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5FF0" w14:textId="33EB9C1F" w:rsidR="0093065E" w:rsidRDefault="0093065E" w:rsidP="13C58607">
      <w:pPr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Provi</w:t>
      </w:r>
      <w:r w:rsidR="0022559F"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de a login page</w:t>
      </w:r>
      <w:r w:rsidR="00240425">
        <w:rPr>
          <w:rFonts w:ascii="Segoe UI" w:eastAsia="Segoe UI" w:hAnsi="Segoe UI" w:cs="Segoe UI"/>
          <w:color w:val="595959"/>
          <w:bdr w:val="none" w:sz="0" w:space="0" w:color="auto" w:frame="1"/>
        </w:rPr>
        <w:t>(endpoint)</w:t>
      </w:r>
      <w:r w:rsidR="0022559F"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 for the user. (</w:t>
      </w: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User Role and </w:t>
      </w:r>
      <w:r w:rsidR="000B4B1D"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ADMIN</w:t>
      </w: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 Role)</w:t>
      </w:r>
    </w:p>
    <w:p w14:paraId="3739E150" w14:textId="355135C6" w:rsidR="0093065E" w:rsidRDefault="0093065E" w:rsidP="13C58607">
      <w:p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The </w:t>
      </w:r>
      <w:r w:rsidR="00351279">
        <w:rPr>
          <w:rFonts w:ascii="Segoe UI" w:eastAsia="Segoe UI" w:hAnsi="Segoe UI" w:cs="Segoe UI"/>
          <w:color w:val="595959"/>
          <w:bdr w:val="none" w:sz="0" w:space="0" w:color="auto" w:frame="1"/>
        </w:rPr>
        <w:t>ADMIN</w:t>
      </w: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 can create new users, approves or rejects applications from users.</w:t>
      </w:r>
    </w:p>
    <w:p w14:paraId="6A616A3D" w14:textId="11DA56A9" w:rsidR="0093065E" w:rsidRDefault="0093065E" w:rsidP="13C58607">
      <w:p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The </w:t>
      </w:r>
      <w:r w:rsidR="00351279">
        <w:rPr>
          <w:rFonts w:ascii="Segoe UI" w:eastAsia="Segoe UI" w:hAnsi="Segoe UI" w:cs="Segoe UI"/>
          <w:color w:val="595959"/>
          <w:bdr w:val="none" w:sz="0" w:space="0" w:color="auto" w:frame="1"/>
        </w:rPr>
        <w:t>USER</w:t>
      </w: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 should have the possibility to make CRUD operations on the application for a Trip.</w:t>
      </w:r>
    </w:p>
    <w:p w14:paraId="38F0DCCB" w14:textId="77777777" w:rsidR="0093065E" w:rsidRPr="00D1702C" w:rsidRDefault="0093065E" w:rsidP="13C58607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A Trip should have these fields:</w:t>
      </w:r>
    </w:p>
    <w:p w14:paraId="0F5EACFD" w14:textId="07356442" w:rsidR="0093065E" w:rsidRDefault="0093065E" w:rsidP="13C58607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Trip reason </w:t>
      </w:r>
      <w:r w:rsidR="00240425">
        <w:rPr>
          <w:rFonts w:ascii="Segoe UI" w:eastAsia="Segoe UI" w:hAnsi="Segoe UI" w:cs="Segoe UI"/>
          <w:color w:val="595959"/>
          <w:bdr w:val="none" w:sz="0" w:space="0" w:color="auto" w:frame="1"/>
        </w:rPr>
        <w:t>can be one of the following</w:t>
      </w: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:</w:t>
      </w:r>
    </w:p>
    <w:p w14:paraId="5F842BCD" w14:textId="77777777" w:rsidR="0093065E" w:rsidRDefault="0093065E" w:rsidP="13C5860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Meeting</w:t>
      </w:r>
    </w:p>
    <w:p w14:paraId="6BA0B493" w14:textId="77777777" w:rsidR="0093065E" w:rsidRDefault="0093065E" w:rsidP="13C5860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Training</w:t>
      </w:r>
    </w:p>
    <w:p w14:paraId="3A9C41CD" w14:textId="77777777" w:rsidR="0093065E" w:rsidRDefault="0093065E" w:rsidP="13C5860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Project</w:t>
      </w:r>
    </w:p>
    <w:p w14:paraId="4461394B" w14:textId="77777777" w:rsidR="0093065E" w:rsidRDefault="0093065E" w:rsidP="13C5860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Workshop</w:t>
      </w:r>
    </w:p>
    <w:p w14:paraId="20EC0D2D" w14:textId="77777777" w:rsidR="0093065E" w:rsidRDefault="0093065E" w:rsidP="13C5860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Event</w:t>
      </w:r>
    </w:p>
    <w:p w14:paraId="67AC7CDD" w14:textId="77777777" w:rsidR="0093065E" w:rsidRDefault="0093065E" w:rsidP="13C5860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Other</w:t>
      </w:r>
    </w:p>
    <w:p w14:paraId="18F33B7F" w14:textId="77777777" w:rsidR="0093065E" w:rsidRDefault="0093065E" w:rsidP="13C58607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Trip description</w:t>
      </w:r>
    </w:p>
    <w:p w14:paraId="08A80BAF" w14:textId="7F130D7D" w:rsidR="0093065E" w:rsidRDefault="0093065E" w:rsidP="13C58607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From</w:t>
      </w:r>
    </w:p>
    <w:p w14:paraId="70B4869A" w14:textId="77777777" w:rsidR="0093065E" w:rsidRDefault="0093065E" w:rsidP="13C58607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To</w:t>
      </w:r>
    </w:p>
    <w:p w14:paraId="0CFE572B" w14:textId="77777777" w:rsidR="0093065E" w:rsidRDefault="0093065E" w:rsidP="13C58607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Departure date</w:t>
      </w:r>
    </w:p>
    <w:p w14:paraId="02F37F34" w14:textId="68E489D0" w:rsidR="0093065E" w:rsidRDefault="0093065E" w:rsidP="13C58607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Arrival date</w:t>
      </w:r>
    </w:p>
    <w:p w14:paraId="2287E680" w14:textId="67F5310F" w:rsidR="00351279" w:rsidRDefault="00351279" w:rsidP="13C58607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>
        <w:rPr>
          <w:rFonts w:ascii="Segoe UI" w:eastAsia="Segoe UI" w:hAnsi="Segoe UI" w:cs="Segoe UI"/>
          <w:color w:val="595959"/>
          <w:bdr w:val="none" w:sz="0" w:space="0" w:color="auto" w:frame="1"/>
        </w:rPr>
        <w:t>Trip Status</w:t>
      </w:r>
    </w:p>
    <w:p w14:paraId="4468029C" w14:textId="23C8F570" w:rsidR="00351279" w:rsidRPr="00351279" w:rsidRDefault="00351279" w:rsidP="00351279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The TRIP </w:t>
      </w:r>
      <w:r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status </w:t>
      </w: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field, which cannot be modified by the user. When first creating a Trip the status should be CREATED. When the user sends an approval request this status should be WAITING FOR APPROVAL. When ADMIN has approved the request, the </w:t>
      </w:r>
      <w:r>
        <w:rPr>
          <w:rFonts w:ascii="Segoe UI" w:eastAsia="Segoe UI" w:hAnsi="Segoe UI" w:cs="Segoe UI"/>
          <w:color w:val="595959"/>
          <w:bdr w:val="none" w:sz="0" w:space="0" w:color="auto" w:frame="1"/>
        </w:rPr>
        <w:t>trip status should be APPROVED.</w:t>
      </w:r>
    </w:p>
    <w:p w14:paraId="0ED50EA2" w14:textId="77777777" w:rsidR="0093065E" w:rsidRPr="00D1702C" w:rsidRDefault="0093065E" w:rsidP="13C58607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The above field are the mandatory fields that should be filled when creating a trip.</w:t>
      </w:r>
    </w:p>
    <w:p w14:paraId="6EF18BB0" w14:textId="5FC48C87" w:rsidR="54035F08" w:rsidRDefault="54035F08" w:rsidP="13C58607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 w:themeColor="text1" w:themeTint="A6"/>
        </w:rPr>
      </w:pPr>
      <w:r w:rsidRPr="13C58607">
        <w:rPr>
          <w:rFonts w:ascii="Segoe UI" w:eastAsia="Segoe UI" w:hAnsi="Segoe UI" w:cs="Segoe UI"/>
          <w:color w:val="595959" w:themeColor="text1" w:themeTint="A6"/>
        </w:rPr>
        <w:t>You should be able to filter trips by trip reason</w:t>
      </w:r>
      <w:r w:rsidR="7DBF7F56" w:rsidRPr="13C58607">
        <w:rPr>
          <w:rFonts w:ascii="Segoe UI" w:eastAsia="Segoe UI" w:hAnsi="Segoe UI" w:cs="Segoe UI"/>
          <w:color w:val="595959" w:themeColor="text1" w:themeTint="A6"/>
        </w:rPr>
        <w:t xml:space="preserve"> and/or</w:t>
      </w:r>
      <w:r w:rsidRPr="13C58607">
        <w:rPr>
          <w:rFonts w:ascii="Segoe UI" w:eastAsia="Segoe UI" w:hAnsi="Segoe UI" w:cs="Segoe UI"/>
          <w:color w:val="595959" w:themeColor="text1" w:themeTint="A6"/>
        </w:rPr>
        <w:t xml:space="preserve"> status</w:t>
      </w:r>
    </w:p>
    <w:p w14:paraId="1EB70372" w14:textId="56B19C69" w:rsidR="00EC64AF" w:rsidRDefault="00351279" w:rsidP="13C58607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>
        <w:rPr>
          <w:rFonts w:ascii="Segoe UI" w:eastAsia="Segoe UI" w:hAnsi="Segoe UI" w:cs="Segoe UI"/>
          <w:color w:val="595959"/>
          <w:bdr w:val="none" w:sz="0" w:space="0" w:color="auto" w:frame="1"/>
        </w:rPr>
        <w:t>The</w:t>
      </w:r>
      <w:r w:rsidR="00EC64AF"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 </w:t>
      </w:r>
      <w:r>
        <w:rPr>
          <w:rFonts w:ascii="Segoe UI" w:eastAsia="Segoe UI" w:hAnsi="Segoe UI" w:cs="Segoe UI"/>
          <w:color w:val="595959"/>
          <w:bdr w:val="none" w:sz="0" w:space="0" w:color="auto" w:frame="1"/>
        </w:rPr>
        <w:t>USER</w:t>
      </w:r>
      <w:r w:rsidR="00EC64AF"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 sends an approval request to ADMIN</w:t>
      </w:r>
      <w:r w:rsidR="00427726"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. If ADMIN approves the </w:t>
      </w:r>
      <w:r w:rsidR="00B144D7"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trip,</w:t>
      </w:r>
      <w:r w:rsidR="00427726"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 the user has the opportunity to add a flight in this TRIP.</w:t>
      </w:r>
      <w:r w:rsidR="00B849DE"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 </w:t>
      </w:r>
      <w:r w:rsidR="00427726"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If ADMIN does not approve the user cannot </w:t>
      </w:r>
      <w:r>
        <w:rPr>
          <w:rFonts w:ascii="Segoe UI" w:eastAsia="Segoe UI" w:hAnsi="Segoe UI" w:cs="Segoe UI"/>
          <w:color w:val="595959"/>
          <w:bdr w:val="none" w:sz="0" w:space="0" w:color="auto" w:frame="1"/>
        </w:rPr>
        <w:t>add a Flight</w:t>
      </w:r>
      <w:r w:rsidR="00427726"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.</w:t>
      </w:r>
    </w:p>
    <w:p w14:paraId="43EB9F28" w14:textId="6F38D717" w:rsidR="00351279" w:rsidRDefault="008E77CF" w:rsidP="13C58607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A </w:t>
      </w:r>
      <w:r w:rsidR="00351279">
        <w:rPr>
          <w:rFonts w:ascii="Segoe UI" w:eastAsia="Segoe UI" w:hAnsi="Segoe UI" w:cs="Segoe UI"/>
          <w:color w:val="595959"/>
          <w:bdr w:val="none" w:sz="0" w:space="0" w:color="auto" w:frame="1"/>
        </w:rPr>
        <w:t>trip can only have 1 flight</w:t>
      </w:r>
      <w:r>
        <w:rPr>
          <w:rFonts w:ascii="Segoe UI" w:eastAsia="Segoe UI" w:hAnsi="Segoe UI" w:cs="Segoe UI"/>
          <w:color w:val="595959"/>
          <w:bdr w:val="none" w:sz="0" w:space="0" w:color="auto" w:frame="1"/>
        </w:rPr>
        <w:t>.</w:t>
      </w:r>
    </w:p>
    <w:p w14:paraId="72A083AA" w14:textId="6756F086" w:rsidR="008E77CF" w:rsidRPr="00D1702C" w:rsidRDefault="008E77CF" w:rsidP="13C58607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>
        <w:rPr>
          <w:rFonts w:ascii="Segoe UI" w:eastAsia="Segoe UI" w:hAnsi="Segoe UI" w:cs="Segoe UI"/>
          <w:color w:val="595959"/>
          <w:bdr w:val="none" w:sz="0" w:space="0" w:color="auto" w:frame="1"/>
        </w:rPr>
        <w:t>Only the ADMIN can create flights, the USER can only select available flights.</w:t>
      </w:r>
    </w:p>
    <w:p w14:paraId="726421B2" w14:textId="54D898A2" w:rsidR="00B849DE" w:rsidRDefault="00B849DE" w:rsidP="13C58607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 xml:space="preserve">When creating a flight the following fields should be </w:t>
      </w:r>
      <w:r w:rsidR="008E77CF">
        <w:rPr>
          <w:rFonts w:ascii="Segoe UI" w:eastAsia="Segoe UI" w:hAnsi="Segoe UI" w:cs="Segoe UI"/>
          <w:color w:val="595959"/>
          <w:bdr w:val="none" w:sz="0" w:space="0" w:color="auto" w:frame="1"/>
        </w:rPr>
        <w:t>provided</w:t>
      </w: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:</w:t>
      </w:r>
    </w:p>
    <w:p w14:paraId="69F8C0F8" w14:textId="62CB670B" w:rsidR="008E77CF" w:rsidRDefault="008E77CF" w:rsidP="13C58607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>
        <w:rPr>
          <w:rFonts w:ascii="Segoe UI" w:eastAsia="Segoe UI" w:hAnsi="Segoe UI" w:cs="Segoe UI"/>
          <w:color w:val="595959"/>
          <w:bdr w:val="none" w:sz="0" w:space="0" w:color="auto" w:frame="1"/>
        </w:rPr>
        <w:t>Flight Number</w:t>
      </w:r>
    </w:p>
    <w:p w14:paraId="774E6BD1" w14:textId="14646163" w:rsidR="00B849DE" w:rsidRDefault="00B849DE" w:rsidP="13C58607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From</w:t>
      </w:r>
    </w:p>
    <w:p w14:paraId="2428CF07" w14:textId="77777777" w:rsidR="00B849DE" w:rsidRDefault="00B849DE" w:rsidP="13C58607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To</w:t>
      </w:r>
    </w:p>
    <w:p w14:paraId="2811ACE5" w14:textId="77777777" w:rsidR="00B849DE" w:rsidRDefault="00B849DE" w:rsidP="13C58607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Departure Date</w:t>
      </w:r>
    </w:p>
    <w:p w14:paraId="06A7E325" w14:textId="77777777" w:rsidR="00B849DE" w:rsidRPr="00B849DE" w:rsidRDefault="00B849DE" w:rsidP="13C58607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Arrival Date</w:t>
      </w:r>
    </w:p>
    <w:p w14:paraId="72A3D3EC" w14:textId="651E5D32" w:rsidR="0093065E" w:rsidRPr="00C409A2" w:rsidRDefault="0093065E" w:rsidP="13C58607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330" w:lineRule="atLeast"/>
        <w:jc w:val="both"/>
        <w:rPr>
          <w:rFonts w:ascii="Segoe UI" w:eastAsia="Segoe UI" w:hAnsi="Segoe UI" w:cs="Segoe UI"/>
          <w:color w:val="595959"/>
          <w:bdr w:val="none" w:sz="0" w:space="0" w:color="auto" w:frame="1"/>
        </w:rPr>
      </w:pPr>
      <w:r w:rsidRPr="13C58607">
        <w:rPr>
          <w:rFonts w:ascii="Segoe UI" w:eastAsia="Segoe UI" w:hAnsi="Segoe UI" w:cs="Segoe UI"/>
          <w:color w:val="595959"/>
          <w:bdr w:val="none" w:sz="0" w:space="0" w:color="auto" w:frame="1"/>
        </w:rPr>
        <w:t>Log Out functionality.</w:t>
      </w:r>
    </w:p>
    <w:sectPr w:rsidR="0093065E" w:rsidRPr="00C4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DF681" w14:textId="77777777" w:rsidR="00757648" w:rsidRDefault="00757648" w:rsidP="008E77CF">
      <w:pPr>
        <w:spacing w:after="0" w:line="240" w:lineRule="auto"/>
      </w:pPr>
      <w:r>
        <w:separator/>
      </w:r>
    </w:p>
  </w:endnote>
  <w:endnote w:type="continuationSeparator" w:id="0">
    <w:p w14:paraId="2DD163C2" w14:textId="77777777" w:rsidR="00757648" w:rsidRDefault="00757648" w:rsidP="008E7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9531F" w14:textId="77777777" w:rsidR="00757648" w:rsidRDefault="00757648" w:rsidP="008E77CF">
      <w:pPr>
        <w:spacing w:after="0" w:line="240" w:lineRule="auto"/>
      </w:pPr>
      <w:r>
        <w:separator/>
      </w:r>
    </w:p>
  </w:footnote>
  <w:footnote w:type="continuationSeparator" w:id="0">
    <w:p w14:paraId="0CCDDAC7" w14:textId="77777777" w:rsidR="00757648" w:rsidRDefault="00757648" w:rsidP="008E7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178E"/>
    <w:multiLevelType w:val="hybridMultilevel"/>
    <w:tmpl w:val="AD8C5CB8"/>
    <w:lvl w:ilvl="0" w:tplc="7E5874C6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2DF4"/>
    <w:multiLevelType w:val="hybridMultilevel"/>
    <w:tmpl w:val="348C5470"/>
    <w:lvl w:ilvl="0" w:tplc="6AD876E6">
      <w:start w:val="1"/>
      <w:numFmt w:val="lowerLetter"/>
      <w:lvlText w:val="%1)"/>
      <w:lvlJc w:val="left"/>
      <w:pPr>
        <w:ind w:left="1080" w:hanging="360"/>
      </w:pPr>
    </w:lvl>
    <w:lvl w:ilvl="1" w:tplc="EE4805DE" w:tentative="1">
      <w:start w:val="1"/>
      <w:numFmt w:val="lowerLetter"/>
      <w:lvlText w:val="%2."/>
      <w:lvlJc w:val="left"/>
      <w:pPr>
        <w:ind w:left="1800" w:hanging="360"/>
      </w:pPr>
    </w:lvl>
    <w:lvl w:ilvl="2" w:tplc="4F003932" w:tentative="1">
      <w:start w:val="1"/>
      <w:numFmt w:val="lowerRoman"/>
      <w:lvlText w:val="%3."/>
      <w:lvlJc w:val="right"/>
      <w:pPr>
        <w:ind w:left="2520" w:hanging="180"/>
      </w:pPr>
    </w:lvl>
    <w:lvl w:ilvl="3" w:tplc="B9962818" w:tentative="1">
      <w:start w:val="1"/>
      <w:numFmt w:val="decimal"/>
      <w:lvlText w:val="%4."/>
      <w:lvlJc w:val="left"/>
      <w:pPr>
        <w:ind w:left="3240" w:hanging="360"/>
      </w:pPr>
    </w:lvl>
    <w:lvl w:ilvl="4" w:tplc="92F68418" w:tentative="1">
      <w:start w:val="1"/>
      <w:numFmt w:val="lowerLetter"/>
      <w:lvlText w:val="%5."/>
      <w:lvlJc w:val="left"/>
      <w:pPr>
        <w:ind w:left="3960" w:hanging="360"/>
      </w:pPr>
    </w:lvl>
    <w:lvl w:ilvl="5" w:tplc="0D061048" w:tentative="1">
      <w:start w:val="1"/>
      <w:numFmt w:val="lowerRoman"/>
      <w:lvlText w:val="%6."/>
      <w:lvlJc w:val="right"/>
      <w:pPr>
        <w:ind w:left="4680" w:hanging="180"/>
      </w:pPr>
    </w:lvl>
    <w:lvl w:ilvl="6" w:tplc="15D86220" w:tentative="1">
      <w:start w:val="1"/>
      <w:numFmt w:val="decimal"/>
      <w:lvlText w:val="%7."/>
      <w:lvlJc w:val="left"/>
      <w:pPr>
        <w:ind w:left="5400" w:hanging="360"/>
      </w:pPr>
    </w:lvl>
    <w:lvl w:ilvl="7" w:tplc="EBE8C938" w:tentative="1">
      <w:start w:val="1"/>
      <w:numFmt w:val="lowerLetter"/>
      <w:lvlText w:val="%8."/>
      <w:lvlJc w:val="left"/>
      <w:pPr>
        <w:ind w:left="6120" w:hanging="360"/>
      </w:pPr>
    </w:lvl>
    <w:lvl w:ilvl="8" w:tplc="DF461A9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7A4B85"/>
    <w:multiLevelType w:val="hybridMultilevel"/>
    <w:tmpl w:val="0CC8B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4052F"/>
    <w:multiLevelType w:val="hybridMultilevel"/>
    <w:tmpl w:val="D0C0D17A"/>
    <w:lvl w:ilvl="0" w:tplc="1778C9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853B35"/>
    <w:multiLevelType w:val="hybridMultilevel"/>
    <w:tmpl w:val="1ED05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A795B"/>
    <w:multiLevelType w:val="hybridMultilevel"/>
    <w:tmpl w:val="D96E0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8C4FD7"/>
    <w:multiLevelType w:val="hybridMultilevel"/>
    <w:tmpl w:val="EC8C454A"/>
    <w:lvl w:ilvl="0" w:tplc="18086B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8264303">
    <w:abstractNumId w:val="2"/>
  </w:num>
  <w:num w:numId="2" w16cid:durableId="572157242">
    <w:abstractNumId w:val="4"/>
  </w:num>
  <w:num w:numId="3" w16cid:durableId="461265145">
    <w:abstractNumId w:val="6"/>
  </w:num>
  <w:num w:numId="4" w16cid:durableId="1717385574">
    <w:abstractNumId w:val="3"/>
  </w:num>
  <w:num w:numId="5" w16cid:durableId="1730222017">
    <w:abstractNumId w:val="0"/>
  </w:num>
  <w:num w:numId="6" w16cid:durableId="1306936726">
    <w:abstractNumId w:val="1"/>
  </w:num>
  <w:num w:numId="7" w16cid:durableId="1906184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65E"/>
    <w:rsid w:val="000A275E"/>
    <w:rsid w:val="000B4B1D"/>
    <w:rsid w:val="00142328"/>
    <w:rsid w:val="0022559F"/>
    <w:rsid w:val="00240425"/>
    <w:rsid w:val="002F43E7"/>
    <w:rsid w:val="00351279"/>
    <w:rsid w:val="00356B86"/>
    <w:rsid w:val="003A1EBE"/>
    <w:rsid w:val="00427726"/>
    <w:rsid w:val="005B729A"/>
    <w:rsid w:val="00641262"/>
    <w:rsid w:val="00757648"/>
    <w:rsid w:val="008E77CF"/>
    <w:rsid w:val="0093065E"/>
    <w:rsid w:val="009970F6"/>
    <w:rsid w:val="00A06CC3"/>
    <w:rsid w:val="00A5BB1C"/>
    <w:rsid w:val="00B144D7"/>
    <w:rsid w:val="00B849DE"/>
    <w:rsid w:val="00BA06D5"/>
    <w:rsid w:val="00C409A2"/>
    <w:rsid w:val="00D1702C"/>
    <w:rsid w:val="00DA3921"/>
    <w:rsid w:val="00EC64AF"/>
    <w:rsid w:val="05CC0406"/>
    <w:rsid w:val="13C58607"/>
    <w:rsid w:val="2D0BAA10"/>
    <w:rsid w:val="3C79C06C"/>
    <w:rsid w:val="4F8FD769"/>
    <w:rsid w:val="54035F08"/>
    <w:rsid w:val="62267EBF"/>
    <w:rsid w:val="63C24F20"/>
    <w:rsid w:val="644278F2"/>
    <w:rsid w:val="785D3A2B"/>
    <w:rsid w:val="7DB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36900"/>
  <w15:chartTrackingRefBased/>
  <w15:docId w15:val="{792DF5CB-30BF-4069-B910-1C30DA64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F1E1DF7ADE044BBE276CFD470C259" ma:contentTypeVersion="4" ma:contentTypeDescription="Create a new document." ma:contentTypeScope="" ma:versionID="739d9aed4dfe25f6988f4abad6911264">
  <xsd:schema xmlns:xsd="http://www.w3.org/2001/XMLSchema" xmlns:xs="http://www.w3.org/2001/XMLSchema" xmlns:p="http://schemas.microsoft.com/office/2006/metadata/properties" xmlns:ns2="f69f6fb9-cc1e-45a3-9516-9307f5c8d49e" targetNamespace="http://schemas.microsoft.com/office/2006/metadata/properties" ma:root="true" ma:fieldsID="93a80747d7d82729a5bbe4a5f98cd100" ns2:_="">
    <xsd:import namespace="f69f6fb9-cc1e-45a3-9516-9307f5c8d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f6fb9-cc1e-45a3-9516-9307f5c8d4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70C7DB-93A7-4583-A8EA-9C16686A37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3071DB-5FE4-4E22-9898-2550814C2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9f6fb9-cc1e-45a3-9516-9307f5c8d4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6E2A12-4B39-4F87-914F-7FB92C3329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Industry Solutions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RADOMI, FLAVIA</dc:creator>
  <cp:keywords/>
  <dc:description/>
  <cp:lastModifiedBy>NDRECA, EDUART</cp:lastModifiedBy>
  <cp:revision>19</cp:revision>
  <dcterms:created xsi:type="dcterms:W3CDTF">2022-04-15T14:29:00Z</dcterms:created>
  <dcterms:modified xsi:type="dcterms:W3CDTF">2023-09-18T14:50:00Z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0x010100258F1E1DF7ADE044BBE276CFD470C259</vt:lpwstr>
  </property>
  <property fmtid="{D5CDD505-2E9C-101B-9397-08002B2CF9AE}" pid="3" name="MSIP_Label_2d1c7476-f302-47ca-97a0-972f32671471_Enabled">
    <vt:lpwstr>true</vt:lpwstr>
  </property>
  <property fmtid="{D5CDD505-2E9C-101B-9397-08002B2CF9AE}" pid="4" name="MSIP_Label_2d1c7476-f302-47ca-97a0-972f32671471_SetDate">
    <vt:lpwstr>2022-04-15T14:29:06Z</vt:lpwstr>
  </property>
  <property fmtid="{D5CDD505-2E9C-101B-9397-08002B2CF9AE}" pid="5" name="MSIP_Label_2d1c7476-f302-47ca-97a0-972f32671471_Method">
    <vt:lpwstr>Standard</vt:lpwstr>
  </property>
  <property fmtid="{D5CDD505-2E9C-101B-9397-08002B2CF9AE}" pid="6" name="MSIP_Label_2d1c7476-f302-47ca-97a0-972f32671471_Name">
    <vt:lpwstr>Internal</vt:lpwstr>
  </property>
  <property fmtid="{D5CDD505-2E9C-101B-9397-08002B2CF9AE}" pid="7" name="MSIP_Label_2d1c7476-f302-47ca-97a0-972f32671471_SiteId">
    <vt:lpwstr>72e15514-5be9-46a8-8b0b-af9b1b77b3b8</vt:lpwstr>
  </property>
  <property fmtid="{D5CDD505-2E9C-101B-9397-08002B2CF9AE}" pid="8" name="MSIP_Label_2d1c7476-f302-47ca-97a0-972f32671471_ActionId">
    <vt:lpwstr>198c5feb-72af-4633-9d3c-7af592fd086c</vt:lpwstr>
  </property>
  <property fmtid="{D5CDD505-2E9C-101B-9397-08002B2CF9AE}" pid="9" name="MSIP_Label_2d1c7476-f302-47ca-97a0-972f32671471_ContentBits">
    <vt:lpwstr>0</vt:lpwstr>
  </property>
</Properties>
</file>