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yj02gtlf7z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216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7hwkjgu39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image</w:t>
        <w:br w:type="textWrapping"/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qdmt3g49b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bhen6q653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hmya4kmijl" w:id="4"/>
      <w:bookmarkEnd w:id="4"/>
      <w:commentRangeStart w:id="0"/>
      <w:commentRangeStart w:id="1"/>
      <w:commentRangeStart w:id="2"/>
      <w:commentRangeStart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Rethinking Hospital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Check-In: A multichannel &amp; AI-Driven Experience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admissions for scheduled surgeries are often stressful, packed with paperwork, unexpected co-pay surprises, and long front-desk queues.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set out to redesign this journey into a seamless </w:t>
      </w:r>
      <w:r w:rsidDel="00000000" w:rsidR="00000000" w:rsidRPr="00000000">
        <w:rPr>
          <w:b w:val="1"/>
          <w:bCs w:val="1"/>
          <w:rtl w:val="0"/>
        </w:rPr>
        <w:t xml:space="preserve">Phygital Experience</w:t>
      </w:r>
      <w:r w:rsidDel="00000000" w:rsidR="00000000" w:rsidRPr="00000000">
        <w:rPr>
          <w:rtl w:val="0"/>
        </w:rPr>
        <w:t xml:space="preserve"> powered by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. G</w:t>
      </w:r>
      <w:r w:rsidDel="00000000" w:rsidR="00000000" w:rsidRPr="00000000">
        <w:rPr>
          <w:rtl w:val="0"/>
        </w:rPr>
        <w:t xml:space="preserve">uiding the patient from the moment they step into the hospital lobby to the comfort of their room, without standing in line.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Here is </w:t>
      </w:r>
      <w:r w:rsidDel="00000000" w:rsidR="00000000" w:rsidRPr="00000000">
        <w:rPr>
          <w:b w:val="1"/>
          <w:bCs w:val="1"/>
          <w:rtl w:val="0"/>
        </w:rPr>
        <w:t xml:space="preserve">John's story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qn8vxl0dky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Arrival &amp; Phygital Sync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arrives at the hospital for his scheduled Knee Arthroscopy. Instead of taking a paper ticket and waiting for a counter clerk, he walks straight to the self-service admission kiosk.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Kiosk</w:t>
      </w:r>
      <w:r w:rsidDel="00000000" w:rsidR="00000000" w:rsidRPr="00000000">
        <w:rPr>
          <w:rtl w:val="0"/>
        </w:rPr>
        <w:t xml:space="preserve"> displays a clear, high-contrast QR code.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 scans it with his </w:t>
      </w:r>
      <w:r w:rsidDel="00000000" w:rsidR="00000000" w:rsidRPr="00000000">
        <w:rPr>
          <w:b w:val="1"/>
          <w:bCs w:val="1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, instantly syncing the kiosk with his personal web app.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766269" cy="2671384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269" cy="2671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1320" w:righ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Isometric illustration showing John standing at the Kiosk scanning the QR code with his phone, establishing the real-time link between devices.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79bglomw9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Frictionless Intake &amp; Real-Time AI Orchestration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commentRangeStart w:id="4"/>
      <w:r w:rsidDel="00000000" w:rsidR="00000000" w:rsidRPr="00000000">
        <w:rPr>
          <w:rtl w:val="0"/>
        </w:rPr>
        <w:t xml:space="preserve">While John comfortably uses his phone to upload his missing anesthesia report and pay his </w:t>
      </w:r>
      <w:r w:rsidDel="00000000" w:rsidR="00000000" w:rsidRPr="00000000">
        <w:rPr>
          <w:b w:val="1"/>
          <w:bCs w:val="1"/>
          <w:rtl w:val="0"/>
        </w:rPr>
        <w:t xml:space="preserve">€120.00 insurance co-pay</w:t>
      </w:r>
      <w:r w:rsidDel="00000000" w:rsidR="00000000" w:rsidRPr="00000000">
        <w:rPr>
          <w:rtl w:val="0"/>
        </w:rPr>
        <w:t xml:space="preserve"> via Apple Pay,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 run in the background on the kiosk sidebar: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Readiness Agent:</w:t>
      </w:r>
      <w:r w:rsidDel="00000000" w:rsidR="00000000" w:rsidRPr="00000000">
        <w:rPr>
          <w:rtl w:val="0"/>
        </w:rPr>
        <w:t xml:space="preserve"> Scans and validates the uploaded medical documents via OCR.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Agent:</w:t>
      </w:r>
      <w:r w:rsidDel="00000000" w:rsidR="00000000" w:rsidRPr="00000000">
        <w:rPr>
          <w:rtl w:val="0"/>
        </w:rPr>
        <w:t xml:space="preserve"> Verifies coverage with the insurance provider and confirms the co-pay settlement.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Check-in Agent:</w:t>
      </w:r>
      <w:r w:rsidDel="00000000" w:rsidR="00000000" w:rsidRPr="00000000">
        <w:rPr>
          <w:rtl w:val="0"/>
        </w:rPr>
        <w:t xml:space="preserve"> Authorizes the admission and triggers physical printing.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forms to fill out by hand. No manual back-and-forth.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05413" cy="464649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36" l="0" r="0" t="36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4646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9" l="0" r="0" t="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27" r="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33" r="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i w:val="1"/>
          <w:i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1qoqza7w0t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Instant Wristband Dispatch &amp; Direct Navigation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AI Agents validate all steps, the Kiosk dispenses John’s printed </w:t>
      </w:r>
      <w:r w:rsidDel="00000000" w:rsidR="00000000" w:rsidRPr="00000000">
        <w:rPr>
          <w:b w:val="1"/>
          <w:bCs w:val="1"/>
          <w:rtl w:val="0"/>
        </w:rPr>
        <w:t xml:space="preserve">patient wristband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ID labels</w:t>
      </w:r>
      <w:r w:rsidDel="00000000" w:rsidR="00000000" w:rsidRPr="00000000">
        <w:rPr>
          <w:rtl w:val="0"/>
        </w:rPr>
        <w:t xml:space="preserve"> right from the hardware slot.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29" l="0" r="0" t="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instantly guides him: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"Elevator B → 3rd Floor → Room 304"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29" l="0" r="0" t="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38" l="0" r="0" t="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si1p2p6rvr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Smart Room Entry &amp; Automated Care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heads directly to the 3rd floor. Using the QR code on his new wristband, he unlocks the door to </w:t>
      </w:r>
      <w:r w:rsidDel="00000000" w:rsidR="00000000" w:rsidRPr="00000000">
        <w:rPr>
          <w:b w:val="1"/>
          <w:bCs w:val="1"/>
          <w:rtl w:val="0"/>
        </w:rPr>
        <w:t xml:space="preserve">Room 304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 the door automatically registers his arrival.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instant alert is sent to the nursing station: </w:t>
      </w:r>
      <w:r w:rsidDel="00000000" w:rsidR="00000000" w:rsidRPr="00000000">
        <w:rPr>
          <w:i w:val="1"/>
          <w:iCs w:val="1"/>
          <w:rtl w:val="0"/>
        </w:rPr>
        <w:t xml:space="preserve">"Patient John Silva has entered Room 304."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Moments later, his nurse enters the room with his digital chart ready to go!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1320" w:righ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3-panel illustration showing: (1) John scanning his wristband at Room 304's door, (2) the nurse receiving the automated notification at her desk, and (3) the nurse welcoming John inside his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s5d3n7yqnt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Measuring the Impact: High Tech, Human Touch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shifting from a manual front-desk process to an AI-orchestrated Phygital Admission, healthcare providers can transform both the patient experience and hospital operational efficiency: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Strategy: Progressive Disclosure</w:t>
      </w:r>
      <w:r w:rsidDel="00000000" w:rsidR="00000000" w:rsidRPr="00000000">
        <w:rPr>
          <w:rtl w:val="0"/>
        </w:rPr>
        <w:t xml:space="preserve"> — one clear action at a time, extra-large touch targets, and high contrast.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AI</w:t>
      </w:r>
      <w:r w:rsidDel="00000000" w:rsidR="00000000" w:rsidRPr="00000000">
        <w:rPr>
          <w:rtl w:val="0"/>
        </w:rPr>
        <w:t xml:space="preserve"> — AI can handle routine validations, freeing hospital staff to focus purely on patient care.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Up to 80% Reduction in Check-in Time:</w:t>
      </w:r>
      <w:r w:rsidDel="00000000" w:rsidR="00000000" w:rsidRPr="00000000">
        <w:rPr>
          <w:rtl w:val="0"/>
        </w:rPr>
        <w:t xml:space="preserve"> Average admission time can drop from 15–20 minutes at a traditional desk to under 3 minutes at a self-service kiosk.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Up to 95% Automated Validation Accuracy:</w:t>
      </w:r>
      <w:r w:rsidDel="00000000" w:rsidR="00000000" w:rsidRPr="00000000">
        <w:rPr>
          <w:rtl w:val="0"/>
        </w:rPr>
        <w:t xml:space="preserve"> AI Agents can handle instant document verification, insurance checks, and co-pay calculations—reducing administrative human error to near zero.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👩‍⚕️ </w:t>
      </w:r>
      <w:r w:rsidDel="00000000" w:rsidR="00000000" w:rsidRPr="00000000">
        <w:rPr>
          <w:b w:val="1"/>
          <w:bCs w:val="1"/>
          <w:rtl w:val="0"/>
        </w:rPr>
        <w:t xml:space="preserve">Up to +40% Staff Time Reclaimed:</w:t>
      </w:r>
      <w:r w:rsidDel="00000000" w:rsidR="00000000" w:rsidRPr="00000000">
        <w:rPr>
          <w:rtl w:val="0"/>
        </w:rPr>
        <w:t xml:space="preserve"> Hospital administrative and nursing staff could save hundreds of hours on manual paperwork, allowing them to focus purely on high-touch patient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What do you think of this multichannel approach to healthcare UX?</w:t>
      </w:r>
      <w:r w:rsidDel="00000000" w:rsidR="00000000" w:rsidRPr="00000000">
        <w:rPr>
          <w:rtl w:val="0"/>
        </w:rPr>
        <w:t xml:space="preserve"> Press </w:t>
      </w:r>
      <w:r w:rsidDel="00000000" w:rsidR="00000000" w:rsidRPr="00000000">
        <w:rPr>
          <w:b w:val="1"/>
          <w:bCs w:val="1"/>
          <w:rtl w:val="0"/>
        </w:rPr>
        <w:t xml:space="preserve">"L"</w:t>
      </w:r>
      <w:r w:rsidDel="00000000" w:rsidR="00000000" w:rsidRPr="00000000">
        <w:rPr>
          <w:rtl w:val="0"/>
        </w:rPr>
        <w:t xml:space="preserve"> if you love it and drop your thoughts in the comments! 👇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elena Lozano" w:id="3" w:date="2026-08-07T09:13:42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@joana.sardinha@outsystems.com I really like this approach and the opportunity we now have to provide better use cases. Great story to tell, good design, just left a few comments and will review the Figma in more detail. Great idea! 🫶 let's polish the details!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joana.sardinha@outsystems.com_</w:t>
      </w:r>
    </w:p>
  </w:comment>
  <w:comment w:author="Helena Lozano" w:id="4" w:date="2026-08-07T08:59:27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trust bills usually come at the end of the service, not before...</w:t>
      </w:r>
    </w:p>
  </w:comment>
  <w:comment w:author="Helena Lozano" w:id="0" w:date="2026-08-25T10:52:27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add the word "Concept" after AI-Drive Experience? @joana.sardinha@outsystems.com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to bring some transparency into it</w:t>
      </w:r>
    </w:p>
  </w:comment>
  <w:comment w:author="Joana Sardinha" w:id="1" w:date="2026-08-25T11:02:30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think about: "Rethinking the Hospital Check-In Experience: An AI-Driven Concept"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Helena Lozano reacted with 👍 at 2026-08-25 11:36 AM UTC</w:t>
      </w:r>
    </w:p>
  </w:comment>
  <w:comment w:author="Helena Lozano" w:id="2" w:date="2026-08-25T11:36:39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good!!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