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23118" w14:textId="5F129486" w:rsidR="008506CF" w:rsidRDefault="008506CF" w:rsidP="008506CF">
      <w:r>
        <w:t>LÓGICA</w:t>
      </w:r>
    </w:p>
    <w:p w14:paraId="21625836" w14:textId="77777777" w:rsidR="008506CF" w:rsidRDefault="008506CF" w:rsidP="008506CF"/>
    <w:p w14:paraId="54DED812" w14:textId="77777777" w:rsidR="008506CF" w:rsidRDefault="008506CF" w:rsidP="008506CF">
      <w:r>
        <w:t>1- 4</w:t>
      </w:r>
    </w:p>
    <w:p w14:paraId="04141D2F" w14:textId="77777777" w:rsidR="008506CF" w:rsidRDefault="008506CF" w:rsidP="008506CF">
      <w:r>
        <w:t>2- D</w:t>
      </w:r>
    </w:p>
    <w:p w14:paraId="12B0441B" w14:textId="77777777" w:rsidR="008506CF" w:rsidRDefault="008506CF" w:rsidP="008506CF"/>
    <w:p w14:paraId="0F3183D9" w14:textId="77777777" w:rsidR="008506CF" w:rsidRDefault="008506CF" w:rsidP="008506CF">
      <w:r>
        <w:t>ALGORITMOS</w:t>
      </w:r>
    </w:p>
    <w:p w14:paraId="799BCC9B" w14:textId="77777777" w:rsidR="008506CF" w:rsidRDefault="008506CF" w:rsidP="008506CF"/>
    <w:p w14:paraId="69056006" w14:textId="223FAA40" w:rsidR="008506CF" w:rsidRDefault="008506CF" w:rsidP="008506CF">
      <w:r>
        <w:t>1.1- COMO FAZER CAFÉ</w:t>
      </w:r>
    </w:p>
    <w:p w14:paraId="0E41C0FE" w14:textId="77777777" w:rsidR="008506CF" w:rsidRDefault="008506CF" w:rsidP="008506CF">
      <w:r>
        <w:t>Passo 1: Esquente 1L de água</w:t>
      </w:r>
    </w:p>
    <w:p w14:paraId="0B957897" w14:textId="77777777" w:rsidR="008506CF" w:rsidRDefault="008506CF" w:rsidP="008506CF">
      <w:r>
        <w:t>Passo 2: Posicione o filtro de papel dentro do coador</w:t>
      </w:r>
    </w:p>
    <w:p w14:paraId="003FE1B2" w14:textId="77777777" w:rsidR="008506CF" w:rsidRDefault="008506CF" w:rsidP="008506CF">
      <w:r>
        <w:t>Passo 3: Posicione o coador no recipiente a receber o café pronto</w:t>
      </w:r>
    </w:p>
    <w:p w14:paraId="2DC21CEB" w14:textId="77777777" w:rsidR="008506CF" w:rsidRDefault="008506CF" w:rsidP="008506CF">
      <w:r>
        <w:t>Passo 4: Coloque 5 colheres de sopa de pó de café no filtro de papel</w:t>
      </w:r>
    </w:p>
    <w:p w14:paraId="0ADC2025" w14:textId="77777777" w:rsidR="008506CF" w:rsidRDefault="008506CF" w:rsidP="008506CF">
      <w:r>
        <w:t>Passo 5: Quando a água estiver a ponto de ferver, derrame-a no filtro de papel</w:t>
      </w:r>
    </w:p>
    <w:p w14:paraId="39C9D2DB" w14:textId="77777777" w:rsidR="008506CF" w:rsidRDefault="008506CF" w:rsidP="008506CF">
      <w:r>
        <w:t>Passo 6: Quando terminar de pingar café do coador, retire-o</w:t>
      </w:r>
    </w:p>
    <w:p w14:paraId="0EAAE3DE" w14:textId="77777777" w:rsidR="008506CF" w:rsidRDefault="008506CF" w:rsidP="008506CF">
      <w:r>
        <w:t>Passo 7: Sirva o café e adoce-o como preferir</w:t>
      </w:r>
    </w:p>
    <w:p w14:paraId="4CF479FD" w14:textId="77777777" w:rsidR="008506CF" w:rsidRDefault="008506CF" w:rsidP="008506CF">
      <w:r>
        <w:t>Passo 8: Feche o recipiente com o restante do café</w:t>
      </w:r>
    </w:p>
    <w:p w14:paraId="59F8BD8B" w14:textId="77777777" w:rsidR="008506CF" w:rsidRDefault="008506CF" w:rsidP="008506CF"/>
    <w:p w14:paraId="368C6725" w14:textId="6987BA93" w:rsidR="008506CF" w:rsidRDefault="008506CF" w:rsidP="008506CF">
      <w:r>
        <w:t>1.2- COMO COMPRAR REMÉDIOS</w:t>
      </w:r>
    </w:p>
    <w:p w14:paraId="435DD4A0" w14:textId="77777777" w:rsidR="008506CF" w:rsidRDefault="008506CF" w:rsidP="008506CF">
      <w:r>
        <w:t>Passo 1: Pegue a receita com o seu médico</w:t>
      </w:r>
    </w:p>
    <w:p w14:paraId="01B2E455" w14:textId="77777777" w:rsidR="008506CF" w:rsidRDefault="008506CF" w:rsidP="008506CF">
      <w:r>
        <w:t>Passo 2: Pesquise os melhores preços</w:t>
      </w:r>
    </w:p>
    <w:p w14:paraId="46EE3B10" w14:textId="77777777" w:rsidR="008506CF" w:rsidRDefault="008506CF" w:rsidP="008506CF">
      <w:r>
        <w:t>Passo 3: Vá até a farmácia escolhida</w:t>
      </w:r>
    </w:p>
    <w:p w14:paraId="3C5CB8C5" w14:textId="77777777" w:rsidR="008506CF" w:rsidRDefault="008506CF" w:rsidP="008506CF">
      <w:r>
        <w:t>Passo 4: Entregue a receita para o atendente</w:t>
      </w:r>
    </w:p>
    <w:p w14:paraId="4C2933E2" w14:textId="77777777" w:rsidR="008506CF" w:rsidRDefault="008506CF" w:rsidP="008506CF">
      <w:r>
        <w:t xml:space="preserve">Passo 5: Peça o remédio </w:t>
      </w:r>
    </w:p>
    <w:p w14:paraId="63B84888" w14:textId="77777777" w:rsidR="008506CF" w:rsidRDefault="008506CF" w:rsidP="008506CF">
      <w:r>
        <w:t>Passo 6: Se seu remédio for controlado, assine a autorização e siga para o caixa</w:t>
      </w:r>
    </w:p>
    <w:p w14:paraId="2FC364AC" w14:textId="77777777" w:rsidR="008506CF" w:rsidRDefault="008506CF" w:rsidP="008506CF">
      <w:r>
        <w:t>Passo 7: Senão, vá para o caixa</w:t>
      </w:r>
    </w:p>
    <w:p w14:paraId="75F9D719" w14:textId="77777777" w:rsidR="008506CF" w:rsidRDefault="008506CF" w:rsidP="008506CF">
      <w:r>
        <w:t>Passo 8: Faça o pagamento</w:t>
      </w:r>
    </w:p>
    <w:p w14:paraId="0CBDD844" w14:textId="77777777" w:rsidR="008506CF" w:rsidRDefault="008506CF" w:rsidP="008506CF"/>
    <w:p w14:paraId="6A1E57AE" w14:textId="5CDA06CF" w:rsidR="008506CF" w:rsidRDefault="008506CF" w:rsidP="008506CF">
      <w:r>
        <w:t>1.3- COMO FAZER BOLO DE CHOCOLATE</w:t>
      </w:r>
    </w:p>
    <w:p w14:paraId="2916AA25" w14:textId="77777777" w:rsidR="008506CF" w:rsidRDefault="008506CF" w:rsidP="008506CF">
      <w:r>
        <w:t>Passo 1: Ligue o forno na temperatura de 180 graus Celsius</w:t>
      </w:r>
    </w:p>
    <w:p w14:paraId="658A118D" w14:textId="77777777" w:rsidR="008506CF" w:rsidRDefault="008506CF" w:rsidP="008506CF">
      <w:r>
        <w:t>Passo 2: Bata 2 ovos durante 5 minutos</w:t>
      </w:r>
    </w:p>
    <w:p w14:paraId="7CD02C54" w14:textId="77777777" w:rsidR="008506CF" w:rsidRDefault="008506CF" w:rsidP="008506CF">
      <w:r>
        <w:t>Passo 3: Acrescente 1 xícara de chá de óleo</w:t>
      </w:r>
    </w:p>
    <w:p w14:paraId="5941981D" w14:textId="77777777" w:rsidR="008506CF" w:rsidRDefault="008506CF" w:rsidP="008506CF">
      <w:r>
        <w:lastRenderedPageBreak/>
        <w:t>Passo 4: Acrescente 2 xícaras de farinha de trigo</w:t>
      </w:r>
    </w:p>
    <w:p w14:paraId="44756547" w14:textId="77777777" w:rsidR="008506CF" w:rsidRDefault="008506CF" w:rsidP="008506CF">
      <w:r>
        <w:t>Passo 5: Acrescente 1 xícara de chá de achocolatado</w:t>
      </w:r>
    </w:p>
    <w:p w14:paraId="66BB3F57" w14:textId="77777777" w:rsidR="008506CF" w:rsidRDefault="008506CF" w:rsidP="008506CF">
      <w:r>
        <w:t>Passo 6: Acrescente 1 xícara de açúcar</w:t>
      </w:r>
    </w:p>
    <w:p w14:paraId="3879D1AF" w14:textId="77777777" w:rsidR="008506CF" w:rsidRDefault="008506CF" w:rsidP="008506CF">
      <w:r>
        <w:t>Passo 7: Tire os ingredientes do liquidificador</w:t>
      </w:r>
    </w:p>
    <w:p w14:paraId="346E01B0" w14:textId="77777777" w:rsidR="008506CF" w:rsidRDefault="008506CF" w:rsidP="008506CF">
      <w:r>
        <w:t>Passo 8: Acrescente 1 colher de sopa de fermento</w:t>
      </w:r>
    </w:p>
    <w:p w14:paraId="7B4391FA" w14:textId="77777777" w:rsidR="008506CF" w:rsidRDefault="008506CF" w:rsidP="008506CF">
      <w:r>
        <w:t>Passo 9: Mexa a massa com uma colher devagar</w:t>
      </w:r>
    </w:p>
    <w:p w14:paraId="6A442A3D" w14:textId="77777777" w:rsidR="008506CF" w:rsidRDefault="008506CF" w:rsidP="008506CF">
      <w:r>
        <w:t>Passo 10: Unte uma assadeira com óleo</w:t>
      </w:r>
    </w:p>
    <w:p w14:paraId="54156144" w14:textId="77777777" w:rsidR="008506CF" w:rsidRDefault="008506CF" w:rsidP="008506CF">
      <w:r>
        <w:t>Passo 11: Polvilhe farinha de trigo na assadeira</w:t>
      </w:r>
    </w:p>
    <w:p w14:paraId="53415840" w14:textId="77777777" w:rsidR="008506CF" w:rsidRDefault="008506CF" w:rsidP="008506CF">
      <w:r>
        <w:t>Passo 12: Coloque a massa na assadeira</w:t>
      </w:r>
    </w:p>
    <w:p w14:paraId="0CE37455" w14:textId="77777777" w:rsidR="008506CF" w:rsidRDefault="008506CF" w:rsidP="008506CF">
      <w:r>
        <w:t>Passo 13: Coloque a assadeira no forno</w:t>
      </w:r>
    </w:p>
    <w:p w14:paraId="0CF295A2" w14:textId="77777777" w:rsidR="008506CF" w:rsidRDefault="008506CF" w:rsidP="008506CF">
      <w:r>
        <w:t>Passo 14: Deixe lá dentro durante 40 minutos</w:t>
      </w:r>
    </w:p>
    <w:p w14:paraId="51631688" w14:textId="77777777" w:rsidR="008506CF" w:rsidRDefault="008506CF" w:rsidP="008506CF">
      <w:r>
        <w:t>Passo 15: Desligar o forno e aguardar 10 minutos</w:t>
      </w:r>
    </w:p>
    <w:p w14:paraId="61643F76" w14:textId="77777777" w:rsidR="008506CF" w:rsidRDefault="008506CF" w:rsidP="008506CF">
      <w:r>
        <w:t>Passo 16: Retirar o bolo do forno</w:t>
      </w:r>
    </w:p>
    <w:p w14:paraId="024FE1CC" w14:textId="1F41E53A" w:rsidR="002344BE" w:rsidRDefault="008506CF" w:rsidP="00E211FD">
      <w:r>
        <w:t>Passo 17: Servir o bolo</w:t>
      </w:r>
    </w:p>
    <w:p w14:paraId="43B01636" w14:textId="5550FE37" w:rsidR="001C1243" w:rsidRDefault="001C1243" w:rsidP="002344BE">
      <w:pPr>
        <w:jc w:val="center"/>
      </w:pPr>
    </w:p>
    <w:p w14:paraId="1F3573B3" w14:textId="64504883" w:rsidR="001C1243" w:rsidRDefault="001C1243" w:rsidP="001C1243"/>
    <w:sectPr w:rsidR="001C1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CF"/>
    <w:rsid w:val="001C1243"/>
    <w:rsid w:val="001D2E8F"/>
    <w:rsid w:val="002344BE"/>
    <w:rsid w:val="002C623D"/>
    <w:rsid w:val="008506CF"/>
    <w:rsid w:val="00E2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AEFD2"/>
  <w15:chartTrackingRefBased/>
  <w15:docId w15:val="{F56B5EAD-FD1F-4C79-8F2C-7278C2DF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255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Scheer</dc:creator>
  <cp:keywords/>
  <dc:description/>
  <cp:lastModifiedBy>Joana Scheer</cp:lastModifiedBy>
  <cp:revision>5</cp:revision>
  <dcterms:created xsi:type="dcterms:W3CDTF">2022-03-28T18:17:00Z</dcterms:created>
  <dcterms:modified xsi:type="dcterms:W3CDTF">2022-03-29T12:13:00Z</dcterms:modified>
</cp:coreProperties>
</file>