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FC41B4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11716A" w:rsidRDefault="00FC41B4" w:rsidP="00FC41B4">
      <w:pPr>
        <w:pStyle w:val="TitleCover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8A436C" wp14:editId="0C494FE4">
            <wp:simplePos x="0" y="0"/>
            <wp:positionH relativeFrom="column">
              <wp:posOffset>608330</wp:posOffset>
            </wp:positionH>
            <wp:positionV relativeFrom="paragraph">
              <wp:posOffset>-549487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</w:tbl>
    <w:p w:rsidR="0011716A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>: Tabuleiro 5x5 (linhas x colunas).</w:t>
      </w:r>
    </w:p>
    <w:p w:rsidR="007A4C50" w:rsidRDefault="007A4C50" w:rsidP="007A4C50">
      <w:pPr>
        <w:sectPr w:rsidR="007A4C50" w:rsidSect="007A4C50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1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4</w:t>
      </w:r>
      <w:r w:rsidRPr="00BF752C">
        <w:rPr>
          <w:i w:val="0"/>
        </w:rPr>
        <w:t xml:space="preserve"> (linhas x colunas).</w:t>
      </w:r>
    </w:p>
    <w:p w:rsidR="000E3F74" w:rsidRPr="000E3F74" w:rsidRDefault="000E3F74" w:rsidP="000E3F74">
      <w:pPr>
        <w:pStyle w:val="Corpodetexto"/>
        <w:ind w:firstLine="0"/>
        <w:rPr>
          <w:sz w:val="2"/>
        </w:rPr>
        <w:sectPr w:rsidR="000E3F74" w:rsidRPr="000E3F74" w:rsidSect="007A4C50"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Pr="00B008F0" w:rsidRDefault="004F5F9E" w:rsidP="00B008F0">
      <w:pPr>
        <w:pStyle w:val="Legenda"/>
        <w:rPr>
          <w:i w:val="0"/>
        </w:rPr>
        <w:sectPr w:rsidR="007A4C50" w:rsidRPr="00B008F0" w:rsidSect="007A4C50"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5865" wp14:editId="17310937">
                <wp:simplePos x="0" y="0"/>
                <wp:positionH relativeFrom="margin">
                  <wp:align>center</wp:align>
                </wp:positionH>
                <wp:positionV relativeFrom="page">
                  <wp:posOffset>9397154</wp:posOffset>
                </wp:positionV>
                <wp:extent cx="3070225" cy="45656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F9E" w:rsidRDefault="004F5F9E" w:rsidP="004F5F9E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58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39.95pt;width:241.75pt;height:35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" stroked="f">
                <v:textbox style="mso-fit-shape-to-text:t">
                  <w:txbxContent>
                    <w:p w:rsidR="004F5F9E" w:rsidRDefault="004F5F9E" w:rsidP="004F5F9E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1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x5 (linhas x colunas).</w:t>
      </w:r>
      <w:bookmarkStart w:id="0" w:name="_GoBack"/>
      <w:bookmarkEnd w:id="0"/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Pr="00BF752C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1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6</w:t>
      </w:r>
      <w:r w:rsidRPr="00BF752C">
        <w:rPr>
          <w:i w:val="0"/>
        </w:rPr>
        <w:t xml:space="preserve"> (linhas x colunas).</w:t>
      </w:r>
    </w:p>
    <w:p w:rsidR="007A4C50" w:rsidRPr="007A4C50" w:rsidRDefault="007A4C50" w:rsidP="007A4C50">
      <w:pPr>
        <w:pStyle w:val="Corpodetexto"/>
      </w:pPr>
    </w:p>
    <w:p w:rsidR="00D2451E" w:rsidRPr="00E75ABB" w:rsidRDefault="0082236F" w:rsidP="00F2220B">
      <w:pPr>
        <w:pStyle w:val="Ttul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9327938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7.5pt;margin-top:734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JYgwIAABY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2451E" w:rsidRPr="00E75ABB">
      <w:headerReference w:type="even" r:id="rId29"/>
      <w:headerReference w:type="default" r:id="rId30"/>
      <w:headerReference w:type="first" r:id="rId31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6E0" w:rsidRDefault="005626E0">
      <w:r>
        <w:separator/>
      </w:r>
    </w:p>
  </w:endnote>
  <w:endnote w:type="continuationSeparator" w:id="0">
    <w:p w:rsidR="005626E0" w:rsidRDefault="0056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6E0" w:rsidRDefault="005626E0">
      <w:r>
        <w:separator/>
      </w:r>
    </w:p>
  </w:footnote>
  <w:footnote w:type="continuationSeparator" w:id="0">
    <w:p w:rsidR="005626E0" w:rsidRDefault="005626E0">
      <w:r>
        <w:separator/>
      </w:r>
    </w:p>
  </w:footnote>
  <w:footnote w:type="continuationNotice" w:id="1">
    <w:p w:rsidR="005626E0" w:rsidRDefault="005626E0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DC862B" id="Rectangle 1" o:spid="_x0000_s1026" style="position:absolute;margin-left:36pt;margin-top:95.1pt;width:54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eG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2Qt4b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29" style="position:absolute;margin-left:145.2pt;margin-top:30pt;width:8.4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AF3D4" id="Rectangle 1" o:spid="_x0000_s1026" style="position:absolute;margin-left:36pt;margin-top:95.1pt;width:5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il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CgWCKX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0" style="position:absolute;margin-left:145.2pt;margin-top:30pt;width:8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PpQppOQCAABo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CA2ADB" id="Rectangle 1" o:spid="_x0000_s1026" style="position:absolute;margin-left:36pt;margin-top:95.1pt;width:54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ZP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c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POFNk/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1" style="position:absolute;margin-left:145.2pt;margin-top:30pt;width:8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//ALAOQCAABp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0E3F74"/>
    <w:rsid w:val="0011716A"/>
    <w:rsid w:val="001B540A"/>
    <w:rsid w:val="002E1DA3"/>
    <w:rsid w:val="004146CC"/>
    <w:rsid w:val="004D6BEC"/>
    <w:rsid w:val="004F5F9E"/>
    <w:rsid w:val="005626E0"/>
    <w:rsid w:val="005B677C"/>
    <w:rsid w:val="00651D05"/>
    <w:rsid w:val="00697ACE"/>
    <w:rsid w:val="007A4C50"/>
    <w:rsid w:val="0082236F"/>
    <w:rsid w:val="009213D9"/>
    <w:rsid w:val="00AD13DC"/>
    <w:rsid w:val="00B008F0"/>
    <w:rsid w:val="00B72078"/>
    <w:rsid w:val="00BF752C"/>
    <w:rsid w:val="00D2451E"/>
    <w:rsid w:val="00F21D56"/>
    <w:rsid w:val="00F2220B"/>
    <w:rsid w:val="00F36644"/>
    <w:rsid w:val="00F727E5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7A802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0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15</TotalTime>
  <Pages>3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Joana Teodoro</cp:lastModifiedBy>
  <cp:revision>9</cp:revision>
  <cp:lastPrinted>1900-01-01T00:00:00Z</cp:lastPrinted>
  <dcterms:created xsi:type="dcterms:W3CDTF">2018-10-21T11:19:00Z</dcterms:created>
  <dcterms:modified xsi:type="dcterms:W3CDTF">2018-10-21T11:37:00Z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