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AC636" w14:textId="77777777" w:rsidR="00811B76" w:rsidRPr="00811B76" w:rsidRDefault="00811B76" w:rsidP="00811B76">
      <w:r w:rsidRPr="00811B76">
        <w:rPr>
          <w:b/>
          <w:bCs/>
        </w:rPr>
        <w:t>Harry Edward Styles</w:t>
      </w:r>
      <w:r w:rsidRPr="00811B76">
        <w:t> (</w:t>
      </w:r>
      <w:hyperlink r:id="rId4" w:tooltip="Redditch" w:history="1">
        <w:r w:rsidRPr="00811B76">
          <w:rPr>
            <w:rStyle w:val="Hiperligao"/>
          </w:rPr>
          <w:t>Redditch</w:t>
        </w:r>
      </w:hyperlink>
      <w:r w:rsidRPr="00811B76">
        <w:t>, </w:t>
      </w:r>
      <w:hyperlink r:id="rId5" w:tooltip="1 de fevereiro" w:history="1">
        <w:r w:rsidRPr="00811B76">
          <w:rPr>
            <w:rStyle w:val="Hiperligao"/>
          </w:rPr>
          <w:t>1 de fevereiro</w:t>
        </w:r>
      </w:hyperlink>
      <w:r w:rsidRPr="00811B76">
        <w:t> de </w:t>
      </w:r>
      <w:hyperlink r:id="rId6" w:tooltip="1994" w:history="1">
        <w:r w:rsidRPr="00811B76">
          <w:rPr>
            <w:rStyle w:val="Hiperligao"/>
          </w:rPr>
          <w:t>1994</w:t>
        </w:r>
      </w:hyperlink>
      <w:r w:rsidRPr="00811B76">
        <w:t>) é um </w:t>
      </w:r>
      <w:hyperlink r:id="rId7" w:tooltip="Canto (música)" w:history="1">
        <w:r w:rsidRPr="00811B76">
          <w:rPr>
            <w:rStyle w:val="Hiperligao"/>
          </w:rPr>
          <w:t>cantor</w:t>
        </w:r>
      </w:hyperlink>
      <w:r w:rsidRPr="00811B76">
        <w:t>, </w:t>
      </w:r>
      <w:hyperlink r:id="rId8" w:tooltip="Compositor" w:history="1">
        <w:r w:rsidRPr="00811B76">
          <w:rPr>
            <w:rStyle w:val="Hiperligao"/>
          </w:rPr>
          <w:t>compositor</w:t>
        </w:r>
      </w:hyperlink>
      <w:r w:rsidRPr="00811B76">
        <w:t> e </w:t>
      </w:r>
      <w:hyperlink r:id="rId9" w:tooltip="Ator" w:history="1">
        <w:r w:rsidRPr="00811B76">
          <w:rPr>
            <w:rStyle w:val="Hiperligao"/>
          </w:rPr>
          <w:t>ator</w:t>
        </w:r>
      </w:hyperlink>
      <w:r w:rsidRPr="00811B76">
        <w:t> </w:t>
      </w:r>
      <w:hyperlink r:id="rId10" w:tooltip="Britânicos" w:history="1">
        <w:r w:rsidRPr="00811B76">
          <w:rPr>
            <w:rStyle w:val="Hiperligao"/>
          </w:rPr>
          <w:t>britânico</w:t>
        </w:r>
      </w:hyperlink>
      <w:r w:rsidRPr="00811B76">
        <w:t>. Sua carreira musical começou em 2010 como concorrente solo na série britânica de competição de música </w:t>
      </w:r>
      <w:hyperlink r:id="rId11" w:tooltip="The X Factor (Reino Unido)" w:history="1">
        <w:r w:rsidRPr="00811B76">
          <w:rPr>
            <w:rStyle w:val="Hiperligao"/>
            <w:i/>
            <w:iCs/>
          </w:rPr>
          <w:t>The X Factor</w:t>
        </w:r>
      </w:hyperlink>
      <w:r w:rsidRPr="00811B76">
        <w:t>. Após sua eliminação, ele foi trazido de volta para se juntar à </w:t>
      </w:r>
      <w:r w:rsidRPr="00811B76">
        <w:rPr>
          <w:i/>
          <w:iCs/>
        </w:rPr>
        <w:t>boy band</w:t>
      </w:r>
      <w:r w:rsidRPr="00811B76">
        <w:t> </w:t>
      </w:r>
      <w:hyperlink r:id="rId12" w:tooltip="One Direction" w:history="1">
        <w:r w:rsidRPr="00811B76">
          <w:rPr>
            <w:rStyle w:val="Hiperligao"/>
          </w:rPr>
          <w:t>One Direction</w:t>
        </w:r>
      </w:hyperlink>
      <w:r w:rsidRPr="00811B76">
        <w:t>, que se tornou uma das </w:t>
      </w:r>
      <w:hyperlink r:id="rId13" w:anchor="Boy_bands_recordistas_em_vendas" w:tooltip="Boy band" w:history="1">
        <w:r w:rsidRPr="00811B76">
          <w:rPr>
            <w:rStyle w:val="Hiperligao"/>
            <w:i/>
            <w:iCs/>
          </w:rPr>
          <w:t>boy bands</w:t>
        </w:r>
        <w:r w:rsidRPr="00811B76">
          <w:rPr>
            <w:rStyle w:val="Hiperligao"/>
          </w:rPr>
          <w:t> mais vendidas de todos os tempos</w:t>
        </w:r>
      </w:hyperlink>
      <w:r w:rsidRPr="00811B76">
        <w:t> antes de entrar em um hiato indefinido em 2016.</w:t>
      </w:r>
    </w:p>
    <w:p w14:paraId="1022E8D3" w14:textId="77777777" w:rsidR="00811B76" w:rsidRPr="00811B76" w:rsidRDefault="00811B76" w:rsidP="00811B76">
      <w:r w:rsidRPr="00811B76">
        <w:t>Styles lançou seu </w:t>
      </w:r>
      <w:hyperlink r:id="rId14" w:tooltip="Harry Styles (álbum)" w:history="1">
        <w:r w:rsidRPr="00811B76">
          <w:rPr>
            <w:rStyle w:val="Hiperligao"/>
          </w:rPr>
          <w:t>álbum solo de estreia autointitulado</w:t>
        </w:r>
      </w:hyperlink>
      <w:r w:rsidRPr="00811B76">
        <w:t> pela </w:t>
      </w:r>
      <w:hyperlink r:id="rId15" w:tooltip="Columbia Records" w:history="1">
        <w:r w:rsidRPr="00811B76">
          <w:rPr>
            <w:rStyle w:val="Hiperligao"/>
          </w:rPr>
          <w:t>Columbia Records</w:t>
        </w:r>
      </w:hyperlink>
      <w:r w:rsidRPr="00811B76">
        <w:t> em 2017. Ele estreou no número um no Reino Unido e nos EUA e foi um dos dez álbuns mais vendidos do mundo no ano, enquanto seu primeiro </w:t>
      </w:r>
      <w:r w:rsidRPr="00811B76">
        <w:rPr>
          <w:i/>
          <w:iCs/>
        </w:rPr>
        <w:t>single</w:t>
      </w:r>
      <w:r w:rsidRPr="00811B76">
        <w:t>, "</w:t>
      </w:r>
      <w:hyperlink r:id="rId16" w:tooltip="Sign of the Times" w:history="1">
        <w:r w:rsidRPr="00811B76">
          <w:rPr>
            <w:rStyle w:val="Hiperligao"/>
          </w:rPr>
          <w:t>Sign of the Times</w:t>
        </w:r>
      </w:hyperlink>
      <w:r w:rsidRPr="00811B76">
        <w:t>", liderou a </w:t>
      </w:r>
      <w:hyperlink r:id="rId17" w:tooltip="UK Singles Chart" w:history="1">
        <w:r w:rsidRPr="00811B76">
          <w:rPr>
            <w:rStyle w:val="Hiperligao"/>
          </w:rPr>
          <w:t>UK Singles Chart</w:t>
        </w:r>
      </w:hyperlink>
      <w:r w:rsidRPr="00811B76">
        <w:t>. O segundo álbum de Styles, </w:t>
      </w:r>
      <w:hyperlink r:id="rId18" w:tooltip="Fine Line (álbum)" w:history="1">
        <w:r w:rsidRPr="00811B76">
          <w:rPr>
            <w:rStyle w:val="Hiperligao"/>
            <w:i/>
            <w:iCs/>
          </w:rPr>
          <w:t>Fine Line</w:t>
        </w:r>
      </w:hyperlink>
      <w:r w:rsidRPr="00811B76">
        <w:t> (2019), estreou no topo da </w:t>
      </w:r>
      <w:hyperlink r:id="rId19" w:tooltip="Billboard 200" w:history="1">
        <w:r w:rsidRPr="00811B76">
          <w:rPr>
            <w:rStyle w:val="Hiperligao"/>
            <w:i/>
            <w:iCs/>
          </w:rPr>
          <w:t>Billboard</w:t>
        </w:r>
        <w:r w:rsidRPr="00811B76">
          <w:rPr>
            <w:rStyle w:val="Hiperligao"/>
          </w:rPr>
          <w:t> 200</w:t>
        </w:r>
      </w:hyperlink>
      <w:r w:rsidRPr="00811B76">
        <w:t> dos EUA com a maior estreia de um artista masculino britânico, e foi o álbum mais recente a ser incluído nos "</w:t>
      </w:r>
      <w:hyperlink r:id="rId20" w:tooltip="500 Maiores Álbuns de Todos os Tempos da Rolling Stone" w:history="1">
        <w:r w:rsidRPr="00811B76">
          <w:rPr>
            <w:rStyle w:val="Hiperligao"/>
          </w:rPr>
          <w:t>500 Maiores Álbuns de Todos os Tempos</w:t>
        </w:r>
      </w:hyperlink>
      <w:r w:rsidRPr="00811B76">
        <w:t>" da </w:t>
      </w:r>
      <w:hyperlink r:id="rId21" w:tooltip="Rolling Stone" w:history="1">
        <w:r w:rsidRPr="00811B76">
          <w:rPr>
            <w:rStyle w:val="Hiperligao"/>
            <w:i/>
            <w:iCs/>
          </w:rPr>
          <w:t>Rolling Stone</w:t>
        </w:r>
      </w:hyperlink>
      <w:r w:rsidRPr="00811B76">
        <w:t> em 2020. Seu quarto </w:t>
      </w:r>
      <w:r w:rsidRPr="00811B76">
        <w:rPr>
          <w:i/>
          <w:iCs/>
        </w:rPr>
        <w:t>single</w:t>
      </w:r>
      <w:r w:rsidRPr="00811B76">
        <w:t>, "</w:t>
      </w:r>
      <w:hyperlink r:id="rId22" w:tooltip="Watermelon Sugar" w:history="1">
        <w:r w:rsidRPr="00811B76">
          <w:rPr>
            <w:rStyle w:val="Hiperligao"/>
          </w:rPr>
          <w:t>Watermelon Sugar</w:t>
        </w:r>
      </w:hyperlink>
      <w:r w:rsidRPr="00811B76">
        <w:t>", liderou a </w:t>
      </w:r>
      <w:hyperlink r:id="rId23" w:tooltip="Billboard Hot 100" w:history="1">
        <w:r w:rsidRPr="00811B76">
          <w:rPr>
            <w:rStyle w:val="Hiperligao"/>
            <w:i/>
            <w:iCs/>
          </w:rPr>
          <w:t>Billboard</w:t>
        </w:r>
        <w:r w:rsidRPr="00811B76">
          <w:rPr>
            <w:rStyle w:val="Hiperligao"/>
          </w:rPr>
          <w:t> Hot 100</w:t>
        </w:r>
      </w:hyperlink>
      <w:r w:rsidRPr="00811B76">
        <w:t> dos EUA. Apresentando o </w:t>
      </w:r>
      <w:r w:rsidRPr="00811B76">
        <w:rPr>
          <w:i/>
          <w:iCs/>
        </w:rPr>
        <w:t>single</w:t>
      </w:r>
      <w:r w:rsidRPr="00811B76">
        <w:t> do topo das paradas "</w:t>
      </w:r>
      <w:hyperlink r:id="rId24" w:tooltip="As It Was" w:history="1">
        <w:r w:rsidRPr="00811B76">
          <w:rPr>
            <w:rStyle w:val="Hiperligao"/>
          </w:rPr>
          <w:t>As It Was</w:t>
        </w:r>
      </w:hyperlink>
      <w:r w:rsidRPr="00811B76">
        <w:t>", o terceiro álbum de Styles, </w:t>
      </w:r>
      <w:hyperlink r:id="rId25" w:tooltip="Harry's House" w:history="1">
        <w:r w:rsidRPr="00811B76">
          <w:rPr>
            <w:rStyle w:val="Hiperligao"/>
            <w:i/>
            <w:iCs/>
          </w:rPr>
          <w:t>Harry's House</w:t>
        </w:r>
      </w:hyperlink>
      <w:r w:rsidRPr="00811B76">
        <w:t> (2022), foi amplamente aclamado e quebrou vários recordes.</w:t>
      </w:r>
    </w:p>
    <w:p w14:paraId="264AAD03" w14:textId="77777777" w:rsidR="00811B76" w:rsidRPr="00811B76" w:rsidRDefault="00811B76" w:rsidP="00811B76">
      <w:r w:rsidRPr="00811B76">
        <w:t>Ao longo de sua carreira, Styles recebeu vários prêmios, incluindo dois </w:t>
      </w:r>
      <w:hyperlink r:id="rId26" w:tooltip="Brit Awards" w:history="1">
        <w:r w:rsidRPr="00811B76">
          <w:rPr>
            <w:rStyle w:val="Hiperligao"/>
          </w:rPr>
          <w:t>Brit Awards</w:t>
        </w:r>
      </w:hyperlink>
      <w:r w:rsidRPr="00811B76">
        <w:t>, quatro </w:t>
      </w:r>
      <w:hyperlink r:id="rId27" w:tooltip="Grammy Award" w:history="1">
        <w:r w:rsidRPr="00811B76">
          <w:rPr>
            <w:rStyle w:val="Hiperligao"/>
          </w:rPr>
          <w:t>Grammy Award</w:t>
        </w:r>
      </w:hyperlink>
      <w:r w:rsidRPr="00811B76">
        <w:t>, um </w:t>
      </w:r>
      <w:hyperlink r:id="rId28" w:tooltip="Ivor Novello Awards" w:history="1">
        <w:r w:rsidRPr="00811B76">
          <w:rPr>
            <w:rStyle w:val="Hiperligao"/>
          </w:rPr>
          <w:t>Ivor Novello Award</w:t>
        </w:r>
      </w:hyperlink>
      <w:r w:rsidRPr="00811B76">
        <w:t> e um </w:t>
      </w:r>
      <w:hyperlink r:id="rId29" w:tooltip="American Music Awards" w:history="1">
        <w:r w:rsidRPr="00811B76">
          <w:rPr>
            <w:rStyle w:val="Hiperligao"/>
          </w:rPr>
          <w:t>American Music Award</w:t>
        </w:r>
      </w:hyperlink>
      <w:r w:rsidRPr="00811B76">
        <w:t>. Styles fez sua estreia como ator no filme de guerra de </w:t>
      </w:r>
      <w:hyperlink r:id="rId30" w:tooltip="Christopher Nolan" w:history="1">
        <w:r w:rsidRPr="00811B76">
          <w:rPr>
            <w:rStyle w:val="Hiperligao"/>
          </w:rPr>
          <w:t>Christopher Nolan</w:t>
        </w:r>
      </w:hyperlink>
      <w:r w:rsidRPr="00811B76">
        <w:t> de 2017, </w:t>
      </w:r>
      <w:hyperlink r:id="rId31" w:tooltip="Dunkirk (filme)" w:history="1">
        <w:r w:rsidRPr="00811B76">
          <w:rPr>
            <w:rStyle w:val="Hiperligao"/>
            <w:i/>
            <w:iCs/>
          </w:rPr>
          <w:t>Dunkirk</w:t>
        </w:r>
      </w:hyperlink>
      <w:r w:rsidRPr="00811B76">
        <w:t>. Além de música e atuação, ele é conhecido por sua moda extravagante. Ele é o primeiro homem a aparecer sozinho na capa da revista </w:t>
      </w:r>
      <w:hyperlink r:id="rId32" w:history="1">
        <w:r w:rsidRPr="00811B76">
          <w:rPr>
            <w:rStyle w:val="Hiperligao"/>
            <w:i/>
            <w:iCs/>
          </w:rPr>
          <w:t>Vogue</w:t>
        </w:r>
      </w:hyperlink>
      <w:r w:rsidRPr="00811B76">
        <w:t>.</w:t>
      </w:r>
    </w:p>
    <w:p w14:paraId="60E70980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83"/>
    <w:rsid w:val="002C6D1D"/>
    <w:rsid w:val="00641883"/>
    <w:rsid w:val="00696276"/>
    <w:rsid w:val="00811B76"/>
    <w:rsid w:val="0084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E91CB8-4C6C-4280-BB3C-12026A24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41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41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41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41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41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41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41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41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41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41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41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41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418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4188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41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4188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41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41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41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41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41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41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41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418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188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418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41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4188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41883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811B76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11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9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Boy_band" TargetMode="External"/><Relationship Id="rId18" Type="http://schemas.openxmlformats.org/officeDocument/2006/relationships/hyperlink" Target="https://pt.wikipedia.org/wiki/Fine_Line_(%C3%A1lbum)" TargetMode="External"/><Relationship Id="rId26" Type="http://schemas.openxmlformats.org/officeDocument/2006/relationships/hyperlink" Target="https://pt.wikipedia.org/wiki/Brit_Award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t.wikipedia.org/wiki/Rolling_Stone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pt.wikipedia.org/wiki/Canto_(m%C3%BAsica)" TargetMode="External"/><Relationship Id="rId12" Type="http://schemas.openxmlformats.org/officeDocument/2006/relationships/hyperlink" Target="https://pt.wikipedia.org/wiki/One_Direction" TargetMode="External"/><Relationship Id="rId17" Type="http://schemas.openxmlformats.org/officeDocument/2006/relationships/hyperlink" Target="https://pt.wikipedia.org/wiki/UK_Singles_Chart" TargetMode="External"/><Relationship Id="rId25" Type="http://schemas.openxmlformats.org/officeDocument/2006/relationships/hyperlink" Target="https://pt.wikipedia.org/wiki/Harry%27s_House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Sign_of_the_Times" TargetMode="External"/><Relationship Id="rId20" Type="http://schemas.openxmlformats.org/officeDocument/2006/relationships/hyperlink" Target="https://pt.wikipedia.org/wiki/500_Maiores_%C3%81lbuns_de_Todos_os_Tempos_da_Rolling_Stone" TargetMode="External"/><Relationship Id="rId29" Type="http://schemas.openxmlformats.org/officeDocument/2006/relationships/hyperlink" Target="https://pt.wikipedia.org/wiki/American_Music_Awards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iki/1994" TargetMode="External"/><Relationship Id="rId11" Type="http://schemas.openxmlformats.org/officeDocument/2006/relationships/hyperlink" Target="https://pt.wikipedia.org/wiki/The_X_Factor_(Reino_Unido)" TargetMode="External"/><Relationship Id="rId24" Type="http://schemas.openxmlformats.org/officeDocument/2006/relationships/hyperlink" Target="https://pt.wikipedia.org/wiki/As_It_Was" TargetMode="External"/><Relationship Id="rId32" Type="http://schemas.openxmlformats.org/officeDocument/2006/relationships/hyperlink" Target="https://pt.wikipedia.org/wiki/Vogue_(revista)" TargetMode="External"/><Relationship Id="rId5" Type="http://schemas.openxmlformats.org/officeDocument/2006/relationships/hyperlink" Target="https://pt.wikipedia.org/wiki/1_de_fevereiro" TargetMode="External"/><Relationship Id="rId15" Type="http://schemas.openxmlformats.org/officeDocument/2006/relationships/hyperlink" Target="https://pt.wikipedia.org/wiki/Columbia_Records" TargetMode="External"/><Relationship Id="rId23" Type="http://schemas.openxmlformats.org/officeDocument/2006/relationships/hyperlink" Target="https://pt.wikipedia.org/wiki/Billboard_Hot_100" TargetMode="External"/><Relationship Id="rId28" Type="http://schemas.openxmlformats.org/officeDocument/2006/relationships/hyperlink" Target="https://pt.wikipedia.org/wiki/Ivor_Novello_Awards" TargetMode="External"/><Relationship Id="rId10" Type="http://schemas.openxmlformats.org/officeDocument/2006/relationships/hyperlink" Target="https://pt.wikipedia.org/wiki/Brit%C3%A2nicos" TargetMode="External"/><Relationship Id="rId19" Type="http://schemas.openxmlformats.org/officeDocument/2006/relationships/hyperlink" Target="https://pt.wikipedia.org/wiki/Billboard_200" TargetMode="External"/><Relationship Id="rId31" Type="http://schemas.openxmlformats.org/officeDocument/2006/relationships/hyperlink" Target="https://pt.wikipedia.org/wiki/Dunkirk_(filme)" TargetMode="External"/><Relationship Id="rId4" Type="http://schemas.openxmlformats.org/officeDocument/2006/relationships/hyperlink" Target="https://pt.wikipedia.org/wiki/Redditch" TargetMode="External"/><Relationship Id="rId9" Type="http://schemas.openxmlformats.org/officeDocument/2006/relationships/hyperlink" Target="https://pt.wikipedia.org/wiki/Ator" TargetMode="External"/><Relationship Id="rId14" Type="http://schemas.openxmlformats.org/officeDocument/2006/relationships/hyperlink" Target="https://pt.wikipedia.org/wiki/Harry_Styles_(%C3%A1lbum)" TargetMode="External"/><Relationship Id="rId22" Type="http://schemas.openxmlformats.org/officeDocument/2006/relationships/hyperlink" Target="https://pt.wikipedia.org/wiki/Watermelon_Sugar" TargetMode="External"/><Relationship Id="rId27" Type="http://schemas.openxmlformats.org/officeDocument/2006/relationships/hyperlink" Target="https://pt.wikipedia.org/wiki/Grammy_Award" TargetMode="External"/><Relationship Id="rId30" Type="http://schemas.openxmlformats.org/officeDocument/2006/relationships/hyperlink" Target="https://pt.wikipedia.org/wiki/Christopher_Nolan" TargetMode="External"/><Relationship Id="rId8" Type="http://schemas.openxmlformats.org/officeDocument/2006/relationships/hyperlink" Target="https://pt.wikipedia.org/wiki/Composito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623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2025-08-03T15:26:00Z</dcterms:created>
  <dcterms:modified xsi:type="dcterms:W3CDTF">2025-08-03T15:26:00Z</dcterms:modified>
</cp:coreProperties>
</file>