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20C62" w14:textId="57116FA7" w:rsidR="00696276" w:rsidRDefault="004B5165">
      <w:r>
        <w:t>Ola isto é um teste</w:t>
      </w:r>
    </w:p>
    <w:sectPr w:rsidR="006962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BCF"/>
    <w:rsid w:val="002C6D1D"/>
    <w:rsid w:val="00457514"/>
    <w:rsid w:val="004B5165"/>
    <w:rsid w:val="00611BCF"/>
    <w:rsid w:val="0069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D2641"/>
  <w15:chartTrackingRefBased/>
  <w15:docId w15:val="{D173827F-81BA-463C-AC4D-B46B7108F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11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11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11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11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11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11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11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11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11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11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11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11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11B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11BC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11B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11BC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11B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11B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11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11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11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11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11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11B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11BC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11BC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11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11BC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11B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Joana Coimbra Branco Aguiar Nogueira</dc:creator>
  <cp:keywords/>
  <dc:description/>
  <cp:lastModifiedBy>Maria Joana Coimbra Branco Aguiar Nogueira</cp:lastModifiedBy>
  <cp:revision>2</cp:revision>
  <dcterms:created xsi:type="dcterms:W3CDTF">2025-08-03T16:39:00Z</dcterms:created>
  <dcterms:modified xsi:type="dcterms:W3CDTF">2025-08-03T16:40:00Z</dcterms:modified>
</cp:coreProperties>
</file>