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B1DB3" w14:textId="477B081B" w:rsidR="00696276" w:rsidRDefault="00B87AF3">
      <w:proofErr w:type="spellStart"/>
      <w:r w:rsidRPr="00B87AF3">
        <w:t>Benson</w:t>
      </w:r>
      <w:proofErr w:type="spellEnd"/>
      <w:r w:rsidRPr="00B87AF3">
        <w:t xml:space="preserve"> </w:t>
      </w:r>
      <w:proofErr w:type="spellStart"/>
      <w:r w:rsidRPr="00B87AF3">
        <w:t>Boone</w:t>
      </w:r>
      <w:proofErr w:type="spellEnd"/>
      <w:r w:rsidRPr="00B87AF3">
        <w:t xml:space="preserve"> é um cantor, compositor e músico americano nascido a 25 de junho de 2002 em Monroe, Washington. Ele ganhou notoriedade em 2021 após a sua participação no programa </w:t>
      </w:r>
      <w:proofErr w:type="spellStart"/>
      <w:r w:rsidRPr="00B87AF3">
        <w:t>American</w:t>
      </w:r>
      <w:proofErr w:type="spellEnd"/>
      <w:r w:rsidRPr="00B87AF3">
        <w:t xml:space="preserve"> </w:t>
      </w:r>
      <w:proofErr w:type="spellStart"/>
      <w:r w:rsidRPr="00B87AF3">
        <w:t>Idol</w:t>
      </w:r>
      <w:proofErr w:type="spellEnd"/>
      <w:r w:rsidRPr="00B87AF3">
        <w:t xml:space="preserve"> e rapidamente se destacou como uma das novas vozes promissoras da música pop.</w:t>
      </w:r>
    </w:p>
    <w:sectPr w:rsidR="00696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0A"/>
    <w:rsid w:val="002C6D1D"/>
    <w:rsid w:val="00696276"/>
    <w:rsid w:val="00B87AF3"/>
    <w:rsid w:val="00BE700A"/>
    <w:rsid w:val="00DB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C58789-848D-46F5-920B-3F49A4AEB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E7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E7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E7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E7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E7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E7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E7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E7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E7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E7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E7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E7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E70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E700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E70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E700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E70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E70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E7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E7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E7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E7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E7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E70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700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E70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E7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E700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E7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227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Joana Coimbra Branco Aguiar Nogueira</dc:creator>
  <cp:keywords/>
  <dc:description/>
  <cp:lastModifiedBy>Maria Joana Coimbra Branco Aguiar Nogueira</cp:lastModifiedBy>
  <cp:revision>2</cp:revision>
  <dcterms:created xsi:type="dcterms:W3CDTF">2025-08-03T13:43:00Z</dcterms:created>
  <dcterms:modified xsi:type="dcterms:W3CDTF">2025-08-03T13:43:00Z</dcterms:modified>
</cp:coreProperties>
</file>