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6CAB" w14:textId="77777777" w:rsidR="00F032AC" w:rsidRPr="00F032AC" w:rsidRDefault="00F032AC" w:rsidP="00F032AC">
      <w:proofErr w:type="spellStart"/>
      <w:r w:rsidRPr="00F032AC">
        <w:t>One</w:t>
      </w:r>
      <w:proofErr w:type="spellEnd"/>
      <w:r w:rsidRPr="00F032AC">
        <w:t xml:space="preserve"> </w:t>
      </w:r>
      <w:proofErr w:type="spellStart"/>
      <w:r w:rsidRPr="00F032AC">
        <w:t>Direction</w:t>
      </w:r>
      <w:proofErr w:type="spellEnd"/>
      <w:r w:rsidRPr="00F032AC">
        <w:t xml:space="preserve">, frequentemente abreviado para 1D, foi </w:t>
      </w:r>
      <w:proofErr w:type="gramStart"/>
      <w:r w:rsidRPr="00F032AC">
        <w:t>uma boy</w:t>
      </w:r>
      <w:proofErr w:type="gramEnd"/>
      <w:r w:rsidRPr="00F032AC">
        <w:t xml:space="preserve"> </w:t>
      </w:r>
      <w:proofErr w:type="spellStart"/>
      <w:r w:rsidRPr="00F032AC">
        <w:t>band</w:t>
      </w:r>
      <w:proofErr w:type="spellEnd"/>
      <w:r w:rsidRPr="00F032AC">
        <w:t xml:space="preserve"> britânico-irlandesa formada em 2010, durante a sétima temporada do programa de televisão "</w:t>
      </w:r>
      <w:proofErr w:type="spellStart"/>
      <w:r w:rsidRPr="00F032AC">
        <w:t>The</w:t>
      </w:r>
      <w:proofErr w:type="spellEnd"/>
      <w:r w:rsidRPr="00F032AC">
        <w:t xml:space="preserve"> X </w:t>
      </w:r>
      <w:proofErr w:type="spellStart"/>
      <w:r w:rsidRPr="00F032AC">
        <w:t>Factor</w:t>
      </w:r>
      <w:proofErr w:type="spellEnd"/>
      <w:r w:rsidRPr="00F032AC">
        <w:t xml:space="preserve">". O grupo foi composto por Harry Styles, Liam </w:t>
      </w:r>
      <w:proofErr w:type="spellStart"/>
      <w:r w:rsidRPr="00F032AC">
        <w:t>Payne</w:t>
      </w:r>
      <w:proofErr w:type="spellEnd"/>
      <w:r w:rsidRPr="00F032AC">
        <w:t xml:space="preserve">, Louis Tomlinson, Niall </w:t>
      </w:r>
      <w:proofErr w:type="spellStart"/>
      <w:r w:rsidRPr="00F032AC">
        <w:t>Horan</w:t>
      </w:r>
      <w:proofErr w:type="spellEnd"/>
      <w:r w:rsidRPr="00F032AC">
        <w:t xml:space="preserve"> e </w:t>
      </w:r>
      <w:proofErr w:type="spellStart"/>
      <w:r w:rsidRPr="00F032AC">
        <w:t>Zayn</w:t>
      </w:r>
      <w:proofErr w:type="spellEnd"/>
      <w:r w:rsidRPr="00F032AC">
        <w:t xml:space="preserve"> </w:t>
      </w:r>
      <w:proofErr w:type="spellStart"/>
      <w:r w:rsidRPr="00F032AC">
        <w:t>Malik</w:t>
      </w:r>
      <w:proofErr w:type="spellEnd"/>
      <w:r w:rsidRPr="00F032AC">
        <w:t>. Apesar de não vencerem o programa, eles se tornaram um fenômeno global, conquistando uma legião de fãs e alcançando grande sucesso na música pop. </w:t>
      </w:r>
    </w:p>
    <w:p w14:paraId="11F9A8B3" w14:textId="77777777" w:rsidR="00F032AC" w:rsidRPr="00F032AC" w:rsidRDefault="00F032AC" w:rsidP="00F032AC">
      <w:r w:rsidRPr="00F032AC">
        <w:t xml:space="preserve">A banda foi formada pela ideia de Simon </w:t>
      </w:r>
      <w:proofErr w:type="spellStart"/>
      <w:r w:rsidRPr="00F032AC">
        <w:t>Cowell</w:t>
      </w:r>
      <w:proofErr w:type="spellEnd"/>
      <w:r w:rsidRPr="00F032AC">
        <w:t>, que viu potencial nos cinco jovens cantores que se apresentavam como solistas no programa. </w:t>
      </w:r>
      <w:proofErr w:type="spellStart"/>
      <w:r w:rsidRPr="00F032AC">
        <w:t>Cowell</w:t>
      </w:r>
      <w:proofErr w:type="spellEnd"/>
      <w:r w:rsidRPr="00F032AC">
        <w:t xml:space="preserve"> juntou os cinco em um grupo, e eles rapidamente se tornaram um dos maiores sucessos do programa e da música pop mundial. O grupo lançou cinco álbuns de estúdio e realizou turnês mundiais, incluindo shows no Brasil, antes de anunciar uma pausa em 2016. </w:t>
      </w:r>
    </w:p>
    <w:p w14:paraId="31C9A6EE" w14:textId="77777777" w:rsidR="00F032AC" w:rsidRPr="00F032AC" w:rsidRDefault="00F032AC" w:rsidP="00F032AC">
      <w:r w:rsidRPr="00F032AC">
        <w:t>Após a pausa, cada membro seguiu carreiras solo, com diversos álbuns e turnês de sucesso. Apesar da pausa, o grupo continua sendo lembrado como um dos maiores fenômenos da música pop da década de 2010 e a possibilidade de uma reunião é sempre especulada pelos fãs, </w:t>
      </w:r>
      <w:hyperlink r:id="rId4" w:history="1">
        <w:r w:rsidRPr="00F032AC">
          <w:rPr>
            <w:rStyle w:val="Hiperligao"/>
          </w:rPr>
          <w:t xml:space="preserve">segundo a revista </w:t>
        </w:r>
        <w:proofErr w:type="spellStart"/>
        <w:r w:rsidRPr="00F032AC">
          <w:rPr>
            <w:rStyle w:val="Hiperligao"/>
          </w:rPr>
          <w:t>Rolling</w:t>
        </w:r>
        <w:proofErr w:type="spellEnd"/>
        <w:r w:rsidRPr="00F032AC">
          <w:rPr>
            <w:rStyle w:val="Hiperligao"/>
          </w:rPr>
          <w:t xml:space="preserve"> Stone Brasil</w:t>
        </w:r>
      </w:hyperlink>
      <w:r w:rsidRPr="00F032AC">
        <w:t>. </w:t>
      </w:r>
    </w:p>
    <w:p w14:paraId="5077CD2C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64"/>
    <w:rsid w:val="00066A64"/>
    <w:rsid w:val="002C6D1D"/>
    <w:rsid w:val="00696276"/>
    <w:rsid w:val="008826F2"/>
    <w:rsid w:val="00F0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836D6-30A9-4843-98C9-5FCC8491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6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6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6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6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66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6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6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6A6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6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6A6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6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6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6A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A6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6A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6A6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6A6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032A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3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381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4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3337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53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41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4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6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7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26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llingstone.com.br/noticia/tudo-o-que-aconteceu-no-one-direction-apos-saida-de-zayn-malik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2025-08-01T21:27:00Z</dcterms:created>
  <dcterms:modified xsi:type="dcterms:W3CDTF">2025-08-01T21:28:00Z</dcterms:modified>
</cp:coreProperties>
</file>