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CBA0" w14:textId="77777777" w:rsidR="009910F6" w:rsidRPr="009910F6" w:rsidRDefault="009910F6" w:rsidP="009910F6">
      <w:r w:rsidRPr="009910F6">
        <w:rPr>
          <w:b/>
          <w:bCs/>
        </w:rPr>
        <w:t>Shawn Peter Raul Mendes</w:t>
      </w:r>
      <w:r w:rsidRPr="009910F6">
        <w:t> (</w:t>
      </w:r>
      <w:hyperlink r:id="rId4" w:tooltip="Pickering (Ontário)" w:history="1">
        <w:r w:rsidRPr="009910F6">
          <w:rPr>
            <w:rStyle w:val="Hiperligao"/>
          </w:rPr>
          <w:t>Pickering</w:t>
        </w:r>
      </w:hyperlink>
      <w:r w:rsidRPr="009910F6">
        <w:t>, </w:t>
      </w:r>
      <w:hyperlink r:id="rId5" w:tooltip="8 de agosto" w:history="1">
        <w:r w:rsidRPr="009910F6">
          <w:rPr>
            <w:rStyle w:val="Hiperligao"/>
          </w:rPr>
          <w:t>8 de agosto</w:t>
        </w:r>
      </w:hyperlink>
      <w:r w:rsidRPr="009910F6">
        <w:t> de </w:t>
      </w:r>
      <w:hyperlink r:id="rId6" w:tooltip="1998" w:history="1">
        <w:r w:rsidRPr="009910F6">
          <w:rPr>
            <w:rStyle w:val="Hiperligao"/>
          </w:rPr>
          <w:t>1998</w:t>
        </w:r>
      </w:hyperlink>
      <w:r w:rsidRPr="009910F6">
        <w:t>) é um </w:t>
      </w:r>
      <w:hyperlink r:id="rId7" w:tooltip="Canto (música)" w:history="1">
        <w:r w:rsidRPr="009910F6">
          <w:rPr>
            <w:rStyle w:val="Hiperligao"/>
          </w:rPr>
          <w:t>cantor</w:t>
        </w:r>
      </w:hyperlink>
      <w:r w:rsidRPr="009910F6">
        <w:t>, </w:t>
      </w:r>
      <w:hyperlink r:id="rId8" w:tooltip="Compositor" w:history="1">
        <w:r w:rsidRPr="009910F6">
          <w:rPr>
            <w:rStyle w:val="Hiperligao"/>
          </w:rPr>
          <w:t>compositor</w:t>
        </w:r>
      </w:hyperlink>
      <w:r w:rsidRPr="009910F6">
        <w:t> e </w:t>
      </w:r>
      <w:hyperlink r:id="rId9" w:tooltip="Modelo (profissão)" w:history="1">
        <w:r w:rsidRPr="009910F6">
          <w:rPr>
            <w:rStyle w:val="Hiperligao"/>
          </w:rPr>
          <w:t>modelo</w:t>
        </w:r>
      </w:hyperlink>
      <w:r w:rsidRPr="009910F6">
        <w:t> </w:t>
      </w:r>
      <w:hyperlink r:id="rId10" w:tooltip="Canadenses" w:history="1">
        <w:r w:rsidRPr="009910F6">
          <w:rPr>
            <w:rStyle w:val="Hiperligao"/>
          </w:rPr>
          <w:t>canadense</w:t>
        </w:r>
      </w:hyperlink>
      <w:r w:rsidRPr="009910F6">
        <w:t>. Ele ganhou popularidade em 2013, postando </w:t>
      </w:r>
      <w:hyperlink r:id="rId11" w:tooltip="Versão cover" w:history="1">
        <w:r w:rsidRPr="009910F6">
          <w:rPr>
            <w:rStyle w:val="Hiperligao"/>
          </w:rPr>
          <w:t>versões cover</w:t>
        </w:r>
      </w:hyperlink>
      <w:r w:rsidRPr="009910F6">
        <w:t> de músicas no aplicativo de compartilhamento de vídeos </w:t>
      </w:r>
      <w:hyperlink r:id="rId12" w:tooltip="Vine (serviço)" w:history="1">
        <w:r w:rsidRPr="009910F6">
          <w:rPr>
            <w:rStyle w:val="Hiperligao"/>
          </w:rPr>
          <w:t>Vine</w:t>
        </w:r>
      </w:hyperlink>
      <w:r w:rsidRPr="009910F6">
        <w:t>. No ano seguinte, chamou a atenção do gerente artístico Andrew Gertler e do </w:t>
      </w:r>
      <w:hyperlink r:id="rId13" w:tooltip="A&amp;R" w:history="1">
        <w:r w:rsidRPr="009910F6">
          <w:rPr>
            <w:rStyle w:val="Hiperligao"/>
          </w:rPr>
          <w:t>caça-talentos</w:t>
        </w:r>
      </w:hyperlink>
      <w:r w:rsidRPr="009910F6">
        <w:t> da </w:t>
      </w:r>
      <w:hyperlink r:id="rId14" w:tooltip="Island Records" w:history="1">
        <w:r w:rsidRPr="009910F6">
          <w:rPr>
            <w:rStyle w:val="Hiperligao"/>
          </w:rPr>
          <w:t>Island Records</w:t>
        </w:r>
      </w:hyperlink>
      <w:r w:rsidRPr="009910F6">
        <w:t> Ziggy Chareton, o que o levou a assinar um contrato com a gravadora. O cantor já lançou </w:t>
      </w:r>
      <w:hyperlink r:id="rId15" w:tooltip="Discografia de Shawn Mendes" w:history="1">
        <w:r w:rsidRPr="009910F6">
          <w:rPr>
            <w:rStyle w:val="Hiperligao"/>
          </w:rPr>
          <w:t>quatro álbuns de estúdio</w:t>
        </w:r>
      </w:hyperlink>
      <w:r w:rsidRPr="009910F6">
        <w:t>, realizou </w:t>
      </w:r>
      <w:hyperlink r:id="rId16" w:anchor="Turn%C3%AAs" w:history="1">
        <w:r w:rsidRPr="009910F6">
          <w:rPr>
            <w:rStyle w:val="Hiperligao"/>
          </w:rPr>
          <w:t>três turnês mundiais</w:t>
        </w:r>
      </w:hyperlink>
      <w:r w:rsidRPr="009910F6">
        <w:t> como artista principal e recebeu </w:t>
      </w:r>
      <w:hyperlink r:id="rId17" w:tooltip="Lista de prêmios e indicações recebidos por Shawn Mendes" w:history="1">
        <w:r w:rsidRPr="009910F6">
          <w:rPr>
            <w:rStyle w:val="Hiperligao"/>
          </w:rPr>
          <w:t>vários prêmios</w:t>
        </w:r>
      </w:hyperlink>
      <w:r w:rsidRPr="009910F6">
        <w:t>.</w:t>
      </w:r>
    </w:p>
    <w:p w14:paraId="556EA0E6" w14:textId="77777777" w:rsidR="009910F6" w:rsidRPr="009910F6" w:rsidRDefault="009910F6" w:rsidP="009910F6">
      <w:r w:rsidRPr="009910F6">
        <w:t>Mendes lançou seu </w:t>
      </w:r>
      <w:hyperlink r:id="rId18" w:tooltip="The Shawn Mendes EP" w:history="1">
        <w:r w:rsidRPr="009910F6">
          <w:rPr>
            <w:rStyle w:val="Hiperligao"/>
          </w:rPr>
          <w:t>EP de estreia autointitulado</w:t>
        </w:r>
      </w:hyperlink>
      <w:r w:rsidRPr="009910F6">
        <w:t> em </w:t>
      </w:r>
      <w:hyperlink r:id="rId19" w:tooltip="2014 na música" w:history="1">
        <w:r w:rsidRPr="009910F6">
          <w:rPr>
            <w:rStyle w:val="Hiperligao"/>
          </w:rPr>
          <w:t>2014</w:t>
        </w:r>
      </w:hyperlink>
      <w:r w:rsidRPr="009910F6">
        <w:t> e seu primeiro </w:t>
      </w:r>
      <w:hyperlink r:id="rId20" w:tooltip="Álbum de estúdio" w:history="1">
        <w:r w:rsidRPr="009910F6">
          <w:rPr>
            <w:rStyle w:val="Hiperligao"/>
          </w:rPr>
          <w:t>álbum de estúdio</w:t>
        </w:r>
      </w:hyperlink>
      <w:r w:rsidRPr="009910F6">
        <w:t>, </w:t>
      </w:r>
      <w:hyperlink r:id="rId21" w:tooltip="Handwritten" w:history="1">
        <w:r w:rsidRPr="009910F6">
          <w:rPr>
            <w:rStyle w:val="Hiperligao"/>
            <w:i/>
            <w:iCs/>
          </w:rPr>
          <w:t>Handwritten</w:t>
        </w:r>
      </w:hyperlink>
      <w:r w:rsidRPr="009910F6">
        <w:t>, em </w:t>
      </w:r>
      <w:hyperlink r:id="rId22" w:tooltip="2015 na música" w:history="1">
        <w:r w:rsidRPr="009910F6">
          <w:rPr>
            <w:rStyle w:val="Hiperligao"/>
          </w:rPr>
          <w:t>2015</w:t>
        </w:r>
      </w:hyperlink>
      <w:r w:rsidRPr="009910F6">
        <w:t>, cujo single “</w:t>
      </w:r>
      <w:hyperlink r:id="rId23" w:tooltip="Stitches (canção)" w:history="1">
        <w:r w:rsidRPr="009910F6">
          <w:rPr>
            <w:rStyle w:val="Hiperligao"/>
          </w:rPr>
          <w:t>Stitches</w:t>
        </w:r>
      </w:hyperlink>
      <w:r w:rsidRPr="009910F6">
        <w:t>” alcançou o número um na principal </w:t>
      </w:r>
      <w:hyperlink r:id="rId24" w:tooltip="Parada musical" w:history="1">
        <w:r w:rsidRPr="009910F6">
          <w:rPr>
            <w:rStyle w:val="Hiperligao"/>
          </w:rPr>
          <w:t>parada musical</w:t>
        </w:r>
      </w:hyperlink>
      <w:r w:rsidRPr="009910F6">
        <w:t> do </w:t>
      </w:r>
      <w:hyperlink r:id="rId25" w:tooltip="Reino Unido" w:history="1">
        <w:r w:rsidRPr="009910F6">
          <w:rPr>
            <w:rStyle w:val="Hiperligao"/>
          </w:rPr>
          <w:t>Reino Unido</w:t>
        </w:r>
      </w:hyperlink>
      <w:r w:rsidRPr="009910F6">
        <w:t> e o top 10 nos </w:t>
      </w:r>
      <w:hyperlink r:id="rId26" w:tooltip="Estados Unidos" w:history="1">
        <w:r w:rsidRPr="009910F6">
          <w:rPr>
            <w:rStyle w:val="Hiperligao"/>
          </w:rPr>
          <w:t>Estados Unidos</w:t>
        </w:r>
      </w:hyperlink>
      <w:r w:rsidRPr="009910F6">
        <w:t> e no </w:t>
      </w:r>
      <w:hyperlink r:id="rId27" w:tooltip="Canadá" w:history="1">
        <w:r w:rsidRPr="009910F6">
          <w:rPr>
            <w:rStyle w:val="Hiperligao"/>
          </w:rPr>
          <w:t>Canadá</w:t>
        </w:r>
      </w:hyperlink>
      <w:r w:rsidRPr="009910F6">
        <w:t>. Em 2016, ele então lançou seu segundo álbum de estúdio </w:t>
      </w:r>
      <w:hyperlink r:id="rId28" w:tooltip="Illuminate" w:history="1">
        <w:r w:rsidRPr="009910F6">
          <w:rPr>
            <w:rStyle w:val="Hiperligao"/>
            <w:i/>
            <w:iCs/>
          </w:rPr>
          <w:t>Illuminate</w:t>
        </w:r>
      </w:hyperlink>
      <w:r w:rsidRPr="009910F6">
        <w:t>, cujos singles “</w:t>
      </w:r>
      <w:hyperlink r:id="rId29" w:tooltip="Treat You Better" w:history="1">
        <w:r w:rsidRPr="009910F6">
          <w:rPr>
            <w:rStyle w:val="Hiperligao"/>
          </w:rPr>
          <w:t>Treat You Better</w:t>
        </w:r>
      </w:hyperlink>
      <w:r w:rsidRPr="009910F6">
        <w:t>” e “There's Nothing Holdin' Me Back” alcançaram o top 10 em vários países. Seu terceiro álbum de estúdio, </w:t>
      </w:r>
      <w:hyperlink r:id="rId30" w:tooltip="Shawn Mendes (álbum)" w:history="1">
        <w:r w:rsidRPr="009910F6">
          <w:rPr>
            <w:rStyle w:val="Hiperligao"/>
            <w:i/>
            <w:iCs/>
          </w:rPr>
          <w:t>Shawn Mendes</w:t>
        </w:r>
      </w:hyperlink>
      <w:r w:rsidRPr="009910F6">
        <w:t>, de 2018, foi apoiado pelo single “</w:t>
      </w:r>
      <w:hyperlink r:id="rId31" w:tooltip="In My Blood" w:history="1">
        <w:r w:rsidRPr="009910F6">
          <w:rPr>
            <w:rStyle w:val="Hiperligao"/>
          </w:rPr>
          <w:t>In My Blood</w:t>
        </w:r>
      </w:hyperlink>
      <w:r w:rsidRPr="009910F6">
        <w:t>”. Todos os três álbuns debutaram no topo da </w:t>
      </w:r>
      <w:hyperlink r:id="rId32" w:tooltip="Billboard 200" w:history="1">
        <w:r w:rsidRPr="009910F6">
          <w:rPr>
            <w:rStyle w:val="Hiperligao"/>
            <w:i/>
            <w:iCs/>
          </w:rPr>
          <w:t>Billboard 200</w:t>
        </w:r>
      </w:hyperlink>
      <w:r w:rsidRPr="009910F6">
        <w:t> norte-americana, com o primeiro fazendo Mendes um dos cinco artistas a estrear no número um antes dos 18 anos, e o terceiro fazendo dele o terceiro artista mais jovem a alcançar três álbuns número um. Em 2017, Mendes tornou-se o primeiro artista a conseguir três singles número um na tabela </w:t>
      </w:r>
      <w:hyperlink r:id="rId33" w:tooltip="Adult Contemporary (Billboard)" w:history="1">
        <w:r w:rsidRPr="009910F6">
          <w:rPr>
            <w:rStyle w:val="Hiperligao"/>
          </w:rPr>
          <w:t>Adult Contemporary</w:t>
        </w:r>
      </w:hyperlink>
      <w:r w:rsidRPr="009910F6">
        <w:t> da Billboard. Em 2018, o cantor se tornou o primeiro artista a conseguir quatro singles número um na tabela </w:t>
      </w:r>
      <w:hyperlink r:id="rId34" w:tooltip="Adult Pop Songs" w:history="1">
        <w:r w:rsidRPr="009910F6">
          <w:rPr>
            <w:rStyle w:val="Hiperligao"/>
          </w:rPr>
          <w:t>Adult Pop Songs</w:t>
        </w:r>
      </w:hyperlink>
      <w:r w:rsidRPr="009910F6">
        <w:t> antes dos 20 anos.</w:t>
      </w:r>
    </w:p>
    <w:p w14:paraId="101F875A" w14:textId="77777777" w:rsidR="009910F6" w:rsidRPr="009910F6" w:rsidRDefault="009910F6" w:rsidP="009910F6">
      <w:r w:rsidRPr="009910F6">
        <w:t>Mendes atuou como artista principal em quatro turnês: </w:t>
      </w:r>
      <w:r w:rsidRPr="009910F6">
        <w:rPr>
          <w:i/>
          <w:iCs/>
        </w:rPr>
        <w:t>#ShawnsFirstHeadlines</w:t>
      </w:r>
      <w:r w:rsidRPr="009910F6">
        <w:t>, </w:t>
      </w:r>
      <w:r w:rsidRPr="009910F6">
        <w:rPr>
          <w:i/>
          <w:iCs/>
        </w:rPr>
        <w:t>Shawn Mendes World Tour</w:t>
      </w:r>
      <w:r w:rsidRPr="009910F6">
        <w:t>, </w:t>
      </w:r>
      <w:r w:rsidRPr="009910F6">
        <w:rPr>
          <w:i/>
          <w:iCs/>
        </w:rPr>
        <w:t>Illuminate World Tour</w:t>
      </w:r>
      <w:r w:rsidRPr="009910F6">
        <w:t> e </w:t>
      </w:r>
      <w:hyperlink r:id="rId35" w:tooltip="Shawn Mendes: The Tour" w:history="1">
        <w:r w:rsidRPr="009910F6">
          <w:rPr>
            <w:rStyle w:val="Hiperligao"/>
            <w:i/>
            <w:iCs/>
          </w:rPr>
          <w:t>Shawn Mendes: The Tour</w:t>
        </w:r>
      </w:hyperlink>
      <w:r w:rsidRPr="009910F6">
        <w:t>. Entre suas honras, o músico ganhou 13 prêmios </w:t>
      </w:r>
      <w:hyperlink r:id="rId36" w:tooltip="en:Society of Composers, Authors and Music Publishers of Canada" w:history="1">
        <w:r w:rsidRPr="009910F6">
          <w:rPr>
            <w:rStyle w:val="Hiperligao"/>
          </w:rPr>
          <w:t>SOCAN</w:t>
        </w:r>
      </w:hyperlink>
      <w:r w:rsidRPr="009910F6">
        <w:t>, 10 </w:t>
      </w:r>
      <w:hyperlink r:id="rId37" w:tooltip="MTV Europe Music Awards" w:history="1">
        <w:r w:rsidRPr="009910F6">
          <w:rPr>
            <w:rStyle w:val="Hiperligao"/>
          </w:rPr>
          <w:t>MTV Europe Music Awards</w:t>
        </w:r>
      </w:hyperlink>
      <w:r w:rsidRPr="009910F6">
        <w:t>, oito </w:t>
      </w:r>
      <w:hyperlink r:id="rId38" w:tooltip="Juno (prêmio)" w:history="1">
        <w:r w:rsidRPr="009910F6">
          <w:rPr>
            <w:rStyle w:val="Hiperligao"/>
          </w:rPr>
          <w:t>Prêmios Juno</w:t>
        </w:r>
      </w:hyperlink>
      <w:r w:rsidRPr="009910F6">
        <w:t>, oito </w:t>
      </w:r>
      <w:hyperlink r:id="rId39" w:tooltip="IHeartRadio MuchMusic Video Awards" w:history="1">
        <w:r w:rsidRPr="009910F6">
          <w:rPr>
            <w:rStyle w:val="Hiperligao"/>
          </w:rPr>
          <w:t>iHeartRadio MuchMusic Video Awards</w:t>
        </w:r>
      </w:hyperlink>
      <w:r w:rsidRPr="009910F6">
        <w:t>, dois </w:t>
      </w:r>
      <w:hyperlink r:id="rId40" w:tooltip="American Music Awards" w:history="1">
        <w:r w:rsidRPr="009910F6">
          <w:rPr>
            <w:rStyle w:val="Hiperligao"/>
          </w:rPr>
          <w:t>American Music Awards</w:t>
        </w:r>
      </w:hyperlink>
      <w:r w:rsidRPr="009910F6">
        <w:t> e duas nomeações ao </w:t>
      </w:r>
      <w:hyperlink r:id="rId41" w:tooltip="Grammy Award" w:history="1">
        <w:r w:rsidRPr="009910F6">
          <w:rPr>
            <w:rStyle w:val="Hiperligao"/>
          </w:rPr>
          <w:t>Grammy Award</w:t>
        </w:r>
      </w:hyperlink>
      <w:r w:rsidRPr="009910F6">
        <w:t>. Em 2018, a </w:t>
      </w:r>
      <w:hyperlink r:id="rId42" w:tooltip="Time (revista)" w:history="1">
        <w:r w:rsidRPr="009910F6">
          <w:rPr>
            <w:rStyle w:val="Hiperligao"/>
          </w:rPr>
          <w:t>revista </w:t>
        </w:r>
        <w:r w:rsidRPr="009910F6">
          <w:rPr>
            <w:rStyle w:val="Hiperligao"/>
            <w:i/>
            <w:iCs/>
          </w:rPr>
          <w:t>Time</w:t>
        </w:r>
      </w:hyperlink>
      <w:r w:rsidRPr="009910F6">
        <w:t> incluiu Mendes em sua lista anual de “100 pessoas mais influentes do mundo”.</w:t>
      </w:r>
    </w:p>
    <w:p w14:paraId="231980A1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5A"/>
    <w:rsid w:val="002C6D1D"/>
    <w:rsid w:val="003034F8"/>
    <w:rsid w:val="0068535A"/>
    <w:rsid w:val="00696276"/>
    <w:rsid w:val="0099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768F0F-AEDA-4410-BA34-D2BD77A5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85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85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85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85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85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85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85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85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85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85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85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85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853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8535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853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8535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853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853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85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85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85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85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85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853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35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853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85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8535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8535A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910F6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910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8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A%26R" TargetMode="External"/><Relationship Id="rId18" Type="http://schemas.openxmlformats.org/officeDocument/2006/relationships/hyperlink" Target="https://pt.wikipedia.org/wiki/The_Shawn_Mendes_EP" TargetMode="External"/><Relationship Id="rId26" Type="http://schemas.openxmlformats.org/officeDocument/2006/relationships/hyperlink" Target="https://pt.wikipedia.org/wiki/Estados_Unidos" TargetMode="External"/><Relationship Id="rId39" Type="http://schemas.openxmlformats.org/officeDocument/2006/relationships/hyperlink" Target="https://pt.wikipedia.org/wiki/IHeartRadio_MuchMusic_Video_Awards" TargetMode="External"/><Relationship Id="rId21" Type="http://schemas.openxmlformats.org/officeDocument/2006/relationships/hyperlink" Target="https://pt.wikipedia.org/wiki/Handwritten" TargetMode="External"/><Relationship Id="rId34" Type="http://schemas.openxmlformats.org/officeDocument/2006/relationships/hyperlink" Target="https://pt.wikipedia.org/wiki/Adult_Pop_Songs" TargetMode="External"/><Relationship Id="rId42" Type="http://schemas.openxmlformats.org/officeDocument/2006/relationships/hyperlink" Target="https://pt.wikipedia.org/wiki/Time_(revista)" TargetMode="External"/><Relationship Id="rId7" Type="http://schemas.openxmlformats.org/officeDocument/2006/relationships/hyperlink" Target="https://pt.wikipedia.org/wiki/Canto_(m%C3%BAsica)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Shawn_Mendes" TargetMode="External"/><Relationship Id="rId20" Type="http://schemas.openxmlformats.org/officeDocument/2006/relationships/hyperlink" Target="https://pt.wikipedia.org/wiki/%C3%81lbum_de_est%C3%BAdio" TargetMode="External"/><Relationship Id="rId29" Type="http://schemas.openxmlformats.org/officeDocument/2006/relationships/hyperlink" Target="https://pt.wikipedia.org/wiki/Treat_You_Better" TargetMode="External"/><Relationship Id="rId41" Type="http://schemas.openxmlformats.org/officeDocument/2006/relationships/hyperlink" Target="https://pt.wikipedia.org/wiki/Grammy_Award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iki/1998" TargetMode="External"/><Relationship Id="rId11" Type="http://schemas.openxmlformats.org/officeDocument/2006/relationships/hyperlink" Target="https://pt.wikipedia.org/wiki/Vers%C3%A3o_cover" TargetMode="External"/><Relationship Id="rId24" Type="http://schemas.openxmlformats.org/officeDocument/2006/relationships/hyperlink" Target="https://pt.wikipedia.org/wiki/Parada_musical" TargetMode="External"/><Relationship Id="rId32" Type="http://schemas.openxmlformats.org/officeDocument/2006/relationships/hyperlink" Target="https://pt.wikipedia.org/wiki/Billboard_200" TargetMode="External"/><Relationship Id="rId37" Type="http://schemas.openxmlformats.org/officeDocument/2006/relationships/hyperlink" Target="https://pt.wikipedia.org/wiki/MTV_Europe_Music_Awards" TargetMode="External"/><Relationship Id="rId40" Type="http://schemas.openxmlformats.org/officeDocument/2006/relationships/hyperlink" Target="https://pt.wikipedia.org/wiki/American_Music_Awards" TargetMode="External"/><Relationship Id="rId5" Type="http://schemas.openxmlformats.org/officeDocument/2006/relationships/hyperlink" Target="https://pt.wikipedia.org/wiki/8_de_agosto" TargetMode="External"/><Relationship Id="rId15" Type="http://schemas.openxmlformats.org/officeDocument/2006/relationships/hyperlink" Target="https://pt.wikipedia.org/wiki/Discografia_de_Shawn_Mendes" TargetMode="External"/><Relationship Id="rId23" Type="http://schemas.openxmlformats.org/officeDocument/2006/relationships/hyperlink" Target="https://pt.wikipedia.org/wiki/Stitches_(can%C3%A7%C3%A3o)" TargetMode="External"/><Relationship Id="rId28" Type="http://schemas.openxmlformats.org/officeDocument/2006/relationships/hyperlink" Target="https://pt.wikipedia.org/wiki/Illuminate" TargetMode="External"/><Relationship Id="rId36" Type="http://schemas.openxmlformats.org/officeDocument/2006/relationships/hyperlink" Target="https://en.wikipedia.org/wiki/Society_of_Composers,_Authors_and_Music_Publishers_of_Canada" TargetMode="External"/><Relationship Id="rId10" Type="http://schemas.openxmlformats.org/officeDocument/2006/relationships/hyperlink" Target="https://pt.wikipedia.org/wiki/Canadenses" TargetMode="External"/><Relationship Id="rId19" Type="http://schemas.openxmlformats.org/officeDocument/2006/relationships/hyperlink" Target="https://pt.wikipedia.org/wiki/2014_na_m%C3%BAsica" TargetMode="External"/><Relationship Id="rId31" Type="http://schemas.openxmlformats.org/officeDocument/2006/relationships/hyperlink" Target="https://pt.wikipedia.org/wiki/In_My_Blood" TargetMode="External"/><Relationship Id="rId44" Type="http://schemas.openxmlformats.org/officeDocument/2006/relationships/theme" Target="theme/theme1.xml"/><Relationship Id="rId4" Type="http://schemas.openxmlformats.org/officeDocument/2006/relationships/hyperlink" Target="https://pt.wikipedia.org/wiki/Pickering_(Ont%C3%A1rio)" TargetMode="External"/><Relationship Id="rId9" Type="http://schemas.openxmlformats.org/officeDocument/2006/relationships/hyperlink" Target="https://pt.wikipedia.org/wiki/Modelo_(profiss%C3%A3o)" TargetMode="External"/><Relationship Id="rId14" Type="http://schemas.openxmlformats.org/officeDocument/2006/relationships/hyperlink" Target="https://pt.wikipedia.org/wiki/Island_Records" TargetMode="External"/><Relationship Id="rId22" Type="http://schemas.openxmlformats.org/officeDocument/2006/relationships/hyperlink" Target="https://pt.wikipedia.org/wiki/2015_na_m%C3%BAsica" TargetMode="External"/><Relationship Id="rId27" Type="http://schemas.openxmlformats.org/officeDocument/2006/relationships/hyperlink" Target="https://pt.wikipedia.org/wiki/Canad%C3%A1" TargetMode="External"/><Relationship Id="rId30" Type="http://schemas.openxmlformats.org/officeDocument/2006/relationships/hyperlink" Target="https://pt.wikipedia.org/wiki/Shawn_Mendes_(%C3%A1lbum)" TargetMode="External"/><Relationship Id="rId35" Type="http://schemas.openxmlformats.org/officeDocument/2006/relationships/hyperlink" Target="https://pt.wikipedia.org/wiki/Shawn_Mendes:_The_Tour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pt.wikipedia.org/wiki/Compositor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t.wikipedia.org/wiki/Vine_(servi%C3%A7o)" TargetMode="External"/><Relationship Id="rId17" Type="http://schemas.openxmlformats.org/officeDocument/2006/relationships/hyperlink" Target="https://pt.wikipedia.org/wiki/Lista_de_pr%C3%AAmios_e_indica%C3%A7%C3%B5es_recebidos_por_Shawn_Mendes" TargetMode="External"/><Relationship Id="rId25" Type="http://schemas.openxmlformats.org/officeDocument/2006/relationships/hyperlink" Target="https://pt.wikipedia.org/wiki/Reino_Unido" TargetMode="External"/><Relationship Id="rId33" Type="http://schemas.openxmlformats.org/officeDocument/2006/relationships/hyperlink" Target="https://pt.wikipedia.org/wiki/Adult_Contemporary_(Billboard)" TargetMode="External"/><Relationship Id="rId38" Type="http://schemas.openxmlformats.org/officeDocument/2006/relationships/hyperlink" Target="https://pt.wikipedia.org/wiki/Juno_(pr%C3%AAmio)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852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2025-08-04T23:45:00Z</dcterms:created>
  <dcterms:modified xsi:type="dcterms:W3CDTF">2025-08-04T23:45:00Z</dcterms:modified>
</cp:coreProperties>
</file>