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786E" w14:textId="77777777" w:rsidR="00A0233E" w:rsidRPr="00A0233E" w:rsidRDefault="00A0233E" w:rsidP="00A0233E">
      <w:r w:rsidRPr="00A0233E">
        <w:rPr>
          <w:b/>
          <w:bCs/>
        </w:rPr>
        <w:t>Taylor Alison Swift</w:t>
      </w:r>
      <w:r w:rsidRPr="00A0233E">
        <w:t> (</w:t>
      </w:r>
      <w:hyperlink r:id="rId4" w:tooltip="Reading (Pensilvânia)" w:history="1">
        <w:r w:rsidRPr="00A0233E">
          <w:rPr>
            <w:rStyle w:val="Hiperligao"/>
          </w:rPr>
          <w:t>Reading</w:t>
        </w:r>
      </w:hyperlink>
      <w:r w:rsidRPr="00A0233E">
        <w:t>, </w:t>
      </w:r>
      <w:hyperlink r:id="rId5" w:tooltip="13 de dezembro" w:history="1">
        <w:r w:rsidRPr="00A0233E">
          <w:rPr>
            <w:rStyle w:val="Hiperligao"/>
          </w:rPr>
          <w:t>13 de dezembro</w:t>
        </w:r>
      </w:hyperlink>
      <w:r w:rsidRPr="00A0233E">
        <w:t> de </w:t>
      </w:r>
      <w:hyperlink r:id="rId6" w:tooltip="1989" w:history="1">
        <w:r w:rsidRPr="00A0233E">
          <w:rPr>
            <w:rStyle w:val="Hiperligao"/>
          </w:rPr>
          <w:t>1989</w:t>
        </w:r>
      </w:hyperlink>
      <w:r w:rsidRPr="00A0233E">
        <w:t>) é uma cantora, compositora, produtora musical, diretora e empresária </w:t>
      </w:r>
      <w:hyperlink r:id="rId7" w:tooltip="Povo dos Estados Unidos" w:history="1">
        <w:r w:rsidRPr="00A0233E">
          <w:rPr>
            <w:rStyle w:val="Hiperligao"/>
          </w:rPr>
          <w:t>americana</w:t>
        </w:r>
      </w:hyperlink>
      <w:r w:rsidRPr="00A0233E">
        <w:t>. Conhecida por suas composições narrativas que geralmente concentram-se em sua vida pessoal, ao qual recebem ampla cobertura midiática. Nascida em </w:t>
      </w:r>
      <w:hyperlink r:id="rId8" w:tooltip="Reading (Pensilvânia)" w:history="1">
        <w:r w:rsidRPr="00A0233E">
          <w:rPr>
            <w:rStyle w:val="Hiperligao"/>
          </w:rPr>
          <w:t>West Reading</w:t>
        </w:r>
      </w:hyperlink>
      <w:r w:rsidRPr="00A0233E">
        <w:t>, </w:t>
      </w:r>
      <w:hyperlink r:id="rId9" w:tooltip="Pensilvânia" w:history="1">
        <w:r w:rsidRPr="00A0233E">
          <w:rPr>
            <w:rStyle w:val="Hiperligao"/>
          </w:rPr>
          <w:t>Pensilvânia</w:t>
        </w:r>
      </w:hyperlink>
      <w:r w:rsidRPr="00A0233E">
        <w:t>, Swift mudou-se para </w:t>
      </w:r>
      <w:hyperlink r:id="rId10" w:tooltip="Nashville" w:history="1">
        <w:r w:rsidRPr="00A0233E">
          <w:rPr>
            <w:rStyle w:val="Hiperligao"/>
          </w:rPr>
          <w:t>Nashville</w:t>
        </w:r>
      </w:hyperlink>
      <w:r w:rsidRPr="00A0233E">
        <w:t>, </w:t>
      </w:r>
      <w:hyperlink r:id="rId11" w:tooltip="Tennessee" w:history="1">
        <w:r w:rsidRPr="00A0233E">
          <w:rPr>
            <w:rStyle w:val="Hiperligao"/>
          </w:rPr>
          <w:t>Tennessee</w:t>
        </w:r>
      </w:hyperlink>
      <w:r w:rsidRPr="00A0233E">
        <w:t>, aos 14 anos, para seguir uma carreira na música </w:t>
      </w:r>
      <w:hyperlink r:id="rId12" w:tooltip="Música country" w:history="1">
        <w:r w:rsidRPr="00A0233E">
          <w:rPr>
            <w:rStyle w:val="Hiperligao"/>
            <w:i/>
            <w:iCs/>
          </w:rPr>
          <w:t>country</w:t>
        </w:r>
      </w:hyperlink>
      <w:r w:rsidRPr="00A0233E">
        <w:t>. No mesmo período, ela assinou contrato com a </w:t>
      </w:r>
      <w:hyperlink r:id="rId13" w:tooltip="Sony/ATV Music Publishing" w:history="1">
        <w:r w:rsidRPr="00A0233E">
          <w:rPr>
            <w:rStyle w:val="Hiperligao"/>
          </w:rPr>
          <w:t>Sony/ATV Music Publishing</w:t>
        </w:r>
      </w:hyperlink>
      <w:r w:rsidRPr="00A0233E">
        <w:t> e em 2005 com a gravadora </w:t>
      </w:r>
      <w:hyperlink r:id="rId14" w:tooltip="Big Machine Records" w:history="1">
        <w:r w:rsidRPr="00A0233E">
          <w:rPr>
            <w:rStyle w:val="Hiperligao"/>
          </w:rPr>
          <w:t>Big Machine Records</w:t>
        </w:r>
      </w:hyperlink>
      <w:r w:rsidRPr="00A0233E">
        <w:t>, que lançou seus dois primeiros álbuns, o </w:t>
      </w:r>
      <w:hyperlink r:id="rId15" w:tooltip="Taylor Swift (álbum)" w:history="1">
        <w:r w:rsidRPr="00A0233E">
          <w:rPr>
            <w:rStyle w:val="Hiperligao"/>
          </w:rPr>
          <w:t>homônimo</w:t>
        </w:r>
      </w:hyperlink>
      <w:r w:rsidRPr="00A0233E">
        <w:t> (2006) e </w:t>
      </w:r>
      <w:hyperlink r:id="rId16" w:tooltip="Fearless (álbum de Taylor Swift)" w:history="1">
        <w:r w:rsidRPr="00A0233E">
          <w:rPr>
            <w:rStyle w:val="Hiperligao"/>
            <w:i/>
            <w:iCs/>
          </w:rPr>
          <w:t>Fearless</w:t>
        </w:r>
      </w:hyperlink>
      <w:r w:rsidRPr="00A0233E">
        <w:t> (2008). Esse último, certificado de </w:t>
      </w:r>
      <w:hyperlink r:id="rId17" w:tooltip="Certificações por vendas de gravação musical" w:history="1">
        <w:r w:rsidRPr="00A0233E">
          <w:rPr>
            <w:rStyle w:val="Hiperligao"/>
          </w:rPr>
          <w:t>diamante</w:t>
        </w:r>
      </w:hyperlink>
      <w:r w:rsidRPr="00A0233E">
        <w:t> nos Estados Unidos, foi o primeiro de todos os seus discos seguintes a alcançar o topo da </w:t>
      </w:r>
      <w:hyperlink r:id="rId18" w:tooltip="Billboard 200" w:history="1">
        <w:r w:rsidRPr="00A0233E">
          <w:rPr>
            <w:rStyle w:val="Hiperligao"/>
            <w:i/>
            <w:iCs/>
          </w:rPr>
          <w:t>Billboard</w:t>
        </w:r>
        <w:r w:rsidRPr="00A0233E">
          <w:rPr>
            <w:rStyle w:val="Hiperligao"/>
          </w:rPr>
          <w:t> 200</w:t>
        </w:r>
      </w:hyperlink>
      <w:r w:rsidRPr="00A0233E">
        <w:t>. Seus lançamentos posteriores, </w:t>
      </w:r>
      <w:hyperlink r:id="rId19" w:tooltip="Speak Now" w:history="1">
        <w:r w:rsidRPr="00A0233E">
          <w:rPr>
            <w:rStyle w:val="Hiperligao"/>
            <w:i/>
            <w:iCs/>
          </w:rPr>
          <w:t>Speak Now</w:t>
        </w:r>
      </w:hyperlink>
      <w:r w:rsidRPr="00A0233E">
        <w:t> (2010), </w:t>
      </w:r>
      <w:hyperlink r:id="rId20" w:tooltip="Red (álbum de Taylor Swift)" w:history="1">
        <w:r w:rsidRPr="00A0233E">
          <w:rPr>
            <w:rStyle w:val="Hiperligao"/>
            <w:i/>
            <w:iCs/>
          </w:rPr>
          <w:t>Red</w:t>
        </w:r>
      </w:hyperlink>
      <w:r w:rsidRPr="00A0233E">
        <w:t> (2012), </w:t>
      </w:r>
      <w:hyperlink r:id="rId21" w:tooltip="1989 (álbum de Taylor Swift)" w:history="1">
        <w:r w:rsidRPr="00A0233E">
          <w:rPr>
            <w:rStyle w:val="Hiperligao"/>
            <w:i/>
            <w:iCs/>
          </w:rPr>
          <w:t>1989</w:t>
        </w:r>
      </w:hyperlink>
      <w:r w:rsidRPr="00A0233E">
        <w:t> (2014) e </w:t>
      </w:r>
      <w:hyperlink r:id="rId22" w:tooltip="Reputation" w:history="1">
        <w:r w:rsidRPr="00A0233E">
          <w:rPr>
            <w:rStyle w:val="Hiperligao"/>
            <w:i/>
            <w:iCs/>
          </w:rPr>
          <w:t>Reputation</w:t>
        </w:r>
      </w:hyperlink>
      <w:r w:rsidRPr="00A0233E">
        <w:t> (2017) venderam — cada um —, mais de um milhão de cópias em suas semanas de estreia em terras estadunidenses, tornando Swift a primeira artista na história a realizar esse feito. Os três últimos citados recalibraram sua imagem do </w:t>
      </w:r>
      <w:r w:rsidRPr="00A0233E">
        <w:rPr>
          <w:i/>
          <w:iCs/>
        </w:rPr>
        <w:t>country</w:t>
      </w:r>
      <w:r w:rsidRPr="00A0233E">
        <w:t> para a música </w:t>
      </w:r>
      <w:hyperlink r:id="rId23" w:tooltip="Música pop" w:history="1">
        <w:r w:rsidRPr="00A0233E">
          <w:rPr>
            <w:rStyle w:val="Hiperligao"/>
            <w:i/>
            <w:iCs/>
          </w:rPr>
          <w:t>pop</w:t>
        </w:r>
      </w:hyperlink>
      <w:r w:rsidRPr="00A0233E">
        <w:t>.</w:t>
      </w:r>
    </w:p>
    <w:p w14:paraId="411EE928" w14:textId="77777777" w:rsidR="00A0233E" w:rsidRPr="00A0233E" w:rsidRDefault="00A0233E" w:rsidP="00A0233E">
      <w:r w:rsidRPr="00A0233E">
        <w:t>Após assinar com a </w:t>
      </w:r>
      <w:hyperlink r:id="rId24" w:tooltip="Republic Records" w:history="1">
        <w:r w:rsidRPr="00A0233E">
          <w:rPr>
            <w:rStyle w:val="Hiperligao"/>
          </w:rPr>
          <w:t>Republic Records</w:t>
        </w:r>
      </w:hyperlink>
      <w:r w:rsidRPr="00A0233E">
        <w:t> em 2018, ela lançou </w:t>
      </w:r>
      <w:hyperlink r:id="rId25" w:tooltip="Lover" w:history="1">
        <w:r w:rsidRPr="00A0233E">
          <w:rPr>
            <w:rStyle w:val="Hiperligao"/>
            <w:i/>
            <w:iCs/>
          </w:rPr>
          <w:t>Lover</w:t>
        </w:r>
      </w:hyperlink>
      <w:r w:rsidRPr="00A0233E">
        <w:t> (2019) e o documentário autobiográfico </w:t>
      </w:r>
      <w:hyperlink r:id="rId26" w:tooltip="Miss Americana" w:history="1">
        <w:r w:rsidRPr="00A0233E">
          <w:rPr>
            <w:rStyle w:val="Hiperligao"/>
            <w:i/>
            <w:iCs/>
          </w:rPr>
          <w:t>Miss Americana</w:t>
        </w:r>
      </w:hyperlink>
      <w:r w:rsidRPr="00A0233E">
        <w:t> (2020). Swift explorou estilos </w:t>
      </w:r>
      <w:hyperlink r:id="rId27" w:tooltip="Folk" w:history="1">
        <w:r w:rsidRPr="00A0233E">
          <w:rPr>
            <w:rStyle w:val="Hiperligao"/>
            <w:i/>
            <w:iCs/>
          </w:rPr>
          <w:t>folk</w:t>
        </w:r>
      </w:hyperlink>
      <w:r w:rsidRPr="00A0233E">
        <w:t> nos álbuns </w:t>
      </w:r>
      <w:hyperlink r:id="rId28" w:tooltip="Folklore (álbum de Taylor Swift)" w:history="1">
        <w:r w:rsidRPr="00A0233E">
          <w:rPr>
            <w:rStyle w:val="Hiperligao"/>
            <w:i/>
            <w:iCs/>
          </w:rPr>
          <w:t>Folklore</w:t>
        </w:r>
      </w:hyperlink>
      <w:r w:rsidRPr="00A0233E">
        <w:t> e </w:t>
      </w:r>
      <w:hyperlink r:id="rId29" w:tooltip="Evermore (álbum)" w:history="1">
        <w:r w:rsidRPr="00A0233E">
          <w:rPr>
            <w:rStyle w:val="Hiperligao"/>
            <w:i/>
            <w:iCs/>
          </w:rPr>
          <w:t>Evermore</w:t>
        </w:r>
      </w:hyperlink>
      <w:r w:rsidRPr="00A0233E">
        <w:t> (ambos de 2020) e gêneros </w:t>
      </w:r>
      <w:r w:rsidRPr="00A0233E">
        <w:rPr>
          <w:i/>
          <w:iCs/>
        </w:rPr>
        <w:t>pop</w:t>
      </w:r>
      <w:r w:rsidRPr="00A0233E">
        <w:t> moderados em </w:t>
      </w:r>
      <w:hyperlink r:id="rId30" w:tooltip="Midnights" w:history="1">
        <w:r w:rsidRPr="00A0233E">
          <w:rPr>
            <w:rStyle w:val="Hiperligao"/>
            <w:i/>
            <w:iCs/>
          </w:rPr>
          <w:t>Midnights</w:t>
        </w:r>
      </w:hyperlink>
      <w:r w:rsidRPr="00A0233E">
        <w:t> (2022) e </w:t>
      </w:r>
      <w:hyperlink r:id="rId31" w:tooltip="The Tortured Poets Department" w:history="1">
        <w:r w:rsidRPr="00A0233E">
          <w:rPr>
            <w:rStyle w:val="Hiperligao"/>
            <w:i/>
            <w:iCs/>
          </w:rPr>
          <w:t>The Tortured Poets Department</w:t>
        </w:r>
      </w:hyperlink>
      <w:r w:rsidRPr="00A0233E">
        <w:t> (2024) — os dois que também debutaram com vendas acima de um milhão de cópias em seu país natal —, enquanto também regravou quatro de seus discos, sob o título </w:t>
      </w:r>
      <w:r w:rsidRPr="00A0233E">
        <w:rPr>
          <w:i/>
          <w:iCs/>
        </w:rPr>
        <w:t>(Taylor's Version)</w:t>
      </w:r>
      <w:hyperlink r:id="rId32" w:anchor="cite_note-8" w:history="1">
        <w:r w:rsidRPr="00A0233E">
          <w:rPr>
            <w:rStyle w:val="Hiperligao"/>
            <w:vertAlign w:val="superscript"/>
          </w:rPr>
          <w:t>[a]</w:t>
        </w:r>
      </w:hyperlink>
      <w:r w:rsidRPr="00A0233E">
        <w:t> após uma </w:t>
      </w:r>
      <w:hyperlink r:id="rId33" w:tooltip="Controvérsia sobre os masters de Taylor Swift" w:history="1">
        <w:r w:rsidRPr="00A0233E">
          <w:rPr>
            <w:rStyle w:val="Hiperligao"/>
          </w:rPr>
          <w:t>disputa sobre a propriedade de suas </w:t>
        </w:r>
        <w:r w:rsidRPr="00A0233E">
          <w:rPr>
            <w:rStyle w:val="Hiperligao"/>
            <w:i/>
            <w:iCs/>
          </w:rPr>
          <w:t>masters</w:t>
        </w:r>
      </w:hyperlink>
      <w:r w:rsidRPr="00A0233E">
        <w:t> com a Big Machine. Ao longo de sua carreira ela colocou 12 músicas em primeiro lugar na tabela </w:t>
      </w:r>
      <w:hyperlink r:id="rId34" w:tooltip="Billboard 100" w:history="1">
        <w:r w:rsidRPr="00A0233E">
          <w:rPr>
            <w:rStyle w:val="Hiperligao"/>
            <w:i/>
            <w:iCs/>
          </w:rPr>
          <w:t>Billboard</w:t>
        </w:r>
        <w:r w:rsidRPr="00A0233E">
          <w:rPr>
            <w:rStyle w:val="Hiperligao"/>
          </w:rPr>
          <w:t> Hot 100</w:t>
        </w:r>
      </w:hyperlink>
      <w:r w:rsidRPr="00A0233E">
        <w:t>, incluindo "</w:t>
      </w:r>
      <w:hyperlink r:id="rId35" w:tooltip="We Are Never Ever Getting Back Together" w:history="1">
        <w:r w:rsidRPr="00A0233E">
          <w:rPr>
            <w:rStyle w:val="Hiperligao"/>
          </w:rPr>
          <w:t>We Are Never Ever Getting Back Together</w:t>
        </w:r>
      </w:hyperlink>
      <w:r w:rsidRPr="00A0233E">
        <w:t>", "</w:t>
      </w:r>
      <w:hyperlink r:id="rId36" w:tooltip="Shake It Off (canção de Taylor Swift)" w:history="1">
        <w:r w:rsidRPr="00A0233E">
          <w:rPr>
            <w:rStyle w:val="Hiperligao"/>
          </w:rPr>
          <w:t>Shake It Off</w:t>
        </w:r>
      </w:hyperlink>
      <w:r w:rsidRPr="00A0233E">
        <w:t>", "</w:t>
      </w:r>
      <w:hyperlink r:id="rId37" w:tooltip="Blank Space" w:history="1">
        <w:r w:rsidRPr="00A0233E">
          <w:rPr>
            <w:rStyle w:val="Hiperligao"/>
          </w:rPr>
          <w:t>Blank Space</w:t>
        </w:r>
      </w:hyperlink>
      <w:r w:rsidRPr="00A0233E">
        <w:t>", "</w:t>
      </w:r>
      <w:hyperlink r:id="rId38" w:tooltip="Bad Blood (canção de Taylor Swift)" w:history="1">
        <w:r w:rsidRPr="00A0233E">
          <w:rPr>
            <w:rStyle w:val="Hiperligao"/>
          </w:rPr>
          <w:t>Bad Blood</w:t>
        </w:r>
      </w:hyperlink>
      <w:r w:rsidRPr="00A0233E">
        <w:t>", "</w:t>
      </w:r>
      <w:hyperlink r:id="rId39" w:tooltip="Look What You Made Me Do" w:history="1">
        <w:r w:rsidRPr="00A0233E">
          <w:rPr>
            <w:rStyle w:val="Hiperligao"/>
          </w:rPr>
          <w:t>Look What You Made Me Do</w:t>
        </w:r>
      </w:hyperlink>
      <w:r w:rsidRPr="00A0233E">
        <w:t>", "</w:t>
      </w:r>
      <w:hyperlink r:id="rId40" w:tooltip="Cruel Summer (canção de Taylor Swift)" w:history="1">
        <w:r w:rsidRPr="00A0233E">
          <w:rPr>
            <w:rStyle w:val="Hiperligao"/>
          </w:rPr>
          <w:t>Cruel Summer</w:t>
        </w:r>
      </w:hyperlink>
      <w:r w:rsidRPr="00A0233E">
        <w:t>", "</w:t>
      </w:r>
      <w:hyperlink r:id="rId41" w:tooltip="All Too Well" w:history="1">
        <w:r w:rsidRPr="00A0233E">
          <w:rPr>
            <w:rStyle w:val="Hiperligao"/>
          </w:rPr>
          <w:t>All Too Well</w:t>
        </w:r>
      </w:hyperlink>
      <w:r w:rsidRPr="00A0233E">
        <w:t>", "</w:t>
      </w:r>
      <w:hyperlink r:id="rId42" w:tooltip="Cardigan (canção)" w:history="1">
        <w:r w:rsidRPr="00A0233E">
          <w:rPr>
            <w:rStyle w:val="Hiperligao"/>
          </w:rPr>
          <w:t>Cardigan</w:t>
        </w:r>
      </w:hyperlink>
      <w:r w:rsidRPr="00A0233E">
        <w:t>" e "</w:t>
      </w:r>
      <w:hyperlink r:id="rId43" w:tooltip="Anti-Hero" w:history="1">
        <w:r w:rsidRPr="00A0233E">
          <w:rPr>
            <w:rStyle w:val="Hiperligao"/>
          </w:rPr>
          <w:t>Anti-Hero</w:t>
        </w:r>
      </w:hyperlink>
      <w:r w:rsidRPr="00A0233E">
        <w:t>". A </w:t>
      </w:r>
      <w:hyperlink r:id="rId44" w:tooltip="The Eras Tour" w:history="1">
        <w:r w:rsidRPr="00A0233E">
          <w:rPr>
            <w:rStyle w:val="Hiperligao"/>
          </w:rPr>
          <w:t>Eras Tour</w:t>
        </w:r>
      </w:hyperlink>
      <w:r w:rsidRPr="00A0233E">
        <w:t> (2023–24) e o </w:t>
      </w:r>
      <w:hyperlink r:id="rId45" w:tooltip="Taylor Swift: The Eras Tour" w:history="1">
        <w:r w:rsidRPr="00A0233E">
          <w:rPr>
            <w:rStyle w:val="Hiperligao"/>
          </w:rPr>
          <w:t>registro de mesmo nome</w:t>
        </w:r>
      </w:hyperlink>
      <w:r w:rsidRPr="00A0233E">
        <w:t> são, respectivamente, a turnê musical e o </w:t>
      </w:r>
      <w:hyperlink r:id="rId46" w:tooltip="Filme-concerto" w:history="1">
        <w:r w:rsidRPr="00A0233E">
          <w:rPr>
            <w:rStyle w:val="Hiperligao"/>
          </w:rPr>
          <w:t>filme-concerto</w:t>
        </w:r>
      </w:hyperlink>
      <w:r w:rsidRPr="00A0233E">
        <w:t> com a </w:t>
      </w:r>
      <w:hyperlink r:id="rId47" w:tooltip="Lista de turnês musicais de maior bilheteria" w:history="1">
        <w:r w:rsidRPr="00A0233E">
          <w:rPr>
            <w:rStyle w:val="Hiperligao"/>
          </w:rPr>
          <w:t>maior bilheteria de todos os tempos</w:t>
        </w:r>
      </w:hyperlink>
      <w:r w:rsidRPr="00A0233E">
        <w:t>; Swift se tornou a primeira </w:t>
      </w:r>
      <w:hyperlink r:id="rId48" w:tooltip="Bilionário" w:history="1">
        <w:r w:rsidRPr="00A0233E">
          <w:rPr>
            <w:rStyle w:val="Hiperligao"/>
          </w:rPr>
          <w:t>bilionária</w:t>
        </w:r>
      </w:hyperlink>
      <w:r w:rsidRPr="00A0233E">
        <w:t> a ter a música como principal fonte de renda e a artista feminina de maior bilheteria em turnê.</w:t>
      </w:r>
    </w:p>
    <w:p w14:paraId="59E36B29" w14:textId="77777777" w:rsidR="00A0233E" w:rsidRPr="00A0233E" w:rsidRDefault="00A0233E" w:rsidP="00A0233E">
      <w:r w:rsidRPr="00A0233E">
        <w:t>Ao longo de sua carreira, estima-se que Swift tenha vendido cerca de 200 milhões de cópias com seus trabalhos, sendo reconhecida como uma </w:t>
      </w:r>
      <w:hyperlink r:id="rId49" w:tooltip="Lista de músicos recordistas de vendas" w:history="1">
        <w:r w:rsidRPr="00A0233E">
          <w:rPr>
            <w:rStyle w:val="Hiperligao"/>
          </w:rPr>
          <w:t>recordista em vendas no mundo</w:t>
        </w:r>
      </w:hyperlink>
      <w:r w:rsidRPr="00A0233E">
        <w:t>. Entre seus diversos </w:t>
      </w:r>
      <w:hyperlink r:id="rId50" w:tooltip="Lista de prêmios e indicações recebidos por Taylor Swift" w:history="1">
        <w:r w:rsidRPr="00A0233E">
          <w:rPr>
            <w:rStyle w:val="Hiperligao"/>
          </w:rPr>
          <w:t>prêmios e reconhecimentos</w:t>
        </w:r>
      </w:hyperlink>
      <w:r w:rsidRPr="00A0233E">
        <w:t> encontram-se quatorze </w:t>
      </w:r>
      <w:hyperlink r:id="rId51" w:tooltip="Grammy Awards" w:history="1">
        <w:r w:rsidRPr="00A0233E">
          <w:rPr>
            <w:rStyle w:val="Hiperligao"/>
          </w:rPr>
          <w:t>Grammy Awards</w:t>
        </w:r>
      </w:hyperlink>
      <w:r w:rsidRPr="00A0233E">
        <w:t> — sendo o único artista a vencer quatro vezes na categoria </w:t>
      </w:r>
      <w:hyperlink r:id="rId52" w:tooltip="Grammy Award para Álbum do Ano" w:history="1">
        <w:r w:rsidRPr="00A0233E">
          <w:rPr>
            <w:rStyle w:val="Hiperligao"/>
          </w:rPr>
          <w:t>Álbum do Ano</w:t>
        </w:r>
      </w:hyperlink>
      <w:r w:rsidRPr="00A0233E">
        <w:t> —, um </w:t>
      </w:r>
      <w:hyperlink r:id="rId53" w:tooltip="Emmy Award" w:history="1">
        <w:r w:rsidRPr="00A0233E">
          <w:rPr>
            <w:rStyle w:val="Hiperligao"/>
          </w:rPr>
          <w:t>Emmy Award</w:t>
        </w:r>
      </w:hyperlink>
      <w:r w:rsidRPr="00A0233E">
        <w:t>, trinta </w:t>
      </w:r>
      <w:hyperlink r:id="rId54" w:tooltip="MTV Video Music Awards" w:history="1">
        <w:r w:rsidRPr="00A0233E">
          <w:rPr>
            <w:rStyle w:val="Hiperligao"/>
          </w:rPr>
          <w:t>MTV Video Music Awards</w:t>
        </w:r>
      </w:hyperlink>
      <w:r w:rsidRPr="00A0233E">
        <w:t> (VMA) e 84 recordes mundiais no </w:t>
      </w:r>
      <w:hyperlink r:id="rId55" w:tooltip="Guinness World Records" w:history="1">
        <w:r w:rsidRPr="00A0233E">
          <w:rPr>
            <w:rStyle w:val="Hiperligao"/>
            <w:i/>
            <w:iCs/>
          </w:rPr>
          <w:t>Guinness World Records</w:t>
        </w:r>
      </w:hyperlink>
      <w:r w:rsidRPr="00A0233E">
        <w:t>. Em publicações da </w:t>
      </w:r>
      <w:hyperlink r:id="rId56" w:tooltip="Rolling Stone" w:history="1">
        <w:r w:rsidRPr="00A0233E">
          <w:rPr>
            <w:rStyle w:val="Hiperligao"/>
            <w:i/>
            <w:iCs/>
          </w:rPr>
          <w:t>Rolling Stone</w:t>
        </w:r>
      </w:hyperlink>
      <w:r w:rsidRPr="00A0233E">
        <w:t> e </w:t>
      </w:r>
      <w:hyperlink r:id="rId57" w:tooltip="The Daily Telegraph" w:history="1">
        <w:r w:rsidRPr="00A0233E">
          <w:rPr>
            <w:rStyle w:val="Hiperligao"/>
            <w:i/>
            <w:iCs/>
          </w:rPr>
          <w:t>The Daily Telegraph</w:t>
        </w:r>
      </w:hyperlink>
      <w:r w:rsidRPr="00A0233E">
        <w:t>, Swift é citada como uma das maiores compositoras de todos os tempos, além de ter sido eleita a quinta maior mulher da história da música pela revista </w:t>
      </w:r>
      <w:hyperlink r:id="rId58" w:tooltip="Bustle" w:history="1">
        <w:r w:rsidRPr="00A0233E">
          <w:rPr>
            <w:rStyle w:val="Hiperligao"/>
            <w:i/>
            <w:iCs/>
          </w:rPr>
          <w:t>Bustle</w:t>
        </w:r>
      </w:hyperlink>
      <w:r w:rsidRPr="00A0233E">
        <w:t>. Além disso, ela foi homenageada como artista e mulher da década na </w:t>
      </w:r>
      <w:hyperlink r:id="rId59" w:tooltip="American Music Awards de 2019" w:history="1">
        <w:r w:rsidRPr="00A0233E">
          <w:rPr>
            <w:rStyle w:val="Hiperligao"/>
          </w:rPr>
          <w:t>47ª edição</w:t>
        </w:r>
      </w:hyperlink>
      <w:r w:rsidRPr="00A0233E">
        <w:t> do </w:t>
      </w:r>
      <w:hyperlink r:id="rId60" w:tooltip="American Music Awards" w:history="1">
        <w:r w:rsidRPr="00A0233E">
          <w:rPr>
            <w:rStyle w:val="Hiperligao"/>
          </w:rPr>
          <w:t>American Music Awards</w:t>
        </w:r>
      </w:hyperlink>
      <w:r w:rsidRPr="00A0233E">
        <w:t>, e pela </w:t>
      </w:r>
      <w:hyperlink r:id="rId61" w:tooltip="Billboard" w:history="1">
        <w:r w:rsidRPr="00A0233E">
          <w:rPr>
            <w:rStyle w:val="Hiperligao"/>
            <w:i/>
            <w:iCs/>
          </w:rPr>
          <w:t>Billboard</w:t>
        </w:r>
      </w:hyperlink>
      <w:r w:rsidRPr="00A0233E">
        <w:t>, respectivamente. Também é tida como um ícone da </w:t>
      </w:r>
      <w:hyperlink r:id="rId62" w:tooltip="Cultura popular" w:history="1">
        <w:r w:rsidRPr="00A0233E">
          <w:rPr>
            <w:rStyle w:val="Hiperligao"/>
          </w:rPr>
          <w:t>cultura popular</w:t>
        </w:r>
      </w:hyperlink>
      <w:r w:rsidRPr="00A0233E">
        <w:t> devido à sua influente carreira, filantropia e </w:t>
      </w:r>
      <w:hyperlink r:id="rId63" w:tooltip="Empoderamento feminino" w:history="1">
        <w:r w:rsidRPr="00A0233E">
          <w:rPr>
            <w:rStyle w:val="Hiperligao"/>
          </w:rPr>
          <w:t>empoderamento feminino</w:t>
        </w:r>
      </w:hyperlink>
      <w:r w:rsidRPr="00A0233E">
        <w:t>. Em 2024, a </w:t>
      </w:r>
      <w:r w:rsidRPr="00A0233E">
        <w:rPr>
          <w:i/>
          <w:iCs/>
        </w:rPr>
        <w:t>Billboard</w:t>
      </w:r>
      <w:r w:rsidRPr="00A0233E">
        <w:t> elegeu Swift como a segunda maior estrela pop do período 2000-2024.</w:t>
      </w:r>
      <w:hyperlink r:id="rId64" w:anchor="cite_note-9" w:history="1">
        <w:r w:rsidRPr="00A0233E">
          <w:rPr>
            <w:rStyle w:val="Hiperligao"/>
            <w:vertAlign w:val="superscript"/>
          </w:rPr>
          <w:t>[8]</w:t>
        </w:r>
      </w:hyperlink>
      <w:r w:rsidRPr="00A0233E">
        <w:t> Já em 2025, a revista a reconheceu como a artista feminina mais bem sucedida do século 21 em suas paradas musicais.</w:t>
      </w:r>
      <w:hyperlink r:id="rId65" w:anchor="cite_note-10" w:history="1">
        <w:r w:rsidRPr="00A0233E">
          <w:rPr>
            <w:rStyle w:val="Hiperligao"/>
            <w:vertAlign w:val="superscript"/>
          </w:rPr>
          <w:t>[9]</w:t>
        </w:r>
      </w:hyperlink>
    </w:p>
    <w:p w14:paraId="5D667FEA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1C"/>
    <w:rsid w:val="002C6D1D"/>
    <w:rsid w:val="00455F1C"/>
    <w:rsid w:val="00696276"/>
    <w:rsid w:val="00A0233E"/>
    <w:rsid w:val="00EC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79181-0D68-421B-BBAE-B3DD60BF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5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5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5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5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5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5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55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55F1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55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55F1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55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55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5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5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5F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F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55F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5F1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55F1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0233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02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t.wikipedia.org/wiki/Miss_Americana" TargetMode="External"/><Relationship Id="rId21" Type="http://schemas.openxmlformats.org/officeDocument/2006/relationships/hyperlink" Target="https://pt.wikipedia.org/wiki/1989_(%C3%A1lbum_de_Taylor_Swift)" TargetMode="External"/><Relationship Id="rId34" Type="http://schemas.openxmlformats.org/officeDocument/2006/relationships/hyperlink" Target="https://pt.wikipedia.org/wiki/Billboard_100" TargetMode="External"/><Relationship Id="rId42" Type="http://schemas.openxmlformats.org/officeDocument/2006/relationships/hyperlink" Target="https://pt.wikipedia.org/wiki/Cardigan_(can%C3%A7%C3%A3o)" TargetMode="External"/><Relationship Id="rId47" Type="http://schemas.openxmlformats.org/officeDocument/2006/relationships/hyperlink" Target="https://pt.wikipedia.org/wiki/Lista_de_turn%C3%AAs_musicais_de_maior_bilheteria" TargetMode="External"/><Relationship Id="rId50" Type="http://schemas.openxmlformats.org/officeDocument/2006/relationships/hyperlink" Target="https://pt.wikipedia.org/wiki/Lista_de_pr%C3%AAmios_e_indica%C3%A7%C3%B5es_recebidos_por_Taylor_Swift" TargetMode="External"/><Relationship Id="rId55" Type="http://schemas.openxmlformats.org/officeDocument/2006/relationships/hyperlink" Target="https://pt.wikipedia.org/wiki/Guinness_World_Records" TargetMode="External"/><Relationship Id="rId63" Type="http://schemas.openxmlformats.org/officeDocument/2006/relationships/hyperlink" Target="https://pt.wikipedia.org/wiki/Empoderamento_feminino" TargetMode="External"/><Relationship Id="rId7" Type="http://schemas.openxmlformats.org/officeDocument/2006/relationships/hyperlink" Target="https://pt.wikipedia.org/wiki/Povo_dos_Estados_Unido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Fearless_(%C3%A1lbum_de_Taylor_Swift)" TargetMode="External"/><Relationship Id="rId29" Type="http://schemas.openxmlformats.org/officeDocument/2006/relationships/hyperlink" Target="https://pt.wikipedia.org/wiki/Evermore_(%C3%A1lbum)" TargetMode="External"/><Relationship Id="rId11" Type="http://schemas.openxmlformats.org/officeDocument/2006/relationships/hyperlink" Target="https://pt.wikipedia.org/wiki/Tennessee" TargetMode="External"/><Relationship Id="rId24" Type="http://schemas.openxmlformats.org/officeDocument/2006/relationships/hyperlink" Target="https://pt.wikipedia.org/wiki/Republic_Records" TargetMode="External"/><Relationship Id="rId32" Type="http://schemas.openxmlformats.org/officeDocument/2006/relationships/hyperlink" Target="https://pt.wikipedia.org/wiki/Taylor_Swift" TargetMode="External"/><Relationship Id="rId37" Type="http://schemas.openxmlformats.org/officeDocument/2006/relationships/hyperlink" Target="https://pt.wikipedia.org/wiki/Blank_Space" TargetMode="External"/><Relationship Id="rId40" Type="http://schemas.openxmlformats.org/officeDocument/2006/relationships/hyperlink" Target="https://pt.wikipedia.org/wiki/Cruel_Summer_(can%C3%A7%C3%A3o_de_Taylor_Swift)" TargetMode="External"/><Relationship Id="rId45" Type="http://schemas.openxmlformats.org/officeDocument/2006/relationships/hyperlink" Target="https://pt.wikipedia.org/wiki/Taylor_Swift:_The_Eras_Tour" TargetMode="External"/><Relationship Id="rId53" Type="http://schemas.openxmlformats.org/officeDocument/2006/relationships/hyperlink" Target="https://pt.wikipedia.org/wiki/Emmy_Award" TargetMode="External"/><Relationship Id="rId58" Type="http://schemas.openxmlformats.org/officeDocument/2006/relationships/hyperlink" Target="https://pt.wikipedia.org/wiki/Bustle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pt.wikipedia.org/wiki/13_de_dezembro" TargetMode="External"/><Relationship Id="rId61" Type="http://schemas.openxmlformats.org/officeDocument/2006/relationships/hyperlink" Target="https://pt.wikipedia.org/wiki/Billboard" TargetMode="External"/><Relationship Id="rId19" Type="http://schemas.openxmlformats.org/officeDocument/2006/relationships/hyperlink" Target="https://pt.wikipedia.org/wiki/Speak_Now" TargetMode="External"/><Relationship Id="rId14" Type="http://schemas.openxmlformats.org/officeDocument/2006/relationships/hyperlink" Target="https://pt.wikipedia.org/wiki/Big_Machine_Records" TargetMode="External"/><Relationship Id="rId22" Type="http://schemas.openxmlformats.org/officeDocument/2006/relationships/hyperlink" Target="https://pt.wikipedia.org/wiki/Reputation" TargetMode="External"/><Relationship Id="rId27" Type="http://schemas.openxmlformats.org/officeDocument/2006/relationships/hyperlink" Target="https://pt.wikipedia.org/wiki/Folk" TargetMode="External"/><Relationship Id="rId30" Type="http://schemas.openxmlformats.org/officeDocument/2006/relationships/hyperlink" Target="https://pt.wikipedia.org/wiki/Midnights" TargetMode="External"/><Relationship Id="rId35" Type="http://schemas.openxmlformats.org/officeDocument/2006/relationships/hyperlink" Target="https://pt.wikipedia.org/wiki/We_Are_Never_Ever_Getting_Back_Together" TargetMode="External"/><Relationship Id="rId43" Type="http://schemas.openxmlformats.org/officeDocument/2006/relationships/hyperlink" Target="https://pt.wikipedia.org/wiki/Anti-Hero" TargetMode="External"/><Relationship Id="rId48" Type="http://schemas.openxmlformats.org/officeDocument/2006/relationships/hyperlink" Target="https://pt.wikipedia.org/wiki/Bilion%C3%A1rio" TargetMode="External"/><Relationship Id="rId56" Type="http://schemas.openxmlformats.org/officeDocument/2006/relationships/hyperlink" Target="https://pt.wikipedia.org/wiki/Rolling_Stone" TargetMode="External"/><Relationship Id="rId64" Type="http://schemas.openxmlformats.org/officeDocument/2006/relationships/hyperlink" Target="https://pt.wikipedia.org/wiki/Taylor_Swift" TargetMode="External"/><Relationship Id="rId8" Type="http://schemas.openxmlformats.org/officeDocument/2006/relationships/hyperlink" Target="https://pt.wikipedia.org/wiki/Reading_(Pensilv%C3%A2nia)" TargetMode="External"/><Relationship Id="rId51" Type="http://schemas.openxmlformats.org/officeDocument/2006/relationships/hyperlink" Target="https://pt.wikipedia.org/wiki/Grammy_Award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M%C3%BAsica_country" TargetMode="External"/><Relationship Id="rId17" Type="http://schemas.openxmlformats.org/officeDocument/2006/relationships/hyperlink" Target="https://pt.wikipedia.org/wiki/Certifica%C3%A7%C3%B5es_por_vendas_de_grava%C3%A7%C3%A3o_musical" TargetMode="External"/><Relationship Id="rId25" Type="http://schemas.openxmlformats.org/officeDocument/2006/relationships/hyperlink" Target="https://pt.wikipedia.org/wiki/Lover" TargetMode="External"/><Relationship Id="rId33" Type="http://schemas.openxmlformats.org/officeDocument/2006/relationships/hyperlink" Target="https://pt.wikipedia.org/wiki/Controv%C3%A9rsia_sobre_os_masters_de_Taylor_Swift" TargetMode="External"/><Relationship Id="rId38" Type="http://schemas.openxmlformats.org/officeDocument/2006/relationships/hyperlink" Target="https://pt.wikipedia.org/wiki/Bad_Blood_(can%C3%A7%C3%A3o_de_Taylor_Swift)" TargetMode="External"/><Relationship Id="rId46" Type="http://schemas.openxmlformats.org/officeDocument/2006/relationships/hyperlink" Target="https://pt.wikipedia.org/wiki/Filme-concerto" TargetMode="External"/><Relationship Id="rId59" Type="http://schemas.openxmlformats.org/officeDocument/2006/relationships/hyperlink" Target="https://pt.wikipedia.org/wiki/American_Music_Awards_de_2019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pt.wikipedia.org/wiki/Red_(%C3%A1lbum_de_Taylor_Swift)" TargetMode="External"/><Relationship Id="rId41" Type="http://schemas.openxmlformats.org/officeDocument/2006/relationships/hyperlink" Target="https://pt.wikipedia.org/wiki/All_Too_Well" TargetMode="External"/><Relationship Id="rId54" Type="http://schemas.openxmlformats.org/officeDocument/2006/relationships/hyperlink" Target="https://pt.wikipedia.org/wiki/MTV_Video_Music_Awards" TargetMode="External"/><Relationship Id="rId62" Type="http://schemas.openxmlformats.org/officeDocument/2006/relationships/hyperlink" Target="https://pt.wikipedia.org/wiki/Cultura_popular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89" TargetMode="External"/><Relationship Id="rId15" Type="http://schemas.openxmlformats.org/officeDocument/2006/relationships/hyperlink" Target="https://pt.wikipedia.org/wiki/Taylor_Swift_(%C3%A1lbum)" TargetMode="External"/><Relationship Id="rId23" Type="http://schemas.openxmlformats.org/officeDocument/2006/relationships/hyperlink" Target="https://pt.wikipedia.org/wiki/M%C3%BAsica_pop" TargetMode="External"/><Relationship Id="rId28" Type="http://schemas.openxmlformats.org/officeDocument/2006/relationships/hyperlink" Target="https://pt.wikipedia.org/wiki/Folklore_(%C3%A1lbum_de_Taylor_Swift)" TargetMode="External"/><Relationship Id="rId36" Type="http://schemas.openxmlformats.org/officeDocument/2006/relationships/hyperlink" Target="https://pt.wikipedia.org/wiki/Shake_It_Off_(can%C3%A7%C3%A3o_de_Taylor_Swift)" TargetMode="External"/><Relationship Id="rId49" Type="http://schemas.openxmlformats.org/officeDocument/2006/relationships/hyperlink" Target="https://pt.wikipedia.org/wiki/Lista_de_m%C3%BAsicos_recordistas_de_vendas" TargetMode="External"/><Relationship Id="rId57" Type="http://schemas.openxmlformats.org/officeDocument/2006/relationships/hyperlink" Target="https://pt.wikipedia.org/wiki/The_Daily_Telegraph" TargetMode="External"/><Relationship Id="rId10" Type="http://schemas.openxmlformats.org/officeDocument/2006/relationships/hyperlink" Target="https://pt.wikipedia.org/wiki/Nashville" TargetMode="External"/><Relationship Id="rId31" Type="http://schemas.openxmlformats.org/officeDocument/2006/relationships/hyperlink" Target="https://pt.wikipedia.org/wiki/The_Tortured_Poets_Department" TargetMode="External"/><Relationship Id="rId44" Type="http://schemas.openxmlformats.org/officeDocument/2006/relationships/hyperlink" Target="https://pt.wikipedia.org/wiki/The_Eras_Tour" TargetMode="External"/><Relationship Id="rId52" Type="http://schemas.openxmlformats.org/officeDocument/2006/relationships/hyperlink" Target="https://pt.wikipedia.org/wiki/Grammy_Award_para_%C3%81lbum_do_Ano" TargetMode="External"/><Relationship Id="rId60" Type="http://schemas.openxmlformats.org/officeDocument/2006/relationships/hyperlink" Target="https://pt.wikipedia.org/wiki/American_Music_Awards" TargetMode="External"/><Relationship Id="rId65" Type="http://schemas.openxmlformats.org/officeDocument/2006/relationships/hyperlink" Target="https://pt.wikipedia.org/wiki/Taylor_Swift" TargetMode="External"/><Relationship Id="rId4" Type="http://schemas.openxmlformats.org/officeDocument/2006/relationships/hyperlink" Target="https://pt.wikipedia.org/wiki/Reading_(Pensilv%C3%A2nia)" TargetMode="External"/><Relationship Id="rId9" Type="http://schemas.openxmlformats.org/officeDocument/2006/relationships/hyperlink" Target="https://pt.wikipedia.org/wiki/Pensilv%C3%A2nia" TargetMode="External"/><Relationship Id="rId13" Type="http://schemas.openxmlformats.org/officeDocument/2006/relationships/hyperlink" Target="https://pt.wikipedia.org/wiki/Sony/ATV_Music_Publishing" TargetMode="External"/><Relationship Id="rId18" Type="http://schemas.openxmlformats.org/officeDocument/2006/relationships/hyperlink" Target="https://pt.wikipedia.org/wiki/Billboard_200" TargetMode="External"/><Relationship Id="rId39" Type="http://schemas.openxmlformats.org/officeDocument/2006/relationships/hyperlink" Target="https://pt.wikipedia.org/wiki/Look_What_You_Made_Me_D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1426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2025-08-04T22:49:00Z</dcterms:created>
  <dcterms:modified xsi:type="dcterms:W3CDTF">2025-08-04T22:49:00Z</dcterms:modified>
</cp:coreProperties>
</file>