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E0DE0" w14:textId="77777777" w:rsidR="00E031BA" w:rsidRPr="00E031BA" w:rsidRDefault="00E031BA" w:rsidP="00E031BA">
      <w:r w:rsidRPr="00E031BA">
        <w:rPr>
          <w:b/>
          <w:bCs/>
        </w:rPr>
        <w:t>Zain Javadd Malik</w:t>
      </w:r>
      <w:r w:rsidRPr="00E031BA">
        <w:t> (</w:t>
      </w:r>
      <w:hyperlink r:id="rId4" w:tooltip="Bradford (West Yorkshire)" w:history="1">
        <w:r w:rsidRPr="00E031BA">
          <w:rPr>
            <w:rStyle w:val="Hiperligao"/>
          </w:rPr>
          <w:t>Bradford</w:t>
        </w:r>
      </w:hyperlink>
      <w:r w:rsidRPr="00E031BA">
        <w:t>, </w:t>
      </w:r>
      <w:hyperlink r:id="rId5" w:tooltip="12 de janeiro" w:history="1">
        <w:r w:rsidRPr="00E031BA">
          <w:rPr>
            <w:rStyle w:val="Hiperligao"/>
          </w:rPr>
          <w:t>12 de janeiro</w:t>
        </w:r>
      </w:hyperlink>
      <w:r w:rsidRPr="00E031BA">
        <w:t> de </w:t>
      </w:r>
      <w:hyperlink r:id="rId6" w:tooltip="1993" w:history="1">
        <w:r w:rsidRPr="00E031BA">
          <w:rPr>
            <w:rStyle w:val="Hiperligao"/>
          </w:rPr>
          <w:t>1993</w:t>
        </w:r>
      </w:hyperlink>
      <w:r w:rsidRPr="00E031BA">
        <w:t>), profissionalmente conhecido como </w:t>
      </w:r>
      <w:r w:rsidRPr="00E031BA">
        <w:rPr>
          <w:b/>
          <w:bCs/>
        </w:rPr>
        <w:t>Zayn</w:t>
      </w:r>
      <w:r w:rsidRPr="00E031BA">
        <w:t>, é um </w:t>
      </w:r>
      <w:hyperlink r:id="rId7" w:tooltip="Canto (música)" w:history="1">
        <w:r w:rsidRPr="00E031BA">
          <w:rPr>
            <w:rStyle w:val="Hiperligao"/>
          </w:rPr>
          <w:t>cantor</w:t>
        </w:r>
      </w:hyperlink>
      <w:r w:rsidRPr="00E031BA">
        <w:t> e </w:t>
      </w:r>
      <w:hyperlink r:id="rId8" w:tooltip="Compositor" w:history="1">
        <w:r w:rsidRPr="00E031BA">
          <w:rPr>
            <w:rStyle w:val="Hiperligao"/>
          </w:rPr>
          <w:t>compositor</w:t>
        </w:r>
      </w:hyperlink>
      <w:r w:rsidRPr="00E031BA">
        <w:t> </w:t>
      </w:r>
      <w:hyperlink r:id="rId9" w:tooltip="Britânicos" w:history="1">
        <w:r w:rsidRPr="00E031BA">
          <w:rPr>
            <w:rStyle w:val="Hiperligao"/>
          </w:rPr>
          <w:t>britânico</w:t>
        </w:r>
      </w:hyperlink>
      <w:r w:rsidRPr="00E031BA">
        <w:t>. Ele ganhou proeminência no mercado musical após ter integrado a </w:t>
      </w:r>
      <w:r w:rsidRPr="00E031BA">
        <w:rPr>
          <w:i/>
          <w:iCs/>
        </w:rPr>
        <w:t>boy band</w:t>
      </w:r>
      <w:r w:rsidRPr="00E031BA">
        <w:t> </w:t>
      </w:r>
      <w:hyperlink r:id="rId10" w:tooltip="One Direction" w:history="1">
        <w:r w:rsidRPr="00E031BA">
          <w:rPr>
            <w:rStyle w:val="Hiperligao"/>
          </w:rPr>
          <w:t>One Direction</w:t>
        </w:r>
      </w:hyperlink>
      <w:r w:rsidRPr="00E031BA">
        <w:t> junto com </w:t>
      </w:r>
      <w:hyperlink r:id="rId11" w:tooltip="Harry Styles" w:history="1">
        <w:r w:rsidRPr="00E031BA">
          <w:rPr>
            <w:rStyle w:val="Hiperligao"/>
          </w:rPr>
          <w:t>Harry Styles</w:t>
        </w:r>
      </w:hyperlink>
      <w:r w:rsidRPr="00E031BA">
        <w:t>, </w:t>
      </w:r>
      <w:hyperlink r:id="rId12" w:tooltip="Niall Horan" w:history="1">
        <w:r w:rsidRPr="00E031BA">
          <w:rPr>
            <w:rStyle w:val="Hiperligao"/>
          </w:rPr>
          <w:t>Niall Horan</w:t>
        </w:r>
      </w:hyperlink>
      <w:r w:rsidRPr="00E031BA">
        <w:t>, </w:t>
      </w:r>
      <w:hyperlink r:id="rId13" w:tooltip="Liam Payne" w:history="1">
        <w:r w:rsidRPr="00E031BA">
          <w:rPr>
            <w:rStyle w:val="Hiperligao"/>
          </w:rPr>
          <w:t>Liam Payne</w:t>
        </w:r>
      </w:hyperlink>
      <w:r w:rsidRPr="00E031BA">
        <w:t> e </w:t>
      </w:r>
      <w:hyperlink r:id="rId14" w:tooltip="Louis Tomlinson" w:history="1">
        <w:r w:rsidRPr="00E031BA">
          <w:rPr>
            <w:rStyle w:val="Hiperligao"/>
          </w:rPr>
          <w:t>Louis Tomlinson</w:t>
        </w:r>
      </w:hyperlink>
      <w:r w:rsidRPr="00E031BA">
        <w:t>, quando competiram no programa de televisão </w:t>
      </w:r>
      <w:hyperlink r:id="rId15" w:tooltip="The X Factor (Reino Unido)" w:history="1">
        <w:r w:rsidRPr="00E031BA">
          <w:rPr>
            <w:rStyle w:val="Hiperligao"/>
            <w:i/>
            <w:iCs/>
          </w:rPr>
          <w:t>The X Factor</w:t>
        </w:r>
      </w:hyperlink>
      <w:r w:rsidRPr="00E031BA">
        <w:t>, em 2010. Embora tenham terminado em terceiro lugar, o grupo prontamente assinou um contrato discográfico com a </w:t>
      </w:r>
      <w:hyperlink r:id="rId16" w:tooltip="Sony BMG Music Entertainment" w:history="1">
        <w:r w:rsidRPr="00E031BA">
          <w:rPr>
            <w:rStyle w:val="Hiperligao"/>
          </w:rPr>
          <w:t>Sony BMG Music Entertainment</w:t>
        </w:r>
      </w:hyperlink>
      <w:r w:rsidRPr="00E031BA">
        <w:t> e a sua filial britânica </w:t>
      </w:r>
      <w:hyperlink r:id="rId17" w:tooltip="Syco Records" w:history="1">
        <w:r w:rsidRPr="00E031BA">
          <w:rPr>
            <w:rStyle w:val="Hiperligao"/>
          </w:rPr>
          <w:t>Syco Records</w:t>
        </w:r>
      </w:hyperlink>
      <w:r w:rsidRPr="00E031BA">
        <w:t>. Até março de 2015, os One Direction já haviam lançado quatro álbuns de estúdio, obtendo grande sucesso comercial a nível mundial, inclusive na América do Norte (todos os álbuns dos One Direction alcançaram a primeira posição da principal tabela de álbuns dos </w:t>
      </w:r>
      <w:hyperlink r:id="rId18" w:tooltip="Billboard 200" w:history="1">
        <w:r w:rsidRPr="00E031BA">
          <w:rPr>
            <w:rStyle w:val="Hiperligao"/>
          </w:rPr>
          <w:t>Estados Unidos</w:t>
        </w:r>
      </w:hyperlink>
      <w:r w:rsidRPr="00E031BA">
        <w:t>). Todavia, Malik expressou vontade de seguir carreira a solo após ter se debatido com tal possibilidade por bastante tempo e também porque isso o ajudaria a se sentir melhor psicológica e mentalmente. A sua última apresentação pública como membro da </w:t>
      </w:r>
      <w:r w:rsidRPr="00E031BA">
        <w:rPr>
          <w:i/>
          <w:iCs/>
        </w:rPr>
        <w:t>boy band</w:t>
      </w:r>
      <w:r w:rsidRPr="00E031BA">
        <w:t> foi na paragem da </w:t>
      </w:r>
      <w:r w:rsidRPr="00E031BA">
        <w:rPr>
          <w:i/>
          <w:iCs/>
        </w:rPr>
        <w:t>On The Road Again Tour</w:t>
      </w:r>
      <w:r w:rsidRPr="00E031BA">
        <w:t> em </w:t>
      </w:r>
      <w:hyperlink r:id="rId19" w:tooltip="Hong Kong" w:history="1">
        <w:r w:rsidRPr="00E031BA">
          <w:rPr>
            <w:rStyle w:val="Hiperligao"/>
          </w:rPr>
          <w:t>Hong Kong</w:t>
        </w:r>
      </w:hyperlink>
      <w:r w:rsidRPr="00E031BA">
        <w:t>, em 18 de março de 2015. Nesse período, foi reportado que a banda havia comercializado mais de 50 milhões de álbuns.</w:t>
      </w:r>
    </w:p>
    <w:p w14:paraId="7C572F00" w14:textId="77777777" w:rsidR="00E031BA" w:rsidRPr="00E031BA" w:rsidRDefault="00E031BA" w:rsidP="00E031BA">
      <w:r w:rsidRPr="00E031BA">
        <w:t>Após assinar um contrato discográfico com a </w:t>
      </w:r>
      <w:hyperlink r:id="rId20" w:tooltip="RCA Records" w:history="1">
        <w:r w:rsidRPr="00E031BA">
          <w:rPr>
            <w:rStyle w:val="Hiperligao"/>
          </w:rPr>
          <w:t>RCA Records</w:t>
        </w:r>
      </w:hyperlink>
      <w:r w:rsidRPr="00E031BA">
        <w:t>, o primeiro álbum de estúdio a solo de Malik, intitulado </w:t>
      </w:r>
      <w:hyperlink r:id="rId21" w:tooltip="Mind of Mine" w:history="1">
        <w:r w:rsidRPr="00E031BA">
          <w:rPr>
            <w:rStyle w:val="Hiperligao"/>
            <w:i/>
            <w:iCs/>
          </w:rPr>
          <w:t>Mind of Mine</w:t>
        </w:r>
      </w:hyperlink>
      <w:r w:rsidRPr="00E031BA">
        <w:t>, foi lançado a partir de fins de março de 2016, sendo imediatamente recebido com opiniões geralmente favoráveis pela crítica especialista em música contemporânea, que elogiou os talentos vocais e de composição do cantor, bem como a sua decisão de abandonar a sonoridade predominantemente </w:t>
      </w:r>
      <w:hyperlink r:id="rId22" w:tooltip="Música pop" w:history="1">
        <w:r w:rsidRPr="00E031BA">
          <w:rPr>
            <w:rStyle w:val="Hiperligao"/>
            <w:i/>
            <w:iCs/>
          </w:rPr>
          <w:t>pop</w:t>
        </w:r>
      </w:hyperlink>
      <w:r w:rsidRPr="00E031BA">
        <w:t> em favor de uma gama de géneros musicais mais variados, inclusive o </w:t>
      </w:r>
      <w:hyperlink r:id="rId23" w:tooltip="R&amp;B" w:history="1">
        <w:r w:rsidRPr="00E031BA">
          <w:rPr>
            <w:rStyle w:val="Hiperligao"/>
          </w:rPr>
          <w:t>R&amp;B</w:t>
        </w:r>
      </w:hyperlink>
      <w:r w:rsidRPr="00E031BA">
        <w:t>. O disco foi listado como um dos melhores álbuns de 2016 em periódicos como o </w:t>
      </w:r>
      <w:hyperlink r:id="rId24" w:tooltip="Los Angeles Times" w:history="1">
        <w:r w:rsidRPr="00E031BA">
          <w:rPr>
            <w:rStyle w:val="Hiperligao"/>
            <w:i/>
            <w:iCs/>
          </w:rPr>
          <w:t>Los Angeles Times</w:t>
        </w:r>
      </w:hyperlink>
      <w:r w:rsidRPr="00E031BA">
        <w:t> e o </w:t>
      </w:r>
      <w:hyperlink r:id="rId25" w:tooltip="The Observer" w:history="1">
        <w:r w:rsidRPr="00E031BA">
          <w:rPr>
            <w:rStyle w:val="Hiperligao"/>
            <w:i/>
            <w:iCs/>
          </w:rPr>
          <w:t>The Observer</w:t>
        </w:r>
      </w:hyperlink>
      <w:r w:rsidRPr="00E031BA">
        <w:t>, além de ter sido um enorme sucesso comercial a nível mundial, marcando a primeira vez que uma obra musical liderou as tabelas musicais da </w:t>
      </w:r>
      <w:hyperlink r:id="rId26" w:tooltip="ITunes Store" w:history="1">
        <w:r w:rsidRPr="00E031BA">
          <w:rPr>
            <w:rStyle w:val="Hiperligao"/>
          </w:rPr>
          <w:t>iTunes Store</w:t>
        </w:r>
      </w:hyperlink>
      <w:r w:rsidRPr="00E031BA">
        <w:t> em mais de 70 países e também estreando na primeira posição das tabelas musicais de países como o </w:t>
      </w:r>
      <w:hyperlink r:id="rId27" w:tooltip="UK Albums Chart" w:history="1">
        <w:r w:rsidRPr="00E031BA">
          <w:rPr>
            <w:rStyle w:val="Hiperligao"/>
          </w:rPr>
          <w:t>Reino Unido</w:t>
        </w:r>
      </w:hyperlink>
      <w:r w:rsidRPr="00E031BA">
        <w:t>, </w:t>
      </w:r>
      <w:hyperlink r:id="rId28" w:tooltip="ARIA Charts" w:history="1">
        <w:r w:rsidRPr="00E031BA">
          <w:rPr>
            <w:rStyle w:val="Hiperligao"/>
          </w:rPr>
          <w:t>Austrália</w:t>
        </w:r>
      </w:hyperlink>
      <w:r w:rsidRPr="00E031BA">
        <w:t>, </w:t>
      </w:r>
      <w:hyperlink r:id="rId29" w:tooltip="Canadian Albums Chart" w:history="1">
        <w:r w:rsidRPr="00E031BA">
          <w:rPr>
            <w:rStyle w:val="Hiperligao"/>
          </w:rPr>
          <w:t>Canadá</w:t>
        </w:r>
      </w:hyperlink>
      <w:r w:rsidRPr="00E031BA">
        <w:t>, </w:t>
      </w:r>
      <w:hyperlink r:id="rId30" w:tooltip="Recording Industry Association of New Zealand" w:history="1">
        <w:r w:rsidRPr="00E031BA">
          <w:rPr>
            <w:rStyle w:val="Hiperligao"/>
          </w:rPr>
          <w:t>Nova Zelândia</w:t>
        </w:r>
      </w:hyperlink>
      <w:r w:rsidRPr="00E031BA">
        <w:t>, </w:t>
      </w:r>
      <w:hyperlink r:id="rId31" w:tooltip="Associação Fonográfica Portuguesa" w:history="1">
        <w:r w:rsidRPr="00E031BA">
          <w:rPr>
            <w:rStyle w:val="Hiperligao"/>
          </w:rPr>
          <w:t>Portugal</w:t>
        </w:r>
      </w:hyperlink>
      <w:r w:rsidRPr="00E031BA">
        <w:t> e EUA, onde Zayn se tornou no primeiro artista britânico masculino a solo a conseguir que tanto um álbum de estreia como um </w:t>
      </w:r>
      <w:hyperlink r:id="rId32" w:tooltip="Single" w:history="1">
        <w:r w:rsidRPr="00E031BA">
          <w:rPr>
            <w:rStyle w:val="Hiperligao"/>
            <w:i/>
            <w:iCs/>
          </w:rPr>
          <w:t>single</w:t>
        </w:r>
      </w:hyperlink>
      <w:r w:rsidRPr="00E031BA">
        <w:t> de estreia ("</w:t>
      </w:r>
      <w:hyperlink r:id="rId33" w:tooltip="Pillowtalk" w:history="1">
        <w:r w:rsidRPr="00E031BA">
          <w:rPr>
            <w:rStyle w:val="Hiperligao"/>
          </w:rPr>
          <w:t>Pillowtalk</w:t>
        </w:r>
      </w:hyperlink>
      <w:r w:rsidRPr="00E031BA">
        <w:t>") alcançassem o cume das tabelas, atualmente o clipe tem aproximadamente 1 bilhão de views, é o segundo clipe do cantor a ter essa conquista. O artista concretizou o mesmo feito também no Reino Unido. Na cerimónia de 2016 dos </w:t>
      </w:r>
      <w:hyperlink r:id="rId34" w:tooltip="American Music Awards" w:history="1">
        <w:r w:rsidRPr="00E031BA">
          <w:rPr>
            <w:rStyle w:val="Hiperligao"/>
          </w:rPr>
          <w:t>American Music Awards</w:t>
        </w:r>
      </w:hyperlink>
      <w:r w:rsidRPr="00E031BA">
        <w:t>, venceu o prémio de "Artista Revelação do Ano".</w:t>
      </w:r>
    </w:p>
    <w:p w14:paraId="37B31108" w14:textId="77777777" w:rsidR="00E031BA" w:rsidRPr="00E031BA" w:rsidRDefault="00E031BA" w:rsidP="00E031BA">
      <w:r w:rsidRPr="00E031BA">
        <w:t>Após lançar vários </w:t>
      </w:r>
      <w:r w:rsidRPr="00E031BA">
        <w:rPr>
          <w:i/>
          <w:iCs/>
        </w:rPr>
        <w:t>singles</w:t>
      </w:r>
      <w:r w:rsidRPr="00E031BA">
        <w:t>, entre abril de 2017 e novembro de 2018, Zayn lançou o seu segundo álbum, "</w:t>
      </w:r>
      <w:hyperlink r:id="rId35" w:tooltip="Icarus Falls" w:history="1">
        <w:r w:rsidRPr="00E031BA">
          <w:rPr>
            <w:rStyle w:val="Hiperligao"/>
          </w:rPr>
          <w:t>Icarus Falls</w:t>
        </w:r>
      </w:hyperlink>
      <w:r w:rsidRPr="00E031BA">
        <w:t>", em dezembro de 2018.</w:t>
      </w:r>
    </w:p>
    <w:p w14:paraId="6BA12776" w14:textId="77777777" w:rsidR="00E031BA" w:rsidRPr="00E031BA" w:rsidRDefault="00E031BA" w:rsidP="00E031BA">
      <w:r w:rsidRPr="00E031BA">
        <w:t>Malik é </w:t>
      </w:r>
      <w:hyperlink r:id="rId36" w:tooltip="Islão" w:history="1">
        <w:r w:rsidRPr="00E031BA">
          <w:rPr>
            <w:rStyle w:val="Hiperligao"/>
          </w:rPr>
          <w:t>muçulmano</w:t>
        </w:r>
      </w:hyperlink>
      <w:r w:rsidRPr="00E031BA">
        <w:t>, tendo sofrido bastante discriminação em redes sociais pela sua religião, inclusive por personalidades mediáticas, o que o levou a participar de uma campanha social sobre legislação antiterrorista. É conhecido pelo grande número de tatuagens no seu corpo, inclusive uma em que se lê "</w:t>
      </w:r>
      <w:r w:rsidRPr="00E031BA">
        <w:rPr>
          <w:i/>
          <w:iCs/>
        </w:rPr>
        <w:t>Zap!</w:t>
      </w:r>
      <w:r w:rsidRPr="00E031BA">
        <w:t>" no seu </w:t>
      </w:r>
      <w:hyperlink r:id="rId37" w:tooltip="Antebraço" w:history="1">
        <w:r w:rsidRPr="00E031BA">
          <w:rPr>
            <w:rStyle w:val="Hiperligao"/>
          </w:rPr>
          <w:t>antebraço direito</w:t>
        </w:r>
      </w:hyperlink>
      <w:r w:rsidRPr="00E031BA">
        <w:t>.</w:t>
      </w:r>
    </w:p>
    <w:p w14:paraId="2073C59E" w14:textId="77777777" w:rsidR="00E031BA" w:rsidRPr="00E031BA" w:rsidRDefault="00E031BA" w:rsidP="00E031BA">
      <w:r w:rsidRPr="00E031BA">
        <w:t>Em abril de 2016, o </w:t>
      </w:r>
      <w:r w:rsidRPr="00E031BA">
        <w:rPr>
          <w:i/>
          <w:iCs/>
        </w:rPr>
        <w:t>site </w:t>
      </w:r>
      <w:hyperlink r:id="rId38" w:tooltip="Gigwise" w:history="1">
        <w:r w:rsidRPr="00E031BA">
          <w:rPr>
            <w:rStyle w:val="Hiperligao"/>
            <w:i/>
            <w:iCs/>
          </w:rPr>
          <w:t>Gigwise</w:t>
        </w:r>
      </w:hyperlink>
      <w:r w:rsidRPr="00E031BA">
        <w:t> estimou a fortuna do artista em cerca de 30 milhões de </w:t>
      </w:r>
      <w:hyperlink r:id="rId39" w:tooltip="Libra esterlina" w:history="1">
        <w:r w:rsidRPr="00E031BA">
          <w:rPr>
            <w:rStyle w:val="Hiperligao"/>
          </w:rPr>
          <w:t>libras esterlinas</w:t>
        </w:r>
      </w:hyperlink>
      <w:r w:rsidRPr="00E031BA">
        <w:t>.</w:t>
      </w:r>
    </w:p>
    <w:p w14:paraId="629FDDA2" w14:textId="77777777" w:rsidR="00696276" w:rsidRDefault="00696276"/>
    <w:sectPr w:rsidR="006962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7F6"/>
    <w:rsid w:val="000657F6"/>
    <w:rsid w:val="001662B9"/>
    <w:rsid w:val="002C6D1D"/>
    <w:rsid w:val="00525F8A"/>
    <w:rsid w:val="00696276"/>
    <w:rsid w:val="00E03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8FA7105-853D-4610-8E1A-9FE3BCC94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065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065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7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065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0657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65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65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65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65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657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0657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7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0657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0657F6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657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657F6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657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657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065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65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65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65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065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657F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657F6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0657F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657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657F6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0657F6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E031BA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E031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289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t.wikipedia.org/wiki/Liam_Payne" TargetMode="External"/><Relationship Id="rId18" Type="http://schemas.openxmlformats.org/officeDocument/2006/relationships/hyperlink" Target="https://pt.wikipedia.org/wiki/Billboard_200" TargetMode="External"/><Relationship Id="rId26" Type="http://schemas.openxmlformats.org/officeDocument/2006/relationships/hyperlink" Target="https://pt.wikipedia.org/wiki/ITunes_Store" TargetMode="External"/><Relationship Id="rId39" Type="http://schemas.openxmlformats.org/officeDocument/2006/relationships/hyperlink" Target="https://pt.wikipedia.org/wiki/Libra_esterlina" TargetMode="External"/><Relationship Id="rId21" Type="http://schemas.openxmlformats.org/officeDocument/2006/relationships/hyperlink" Target="https://pt.wikipedia.org/wiki/Mind_of_Mine" TargetMode="External"/><Relationship Id="rId34" Type="http://schemas.openxmlformats.org/officeDocument/2006/relationships/hyperlink" Target="https://pt.wikipedia.org/wiki/American_Music_Awards" TargetMode="External"/><Relationship Id="rId7" Type="http://schemas.openxmlformats.org/officeDocument/2006/relationships/hyperlink" Target="https://pt.wikipedia.org/wiki/Canto_(m%C3%BAsica)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pt.wikipedia.org/wiki/Sony_BMG_Music_Entertainment" TargetMode="External"/><Relationship Id="rId20" Type="http://schemas.openxmlformats.org/officeDocument/2006/relationships/hyperlink" Target="https://pt.wikipedia.org/wiki/RCA_Records" TargetMode="External"/><Relationship Id="rId29" Type="http://schemas.openxmlformats.org/officeDocument/2006/relationships/hyperlink" Target="https://pt.wikipedia.org/wiki/Canadian_Albums_Chart" TargetMode="External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pt.wikipedia.org/wiki/1993" TargetMode="External"/><Relationship Id="rId11" Type="http://schemas.openxmlformats.org/officeDocument/2006/relationships/hyperlink" Target="https://pt.wikipedia.org/wiki/Harry_Styles" TargetMode="External"/><Relationship Id="rId24" Type="http://schemas.openxmlformats.org/officeDocument/2006/relationships/hyperlink" Target="https://pt.wikipedia.org/wiki/Los_Angeles_Times" TargetMode="External"/><Relationship Id="rId32" Type="http://schemas.openxmlformats.org/officeDocument/2006/relationships/hyperlink" Target="https://pt.wikipedia.org/wiki/Single" TargetMode="External"/><Relationship Id="rId37" Type="http://schemas.openxmlformats.org/officeDocument/2006/relationships/hyperlink" Target="https://pt.wikipedia.org/wiki/Antebra%C3%A7o" TargetMode="External"/><Relationship Id="rId40" Type="http://schemas.openxmlformats.org/officeDocument/2006/relationships/fontTable" Target="fontTable.xml"/><Relationship Id="rId5" Type="http://schemas.openxmlformats.org/officeDocument/2006/relationships/hyperlink" Target="https://pt.wikipedia.org/wiki/12_de_janeiro" TargetMode="External"/><Relationship Id="rId15" Type="http://schemas.openxmlformats.org/officeDocument/2006/relationships/hyperlink" Target="https://pt.wikipedia.org/wiki/The_X_Factor_(Reino_Unido)" TargetMode="External"/><Relationship Id="rId23" Type="http://schemas.openxmlformats.org/officeDocument/2006/relationships/hyperlink" Target="https://pt.wikipedia.org/wiki/R%26B" TargetMode="External"/><Relationship Id="rId28" Type="http://schemas.openxmlformats.org/officeDocument/2006/relationships/hyperlink" Target="https://pt.wikipedia.org/wiki/ARIA_Charts" TargetMode="External"/><Relationship Id="rId36" Type="http://schemas.openxmlformats.org/officeDocument/2006/relationships/hyperlink" Target="https://pt.wikipedia.org/wiki/Isl%C3%A3o" TargetMode="External"/><Relationship Id="rId10" Type="http://schemas.openxmlformats.org/officeDocument/2006/relationships/hyperlink" Target="https://pt.wikipedia.org/wiki/One_Direction" TargetMode="External"/><Relationship Id="rId19" Type="http://schemas.openxmlformats.org/officeDocument/2006/relationships/hyperlink" Target="https://pt.wikipedia.org/wiki/Hong_Kong" TargetMode="External"/><Relationship Id="rId31" Type="http://schemas.openxmlformats.org/officeDocument/2006/relationships/hyperlink" Target="https://pt.wikipedia.org/wiki/Associa%C3%A7%C3%A3o_Fonogr%C3%A1fica_Portuguesa" TargetMode="External"/><Relationship Id="rId4" Type="http://schemas.openxmlformats.org/officeDocument/2006/relationships/hyperlink" Target="https://pt.wikipedia.org/wiki/Bradford_(West_Yorkshire)" TargetMode="External"/><Relationship Id="rId9" Type="http://schemas.openxmlformats.org/officeDocument/2006/relationships/hyperlink" Target="https://pt.wikipedia.org/wiki/Brit%C3%A2nicos" TargetMode="External"/><Relationship Id="rId14" Type="http://schemas.openxmlformats.org/officeDocument/2006/relationships/hyperlink" Target="https://pt.wikipedia.org/wiki/Louis_Tomlinson" TargetMode="External"/><Relationship Id="rId22" Type="http://schemas.openxmlformats.org/officeDocument/2006/relationships/hyperlink" Target="https://pt.wikipedia.org/wiki/M%C3%BAsica_pop" TargetMode="External"/><Relationship Id="rId27" Type="http://schemas.openxmlformats.org/officeDocument/2006/relationships/hyperlink" Target="https://pt.wikipedia.org/wiki/UK_Albums_Chart" TargetMode="External"/><Relationship Id="rId30" Type="http://schemas.openxmlformats.org/officeDocument/2006/relationships/hyperlink" Target="https://pt.wikipedia.org/wiki/Recording_Industry_Association_of_New_Zealand" TargetMode="External"/><Relationship Id="rId35" Type="http://schemas.openxmlformats.org/officeDocument/2006/relationships/hyperlink" Target="https://pt.wikipedia.org/wiki/Icarus_Falls" TargetMode="External"/><Relationship Id="rId8" Type="http://schemas.openxmlformats.org/officeDocument/2006/relationships/hyperlink" Target="https://pt.wikipedia.org/wiki/Compositor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pt.wikipedia.org/wiki/Niall_Horan" TargetMode="External"/><Relationship Id="rId17" Type="http://schemas.openxmlformats.org/officeDocument/2006/relationships/hyperlink" Target="https://pt.wikipedia.org/wiki/Syco_Records" TargetMode="External"/><Relationship Id="rId25" Type="http://schemas.openxmlformats.org/officeDocument/2006/relationships/hyperlink" Target="https://pt.wikipedia.org/wiki/The_Observer" TargetMode="External"/><Relationship Id="rId33" Type="http://schemas.openxmlformats.org/officeDocument/2006/relationships/hyperlink" Target="https://pt.wikipedia.org/wiki/Pillowtalk" TargetMode="External"/><Relationship Id="rId38" Type="http://schemas.openxmlformats.org/officeDocument/2006/relationships/hyperlink" Target="https://pt.wikipedia.org/wiki/Gigwise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953</Words>
  <Characters>5147</Characters>
  <Application>Microsoft Office Word</Application>
  <DocSecurity>0</DocSecurity>
  <Lines>42</Lines>
  <Paragraphs>12</Paragraphs>
  <ScaleCrop>false</ScaleCrop>
  <Company/>
  <LinksUpToDate>false</LinksUpToDate>
  <CharactersWithSpaces>6088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Joana Coimbra Branco Aguiar Nogueira</dc:creator>
  <cp:keywords/>
  <dc:description/>
  <cp:lastModifiedBy>Maria Joana Coimbra Branco Aguiar Nogueira</cp:lastModifiedBy>
  <cp:revision>2</cp:revision>
  <dcterms:created xsi:type="dcterms:W3CDTF">2025-08-04T21:47:00Z</dcterms:created>
  <dcterms:modified xsi:type="dcterms:W3CDTF">2025-08-04T21:47:00Z</dcterms:modified>
</cp:coreProperties>
</file>