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E149" w14:textId="77777777" w:rsidR="00E1126A" w:rsidRPr="00E1126A" w:rsidRDefault="00E1126A" w:rsidP="00E1126A">
      <w:r w:rsidRPr="00E1126A">
        <w:rPr>
          <w:b/>
          <w:bCs/>
        </w:rPr>
        <w:t>Niall James Horan</w:t>
      </w:r>
      <w:r w:rsidRPr="00E1126A">
        <w:t> (</w:t>
      </w:r>
      <w:hyperlink r:id="rId4" w:tooltip="Mullingar" w:history="1">
        <w:r w:rsidRPr="00E1126A">
          <w:rPr>
            <w:rStyle w:val="Hiperligao"/>
          </w:rPr>
          <w:t>Mullingar</w:t>
        </w:r>
      </w:hyperlink>
      <w:r w:rsidRPr="00E1126A">
        <w:t>, </w:t>
      </w:r>
      <w:hyperlink r:id="rId5" w:tooltip="13 de setembro" w:history="1">
        <w:r w:rsidRPr="00E1126A">
          <w:rPr>
            <w:rStyle w:val="Hiperligao"/>
          </w:rPr>
          <w:t>13 de setembro</w:t>
        </w:r>
      </w:hyperlink>
      <w:r w:rsidRPr="00E1126A">
        <w:t> de </w:t>
      </w:r>
      <w:hyperlink r:id="rId6" w:tooltip="1993" w:history="1">
        <w:r w:rsidRPr="00E1126A">
          <w:rPr>
            <w:rStyle w:val="Hiperligao"/>
          </w:rPr>
          <w:t>1993</w:t>
        </w:r>
      </w:hyperlink>
      <w:r w:rsidRPr="00E1126A">
        <w:t>), mais conhecido como </w:t>
      </w:r>
      <w:r w:rsidRPr="00E1126A">
        <w:rPr>
          <w:b/>
          <w:bCs/>
        </w:rPr>
        <w:t>Niall Horan</w:t>
      </w:r>
      <w:r w:rsidRPr="00E1126A">
        <w:t> é um </w:t>
      </w:r>
      <w:hyperlink r:id="rId7" w:tooltip="Canto (música)" w:history="1">
        <w:r w:rsidRPr="00E1126A">
          <w:rPr>
            <w:rStyle w:val="Hiperligao"/>
          </w:rPr>
          <w:t>cantor</w:t>
        </w:r>
      </w:hyperlink>
      <w:r w:rsidRPr="00E1126A">
        <w:t> e </w:t>
      </w:r>
      <w:hyperlink r:id="rId8" w:tooltip="Compositor" w:history="1">
        <w:r w:rsidRPr="00E1126A">
          <w:rPr>
            <w:rStyle w:val="Hiperligao"/>
          </w:rPr>
          <w:t>compositor</w:t>
        </w:r>
      </w:hyperlink>
      <w:r w:rsidRPr="00E1126A">
        <w:t> </w:t>
      </w:r>
      <w:hyperlink r:id="rId9" w:tooltip="Irlanda" w:history="1">
        <w:r w:rsidRPr="00E1126A">
          <w:rPr>
            <w:rStyle w:val="Hiperligao"/>
          </w:rPr>
          <w:t>irlandês</w:t>
        </w:r>
      </w:hyperlink>
      <w:r w:rsidRPr="00E1126A">
        <w:t>. Ele ficou conhecido como membro da </w:t>
      </w:r>
      <w:hyperlink r:id="rId10" w:tooltip="Boy band" w:history="1">
        <w:r w:rsidRPr="00E1126A">
          <w:rPr>
            <w:rStyle w:val="Hiperligao"/>
          </w:rPr>
          <w:t>boy band</w:t>
        </w:r>
      </w:hyperlink>
      <w:r w:rsidRPr="00E1126A">
        <w:t> </w:t>
      </w:r>
      <w:hyperlink r:id="rId11" w:tooltip="One Direction" w:history="1">
        <w:r w:rsidRPr="00E1126A">
          <w:rPr>
            <w:rStyle w:val="Hiperligao"/>
            <w:i/>
            <w:iCs/>
          </w:rPr>
          <w:t>One Direction</w:t>
        </w:r>
      </w:hyperlink>
      <w:r w:rsidRPr="00E1126A">
        <w:t>. Em 2010, Horan fez o teste como competidor solo na competição britânica </w:t>
      </w:r>
      <w:hyperlink r:id="rId12" w:tooltip="The X Factor (Reino Unido)" w:history="1">
        <w:r w:rsidRPr="00E1126A">
          <w:rPr>
            <w:rStyle w:val="Hiperligao"/>
            <w:i/>
            <w:iCs/>
          </w:rPr>
          <w:t>The X Factor</w:t>
        </w:r>
      </w:hyperlink>
      <w:r w:rsidRPr="00E1126A">
        <w:t>. Depois de serem eliminados como artistas solo, Horan, </w:t>
      </w:r>
      <w:hyperlink r:id="rId13" w:tooltip="Zayn" w:history="1">
        <w:r w:rsidRPr="00E1126A">
          <w:rPr>
            <w:rStyle w:val="Hiperligao"/>
          </w:rPr>
          <w:t>Zayn Malik</w:t>
        </w:r>
      </w:hyperlink>
      <w:r w:rsidRPr="00E1126A">
        <w:t>, </w:t>
      </w:r>
      <w:hyperlink r:id="rId14" w:tooltip="Liam Payne" w:history="1">
        <w:r w:rsidRPr="00E1126A">
          <w:rPr>
            <w:rStyle w:val="Hiperligao"/>
          </w:rPr>
          <w:t>Liam Payne</w:t>
        </w:r>
      </w:hyperlink>
      <w:r w:rsidRPr="00E1126A">
        <w:t>, </w:t>
      </w:r>
      <w:hyperlink r:id="rId15" w:tooltip="Harry Styles" w:history="1">
        <w:r w:rsidRPr="00E1126A">
          <w:rPr>
            <w:rStyle w:val="Hiperligao"/>
          </w:rPr>
          <w:t>Harry Styles</w:t>
        </w:r>
      </w:hyperlink>
      <w:r w:rsidRPr="00E1126A">
        <w:t> e </w:t>
      </w:r>
      <w:hyperlink r:id="rId16" w:tooltip="Louis Tomlinson" w:history="1">
        <w:r w:rsidRPr="00E1126A">
          <w:rPr>
            <w:rStyle w:val="Hiperligao"/>
          </w:rPr>
          <w:t>Louis Tomlinson</w:t>
        </w:r>
      </w:hyperlink>
      <w:r w:rsidRPr="00E1126A">
        <w:t> foram reunidos em uma banda.</w:t>
      </w:r>
      <w:hyperlink r:id="rId17" w:anchor="cite_note-:0-1" w:history="1">
        <w:r w:rsidRPr="00E1126A">
          <w:rPr>
            <w:rStyle w:val="Hiperligao"/>
            <w:vertAlign w:val="superscript"/>
          </w:rPr>
          <w:t>[1]</w:t>
        </w:r>
      </w:hyperlink>
      <w:hyperlink r:id="rId18" w:anchor="cite_note-2" w:history="1">
        <w:r w:rsidRPr="00E1126A">
          <w:rPr>
            <w:rStyle w:val="Hiperligao"/>
            <w:vertAlign w:val="superscript"/>
          </w:rPr>
          <w:t>[2]</w:t>
        </w:r>
      </w:hyperlink>
    </w:p>
    <w:p w14:paraId="6A566BC8" w14:textId="77777777" w:rsidR="00E1126A" w:rsidRPr="00E1126A" w:rsidRDefault="00E1126A" w:rsidP="00E1126A">
      <w:r w:rsidRPr="00E1126A">
        <w:t>Após o hiato da banda em 2016, Horan assinou um contrato como artista solo com a </w:t>
      </w:r>
      <w:hyperlink r:id="rId19" w:tooltip="Capitol Records" w:history="1">
        <w:r w:rsidRPr="00E1126A">
          <w:rPr>
            <w:rStyle w:val="Hiperligao"/>
          </w:rPr>
          <w:t>Capitol Records</w:t>
        </w:r>
      </w:hyperlink>
      <w:r w:rsidRPr="00E1126A">
        <w:t>. Seus </w:t>
      </w:r>
      <w:r w:rsidRPr="00E1126A">
        <w:rPr>
          <w:i/>
          <w:iCs/>
        </w:rPr>
        <w:t>singles</w:t>
      </w:r>
      <w:r w:rsidRPr="00E1126A">
        <w:t> "</w:t>
      </w:r>
      <w:hyperlink r:id="rId20" w:tooltip="This Town" w:history="1">
        <w:r w:rsidRPr="00E1126A">
          <w:rPr>
            <w:rStyle w:val="Hiperligao"/>
          </w:rPr>
          <w:t>This Town</w:t>
        </w:r>
      </w:hyperlink>
      <w:r w:rsidRPr="00E1126A">
        <w:t>" e "</w:t>
      </w:r>
      <w:hyperlink r:id="rId21" w:tooltip="Slow Hands (canção de Niall Horan)" w:history="1">
        <w:r w:rsidRPr="00E1126A">
          <w:rPr>
            <w:rStyle w:val="Hiperligao"/>
          </w:rPr>
          <w:t>Slow Hands</w:t>
        </w:r>
      </w:hyperlink>
      <w:r w:rsidRPr="00E1126A">
        <w:t>" de seu primeiro álbum de estúdio, </w:t>
      </w:r>
      <w:hyperlink r:id="rId22" w:tooltip="Flicker (álbum)" w:history="1">
        <w:r w:rsidRPr="00E1126A">
          <w:rPr>
            <w:rStyle w:val="Hiperligao"/>
            <w:i/>
            <w:iCs/>
          </w:rPr>
          <w:t>Flicker</w:t>
        </w:r>
      </w:hyperlink>
      <w:r w:rsidRPr="00E1126A">
        <w:t> (2017) alcançaram o top 20 em vários países. O álbum estreou no número um na Irlanda e nos Estados Unidos, além de figurar entre os três primeiros na Austrália e no Reino Unido. Ele embarcou na turnê </w:t>
      </w:r>
      <w:r w:rsidRPr="00E1126A">
        <w:rPr>
          <w:i/>
          <w:iCs/>
        </w:rPr>
        <w:t>Flicker Sessions</w:t>
      </w:r>
      <w:r w:rsidRPr="00E1126A">
        <w:t> (2017) e na </w:t>
      </w:r>
      <w:r w:rsidRPr="00E1126A">
        <w:rPr>
          <w:i/>
          <w:iCs/>
        </w:rPr>
        <w:t>Flicker World Tour</w:t>
      </w:r>
      <w:r w:rsidRPr="00E1126A">
        <w:t> (2018) em suporte ao álbum. O segundo álbum de estúdio de Horan, </w:t>
      </w:r>
      <w:hyperlink r:id="rId23" w:tooltip="Heartbreak Weather" w:history="1">
        <w:r w:rsidRPr="00E1126A">
          <w:rPr>
            <w:rStyle w:val="Hiperligao"/>
            <w:i/>
            <w:iCs/>
          </w:rPr>
          <w:t>Heartbreak Weather</w:t>
        </w:r>
      </w:hyperlink>
      <w:r w:rsidRPr="00E1126A">
        <w:t>,</w:t>
      </w:r>
      <w:hyperlink r:id="rId24" w:anchor="cite_note-3" w:history="1">
        <w:r w:rsidRPr="00E1126A">
          <w:rPr>
            <w:rStyle w:val="Hiperligao"/>
            <w:vertAlign w:val="superscript"/>
          </w:rPr>
          <w:t>[3]</w:t>
        </w:r>
      </w:hyperlink>
      <w:r w:rsidRPr="00E1126A">
        <w:t> foi lançado em 13 de março de 2020 e estreou no número quatro nos Estados Unidos e número um no Reino Unido, Irlanda e México.</w:t>
      </w:r>
      <w:hyperlink r:id="rId25" w:anchor="cite_note-4" w:history="1">
        <w:r w:rsidRPr="00E1126A">
          <w:rPr>
            <w:rStyle w:val="Hiperligao"/>
            <w:vertAlign w:val="superscript"/>
          </w:rPr>
          <w:t>[4]</w:t>
        </w:r>
      </w:hyperlink>
    </w:p>
    <w:p w14:paraId="1071D5B0" w14:textId="77777777" w:rsidR="00E1126A" w:rsidRPr="00E1126A" w:rsidRDefault="00E1126A" w:rsidP="00E1126A">
      <w:pPr>
        <w:rPr>
          <w:b/>
          <w:bCs/>
        </w:rPr>
      </w:pPr>
      <w:r w:rsidRPr="00E1126A">
        <w:rPr>
          <w:b/>
          <w:bCs/>
        </w:rPr>
        <w:t>Início de vida</w:t>
      </w:r>
    </w:p>
    <w:p w14:paraId="7A1F8857" w14:textId="77777777" w:rsidR="00E1126A" w:rsidRPr="00E1126A" w:rsidRDefault="00E1126A" w:rsidP="00E1126A">
      <w:r w:rsidRPr="00E1126A">
        <w:t>Niall nasceu em 13 de setembro de 1993 em Mullingar na </w:t>
      </w:r>
      <w:hyperlink r:id="rId26" w:tooltip="República da Irlanda" w:history="1">
        <w:r w:rsidRPr="00E1126A">
          <w:rPr>
            <w:rStyle w:val="Hiperligao"/>
          </w:rPr>
          <w:t>Irlanda</w:t>
        </w:r>
      </w:hyperlink>
      <w:r w:rsidRPr="00E1126A">
        <w:t>. É filho de Maura Gallagher e Bobby Horan, e tem um irmão mais velho chamado Greg, seus pais se separaram quando era criança. Horan estudou na Coláiste Mhuiri e Congrenation of Christian Brothers, nesta época participou do coral.</w:t>
      </w:r>
      <w:hyperlink r:id="rId27" w:anchor="cite_note-5" w:history="1">
        <w:r w:rsidRPr="00E1126A">
          <w:rPr>
            <w:rStyle w:val="Hiperligao"/>
            <w:vertAlign w:val="superscript"/>
          </w:rPr>
          <w:t>[5]</w:t>
        </w:r>
      </w:hyperlink>
    </w:p>
    <w:p w14:paraId="26BE75C8" w14:textId="77777777" w:rsidR="00E1126A" w:rsidRPr="00E1126A" w:rsidRDefault="00E1126A" w:rsidP="00E1126A">
      <w:r w:rsidRPr="00E1126A">
        <w:t>Horan tentou tocar violão que seu irmão tocou no Natal, mas não foi capaz de tocá-lo. Horan, então com 11 anos, aprendeu a tocar violão seguindo os tutoriais do YouTube. Sua tia descobriu seu talento um dia, quando ela estava no carro com Niall quando ele começou a cantar. Ela originalmente pensou que o rádio estava ligado. Quando adolescente, ele se apresentou no Mullingar Arts Center durante uma arrecadação de fundos para o time de futebol local, o Shamrocks. Ele também estava conseguindo uma vaga de suporte com o ex-concorrente do </w:t>
      </w:r>
      <w:r w:rsidRPr="00E1126A">
        <w:rPr>
          <w:i/>
          <w:iCs/>
        </w:rPr>
        <w:t>X Factor</w:t>
      </w:r>
      <w:r w:rsidRPr="00E1126A">
        <w:t> Lloyd Daniels no clube da Academia em Dublin. Quando criança, ele mostrou interesse pela música depois que sua família lhe deu um violão no Natal. Ele também aspirava a ser "um grande nome", como </w:t>
      </w:r>
      <w:hyperlink r:id="rId28" w:tooltip="Beyoncé" w:history="1">
        <w:r w:rsidRPr="00E1126A">
          <w:rPr>
            <w:rStyle w:val="Hiperligao"/>
          </w:rPr>
          <w:t>Beyoncé</w:t>
        </w:r>
      </w:hyperlink>
      <w:r w:rsidRPr="00E1126A">
        <w:t> e </w:t>
      </w:r>
      <w:hyperlink r:id="rId29" w:tooltip="Justin Bieber" w:history="1">
        <w:r w:rsidRPr="00E1126A">
          <w:rPr>
            <w:rStyle w:val="Hiperligao"/>
          </w:rPr>
          <w:t>Justin Bieber</w:t>
        </w:r>
      </w:hyperlink>
      <w:r w:rsidRPr="00E1126A">
        <w:t>, e cita </w:t>
      </w:r>
      <w:hyperlink r:id="rId30" w:tooltip="Michael Bublé" w:history="1">
        <w:r w:rsidRPr="00E1126A">
          <w:rPr>
            <w:rStyle w:val="Hiperligao"/>
          </w:rPr>
          <w:t>Michael Bublé</w:t>
        </w:r>
      </w:hyperlink>
      <w:r w:rsidRPr="00E1126A">
        <w:t> como uma de suas maiores influências.</w:t>
      </w:r>
      <w:hyperlink r:id="rId31" w:anchor="cite_note-6" w:history="1">
        <w:r w:rsidRPr="00E1126A">
          <w:rPr>
            <w:rStyle w:val="Hiperligao"/>
            <w:vertAlign w:val="superscript"/>
          </w:rPr>
          <w:t>[6]</w:t>
        </w:r>
      </w:hyperlink>
      <w:hyperlink r:id="rId32" w:anchor="cite_note-7" w:history="1">
        <w:r w:rsidRPr="00E1126A">
          <w:rPr>
            <w:rStyle w:val="Hiperligao"/>
            <w:vertAlign w:val="superscript"/>
          </w:rPr>
          <w:t>[7]</w:t>
        </w:r>
      </w:hyperlink>
      <w:hyperlink r:id="rId33" w:anchor="cite_note-8" w:history="1">
        <w:r w:rsidRPr="00E1126A">
          <w:rPr>
            <w:rStyle w:val="Hiperligao"/>
            <w:vertAlign w:val="superscript"/>
          </w:rPr>
          <w:t>[8]</w:t>
        </w:r>
      </w:hyperlink>
    </w:p>
    <w:p w14:paraId="73B93D04" w14:textId="77777777" w:rsidR="00E1126A" w:rsidRPr="00E1126A" w:rsidRDefault="00E1126A" w:rsidP="00E1126A">
      <w:pPr>
        <w:rPr>
          <w:b/>
          <w:bCs/>
        </w:rPr>
      </w:pPr>
      <w:r w:rsidRPr="00E1126A">
        <w:rPr>
          <w:b/>
          <w:bCs/>
        </w:rPr>
        <w:t>Carreira</w:t>
      </w:r>
    </w:p>
    <w:p w14:paraId="2466A79C" w14:textId="77777777" w:rsidR="00E1126A" w:rsidRPr="00E1126A" w:rsidRDefault="00E1126A" w:rsidP="00E1126A">
      <w:pPr>
        <w:rPr>
          <w:b/>
          <w:bCs/>
        </w:rPr>
      </w:pPr>
      <w:r w:rsidRPr="00E1126A">
        <w:rPr>
          <w:b/>
          <w:bCs/>
        </w:rPr>
        <w:t>2010: </w:t>
      </w:r>
      <w:r w:rsidRPr="00E1126A">
        <w:rPr>
          <w:b/>
          <w:bCs/>
          <w:i/>
          <w:iCs/>
        </w:rPr>
        <w:t>The X Factor</w:t>
      </w:r>
    </w:p>
    <w:p w14:paraId="1138C78B" w14:textId="77777777" w:rsidR="00E1126A" w:rsidRPr="00E1126A" w:rsidRDefault="00E1126A" w:rsidP="00E1126A">
      <w:r w:rsidRPr="00E1126A">
        <w:t>Em 2010, aos dezesseis anos, Horan fez o teste para a sétima série do </w:t>
      </w:r>
      <w:hyperlink r:id="rId34" w:tooltip="The X Factor" w:history="1">
        <w:r w:rsidRPr="00E1126A">
          <w:rPr>
            <w:rStyle w:val="Hiperligao"/>
            <w:i/>
            <w:iCs/>
          </w:rPr>
          <w:t>The X Factor</w:t>
        </w:r>
      </w:hyperlink>
      <w:r w:rsidRPr="00E1126A">
        <w:t> em Dublin.</w:t>
      </w:r>
      <w:hyperlink r:id="rId35" w:anchor="cite_note-:0-1" w:history="1">
        <w:r w:rsidRPr="00E1126A">
          <w:rPr>
            <w:rStyle w:val="Hiperligao"/>
            <w:vertAlign w:val="superscript"/>
          </w:rPr>
          <w:t>[1]</w:t>
        </w:r>
      </w:hyperlink>
      <w:r w:rsidRPr="00E1126A">
        <w:t> Ele cantou "So Sick" e recebeu comentários mistos dos juízes. Louis Walsh estava a seu favor, mas Cheryl Cole e a juíza convidada </w:t>
      </w:r>
      <w:hyperlink r:id="rId36" w:tooltip="Katy Perry" w:history="1">
        <w:r w:rsidRPr="00E1126A">
          <w:rPr>
            <w:rStyle w:val="Hiperligao"/>
          </w:rPr>
          <w:t>Katy Perry</w:t>
        </w:r>
      </w:hyperlink>
      <w:r w:rsidRPr="00E1126A">
        <w:t> sentiram que ele precisava de algum tempo para crescer. Simon Cowell votou para deixá-lo passar, Cole disse que não, Walsh disse que sim e Perry decidiu votar. Horan foi então levado para o acampamento.</w:t>
      </w:r>
    </w:p>
    <w:p w14:paraId="4A4BD7FE" w14:textId="3A13A44A" w:rsidR="00E1126A" w:rsidRPr="00E1126A" w:rsidRDefault="00E1126A" w:rsidP="00E1126A">
      <w:r w:rsidRPr="00E1126A">
        <w:lastRenderedPageBreak/>
        <w:drawing>
          <wp:inline distT="0" distB="0" distL="0" distR="0" wp14:anchorId="04B4FE41" wp14:editId="6FD26DD4">
            <wp:extent cx="2194560" cy="1645920"/>
            <wp:effectExtent l="0" t="0" r="0" b="0"/>
            <wp:docPr id="1849475477" name="Imagem 4" descr="Uma imagem com pessoa, vestuário, entretenimento, concerto&#10;&#10;Os conteúdos gerados por IA podem estar incorreto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5477" name="Imagem 4" descr="Uma imagem com pessoa, vestuário, entretenimento, concerto&#10;&#10;Os conteúdos gerados por IA podem estar incorretos.">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94560" cy="1645920"/>
                    </a:xfrm>
                    <a:prstGeom prst="rect">
                      <a:avLst/>
                    </a:prstGeom>
                    <a:noFill/>
                    <a:ln>
                      <a:noFill/>
                    </a:ln>
                  </pic:spPr>
                </pic:pic>
              </a:graphicData>
            </a:graphic>
          </wp:inline>
        </w:drawing>
      </w:r>
      <w:r w:rsidRPr="00E1126A">
        <w:t>Horan com a One Direction no ''The X Factor'' Live Tour em 2011</w:t>
      </w:r>
    </w:p>
    <w:p w14:paraId="5AAA0376" w14:textId="77777777" w:rsidR="00E1126A" w:rsidRPr="00E1126A" w:rsidRDefault="00E1126A" w:rsidP="00E1126A">
      <w:r w:rsidRPr="00E1126A">
        <w:t>No bootcamp, ele cantou "Champagne Supernova", mas não conseguiu se classificar para a categoria. Após uma sugestão da juíza convidada </w:t>
      </w:r>
      <w:hyperlink r:id="rId39" w:tooltip="Nicole Scherzinger" w:history="1">
        <w:r w:rsidRPr="00E1126A">
          <w:rPr>
            <w:rStyle w:val="Hiperligao"/>
          </w:rPr>
          <w:t>Nicole Scherzinger</w:t>
        </w:r>
      </w:hyperlink>
      <w:r w:rsidRPr="00E1126A">
        <w:t>, Horan foi colocado em um grupo com quatro garotos que também não conseguiram seguir em frente na competição e, como eram bons demais para deixar ir, os juízes decidiram concordar com Scherzinger. Horan, juntamente com Harry Styles, Liam Payne, Louis Tomlinson e Zayn Malik formaram o One Direction. Styles criou o nome da banda, que ele achou que soaria bem quando o apresentador Peter Dickson leu o nome deles nos shows ao vivo.</w:t>
      </w:r>
    </w:p>
    <w:p w14:paraId="4753BE0D" w14:textId="77777777" w:rsidR="00E1126A" w:rsidRPr="00E1126A" w:rsidRDefault="00E1126A" w:rsidP="00E1126A">
      <w:r w:rsidRPr="00E1126A">
        <w:t>O grupo se reuniu por duas semanas para se conhecer e praticar. Por sua música de qualificação nas "casas dos juízes" e sua primeira música como grupo, o One Direction cantou uma versão acústica de "Torn". Mais tarde, Simon Cowell comentou que a apresentação o convenceu de que o grupo "era confiante, divertido, como uma gangue de amigos e meio destemido também". Nas primeiras quatro semanas dos shows, eles foram o último ato de Cowell na competição. Durante a competição, a banda tocou músicas diferentes, como "</w:t>
      </w:r>
      <w:hyperlink r:id="rId40" w:tooltip="My Life Would Suck Without You" w:history="1">
        <w:r w:rsidRPr="00E1126A">
          <w:rPr>
            <w:rStyle w:val="Hiperligao"/>
          </w:rPr>
          <w:t>My Life Would Suck Without You</w:t>
        </w:r>
      </w:hyperlink>
      <w:r w:rsidRPr="00E1126A">
        <w:t>" de </w:t>
      </w:r>
      <w:hyperlink r:id="rId41" w:tooltip="Kelly Clarkson" w:history="1">
        <w:r w:rsidRPr="00E1126A">
          <w:rPr>
            <w:rStyle w:val="Hiperligao"/>
          </w:rPr>
          <w:t>Kelly Clarkson</w:t>
        </w:r>
      </w:hyperlink>
      <w:r w:rsidRPr="00E1126A">
        <w:t> e "</w:t>
      </w:r>
      <w:hyperlink r:id="rId42" w:tooltip="Total Eclipse of the Heart" w:history="1">
        <w:r w:rsidRPr="00E1126A">
          <w:rPr>
            <w:rStyle w:val="Hiperligao"/>
          </w:rPr>
          <w:t>Total Eclipse of the Heart</w:t>
        </w:r>
      </w:hyperlink>
      <w:r w:rsidRPr="00E1126A">
        <w:t>" de </w:t>
      </w:r>
      <w:hyperlink r:id="rId43" w:tooltip="Bonnie Tyler" w:history="1">
        <w:r w:rsidRPr="00E1126A">
          <w:rPr>
            <w:rStyle w:val="Hiperligao"/>
          </w:rPr>
          <w:t>Bonnie Tyler</w:t>
        </w:r>
      </w:hyperlink>
      <w:r w:rsidRPr="00E1126A">
        <w:t>.", ganhando popularidade rapidamente nas Ilhas Prata. Terminaram em 3º lugar, atrás da vice-campeã </w:t>
      </w:r>
      <w:hyperlink r:id="rId44" w:tooltip="Rebecca Ferguson" w:history="1">
        <w:r w:rsidRPr="00E1126A">
          <w:rPr>
            <w:rStyle w:val="Hiperligao"/>
          </w:rPr>
          <w:t>Rebecca Ferguson</w:t>
        </w:r>
      </w:hyperlink>
      <w:r w:rsidRPr="00E1126A">
        <w:t> e do vencedor </w:t>
      </w:r>
      <w:hyperlink r:id="rId45" w:tooltip="Matt Cardle" w:history="1">
        <w:r w:rsidRPr="00E1126A">
          <w:rPr>
            <w:rStyle w:val="Hiperligao"/>
          </w:rPr>
          <w:t>Matt Cardle</w:t>
        </w:r>
      </w:hyperlink>
      <w:r w:rsidRPr="00E1126A">
        <w:t>.</w:t>
      </w:r>
    </w:p>
    <w:p w14:paraId="72AEE00C" w14:textId="77777777" w:rsidR="00E1126A" w:rsidRPr="00E1126A" w:rsidRDefault="00E1126A" w:rsidP="00E1126A">
      <w:pPr>
        <w:rPr>
          <w:b/>
          <w:bCs/>
        </w:rPr>
      </w:pPr>
      <w:r w:rsidRPr="00E1126A">
        <w:rPr>
          <w:b/>
          <w:bCs/>
        </w:rPr>
        <w:t>2011–2015: One Direction</w:t>
      </w:r>
    </w:p>
    <w:p w14:paraId="39D618B5" w14:textId="77777777" w:rsidR="00E1126A" w:rsidRPr="00E1126A" w:rsidRDefault="00E1126A" w:rsidP="00E1126A">
      <w:r w:rsidRPr="00E1126A">
        <w:t>Após </w:t>
      </w:r>
      <w:r w:rsidRPr="00E1126A">
        <w:rPr>
          <w:i/>
          <w:iCs/>
        </w:rPr>
        <w:t>o X Factor</w:t>
      </w:r>
      <w:r w:rsidRPr="00E1126A">
        <w:t>, o One Direction foi assinado por Cowell com um contrato de registro de Syco de 2 milhões de libras. Eles começaram a gravar seu álbum de estréia em Los Angeles em janeiro de 2011. Em fevereiro, um livro licenciado pela One Direction, </w:t>
      </w:r>
      <w:r w:rsidRPr="00E1126A">
        <w:rPr>
          <w:i/>
          <w:iCs/>
        </w:rPr>
        <w:t>One Direction: Forever Young (Our Official X Factor Story)</w:t>
      </w:r>
      <w:r w:rsidRPr="00E1126A">
        <w:t>, foi lançado e liderou </w:t>
      </w:r>
      <w:r w:rsidRPr="00E1126A">
        <w:rPr>
          <w:i/>
          <w:iCs/>
        </w:rPr>
        <w:t>a lista dos</w:t>
      </w:r>
      <w:r w:rsidRPr="00E1126A">
        <w:t> mais vendidos do </w:t>
      </w:r>
      <w:hyperlink r:id="rId46" w:tooltip="The Sunday Times" w:history="1">
        <w:r w:rsidRPr="00E1126A">
          <w:rPr>
            <w:rStyle w:val="Hiperligao"/>
            <w:i/>
            <w:iCs/>
          </w:rPr>
          <w:t>The</w:t>
        </w:r>
        <w:r w:rsidRPr="00E1126A">
          <w:rPr>
            <w:rStyle w:val="Hiperligao"/>
          </w:rPr>
          <w:t> </w:t>
        </w:r>
        <w:r w:rsidRPr="00E1126A">
          <w:rPr>
            <w:rStyle w:val="Hiperligao"/>
            <w:i/>
            <w:iCs/>
          </w:rPr>
          <w:t>Sunday Times</w:t>
        </w:r>
      </w:hyperlink>
      <w:r w:rsidRPr="00E1126A">
        <w:t>. Nesse mesmo mês, a banda e outros participantes da série participaram da </w:t>
      </w:r>
      <w:r w:rsidRPr="00E1126A">
        <w:rPr>
          <w:i/>
          <w:iCs/>
        </w:rPr>
        <w:t>turnê ao vivo do The X Factor</w:t>
      </w:r>
      <w:r w:rsidRPr="00E1126A">
        <w:t>. Durante a turnê, o grupo se apresentou para 500.000 pessoas em todo o Reino Unido. Após a turnê concluída em abril, o grupo continuou trabalhando em seu álbum de estréia. A gravação ocorreu em Estocolmo, Londres e Los Angeles, com a One Direction trabalhando com produtores como Carl Falk, </w:t>
      </w:r>
      <w:hyperlink r:id="rId47" w:tooltip="Savan Kotecha" w:history="1">
        <w:r w:rsidRPr="00E1126A">
          <w:rPr>
            <w:rStyle w:val="Hiperligao"/>
          </w:rPr>
          <w:t>Savan Kotecha</w:t>
        </w:r>
      </w:hyperlink>
      <w:r w:rsidRPr="00E1126A">
        <w:t>, Steve Mac e </w:t>
      </w:r>
      <w:hyperlink r:id="rId48" w:tooltip="Rami Yacoub" w:history="1">
        <w:r w:rsidRPr="00E1126A">
          <w:rPr>
            <w:rStyle w:val="Hiperligao"/>
          </w:rPr>
          <w:t>Rami Yacoub</w:t>
        </w:r>
      </w:hyperlink>
      <w:r w:rsidRPr="00E1126A">
        <w:t>.</w:t>
      </w:r>
    </w:p>
    <w:p w14:paraId="657EA467" w14:textId="77777777" w:rsidR="00E1126A" w:rsidRPr="00E1126A" w:rsidRDefault="00E1126A" w:rsidP="00E1126A">
      <w:r w:rsidRPr="00E1126A">
        <w:t>O single de estreia do One Direction, "</w:t>
      </w:r>
      <w:hyperlink r:id="rId49" w:tooltip="What Makes You Beautiful" w:history="1">
        <w:r w:rsidRPr="00E1126A">
          <w:rPr>
            <w:rStyle w:val="Hiperligao"/>
          </w:rPr>
          <w:t>What Makes You Beautiful</w:t>
        </w:r>
      </w:hyperlink>
      <w:r w:rsidRPr="00E1126A">
        <w:t>", foi lançado em setembro de 2011. Um sucesso global e comercial, a música alcançou o número um em vários países.</w:t>
      </w:r>
      <w:hyperlink r:id="rId50" w:anchor="cite_note-9" w:history="1">
        <w:r w:rsidRPr="00E1126A">
          <w:rPr>
            <w:rStyle w:val="Hiperligao"/>
            <w:vertAlign w:val="superscript"/>
          </w:rPr>
          <w:t>[9]</w:t>
        </w:r>
      </w:hyperlink>
      <w:hyperlink r:id="rId51" w:anchor="cite_note-10" w:history="1">
        <w:r w:rsidRPr="00E1126A">
          <w:rPr>
            <w:rStyle w:val="Hiperligao"/>
            <w:vertAlign w:val="superscript"/>
          </w:rPr>
          <w:t>[10]</w:t>
        </w:r>
      </w:hyperlink>
      <w:hyperlink r:id="rId52" w:anchor="cite_note-11" w:history="1">
        <w:r w:rsidRPr="00E1126A">
          <w:rPr>
            <w:rStyle w:val="Hiperligao"/>
            <w:vertAlign w:val="superscript"/>
          </w:rPr>
          <w:t>[11]</w:t>
        </w:r>
      </w:hyperlink>
      <w:hyperlink r:id="rId53" w:anchor="cite_note-12" w:history="1">
        <w:r w:rsidRPr="00E1126A">
          <w:rPr>
            <w:rStyle w:val="Hiperligao"/>
            <w:vertAlign w:val="superscript"/>
          </w:rPr>
          <w:t>[12]</w:t>
        </w:r>
      </w:hyperlink>
      <w:r w:rsidRPr="00E1126A">
        <w:t> Os singles subsequentes "</w:t>
      </w:r>
      <w:hyperlink r:id="rId54" w:tooltip="Gotta Be You" w:history="1">
        <w:r w:rsidRPr="00E1126A">
          <w:rPr>
            <w:rStyle w:val="Hiperligao"/>
          </w:rPr>
          <w:t>Gotta Be You</w:t>
        </w:r>
      </w:hyperlink>
      <w:r w:rsidRPr="00E1126A">
        <w:t>", "</w:t>
      </w:r>
      <w:hyperlink r:id="rId55" w:tooltip="One Thing (canção de One Direction)" w:history="1">
        <w:r w:rsidRPr="00E1126A">
          <w:rPr>
            <w:rStyle w:val="Hiperligao"/>
          </w:rPr>
          <w:t>One Thing</w:t>
        </w:r>
      </w:hyperlink>
      <w:r w:rsidRPr="00E1126A">
        <w:t>" e "</w:t>
      </w:r>
      <w:hyperlink r:id="rId56" w:tooltip="More than This" w:history="1">
        <w:r w:rsidRPr="00E1126A">
          <w:rPr>
            <w:rStyle w:val="Hiperligao"/>
          </w:rPr>
          <w:t>More Than This</w:t>
        </w:r>
      </w:hyperlink>
      <w:r w:rsidRPr="00E1126A">
        <w:t>" também receberam sucesso,</w:t>
      </w:r>
      <w:hyperlink r:id="rId57" w:anchor="cite_note-13" w:history="1">
        <w:r w:rsidRPr="00E1126A">
          <w:rPr>
            <w:rStyle w:val="Hiperligao"/>
            <w:vertAlign w:val="superscript"/>
          </w:rPr>
          <w:t>[13]</w:t>
        </w:r>
      </w:hyperlink>
      <w:hyperlink r:id="rId58" w:anchor="cite_note-14" w:history="1">
        <w:r w:rsidRPr="00E1126A">
          <w:rPr>
            <w:rStyle w:val="Hiperligao"/>
            <w:vertAlign w:val="superscript"/>
          </w:rPr>
          <w:t>[14]</w:t>
        </w:r>
      </w:hyperlink>
      <w:hyperlink r:id="rId59" w:anchor="cite_note-15" w:history="1">
        <w:r w:rsidRPr="00E1126A">
          <w:rPr>
            <w:rStyle w:val="Hiperligao"/>
            <w:vertAlign w:val="superscript"/>
          </w:rPr>
          <w:t>[15]</w:t>
        </w:r>
      </w:hyperlink>
      <w:r w:rsidRPr="00E1126A">
        <w:t> com o primeiro dois se tornando os dez melhores hits no Reino Unido. Em novembro daquele ano, o álbum de estreia do grupo "</w:t>
      </w:r>
      <w:hyperlink r:id="rId60" w:tooltip="Up All Night (álbum)" w:history="1">
        <w:r w:rsidRPr="00E1126A">
          <w:rPr>
            <w:rStyle w:val="Hiperligao"/>
          </w:rPr>
          <w:t>Up All Night</w:t>
        </w:r>
      </w:hyperlink>
      <w:r w:rsidRPr="00E1126A">
        <w:t xml:space="preserve">" foi lançado na Irlanda e no Reino Unido, alcançando o número um e o </w:t>
      </w:r>
      <w:r w:rsidRPr="00E1126A">
        <w:lastRenderedPageBreak/>
        <w:t>número dois nas paradas, respectivamente. O álbum foi lançado internacionalmente em março de 2012 e a One Direction se tornou o primeiro grupo do Reino Unido a ter seu primeiro álbum alcançando o número um nos Estados Unidos.</w:t>
      </w:r>
      <w:hyperlink r:id="rId61" w:anchor="cite_note-16" w:history="1">
        <w:r w:rsidRPr="00E1126A">
          <w:rPr>
            <w:rStyle w:val="Hiperligao"/>
            <w:vertAlign w:val="superscript"/>
          </w:rPr>
          <w:t>[16]</w:t>
        </w:r>
      </w:hyperlink>
      <w:r w:rsidRPr="00E1126A">
        <w:t> Para promover o álbum, eles embarcaram em sua primeira turnê como atração principal, o </w:t>
      </w:r>
      <w:hyperlink r:id="rId62" w:tooltip="Up All Night Tour" w:history="1">
        <w:r w:rsidRPr="00E1126A">
          <w:rPr>
            <w:rStyle w:val="Hiperligao"/>
          </w:rPr>
          <w:t>Up All Night Tour</w:t>
        </w:r>
      </w:hyperlink>
      <w:r w:rsidRPr="00E1126A">
        <w:t>. Originalmente concebido com shows ocorrendo apenas na Europa, datas adicionais na América do Norte e Austrália foram adicionados devido à extrema demanda. A turnê foi um sucesso comercial, os ingressos esgotaram em minutos e a turnê recebeu críticas positivas de críticos que aplaudiram suas habilidades de canto e presença no palco.</w:t>
      </w:r>
      <w:hyperlink r:id="rId63" w:anchor="cite_note-17" w:history="1">
        <w:r w:rsidRPr="00E1126A">
          <w:rPr>
            <w:rStyle w:val="Hiperligao"/>
            <w:vertAlign w:val="superscript"/>
          </w:rPr>
          <w:t>[17]</w:t>
        </w:r>
      </w:hyperlink>
      <w:r w:rsidRPr="00E1126A">
        <w:t> Em maio de 2012, a banda lançou o DVD da turnê, </w:t>
      </w:r>
      <w:hyperlink r:id="rId64" w:tooltip="Up All Night: The Live Tour" w:history="1">
        <w:r w:rsidRPr="00E1126A">
          <w:rPr>
            <w:rStyle w:val="Hiperligao"/>
          </w:rPr>
          <w:t>Up All Night: The Live Tour</w:t>
        </w:r>
      </w:hyperlink>
      <w:r w:rsidRPr="00E1126A">
        <w:t>. Nesse mesmo mês, o primeiro livro do One Direction a ser licenciado nos Estados Unidos, </w:t>
      </w:r>
      <w:r w:rsidRPr="00E1126A">
        <w:rPr>
          <w:i/>
          <w:iCs/>
        </w:rPr>
        <w:t>Dare to Dream: Life as One Direction</w:t>
      </w:r>
      <w:r w:rsidRPr="00E1126A">
        <w:t>, foi publicado e encabeçou a </w:t>
      </w:r>
      <w:r w:rsidRPr="00E1126A">
        <w:rPr>
          <w:i/>
          <w:iCs/>
        </w:rPr>
        <w:t>lista dos</w:t>
      </w:r>
      <w:r w:rsidRPr="00E1126A">
        <w:t> mais vendidos do </w:t>
      </w:r>
      <w:hyperlink r:id="rId65" w:tooltip="The New York Times" w:history="1">
        <w:r w:rsidRPr="00E1126A">
          <w:rPr>
            <w:rStyle w:val="Hiperligao"/>
            <w:i/>
            <w:iCs/>
          </w:rPr>
          <w:t>The New York Times</w:t>
        </w:r>
      </w:hyperlink>
      <w:r w:rsidRPr="00E1126A">
        <w:t>.</w:t>
      </w:r>
      <w:hyperlink r:id="rId66" w:anchor="cite_note-18" w:history="1">
        <w:r w:rsidRPr="00E1126A">
          <w:rPr>
            <w:rStyle w:val="Hiperligao"/>
            <w:vertAlign w:val="superscript"/>
          </w:rPr>
          <w:t>[18]</w:t>
        </w:r>
      </w:hyperlink>
      <w:r w:rsidRPr="00E1126A">
        <w:t> Em setembro de 2012, o grupo lançou "Live While We Young", o single principal do seu segundo álbum. O segundo single do álbum, "</w:t>
      </w:r>
      <w:hyperlink r:id="rId67" w:tooltip="Little Things (canção de One Direction)" w:history="1">
        <w:r w:rsidRPr="00E1126A">
          <w:rPr>
            <w:rStyle w:val="Hiperligao"/>
          </w:rPr>
          <w:t>Little Things</w:t>
        </w:r>
      </w:hyperlink>
      <w:r w:rsidRPr="00E1126A">
        <w:t>", gerou o segundo single da banda no Reino Unido.</w:t>
      </w:r>
      <w:hyperlink r:id="rId68" w:anchor="cite_note-19" w:history="1">
        <w:r w:rsidRPr="00E1126A">
          <w:rPr>
            <w:rStyle w:val="Hiperligao"/>
            <w:vertAlign w:val="superscript"/>
          </w:rPr>
          <w:t>[19]</w:t>
        </w:r>
      </w:hyperlink>
      <w:r w:rsidRPr="00E1126A">
        <w:t> Em novembro de 2012, </w:t>
      </w:r>
      <w:hyperlink r:id="rId69" w:tooltip="Take Me Home (álbum de One Direction)" w:history="1">
        <w:r w:rsidRPr="00E1126A">
          <w:rPr>
            <w:rStyle w:val="Hiperligao"/>
            <w:i/>
            <w:iCs/>
          </w:rPr>
          <w:t>Take Me Home</w:t>
        </w:r>
      </w:hyperlink>
      <w:r w:rsidRPr="00E1126A">
        <w:rPr>
          <w:i/>
          <w:iCs/>
        </w:rPr>
        <w:t>, s</w:t>
      </w:r>
      <w:r w:rsidRPr="00E1126A">
        <w:t>egundo álbum do One Direction, foi lançado.</w:t>
      </w:r>
      <w:hyperlink r:id="rId70" w:anchor="cite_note-20" w:history="1">
        <w:r w:rsidRPr="00E1126A">
          <w:rPr>
            <w:rStyle w:val="Hiperligao"/>
            <w:vertAlign w:val="superscript"/>
          </w:rPr>
          <w:t>[20]</w:t>
        </w:r>
      </w:hyperlink>
      <w:r w:rsidRPr="00E1126A">
        <w:t> Chegou ao número um em mais de 35 países, e depois de alcançar o número um na </w:t>
      </w:r>
      <w:hyperlink r:id="rId71" w:tooltip="Billboard 200" w:history="1">
        <w:r w:rsidRPr="00E1126A">
          <w:rPr>
            <w:rStyle w:val="Hiperligao"/>
            <w:i/>
            <w:iCs/>
          </w:rPr>
          <w:t>Billboard 200</w:t>
        </w:r>
      </w:hyperlink>
      <w:r w:rsidRPr="00E1126A">
        <w:t>, o grupo se tornou a primeira boy band na história das paradas dos EUA a gravar dois álbuns número um. No mesmo ano civil, além de se tornar o primeiro grupo desde 2008 a gravar dois álbuns número um no mesmo ano.</w:t>
      </w:r>
      <w:hyperlink r:id="rId72" w:anchor="cite_note-21" w:history="1">
        <w:r w:rsidRPr="00E1126A">
          <w:rPr>
            <w:rStyle w:val="Hiperligao"/>
            <w:vertAlign w:val="superscript"/>
          </w:rPr>
          <w:t>[21]</w:t>
        </w:r>
      </w:hyperlink>
      <w:r w:rsidRPr="00E1126A">
        <w:t> Para apoiar o álbum, eles embarcaram em sua segunda turnê, a </w:t>
      </w:r>
      <w:hyperlink r:id="rId73" w:tooltip="Take Me Home Tour" w:history="1">
        <w:r w:rsidRPr="00E1126A">
          <w:rPr>
            <w:rStyle w:val="Hiperligao"/>
          </w:rPr>
          <w:t>Take Me Home Tour</w:t>
        </w:r>
      </w:hyperlink>
      <w:r w:rsidRPr="00E1126A">
        <w:t>, fazendo mais de 120 shows em quatro continentes. Em agosto de 2013, </w:t>
      </w:r>
      <w:hyperlink r:id="rId74" w:tooltip="One Direction: This Is Us" w:history="1">
        <w:r w:rsidRPr="00E1126A">
          <w:rPr>
            <w:rStyle w:val="Hiperligao"/>
            <w:i/>
            <w:iCs/>
          </w:rPr>
          <w:t>One Direction: This Is Us</w:t>
        </w:r>
      </w:hyperlink>
      <w:r w:rsidRPr="00E1126A">
        <w:t>, um documentário em 3D para concertos foi lançado e foi um sucesso de bilheteria, arrecadando mais de US $68,5 milhões.</w:t>
      </w:r>
      <w:hyperlink r:id="rId75" w:anchor="cite_note-22" w:history="1">
        <w:r w:rsidRPr="00E1126A">
          <w:rPr>
            <w:rStyle w:val="Hiperligao"/>
            <w:vertAlign w:val="superscript"/>
          </w:rPr>
          <w:t>[22]</w:t>
        </w:r>
      </w:hyperlink>
      <w:r w:rsidRPr="00E1126A">
        <w:t> O terceiro livro de One Direction, </w:t>
      </w:r>
      <w:r w:rsidRPr="00E1126A">
        <w:rPr>
          <w:i/>
          <w:iCs/>
        </w:rPr>
        <w:t>One Direction: Where We Are: Our Band, Our Story: 100% Official</w:t>
      </w:r>
      <w:r w:rsidRPr="00E1126A">
        <w:t>, foi lançado no mesmo mês.</w:t>
      </w:r>
      <w:hyperlink r:id="rId76" w:anchor="cite_note-23" w:history="1">
        <w:r w:rsidRPr="00E1126A">
          <w:rPr>
            <w:rStyle w:val="Hiperligao"/>
            <w:vertAlign w:val="superscript"/>
          </w:rPr>
          <w:t>[23]</w:t>
        </w:r>
      </w:hyperlink>
    </w:p>
    <w:p w14:paraId="4675FCA7" w14:textId="67203919" w:rsidR="00E1126A" w:rsidRPr="00E1126A" w:rsidRDefault="00E1126A" w:rsidP="00E1126A">
      <w:r w:rsidRPr="00E1126A">
        <w:drawing>
          <wp:inline distT="0" distB="0" distL="0" distR="0" wp14:anchorId="2E8AC853" wp14:editId="76CC6209">
            <wp:extent cx="2377440" cy="1493520"/>
            <wp:effectExtent l="0" t="0" r="3810" b="0"/>
            <wp:docPr id="1728556443" name="Imagem 3" descr="Uma imagem com concerto, pessoa, cantar, música&#10;&#10;Os conteúdos gerados por IA podem estar incorretos.">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6443" name="Imagem 3" descr="Uma imagem com concerto, pessoa, cantar, música&#10;&#10;Os conteúdos gerados por IA podem estar incorretos.">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77440" cy="1493520"/>
                    </a:xfrm>
                    <a:prstGeom prst="rect">
                      <a:avLst/>
                    </a:prstGeom>
                    <a:noFill/>
                    <a:ln>
                      <a:noFill/>
                    </a:ln>
                  </pic:spPr>
                </pic:pic>
              </a:graphicData>
            </a:graphic>
          </wp:inline>
        </w:drawing>
      </w:r>
      <w:r w:rsidRPr="00E1126A">
        <w:t>Horan durante a On the Road Again Tour em 2015</w:t>
      </w:r>
    </w:p>
    <w:p w14:paraId="376A6876" w14:textId="77777777" w:rsidR="00E1126A" w:rsidRPr="00E1126A" w:rsidRDefault="00E1126A" w:rsidP="00E1126A">
      <w:r w:rsidRPr="00E1126A">
        <w:t>O terceiro álbum de estúdio da banda, </w:t>
      </w:r>
      <w:hyperlink r:id="rId79" w:tooltip="Midnight Memories" w:history="1">
        <w:r w:rsidRPr="00E1126A">
          <w:rPr>
            <w:rStyle w:val="Hiperligao"/>
            <w:i/>
            <w:iCs/>
          </w:rPr>
          <w:t>Midnight Memories</w:t>
        </w:r>
      </w:hyperlink>
      <w:r w:rsidRPr="00E1126A">
        <w:rPr>
          <w:i/>
          <w:iCs/>
        </w:rPr>
        <w:t>,</w:t>
      </w:r>
      <w:r w:rsidRPr="00E1126A">
        <w:t> foi lançado em 25 de novembro de 2013. Foi o álbum mais vendido em todo o mundo em 2013, com 4 milhões de cópias vendidas em todo o mundo.</w:t>
      </w:r>
      <w:hyperlink r:id="rId80" w:anchor="cite_note-24" w:history="1">
        <w:r w:rsidRPr="00E1126A">
          <w:rPr>
            <w:rStyle w:val="Hiperligao"/>
            <w:vertAlign w:val="superscript"/>
          </w:rPr>
          <w:t>[24]</w:t>
        </w:r>
      </w:hyperlink>
      <w:r w:rsidRPr="00E1126A">
        <w:t> "</w:t>
      </w:r>
      <w:hyperlink r:id="rId81" w:tooltip="Best Song Ever" w:history="1">
        <w:r w:rsidRPr="00E1126A">
          <w:rPr>
            <w:rStyle w:val="Hiperligao"/>
          </w:rPr>
          <w:t>Best Song Ever</w:t>
        </w:r>
      </w:hyperlink>
      <w:r w:rsidRPr="00E1126A">
        <w:t>", o primeiro single do álbum, se tornou a música de maior sucesso do One Direction nos Estados Unidos.</w:t>
      </w:r>
      <w:hyperlink r:id="rId82" w:anchor="cite_note-25" w:history="1">
        <w:r w:rsidRPr="00E1126A">
          <w:rPr>
            <w:rStyle w:val="Hiperligao"/>
            <w:vertAlign w:val="superscript"/>
          </w:rPr>
          <w:t>[25]</w:t>
        </w:r>
      </w:hyperlink>
      <w:r w:rsidRPr="00E1126A">
        <w:t> Após o lançamento do álbum, o grupo embarcou na turnê </w:t>
      </w:r>
      <w:hyperlink r:id="rId83" w:tooltip="Where We Are Tour" w:history="1">
        <w:r w:rsidRPr="00E1126A">
          <w:rPr>
            <w:rStyle w:val="Hiperligao"/>
          </w:rPr>
          <w:t>Where We Are Tour</w:t>
        </w:r>
      </w:hyperlink>
      <w:r w:rsidRPr="00E1126A">
        <w:t>. A banda teve uma média de 49.848 fãs por show,</w:t>
      </w:r>
      <w:hyperlink r:id="rId84" w:anchor="cite_note-26" w:history="1">
        <w:r w:rsidRPr="00E1126A">
          <w:rPr>
            <w:rStyle w:val="Hiperligao"/>
            <w:vertAlign w:val="superscript"/>
          </w:rPr>
          <w:t>[26]</w:t>
        </w:r>
      </w:hyperlink>
      <w:r w:rsidRPr="00E1126A">
        <w:t> com ingressos esgotados no minuto em que a venda de ingressos começou.  A turnê arrecadou mais de $290 milhões e foi a turnê com mais bilheteria de 2014.</w:t>
      </w:r>
      <w:hyperlink r:id="rId85" w:anchor="cite_note-27" w:history="1">
        <w:r w:rsidRPr="00E1126A">
          <w:rPr>
            <w:rStyle w:val="Hiperligao"/>
            <w:vertAlign w:val="superscript"/>
          </w:rPr>
          <w:t>[27]</w:t>
        </w:r>
      </w:hyperlink>
    </w:p>
    <w:p w14:paraId="08364FE3" w14:textId="77777777" w:rsidR="00E1126A" w:rsidRPr="00E1126A" w:rsidRDefault="00E1126A" w:rsidP="00E1126A">
      <w:r w:rsidRPr="00E1126A">
        <w:t>Em novembro de 2014, o One Direction lançou seu quarto álbum </w:t>
      </w:r>
      <w:hyperlink r:id="rId86" w:tooltip="Four (álbum de One Direction)" w:history="1">
        <w:r w:rsidRPr="00E1126A">
          <w:rPr>
            <w:rStyle w:val="Hiperligao"/>
            <w:i/>
            <w:iCs/>
          </w:rPr>
          <w:t>Four</w:t>
        </w:r>
      </w:hyperlink>
      <w:r w:rsidRPr="00E1126A">
        <w:rPr>
          <w:i/>
          <w:iCs/>
        </w:rPr>
        <w:t>,</w:t>
      </w:r>
      <w:r w:rsidRPr="00E1126A">
        <w:t> que inclui os singles "</w:t>
      </w:r>
      <w:hyperlink r:id="rId87" w:tooltip="Steal My Girl" w:history="1">
        <w:r w:rsidRPr="00E1126A">
          <w:rPr>
            <w:rStyle w:val="Hiperligao"/>
          </w:rPr>
          <w:t>Steal My Girl</w:t>
        </w:r>
      </w:hyperlink>
      <w:r w:rsidRPr="00E1126A">
        <w:t>" e "</w:t>
      </w:r>
      <w:hyperlink r:id="rId88" w:tooltip="Night Changes" w:history="1">
        <w:r w:rsidRPr="00E1126A">
          <w:rPr>
            <w:rStyle w:val="Hiperligao"/>
          </w:rPr>
          <w:t>Night Changes</w:t>
        </w:r>
      </w:hyperlink>
      <w:r w:rsidRPr="00E1126A">
        <w:t>", ambas as músicas obtiveram certificação de platina nos Estados Unidos.</w:t>
      </w:r>
      <w:hyperlink r:id="rId89" w:anchor="cite_note-28" w:history="1">
        <w:r w:rsidRPr="00E1126A">
          <w:rPr>
            <w:rStyle w:val="Hiperligao"/>
            <w:vertAlign w:val="superscript"/>
          </w:rPr>
          <w:t>[28]</w:t>
        </w:r>
      </w:hyperlink>
      <w:hyperlink r:id="rId90" w:anchor="cite_note-29" w:history="1">
        <w:r w:rsidRPr="00E1126A">
          <w:rPr>
            <w:rStyle w:val="Hiperligao"/>
            <w:vertAlign w:val="superscript"/>
          </w:rPr>
          <w:t>[29]</w:t>
        </w:r>
      </w:hyperlink>
      <w:r w:rsidRPr="00E1126A">
        <w:t> Em fevereiro de 2015, a banda embarcou em turnê On The Road Again, com shows na Austrália, Ásia, África, Europa e América do Norte.</w:t>
      </w:r>
      <w:hyperlink r:id="rId91" w:anchor="cite_note-30" w:history="1">
        <w:r w:rsidRPr="00E1126A">
          <w:rPr>
            <w:rStyle w:val="Hiperligao"/>
            <w:vertAlign w:val="superscript"/>
          </w:rPr>
          <w:t>[30]</w:t>
        </w:r>
      </w:hyperlink>
      <w:r w:rsidRPr="00E1126A">
        <w:t xml:space="preserve"> É vendido mais do que 2,3 milhões de entradas com um lucro de $208 milhões. Em </w:t>
      </w:r>
      <w:r w:rsidRPr="00E1126A">
        <w:lastRenderedPageBreak/>
        <w:t>novembro de 2015, seu quinto álbum foi lançado </w:t>
      </w:r>
      <w:hyperlink r:id="rId92" w:tooltip="Made in the A.M." w:history="1">
        <w:r w:rsidRPr="00E1126A">
          <w:rPr>
            <w:rStyle w:val="Hiperligao"/>
            <w:i/>
            <w:iCs/>
          </w:rPr>
          <w:t>Made in the A.M.</w:t>
        </w:r>
      </w:hyperlink>
      <w:r w:rsidRPr="00E1126A">
        <w:t>, com os singles "</w:t>
      </w:r>
      <w:hyperlink r:id="rId93" w:tooltip="Drag Me Down" w:history="1">
        <w:r w:rsidRPr="00E1126A">
          <w:rPr>
            <w:rStyle w:val="Hiperligao"/>
          </w:rPr>
          <w:t>Drag Me Down</w:t>
        </w:r>
      </w:hyperlink>
      <w:r w:rsidRPr="00E1126A">
        <w:t>" e "</w:t>
      </w:r>
      <w:hyperlink r:id="rId94" w:tooltip="Perfect (canção de One Direction)" w:history="1">
        <w:r w:rsidRPr="00E1126A">
          <w:rPr>
            <w:rStyle w:val="Hiperligao"/>
          </w:rPr>
          <w:t>Perfect</w:t>
        </w:r>
      </w:hyperlink>
      <w:r w:rsidRPr="00E1126A">
        <w:t>". Após o lançamento do álbum, o grupo entrou em hiato indefinido.</w:t>
      </w:r>
      <w:hyperlink r:id="rId95" w:anchor="cite_note-31" w:history="1">
        <w:r w:rsidRPr="00E1126A">
          <w:rPr>
            <w:rStyle w:val="Hiperligao"/>
            <w:vertAlign w:val="superscript"/>
          </w:rPr>
          <w:t>[31]</w:t>
        </w:r>
      </w:hyperlink>
    </w:p>
    <w:p w14:paraId="13056E95" w14:textId="77777777" w:rsidR="00696276" w:rsidRDefault="00696276"/>
    <w:sectPr w:rsidR="006962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5D"/>
    <w:rsid w:val="002C6D1D"/>
    <w:rsid w:val="00696276"/>
    <w:rsid w:val="006F2C5D"/>
    <w:rsid w:val="00E1126A"/>
    <w:rsid w:val="00F026C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1583F-3A5F-454B-A20A-513A03BC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F2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6F2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6F2C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6F2C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F2C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F2C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F2C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F2C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F2C5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F2C5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6F2C5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6F2C5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6F2C5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F2C5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F2C5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F2C5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F2C5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F2C5D"/>
    <w:rPr>
      <w:rFonts w:eastAsiaTheme="majorEastAsia" w:cstheme="majorBidi"/>
      <w:color w:val="272727" w:themeColor="text1" w:themeTint="D8"/>
    </w:rPr>
  </w:style>
  <w:style w:type="paragraph" w:styleId="Ttulo">
    <w:name w:val="Title"/>
    <w:basedOn w:val="Normal"/>
    <w:next w:val="Normal"/>
    <w:link w:val="TtuloCarter"/>
    <w:uiPriority w:val="10"/>
    <w:qFormat/>
    <w:rsid w:val="006F2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F2C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F2C5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F2C5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F2C5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F2C5D"/>
    <w:rPr>
      <w:i/>
      <w:iCs/>
      <w:color w:val="404040" w:themeColor="text1" w:themeTint="BF"/>
    </w:rPr>
  </w:style>
  <w:style w:type="paragraph" w:styleId="PargrafodaLista">
    <w:name w:val="List Paragraph"/>
    <w:basedOn w:val="Normal"/>
    <w:uiPriority w:val="34"/>
    <w:qFormat/>
    <w:rsid w:val="006F2C5D"/>
    <w:pPr>
      <w:ind w:left="720"/>
      <w:contextualSpacing/>
    </w:pPr>
  </w:style>
  <w:style w:type="character" w:styleId="nfaseIntensa">
    <w:name w:val="Intense Emphasis"/>
    <w:basedOn w:val="Tipodeletrapredefinidodopargrafo"/>
    <w:uiPriority w:val="21"/>
    <w:qFormat/>
    <w:rsid w:val="006F2C5D"/>
    <w:rPr>
      <w:i/>
      <w:iCs/>
      <w:color w:val="0F4761" w:themeColor="accent1" w:themeShade="BF"/>
    </w:rPr>
  </w:style>
  <w:style w:type="paragraph" w:styleId="CitaoIntensa">
    <w:name w:val="Intense Quote"/>
    <w:basedOn w:val="Normal"/>
    <w:next w:val="Normal"/>
    <w:link w:val="CitaoIntensaCarter"/>
    <w:uiPriority w:val="30"/>
    <w:qFormat/>
    <w:rsid w:val="006F2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F2C5D"/>
    <w:rPr>
      <w:i/>
      <w:iCs/>
      <w:color w:val="0F4761" w:themeColor="accent1" w:themeShade="BF"/>
    </w:rPr>
  </w:style>
  <w:style w:type="character" w:styleId="RefernciaIntensa">
    <w:name w:val="Intense Reference"/>
    <w:basedOn w:val="Tipodeletrapredefinidodopargrafo"/>
    <w:uiPriority w:val="32"/>
    <w:qFormat/>
    <w:rsid w:val="006F2C5D"/>
    <w:rPr>
      <w:b/>
      <w:bCs/>
      <w:smallCaps/>
      <w:color w:val="0F4761" w:themeColor="accent1" w:themeShade="BF"/>
      <w:spacing w:val="5"/>
    </w:rPr>
  </w:style>
  <w:style w:type="character" w:styleId="Hiperligao">
    <w:name w:val="Hyperlink"/>
    <w:basedOn w:val="Tipodeletrapredefinidodopargrafo"/>
    <w:uiPriority w:val="99"/>
    <w:unhideWhenUsed/>
    <w:rsid w:val="00E1126A"/>
    <w:rPr>
      <w:color w:val="467886" w:themeColor="hyperlink"/>
      <w:u w:val="single"/>
    </w:rPr>
  </w:style>
  <w:style w:type="character" w:styleId="MenoNoResolvida">
    <w:name w:val="Unresolved Mention"/>
    <w:basedOn w:val="Tipodeletrapredefinidodopargrafo"/>
    <w:uiPriority w:val="99"/>
    <w:semiHidden/>
    <w:unhideWhenUsed/>
    <w:rsid w:val="00E11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t.wikipedia.org/wiki/Rep%C3%BAblica_da_Irlanda" TargetMode="External"/><Relationship Id="rId21" Type="http://schemas.openxmlformats.org/officeDocument/2006/relationships/hyperlink" Target="https://pt.wikipedia.org/wiki/Slow_Hands_(can%C3%A7%C3%A3o_de_Niall_Horan)" TargetMode="External"/><Relationship Id="rId42" Type="http://schemas.openxmlformats.org/officeDocument/2006/relationships/hyperlink" Target="https://pt.wikipedia.org/wiki/Total_Eclipse_of_the_Heart" TargetMode="External"/><Relationship Id="rId47" Type="http://schemas.openxmlformats.org/officeDocument/2006/relationships/hyperlink" Target="https://pt.wikipedia.org/wiki/Savan_Kotecha" TargetMode="External"/><Relationship Id="rId63" Type="http://schemas.openxmlformats.org/officeDocument/2006/relationships/hyperlink" Target="https://pt.wikipedia.org/wiki/Niall_Horan" TargetMode="External"/><Relationship Id="rId68" Type="http://schemas.openxmlformats.org/officeDocument/2006/relationships/hyperlink" Target="https://pt.wikipedia.org/wiki/Niall_Horan" TargetMode="External"/><Relationship Id="rId84" Type="http://schemas.openxmlformats.org/officeDocument/2006/relationships/hyperlink" Target="https://pt.wikipedia.org/wiki/Niall_Horan" TargetMode="External"/><Relationship Id="rId89" Type="http://schemas.openxmlformats.org/officeDocument/2006/relationships/hyperlink" Target="https://pt.wikipedia.org/wiki/Niall_Horan" TargetMode="External"/><Relationship Id="rId16" Type="http://schemas.openxmlformats.org/officeDocument/2006/relationships/hyperlink" Target="https://pt.wikipedia.org/wiki/Louis_Tomlinson" TargetMode="External"/><Relationship Id="rId11" Type="http://schemas.openxmlformats.org/officeDocument/2006/relationships/hyperlink" Target="https://pt.wikipedia.org/wiki/One_Direction" TargetMode="External"/><Relationship Id="rId32" Type="http://schemas.openxmlformats.org/officeDocument/2006/relationships/hyperlink" Target="https://pt.wikipedia.org/wiki/Niall_Horan" TargetMode="External"/><Relationship Id="rId37" Type="http://schemas.openxmlformats.org/officeDocument/2006/relationships/hyperlink" Target="https://pt.wikipedia.org/wiki/Ficheiro:One_Direction_X_Factor_Live_Glasgow_2.jpg" TargetMode="External"/><Relationship Id="rId53" Type="http://schemas.openxmlformats.org/officeDocument/2006/relationships/hyperlink" Target="https://pt.wikipedia.org/wiki/Niall_Horan" TargetMode="External"/><Relationship Id="rId58" Type="http://schemas.openxmlformats.org/officeDocument/2006/relationships/hyperlink" Target="https://pt.wikipedia.org/wiki/Niall_Horan" TargetMode="External"/><Relationship Id="rId74" Type="http://schemas.openxmlformats.org/officeDocument/2006/relationships/hyperlink" Target="https://pt.wikipedia.org/wiki/One_Direction:_This_Is_Us" TargetMode="External"/><Relationship Id="rId79" Type="http://schemas.openxmlformats.org/officeDocument/2006/relationships/hyperlink" Target="https://pt.wikipedia.org/wiki/Midnight_Memories" TargetMode="External"/><Relationship Id="rId5" Type="http://schemas.openxmlformats.org/officeDocument/2006/relationships/hyperlink" Target="https://pt.wikipedia.org/wiki/13_de_setembro" TargetMode="External"/><Relationship Id="rId90" Type="http://schemas.openxmlformats.org/officeDocument/2006/relationships/hyperlink" Target="https://pt.wikipedia.org/wiki/Niall_Horan" TargetMode="External"/><Relationship Id="rId95" Type="http://schemas.openxmlformats.org/officeDocument/2006/relationships/hyperlink" Target="https://pt.wikipedia.org/wiki/Niall_Horan" TargetMode="External"/><Relationship Id="rId22" Type="http://schemas.openxmlformats.org/officeDocument/2006/relationships/hyperlink" Target="https://pt.wikipedia.org/wiki/Flicker_(%C3%A1lbum)" TargetMode="External"/><Relationship Id="rId27" Type="http://schemas.openxmlformats.org/officeDocument/2006/relationships/hyperlink" Target="https://pt.wikipedia.org/wiki/Niall_Horan" TargetMode="External"/><Relationship Id="rId43" Type="http://schemas.openxmlformats.org/officeDocument/2006/relationships/hyperlink" Target="https://pt.wikipedia.org/wiki/Bonnie_Tyler" TargetMode="External"/><Relationship Id="rId48" Type="http://schemas.openxmlformats.org/officeDocument/2006/relationships/hyperlink" Target="https://pt.wikipedia.org/wiki/Rami_Yacoub" TargetMode="External"/><Relationship Id="rId64" Type="http://schemas.openxmlformats.org/officeDocument/2006/relationships/hyperlink" Target="https://pt.wikipedia.org/wiki/Up_All_Night:_The_Live_Tour" TargetMode="External"/><Relationship Id="rId69" Type="http://schemas.openxmlformats.org/officeDocument/2006/relationships/hyperlink" Target="https://pt.wikipedia.org/wiki/Take_Me_Home_(%C3%A1lbum_de_One_Direction)" TargetMode="External"/><Relationship Id="rId80" Type="http://schemas.openxmlformats.org/officeDocument/2006/relationships/hyperlink" Target="https://pt.wikipedia.org/wiki/Niall_Horan" TargetMode="External"/><Relationship Id="rId85" Type="http://schemas.openxmlformats.org/officeDocument/2006/relationships/hyperlink" Target="https://pt.wikipedia.org/wiki/Niall_Horan" TargetMode="External"/><Relationship Id="rId3" Type="http://schemas.openxmlformats.org/officeDocument/2006/relationships/webSettings" Target="webSettings.xml"/><Relationship Id="rId12" Type="http://schemas.openxmlformats.org/officeDocument/2006/relationships/hyperlink" Target="https://pt.wikipedia.org/wiki/The_X_Factor_(Reino_Unido)" TargetMode="External"/><Relationship Id="rId17" Type="http://schemas.openxmlformats.org/officeDocument/2006/relationships/hyperlink" Target="https://pt.wikipedia.org/wiki/Niall_Horan" TargetMode="External"/><Relationship Id="rId25" Type="http://schemas.openxmlformats.org/officeDocument/2006/relationships/hyperlink" Target="https://pt.wikipedia.org/wiki/Niall_Horan" TargetMode="External"/><Relationship Id="rId33" Type="http://schemas.openxmlformats.org/officeDocument/2006/relationships/hyperlink" Target="https://pt.wikipedia.org/wiki/Niall_Horan" TargetMode="External"/><Relationship Id="rId38" Type="http://schemas.openxmlformats.org/officeDocument/2006/relationships/image" Target="media/image1.jpeg"/><Relationship Id="rId46" Type="http://schemas.openxmlformats.org/officeDocument/2006/relationships/hyperlink" Target="https://pt.wikipedia.org/wiki/The_Sunday_Times" TargetMode="External"/><Relationship Id="rId59" Type="http://schemas.openxmlformats.org/officeDocument/2006/relationships/hyperlink" Target="https://pt.wikipedia.org/wiki/Niall_Horan" TargetMode="External"/><Relationship Id="rId67" Type="http://schemas.openxmlformats.org/officeDocument/2006/relationships/hyperlink" Target="https://pt.wikipedia.org/wiki/Little_Things_(can%C3%A7%C3%A3o_de_One_Direction)" TargetMode="External"/><Relationship Id="rId20" Type="http://schemas.openxmlformats.org/officeDocument/2006/relationships/hyperlink" Target="https://pt.wikipedia.org/wiki/This_Town" TargetMode="External"/><Relationship Id="rId41" Type="http://schemas.openxmlformats.org/officeDocument/2006/relationships/hyperlink" Target="https://pt.wikipedia.org/wiki/Kelly_Clarkson" TargetMode="External"/><Relationship Id="rId54" Type="http://schemas.openxmlformats.org/officeDocument/2006/relationships/hyperlink" Target="https://pt.wikipedia.org/wiki/Gotta_Be_You" TargetMode="External"/><Relationship Id="rId62" Type="http://schemas.openxmlformats.org/officeDocument/2006/relationships/hyperlink" Target="https://pt.wikipedia.org/wiki/Up_All_Night_Tour" TargetMode="External"/><Relationship Id="rId70" Type="http://schemas.openxmlformats.org/officeDocument/2006/relationships/hyperlink" Target="https://pt.wikipedia.org/wiki/Niall_Horan" TargetMode="External"/><Relationship Id="rId75" Type="http://schemas.openxmlformats.org/officeDocument/2006/relationships/hyperlink" Target="https://pt.wikipedia.org/wiki/Niall_Horan" TargetMode="External"/><Relationship Id="rId83" Type="http://schemas.openxmlformats.org/officeDocument/2006/relationships/hyperlink" Target="https://pt.wikipedia.org/wiki/Where_We_Are_Tour" TargetMode="External"/><Relationship Id="rId88" Type="http://schemas.openxmlformats.org/officeDocument/2006/relationships/hyperlink" Target="https://pt.wikipedia.org/wiki/Night_Changes" TargetMode="External"/><Relationship Id="rId91" Type="http://schemas.openxmlformats.org/officeDocument/2006/relationships/hyperlink" Target="https://pt.wikipedia.org/wiki/Niall_Horan" TargetMode="External"/><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t.wikipedia.org/wiki/1993" TargetMode="External"/><Relationship Id="rId15" Type="http://schemas.openxmlformats.org/officeDocument/2006/relationships/hyperlink" Target="https://pt.wikipedia.org/wiki/Harry_Styles" TargetMode="External"/><Relationship Id="rId23" Type="http://schemas.openxmlformats.org/officeDocument/2006/relationships/hyperlink" Target="https://pt.wikipedia.org/wiki/Heartbreak_Weather" TargetMode="External"/><Relationship Id="rId28" Type="http://schemas.openxmlformats.org/officeDocument/2006/relationships/hyperlink" Target="https://pt.wikipedia.org/wiki/Beyonc%C3%A9" TargetMode="External"/><Relationship Id="rId36" Type="http://schemas.openxmlformats.org/officeDocument/2006/relationships/hyperlink" Target="https://pt.wikipedia.org/wiki/Katy_Perry" TargetMode="External"/><Relationship Id="rId49" Type="http://schemas.openxmlformats.org/officeDocument/2006/relationships/hyperlink" Target="https://pt.wikipedia.org/wiki/What_Makes_You_Beautiful" TargetMode="External"/><Relationship Id="rId57" Type="http://schemas.openxmlformats.org/officeDocument/2006/relationships/hyperlink" Target="https://pt.wikipedia.org/wiki/Niall_Horan" TargetMode="External"/><Relationship Id="rId10" Type="http://schemas.openxmlformats.org/officeDocument/2006/relationships/hyperlink" Target="https://pt.wikipedia.org/wiki/Boy_band" TargetMode="External"/><Relationship Id="rId31" Type="http://schemas.openxmlformats.org/officeDocument/2006/relationships/hyperlink" Target="https://pt.wikipedia.org/wiki/Niall_Horan" TargetMode="External"/><Relationship Id="rId44" Type="http://schemas.openxmlformats.org/officeDocument/2006/relationships/hyperlink" Target="https://pt.wikipedia.org/wiki/Rebecca_Ferguson" TargetMode="External"/><Relationship Id="rId52" Type="http://schemas.openxmlformats.org/officeDocument/2006/relationships/hyperlink" Target="https://pt.wikipedia.org/wiki/Niall_Horan" TargetMode="External"/><Relationship Id="rId60" Type="http://schemas.openxmlformats.org/officeDocument/2006/relationships/hyperlink" Target="https://pt.wikipedia.org/wiki/Up_All_Night_(%C3%A1lbum)" TargetMode="External"/><Relationship Id="rId65" Type="http://schemas.openxmlformats.org/officeDocument/2006/relationships/hyperlink" Target="https://pt.wikipedia.org/wiki/The_New_York_Times" TargetMode="External"/><Relationship Id="rId73" Type="http://schemas.openxmlformats.org/officeDocument/2006/relationships/hyperlink" Target="https://pt.wikipedia.org/wiki/Take_Me_Home_Tour" TargetMode="External"/><Relationship Id="rId78" Type="http://schemas.openxmlformats.org/officeDocument/2006/relationships/image" Target="media/image2.jpeg"/><Relationship Id="rId81" Type="http://schemas.openxmlformats.org/officeDocument/2006/relationships/hyperlink" Target="https://pt.wikipedia.org/wiki/Best_Song_Ever" TargetMode="External"/><Relationship Id="rId86" Type="http://schemas.openxmlformats.org/officeDocument/2006/relationships/hyperlink" Target="https://pt.wikipedia.org/wiki/Four_(%C3%A1lbum_de_One_Direction)" TargetMode="External"/><Relationship Id="rId94" Type="http://schemas.openxmlformats.org/officeDocument/2006/relationships/hyperlink" Target="https://pt.wikipedia.org/wiki/Perfect_(can%C3%A7%C3%A3o_de_One_Direction)" TargetMode="External"/><Relationship Id="rId4" Type="http://schemas.openxmlformats.org/officeDocument/2006/relationships/hyperlink" Target="https://pt.wikipedia.org/wiki/Mullingar" TargetMode="External"/><Relationship Id="rId9" Type="http://schemas.openxmlformats.org/officeDocument/2006/relationships/hyperlink" Target="https://pt.wikipedia.org/wiki/Irlanda" TargetMode="External"/><Relationship Id="rId13" Type="http://schemas.openxmlformats.org/officeDocument/2006/relationships/hyperlink" Target="https://pt.wikipedia.org/wiki/Zayn" TargetMode="External"/><Relationship Id="rId18" Type="http://schemas.openxmlformats.org/officeDocument/2006/relationships/hyperlink" Target="https://pt.wikipedia.org/wiki/Niall_Horan" TargetMode="External"/><Relationship Id="rId39" Type="http://schemas.openxmlformats.org/officeDocument/2006/relationships/hyperlink" Target="https://pt.wikipedia.org/wiki/Nicole_Scherzinger" TargetMode="External"/><Relationship Id="rId34" Type="http://schemas.openxmlformats.org/officeDocument/2006/relationships/hyperlink" Target="https://pt.wikipedia.org/wiki/The_X_Factor" TargetMode="External"/><Relationship Id="rId50" Type="http://schemas.openxmlformats.org/officeDocument/2006/relationships/hyperlink" Target="https://pt.wikipedia.org/wiki/Niall_Horan" TargetMode="External"/><Relationship Id="rId55" Type="http://schemas.openxmlformats.org/officeDocument/2006/relationships/hyperlink" Target="https://pt.wikipedia.org/wiki/One_Thing_(can%C3%A7%C3%A3o_de_One_Direction)" TargetMode="External"/><Relationship Id="rId76" Type="http://schemas.openxmlformats.org/officeDocument/2006/relationships/hyperlink" Target="https://pt.wikipedia.org/wiki/Niall_Horan" TargetMode="External"/><Relationship Id="rId97" Type="http://schemas.openxmlformats.org/officeDocument/2006/relationships/theme" Target="theme/theme1.xml"/><Relationship Id="rId7" Type="http://schemas.openxmlformats.org/officeDocument/2006/relationships/hyperlink" Target="https://pt.wikipedia.org/wiki/Canto_(m%C3%BAsica)" TargetMode="External"/><Relationship Id="rId71" Type="http://schemas.openxmlformats.org/officeDocument/2006/relationships/hyperlink" Target="https://pt.wikipedia.org/wiki/Billboard_200" TargetMode="External"/><Relationship Id="rId92" Type="http://schemas.openxmlformats.org/officeDocument/2006/relationships/hyperlink" Target="https://pt.wikipedia.org/wiki/Made_in_the_A.M." TargetMode="External"/><Relationship Id="rId2" Type="http://schemas.openxmlformats.org/officeDocument/2006/relationships/settings" Target="settings.xml"/><Relationship Id="rId29" Type="http://schemas.openxmlformats.org/officeDocument/2006/relationships/hyperlink" Target="https://pt.wikipedia.org/wiki/Justin_Bieber" TargetMode="External"/><Relationship Id="rId24" Type="http://schemas.openxmlformats.org/officeDocument/2006/relationships/hyperlink" Target="https://pt.wikipedia.org/wiki/Niall_Horan" TargetMode="External"/><Relationship Id="rId40" Type="http://schemas.openxmlformats.org/officeDocument/2006/relationships/hyperlink" Target="https://pt.wikipedia.org/wiki/My_Life_Would_Suck_Without_You" TargetMode="External"/><Relationship Id="rId45" Type="http://schemas.openxmlformats.org/officeDocument/2006/relationships/hyperlink" Target="https://pt.wikipedia.org/wiki/Matt_Cardle" TargetMode="External"/><Relationship Id="rId66" Type="http://schemas.openxmlformats.org/officeDocument/2006/relationships/hyperlink" Target="https://pt.wikipedia.org/wiki/Niall_Horan" TargetMode="External"/><Relationship Id="rId87" Type="http://schemas.openxmlformats.org/officeDocument/2006/relationships/hyperlink" Target="https://pt.wikipedia.org/wiki/Steal_My_Girl" TargetMode="External"/><Relationship Id="rId61" Type="http://schemas.openxmlformats.org/officeDocument/2006/relationships/hyperlink" Target="https://pt.wikipedia.org/wiki/Niall_Horan" TargetMode="External"/><Relationship Id="rId82" Type="http://schemas.openxmlformats.org/officeDocument/2006/relationships/hyperlink" Target="https://pt.wikipedia.org/wiki/Niall_Horan" TargetMode="External"/><Relationship Id="rId19" Type="http://schemas.openxmlformats.org/officeDocument/2006/relationships/hyperlink" Target="https://pt.wikipedia.org/wiki/Capitol_Records" TargetMode="External"/><Relationship Id="rId14" Type="http://schemas.openxmlformats.org/officeDocument/2006/relationships/hyperlink" Target="https://pt.wikipedia.org/wiki/Liam_Payne" TargetMode="External"/><Relationship Id="rId30" Type="http://schemas.openxmlformats.org/officeDocument/2006/relationships/hyperlink" Target="https://pt.wikipedia.org/wiki/Michael_Bubl%C3%A9" TargetMode="External"/><Relationship Id="rId35" Type="http://schemas.openxmlformats.org/officeDocument/2006/relationships/hyperlink" Target="https://pt.wikipedia.org/wiki/Niall_Horan" TargetMode="External"/><Relationship Id="rId56" Type="http://schemas.openxmlformats.org/officeDocument/2006/relationships/hyperlink" Target="https://pt.wikipedia.org/wiki/More_than_This" TargetMode="External"/><Relationship Id="rId77" Type="http://schemas.openxmlformats.org/officeDocument/2006/relationships/hyperlink" Target="https://pt.wikipedia.org/wiki/Ficheiro:Niall_Horan_(20837719742).jpg" TargetMode="External"/><Relationship Id="rId8" Type="http://schemas.openxmlformats.org/officeDocument/2006/relationships/hyperlink" Target="https://pt.wikipedia.org/wiki/Compositor" TargetMode="External"/><Relationship Id="rId51" Type="http://schemas.openxmlformats.org/officeDocument/2006/relationships/hyperlink" Target="https://pt.wikipedia.org/wiki/Niall_Horan" TargetMode="External"/><Relationship Id="rId72" Type="http://schemas.openxmlformats.org/officeDocument/2006/relationships/hyperlink" Target="https://pt.wikipedia.org/wiki/Niall_Horan" TargetMode="External"/><Relationship Id="rId93" Type="http://schemas.openxmlformats.org/officeDocument/2006/relationships/hyperlink" Target="https://pt.wikipedia.org/wiki/Drag_Me_Dow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2487</Words>
  <Characters>13432</Characters>
  <Application>Microsoft Office Word</Application>
  <DocSecurity>0</DocSecurity>
  <Lines>111</Lines>
  <Paragraphs>31</Paragraphs>
  <ScaleCrop>false</ScaleCrop>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Joana Coimbra Branco Aguiar Nogueira</dc:creator>
  <cp:keywords/>
  <dc:description/>
  <cp:lastModifiedBy>Maria Joana Coimbra Branco Aguiar Nogueira</cp:lastModifiedBy>
  <cp:revision>2</cp:revision>
  <dcterms:created xsi:type="dcterms:W3CDTF">2025-08-13T12:02:00Z</dcterms:created>
  <dcterms:modified xsi:type="dcterms:W3CDTF">2025-08-13T12:03:00Z</dcterms:modified>
</cp:coreProperties>
</file>