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0104" w14:textId="77777777" w:rsidR="00541134" w:rsidRPr="00541134" w:rsidRDefault="00541134" w:rsidP="00541134">
      <w:r w:rsidRPr="00541134">
        <w:rPr>
          <w:b/>
          <w:bCs/>
        </w:rPr>
        <w:t>Guerra Fria</w:t>
      </w:r>
      <w:r w:rsidRPr="00541134">
        <w:t> foi um período de tensão </w:t>
      </w:r>
      <w:hyperlink r:id="rId4" w:tooltip="Geopolítica" w:history="1">
        <w:r w:rsidRPr="00541134">
          <w:rPr>
            <w:rStyle w:val="Hiperligao"/>
          </w:rPr>
          <w:t>geopolítica</w:t>
        </w:r>
      </w:hyperlink>
      <w:r w:rsidRPr="00541134">
        <w:t> entre a </w:t>
      </w:r>
      <w:hyperlink r:id="rId5" w:tooltip="União Soviética" w:history="1">
        <w:r w:rsidRPr="00541134">
          <w:rPr>
            <w:rStyle w:val="Hiperligao"/>
          </w:rPr>
          <w:t>União Soviética</w:t>
        </w:r>
      </w:hyperlink>
      <w:r w:rsidRPr="00541134">
        <w:t> e os </w:t>
      </w:r>
      <w:hyperlink r:id="rId6" w:tooltip="Estados Unidos" w:history="1">
        <w:r w:rsidRPr="00541134">
          <w:rPr>
            <w:rStyle w:val="Hiperligao"/>
          </w:rPr>
          <w:t>Estados Unidos</w:t>
        </w:r>
      </w:hyperlink>
      <w:r w:rsidRPr="00541134">
        <w:t> e seus respectivos aliados, o </w:t>
      </w:r>
      <w:hyperlink r:id="rId7" w:tooltip="Bloco de Leste" w:history="1">
        <w:r w:rsidRPr="00541134">
          <w:rPr>
            <w:rStyle w:val="Hiperligao"/>
          </w:rPr>
          <w:t>Bloco Oriental</w:t>
        </w:r>
      </w:hyperlink>
      <w:r w:rsidRPr="00541134">
        <w:t> e o </w:t>
      </w:r>
      <w:hyperlink r:id="rId8" w:tooltip="Bloco ocidental" w:history="1">
        <w:r w:rsidRPr="00541134">
          <w:rPr>
            <w:rStyle w:val="Hiperligao"/>
          </w:rPr>
          <w:t>Bloco Ocidental</w:t>
        </w:r>
      </w:hyperlink>
      <w:r w:rsidRPr="00541134">
        <w:t>, após a </w:t>
      </w:r>
      <w:hyperlink r:id="rId9" w:tooltip="Segunda Guerra Mundial" w:history="1">
        <w:r w:rsidRPr="00541134">
          <w:rPr>
            <w:rStyle w:val="Hiperligao"/>
          </w:rPr>
          <w:t>Segunda Guerra Mundial</w:t>
        </w:r>
      </w:hyperlink>
      <w:r w:rsidRPr="00541134">
        <w:t>. Considera-se geralmente que o período abrange a </w:t>
      </w:r>
      <w:hyperlink r:id="rId10" w:tooltip="Doutrina Truman" w:history="1">
        <w:r w:rsidRPr="00541134">
          <w:rPr>
            <w:rStyle w:val="Hiperligao"/>
          </w:rPr>
          <w:t>Doutrina Truman</w:t>
        </w:r>
      </w:hyperlink>
      <w:r w:rsidRPr="00541134">
        <w:t> de 1947 até a </w:t>
      </w:r>
      <w:hyperlink r:id="rId11" w:tooltip="Dissolução da União Soviética" w:history="1">
        <w:r w:rsidRPr="00541134">
          <w:rPr>
            <w:rStyle w:val="Hiperligao"/>
          </w:rPr>
          <w:t>dissolução da União Soviética</w:t>
        </w:r>
      </w:hyperlink>
      <w:r w:rsidRPr="00541134">
        <w:t> em 1991. O termo "</w:t>
      </w:r>
      <w:hyperlink r:id="rId12" w:tooltip="Guerra fria (termo)" w:history="1">
        <w:r w:rsidRPr="00541134">
          <w:rPr>
            <w:rStyle w:val="Hiperligao"/>
          </w:rPr>
          <w:t>fria</w:t>
        </w:r>
      </w:hyperlink>
      <w:r w:rsidRPr="00541134">
        <w:t>" é usado porque não houve combates em larga escala diretamente entre as duas </w:t>
      </w:r>
      <w:hyperlink r:id="rId13" w:tooltip="Superpotência" w:history="1">
        <w:r w:rsidRPr="00541134">
          <w:rPr>
            <w:rStyle w:val="Hiperligao"/>
          </w:rPr>
          <w:t>superpotências</w:t>
        </w:r>
      </w:hyperlink>
      <w:r w:rsidRPr="00541134">
        <w:t>, mas cada uma delas apoiou grandes conflitos regionais conhecidos como </w:t>
      </w:r>
      <w:hyperlink r:id="rId14" w:tooltip="Guerra por procuração" w:history="1">
        <w:r w:rsidRPr="00541134">
          <w:rPr>
            <w:rStyle w:val="Hiperligao"/>
          </w:rPr>
          <w:t>guerras por procuração</w:t>
        </w:r>
      </w:hyperlink>
      <w:r w:rsidRPr="00541134">
        <w:t>. O conflito foi baseado em torno da luta ideológica e geopolítica pela influência global das duas potências, após sua </w:t>
      </w:r>
      <w:hyperlink r:id="rId15" w:tooltip="Aliados da Segunda Guerra Mundial" w:history="1">
        <w:r w:rsidRPr="00541134">
          <w:rPr>
            <w:rStyle w:val="Hiperligao"/>
          </w:rPr>
          <w:t>aliança</w:t>
        </w:r>
      </w:hyperlink>
      <w:r w:rsidRPr="00541134">
        <w:t> temporária e </w:t>
      </w:r>
      <w:hyperlink r:id="rId16" w:tooltip="Zonas ocupadas pelos Aliados na Alemanha" w:history="1">
        <w:r w:rsidRPr="00541134">
          <w:rPr>
            <w:rStyle w:val="Hiperligao"/>
          </w:rPr>
          <w:t>vitória</w:t>
        </w:r>
      </w:hyperlink>
      <w:r w:rsidRPr="00541134">
        <w:t> contra a </w:t>
      </w:r>
      <w:hyperlink r:id="rId17" w:tooltip="Alemanha Nazista" w:history="1">
        <w:r w:rsidRPr="00541134">
          <w:rPr>
            <w:rStyle w:val="Hiperligao"/>
          </w:rPr>
          <w:t>Alemanha nazista</w:t>
        </w:r>
      </w:hyperlink>
      <w:r w:rsidRPr="00541134">
        <w:t> em 1945.</w:t>
      </w:r>
      <w:hyperlink r:id="rId18" w:anchor="cite_note-3" w:history="1">
        <w:r w:rsidRPr="00541134">
          <w:rPr>
            <w:rStyle w:val="Hiperligao"/>
            <w:vertAlign w:val="superscript"/>
          </w:rPr>
          <w:t>[2]</w:t>
        </w:r>
      </w:hyperlink>
      <w:hyperlink r:id="rId19" w:anchor="cite_note-4" w:history="1">
        <w:r w:rsidRPr="00541134">
          <w:rPr>
            <w:rStyle w:val="Hiperligao"/>
            <w:vertAlign w:val="superscript"/>
          </w:rPr>
          <w:t>[3]</w:t>
        </w:r>
      </w:hyperlink>
      <w:r w:rsidRPr="00541134">
        <w:t> A doutrina da </w:t>
      </w:r>
      <w:hyperlink r:id="rId20" w:tooltip="Destruição mútua assegurada" w:history="1">
        <w:r w:rsidRPr="00541134">
          <w:rPr>
            <w:rStyle w:val="Hiperligao"/>
          </w:rPr>
          <w:t>destruição mutuamente assegurada</w:t>
        </w:r>
      </w:hyperlink>
      <w:r w:rsidRPr="00541134">
        <w:t> (MAD) desencorajou um </w:t>
      </w:r>
      <w:hyperlink r:id="rId21" w:tooltip="Ataque nuclear" w:history="1">
        <w:r w:rsidRPr="00541134">
          <w:rPr>
            <w:rStyle w:val="Hiperligao"/>
          </w:rPr>
          <w:t>ataque nuclear</w:t>
        </w:r>
      </w:hyperlink>
      <w:r w:rsidRPr="00541134">
        <w:t> preventivo de ambos os lados. Além do </w:t>
      </w:r>
      <w:hyperlink r:id="rId22" w:tooltip="Corrida nuclear" w:history="1">
        <w:r w:rsidRPr="00541134">
          <w:rPr>
            <w:rStyle w:val="Hiperligao"/>
          </w:rPr>
          <w:t>desenvolvimento do arsenal nuclear</w:t>
        </w:r>
      </w:hyperlink>
      <w:r w:rsidRPr="00541134">
        <w:t> e da mobilização militar convencional, a luta pelo domínio foi expressa por meios indiretos, como </w:t>
      </w:r>
      <w:hyperlink r:id="rId23" w:tooltip="Guerra psicológica" w:history="1">
        <w:r w:rsidRPr="00541134">
          <w:rPr>
            <w:rStyle w:val="Hiperligao"/>
          </w:rPr>
          <w:t>guerra psicológica</w:t>
        </w:r>
      </w:hyperlink>
      <w:r w:rsidRPr="00541134">
        <w:t>, campanhas de propaganda, </w:t>
      </w:r>
      <w:hyperlink r:id="rId24" w:tooltip="Espionagem na Guerra Fria" w:history="1">
        <w:r w:rsidRPr="00541134">
          <w:rPr>
            <w:rStyle w:val="Hiperligao"/>
          </w:rPr>
          <w:t>espionagem</w:t>
        </w:r>
      </w:hyperlink>
      <w:r w:rsidRPr="00541134">
        <w:t>, embargos econômicos de longo alcance, rivalidade em eventos esportivos e competições tecnológicas como a </w:t>
      </w:r>
      <w:hyperlink r:id="rId25" w:tooltip="Corrida espacial" w:history="1">
        <w:r w:rsidRPr="00541134">
          <w:rPr>
            <w:rStyle w:val="Hiperligao"/>
          </w:rPr>
          <w:t>Corrida Espacial</w:t>
        </w:r>
      </w:hyperlink>
      <w:r w:rsidRPr="00541134">
        <w:t>.</w:t>
      </w:r>
    </w:p>
    <w:p w14:paraId="1B44C8BA" w14:textId="1325E549" w:rsidR="00541134" w:rsidRPr="00541134" w:rsidRDefault="00541134" w:rsidP="00541134">
      <w:r w:rsidRPr="00541134">
        <w:drawing>
          <wp:inline distT="0" distB="0" distL="0" distR="0" wp14:anchorId="586BDE89" wp14:editId="3BEB0862">
            <wp:extent cx="2857500" cy="2171700"/>
            <wp:effectExtent l="0" t="0" r="0" b="0"/>
            <wp:docPr id="1618956236" name="Imagem 2" descr="Uma imagem com ar livre, céu, quadro, edifício&#10;&#10;Os conteúdos gerados por IA podem estar incorretos.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56236" name="Imagem 2" descr="Uma imagem com ar livre, céu, quadro, edifício&#10;&#10;Os conteúdos gerados por IA podem estar incorretos.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8" w:history="1">
        <w:r w:rsidRPr="00541134">
          <w:rPr>
            <w:rStyle w:val="Hiperligao"/>
          </w:rPr>
          <w:t>Muro de Berlim</w:t>
        </w:r>
      </w:hyperlink>
      <w:r w:rsidRPr="00541134">
        <w:t> visto a partir do </w:t>
      </w:r>
      <w:hyperlink r:id="rId29" w:tooltip="Berlim Ocidental" w:history="1">
        <w:r w:rsidRPr="00541134">
          <w:rPr>
            <w:rStyle w:val="Hiperligao"/>
          </w:rPr>
          <w:t>lado ocidental</w:t>
        </w:r>
      </w:hyperlink>
      <w:r w:rsidRPr="00541134">
        <w:t>. O muro foi construído em 1961 pelo governo da </w:t>
      </w:r>
      <w:hyperlink r:id="rId30" w:tooltip="Alemanha Oriental" w:history="1">
        <w:r w:rsidRPr="00541134">
          <w:rPr>
            <w:rStyle w:val="Hiperligao"/>
          </w:rPr>
          <w:t>Alemanha Oriental</w:t>
        </w:r>
      </w:hyperlink>
      <w:r w:rsidRPr="00541134">
        <w:t> para evitar que seus habitantes fugissem e deixassem um vazio economicamente desastroso de trabalhadores. A barreira se tornou um símbolo da Guerra Fria e </w:t>
      </w:r>
      <w:hyperlink r:id="rId31" w:tooltip="Queda do Muro de Berlim" w:history="1">
        <w:r w:rsidRPr="00541134">
          <w:rPr>
            <w:rStyle w:val="Hiperligao"/>
          </w:rPr>
          <w:t>sua queda</w:t>
        </w:r>
      </w:hyperlink>
      <w:r w:rsidRPr="00541134">
        <w:t>, em 1989, marcou o fim iminente do conflito e o início do processo de </w:t>
      </w:r>
      <w:hyperlink r:id="rId32" w:tooltip="Descomunização" w:history="1">
        <w:r w:rsidRPr="00541134">
          <w:rPr>
            <w:rStyle w:val="Hiperligao"/>
          </w:rPr>
          <w:t>descomunização</w:t>
        </w:r>
      </w:hyperlink>
      <w:r w:rsidRPr="00541134">
        <w:t> e </w:t>
      </w:r>
      <w:hyperlink r:id="rId33" w:tooltip="Lustração" w:history="1">
        <w:r w:rsidRPr="00541134">
          <w:rPr>
            <w:rStyle w:val="Hiperligao"/>
          </w:rPr>
          <w:t>lustração</w:t>
        </w:r>
      </w:hyperlink>
      <w:r w:rsidRPr="00541134">
        <w:t>.</w:t>
      </w:r>
      <w:hyperlink r:id="rId34" w:anchor="cite_note-5" w:history="1">
        <w:r w:rsidRPr="00541134">
          <w:rPr>
            <w:rStyle w:val="Hiperligao"/>
            <w:vertAlign w:val="superscript"/>
          </w:rPr>
          <w:t>[4]</w:t>
        </w:r>
      </w:hyperlink>
    </w:p>
    <w:p w14:paraId="38D54BFB" w14:textId="77777777" w:rsidR="00541134" w:rsidRPr="00541134" w:rsidRDefault="00541134" w:rsidP="00541134">
      <w:r w:rsidRPr="00541134">
        <w:t>O Ocidente era liderado pelos Estados Unidos e por outras nações do </w:t>
      </w:r>
      <w:hyperlink r:id="rId35" w:tooltip="Primeiro Mundo" w:history="1">
        <w:r w:rsidRPr="00541134">
          <w:rPr>
            <w:rStyle w:val="Hiperligao"/>
          </w:rPr>
          <w:t>Primeiro Mundo</w:t>
        </w:r>
      </w:hyperlink>
      <w:r w:rsidRPr="00541134">
        <w:t> do Bloco Ocidental que eram geralmente </w:t>
      </w:r>
      <w:hyperlink r:id="rId36" w:tooltip="Democracia liberal" w:history="1">
        <w:r w:rsidRPr="00541134">
          <w:rPr>
            <w:rStyle w:val="Hiperligao"/>
          </w:rPr>
          <w:t>democráticas liberais</w:t>
        </w:r>
      </w:hyperlink>
      <w:r w:rsidRPr="00541134">
        <w:t>, mas ligadas a uma rede de Estados autoritários, a maioria das quais eram suas ex-colônias.</w:t>
      </w:r>
      <w:hyperlink r:id="rId37" w:anchor="cite_note-FOOTNOTEG._Jones2014176%E2%80%9379-6" w:history="1">
        <w:r w:rsidRPr="00541134">
          <w:rPr>
            <w:rStyle w:val="Hiperligao"/>
            <w:vertAlign w:val="superscript"/>
          </w:rPr>
          <w:t>[5]</w:t>
        </w:r>
      </w:hyperlink>
      <w:hyperlink r:id="rId38" w:anchor="cite_note-7" w:history="1">
        <w:r w:rsidRPr="00541134">
          <w:rPr>
            <w:rStyle w:val="Hiperligao"/>
            <w:vertAlign w:val="superscript"/>
          </w:rPr>
          <w:t>[6]</w:t>
        </w:r>
      </w:hyperlink>
      <w:r w:rsidRPr="00541134">
        <w:t> O Oriente era liderado pela </w:t>
      </w:r>
      <w:hyperlink r:id="rId39" w:tooltip="União Soviética" w:history="1">
        <w:r w:rsidRPr="00541134">
          <w:rPr>
            <w:rStyle w:val="Hiperligao"/>
          </w:rPr>
          <w:t>União Soviética</w:t>
        </w:r>
      </w:hyperlink>
      <w:r w:rsidRPr="00541134">
        <w:t> e seu </w:t>
      </w:r>
      <w:hyperlink r:id="rId40" w:tooltip="Partido Comunista da União Soviética" w:history="1">
        <w:r w:rsidRPr="00541134">
          <w:rPr>
            <w:rStyle w:val="Hiperligao"/>
          </w:rPr>
          <w:t>Partido Comunista</w:t>
        </w:r>
      </w:hyperlink>
      <w:r w:rsidRPr="00541134">
        <w:t>, que tiveram influência em todo o </w:t>
      </w:r>
      <w:hyperlink r:id="rId41" w:tooltip="Segundo Mundo" w:history="1">
        <w:r w:rsidRPr="00541134">
          <w:rPr>
            <w:rStyle w:val="Hiperligao"/>
          </w:rPr>
          <w:t>Segundo Mundo</w:t>
        </w:r>
      </w:hyperlink>
      <w:r w:rsidRPr="00541134">
        <w:t>. O governo dos Estados Unidos </w:t>
      </w:r>
      <w:hyperlink r:id="rId42" w:tooltip="Envolvimento dos Estados Unidos em mudanças de regime" w:history="1">
        <w:r w:rsidRPr="00541134">
          <w:rPr>
            <w:rStyle w:val="Hiperligao"/>
          </w:rPr>
          <w:t>apoiou</w:t>
        </w:r>
      </w:hyperlink>
      <w:r w:rsidRPr="00541134">
        <w:t> </w:t>
      </w:r>
      <w:hyperlink r:id="rId43" w:tooltip="Envolvimento dos Estados Unidos em mudanças de regime" w:history="1">
        <w:r w:rsidRPr="00541134">
          <w:rPr>
            <w:rStyle w:val="Hiperligao"/>
          </w:rPr>
          <w:t>regimes e golpes de direita</w:t>
        </w:r>
      </w:hyperlink>
      <w:r w:rsidRPr="00541134">
        <w:t> em todo o mundo, enquanto o governo soviético financiou partidos e revoluções comunistas. Como quase todos os Estados coloniais </w:t>
      </w:r>
      <w:hyperlink r:id="rId44" w:tooltip="Descolonização" w:history="1">
        <w:r w:rsidRPr="00541134">
          <w:rPr>
            <w:rStyle w:val="Hiperligao"/>
          </w:rPr>
          <w:t>alcançaram a independência no período de 1945 a 1960</w:t>
        </w:r>
      </w:hyperlink>
      <w:r w:rsidRPr="00541134">
        <w:t>, eles tornaram-se campos de batalha do </w:t>
      </w:r>
      <w:hyperlink r:id="rId45" w:tooltip="Terceiro Mundo" w:history="1">
        <w:r w:rsidRPr="00541134">
          <w:rPr>
            <w:rStyle w:val="Hiperligao"/>
          </w:rPr>
          <w:t>Terceiro Mundo</w:t>
        </w:r>
      </w:hyperlink>
      <w:r w:rsidRPr="00541134">
        <w:t> na Guerra Fria. </w:t>
      </w:r>
      <w:hyperlink r:id="rId46" w:tooltip="Guerra Fria (1947–1953)" w:history="1">
        <w:r w:rsidRPr="00541134">
          <w:rPr>
            <w:rStyle w:val="Hiperligao"/>
          </w:rPr>
          <w:t>A primeira fase</w:t>
        </w:r>
      </w:hyperlink>
      <w:r w:rsidRPr="00541134">
        <w:t> da Guerra Fria começou imediatamente após o fim da </w:t>
      </w:r>
      <w:hyperlink r:id="rId47" w:tooltip="Segunda Guerra Mundial" w:history="1">
        <w:r w:rsidRPr="00541134">
          <w:rPr>
            <w:rStyle w:val="Hiperligao"/>
          </w:rPr>
          <w:t>Segunda Guerra Mundial</w:t>
        </w:r>
      </w:hyperlink>
      <w:r w:rsidRPr="00541134">
        <w:t>, em 1945. Os Estados Unidos </w:t>
      </w:r>
      <w:hyperlink r:id="rId48" w:tooltip="Tratado do Atlântico Norte" w:history="1">
        <w:r w:rsidRPr="00541134">
          <w:rPr>
            <w:rStyle w:val="Hiperligao"/>
          </w:rPr>
          <w:t>criaram</w:t>
        </w:r>
      </w:hyperlink>
      <w:r w:rsidRPr="00541134">
        <w:t> a aliança militar da </w:t>
      </w:r>
      <w:hyperlink r:id="rId49" w:tooltip="Organização do Tratado do Atlântico Norte" w:history="1">
        <w:r w:rsidRPr="00541134">
          <w:rPr>
            <w:rStyle w:val="Hiperligao"/>
          </w:rPr>
          <w:t>OTAN</w:t>
        </w:r>
      </w:hyperlink>
      <w:r w:rsidRPr="00541134">
        <w:t> em 1949, apreendendo um ataque soviético e denominaram sua política global contra a </w:t>
      </w:r>
      <w:hyperlink r:id="rId50" w:tooltip="Contenção" w:history="1">
        <w:r w:rsidRPr="00541134">
          <w:rPr>
            <w:rStyle w:val="Hiperligao"/>
            <w:i/>
            <w:iCs/>
          </w:rPr>
          <w:t>contenção</w:t>
        </w:r>
      </w:hyperlink>
      <w:r w:rsidRPr="00541134">
        <w:t> da influência soviética. A União Soviética formou o </w:t>
      </w:r>
      <w:hyperlink r:id="rId51" w:tooltip="Pacto de Varsóvia" w:history="1">
        <w:r w:rsidRPr="00541134">
          <w:rPr>
            <w:rStyle w:val="Hiperligao"/>
          </w:rPr>
          <w:t>Pacto de Varsóvia</w:t>
        </w:r>
      </w:hyperlink>
      <w:r w:rsidRPr="00541134">
        <w:t> em 1955 em resposta à OTAN. As principais crises dessa fase incluíram o </w:t>
      </w:r>
      <w:hyperlink r:id="rId52" w:tooltip="Bloqueio de Berlim" w:history="1">
        <w:r w:rsidRPr="00541134">
          <w:rPr>
            <w:rStyle w:val="Hiperligao"/>
          </w:rPr>
          <w:t>bloqueio de Berlim</w:t>
        </w:r>
      </w:hyperlink>
      <w:r w:rsidRPr="00541134">
        <w:t> de 1948 a 1949, a </w:t>
      </w:r>
      <w:hyperlink r:id="rId53" w:tooltip="Guerra Civil Chinesa" w:history="1">
        <w:r w:rsidRPr="00541134">
          <w:rPr>
            <w:rStyle w:val="Hiperligao"/>
          </w:rPr>
          <w:t>Guerra Civil Chinesa</w:t>
        </w:r>
      </w:hyperlink>
      <w:r w:rsidRPr="00541134">
        <w:t> de 1927 a 1950, a </w:t>
      </w:r>
      <w:hyperlink r:id="rId54" w:tooltip="Guerra da Coreia" w:history="1">
        <w:r w:rsidRPr="00541134">
          <w:rPr>
            <w:rStyle w:val="Hiperligao"/>
          </w:rPr>
          <w:t>Guerra da Coreia</w:t>
        </w:r>
      </w:hyperlink>
      <w:r w:rsidRPr="00541134">
        <w:t> de 1950 a 1953, a </w:t>
      </w:r>
      <w:hyperlink r:id="rId55" w:tooltip="Crise de Suez" w:history="1">
        <w:r w:rsidRPr="00541134">
          <w:rPr>
            <w:rStyle w:val="Hiperligao"/>
          </w:rPr>
          <w:t>Crise de Suez</w:t>
        </w:r>
      </w:hyperlink>
      <w:r w:rsidRPr="00541134">
        <w:t> de 1956, a </w:t>
      </w:r>
      <w:hyperlink r:id="rId56" w:tooltip="Crise de Berlim de 1961" w:history="1">
        <w:r w:rsidRPr="00541134">
          <w:rPr>
            <w:rStyle w:val="Hiperligao"/>
          </w:rPr>
          <w:t>crise de Berlim em 1961</w:t>
        </w:r>
      </w:hyperlink>
      <w:r w:rsidRPr="00541134">
        <w:t> e a </w:t>
      </w:r>
      <w:hyperlink r:id="rId57" w:tooltip="Crise dos mísseis de Cuba" w:history="1">
        <w:r w:rsidRPr="00541134">
          <w:rPr>
            <w:rStyle w:val="Hiperligao"/>
          </w:rPr>
          <w:t>crise dos mísseis de Cuba</w:t>
        </w:r>
      </w:hyperlink>
      <w:r w:rsidRPr="00541134">
        <w:t xml:space="preserve"> em 1962. A URSS e os EUA </w:t>
      </w:r>
      <w:r w:rsidRPr="00541134">
        <w:lastRenderedPageBreak/>
        <w:t>competiram por influência na </w:t>
      </w:r>
      <w:hyperlink r:id="rId58" w:tooltip="América Latina" w:history="1">
        <w:r w:rsidRPr="00541134">
          <w:rPr>
            <w:rStyle w:val="Hiperligao"/>
          </w:rPr>
          <w:t>América Latina</w:t>
        </w:r>
      </w:hyperlink>
      <w:r w:rsidRPr="00541134">
        <w:t>, no </w:t>
      </w:r>
      <w:hyperlink r:id="rId59" w:tooltip="Médio Oriente" w:history="1">
        <w:r w:rsidRPr="00541134">
          <w:rPr>
            <w:rStyle w:val="Hiperligao"/>
          </w:rPr>
          <w:t>Oriente Médio</w:t>
        </w:r>
      </w:hyperlink>
      <w:r w:rsidRPr="00541134">
        <w:t> e nos </w:t>
      </w:r>
      <w:hyperlink r:id="rId60" w:tooltip="História da descolonização de África" w:history="1">
        <w:r w:rsidRPr="00541134">
          <w:rPr>
            <w:rStyle w:val="Hiperligao"/>
          </w:rPr>
          <w:t>Estados descolonizadores da África</w:t>
        </w:r>
      </w:hyperlink>
      <w:r w:rsidRPr="00541134">
        <w:t> e da </w:t>
      </w:r>
      <w:hyperlink r:id="rId61" w:tooltip="Ásia" w:history="1">
        <w:r w:rsidRPr="00541134">
          <w:rPr>
            <w:rStyle w:val="Hiperligao"/>
          </w:rPr>
          <w:t>Ásia</w:t>
        </w:r>
      </w:hyperlink>
      <w:r w:rsidRPr="00541134">
        <w:t>.</w:t>
      </w:r>
    </w:p>
    <w:p w14:paraId="69D0AFCD" w14:textId="77777777" w:rsidR="00541134" w:rsidRPr="00541134" w:rsidRDefault="00541134" w:rsidP="00541134">
      <w:r w:rsidRPr="00541134">
        <w:t>Após a crise dos mísseis de Cuba, </w:t>
      </w:r>
      <w:hyperlink r:id="rId62" w:tooltip="Guerra Fria (1962–1979)" w:history="1">
        <w:r w:rsidRPr="00541134">
          <w:rPr>
            <w:rStyle w:val="Hiperligao"/>
          </w:rPr>
          <w:t>começou uma nova fase</w:t>
        </w:r>
      </w:hyperlink>
      <w:r w:rsidRPr="00541134">
        <w:t> que viu a </w:t>
      </w:r>
      <w:hyperlink r:id="rId63" w:tooltip="Ruptura sino-soviética" w:history="1">
        <w:r w:rsidRPr="00541134">
          <w:rPr>
            <w:rStyle w:val="Hiperligao"/>
          </w:rPr>
          <w:t>divisão sino-soviética</w:t>
        </w:r>
      </w:hyperlink>
      <w:r w:rsidRPr="00541134">
        <w:t> entre a China e a União Soviética complicar as relações na esfera comunista, enquanto a aliada dos EUA, a França, começou a exigir maior autonomia de ação. A URSS </w:t>
      </w:r>
      <w:hyperlink r:id="rId64" w:tooltip="Invasão da Tchecoslováquia" w:history="1">
        <w:r w:rsidRPr="00541134">
          <w:rPr>
            <w:rStyle w:val="Hiperligao"/>
          </w:rPr>
          <w:t>invadiu a Tchecoslováquia</w:t>
        </w:r>
      </w:hyperlink>
      <w:r w:rsidRPr="00541134">
        <w:t> para suprimir a </w:t>
      </w:r>
      <w:hyperlink r:id="rId65" w:tooltip="Primavera de Praga" w:history="1">
        <w:r w:rsidRPr="00541134">
          <w:rPr>
            <w:rStyle w:val="Hiperligao"/>
          </w:rPr>
          <w:t>Primavera de Praga</w:t>
        </w:r>
      </w:hyperlink>
      <w:r w:rsidRPr="00541134">
        <w:t> de 1968, enquanto os EUA experimentaram turbulências internas do </w:t>
      </w:r>
      <w:hyperlink r:id="rId66" w:tooltip="Movimento dos direitos civis dos negros nos Estados Unidos" w:history="1">
        <w:r w:rsidRPr="00541134">
          <w:rPr>
            <w:rStyle w:val="Hiperligao"/>
          </w:rPr>
          <w:t>movimento pelos direitos civis</w:t>
        </w:r>
      </w:hyperlink>
      <w:r w:rsidRPr="00541134">
        <w:t> e oposição à </w:t>
      </w:r>
      <w:hyperlink r:id="rId67" w:tooltip="Guerra do Vietnã" w:history="1">
        <w:r w:rsidRPr="00541134">
          <w:rPr>
            <w:rStyle w:val="Hiperligao"/>
          </w:rPr>
          <w:t>Guerra</w:t>
        </w:r>
      </w:hyperlink>
      <w:r w:rsidRPr="00541134">
        <w:t> do </w:t>
      </w:r>
      <w:hyperlink r:id="rId68" w:tooltip="Guerra do Vietnã" w:history="1">
        <w:r w:rsidRPr="00541134">
          <w:rPr>
            <w:rStyle w:val="Hiperligao"/>
          </w:rPr>
          <w:t>Vietnã</w:t>
        </w:r>
      </w:hyperlink>
      <w:r w:rsidRPr="00541134">
        <w:t>. Nos anos 1960-70, um </w:t>
      </w:r>
      <w:hyperlink r:id="rId69" w:tooltip="Movimento pacifista" w:history="1">
        <w:r w:rsidRPr="00541134">
          <w:rPr>
            <w:rStyle w:val="Hiperligao"/>
          </w:rPr>
          <w:t>movimento</w:t>
        </w:r>
      </w:hyperlink>
      <w:r w:rsidRPr="00541134">
        <w:t> internacional de </w:t>
      </w:r>
      <w:hyperlink r:id="rId70" w:tooltip="Movimento pacifista" w:history="1">
        <w:r w:rsidRPr="00541134">
          <w:rPr>
            <w:rStyle w:val="Hiperligao"/>
          </w:rPr>
          <w:t>paz</w:t>
        </w:r>
      </w:hyperlink>
      <w:r w:rsidRPr="00541134">
        <w:t> se enraizou entre os cidadãos de todo o mundo. </w:t>
      </w:r>
      <w:hyperlink r:id="rId71" w:tooltip="Movimento antinuclear" w:history="1">
        <w:r w:rsidRPr="00541134">
          <w:rPr>
            <w:rStyle w:val="Hiperligao"/>
          </w:rPr>
          <w:t>Ocorreram movimentos</w:t>
        </w:r>
      </w:hyperlink>
      <w:r w:rsidRPr="00541134">
        <w:t> contra </w:t>
      </w:r>
      <w:hyperlink r:id="rId72" w:tooltip="Teste de arma nuclear" w:history="1">
        <w:r w:rsidRPr="00541134">
          <w:rPr>
            <w:rStyle w:val="Hiperligao"/>
          </w:rPr>
          <w:t>o teste de armas nucleares</w:t>
        </w:r>
      </w:hyperlink>
      <w:r w:rsidRPr="00541134">
        <w:t> e pelo desarmamento nuclear, com grandes protestos antiguerra. Na década de 1970, os dois lados começaram a fazer concessões de paz e segurança, dando início a um período de </w:t>
      </w:r>
      <w:hyperlink r:id="rId73" w:tooltip="Détente" w:history="1">
        <w:r w:rsidRPr="00541134">
          <w:rPr>
            <w:rStyle w:val="Hiperligao"/>
          </w:rPr>
          <w:t>detenção</w:t>
        </w:r>
      </w:hyperlink>
      <w:r w:rsidRPr="00541134">
        <w:t> que viu as </w:t>
      </w:r>
      <w:hyperlink r:id="rId74" w:tooltip="Conversações sobre Limites para Armas Estratégicas" w:history="1">
        <w:r w:rsidRPr="00541134">
          <w:rPr>
            <w:rStyle w:val="Hiperligao"/>
          </w:rPr>
          <w:t>conversações estratégicas sobre limitação de armas</w:t>
        </w:r>
      </w:hyperlink>
      <w:r w:rsidRPr="00541134">
        <w:t> e os EUA abrindo relações com a </w:t>
      </w:r>
      <w:hyperlink r:id="rId75" w:tooltip="China" w:history="1">
        <w:r w:rsidRPr="00541134">
          <w:rPr>
            <w:rStyle w:val="Hiperligao"/>
          </w:rPr>
          <w:t>República Popular da China</w:t>
        </w:r>
      </w:hyperlink>
      <w:r w:rsidRPr="00541134">
        <w:t> como um contrapeso estratégico para a URSS. A </w:t>
      </w:r>
      <w:hyperlink r:id="rId76" w:tooltip="Détente" w:history="1">
        <w:r w:rsidRPr="00541134">
          <w:rPr>
            <w:rStyle w:val="Hiperligao"/>
            <w:i/>
            <w:iCs/>
          </w:rPr>
          <w:t>détente</w:t>
        </w:r>
      </w:hyperlink>
      <w:r w:rsidRPr="00541134">
        <w:t> entrou em colapso no final da década, com o início da </w:t>
      </w:r>
      <w:hyperlink r:id="rId77" w:tooltip="Guerra do Afeganistão (1979-1989)" w:history="1">
        <w:r w:rsidRPr="00541134">
          <w:rPr>
            <w:rStyle w:val="Hiperligao"/>
          </w:rPr>
          <w:t>Guerra Soviético-Afegã</w:t>
        </w:r>
      </w:hyperlink>
      <w:r w:rsidRPr="00541134">
        <w:t>, em 1979. O </w:t>
      </w:r>
      <w:hyperlink r:id="rId78" w:tooltip="Guerra Fria (1979–1985)" w:history="1">
        <w:r w:rsidRPr="00541134">
          <w:rPr>
            <w:rStyle w:val="Hiperligao"/>
          </w:rPr>
          <w:t>início dos anos 1980</w:t>
        </w:r>
      </w:hyperlink>
      <w:r w:rsidRPr="00541134">
        <w:t> foi outro período de tensão elevada. Os Estados Unidos aumentaram as </w:t>
      </w:r>
      <w:hyperlink r:id="rId79" w:tooltip="Doutrina Reagan" w:history="1">
        <w:r w:rsidRPr="00541134">
          <w:rPr>
            <w:rStyle w:val="Hiperligao"/>
          </w:rPr>
          <w:t>pressões diplomáticas, militares e econômicas</w:t>
        </w:r>
      </w:hyperlink>
      <w:r w:rsidRPr="00541134">
        <w:t> sobre a União Soviética, numa época em que ela já estava sofrendo de </w:t>
      </w:r>
      <w:hyperlink r:id="rId80" w:tooltip="Era da Estagnação" w:history="1">
        <w:r w:rsidRPr="00541134">
          <w:rPr>
            <w:rStyle w:val="Hiperligao"/>
          </w:rPr>
          <w:t>estagnação econômica</w:t>
        </w:r>
      </w:hyperlink>
      <w:r w:rsidRPr="00541134">
        <w:t>. Em </w:t>
      </w:r>
      <w:hyperlink r:id="rId81" w:tooltip="Guerra Fria (1985–1991)" w:history="1">
        <w:r w:rsidRPr="00541134">
          <w:rPr>
            <w:rStyle w:val="Hiperligao"/>
          </w:rPr>
          <w:t>meados da década de 1980</w:t>
        </w:r>
      </w:hyperlink>
      <w:r w:rsidRPr="00541134">
        <w:t>, o novo líder soviético </w:t>
      </w:r>
      <w:hyperlink r:id="rId82" w:tooltip="Mikhail Gorbatchov" w:history="1">
        <w:r w:rsidRPr="00541134">
          <w:rPr>
            <w:rStyle w:val="Hiperligao"/>
          </w:rPr>
          <w:t>Mikhail Gorbachev</w:t>
        </w:r>
      </w:hyperlink>
      <w:r w:rsidRPr="00541134">
        <w:t> introduziu as reformas liberalizantes da </w:t>
      </w:r>
      <w:hyperlink r:id="rId83" w:tooltip="Glasnost" w:history="1">
        <w:r w:rsidRPr="00541134">
          <w:rPr>
            <w:rStyle w:val="Hiperligao"/>
            <w:i/>
            <w:iCs/>
          </w:rPr>
          <w:t>glasnost</w:t>
        </w:r>
      </w:hyperlink>
      <w:r w:rsidRPr="00541134">
        <w:t> ("abertura", c. 1985) e </w:t>
      </w:r>
      <w:hyperlink r:id="rId84" w:tooltip="Perestroika" w:history="1">
        <w:r w:rsidRPr="00541134">
          <w:rPr>
            <w:rStyle w:val="Hiperligao"/>
            <w:i/>
            <w:iCs/>
          </w:rPr>
          <w:t>perestroika</w:t>
        </w:r>
      </w:hyperlink>
      <w:r w:rsidRPr="00541134">
        <w:t> ("reorganização", 1987) e encerrou o envolvimento soviético no Afeganistão. As pressões pela soberania nacional se intensificaram na Europa Oriental e Gorbachev se recusou a apoiar militarmente seus governos. O resultado em 1989 foi uma </w:t>
      </w:r>
      <w:hyperlink r:id="rId85" w:tooltip="Revoluções de 1989" w:history="1">
        <w:r w:rsidRPr="00541134">
          <w:rPr>
            <w:rStyle w:val="Hiperligao"/>
          </w:rPr>
          <w:t>onda de revoluções</w:t>
        </w:r>
      </w:hyperlink>
      <w:r w:rsidRPr="00541134">
        <w:t> que (com exceção da </w:t>
      </w:r>
      <w:hyperlink r:id="rId86" w:tooltip="Revolução Romena de 1989" w:history="1">
        <w:r w:rsidRPr="00541134">
          <w:rPr>
            <w:rStyle w:val="Hiperligao"/>
          </w:rPr>
          <w:t>Romênia</w:t>
        </w:r>
      </w:hyperlink>
      <w:r w:rsidRPr="00541134">
        <w:t> ) derrubaram pacificamente todos os governos comunistas da Europa Central e Oriental. O próprio Partido Comunista da União Soviética perdeu o controle na União Soviética e foi banido após uma </w:t>
      </w:r>
      <w:hyperlink r:id="rId87" w:tooltip="Tentativa de golpe de Estado na União Soviética em 1991" w:history="1">
        <w:r w:rsidRPr="00541134">
          <w:rPr>
            <w:rStyle w:val="Hiperligao"/>
          </w:rPr>
          <w:t>tentativa de golpe abortada</w:t>
        </w:r>
      </w:hyperlink>
      <w:r w:rsidRPr="00541134">
        <w:t> em agosto de 1991. Isso, por sua vez, levou à dissolução formal da URSS em dezembro de 1991, à declaração de independência de </w:t>
      </w:r>
      <w:hyperlink r:id="rId88" w:tooltip="Repúblicas da União Soviética" w:history="1">
        <w:r w:rsidRPr="00541134">
          <w:rPr>
            <w:rStyle w:val="Hiperligao"/>
          </w:rPr>
          <w:t>suas repúblicas constituintes</w:t>
        </w:r>
      </w:hyperlink>
      <w:r w:rsidRPr="00541134">
        <w:t> e ao colapso dos governos comunistas em grande parte da África e Ásia. Os Estados Unidos foram deixados como a única superpotência do mundo. A Guerra Fria e seus eventos deixaram um legado significativo. É frequentemente mencionada na cultura popular, especialmente na mídia que apresenta temas de espionagem (principalmente a franquia internacional de livros e filmes de </w:t>
      </w:r>
      <w:hyperlink r:id="rId89" w:tooltip="James Bond (franquia)" w:history="1">
        <w:r w:rsidRPr="00541134">
          <w:rPr>
            <w:rStyle w:val="Hiperligao"/>
            <w:i/>
            <w:iCs/>
          </w:rPr>
          <w:t>James Bond</w:t>
        </w:r>
      </w:hyperlink>
      <w:r w:rsidRPr="00541134">
        <w:t>) e a ameaça da </w:t>
      </w:r>
      <w:hyperlink r:id="rId90" w:tooltip="Guerra nuclear" w:history="1">
        <w:r w:rsidRPr="00541134">
          <w:rPr>
            <w:rStyle w:val="Hiperligao"/>
          </w:rPr>
          <w:t>guerra nuclear</w:t>
        </w:r>
      </w:hyperlink>
      <w:r w:rsidRPr="00541134">
        <w:t>. Apesar disso, um estado renovado de tensão entre o </w:t>
      </w:r>
      <w:hyperlink r:id="rId91" w:tooltip="Sucessão de Estados" w:history="1">
        <w:r w:rsidRPr="00541134">
          <w:rPr>
            <w:rStyle w:val="Hiperligao"/>
          </w:rPr>
          <w:t>Estado sucessor</w:t>
        </w:r>
      </w:hyperlink>
      <w:r w:rsidRPr="00541134">
        <w:t> da União Soviética, a </w:t>
      </w:r>
      <w:hyperlink r:id="rId92" w:tooltip="Rússia" w:history="1">
        <w:r w:rsidRPr="00541134">
          <w:rPr>
            <w:rStyle w:val="Hiperligao"/>
          </w:rPr>
          <w:t>Rússia</w:t>
        </w:r>
      </w:hyperlink>
      <w:r w:rsidRPr="00541134">
        <w:t>, e os Estados Unidos nos anos 2010 (incluindo seus aliados </w:t>
      </w:r>
      <w:hyperlink r:id="rId93" w:tooltip="Mundo ocidental" w:history="1">
        <w:r w:rsidRPr="00541134">
          <w:rPr>
            <w:rStyle w:val="Hiperligao"/>
          </w:rPr>
          <w:t>ocidentais</w:t>
        </w:r>
      </w:hyperlink>
      <w:r w:rsidRPr="00541134">
        <w:t>), bem como uma tensão crescente entre uma </w:t>
      </w:r>
      <w:hyperlink r:id="rId94" w:tooltip="China" w:history="1">
        <w:r w:rsidRPr="00541134">
          <w:rPr>
            <w:rStyle w:val="Hiperligao"/>
          </w:rPr>
          <w:t>China</w:t>
        </w:r>
      </w:hyperlink>
      <w:r w:rsidRPr="00541134">
        <w:t> cada vez mais poderosa e os Estados Unidos e seus aliados ocidentais passou a ser referido como a </w:t>
      </w:r>
      <w:hyperlink r:id="rId95" w:tooltip="Segunda Guerra Fria" w:history="1">
        <w:r w:rsidRPr="00541134">
          <w:rPr>
            <w:rStyle w:val="Hiperligao"/>
          </w:rPr>
          <w:t>Segunda Guerra Fria</w:t>
        </w:r>
      </w:hyperlink>
      <w:r w:rsidRPr="00541134">
        <w:t>.</w:t>
      </w:r>
      <w:hyperlink r:id="rId96" w:anchor="cite_note-FOOTNOTESyria_crisis2018-8" w:history="1">
        <w:r w:rsidRPr="00541134">
          <w:rPr>
            <w:rStyle w:val="Hiperligao"/>
            <w:vertAlign w:val="superscript"/>
          </w:rPr>
          <w:t>[7]</w:t>
        </w:r>
      </w:hyperlink>
    </w:p>
    <w:p w14:paraId="37364062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4C"/>
    <w:rsid w:val="002C6D1D"/>
    <w:rsid w:val="00502F4C"/>
    <w:rsid w:val="00541134"/>
    <w:rsid w:val="00696276"/>
    <w:rsid w:val="00AC0F73"/>
    <w:rsid w:val="00B4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EE1D50-3D66-4D87-8769-068C06E6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0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0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0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0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0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0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0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0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0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0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0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0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02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02F4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02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02F4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02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02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0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0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0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0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0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02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F4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02F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0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02F4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02F4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54113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41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t.wikipedia.org/wiki/Ficheiro:Berlinermauer.jpg" TargetMode="External"/><Relationship Id="rId21" Type="http://schemas.openxmlformats.org/officeDocument/2006/relationships/hyperlink" Target="https://pt.wikipedia.org/wiki/Ataque_nuclear" TargetMode="External"/><Relationship Id="rId42" Type="http://schemas.openxmlformats.org/officeDocument/2006/relationships/hyperlink" Target="https://pt.wikipedia.org/wiki/Envolvimento_dos_Estados_Unidos_em_mudan%C3%A7as_de_regime" TargetMode="External"/><Relationship Id="rId47" Type="http://schemas.openxmlformats.org/officeDocument/2006/relationships/hyperlink" Target="https://pt.wikipedia.org/wiki/Segunda_Guerra_Mundial" TargetMode="External"/><Relationship Id="rId63" Type="http://schemas.openxmlformats.org/officeDocument/2006/relationships/hyperlink" Target="https://pt.wikipedia.org/wiki/Ruptura_sino-sovi%C3%A9tica" TargetMode="External"/><Relationship Id="rId68" Type="http://schemas.openxmlformats.org/officeDocument/2006/relationships/hyperlink" Target="https://pt.wikipedia.org/wiki/Guerra_do_Vietn%C3%A3" TargetMode="External"/><Relationship Id="rId84" Type="http://schemas.openxmlformats.org/officeDocument/2006/relationships/hyperlink" Target="https://pt.wikipedia.org/wiki/Perestroika" TargetMode="External"/><Relationship Id="rId89" Type="http://schemas.openxmlformats.org/officeDocument/2006/relationships/hyperlink" Target="https://pt.wikipedia.org/wiki/James_Bond_(franquia)" TargetMode="External"/><Relationship Id="rId16" Type="http://schemas.openxmlformats.org/officeDocument/2006/relationships/hyperlink" Target="https://pt.wikipedia.org/wiki/Zonas_ocupadas_pelos_Aliados_na_Alemanha" TargetMode="External"/><Relationship Id="rId11" Type="http://schemas.openxmlformats.org/officeDocument/2006/relationships/hyperlink" Target="https://pt.wikipedia.org/wiki/Dissolu%C3%A7%C3%A3o_da_Uni%C3%A3o_Sovi%C3%A9tica" TargetMode="External"/><Relationship Id="rId32" Type="http://schemas.openxmlformats.org/officeDocument/2006/relationships/hyperlink" Target="https://pt.wikipedia.org/wiki/Descomuniza%C3%A7%C3%A3o" TargetMode="External"/><Relationship Id="rId37" Type="http://schemas.openxmlformats.org/officeDocument/2006/relationships/hyperlink" Target="https://pt.wikipedia.org/wiki/Guerra_Fria" TargetMode="External"/><Relationship Id="rId53" Type="http://schemas.openxmlformats.org/officeDocument/2006/relationships/hyperlink" Target="https://pt.wikipedia.org/wiki/Guerra_Civil_Chinesa" TargetMode="External"/><Relationship Id="rId58" Type="http://schemas.openxmlformats.org/officeDocument/2006/relationships/hyperlink" Target="https://pt.wikipedia.org/wiki/Am%C3%A9rica_Latina" TargetMode="External"/><Relationship Id="rId74" Type="http://schemas.openxmlformats.org/officeDocument/2006/relationships/hyperlink" Target="https://pt.wikipedia.org/wiki/Conversa%C3%A7%C3%B5es_sobre_Limites_para_Armas_Estrat%C3%A9gicas" TargetMode="External"/><Relationship Id="rId79" Type="http://schemas.openxmlformats.org/officeDocument/2006/relationships/hyperlink" Target="https://pt.wikipedia.org/wiki/Doutrina_Reagan" TargetMode="External"/><Relationship Id="rId5" Type="http://schemas.openxmlformats.org/officeDocument/2006/relationships/hyperlink" Target="https://pt.wikipedia.org/wiki/Uni%C3%A3o_Sovi%C3%A9tica" TargetMode="External"/><Relationship Id="rId90" Type="http://schemas.openxmlformats.org/officeDocument/2006/relationships/hyperlink" Target="https://pt.wikipedia.org/wiki/Guerra_nuclear" TargetMode="External"/><Relationship Id="rId95" Type="http://schemas.openxmlformats.org/officeDocument/2006/relationships/hyperlink" Target="https://pt.wikipedia.org/wiki/Segunda_Guerra_Fria" TargetMode="External"/><Relationship Id="rId22" Type="http://schemas.openxmlformats.org/officeDocument/2006/relationships/hyperlink" Target="https://pt.wikipedia.org/wiki/Corrida_nuclear" TargetMode="External"/><Relationship Id="rId27" Type="http://schemas.openxmlformats.org/officeDocument/2006/relationships/image" Target="media/image1.jpeg"/><Relationship Id="rId43" Type="http://schemas.openxmlformats.org/officeDocument/2006/relationships/hyperlink" Target="https://pt.wikipedia.org/wiki/Envolvimento_dos_Estados_Unidos_em_mudan%C3%A7as_de_regime" TargetMode="External"/><Relationship Id="rId48" Type="http://schemas.openxmlformats.org/officeDocument/2006/relationships/hyperlink" Target="https://pt.wikipedia.org/wiki/Tratado_do_Atl%C3%A2ntico_Norte" TargetMode="External"/><Relationship Id="rId64" Type="http://schemas.openxmlformats.org/officeDocument/2006/relationships/hyperlink" Target="https://pt.wikipedia.org/wiki/Invas%C3%A3o_da_Tchecoslov%C3%A1quia" TargetMode="External"/><Relationship Id="rId69" Type="http://schemas.openxmlformats.org/officeDocument/2006/relationships/hyperlink" Target="https://pt.wikipedia.org/wiki/Movimento_pacifista" TargetMode="External"/><Relationship Id="rId80" Type="http://schemas.openxmlformats.org/officeDocument/2006/relationships/hyperlink" Target="https://pt.wikipedia.org/wiki/Era_da_Estagna%C3%A7%C3%A3o" TargetMode="External"/><Relationship Id="rId85" Type="http://schemas.openxmlformats.org/officeDocument/2006/relationships/hyperlink" Target="https://pt.wikipedia.org/wiki/Revolu%C3%A7%C3%B5es_de_198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Guerra_fria_(termo)" TargetMode="External"/><Relationship Id="rId17" Type="http://schemas.openxmlformats.org/officeDocument/2006/relationships/hyperlink" Target="https://pt.wikipedia.org/wiki/Alemanha_Nazista" TargetMode="External"/><Relationship Id="rId25" Type="http://schemas.openxmlformats.org/officeDocument/2006/relationships/hyperlink" Target="https://pt.wikipedia.org/wiki/Corrida_espacial" TargetMode="External"/><Relationship Id="rId33" Type="http://schemas.openxmlformats.org/officeDocument/2006/relationships/hyperlink" Target="https://pt.wikipedia.org/wiki/Lustra%C3%A7%C3%A3o" TargetMode="External"/><Relationship Id="rId38" Type="http://schemas.openxmlformats.org/officeDocument/2006/relationships/hyperlink" Target="https://pt.wikipedia.org/wiki/Guerra_Fria" TargetMode="External"/><Relationship Id="rId46" Type="http://schemas.openxmlformats.org/officeDocument/2006/relationships/hyperlink" Target="https://pt.wikipedia.org/wiki/Guerra_Fria_(1947%E2%80%931953)" TargetMode="External"/><Relationship Id="rId59" Type="http://schemas.openxmlformats.org/officeDocument/2006/relationships/hyperlink" Target="https://pt.wikipedia.org/wiki/M%C3%A9dio_Oriente" TargetMode="External"/><Relationship Id="rId67" Type="http://schemas.openxmlformats.org/officeDocument/2006/relationships/hyperlink" Target="https://pt.wikipedia.org/wiki/Guerra_do_Vietn%C3%A3" TargetMode="External"/><Relationship Id="rId20" Type="http://schemas.openxmlformats.org/officeDocument/2006/relationships/hyperlink" Target="https://pt.wikipedia.org/wiki/Destrui%C3%A7%C3%A3o_m%C3%BAtua_assegurada" TargetMode="External"/><Relationship Id="rId41" Type="http://schemas.openxmlformats.org/officeDocument/2006/relationships/hyperlink" Target="https://pt.wikipedia.org/wiki/Segundo_Mundo" TargetMode="External"/><Relationship Id="rId54" Type="http://schemas.openxmlformats.org/officeDocument/2006/relationships/hyperlink" Target="https://pt.wikipedia.org/wiki/Guerra_da_Coreia" TargetMode="External"/><Relationship Id="rId62" Type="http://schemas.openxmlformats.org/officeDocument/2006/relationships/hyperlink" Target="https://pt.wikipedia.org/wiki/Guerra_Fria_(1962%E2%80%931979)" TargetMode="External"/><Relationship Id="rId70" Type="http://schemas.openxmlformats.org/officeDocument/2006/relationships/hyperlink" Target="https://pt.wikipedia.org/wiki/Movimento_pacifista" TargetMode="External"/><Relationship Id="rId75" Type="http://schemas.openxmlformats.org/officeDocument/2006/relationships/hyperlink" Target="https://pt.wikipedia.org/wiki/China" TargetMode="External"/><Relationship Id="rId83" Type="http://schemas.openxmlformats.org/officeDocument/2006/relationships/hyperlink" Target="https://pt.wikipedia.org/wiki/Glasnost" TargetMode="External"/><Relationship Id="rId88" Type="http://schemas.openxmlformats.org/officeDocument/2006/relationships/hyperlink" Target="https://pt.wikipedia.org/wiki/Rep%C3%BAblicas_da_Uni%C3%A3o_Sovi%C3%A9tica" TargetMode="External"/><Relationship Id="rId91" Type="http://schemas.openxmlformats.org/officeDocument/2006/relationships/hyperlink" Target="https://pt.wikipedia.org/wiki/Sucess%C3%A3o_de_Estados" TargetMode="External"/><Relationship Id="rId96" Type="http://schemas.openxmlformats.org/officeDocument/2006/relationships/hyperlink" Target="https://pt.wikipedia.org/wiki/Guerra_Fria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Estados_Unidos" TargetMode="External"/><Relationship Id="rId15" Type="http://schemas.openxmlformats.org/officeDocument/2006/relationships/hyperlink" Target="https://pt.wikipedia.org/wiki/Aliados_da_Segunda_Guerra_Mundial" TargetMode="External"/><Relationship Id="rId23" Type="http://schemas.openxmlformats.org/officeDocument/2006/relationships/hyperlink" Target="https://pt.wikipedia.org/wiki/Guerra_psicol%C3%B3gica" TargetMode="External"/><Relationship Id="rId28" Type="http://schemas.openxmlformats.org/officeDocument/2006/relationships/hyperlink" Target="https://pt.wikipedia.org/wiki/Muro_de_Berlim" TargetMode="External"/><Relationship Id="rId36" Type="http://schemas.openxmlformats.org/officeDocument/2006/relationships/hyperlink" Target="https://pt.wikipedia.org/wiki/Democracia_liberal" TargetMode="External"/><Relationship Id="rId49" Type="http://schemas.openxmlformats.org/officeDocument/2006/relationships/hyperlink" Target="https://pt.wikipedia.org/wiki/Organiza%C3%A7%C3%A3o_do_Tratado_do_Atl%C3%A2ntico_Norte" TargetMode="External"/><Relationship Id="rId57" Type="http://schemas.openxmlformats.org/officeDocument/2006/relationships/hyperlink" Target="https://pt.wikipedia.org/wiki/Crise_dos_m%C3%ADsseis_de_Cuba" TargetMode="External"/><Relationship Id="rId10" Type="http://schemas.openxmlformats.org/officeDocument/2006/relationships/hyperlink" Target="https://pt.wikipedia.org/wiki/Doutrina_Truman" TargetMode="External"/><Relationship Id="rId31" Type="http://schemas.openxmlformats.org/officeDocument/2006/relationships/hyperlink" Target="https://pt.wikipedia.org/wiki/Queda_do_Muro_de_Berlim" TargetMode="External"/><Relationship Id="rId44" Type="http://schemas.openxmlformats.org/officeDocument/2006/relationships/hyperlink" Target="https://pt.wikipedia.org/wiki/Descoloniza%C3%A7%C3%A3o" TargetMode="External"/><Relationship Id="rId52" Type="http://schemas.openxmlformats.org/officeDocument/2006/relationships/hyperlink" Target="https://pt.wikipedia.org/wiki/Bloqueio_de_Berlim" TargetMode="External"/><Relationship Id="rId60" Type="http://schemas.openxmlformats.org/officeDocument/2006/relationships/hyperlink" Target="https://pt.wikipedia.org/wiki/Hist%C3%B3ria_da_descoloniza%C3%A7%C3%A3o_de_%C3%81frica" TargetMode="External"/><Relationship Id="rId65" Type="http://schemas.openxmlformats.org/officeDocument/2006/relationships/hyperlink" Target="https://pt.wikipedia.org/wiki/Primavera_de_Praga" TargetMode="External"/><Relationship Id="rId73" Type="http://schemas.openxmlformats.org/officeDocument/2006/relationships/hyperlink" Target="https://pt.wikipedia.org/wiki/D%C3%A9tente" TargetMode="External"/><Relationship Id="rId78" Type="http://schemas.openxmlformats.org/officeDocument/2006/relationships/hyperlink" Target="https://pt.wikipedia.org/wiki/Guerra_Fria_(1979%E2%80%931985)" TargetMode="External"/><Relationship Id="rId81" Type="http://schemas.openxmlformats.org/officeDocument/2006/relationships/hyperlink" Target="https://pt.wikipedia.org/wiki/Guerra_Fria_(1985%E2%80%931991)" TargetMode="External"/><Relationship Id="rId86" Type="http://schemas.openxmlformats.org/officeDocument/2006/relationships/hyperlink" Target="https://pt.wikipedia.org/wiki/Revolu%C3%A7%C3%A3o_Romena_de_1989" TargetMode="External"/><Relationship Id="rId94" Type="http://schemas.openxmlformats.org/officeDocument/2006/relationships/hyperlink" Target="https://pt.wikipedia.org/wiki/China" TargetMode="External"/><Relationship Id="rId4" Type="http://schemas.openxmlformats.org/officeDocument/2006/relationships/hyperlink" Target="https://pt.wikipedia.org/wiki/Geopol%C3%ADtica" TargetMode="External"/><Relationship Id="rId9" Type="http://schemas.openxmlformats.org/officeDocument/2006/relationships/hyperlink" Target="https://pt.wikipedia.org/wiki/Segunda_Guerra_Mundial" TargetMode="External"/><Relationship Id="rId13" Type="http://schemas.openxmlformats.org/officeDocument/2006/relationships/hyperlink" Target="https://pt.wikipedia.org/wiki/Superpot%C3%AAncia" TargetMode="External"/><Relationship Id="rId18" Type="http://schemas.openxmlformats.org/officeDocument/2006/relationships/hyperlink" Target="https://pt.wikipedia.org/wiki/Guerra_Fria" TargetMode="External"/><Relationship Id="rId39" Type="http://schemas.openxmlformats.org/officeDocument/2006/relationships/hyperlink" Target="https://pt.wikipedia.org/wiki/Uni%C3%A3o_Sovi%C3%A9tica" TargetMode="External"/><Relationship Id="rId34" Type="http://schemas.openxmlformats.org/officeDocument/2006/relationships/hyperlink" Target="https://pt.wikipedia.org/wiki/Guerra_Fria" TargetMode="External"/><Relationship Id="rId50" Type="http://schemas.openxmlformats.org/officeDocument/2006/relationships/hyperlink" Target="https://pt.wikipedia.org/wiki/Conten%C3%A7%C3%A3o" TargetMode="External"/><Relationship Id="rId55" Type="http://schemas.openxmlformats.org/officeDocument/2006/relationships/hyperlink" Target="https://pt.wikipedia.org/wiki/Crise_de_Suez" TargetMode="External"/><Relationship Id="rId76" Type="http://schemas.openxmlformats.org/officeDocument/2006/relationships/hyperlink" Target="https://pt.wikipedia.org/wiki/D%C3%A9tente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pt.wikipedia.org/wiki/Bloco_de_Leste" TargetMode="External"/><Relationship Id="rId71" Type="http://schemas.openxmlformats.org/officeDocument/2006/relationships/hyperlink" Target="https://pt.wikipedia.org/wiki/Movimento_antinuclear" TargetMode="External"/><Relationship Id="rId92" Type="http://schemas.openxmlformats.org/officeDocument/2006/relationships/hyperlink" Target="https://pt.wikipedia.org/wiki/R%C3%BAssia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pt.wikipedia.org/wiki/Berlim_Ocidental" TargetMode="External"/><Relationship Id="rId24" Type="http://schemas.openxmlformats.org/officeDocument/2006/relationships/hyperlink" Target="https://pt.wikipedia.org/wiki/Espionagem_na_Guerra_Fria" TargetMode="External"/><Relationship Id="rId40" Type="http://schemas.openxmlformats.org/officeDocument/2006/relationships/hyperlink" Target="https://pt.wikipedia.org/wiki/Partido_Comunista_da_Uni%C3%A3o_Sovi%C3%A9tica" TargetMode="External"/><Relationship Id="rId45" Type="http://schemas.openxmlformats.org/officeDocument/2006/relationships/hyperlink" Target="https://pt.wikipedia.org/wiki/Terceiro_Mundo" TargetMode="External"/><Relationship Id="rId66" Type="http://schemas.openxmlformats.org/officeDocument/2006/relationships/hyperlink" Target="https://pt.wikipedia.org/wiki/Movimento_dos_direitos_civis_dos_negros_nos_Estados_Unidos" TargetMode="External"/><Relationship Id="rId87" Type="http://schemas.openxmlformats.org/officeDocument/2006/relationships/hyperlink" Target="https://pt.wikipedia.org/wiki/Tentativa_de_golpe_de_Estado_na_Uni%C3%A3o_Sovi%C3%A9tica_em_1991" TargetMode="External"/><Relationship Id="rId61" Type="http://schemas.openxmlformats.org/officeDocument/2006/relationships/hyperlink" Target="https://pt.wikipedia.org/wiki/%C3%81sia" TargetMode="External"/><Relationship Id="rId82" Type="http://schemas.openxmlformats.org/officeDocument/2006/relationships/hyperlink" Target="https://pt.wikipedia.org/wiki/Mikhail_Gorbatchov" TargetMode="External"/><Relationship Id="rId19" Type="http://schemas.openxmlformats.org/officeDocument/2006/relationships/hyperlink" Target="https://pt.wikipedia.org/wiki/Guerra_Fria" TargetMode="External"/><Relationship Id="rId14" Type="http://schemas.openxmlformats.org/officeDocument/2006/relationships/hyperlink" Target="https://pt.wikipedia.org/wiki/Guerra_por_procura%C3%A7%C3%A3o" TargetMode="External"/><Relationship Id="rId30" Type="http://schemas.openxmlformats.org/officeDocument/2006/relationships/hyperlink" Target="https://pt.wikipedia.org/wiki/Alemanha_Oriental" TargetMode="External"/><Relationship Id="rId35" Type="http://schemas.openxmlformats.org/officeDocument/2006/relationships/hyperlink" Target="https://pt.wikipedia.org/wiki/Primeiro_Mundo" TargetMode="External"/><Relationship Id="rId56" Type="http://schemas.openxmlformats.org/officeDocument/2006/relationships/hyperlink" Target="https://pt.wikipedia.org/wiki/Crise_de_Berlim_de_1961" TargetMode="External"/><Relationship Id="rId77" Type="http://schemas.openxmlformats.org/officeDocument/2006/relationships/hyperlink" Target="https://pt.wikipedia.org/wiki/Guerra_do_Afeganist%C3%A3o_(1979-1989)" TargetMode="External"/><Relationship Id="rId8" Type="http://schemas.openxmlformats.org/officeDocument/2006/relationships/hyperlink" Target="https://pt.wikipedia.org/wiki/Bloco_ocidental" TargetMode="External"/><Relationship Id="rId51" Type="http://schemas.openxmlformats.org/officeDocument/2006/relationships/hyperlink" Target="https://pt.wikipedia.org/wiki/Pacto_de_Vars%C3%B3via" TargetMode="External"/><Relationship Id="rId72" Type="http://schemas.openxmlformats.org/officeDocument/2006/relationships/hyperlink" Target="https://pt.wikipedia.org/wiki/Teste_de_arma_nuclear" TargetMode="External"/><Relationship Id="rId93" Type="http://schemas.openxmlformats.org/officeDocument/2006/relationships/hyperlink" Target="https://pt.wikipedia.org/wiki/Mundo_ocidental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2261</Words>
  <Characters>12214</Characters>
  <Application>Microsoft Office Word</Application>
  <DocSecurity>0</DocSecurity>
  <Lines>101</Lines>
  <Paragraphs>28</Paragraphs>
  <ScaleCrop>false</ScaleCrop>
  <Company/>
  <LinksUpToDate>false</LinksUpToDate>
  <CharactersWithSpaces>14447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3</cp:revision>
  <dcterms:created xsi:type="dcterms:W3CDTF">2025-12-08T00:21:00Z</dcterms:created>
  <dcterms:modified xsi:type="dcterms:W3CDTF">2025-12-08T00:21:00Z</dcterms:modified>
</cp:coreProperties>
</file>