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9F01" w14:textId="77777777" w:rsidR="001B3A73" w:rsidRPr="001B3A73" w:rsidRDefault="001B3A73" w:rsidP="001B3A73">
      <w:r w:rsidRPr="001B3A73">
        <w:t>A Guerra Fria foi um período de tensão geopolítica e ideológica entre os Estados Unidos e a União Soviética, que durou aproximadamente de 1947 a 1991. Embora nunca tenha havido um conflito militar direto entre as duas superpotências, a Guerra Fria foi marcada por uma intensa rivalidade em diversas áreas, como política, economia, militar e tecnologia. </w:t>
      </w:r>
    </w:p>
    <w:p w14:paraId="5C37AB73" w14:textId="77777777" w:rsidR="001B3A73" w:rsidRPr="001B3A73" w:rsidRDefault="001B3A73" w:rsidP="001B3A73">
      <w:r w:rsidRPr="001B3A73">
        <w:t>Principais características da Guerra Fria:</w:t>
      </w:r>
    </w:p>
    <w:p w14:paraId="5EB93C8F" w14:textId="77777777" w:rsidR="001B3A73" w:rsidRPr="001B3A73" w:rsidRDefault="001B3A73" w:rsidP="001B3A73">
      <w:pPr>
        <w:numPr>
          <w:ilvl w:val="0"/>
          <w:numId w:val="1"/>
        </w:numPr>
      </w:pPr>
      <w:r w:rsidRPr="001B3A73">
        <w:rPr>
          <w:b/>
          <w:bCs/>
        </w:rPr>
        <w:t>Divisão do mundo em dois blocos:</w:t>
      </w:r>
    </w:p>
    <w:p w14:paraId="0355155E" w14:textId="77777777" w:rsidR="001B3A73" w:rsidRPr="001B3A73" w:rsidRDefault="001B3A73" w:rsidP="001B3A73">
      <w:r w:rsidRPr="001B3A73">
        <w:t>A Guerra Fria polarizou o mundo em dois grandes blocos: o </w:t>
      </w:r>
      <w:hyperlink r:id="rId5" w:tgtFrame="_blank" w:history="1">
        <w:r w:rsidRPr="001B3A73">
          <w:rPr>
            <w:rStyle w:val="Hiperligao"/>
          </w:rPr>
          <w:t>bloco capitalista</w:t>
        </w:r>
      </w:hyperlink>
      <w:r w:rsidRPr="001B3A73">
        <w:t>, liderado pelos EUA, e o </w:t>
      </w:r>
      <w:hyperlink r:id="rId6" w:tgtFrame="_blank" w:history="1">
        <w:r w:rsidRPr="001B3A73">
          <w:rPr>
            <w:rStyle w:val="Hiperligao"/>
          </w:rPr>
          <w:t>bloco socialista</w:t>
        </w:r>
      </w:hyperlink>
      <w:r w:rsidRPr="001B3A73">
        <w:t>, liderado pela URSS. </w:t>
      </w:r>
    </w:p>
    <w:p w14:paraId="72215B56" w14:textId="77777777" w:rsidR="001B3A73" w:rsidRPr="001B3A73" w:rsidRDefault="001B3A73" w:rsidP="001B3A73">
      <w:pPr>
        <w:numPr>
          <w:ilvl w:val="0"/>
          <w:numId w:val="1"/>
        </w:numPr>
      </w:pPr>
      <w:r w:rsidRPr="001B3A73">
        <w:rPr>
          <w:b/>
          <w:bCs/>
        </w:rPr>
        <w:t>Conflito ideológico:</w:t>
      </w:r>
    </w:p>
    <w:p w14:paraId="04B9E830" w14:textId="77777777" w:rsidR="001B3A73" w:rsidRPr="001B3A73" w:rsidRDefault="001B3A73" w:rsidP="001B3A73">
      <w:r w:rsidRPr="001B3A73">
        <w:t>A principal disputa era entre o capitalismo, defendido pelos EUA, e o comunismo, defendido pela URSS. </w:t>
      </w:r>
    </w:p>
    <w:p w14:paraId="6B0D19E1" w14:textId="77777777" w:rsidR="001B3A73" w:rsidRPr="001B3A73" w:rsidRDefault="001B3A73" w:rsidP="001B3A73">
      <w:pPr>
        <w:numPr>
          <w:ilvl w:val="0"/>
          <w:numId w:val="1"/>
        </w:numPr>
      </w:pPr>
      <w:r w:rsidRPr="001B3A73">
        <w:rPr>
          <w:b/>
          <w:bCs/>
        </w:rPr>
        <w:t>Corrida armamentista:</w:t>
      </w:r>
    </w:p>
    <w:p w14:paraId="70A6BF87" w14:textId="77777777" w:rsidR="001B3A73" w:rsidRPr="001B3A73" w:rsidRDefault="001B3A73" w:rsidP="001B3A73">
      <w:r w:rsidRPr="001B3A73">
        <w:t>Ambos os países investiram pesado em armas, incluindo armas nucleares, com o objetivo de manter o equilíbrio de poder e dissuadir o outro de atacar. </w:t>
      </w:r>
    </w:p>
    <w:p w14:paraId="480E825F" w14:textId="77777777" w:rsidR="001B3A73" w:rsidRPr="001B3A73" w:rsidRDefault="001B3A73" w:rsidP="001B3A73">
      <w:pPr>
        <w:numPr>
          <w:ilvl w:val="0"/>
          <w:numId w:val="1"/>
        </w:numPr>
      </w:pPr>
      <w:r w:rsidRPr="001B3A73">
        <w:rPr>
          <w:b/>
          <w:bCs/>
        </w:rPr>
        <w:t>Espionagem e propaganda:</w:t>
      </w:r>
    </w:p>
    <w:p w14:paraId="6FAC58BD" w14:textId="77777777" w:rsidR="001B3A73" w:rsidRPr="001B3A73" w:rsidRDefault="001B3A73" w:rsidP="001B3A73">
      <w:r w:rsidRPr="001B3A73">
        <w:t>A Guerra Fria foi marcada por atividades de espionagem entre os dois blocos e por uma intensa campanha de propaganda para influenciar a opinião pública e conquistar aliados. </w:t>
      </w:r>
    </w:p>
    <w:p w14:paraId="6C320152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6548"/>
    <w:multiLevelType w:val="multilevel"/>
    <w:tmpl w:val="B35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F8"/>
    <w:rsid w:val="001B3A73"/>
    <w:rsid w:val="00236570"/>
    <w:rsid w:val="002C6D1D"/>
    <w:rsid w:val="00684DF8"/>
    <w:rsid w:val="0069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790C13-E21C-446C-8638-94B2B361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8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8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8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8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8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8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8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8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8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8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8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84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84D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4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84D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84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84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8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8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8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8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8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84D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4D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84D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8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84D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4DF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B3A7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B3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7b647de37a4058b4&amp;cs=0&amp;sxsrf=AE3TifP-WU3OQT9ZGDJxf1E1rA9KFSBu9Q%3A1754767749212&amp;q=bloco+socialista&amp;sa=X&amp;ved=2ahUKEwiay66iu_6OAxUucKQEHXOQMGsQxccNegQIHhAC&amp;mstk=AUtExfBKNRfLCO7XxnStOed0jGzNeEg0TTC3g367VvqFs_cfp7DMlaH45837CnuyvAczB7WChMn_CAfXnrvRqTie3V1SgTakKhduy3lEMmB0ucbABynWuvvjp-l2gY3HxAjFu3u3HpBWnsApVIhNzpRKnwulRcSPyO_3KsmA6xyCkFl7xLN8nV2RqyHtk0-VQMX-uujBeZeihZ6jaEv2SeDEuYKXvAlc1xV81Cmc6KPCTmyVACVm5d3Mm-4QhMo5zww8--CZyo71pjmViHLkfuKvJ3A_&amp;csui=3" TargetMode="External"/><Relationship Id="rId5" Type="http://schemas.openxmlformats.org/officeDocument/2006/relationships/hyperlink" Target="https://www.google.com/search?sca_esv=7b647de37a4058b4&amp;cs=0&amp;sxsrf=AE3TifP-WU3OQT9ZGDJxf1E1rA9KFSBu9Q%3A1754767749212&amp;q=bloco+capitalista&amp;sa=X&amp;ved=2ahUKEwiay66iu_6OAxUucKQEHXOQMGsQxccNegQIHhAB&amp;mstk=AUtExfBKNRfLCO7XxnStOed0jGzNeEg0TTC3g367VvqFs_cfp7DMlaH45837CnuyvAczB7WChMn_CAfXnrvRqTie3V1SgTakKhduy3lEMmB0ucbABynWuvvjp-l2gY3HxAjFu3u3HpBWnsApVIhNzpRKnwulRcSPyO_3KsmA6xyCkFl7xLN8nV2RqyHtk0-VQMX-uujBeZeihZ6jaEv2SeDEuYKXvAlc1xV81Cmc6KPCTmyVACVm5d3Mm-4QhMo5zww8--CZyo71pjmViHLkfuKvJ3A_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2025-08-09T19:29:00Z</dcterms:created>
  <dcterms:modified xsi:type="dcterms:W3CDTF">2025-08-09T19:29:00Z</dcterms:modified>
</cp:coreProperties>
</file>