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AE5E" w14:textId="77777777" w:rsidR="00636829" w:rsidRPr="00636829" w:rsidRDefault="00636829" w:rsidP="00636829">
      <w:r w:rsidRPr="00636829">
        <w:rPr>
          <w:b/>
          <w:bCs/>
        </w:rPr>
        <w:t>Austin Richard Post</w:t>
      </w:r>
      <w:r w:rsidRPr="00636829">
        <w:t> (</w:t>
      </w:r>
      <w:hyperlink r:id="rId4" w:tooltip="Syracuse (Nova Iorque)" w:history="1">
        <w:r w:rsidRPr="00636829">
          <w:rPr>
            <w:rStyle w:val="Hiperligao"/>
          </w:rPr>
          <w:t>Syracuse</w:t>
        </w:r>
      </w:hyperlink>
      <w:r w:rsidRPr="00636829">
        <w:t>, </w:t>
      </w:r>
      <w:hyperlink r:id="rId5" w:tooltip="4 de julho" w:history="1">
        <w:r w:rsidRPr="00636829">
          <w:rPr>
            <w:rStyle w:val="Hiperligao"/>
          </w:rPr>
          <w:t>4 de julho</w:t>
        </w:r>
      </w:hyperlink>
      <w:r w:rsidRPr="00636829">
        <w:t> de </w:t>
      </w:r>
      <w:hyperlink r:id="rId6" w:tooltip="1995" w:history="1">
        <w:r w:rsidRPr="00636829">
          <w:rPr>
            <w:rStyle w:val="Hiperligao"/>
          </w:rPr>
          <w:t>1995</w:t>
        </w:r>
      </w:hyperlink>
      <w:r w:rsidRPr="00636829">
        <w:t>), conhecido profissionalmente como </w:t>
      </w:r>
      <w:r w:rsidRPr="00636829">
        <w:rPr>
          <w:b/>
          <w:bCs/>
        </w:rPr>
        <w:t>Post Malone</w:t>
      </w:r>
      <w:r w:rsidRPr="00636829">
        <w:t>, é um </w:t>
      </w:r>
      <w:hyperlink r:id="rId7" w:tooltip="Canto (música)" w:history="1">
        <w:r w:rsidRPr="00636829">
          <w:rPr>
            <w:rStyle w:val="Hiperligao"/>
          </w:rPr>
          <w:t>cantor</w:t>
        </w:r>
      </w:hyperlink>
      <w:r w:rsidRPr="00636829">
        <w:t>, </w:t>
      </w:r>
      <w:hyperlink r:id="rId8" w:tooltip="Rap" w:history="1">
        <w:r w:rsidRPr="00636829">
          <w:rPr>
            <w:rStyle w:val="Hiperligao"/>
          </w:rPr>
          <w:t>rapper</w:t>
        </w:r>
      </w:hyperlink>
      <w:r w:rsidRPr="00636829">
        <w:t>, </w:t>
      </w:r>
      <w:hyperlink r:id="rId9" w:tooltip="Compositor" w:history="1">
        <w:r w:rsidRPr="00636829">
          <w:rPr>
            <w:rStyle w:val="Hiperligao"/>
          </w:rPr>
          <w:t>compositor</w:t>
        </w:r>
      </w:hyperlink>
      <w:r w:rsidRPr="00636829">
        <w:t>, </w:t>
      </w:r>
      <w:hyperlink r:id="rId10" w:tooltip="Produtor musical" w:history="1">
        <w:r w:rsidRPr="00636829">
          <w:rPr>
            <w:rStyle w:val="Hiperligao"/>
          </w:rPr>
          <w:t>produtor musical</w:t>
        </w:r>
      </w:hyperlink>
      <w:r w:rsidRPr="00636829">
        <w:t> e </w:t>
      </w:r>
      <w:hyperlink r:id="rId11" w:tooltip="Guitarrista" w:history="1">
        <w:r w:rsidRPr="00636829">
          <w:rPr>
            <w:rStyle w:val="Hiperligao"/>
          </w:rPr>
          <w:t>guitarrista</w:t>
        </w:r>
      </w:hyperlink>
      <w:r w:rsidRPr="00636829">
        <w:t> </w:t>
      </w:r>
      <w:hyperlink r:id="rId12" w:tooltip="Povo dos Estados Unidos" w:history="1">
        <w:r w:rsidRPr="00636829">
          <w:rPr>
            <w:rStyle w:val="Hiperligao"/>
          </w:rPr>
          <w:t>estadunidense</w:t>
        </w:r>
      </w:hyperlink>
      <w:r w:rsidRPr="00636829">
        <w:t>. Conhecido por suas composições introspectivas e estilo vocal </w:t>
      </w:r>
      <w:hyperlink r:id="rId13" w:tooltip="Laconismo" w:history="1">
        <w:r w:rsidRPr="00636829">
          <w:rPr>
            <w:rStyle w:val="Hiperligao"/>
          </w:rPr>
          <w:t>lacônico</w:t>
        </w:r>
      </w:hyperlink>
      <w:r w:rsidRPr="00636829">
        <w:t>, Malone ganhou aclamação por misturar uma variedade de gêneros, incluindo </w:t>
      </w:r>
      <w:hyperlink r:id="rId14" w:tooltip="Hip hop" w:history="1">
        <w:r w:rsidRPr="00636829">
          <w:rPr>
            <w:rStyle w:val="Hiperligao"/>
            <w:i/>
            <w:iCs/>
          </w:rPr>
          <w:t>hip hop</w:t>
        </w:r>
      </w:hyperlink>
      <w:r w:rsidRPr="00636829">
        <w:t>, </w:t>
      </w:r>
      <w:hyperlink r:id="rId15" w:tooltip="R&amp;B contemporâneo" w:history="1">
        <w:r w:rsidRPr="00636829">
          <w:rPr>
            <w:rStyle w:val="Hiperligao"/>
            <w:i/>
            <w:iCs/>
          </w:rPr>
          <w:t>R&amp;B</w:t>
        </w:r>
      </w:hyperlink>
      <w:r w:rsidRPr="00636829">
        <w:t>, </w:t>
      </w:r>
      <w:hyperlink r:id="rId16" w:tooltip="Música pop" w:history="1">
        <w:r w:rsidRPr="00636829">
          <w:rPr>
            <w:rStyle w:val="Hiperligao"/>
            <w:i/>
            <w:iCs/>
          </w:rPr>
          <w:t>pop</w:t>
        </w:r>
      </w:hyperlink>
      <w:r w:rsidRPr="00636829">
        <w:t>, </w:t>
      </w:r>
      <w:hyperlink r:id="rId17" w:tooltip="Trap" w:history="1">
        <w:r w:rsidRPr="00636829">
          <w:rPr>
            <w:rStyle w:val="Hiperligao"/>
            <w:i/>
            <w:iCs/>
          </w:rPr>
          <w:t>trap</w:t>
        </w:r>
      </w:hyperlink>
      <w:r w:rsidRPr="00636829">
        <w:t>, </w:t>
      </w:r>
      <w:hyperlink r:id="rId18" w:tooltip="Rap rock" w:history="1">
        <w:r w:rsidRPr="00636829">
          <w:rPr>
            <w:rStyle w:val="Hiperligao"/>
            <w:i/>
            <w:iCs/>
          </w:rPr>
          <w:t>rap rock</w:t>
        </w:r>
      </w:hyperlink>
      <w:r w:rsidRPr="00636829">
        <w:t> e </w:t>
      </w:r>
      <w:hyperlink r:id="rId19" w:tooltip="Cloud rap" w:history="1">
        <w:r w:rsidRPr="00636829">
          <w:rPr>
            <w:rStyle w:val="Hiperligao"/>
            <w:i/>
            <w:iCs/>
          </w:rPr>
          <w:t>cloud rap</w:t>
        </w:r>
      </w:hyperlink>
      <w:r w:rsidRPr="00636829">
        <w:t>. Ele obteve reconhecimento pela primeira vez em 2015, após o lançamento de seu </w:t>
      </w:r>
      <w:r w:rsidRPr="00636829">
        <w:rPr>
          <w:i/>
          <w:iCs/>
        </w:rPr>
        <w:t>single</w:t>
      </w:r>
      <w:r w:rsidRPr="00636829">
        <w:t> de estreia "</w:t>
      </w:r>
      <w:hyperlink r:id="rId20" w:tooltip="White Iverson" w:history="1">
        <w:r w:rsidRPr="00636829">
          <w:rPr>
            <w:rStyle w:val="Hiperligao"/>
          </w:rPr>
          <w:t>White Iverson</w:t>
        </w:r>
      </w:hyperlink>
      <w:r w:rsidRPr="00636829">
        <w:t>".</w:t>
      </w:r>
      <w:hyperlink r:id="rId21" w:anchor="cite_note-:2-4" w:history="1">
        <w:r w:rsidRPr="00636829">
          <w:rPr>
            <w:rStyle w:val="Hiperligao"/>
            <w:vertAlign w:val="superscript"/>
          </w:rPr>
          <w:t>[4]</w:t>
        </w:r>
      </w:hyperlink>
      <w:r w:rsidRPr="00636829">
        <w:t> Subsequentemente, assinou um contrato com a </w:t>
      </w:r>
      <w:hyperlink r:id="rId22" w:tooltip="Republic Records" w:history="1">
        <w:r w:rsidRPr="00636829">
          <w:rPr>
            <w:rStyle w:val="Hiperligao"/>
          </w:rPr>
          <w:t>Republic Records</w:t>
        </w:r>
      </w:hyperlink>
      <w:r w:rsidRPr="00636829">
        <w:t>.</w:t>
      </w:r>
      <w:hyperlink r:id="rId23" w:anchor="cite_note-:3-5" w:history="1">
        <w:r w:rsidRPr="00636829">
          <w:rPr>
            <w:rStyle w:val="Hiperligao"/>
            <w:vertAlign w:val="superscript"/>
          </w:rPr>
          <w:t>[5]</w:t>
        </w:r>
      </w:hyperlink>
      <w:r w:rsidRPr="00636829">
        <w:t> O seu nome artístico é derivado do seu apelido e de um gerador de nomes de rap.</w:t>
      </w:r>
      <w:hyperlink r:id="rId24" w:anchor="cite_note-6" w:history="1">
        <w:r w:rsidRPr="00636829">
          <w:rPr>
            <w:rStyle w:val="Hiperligao"/>
            <w:vertAlign w:val="superscript"/>
          </w:rPr>
          <w:t>[6]</w:t>
        </w:r>
      </w:hyperlink>
    </w:p>
    <w:p w14:paraId="2AF50C97" w14:textId="77777777" w:rsidR="00636829" w:rsidRPr="00636829" w:rsidRDefault="00636829" w:rsidP="00636829">
      <w:r w:rsidRPr="00636829">
        <w:t>O álbum de estreia de Malone, </w:t>
      </w:r>
      <w:hyperlink r:id="rId25" w:tooltip="Stoney (álbum)" w:history="1">
        <w:r w:rsidRPr="00636829">
          <w:rPr>
            <w:rStyle w:val="Hiperligao"/>
            <w:i/>
            <w:iCs/>
          </w:rPr>
          <w:t>Stoney</w:t>
        </w:r>
      </w:hyperlink>
      <w:r w:rsidRPr="00636829">
        <w:t> (2016), contou com o </w:t>
      </w:r>
      <w:r w:rsidRPr="00636829">
        <w:rPr>
          <w:i/>
          <w:iCs/>
        </w:rPr>
        <w:t>single</w:t>
      </w:r>
      <w:r w:rsidRPr="00636829">
        <w:t> "</w:t>
      </w:r>
      <w:hyperlink r:id="rId26" w:tooltip="Congratulations (canção)" w:history="1">
        <w:r w:rsidRPr="00636829">
          <w:rPr>
            <w:rStyle w:val="Hiperligao"/>
          </w:rPr>
          <w:t>Congratulations</w:t>
        </w:r>
      </w:hyperlink>
      <w:r w:rsidRPr="00636829">
        <w:t>",</w:t>
      </w:r>
      <w:hyperlink r:id="rId27" w:anchor="cite_note-7" w:history="1">
        <w:r w:rsidRPr="00636829">
          <w:rPr>
            <w:rStyle w:val="Hiperligao"/>
            <w:vertAlign w:val="superscript"/>
          </w:rPr>
          <w:t>[7]</w:t>
        </w:r>
      </w:hyperlink>
      <w:r w:rsidRPr="00636829">
        <w:t> e bateu o recorde de mais semanas na </w:t>
      </w:r>
      <w:hyperlink r:id="rId28" w:tooltip="Billboard R&amp;B/Hip-Hop Albums" w:history="1">
        <w:r w:rsidRPr="00636829">
          <w:rPr>
            <w:rStyle w:val="Hiperligao"/>
            <w:i/>
            <w:iCs/>
          </w:rPr>
          <w:t>Billboard</w:t>
        </w:r>
        <w:r w:rsidRPr="00636829">
          <w:rPr>
            <w:rStyle w:val="Hiperligao"/>
          </w:rPr>
          <w:t> Top R&amp;B/Hip-Hop Albums</w:t>
        </w:r>
      </w:hyperlink>
      <w:r w:rsidRPr="00636829">
        <w:t>, com 77.</w:t>
      </w:r>
      <w:hyperlink r:id="rId29" w:anchor="cite_note-:0-8" w:history="1">
        <w:r w:rsidRPr="00636829">
          <w:rPr>
            <w:rStyle w:val="Hiperligao"/>
            <w:vertAlign w:val="superscript"/>
          </w:rPr>
          <w:t>[8]</w:t>
        </w:r>
      </w:hyperlink>
      <w:r w:rsidRPr="00636829">
        <w:t> Seu segundo álbum, </w:t>
      </w:r>
      <w:hyperlink r:id="rId30" w:tooltip="Beerbongs &amp; Bentleys" w:history="1">
        <w:r w:rsidRPr="00636829">
          <w:rPr>
            <w:rStyle w:val="Hiperligao"/>
            <w:i/>
            <w:iCs/>
          </w:rPr>
          <w:t>Beerbongs &amp; Bentleys</w:t>
        </w:r>
      </w:hyperlink>
      <w:r w:rsidRPr="00636829">
        <w:t> (2018), estreou no número um na </w:t>
      </w:r>
      <w:hyperlink r:id="rId31" w:tooltip="Billboard 200" w:history="1">
        <w:r w:rsidRPr="00636829">
          <w:rPr>
            <w:rStyle w:val="Hiperligao"/>
            <w:i/>
            <w:iCs/>
          </w:rPr>
          <w:t>Billboard</w:t>
        </w:r>
        <w:r w:rsidRPr="00636829">
          <w:rPr>
            <w:rStyle w:val="Hiperligao"/>
          </w:rPr>
          <w:t> 200</w:t>
        </w:r>
      </w:hyperlink>
      <w:r w:rsidRPr="00636829">
        <w:t> dos Estados Unidos e quebrou vários recordes de </w:t>
      </w:r>
      <w:hyperlink r:id="rId32" w:tooltip="Streaming" w:history="1">
        <w:r w:rsidRPr="00636829">
          <w:rPr>
            <w:rStyle w:val="Hiperligao"/>
            <w:i/>
            <w:iCs/>
          </w:rPr>
          <w:t>streaming</w:t>
        </w:r>
      </w:hyperlink>
      <w:r w:rsidRPr="00636829">
        <w:t> após o lançamento.</w:t>
      </w:r>
      <w:hyperlink r:id="rId33" w:anchor="cite_note-:0-8" w:history="1">
        <w:r w:rsidRPr="00636829">
          <w:rPr>
            <w:rStyle w:val="Hiperligao"/>
            <w:vertAlign w:val="superscript"/>
          </w:rPr>
          <w:t>[8]</w:t>
        </w:r>
      </w:hyperlink>
      <w:r w:rsidRPr="00636829">
        <w:t> Com os </w:t>
      </w:r>
      <w:r w:rsidRPr="00636829">
        <w:rPr>
          <w:i/>
          <w:iCs/>
        </w:rPr>
        <w:t>singles</w:t>
      </w:r>
      <w:r w:rsidRPr="00636829">
        <w:t> número um na </w:t>
      </w:r>
      <w:hyperlink r:id="rId34" w:tooltip="Billboard Hot 100" w:history="1">
        <w:r w:rsidRPr="00636829">
          <w:rPr>
            <w:rStyle w:val="Hiperligao"/>
            <w:i/>
            <w:iCs/>
          </w:rPr>
          <w:t>Billboard</w:t>
        </w:r>
        <w:r w:rsidRPr="00636829">
          <w:rPr>
            <w:rStyle w:val="Hiperligao"/>
          </w:rPr>
          <w:t> Hot 100</w:t>
        </w:r>
      </w:hyperlink>
      <w:r w:rsidRPr="00636829">
        <w:t> "</w:t>
      </w:r>
      <w:hyperlink r:id="rId35" w:tooltip="Rockstar (canção de Post Malone)" w:history="1">
        <w:r w:rsidRPr="00636829">
          <w:rPr>
            <w:rStyle w:val="Hiperligao"/>
          </w:rPr>
          <w:t>Rockstar</w:t>
        </w:r>
      </w:hyperlink>
      <w:r w:rsidRPr="00636829">
        <w:t>" e "</w:t>
      </w:r>
      <w:hyperlink r:id="rId36" w:tooltip="Psycho" w:history="1">
        <w:r w:rsidRPr="00636829">
          <w:rPr>
            <w:rStyle w:val="Hiperligao"/>
          </w:rPr>
          <w:t>Psycho</w:t>
        </w:r>
      </w:hyperlink>
      <w:r w:rsidRPr="00636829">
        <w:t>", foi indicado em </w:t>
      </w:r>
      <w:hyperlink r:id="rId37" w:tooltip="Grammy Award para álbum do ano" w:history="1">
        <w:r w:rsidRPr="00636829">
          <w:rPr>
            <w:rStyle w:val="Hiperligao"/>
          </w:rPr>
          <w:t>Álbum do Ano</w:t>
        </w:r>
      </w:hyperlink>
      <w:r w:rsidRPr="00636829">
        <w:t> no </w:t>
      </w:r>
      <w:hyperlink r:id="rId38" w:tooltip="Grammy Awards de 2018" w:history="1">
        <w:r w:rsidRPr="00636829">
          <w:rPr>
            <w:rStyle w:val="Hiperligao"/>
          </w:rPr>
          <w:t>Grammy Awards de 2018</w:t>
        </w:r>
      </w:hyperlink>
      <w:r w:rsidRPr="00636829">
        <w:t>. Em 2018, Malone colaborou com o cantor e </w:t>
      </w:r>
      <w:r w:rsidRPr="00636829">
        <w:rPr>
          <w:i/>
          <w:iCs/>
        </w:rPr>
        <w:t>rapper</w:t>
      </w:r>
      <w:r w:rsidRPr="00636829">
        <w:t> norte-americano </w:t>
      </w:r>
      <w:hyperlink r:id="rId39" w:tooltip="Swae Lee" w:history="1">
        <w:r w:rsidRPr="00636829">
          <w:rPr>
            <w:rStyle w:val="Hiperligao"/>
          </w:rPr>
          <w:t>Swae Lee</w:t>
        </w:r>
      </w:hyperlink>
      <w:r w:rsidRPr="00636829">
        <w:t> na canção "</w:t>
      </w:r>
      <w:hyperlink r:id="rId40" w:tooltip="Sunflower (canção) (página não existe)" w:history="1">
        <w:r w:rsidRPr="00636829">
          <w:rPr>
            <w:rStyle w:val="Hiperligao"/>
          </w:rPr>
          <w:t>Sunflower</w:t>
        </w:r>
      </w:hyperlink>
      <w:r w:rsidRPr="00636829">
        <w:t>" para a trilha sonora do filme </w:t>
      </w:r>
      <w:hyperlink r:id="rId41" w:tooltip="Spider-Man: Into the Spider-Verse" w:history="1">
        <w:r w:rsidRPr="00636829">
          <w:rPr>
            <w:rStyle w:val="Hiperligao"/>
            <w:i/>
            <w:iCs/>
          </w:rPr>
          <w:t>Spider-Man: Into the Spider-Verse</w:t>
        </w:r>
      </w:hyperlink>
      <w:r w:rsidRPr="00636829">
        <w:t>, que alcançou o topo da </w:t>
      </w:r>
      <w:r w:rsidRPr="00636829">
        <w:rPr>
          <w:i/>
          <w:iCs/>
        </w:rPr>
        <w:t>Billboard</w:t>
      </w:r>
      <w:r w:rsidRPr="00636829">
        <w:t> Hot 100. Seu terceiro álbum, </w:t>
      </w:r>
      <w:hyperlink r:id="rId42" w:tooltip="Hollywood's Bleeding" w:history="1">
        <w:r w:rsidRPr="00636829">
          <w:rPr>
            <w:rStyle w:val="Hiperligao"/>
            <w:i/>
            <w:iCs/>
          </w:rPr>
          <w:t>Hollywood's Bleeding</w:t>
        </w:r>
      </w:hyperlink>
      <w:r w:rsidRPr="00636829">
        <w:t>, explorou o </w:t>
      </w:r>
      <w:hyperlink r:id="rId43" w:tooltip="Indie pop" w:history="1">
        <w:r w:rsidRPr="00636829">
          <w:rPr>
            <w:rStyle w:val="Hiperligao"/>
            <w:i/>
            <w:iCs/>
          </w:rPr>
          <w:t>indie pop</w:t>
        </w:r>
      </w:hyperlink>
      <w:r w:rsidRPr="00636829">
        <w:t> e foi lançado em setembro de 2019.</w:t>
      </w:r>
      <w:hyperlink r:id="rId44" w:anchor="cite_note-9" w:history="1">
        <w:r w:rsidRPr="00636829">
          <w:rPr>
            <w:rStyle w:val="Hiperligao"/>
            <w:vertAlign w:val="superscript"/>
          </w:rPr>
          <w:t>[9]</w:t>
        </w:r>
      </w:hyperlink>
      <w:r w:rsidRPr="00636829">
        <w:t> Tornou-se seu segundo álbum número um na </w:t>
      </w:r>
      <w:r w:rsidRPr="00636829">
        <w:rPr>
          <w:i/>
          <w:iCs/>
        </w:rPr>
        <w:t>Billboard</w:t>
      </w:r>
      <w:r w:rsidRPr="00636829">
        <w:t> 200 e contou com os </w:t>
      </w:r>
      <w:r w:rsidRPr="00636829">
        <w:rPr>
          <w:i/>
          <w:iCs/>
        </w:rPr>
        <w:t>singles</w:t>
      </w:r>
      <w:r w:rsidRPr="00636829">
        <w:t> 1# na Hot 100, "Sunflower" e "</w:t>
      </w:r>
      <w:hyperlink r:id="rId45" w:tooltip="Circles (canção de Post Malone)" w:history="1">
        <w:r w:rsidRPr="00636829">
          <w:rPr>
            <w:rStyle w:val="Hiperligao"/>
          </w:rPr>
          <w:t>Circles</w:t>
        </w:r>
      </w:hyperlink>
      <w:r w:rsidRPr="00636829">
        <w:t>", tendo este último single passado 39 semanas no top 10# da Hot 100.</w:t>
      </w:r>
      <w:hyperlink r:id="rId46" w:anchor="cite_note-10" w:history="1">
        <w:r w:rsidRPr="00636829">
          <w:rPr>
            <w:rStyle w:val="Hiperligao"/>
            <w:vertAlign w:val="superscript"/>
          </w:rPr>
          <w:t>[10]</w:t>
        </w:r>
      </w:hyperlink>
    </w:p>
    <w:p w14:paraId="15F0B86E" w14:textId="77777777" w:rsidR="00636829" w:rsidRPr="00636829" w:rsidRDefault="00636829" w:rsidP="00636829">
      <w:r w:rsidRPr="00636829">
        <w:t>Os prêmios de Malone incluem três </w:t>
      </w:r>
      <w:hyperlink r:id="rId47" w:tooltip="American Music Awards" w:history="1">
        <w:r w:rsidRPr="00636829">
          <w:rPr>
            <w:rStyle w:val="Hiperligao"/>
          </w:rPr>
          <w:t>American Music Awards</w:t>
        </w:r>
      </w:hyperlink>
      <w:r w:rsidRPr="00636829">
        <w:t>, dez </w:t>
      </w:r>
      <w:hyperlink r:id="rId48" w:tooltip="Billboard Music Awards" w:history="1">
        <w:r w:rsidRPr="00636829">
          <w:rPr>
            <w:rStyle w:val="Hiperligao"/>
            <w:i/>
            <w:iCs/>
          </w:rPr>
          <w:t>Billboard</w:t>
        </w:r>
        <w:r w:rsidRPr="00636829">
          <w:rPr>
            <w:rStyle w:val="Hiperligao"/>
          </w:rPr>
          <w:t> Music Awards</w:t>
        </w:r>
      </w:hyperlink>
      <w:r w:rsidRPr="00636829">
        <w:t> e um </w:t>
      </w:r>
      <w:hyperlink r:id="rId49" w:tooltip="MTV Video Music Awards" w:history="1">
        <w:r w:rsidRPr="00636829">
          <w:rPr>
            <w:rStyle w:val="Hiperligao"/>
          </w:rPr>
          <w:t>MTV Video Music Award</w:t>
        </w:r>
      </w:hyperlink>
      <w:r w:rsidRPr="00636829">
        <w:t>. Além disso, ele recebeu seis indicações ao </w:t>
      </w:r>
      <w:hyperlink r:id="rId50" w:tooltip="Grammy Award" w:history="1">
        <w:r w:rsidRPr="00636829">
          <w:rPr>
            <w:rStyle w:val="Hiperligao"/>
          </w:rPr>
          <w:t>Grammy Award</w:t>
        </w:r>
      </w:hyperlink>
      <w:r w:rsidRPr="00636829">
        <w:t> durante sua carreira.</w:t>
      </w:r>
      <w:hyperlink r:id="rId51" w:anchor="cite_note-11" w:history="1">
        <w:r w:rsidRPr="00636829">
          <w:rPr>
            <w:rStyle w:val="Hiperligao"/>
            <w:vertAlign w:val="superscript"/>
          </w:rPr>
          <w:t>[11]</w:t>
        </w:r>
      </w:hyperlink>
      <w:r w:rsidRPr="00636829">
        <w:t> Em agosto de 2020, Malone se tornou o primeiro artista solo a chegar no topo da </w:t>
      </w:r>
      <w:hyperlink r:id="rId52" w:tooltip="Billboard Rap Songs" w:history="1">
        <w:r w:rsidRPr="00636829">
          <w:rPr>
            <w:rStyle w:val="Hiperligao"/>
            <w:i/>
            <w:iCs/>
          </w:rPr>
          <w:t>Billboard</w:t>
        </w:r>
        <w:r w:rsidRPr="00636829">
          <w:rPr>
            <w:rStyle w:val="Hiperligao"/>
          </w:rPr>
          <w:t> Rap Songs</w:t>
        </w:r>
      </w:hyperlink>
      <w:r w:rsidRPr="00636829">
        <w:t> tanto na </w:t>
      </w:r>
      <w:hyperlink r:id="rId53" w:tooltip="Adult Contemporary (Billboard)" w:history="1">
        <w:r w:rsidRPr="00636829">
          <w:rPr>
            <w:rStyle w:val="Hiperligao"/>
          </w:rPr>
          <w:t>Adult Contemporary</w:t>
        </w:r>
      </w:hyperlink>
      <w:r w:rsidRPr="00636829">
        <w:t> como artista principal, quando "Circles" alcançou o número um no último, com "Rockstar" tendo alcançado o número um no primeiro em 2017. Além disso, alcançado o primeiro lugar em sua 41ª semana na parada, "Circles" detém o recorde de maior subida para o número um na parada Adult Contemporary dos Estados Unidos.</w:t>
      </w:r>
      <w:hyperlink r:id="rId54" w:anchor="cite_note-12" w:history="1">
        <w:r w:rsidRPr="00636829">
          <w:rPr>
            <w:rStyle w:val="Hiperligao"/>
            <w:vertAlign w:val="superscript"/>
          </w:rPr>
          <w:t>[12]</w:t>
        </w:r>
      </w:hyperlink>
      <w:r w:rsidRPr="00636829">
        <w:t> Malone também recebeu uma certificação de diamante pela </w:t>
      </w:r>
      <w:hyperlink r:id="rId55" w:tooltip="Recording Industry Association of America" w:history="1">
        <w:r w:rsidRPr="00636829">
          <w:rPr>
            <w:rStyle w:val="Hiperligao"/>
          </w:rPr>
          <w:t>Recording Industry Association of America</w:t>
        </w:r>
      </w:hyperlink>
      <w:r w:rsidRPr="00636829">
        <w:t> (RIAA) nos Estados Unidos Por "Congratulations".</w:t>
      </w:r>
      <w:hyperlink r:id="rId56" w:anchor="cite_note-13" w:history="1">
        <w:r w:rsidRPr="00636829">
          <w:rPr>
            <w:rStyle w:val="Hiperligao"/>
            <w:vertAlign w:val="superscript"/>
          </w:rPr>
          <w:t>[13]</w:t>
        </w:r>
      </w:hyperlink>
    </w:p>
    <w:p w14:paraId="6CC8C38E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25"/>
    <w:rsid w:val="00022A25"/>
    <w:rsid w:val="002C6D1D"/>
    <w:rsid w:val="00636829"/>
    <w:rsid w:val="00696276"/>
    <w:rsid w:val="00C1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6DFA76-725E-4218-BF28-8CE08A2FC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2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2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22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2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22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2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2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2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2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22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22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22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22A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22A2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22A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22A2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22A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22A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2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2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2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2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2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22A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2A2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22A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22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22A2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22A25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636829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36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65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Laconismo" TargetMode="External"/><Relationship Id="rId18" Type="http://schemas.openxmlformats.org/officeDocument/2006/relationships/hyperlink" Target="https://pt.wikipedia.org/wiki/Rap_rock" TargetMode="External"/><Relationship Id="rId26" Type="http://schemas.openxmlformats.org/officeDocument/2006/relationships/hyperlink" Target="https://pt.wikipedia.org/wiki/Congratulations_(can%C3%A7%C3%A3o)" TargetMode="External"/><Relationship Id="rId39" Type="http://schemas.openxmlformats.org/officeDocument/2006/relationships/hyperlink" Target="https://pt.wikipedia.org/wiki/Swae_Lee" TargetMode="External"/><Relationship Id="rId21" Type="http://schemas.openxmlformats.org/officeDocument/2006/relationships/hyperlink" Target="https://pt.wikipedia.org/wiki/Post_Malone" TargetMode="External"/><Relationship Id="rId34" Type="http://schemas.openxmlformats.org/officeDocument/2006/relationships/hyperlink" Target="https://pt.wikipedia.org/wiki/Billboard_Hot_100" TargetMode="External"/><Relationship Id="rId42" Type="http://schemas.openxmlformats.org/officeDocument/2006/relationships/hyperlink" Target="https://pt.wikipedia.org/wiki/Hollywood%27s_Bleeding" TargetMode="External"/><Relationship Id="rId47" Type="http://schemas.openxmlformats.org/officeDocument/2006/relationships/hyperlink" Target="https://pt.wikipedia.org/wiki/American_Music_Awards" TargetMode="External"/><Relationship Id="rId50" Type="http://schemas.openxmlformats.org/officeDocument/2006/relationships/hyperlink" Target="https://pt.wikipedia.org/wiki/Grammy_Award" TargetMode="External"/><Relationship Id="rId55" Type="http://schemas.openxmlformats.org/officeDocument/2006/relationships/hyperlink" Target="https://pt.wikipedia.org/wiki/Recording_Industry_Association_of_America" TargetMode="External"/><Relationship Id="rId7" Type="http://schemas.openxmlformats.org/officeDocument/2006/relationships/hyperlink" Target="https://pt.wikipedia.org/wiki/Canto_(m%C3%BAsica)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M%C3%BAsica_pop" TargetMode="External"/><Relationship Id="rId29" Type="http://schemas.openxmlformats.org/officeDocument/2006/relationships/hyperlink" Target="https://pt.wikipedia.org/wiki/Post_Malone" TargetMode="External"/><Relationship Id="rId11" Type="http://schemas.openxmlformats.org/officeDocument/2006/relationships/hyperlink" Target="https://pt.wikipedia.org/wiki/Guitarrista" TargetMode="External"/><Relationship Id="rId24" Type="http://schemas.openxmlformats.org/officeDocument/2006/relationships/hyperlink" Target="https://pt.wikipedia.org/wiki/Post_Malone" TargetMode="External"/><Relationship Id="rId32" Type="http://schemas.openxmlformats.org/officeDocument/2006/relationships/hyperlink" Target="https://pt.wikipedia.org/wiki/Streaming" TargetMode="External"/><Relationship Id="rId37" Type="http://schemas.openxmlformats.org/officeDocument/2006/relationships/hyperlink" Target="https://pt.wikipedia.org/wiki/Grammy_Award_para_%C3%A1lbum_do_ano" TargetMode="External"/><Relationship Id="rId40" Type="http://schemas.openxmlformats.org/officeDocument/2006/relationships/hyperlink" Target="https://pt.wikipedia.org/w/index.php?title=Sunflower_(can%C3%A7%C3%A3o)&amp;action=edit&amp;redlink=1" TargetMode="External"/><Relationship Id="rId45" Type="http://schemas.openxmlformats.org/officeDocument/2006/relationships/hyperlink" Target="https://pt.wikipedia.org/wiki/Circles_(can%C3%A7%C3%A3o_de_Post_Malone)" TargetMode="External"/><Relationship Id="rId53" Type="http://schemas.openxmlformats.org/officeDocument/2006/relationships/hyperlink" Target="https://pt.wikipedia.org/wiki/Adult_Contemporary_(Billboard)" TargetMode="External"/><Relationship Id="rId58" Type="http://schemas.openxmlformats.org/officeDocument/2006/relationships/theme" Target="theme/theme1.xml"/><Relationship Id="rId5" Type="http://schemas.openxmlformats.org/officeDocument/2006/relationships/hyperlink" Target="https://pt.wikipedia.org/wiki/4_de_julho" TargetMode="External"/><Relationship Id="rId19" Type="http://schemas.openxmlformats.org/officeDocument/2006/relationships/hyperlink" Target="https://pt.wikipedia.org/wiki/Cloud_rap" TargetMode="External"/><Relationship Id="rId4" Type="http://schemas.openxmlformats.org/officeDocument/2006/relationships/hyperlink" Target="https://pt.wikipedia.org/wiki/Syracuse_(Nova_Iorque)" TargetMode="External"/><Relationship Id="rId9" Type="http://schemas.openxmlformats.org/officeDocument/2006/relationships/hyperlink" Target="https://pt.wikipedia.org/wiki/Compositor" TargetMode="External"/><Relationship Id="rId14" Type="http://schemas.openxmlformats.org/officeDocument/2006/relationships/hyperlink" Target="https://pt.wikipedia.org/wiki/Hip_hop" TargetMode="External"/><Relationship Id="rId22" Type="http://schemas.openxmlformats.org/officeDocument/2006/relationships/hyperlink" Target="https://pt.wikipedia.org/wiki/Republic_Records" TargetMode="External"/><Relationship Id="rId27" Type="http://schemas.openxmlformats.org/officeDocument/2006/relationships/hyperlink" Target="https://pt.wikipedia.org/wiki/Post_Malone" TargetMode="External"/><Relationship Id="rId30" Type="http://schemas.openxmlformats.org/officeDocument/2006/relationships/hyperlink" Target="https://pt.wikipedia.org/wiki/Beerbongs_%26_Bentleys" TargetMode="External"/><Relationship Id="rId35" Type="http://schemas.openxmlformats.org/officeDocument/2006/relationships/hyperlink" Target="https://pt.wikipedia.org/wiki/Rockstar_(can%C3%A7%C3%A3o_de_Post_Malone)" TargetMode="External"/><Relationship Id="rId43" Type="http://schemas.openxmlformats.org/officeDocument/2006/relationships/hyperlink" Target="https://pt.wikipedia.org/wiki/Indie_pop" TargetMode="External"/><Relationship Id="rId48" Type="http://schemas.openxmlformats.org/officeDocument/2006/relationships/hyperlink" Target="https://pt.wikipedia.org/wiki/Billboard_Music_Awards" TargetMode="External"/><Relationship Id="rId56" Type="http://schemas.openxmlformats.org/officeDocument/2006/relationships/hyperlink" Target="https://pt.wikipedia.org/wiki/Post_Malone" TargetMode="External"/><Relationship Id="rId8" Type="http://schemas.openxmlformats.org/officeDocument/2006/relationships/hyperlink" Target="https://pt.wikipedia.org/wiki/Rap" TargetMode="External"/><Relationship Id="rId51" Type="http://schemas.openxmlformats.org/officeDocument/2006/relationships/hyperlink" Target="https://pt.wikipedia.org/wiki/Post_Malone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t.wikipedia.org/wiki/Povo_dos_Estados_Unidos" TargetMode="External"/><Relationship Id="rId17" Type="http://schemas.openxmlformats.org/officeDocument/2006/relationships/hyperlink" Target="https://pt.wikipedia.org/wiki/Trap" TargetMode="External"/><Relationship Id="rId25" Type="http://schemas.openxmlformats.org/officeDocument/2006/relationships/hyperlink" Target="https://pt.wikipedia.org/wiki/Stoney_(%C3%A1lbum)" TargetMode="External"/><Relationship Id="rId33" Type="http://schemas.openxmlformats.org/officeDocument/2006/relationships/hyperlink" Target="https://pt.wikipedia.org/wiki/Post_Malone" TargetMode="External"/><Relationship Id="rId38" Type="http://schemas.openxmlformats.org/officeDocument/2006/relationships/hyperlink" Target="https://pt.wikipedia.org/wiki/Grammy_Awards_de_2018" TargetMode="External"/><Relationship Id="rId46" Type="http://schemas.openxmlformats.org/officeDocument/2006/relationships/hyperlink" Target="https://pt.wikipedia.org/wiki/Post_Malone" TargetMode="External"/><Relationship Id="rId20" Type="http://schemas.openxmlformats.org/officeDocument/2006/relationships/hyperlink" Target="https://pt.wikipedia.org/wiki/White_Iverson" TargetMode="External"/><Relationship Id="rId41" Type="http://schemas.openxmlformats.org/officeDocument/2006/relationships/hyperlink" Target="https://pt.wikipedia.org/wiki/Spider-Man:_Into_the_Spider-Verse" TargetMode="External"/><Relationship Id="rId54" Type="http://schemas.openxmlformats.org/officeDocument/2006/relationships/hyperlink" Target="https://pt.wikipedia.org/wiki/Post_Malone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wikipedia.org/wiki/1995" TargetMode="External"/><Relationship Id="rId15" Type="http://schemas.openxmlformats.org/officeDocument/2006/relationships/hyperlink" Target="https://pt.wikipedia.org/wiki/R%26B_contempor%C3%A2neo" TargetMode="External"/><Relationship Id="rId23" Type="http://schemas.openxmlformats.org/officeDocument/2006/relationships/hyperlink" Target="https://pt.wikipedia.org/wiki/Post_Malone" TargetMode="External"/><Relationship Id="rId28" Type="http://schemas.openxmlformats.org/officeDocument/2006/relationships/hyperlink" Target="https://pt.wikipedia.org/wiki/Billboard_R%26B/Hip-Hop_Albums" TargetMode="External"/><Relationship Id="rId36" Type="http://schemas.openxmlformats.org/officeDocument/2006/relationships/hyperlink" Target="https://pt.wikipedia.org/wiki/Psycho" TargetMode="External"/><Relationship Id="rId49" Type="http://schemas.openxmlformats.org/officeDocument/2006/relationships/hyperlink" Target="https://pt.wikipedia.org/wiki/MTV_Video_Music_Awards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pt.wikipedia.org/wiki/Produtor_musical" TargetMode="External"/><Relationship Id="rId31" Type="http://schemas.openxmlformats.org/officeDocument/2006/relationships/hyperlink" Target="https://pt.wikipedia.org/wiki/Billboard_200" TargetMode="External"/><Relationship Id="rId44" Type="http://schemas.openxmlformats.org/officeDocument/2006/relationships/hyperlink" Target="https://pt.wikipedia.org/wiki/Post_Malone" TargetMode="External"/><Relationship Id="rId52" Type="http://schemas.openxmlformats.org/officeDocument/2006/relationships/hyperlink" Target="https://pt.wikipedia.org/wiki/Billboard_Rap_Song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1082</Words>
  <Characters>5847</Characters>
  <Application>Microsoft Office Word</Application>
  <DocSecurity>0</DocSecurity>
  <Lines>48</Lines>
  <Paragraphs>13</Paragraphs>
  <ScaleCrop>false</ScaleCrop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2025-08-05T00:04:00Z</dcterms:created>
  <dcterms:modified xsi:type="dcterms:W3CDTF">2025-08-05T00:04:00Z</dcterms:modified>
</cp:coreProperties>
</file>