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Integrated Development Environment / Zintegrowanie Środowisko programistyczne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środowisko służące do tworzenia, modyfikowania, testowania i konserwacji oprogramowania, czyli w sumie środowisko pozwalające nam stworzyć program i go rozwijać przy jak największej produktywności programisty,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różne rodzaje: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środowisko jako osobny pakiet oprogramowania ( Microsoft Visual Studio)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środowisko zintegrowane z systemem (UNIX)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rozwiązanie pośrednie (Emacs) ~ tekstowy edytor + system graficzny z pewną funkcjonalnością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http://www.blog.molitorys.pl/ide-ogolna-charakterystyka-i-przyklady-srodowisk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Narzędzia to uławia w znacznym stopniu zarządzanie kodem projektu oraz pracę z wybranymi technologiami i językami. </w:t>
      </w:r>
    </w:p>
    <w:p w:rsidR="00000000" w:rsidDel="00000000" w:rsidP="00000000" w:rsidRDefault="00000000" w:rsidRPr="00000000" w14:paraId="0000000A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ROZSZERZENIA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Dodatki umożliwiające dostosowywanie i rozszerzanie środowiska w programie Visual Studio przez dodawanie nowych funkcji lub zintegrowanie istniejących narzędzi. Złożoność rozszerzeń może być zupełnie różna, ale ich głównym celem pozostaje zwiększanie produktywności i obsługiwanie przepływu pracy.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Możemy stworzyć własne rozszerzenie jeśli nie potrafimy znaleźć odpowiedniego, Visual Studio daje nam taką możliwość.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TOP 5 ROZSZERZEŃ: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color w:val="333333"/>
        </w:rPr>
      </w:pPr>
      <w:r w:rsidDel="00000000" w:rsidR="00000000" w:rsidRPr="00000000">
        <w:rPr>
          <w:rtl w:val="0"/>
        </w:rPr>
        <w:t xml:space="preserve">CodeMaid - narzędzie służące do utrzymanie czystości w kodzie (“układa” nawiasy, wcięcia, wyłapuje nadmierne spacje). C#, C++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color w:val="444444"/>
        </w:rPr>
      </w:pPr>
      <w:r w:rsidDel="00000000" w:rsidR="00000000" w:rsidRPr="00000000">
        <w:rPr>
          <w:rtl w:val="0"/>
        </w:rPr>
        <w:t xml:space="preserve">Visual Studio Spell Checker - narzędzi sprawdzające pisownię tekstów oraz komentarzy. Przydatne przy tworzeniu stron internetowych, dzięki niemu możemy być pewni, że nasza pisownia jest poprawna. Możemy dodawać własne słowa do “słownika”.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color w:val="44444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trHeight w:val="101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1"/>
              <w:keepNext w:val="0"/>
              <w:keepLines w:val="0"/>
              <w:pBdr>
                <w:bottom w:color="eeeeee" w:space="7" w:sz="6" w:val="single"/>
              </w:pBdr>
              <w:spacing w:after="240" w:before="0" w:line="288" w:lineRule="auto"/>
              <w:rPr>
                <w:sz w:val="22"/>
                <w:szCs w:val="22"/>
              </w:rPr>
            </w:pPr>
            <w:bookmarkStart w:colFirst="0" w:colLast="0" w:name="_qoaoxy7s3zg4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Rainbow Brackets for Visual Studio Code Podkreśla różnymi kolorami poszczególne nawiasy, klamry dzięki czemu nasz kod jest bardziej przejrzysty.</w:t>
            </w:r>
          </w:p>
        </w:tc>
      </w:tr>
    </w:tbl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color w:val="444444"/>
        </w:rPr>
      </w:pPr>
      <w:r w:rsidDel="00000000" w:rsidR="00000000" w:rsidRPr="00000000">
        <w:rPr>
          <w:rtl w:val="0"/>
        </w:rPr>
        <w:t xml:space="preserve">Color Highlight przy wprowadzeniu kodu koloru kod ten zostanie obramowany kolorem uzyskanym z kodu, dzięki czemu mamy bieżący podgląd barwy jaką uzyskaliśmy.</w:t>
      </w:r>
    </w:p>
    <w:p w:rsidR="00000000" w:rsidDel="00000000" w:rsidP="00000000" w:rsidRDefault="00000000" w:rsidRPr="00000000" w14:paraId="00000016">
      <w:pPr>
        <w:rPr/>
      </w:pPr>
      <w:hyperlink r:id="rId7">
        <w:r w:rsidDel="00000000" w:rsidR="00000000" w:rsidRPr="00000000">
          <w:rPr>
            <w:rtl w:val="0"/>
          </w:rPr>
          <w:t xml:space="preserve">https://marketplace.visualstudio.com/vs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 stąd ogarnąć pozostałe rozszerzenia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Git lub VSC(Version Control System) jest właśnie taka osoba, automatycznym managerem projektu, lub jak to oficjalnie się nazywa systemem kontroli wersji.Jeżeli każdy z programistów zajmowałby się tylko jednym plikiem, to nie mamy tutaj żadnego problemu, jednakże problem pojawia się jeżeli dwóch lub więcej członków ekipy pracuje np nad index.html. Bez Git każdy z programistów nadpisywały prace innej osoby, co na pewno prowadziłoby do frustracji, utraty danych i napewno ogromnej straty czasu.</w:t>
      </w:r>
    </w:p>
    <w:p w:rsidR="00000000" w:rsidDel="00000000" w:rsidP="00000000" w:rsidRDefault="00000000" w:rsidRPr="00000000" w14:paraId="0000001B">
      <w:pPr>
        <w:rPr/>
      </w:pPr>
      <w:hyperlink r:id="rId8">
        <w:r w:rsidDel="00000000" w:rsidR="00000000" w:rsidRPr="00000000">
          <w:rPr>
            <w:rtl w:val="0"/>
          </w:rPr>
          <w:t xml:space="preserve">https://blog.spaceout.pl/git/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//opisane  podstawowe polecenia gita i ogółem po co to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ROZSZERZENIA Visual Studio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Maid(porządek kodu)</w:t>
      </w:r>
    </w:p>
    <w:p w:rsidR="00000000" w:rsidDel="00000000" w:rsidP="00000000" w:rsidRDefault="00000000" w:rsidRPr="00000000" w14:paraId="00000020">
      <w:pPr>
        <w:ind w:left="0" w:firstLine="0"/>
        <w:rPr/>
      </w:pPr>
      <w:hyperlink r:id="rId9">
        <w:r w:rsidDel="00000000" w:rsidR="00000000" w:rsidRPr="00000000">
          <w:rPr>
            <w:sz w:val="21"/>
            <w:szCs w:val="21"/>
            <w:u w:val="single"/>
            <w:rtl w:val="0"/>
          </w:rPr>
          <w:t xml:space="preserve">https://marketplace.visualstudio.com/items?itemName=SteveCadwallader.CodeMaid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VS IntelliCode (podpowiada najbardziej prawdopodobne polecenia)</w:t>
      </w:r>
    </w:p>
    <w:p w:rsidR="00000000" w:rsidDel="00000000" w:rsidP="00000000" w:rsidRDefault="00000000" w:rsidRPr="00000000" w14:paraId="00000022">
      <w:pPr>
        <w:ind w:left="0" w:firstLine="0"/>
        <w:rPr/>
      </w:pPr>
      <w:hyperlink r:id="rId10">
        <w:r w:rsidDel="00000000" w:rsidR="00000000" w:rsidRPr="00000000">
          <w:rPr>
            <w:sz w:val="21"/>
            <w:szCs w:val="21"/>
            <w:u w:val="single"/>
            <w:rtl w:val="0"/>
          </w:rPr>
          <w:t xml:space="preserve">https://marketplace.visualstudio.com/items?itemName=VisualStudioExptTeam.VSIntelliCode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Viasfora (przejrzystszy kod przez dodanie kolorków do różnych elementów)</w:t>
      </w:r>
    </w:p>
    <w:p w:rsidR="00000000" w:rsidDel="00000000" w:rsidP="00000000" w:rsidRDefault="00000000" w:rsidRPr="00000000" w14:paraId="00000024">
      <w:pPr>
        <w:ind w:left="0" w:firstLine="0"/>
        <w:rPr>
          <w:sz w:val="21"/>
          <w:szCs w:val="21"/>
          <w:u w:val="single"/>
        </w:rPr>
      </w:pPr>
      <w:hyperlink r:id="rId11">
        <w:r w:rsidDel="00000000" w:rsidR="00000000" w:rsidRPr="00000000">
          <w:rPr>
            <w:sz w:val="21"/>
            <w:szCs w:val="21"/>
            <w:u w:val="single"/>
            <w:rtl w:val="0"/>
          </w:rPr>
          <w:t xml:space="preserve">https://marketplace.visualstudio.com/items?itemName=TomasRestrepo.Viasfora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GiHub Extension for Visual Studio ( możliwość działania w grupie nad jednym projektem)</w:t>
      </w:r>
    </w:p>
    <w:p w:rsidR="00000000" w:rsidDel="00000000" w:rsidP="00000000" w:rsidRDefault="00000000" w:rsidRPr="00000000" w14:paraId="00000026">
      <w:pPr>
        <w:ind w:left="0" w:firstLine="0"/>
        <w:rPr/>
      </w:pPr>
      <w:hyperlink r:id="rId12">
        <w:r w:rsidDel="00000000" w:rsidR="00000000" w:rsidRPr="00000000">
          <w:rPr>
            <w:sz w:val="21"/>
            <w:szCs w:val="21"/>
            <w:u w:val="single"/>
            <w:rtl w:val="0"/>
          </w:rPr>
          <w:t xml:space="preserve">https://marketplace.visualstudio.com/items?itemName=GitHub.GitHubExtensionforVisualStudio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ProductivityPowerTool (narzędzie rozszerzające ogólnie działalność visual studio dużo użytcznych opcji)</w:t>
      </w:r>
    </w:p>
    <w:p w:rsidR="00000000" w:rsidDel="00000000" w:rsidP="00000000" w:rsidRDefault="00000000" w:rsidRPr="00000000" w14:paraId="00000028">
      <w:pPr>
        <w:rPr>
          <w:sz w:val="21"/>
          <w:szCs w:val="21"/>
          <w:u w:val="single"/>
        </w:rPr>
      </w:pPr>
      <w:hyperlink r:id="rId13">
        <w:r w:rsidDel="00000000" w:rsidR="00000000" w:rsidRPr="00000000">
          <w:rPr>
            <w:sz w:val="21"/>
            <w:szCs w:val="21"/>
            <w:u w:val="single"/>
            <w:rtl w:val="0"/>
          </w:rPr>
          <w:t xml:space="preserve">https://marketplace.visualstudio.com/items?itemName=VisualStudioPlatformTeam.ProductivityPowerPack2017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u w:val="none"/>
        <w:shd w:fill="auto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arketplace.visualstudio.com/items?itemName=TomasRestrepo.Viasfora&amp;fbclid=IwAR2eGwhSw33cxsxke3K-L-cg_m-rKzWuGaKAMtLFc7r5EIJQbCGrQaIa6co" TargetMode="External"/><Relationship Id="rId10" Type="http://schemas.openxmlformats.org/officeDocument/2006/relationships/hyperlink" Target="https://marketplace.visualstudio.com/items?itemName=VisualStudioExptTeam.VSIntelliCode&amp;fbclid=IwAR3vlUFDP1pOiMRD9rGmuXZsos4i5oILOVKawmK8h1D3EJ-4C8hCIJ9OywA" TargetMode="External"/><Relationship Id="rId13" Type="http://schemas.openxmlformats.org/officeDocument/2006/relationships/hyperlink" Target="https://marketplace.visualstudio.com/items?itemName=VisualStudioPlatformTeam.ProductivityPowerPack2017&amp;fbclid=IwAR2GiX5pW5C9Knx9Mi8JuYBSk2DxPqJg03xHbZ122F9icnRHyfR79CwH9_w" TargetMode="External"/><Relationship Id="rId12" Type="http://schemas.openxmlformats.org/officeDocument/2006/relationships/hyperlink" Target="https://marketplace.visualstudio.com/items?itemName=GitHub.GitHubExtensionforVisualStudio&amp;fbclid=IwAR30R70O_3JW94bRuqIofnEkU5BlqLijGxkeoadb74Oz11ek2-jmFS21pz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rketplace.visualstudio.com/items?itemName=SteveCadwallader.CodeMaid&amp;fbclid=IwAR3sf0cmzUiUxUPNXd7MdWwu-U97wDDBRWn8fR0qJlretk3XaD7PyUXSuPs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blog.molitorys.pl/ide-ogolna-charakterystyka-i-przyklady-srodowisk" TargetMode="External"/><Relationship Id="rId7" Type="http://schemas.openxmlformats.org/officeDocument/2006/relationships/hyperlink" Target="https://marketplace.visualstudio.com/vs" TargetMode="External"/><Relationship Id="rId8" Type="http://schemas.openxmlformats.org/officeDocument/2006/relationships/hyperlink" Target="https://blog.spaceout.pl/gi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