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0D24" w14:textId="1F11101D" w:rsidR="00D50E86" w:rsidRDefault="00AE7A63">
      <w:pPr>
        <w:jc w:val="center"/>
        <w:rPr>
          <w:b/>
          <w:bCs/>
          <w:sz w:val="28"/>
          <w:szCs w:val="28"/>
          <w:u w:val="single"/>
          <w:lang w:val="ca-ES"/>
        </w:rPr>
      </w:pPr>
      <w:r>
        <w:rPr>
          <w:b/>
          <w:bCs/>
          <w:noProof/>
          <w:sz w:val="28"/>
          <w:szCs w:val="28"/>
          <w:u w:val="single"/>
          <w:lang w:val="en-US" w:eastAsia="en-US"/>
        </w:rPr>
        <w:drawing>
          <wp:inline distT="0" distB="0" distL="0" distR="0" wp14:anchorId="7502A781" wp14:editId="67756E30">
            <wp:extent cx="5284470" cy="1424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F1E9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453D1ED6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6C935ED5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24642CE0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66AD71B9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39357875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152E86B6" w14:textId="77777777" w:rsidR="00D50E86" w:rsidRPr="00B846A9" w:rsidRDefault="00D50E86">
      <w:pPr>
        <w:jc w:val="center"/>
        <w:rPr>
          <w:sz w:val="28"/>
          <w:szCs w:val="28"/>
          <w:lang w:val="ca-ES"/>
        </w:rPr>
      </w:pPr>
      <w:r w:rsidRPr="00B846A9">
        <w:rPr>
          <w:sz w:val="28"/>
          <w:szCs w:val="28"/>
          <w:lang w:val="ca-ES"/>
        </w:rPr>
        <w:t xml:space="preserve">Enunciat de </w:t>
      </w:r>
      <w:r>
        <w:rPr>
          <w:sz w:val="28"/>
          <w:szCs w:val="28"/>
          <w:lang w:val="ca-ES"/>
        </w:rPr>
        <w:t xml:space="preserve">la </w:t>
      </w:r>
      <w:r w:rsidRPr="00B846A9">
        <w:rPr>
          <w:sz w:val="28"/>
          <w:szCs w:val="28"/>
          <w:lang w:val="ca-ES"/>
        </w:rPr>
        <w:t>pràctica de laboratori</w:t>
      </w:r>
    </w:p>
    <w:p w14:paraId="46DBC31D" w14:textId="77777777" w:rsidR="00D50E86" w:rsidRDefault="00D50E86">
      <w:pPr>
        <w:jc w:val="center"/>
        <w:rPr>
          <w:sz w:val="28"/>
          <w:szCs w:val="28"/>
          <w:u w:val="single"/>
          <w:lang w:val="ca-ES"/>
        </w:rPr>
      </w:pPr>
    </w:p>
    <w:p w14:paraId="2F69B37A" w14:textId="77777777" w:rsidR="00D50E86" w:rsidRDefault="00D50E86">
      <w:pPr>
        <w:jc w:val="center"/>
        <w:rPr>
          <w:sz w:val="28"/>
          <w:szCs w:val="28"/>
          <w:u w:val="single"/>
          <w:lang w:val="ca-ES"/>
        </w:rPr>
      </w:pPr>
    </w:p>
    <w:p w14:paraId="35ECDAC5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2A25CA06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6CB54398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17D24C07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71B6C2BC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282C3A02" w14:textId="77777777" w:rsidR="00613965" w:rsidRDefault="00613965" w:rsidP="00613965">
      <w:pPr>
        <w:pStyle w:val="Standard"/>
        <w:jc w:val="center"/>
        <w:rPr>
          <w:b/>
          <w:bCs/>
          <w:sz w:val="28"/>
          <w:szCs w:val="28"/>
          <w:u w:val="single"/>
          <w:lang w:val="ca-ES"/>
        </w:rPr>
      </w:pPr>
    </w:p>
    <w:p w14:paraId="43BA2203" w14:textId="77777777" w:rsidR="00613965" w:rsidRDefault="00613965" w:rsidP="00613965">
      <w:pPr>
        <w:pStyle w:val="Standard"/>
        <w:jc w:val="center"/>
        <w:rPr>
          <w:b/>
          <w:bCs/>
          <w:sz w:val="28"/>
          <w:szCs w:val="28"/>
          <w:u w:val="single"/>
          <w:lang w:val="ca-ES"/>
        </w:rPr>
      </w:pPr>
    </w:p>
    <w:p w14:paraId="5F3282A1" w14:textId="6746DBCF" w:rsidR="00613965" w:rsidRDefault="00D541E1" w:rsidP="00613965">
      <w:pPr>
        <w:pStyle w:val="Standard"/>
        <w:pBdr>
          <w:top w:val="single" w:sz="4" w:space="1" w:color="00000A"/>
          <w:bottom w:val="single" w:sz="4" w:space="1" w:color="00000A"/>
        </w:pBdr>
        <w:jc w:val="center"/>
        <w:rPr>
          <w:b/>
          <w:bCs/>
          <w:sz w:val="56"/>
          <w:szCs w:val="56"/>
          <w:lang w:val="ca-ES"/>
        </w:rPr>
      </w:pPr>
      <w:r>
        <w:rPr>
          <w:b/>
          <w:bCs/>
          <w:sz w:val="56"/>
          <w:szCs w:val="56"/>
          <w:lang w:val="ca-ES"/>
        </w:rPr>
        <w:t xml:space="preserve">Pràctica </w:t>
      </w:r>
      <w:r w:rsidR="00216DC0">
        <w:rPr>
          <w:b/>
          <w:bCs/>
          <w:sz w:val="56"/>
          <w:szCs w:val="56"/>
          <w:lang w:val="ca-ES"/>
        </w:rPr>
        <w:t xml:space="preserve">GLCD </w:t>
      </w:r>
      <w:r w:rsidR="00FE1BE2">
        <w:rPr>
          <w:b/>
          <w:bCs/>
          <w:sz w:val="56"/>
          <w:szCs w:val="56"/>
          <w:lang w:val="ca-ES"/>
        </w:rPr>
        <w:t>Online</w:t>
      </w:r>
      <w:r>
        <w:rPr>
          <w:b/>
          <w:bCs/>
          <w:sz w:val="56"/>
          <w:szCs w:val="56"/>
          <w:lang w:val="ca-ES"/>
        </w:rPr>
        <w:t xml:space="preserve"> de CI</w:t>
      </w:r>
    </w:p>
    <w:p w14:paraId="35DC21AC" w14:textId="77777777" w:rsidR="00D541E1" w:rsidRDefault="00D541E1" w:rsidP="00613965">
      <w:pPr>
        <w:pStyle w:val="Standard"/>
        <w:pBdr>
          <w:top w:val="single" w:sz="4" w:space="1" w:color="00000A"/>
          <w:bottom w:val="single" w:sz="4" w:space="1" w:color="00000A"/>
        </w:pBdr>
        <w:jc w:val="center"/>
      </w:pPr>
    </w:p>
    <w:p w14:paraId="2FCA5167" w14:textId="77777777" w:rsidR="00613965" w:rsidRDefault="00613965" w:rsidP="00613965">
      <w:pPr>
        <w:pStyle w:val="Standard"/>
        <w:jc w:val="center"/>
        <w:rPr>
          <w:b/>
          <w:bCs/>
          <w:sz w:val="28"/>
          <w:szCs w:val="28"/>
          <w:u w:val="single"/>
          <w:lang w:val="ca-ES"/>
        </w:rPr>
      </w:pPr>
    </w:p>
    <w:p w14:paraId="6224AD36" w14:textId="64880F09" w:rsidR="00613965" w:rsidRDefault="004C7CDE" w:rsidP="00613965">
      <w:pPr>
        <w:pStyle w:val="Standard"/>
        <w:pageBreakBefore/>
        <w:jc w:val="center"/>
      </w:pPr>
      <w:r>
        <w:rPr>
          <w:b/>
          <w:bCs/>
          <w:sz w:val="28"/>
          <w:szCs w:val="28"/>
          <w:u w:val="single"/>
          <w:lang w:val="ca-ES"/>
        </w:rPr>
        <w:lastRenderedPageBreak/>
        <w:t xml:space="preserve">Pràctica </w:t>
      </w:r>
      <w:r w:rsidR="00FE1BE2">
        <w:rPr>
          <w:b/>
          <w:bCs/>
          <w:sz w:val="28"/>
          <w:szCs w:val="28"/>
          <w:u w:val="single"/>
          <w:lang w:val="ca-ES"/>
        </w:rPr>
        <w:t>online</w:t>
      </w:r>
      <w:r>
        <w:rPr>
          <w:b/>
          <w:bCs/>
          <w:sz w:val="28"/>
          <w:szCs w:val="28"/>
          <w:u w:val="single"/>
          <w:lang w:val="ca-ES"/>
        </w:rPr>
        <w:t xml:space="preserve">: </w:t>
      </w:r>
      <w:r w:rsidR="00613965">
        <w:rPr>
          <w:b/>
          <w:bCs/>
          <w:sz w:val="28"/>
          <w:szCs w:val="28"/>
          <w:u w:val="single"/>
          <w:lang w:val="ca-ES"/>
        </w:rPr>
        <w:t>GLCD</w:t>
      </w:r>
      <w:r w:rsidR="00D541E1">
        <w:rPr>
          <w:b/>
          <w:bCs/>
          <w:sz w:val="28"/>
          <w:szCs w:val="28"/>
          <w:u w:val="single"/>
          <w:lang w:val="ca-ES"/>
        </w:rPr>
        <w:t xml:space="preserve"> i entrada de dades</w:t>
      </w:r>
    </w:p>
    <w:p w14:paraId="3415D0C0" w14:textId="77777777" w:rsidR="00613965" w:rsidRDefault="00613965" w:rsidP="00613965">
      <w:pPr>
        <w:pStyle w:val="Standard"/>
        <w:jc w:val="both"/>
        <w:rPr>
          <w:lang w:val="ca-ES"/>
        </w:rPr>
      </w:pPr>
    </w:p>
    <w:p w14:paraId="43F63150" w14:textId="77777777" w:rsidR="00613965" w:rsidRDefault="00613965" w:rsidP="00613965">
      <w:pPr>
        <w:pStyle w:val="Standard"/>
        <w:jc w:val="both"/>
        <w:rPr>
          <w:lang w:val="ca-ES"/>
        </w:rPr>
      </w:pPr>
    </w:p>
    <w:p w14:paraId="56B366ED" w14:textId="58BB5780" w:rsidR="00DF2123" w:rsidRDefault="00D541E1" w:rsidP="00DF2123">
      <w:pPr>
        <w:pStyle w:val="Standard"/>
        <w:jc w:val="both"/>
        <w:rPr>
          <w:lang w:val="ca-ES"/>
        </w:rPr>
      </w:pPr>
      <w:r>
        <w:rPr>
          <w:lang w:val="ca-ES"/>
        </w:rPr>
        <w:t xml:space="preserve">En aquesta pràctica </w:t>
      </w:r>
      <w:r w:rsidR="00DF2123">
        <w:rPr>
          <w:lang w:val="ca-ES"/>
        </w:rPr>
        <w:t>farem un</w:t>
      </w:r>
      <w:r w:rsidR="001F207C">
        <w:rPr>
          <w:lang w:val="ca-ES"/>
        </w:rPr>
        <w:t xml:space="preserve"> compte endavant i enrere de números de gran format</w:t>
      </w:r>
      <w:r w:rsidR="00DF2123">
        <w:rPr>
          <w:lang w:val="ca-ES"/>
        </w:rPr>
        <w:t xml:space="preserve">. </w:t>
      </w:r>
    </w:p>
    <w:p w14:paraId="503EE8EB" w14:textId="732544C7" w:rsidR="00613965" w:rsidRDefault="00613965" w:rsidP="00613965">
      <w:pPr>
        <w:pStyle w:val="Standard"/>
        <w:jc w:val="both"/>
        <w:rPr>
          <w:lang w:val="ca-ES"/>
        </w:rPr>
      </w:pPr>
    </w:p>
    <w:p w14:paraId="3C5145EA" w14:textId="66F68C55" w:rsidR="00DA550E" w:rsidRDefault="00DA550E" w:rsidP="00DA550E">
      <w:pPr>
        <w:jc w:val="both"/>
        <w:rPr>
          <w:b/>
          <w:sz w:val="28"/>
          <w:lang w:val="ca-ES"/>
        </w:rPr>
      </w:pPr>
      <w:r>
        <w:rPr>
          <w:b/>
          <w:sz w:val="28"/>
          <w:lang w:val="ca-ES"/>
        </w:rPr>
        <w:t>Descripció</w:t>
      </w:r>
      <w:r w:rsidR="00FE1BE2">
        <w:rPr>
          <w:b/>
          <w:sz w:val="28"/>
          <w:lang w:val="ca-ES"/>
        </w:rPr>
        <w:t xml:space="preserve"> de la pràctica</w:t>
      </w:r>
    </w:p>
    <w:p w14:paraId="0BD9C46D" w14:textId="77777777" w:rsidR="00DA550E" w:rsidRDefault="00DA550E" w:rsidP="00613965">
      <w:pPr>
        <w:pStyle w:val="Standard"/>
        <w:jc w:val="both"/>
        <w:rPr>
          <w:lang w:val="ca-ES"/>
        </w:rPr>
      </w:pPr>
    </w:p>
    <w:p w14:paraId="32D24839" w14:textId="04B31245" w:rsidR="00052CAD" w:rsidRDefault="00052CAD" w:rsidP="00613965">
      <w:pPr>
        <w:pStyle w:val="Standard"/>
        <w:jc w:val="both"/>
        <w:rPr>
          <w:lang w:val="ca-ES"/>
        </w:rPr>
      </w:pPr>
      <w:r>
        <w:rPr>
          <w:lang w:val="ca-ES"/>
        </w:rPr>
        <w:t xml:space="preserve">Al </w:t>
      </w:r>
      <w:r w:rsidR="00FE1BE2">
        <w:rPr>
          <w:lang w:val="ca-ES"/>
        </w:rPr>
        <w:t>prémer</w:t>
      </w:r>
      <w:r w:rsidR="001F207C">
        <w:rPr>
          <w:lang w:val="ca-ES"/>
        </w:rPr>
        <w:t xml:space="preserve"> el primer botó (flanc de pujada), e</w:t>
      </w:r>
      <w:r w:rsidR="00E878E3">
        <w:rPr>
          <w:lang w:val="ca-ES"/>
        </w:rPr>
        <w:t xml:space="preserve">s farà un compte endavant que </w:t>
      </w:r>
      <w:r w:rsidR="001F207C">
        <w:rPr>
          <w:lang w:val="ca-ES"/>
        </w:rPr>
        <w:t xml:space="preserve">incrementarà </w:t>
      </w:r>
      <w:r w:rsidR="00C77CC5">
        <w:rPr>
          <w:lang w:val="ca-ES"/>
        </w:rPr>
        <w:t xml:space="preserve">el número que es pinta per pantalla </w:t>
      </w:r>
      <w:r w:rsidR="001F207C">
        <w:rPr>
          <w:lang w:val="ca-ES"/>
        </w:rPr>
        <w:t xml:space="preserve">cada segon </w:t>
      </w:r>
      <w:r w:rsidR="00C77CC5">
        <w:rPr>
          <w:lang w:val="ca-ES"/>
        </w:rPr>
        <w:t>des de</w:t>
      </w:r>
      <w:r w:rsidR="001F207C">
        <w:rPr>
          <w:lang w:val="ca-ES"/>
        </w:rPr>
        <w:t xml:space="preserve"> 0 fins a 9.</w:t>
      </w:r>
    </w:p>
    <w:p w14:paraId="6E80BC21" w14:textId="22CDDFC0" w:rsidR="001F207C" w:rsidRDefault="001F207C" w:rsidP="001F207C">
      <w:pPr>
        <w:pStyle w:val="Standard"/>
        <w:jc w:val="both"/>
        <w:rPr>
          <w:lang w:val="ca-ES"/>
        </w:rPr>
      </w:pPr>
      <w:r>
        <w:rPr>
          <w:lang w:val="ca-ES"/>
        </w:rPr>
        <w:t xml:space="preserve">Al </w:t>
      </w:r>
      <w:r w:rsidR="00FE1BE2">
        <w:rPr>
          <w:lang w:val="ca-ES"/>
        </w:rPr>
        <w:t>prémer</w:t>
      </w:r>
      <w:r>
        <w:rPr>
          <w:lang w:val="ca-ES"/>
        </w:rPr>
        <w:t xml:space="preserve"> el segon botó (flanc de pujada), es farà un compte </w:t>
      </w:r>
      <w:r w:rsidR="00C77CC5">
        <w:rPr>
          <w:lang w:val="ca-ES"/>
        </w:rPr>
        <w:t>enrere</w:t>
      </w:r>
      <w:r>
        <w:rPr>
          <w:lang w:val="ca-ES"/>
        </w:rPr>
        <w:t xml:space="preserve"> que </w:t>
      </w:r>
      <w:proofErr w:type="spellStart"/>
      <w:r>
        <w:rPr>
          <w:lang w:val="ca-ES"/>
        </w:rPr>
        <w:t>decrementarà</w:t>
      </w:r>
      <w:proofErr w:type="spellEnd"/>
      <w:r>
        <w:rPr>
          <w:lang w:val="ca-ES"/>
        </w:rPr>
        <w:t xml:space="preserve"> </w:t>
      </w:r>
      <w:r w:rsidR="00C77CC5">
        <w:rPr>
          <w:lang w:val="ca-ES"/>
        </w:rPr>
        <w:t xml:space="preserve">el número que es pinta per pantalla </w:t>
      </w:r>
      <w:r>
        <w:rPr>
          <w:lang w:val="ca-ES"/>
        </w:rPr>
        <w:t xml:space="preserve">cada segon </w:t>
      </w:r>
      <w:r w:rsidR="00C77CC5">
        <w:rPr>
          <w:lang w:val="ca-ES"/>
        </w:rPr>
        <w:t>des de</w:t>
      </w:r>
      <w:r>
        <w:rPr>
          <w:lang w:val="ca-ES"/>
        </w:rPr>
        <w:t xml:space="preserve"> 9 fins a 0.</w:t>
      </w:r>
    </w:p>
    <w:p w14:paraId="4ABDDB90" w14:textId="178C1FA0" w:rsidR="001F207C" w:rsidRDefault="001F207C" w:rsidP="001F207C">
      <w:pPr>
        <w:pStyle w:val="Standard"/>
        <w:jc w:val="both"/>
        <w:rPr>
          <w:lang w:val="ca-ES"/>
        </w:rPr>
      </w:pPr>
      <w:r>
        <w:rPr>
          <w:lang w:val="ca-ES"/>
        </w:rPr>
        <w:t xml:space="preserve">Al </w:t>
      </w:r>
      <w:r w:rsidR="00FE1BE2">
        <w:rPr>
          <w:lang w:val="ca-ES"/>
        </w:rPr>
        <w:t>prémer</w:t>
      </w:r>
      <w:r>
        <w:rPr>
          <w:lang w:val="ca-ES"/>
        </w:rPr>
        <w:t xml:space="preserve"> el tercer botó (flanc de baixada), es pintaran tots els números junts.</w:t>
      </w:r>
    </w:p>
    <w:p w14:paraId="2E99337A" w14:textId="2655C113" w:rsidR="001F207C" w:rsidRDefault="001F207C" w:rsidP="001F207C">
      <w:pPr>
        <w:pStyle w:val="Standard"/>
        <w:jc w:val="both"/>
        <w:rPr>
          <w:lang w:val="ca-ES"/>
        </w:rPr>
      </w:pPr>
      <w:r>
        <w:rPr>
          <w:lang w:val="ca-ES"/>
        </w:rPr>
        <w:t>Les captures de pantalla les trobareu a continuació.</w:t>
      </w:r>
    </w:p>
    <w:p w14:paraId="53F3B306" w14:textId="77777777" w:rsidR="001F207C" w:rsidRDefault="001F207C" w:rsidP="00613965">
      <w:pPr>
        <w:pStyle w:val="Standard"/>
        <w:jc w:val="both"/>
        <w:rPr>
          <w:lang w:val="ca-ES"/>
        </w:rPr>
      </w:pPr>
    </w:p>
    <w:p w14:paraId="03D0A847" w14:textId="77777777" w:rsidR="00CC5A9A" w:rsidRDefault="00CC5A9A" w:rsidP="00613965">
      <w:pPr>
        <w:pStyle w:val="Standard"/>
        <w:jc w:val="both"/>
        <w:rPr>
          <w:lang w:val="ca-ES"/>
        </w:rPr>
      </w:pPr>
    </w:p>
    <w:p w14:paraId="227D958B" w14:textId="45CE7C8C" w:rsidR="00052CAD" w:rsidRDefault="001F207C" w:rsidP="00CC5A9A">
      <w:pPr>
        <w:pStyle w:val="Standard"/>
        <w:jc w:val="center"/>
        <w:rPr>
          <w:lang w:val="ca-ES"/>
        </w:rPr>
      </w:pPr>
      <w:r>
        <w:rPr>
          <w:noProof/>
          <w:lang w:val="en-US" w:eastAsia="en-US"/>
        </w:rPr>
        <w:drawing>
          <wp:inline distT="0" distB="0" distL="0" distR="0" wp14:anchorId="1D8CD10A" wp14:editId="1775770A">
            <wp:extent cx="2971800" cy="39502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F885" w14:textId="77777777" w:rsidR="00CC5A9A" w:rsidRDefault="00A7422F" w:rsidP="00613965">
      <w:pPr>
        <w:pStyle w:val="Standard"/>
        <w:jc w:val="both"/>
        <w:rPr>
          <w:lang w:val="ca-ES"/>
        </w:rPr>
      </w:pPr>
      <w:r>
        <w:rPr>
          <w:lang w:val="ca-ES"/>
        </w:rPr>
        <w:tab/>
      </w:r>
    </w:p>
    <w:p w14:paraId="1A89FA2E" w14:textId="7AF5DF5B" w:rsidR="00CC5A9A" w:rsidRDefault="001F207C" w:rsidP="001F207C">
      <w:pPr>
        <w:pStyle w:val="Standard"/>
        <w:jc w:val="center"/>
        <w:rPr>
          <w:lang w:val="ca-E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1A80AFA" wp14:editId="10646964">
            <wp:extent cx="2971800" cy="395020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9614" w14:textId="5DFFC88A" w:rsidR="001F207C" w:rsidRDefault="001F207C" w:rsidP="001F207C">
      <w:pPr>
        <w:pStyle w:val="Standard"/>
        <w:jc w:val="center"/>
        <w:rPr>
          <w:lang w:val="ca-ES"/>
        </w:rPr>
      </w:pPr>
      <w:r>
        <w:rPr>
          <w:noProof/>
          <w:lang w:val="en-US" w:eastAsia="en-US"/>
        </w:rPr>
        <w:drawing>
          <wp:inline distT="0" distB="0" distL="0" distR="0" wp14:anchorId="38BD4062" wp14:editId="772BE1FD">
            <wp:extent cx="2971800" cy="395020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A867" w14:textId="1B729423" w:rsidR="00CC5A9A" w:rsidRDefault="00CC5A9A" w:rsidP="001F207C">
      <w:pPr>
        <w:pStyle w:val="Standard"/>
        <w:jc w:val="center"/>
        <w:rPr>
          <w:lang w:val="ca-ES"/>
        </w:rPr>
      </w:pPr>
    </w:p>
    <w:p w14:paraId="266D5B8E" w14:textId="77777777" w:rsidR="00CC5A9A" w:rsidRDefault="00CC5A9A" w:rsidP="00613965">
      <w:pPr>
        <w:pStyle w:val="Standard"/>
        <w:jc w:val="both"/>
        <w:rPr>
          <w:lang w:val="ca-ES"/>
        </w:rPr>
      </w:pPr>
    </w:p>
    <w:p w14:paraId="0E50944C" w14:textId="7AC30C0F" w:rsidR="00CC5A9A" w:rsidRDefault="00CC5A9A" w:rsidP="001F207C">
      <w:pPr>
        <w:rPr>
          <w:lang w:val="ca-ES"/>
        </w:rPr>
      </w:pPr>
      <w:r>
        <w:rPr>
          <w:lang w:val="ca-ES"/>
        </w:rPr>
        <w:br w:type="page"/>
      </w:r>
    </w:p>
    <w:p w14:paraId="47F60204" w14:textId="77777777" w:rsidR="00CC5A9A" w:rsidRDefault="00CC5A9A" w:rsidP="009860FC">
      <w:pPr>
        <w:pStyle w:val="Standard"/>
        <w:ind w:left="708"/>
        <w:jc w:val="both"/>
        <w:rPr>
          <w:lang w:val="ca-ES"/>
        </w:rPr>
      </w:pPr>
    </w:p>
    <w:p w14:paraId="0C2E24A2" w14:textId="27B293DC" w:rsidR="00FE0A9B" w:rsidRPr="001F207C" w:rsidRDefault="00FE0A9B" w:rsidP="00CC5A9A">
      <w:pPr>
        <w:pStyle w:val="Standard"/>
        <w:ind w:left="708"/>
        <w:jc w:val="center"/>
        <w:rPr>
          <w:lang w:val="ca-ES"/>
        </w:rPr>
      </w:pPr>
    </w:p>
    <w:p w14:paraId="60947B15" w14:textId="77777777" w:rsidR="00052CAD" w:rsidRDefault="00052CAD" w:rsidP="009860FC">
      <w:pPr>
        <w:pStyle w:val="Standard"/>
        <w:ind w:left="708"/>
        <w:jc w:val="both"/>
        <w:rPr>
          <w:lang w:val="ca-ES"/>
        </w:rPr>
      </w:pPr>
    </w:p>
    <w:p w14:paraId="30A78BE3" w14:textId="5E018E3E" w:rsidR="0076771E" w:rsidRDefault="0076771E" w:rsidP="009860FC">
      <w:pPr>
        <w:pStyle w:val="Standard"/>
        <w:ind w:left="708"/>
        <w:jc w:val="both"/>
        <w:rPr>
          <w:lang w:val="ca-ES"/>
        </w:rPr>
      </w:pPr>
    </w:p>
    <w:p w14:paraId="2F4AA7B1" w14:textId="4B3D7F62" w:rsidR="00A7422F" w:rsidRDefault="00B53E10" w:rsidP="00613965">
      <w:pPr>
        <w:pStyle w:val="Standard"/>
        <w:jc w:val="both"/>
        <w:rPr>
          <w:lang w:val="ca-ES"/>
        </w:rPr>
      </w:pPr>
      <w:r>
        <w:rPr>
          <w:lang w:val="ca-ES"/>
        </w:rPr>
        <w:tab/>
      </w:r>
    </w:p>
    <w:p w14:paraId="054D334C" w14:textId="08DF34DE" w:rsidR="00FE0A9B" w:rsidRDefault="00FE0A9B" w:rsidP="00CC5A9A">
      <w:pPr>
        <w:pStyle w:val="Standard"/>
        <w:ind w:left="708"/>
        <w:jc w:val="center"/>
        <w:rPr>
          <w:lang w:val="ca-ES"/>
        </w:rPr>
      </w:pPr>
    </w:p>
    <w:p w14:paraId="36712A27" w14:textId="23222C60" w:rsidR="0076771E" w:rsidRDefault="0076771E" w:rsidP="00B53E10">
      <w:pPr>
        <w:pStyle w:val="Standard"/>
        <w:ind w:left="708"/>
        <w:jc w:val="both"/>
        <w:rPr>
          <w:lang w:val="ca-ES"/>
        </w:rPr>
      </w:pPr>
    </w:p>
    <w:p w14:paraId="1A480547" w14:textId="1E8E40BB" w:rsidR="00260F2A" w:rsidRDefault="00260F2A" w:rsidP="004C7CDE">
      <w:pPr>
        <w:jc w:val="both"/>
        <w:rPr>
          <w:lang w:val="ca-ES"/>
        </w:rPr>
      </w:pPr>
    </w:p>
    <w:p w14:paraId="43C105D9" w14:textId="5F0A355D" w:rsidR="004C7CDE" w:rsidRDefault="004C7CDE" w:rsidP="004C7CDE">
      <w:pPr>
        <w:jc w:val="both"/>
        <w:rPr>
          <w:b/>
          <w:sz w:val="28"/>
          <w:lang w:val="ca-ES"/>
        </w:rPr>
      </w:pPr>
      <w:r w:rsidRPr="004C7CDE">
        <w:rPr>
          <w:b/>
          <w:sz w:val="28"/>
          <w:lang w:val="ca-ES"/>
        </w:rPr>
        <w:t>Tasques a realitzar</w:t>
      </w:r>
    </w:p>
    <w:p w14:paraId="0B261A96" w14:textId="77CC8A77" w:rsidR="004C7CDE" w:rsidRDefault="004C7CDE" w:rsidP="004C7CDE">
      <w:pPr>
        <w:jc w:val="both"/>
        <w:rPr>
          <w:b/>
          <w:sz w:val="28"/>
          <w:lang w:val="ca-ES"/>
        </w:rPr>
      </w:pPr>
    </w:p>
    <w:p w14:paraId="509132CF" w14:textId="5C2CE6C7" w:rsidR="00B53E10" w:rsidRDefault="00CD4A7B" w:rsidP="004C7CDE">
      <w:pPr>
        <w:pStyle w:val="Prrafodelista"/>
        <w:numPr>
          <w:ilvl w:val="0"/>
          <w:numId w:val="5"/>
        </w:numPr>
        <w:jc w:val="both"/>
        <w:rPr>
          <w:lang w:val="ca-ES"/>
        </w:rPr>
      </w:pPr>
      <w:r>
        <w:rPr>
          <w:lang w:val="ca-ES"/>
        </w:rPr>
        <w:t xml:space="preserve">A partir del projecte </w:t>
      </w:r>
      <w:r w:rsidR="004D507E">
        <w:rPr>
          <w:lang w:val="ca-ES"/>
        </w:rPr>
        <w:t xml:space="preserve">L6 </w:t>
      </w:r>
      <w:r>
        <w:rPr>
          <w:lang w:val="ca-ES"/>
        </w:rPr>
        <w:t>GLCD, realitzar la connexió dels botons a Proteus</w:t>
      </w:r>
    </w:p>
    <w:p w14:paraId="2441669D" w14:textId="03C9EF7B" w:rsidR="004C7CDE" w:rsidRDefault="00B53E10" w:rsidP="004C7CDE">
      <w:pPr>
        <w:pStyle w:val="Prrafodelista"/>
        <w:numPr>
          <w:ilvl w:val="0"/>
          <w:numId w:val="5"/>
        </w:numPr>
        <w:jc w:val="both"/>
        <w:rPr>
          <w:lang w:val="ca-ES"/>
        </w:rPr>
      </w:pPr>
      <w:r>
        <w:rPr>
          <w:lang w:val="ca-ES"/>
        </w:rPr>
        <w:t>C</w:t>
      </w:r>
      <w:r w:rsidR="00CD4A7B">
        <w:rPr>
          <w:lang w:val="ca-ES"/>
        </w:rPr>
        <w:t>onfigura</w:t>
      </w:r>
      <w:r>
        <w:rPr>
          <w:lang w:val="ca-ES"/>
        </w:rPr>
        <w:t>r tot el necessari per fer funcionar l’aplicació</w:t>
      </w:r>
      <w:r w:rsidR="00CD4A7B">
        <w:rPr>
          <w:lang w:val="ca-ES"/>
        </w:rPr>
        <w:t>.</w:t>
      </w:r>
    </w:p>
    <w:p w14:paraId="632C58DA" w14:textId="2CE10B53" w:rsidR="00CD4A7B" w:rsidRDefault="00727B75" w:rsidP="004C7CDE">
      <w:pPr>
        <w:pStyle w:val="Prrafodelista"/>
        <w:numPr>
          <w:ilvl w:val="0"/>
          <w:numId w:val="5"/>
        </w:numPr>
        <w:jc w:val="both"/>
        <w:rPr>
          <w:lang w:val="ca-ES"/>
        </w:rPr>
      </w:pPr>
      <w:r>
        <w:rPr>
          <w:lang w:val="ca-ES"/>
        </w:rPr>
        <w:t>Escriure</w:t>
      </w:r>
      <w:r w:rsidR="00CD4A7B">
        <w:rPr>
          <w:lang w:val="ca-ES"/>
        </w:rPr>
        <w:t xml:space="preserve"> el codi necessari per gestionar l’entrada de dades amb els botons. </w:t>
      </w:r>
      <w:r w:rsidR="00B53E10">
        <w:rPr>
          <w:lang w:val="ca-ES"/>
        </w:rPr>
        <w:t xml:space="preserve">És necessari implementar alguna estratègia </w:t>
      </w:r>
      <w:proofErr w:type="spellStart"/>
      <w:r w:rsidR="00B53E10">
        <w:rPr>
          <w:lang w:val="ca-ES"/>
        </w:rPr>
        <w:t>anti</w:t>
      </w:r>
      <w:proofErr w:type="spellEnd"/>
      <w:r w:rsidR="00B53E10">
        <w:rPr>
          <w:lang w:val="ca-ES"/>
        </w:rPr>
        <w:t>-rebots.</w:t>
      </w:r>
    </w:p>
    <w:p w14:paraId="507C446C" w14:textId="2ACE9A2A" w:rsidR="001F207C" w:rsidRDefault="00C77CC5" w:rsidP="004C7CDE">
      <w:pPr>
        <w:pStyle w:val="Prrafodelista"/>
        <w:numPr>
          <w:ilvl w:val="0"/>
          <w:numId w:val="5"/>
        </w:numPr>
        <w:jc w:val="both"/>
        <w:rPr>
          <w:lang w:val="ca-ES"/>
        </w:rPr>
      </w:pPr>
      <w:r>
        <w:rPr>
          <w:lang w:val="ca-ES"/>
        </w:rPr>
        <w:t xml:space="preserve">Pintar els números en gran format. Com a mínim cada número </w:t>
      </w:r>
      <w:r w:rsidR="00EE58AA">
        <w:rPr>
          <w:lang w:val="ca-ES"/>
        </w:rPr>
        <w:t xml:space="preserve">(amplada x alçada) </w:t>
      </w:r>
      <w:r>
        <w:rPr>
          <w:lang w:val="ca-ES"/>
        </w:rPr>
        <w:t xml:space="preserve">ha de tenir 256 </w:t>
      </w:r>
      <w:r w:rsidR="00FE1BE2">
        <w:rPr>
          <w:lang w:val="ca-ES"/>
        </w:rPr>
        <w:t>píxels</w:t>
      </w:r>
      <w:r>
        <w:rPr>
          <w:lang w:val="ca-ES"/>
        </w:rPr>
        <w:t>.</w:t>
      </w:r>
      <w:bookmarkStart w:id="0" w:name="_GoBack"/>
      <w:bookmarkEnd w:id="0"/>
    </w:p>
    <w:p w14:paraId="01DC10AB" w14:textId="08A4947C" w:rsidR="00B53E10" w:rsidRDefault="00B53E10" w:rsidP="004C7CDE">
      <w:pPr>
        <w:pStyle w:val="Prrafodelista"/>
        <w:numPr>
          <w:ilvl w:val="0"/>
          <w:numId w:val="5"/>
        </w:numPr>
        <w:jc w:val="both"/>
        <w:rPr>
          <w:lang w:val="ca-ES"/>
        </w:rPr>
      </w:pPr>
      <w:r>
        <w:rPr>
          <w:lang w:val="ca-ES"/>
        </w:rPr>
        <w:t xml:space="preserve">Pintar els números per pantalla de forma eficient. </w:t>
      </w:r>
    </w:p>
    <w:p w14:paraId="701A45A6" w14:textId="5AB32D08" w:rsidR="004D507E" w:rsidRDefault="004D507E" w:rsidP="00C77CC5">
      <w:pPr>
        <w:pStyle w:val="Prrafodelista"/>
        <w:jc w:val="both"/>
        <w:rPr>
          <w:lang w:val="ca-ES"/>
        </w:rPr>
      </w:pPr>
    </w:p>
    <w:p w14:paraId="3CA2CAE2" w14:textId="77777777" w:rsidR="006C5564" w:rsidRDefault="006C5564" w:rsidP="006C5564">
      <w:pPr>
        <w:pStyle w:val="Prrafodelista"/>
        <w:jc w:val="both"/>
        <w:rPr>
          <w:lang w:val="ca-ES"/>
        </w:rPr>
      </w:pPr>
    </w:p>
    <w:p w14:paraId="3958D042" w14:textId="77777777" w:rsidR="00DA550E" w:rsidRDefault="00DA550E" w:rsidP="00DA4D65">
      <w:pPr>
        <w:pStyle w:val="Prrafodelista"/>
        <w:ind w:left="1200"/>
        <w:jc w:val="both"/>
        <w:rPr>
          <w:lang w:val="ca-ES"/>
        </w:rPr>
      </w:pPr>
    </w:p>
    <w:p w14:paraId="40DF6962" w14:textId="394D77FE" w:rsidR="00DA4D65" w:rsidRDefault="00DA4D65" w:rsidP="00DA4D65">
      <w:pPr>
        <w:jc w:val="both"/>
        <w:rPr>
          <w:b/>
          <w:sz w:val="28"/>
          <w:lang w:val="ca-ES"/>
        </w:rPr>
      </w:pPr>
      <w:r>
        <w:rPr>
          <w:b/>
          <w:sz w:val="28"/>
          <w:lang w:val="ca-ES"/>
        </w:rPr>
        <w:t>Entrega</w:t>
      </w:r>
    </w:p>
    <w:p w14:paraId="6CDB6F65" w14:textId="77777777" w:rsidR="00DA4D65" w:rsidRDefault="00DA4D65" w:rsidP="00DA4D65">
      <w:pPr>
        <w:jc w:val="both"/>
        <w:rPr>
          <w:b/>
          <w:sz w:val="28"/>
          <w:lang w:val="ca-ES"/>
        </w:rPr>
      </w:pPr>
    </w:p>
    <w:p w14:paraId="6C012051" w14:textId="7E302D2D" w:rsidR="00DA4D65" w:rsidRPr="00DA4D65" w:rsidRDefault="00DA4D65" w:rsidP="00DA4D65">
      <w:pPr>
        <w:ind w:left="705"/>
        <w:jc w:val="both"/>
        <w:rPr>
          <w:lang w:val="ca-ES"/>
        </w:rPr>
      </w:pPr>
      <w:r>
        <w:rPr>
          <w:lang w:val="ca-ES"/>
        </w:rPr>
        <w:t>L’entrega del projecte amb els fitxers de codi la fareu pel Racó, de manera individual</w:t>
      </w:r>
      <w:r w:rsidR="00DA550E">
        <w:rPr>
          <w:lang w:val="ca-ES"/>
        </w:rPr>
        <w:t xml:space="preserve"> a cada professor de pràctiques.</w:t>
      </w:r>
      <w:r w:rsidR="006C5564">
        <w:rPr>
          <w:lang w:val="ca-ES"/>
        </w:rPr>
        <w:t xml:space="preserve"> Entregueu un únic fitxer .</w:t>
      </w:r>
      <w:proofErr w:type="spellStart"/>
      <w:r w:rsidR="006C5564">
        <w:rPr>
          <w:lang w:val="ca-ES"/>
        </w:rPr>
        <w:t>zip</w:t>
      </w:r>
      <w:proofErr w:type="spellEnd"/>
      <w:r w:rsidR="006C5564">
        <w:rPr>
          <w:lang w:val="ca-ES"/>
        </w:rPr>
        <w:t xml:space="preserve"> amb </w:t>
      </w:r>
      <w:r w:rsidR="004D507E">
        <w:rPr>
          <w:lang w:val="ca-ES"/>
        </w:rPr>
        <w:t xml:space="preserve">tot </w:t>
      </w:r>
      <w:r w:rsidR="006C5564">
        <w:rPr>
          <w:lang w:val="ca-ES"/>
        </w:rPr>
        <w:t>el projecte a dins.</w:t>
      </w:r>
    </w:p>
    <w:p w14:paraId="01B9A449" w14:textId="77777777" w:rsidR="00DA4D65" w:rsidRDefault="00DA4D65" w:rsidP="00DA4D65">
      <w:pPr>
        <w:jc w:val="both"/>
        <w:rPr>
          <w:lang w:val="ca-ES"/>
        </w:rPr>
      </w:pPr>
    </w:p>
    <w:p w14:paraId="1E77223A" w14:textId="77777777" w:rsidR="004C612C" w:rsidRDefault="004C612C" w:rsidP="00DA4D65">
      <w:pPr>
        <w:jc w:val="both"/>
        <w:rPr>
          <w:lang w:val="ca-ES"/>
        </w:rPr>
      </w:pPr>
    </w:p>
    <w:p w14:paraId="5D29EC4A" w14:textId="54EA2E47" w:rsidR="004C612C" w:rsidRDefault="004C612C" w:rsidP="004C612C">
      <w:pPr>
        <w:jc w:val="both"/>
        <w:rPr>
          <w:b/>
          <w:sz w:val="28"/>
          <w:lang w:val="ca-ES"/>
        </w:rPr>
      </w:pPr>
      <w:r>
        <w:rPr>
          <w:b/>
          <w:sz w:val="28"/>
          <w:lang w:val="ca-ES"/>
        </w:rPr>
        <w:t>Puntuació</w:t>
      </w:r>
    </w:p>
    <w:p w14:paraId="2C5AA8D4" w14:textId="77777777" w:rsidR="004C612C" w:rsidRDefault="004C612C" w:rsidP="004C612C">
      <w:pPr>
        <w:jc w:val="both"/>
        <w:rPr>
          <w:b/>
          <w:sz w:val="28"/>
          <w:lang w:val="ca-ES"/>
        </w:rPr>
      </w:pPr>
    </w:p>
    <w:p w14:paraId="2D0B8D9B" w14:textId="30F81E98" w:rsidR="004C612C" w:rsidRDefault="006C5564" w:rsidP="006C5564">
      <w:pPr>
        <w:jc w:val="both"/>
        <w:rPr>
          <w:lang w:val="ca-ES"/>
        </w:rPr>
      </w:pPr>
      <w:r>
        <w:rPr>
          <w:lang w:val="ca-ES"/>
        </w:rPr>
        <w:t>Es valoraran els següents aspectes:</w:t>
      </w:r>
    </w:p>
    <w:p w14:paraId="083FCA14" w14:textId="77777777" w:rsidR="006C5564" w:rsidRDefault="006C5564" w:rsidP="006C5564">
      <w:pPr>
        <w:jc w:val="both"/>
        <w:rPr>
          <w:lang w:val="ca-ES"/>
        </w:rPr>
      </w:pPr>
    </w:p>
    <w:p w14:paraId="39BA8064" w14:textId="70503AF8" w:rsidR="006C5564" w:rsidRDefault="006C5564" w:rsidP="006C5564">
      <w:pPr>
        <w:pStyle w:val="Prrafodelista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 xml:space="preserve">Evitar rebots </w:t>
      </w:r>
      <w:r w:rsidR="00A01EF8">
        <w:rPr>
          <w:lang w:val="ca-ES"/>
        </w:rPr>
        <w:t>en</w:t>
      </w:r>
      <w:r>
        <w:rPr>
          <w:lang w:val="ca-ES"/>
        </w:rPr>
        <w:t xml:space="preserve"> la pulsació dels botons.</w:t>
      </w:r>
    </w:p>
    <w:p w14:paraId="50F333D4" w14:textId="025E54AD" w:rsidR="00C77CC5" w:rsidRDefault="00C77CC5" w:rsidP="006C5564">
      <w:pPr>
        <w:pStyle w:val="Prrafodelista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 xml:space="preserve">Qualitat, </w:t>
      </w:r>
      <w:r w:rsidR="00FE1BE2">
        <w:rPr>
          <w:lang w:val="ca-ES"/>
        </w:rPr>
        <w:t>mida</w:t>
      </w:r>
      <w:r>
        <w:rPr>
          <w:lang w:val="ca-ES"/>
        </w:rPr>
        <w:t xml:space="preserve"> i forma de pintar els números.</w:t>
      </w:r>
    </w:p>
    <w:p w14:paraId="663BD210" w14:textId="1FF69664" w:rsidR="00216DC0" w:rsidRDefault="00216DC0" w:rsidP="006C5564">
      <w:pPr>
        <w:pStyle w:val="Prrafodelista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>Fer un bon ús dels recursos del microcontrolador.</w:t>
      </w:r>
    </w:p>
    <w:p w14:paraId="51F4475B" w14:textId="4C15D2A8" w:rsidR="00216DC0" w:rsidRDefault="00216DC0" w:rsidP="006C5564">
      <w:pPr>
        <w:pStyle w:val="Prrafodelista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>Programació ben estructurada.</w:t>
      </w:r>
    </w:p>
    <w:p w14:paraId="5B68BDDF" w14:textId="4501DA44" w:rsidR="004C612C" w:rsidRPr="00C77CC5" w:rsidRDefault="004C612C" w:rsidP="00C77CC5">
      <w:pPr>
        <w:ind w:left="360"/>
        <w:jc w:val="both"/>
        <w:rPr>
          <w:lang w:val="ca-ES"/>
        </w:rPr>
      </w:pPr>
    </w:p>
    <w:sectPr w:rsidR="004C612C" w:rsidRPr="00C77CC5" w:rsidSect="006628F2">
      <w:footerReference w:type="default" r:id="rId11"/>
      <w:pgSz w:w="11906" w:h="16838" w:code="9"/>
      <w:pgMar w:top="1418" w:right="1701" w:bottom="1418" w:left="1701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C2BF3" w14:textId="77777777" w:rsidR="00BA309F" w:rsidRDefault="00BA309F">
      <w:r>
        <w:separator/>
      </w:r>
    </w:p>
  </w:endnote>
  <w:endnote w:type="continuationSeparator" w:id="0">
    <w:p w14:paraId="2B0393C9" w14:textId="77777777" w:rsidR="00BA309F" w:rsidRDefault="00BA3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9009A" w14:textId="58B0B967" w:rsidR="00D50E86" w:rsidRDefault="00D50E86">
    <w:pPr>
      <w:pStyle w:val="Encabezado"/>
      <w:pBdr>
        <w:top w:val="single" w:sz="4" w:space="1" w:color="auto"/>
      </w:pBdr>
      <w:jc w:val="both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"dd/MM/yyyy" </w:instrText>
    </w:r>
    <w:r>
      <w:rPr>
        <w:sz w:val="20"/>
        <w:szCs w:val="20"/>
      </w:rPr>
      <w:fldChar w:fldCharType="separate"/>
    </w:r>
    <w:r w:rsidR="00FE1BE2">
      <w:rPr>
        <w:noProof/>
        <w:sz w:val="20"/>
        <w:szCs w:val="20"/>
      </w:rPr>
      <w:t>12/11/2020</w:t>
    </w:r>
    <w:r>
      <w:rPr>
        <w:sz w:val="20"/>
        <w:szCs w:val="20"/>
      </w:rPr>
      <w:fldChar w:fldCharType="end"/>
    </w:r>
    <w:r>
      <w:rPr>
        <w:sz w:val="20"/>
        <w:szCs w:val="20"/>
        <w:lang w:val="ca-ES"/>
      </w:rPr>
      <w:t xml:space="preserve">                                         Computer </w:t>
    </w:r>
    <w:proofErr w:type="spellStart"/>
    <w:r>
      <w:rPr>
        <w:sz w:val="20"/>
        <w:szCs w:val="20"/>
        <w:lang w:val="ca-ES"/>
      </w:rPr>
      <w:t>Interfacing</w:t>
    </w:r>
    <w:proofErr w:type="spellEnd"/>
    <w:r>
      <w:rPr>
        <w:sz w:val="20"/>
        <w:szCs w:val="20"/>
        <w:lang w:val="ca-ES"/>
      </w:rPr>
      <w:tab/>
    </w:r>
    <w:r w:rsidR="00AE7A63">
      <w:rPr>
        <w:noProof/>
        <w:sz w:val="20"/>
        <w:szCs w:val="20"/>
        <w:lang w:val="en-US" w:eastAsia="en-US"/>
      </w:rPr>
      <w:drawing>
        <wp:inline distT="0" distB="0" distL="0" distR="0" wp14:anchorId="406B8B5F" wp14:editId="78DEEEBF">
          <wp:extent cx="1052830" cy="425450"/>
          <wp:effectExtent l="0" t="0" r="0" b="0"/>
          <wp:docPr id="7" name="Picture 5" descr="logo_fib_u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_fib_u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2830" cy="425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3D8EA" w14:textId="77777777" w:rsidR="00BA309F" w:rsidRDefault="00BA309F">
      <w:r>
        <w:separator/>
      </w:r>
    </w:p>
  </w:footnote>
  <w:footnote w:type="continuationSeparator" w:id="0">
    <w:p w14:paraId="3F93E63C" w14:textId="77777777" w:rsidR="00BA309F" w:rsidRDefault="00BA3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3909"/>
    <w:multiLevelType w:val="hybridMultilevel"/>
    <w:tmpl w:val="9D7655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B6595E"/>
    <w:multiLevelType w:val="hybridMultilevel"/>
    <w:tmpl w:val="4E4640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300DCB"/>
    <w:multiLevelType w:val="hybridMultilevel"/>
    <w:tmpl w:val="BA668A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34745"/>
    <w:multiLevelType w:val="hybridMultilevel"/>
    <w:tmpl w:val="A92EB6D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94571"/>
    <w:multiLevelType w:val="hybridMultilevel"/>
    <w:tmpl w:val="2E0A8E76"/>
    <w:lvl w:ilvl="0" w:tplc="2DDC9D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74F6E"/>
    <w:multiLevelType w:val="hybridMultilevel"/>
    <w:tmpl w:val="93268958"/>
    <w:lvl w:ilvl="0" w:tplc="C616E6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F1915"/>
    <w:multiLevelType w:val="multilevel"/>
    <w:tmpl w:val="86645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598"/>
    <w:rsid w:val="00003B74"/>
    <w:rsid w:val="00003EF0"/>
    <w:rsid w:val="00007FD9"/>
    <w:rsid w:val="000161B4"/>
    <w:rsid w:val="00017611"/>
    <w:rsid w:val="00033623"/>
    <w:rsid w:val="00052CAD"/>
    <w:rsid w:val="00074865"/>
    <w:rsid w:val="00095F85"/>
    <w:rsid w:val="0009624C"/>
    <w:rsid w:val="00096D61"/>
    <w:rsid w:val="000B1EC3"/>
    <w:rsid w:val="000E1AC3"/>
    <w:rsid w:val="00160C4C"/>
    <w:rsid w:val="00165598"/>
    <w:rsid w:val="00181896"/>
    <w:rsid w:val="001936D2"/>
    <w:rsid w:val="001C22C1"/>
    <w:rsid w:val="001F207C"/>
    <w:rsid w:val="00216A33"/>
    <w:rsid w:val="00216DC0"/>
    <w:rsid w:val="002416EB"/>
    <w:rsid w:val="002419A1"/>
    <w:rsid w:val="0024705C"/>
    <w:rsid w:val="00260F2A"/>
    <w:rsid w:val="002C490B"/>
    <w:rsid w:val="002D767D"/>
    <w:rsid w:val="003254DA"/>
    <w:rsid w:val="00333141"/>
    <w:rsid w:val="003438E8"/>
    <w:rsid w:val="00372BAE"/>
    <w:rsid w:val="003767D9"/>
    <w:rsid w:val="003A1CBB"/>
    <w:rsid w:val="003B4075"/>
    <w:rsid w:val="003F4093"/>
    <w:rsid w:val="00425FD7"/>
    <w:rsid w:val="00426CEA"/>
    <w:rsid w:val="004C4507"/>
    <w:rsid w:val="004C612C"/>
    <w:rsid w:val="004C7CDE"/>
    <w:rsid w:val="004D507E"/>
    <w:rsid w:val="004E33FE"/>
    <w:rsid w:val="004F21CD"/>
    <w:rsid w:val="00502503"/>
    <w:rsid w:val="00505E73"/>
    <w:rsid w:val="00540830"/>
    <w:rsid w:val="00554A74"/>
    <w:rsid w:val="00576211"/>
    <w:rsid w:val="005E0A83"/>
    <w:rsid w:val="005E7DC1"/>
    <w:rsid w:val="00605255"/>
    <w:rsid w:val="00610A51"/>
    <w:rsid w:val="00613965"/>
    <w:rsid w:val="00626A90"/>
    <w:rsid w:val="00631793"/>
    <w:rsid w:val="00635633"/>
    <w:rsid w:val="006628F2"/>
    <w:rsid w:val="00676130"/>
    <w:rsid w:val="006A2466"/>
    <w:rsid w:val="006C5564"/>
    <w:rsid w:val="007258C3"/>
    <w:rsid w:val="00727B75"/>
    <w:rsid w:val="00730C93"/>
    <w:rsid w:val="00746A7A"/>
    <w:rsid w:val="00763956"/>
    <w:rsid w:val="0076771E"/>
    <w:rsid w:val="00774A12"/>
    <w:rsid w:val="007823EE"/>
    <w:rsid w:val="0078759A"/>
    <w:rsid w:val="00795858"/>
    <w:rsid w:val="007A4213"/>
    <w:rsid w:val="007B241E"/>
    <w:rsid w:val="007C415B"/>
    <w:rsid w:val="007E6C62"/>
    <w:rsid w:val="007F4633"/>
    <w:rsid w:val="00837754"/>
    <w:rsid w:val="00846B3E"/>
    <w:rsid w:val="00850D52"/>
    <w:rsid w:val="008C7F38"/>
    <w:rsid w:val="008D5301"/>
    <w:rsid w:val="008E3A1D"/>
    <w:rsid w:val="0090091C"/>
    <w:rsid w:val="0092022D"/>
    <w:rsid w:val="00967D9E"/>
    <w:rsid w:val="00976223"/>
    <w:rsid w:val="009860FC"/>
    <w:rsid w:val="009C46E9"/>
    <w:rsid w:val="009D013C"/>
    <w:rsid w:val="00A01EF8"/>
    <w:rsid w:val="00A20454"/>
    <w:rsid w:val="00A7141E"/>
    <w:rsid w:val="00A7422F"/>
    <w:rsid w:val="00A85EDF"/>
    <w:rsid w:val="00A86D4D"/>
    <w:rsid w:val="00AB3193"/>
    <w:rsid w:val="00AC71AC"/>
    <w:rsid w:val="00AE7A63"/>
    <w:rsid w:val="00AF75C6"/>
    <w:rsid w:val="00B106C5"/>
    <w:rsid w:val="00B169E9"/>
    <w:rsid w:val="00B34077"/>
    <w:rsid w:val="00B35109"/>
    <w:rsid w:val="00B449E7"/>
    <w:rsid w:val="00B53E10"/>
    <w:rsid w:val="00B644B5"/>
    <w:rsid w:val="00B665F4"/>
    <w:rsid w:val="00B846A9"/>
    <w:rsid w:val="00B94B9D"/>
    <w:rsid w:val="00B97B32"/>
    <w:rsid w:val="00BA309F"/>
    <w:rsid w:val="00BB09F6"/>
    <w:rsid w:val="00BC7025"/>
    <w:rsid w:val="00BE6DAE"/>
    <w:rsid w:val="00C002BF"/>
    <w:rsid w:val="00C213F0"/>
    <w:rsid w:val="00C248EE"/>
    <w:rsid w:val="00C753E0"/>
    <w:rsid w:val="00C77CC5"/>
    <w:rsid w:val="00CC3E5D"/>
    <w:rsid w:val="00CC5A9A"/>
    <w:rsid w:val="00CD4A7B"/>
    <w:rsid w:val="00CD51E1"/>
    <w:rsid w:val="00D23ED9"/>
    <w:rsid w:val="00D41A4A"/>
    <w:rsid w:val="00D50E86"/>
    <w:rsid w:val="00D541E1"/>
    <w:rsid w:val="00D86E7B"/>
    <w:rsid w:val="00DA28EE"/>
    <w:rsid w:val="00DA4D65"/>
    <w:rsid w:val="00DA550E"/>
    <w:rsid w:val="00DD5145"/>
    <w:rsid w:val="00DE4894"/>
    <w:rsid w:val="00DF2123"/>
    <w:rsid w:val="00E4006A"/>
    <w:rsid w:val="00E45635"/>
    <w:rsid w:val="00E7300C"/>
    <w:rsid w:val="00E878E3"/>
    <w:rsid w:val="00E932DC"/>
    <w:rsid w:val="00ED3E8C"/>
    <w:rsid w:val="00EE501E"/>
    <w:rsid w:val="00EE58AA"/>
    <w:rsid w:val="00EF64E2"/>
    <w:rsid w:val="00F21A04"/>
    <w:rsid w:val="00F25AE3"/>
    <w:rsid w:val="00F74513"/>
    <w:rsid w:val="00FB3050"/>
    <w:rsid w:val="00FE0A9B"/>
    <w:rsid w:val="00FE1BE2"/>
    <w:rsid w:val="10822955"/>
    <w:rsid w:val="33CECEBD"/>
    <w:rsid w:val="3E536C06"/>
    <w:rsid w:val="494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2F8AB1"/>
  <w15:docId w15:val="{BCA0A3C2-C131-445B-9942-74CA3205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01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628F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075F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6628F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075F82"/>
    <w:rPr>
      <w:sz w:val="24"/>
      <w:szCs w:val="24"/>
    </w:rPr>
  </w:style>
  <w:style w:type="character" w:styleId="Hipervnculo">
    <w:name w:val="Hyperlink"/>
    <w:uiPriority w:val="99"/>
    <w:rsid w:val="006628F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425F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425FD7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B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13965"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styleId="Prrafodelista">
    <w:name w:val="List Paragraph"/>
    <w:basedOn w:val="Normal"/>
    <w:uiPriority w:val="34"/>
    <w:qFormat/>
    <w:rsid w:val="004C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Entrades i Sortides del PIC16F84</vt:lpstr>
    </vt:vector>
  </TitlesOfParts>
  <Company>UPCNET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Entrades i Sortides del PIC16F84</dc:title>
  <dc:subject/>
  <dc:creator>UPCNET</dc:creator>
  <cp:keywords/>
  <dc:description/>
  <cp:lastModifiedBy>Comu</cp:lastModifiedBy>
  <cp:revision>3</cp:revision>
  <cp:lastPrinted>2015-02-18T11:25:00Z</cp:lastPrinted>
  <dcterms:created xsi:type="dcterms:W3CDTF">2020-11-12T07:42:00Z</dcterms:created>
  <dcterms:modified xsi:type="dcterms:W3CDTF">2020-11-12T07:43:00Z</dcterms:modified>
</cp:coreProperties>
</file>