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AD" w:rsidP="009A1312" w:rsidRDefault="009A1312" w14:paraId="697DA351" w14:textId="03F584BC">
      <w:pPr>
        <w:pStyle w:val="Ttulo1"/>
        <w:rPr>
          <w:lang w:val="ca-ES"/>
        </w:rPr>
      </w:pPr>
      <w:r>
        <w:rPr>
          <w:lang w:val="ca-ES"/>
        </w:rPr>
        <w:t>Activitat AS 01</w:t>
      </w:r>
    </w:p>
    <w:p w:rsidR="009A1312" w:rsidP="009A1312" w:rsidRDefault="009A1312" w14:paraId="7CF1E095" w14:textId="4A5D9EF4">
      <w:pPr>
        <w:rPr>
          <w:lang w:val="ca-ES"/>
        </w:rPr>
      </w:pPr>
      <w:r>
        <w:rPr>
          <w:lang w:val="ca-ES"/>
        </w:rPr>
        <w:t xml:space="preserve">Introducció (classe </w:t>
      </w:r>
      <w:r w:rsidR="00191D94">
        <w:rPr>
          <w:lang w:val="ca-ES"/>
        </w:rPr>
        <w:t xml:space="preserve">del </w:t>
      </w:r>
      <w:r w:rsidR="00037A6A">
        <w:rPr>
          <w:lang w:val="ca-ES"/>
        </w:rPr>
        <w:t>12 de setembre</w:t>
      </w:r>
      <w:r>
        <w:rPr>
          <w:lang w:val="ca-ES"/>
        </w:rPr>
        <w:t>)</w:t>
      </w:r>
    </w:p>
    <w:p w:rsidR="007966B5" w:rsidP="009A1312" w:rsidRDefault="007966B5" w14:paraId="6F48A034" w14:textId="5036D045">
      <w:pPr>
        <w:rPr>
          <w:lang w:val="ca-ES"/>
        </w:rPr>
      </w:pPr>
    </w:p>
    <w:p w:rsidRPr="007966B5" w:rsidR="007966B5" w:rsidP="009A1312" w:rsidRDefault="007966B5" w14:paraId="61E0B7C3" w14:textId="6BFB732B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037A6A">
        <w:rPr>
          <w:color w:val="FFFFFF" w:themeColor="background1"/>
          <w:highlight w:val="red"/>
          <w:lang w:val="ca-ES"/>
        </w:rPr>
        <w:t>Divendres 22 de setembre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:rsidR="009A1312" w:rsidP="009A1312" w:rsidRDefault="009A1312" w14:paraId="2C89559E" w14:textId="56434B67">
      <w:pPr>
        <w:rPr>
          <w:lang w:val="ca-ES"/>
        </w:rPr>
      </w:pPr>
    </w:p>
    <w:p w:rsidR="00191D94" w:rsidP="009A1312" w:rsidRDefault="00191D94" w14:paraId="6EB09657" w14:textId="66CEC47E">
      <w:pPr>
        <w:rPr>
          <w:lang w:val="ca-ES"/>
        </w:rPr>
      </w:pPr>
      <w:r>
        <w:rPr>
          <w:lang w:val="ca-ES"/>
        </w:rPr>
        <w:t>Lliurament: al Racó/Pràctiques</w:t>
      </w:r>
      <w:r w:rsidR="00B5710C">
        <w:rPr>
          <w:lang w:val="ca-ES"/>
        </w:rPr>
        <w:t xml:space="preserve">. Hi ha dos llocs: un per deixar el fitxer amb les </w:t>
      </w:r>
      <w:r w:rsidR="00565837">
        <w:rPr>
          <w:lang w:val="ca-ES"/>
        </w:rPr>
        <w:t>5</w:t>
      </w:r>
      <w:r w:rsidR="00B5710C">
        <w:rPr>
          <w:lang w:val="ca-ES"/>
        </w:rPr>
        <w:t xml:space="preserve"> preguntes bàsiques i un altre on deixar l’ampliada, si decidiu fer aquesta.</w:t>
      </w:r>
    </w:p>
    <w:p w:rsidRPr="00774CF2" w:rsidR="00A77744" w:rsidP="009A1312" w:rsidRDefault="00A77744" w14:paraId="499101E2" w14:textId="487D1BFF">
      <w:pPr>
        <w:rPr>
          <w:lang w:val="ca-ES"/>
        </w:rPr>
      </w:pPr>
      <w:r>
        <w:rPr>
          <w:lang w:val="ca-ES"/>
        </w:rPr>
        <w:t xml:space="preserve">El fitxer ha de lliurar-se amb el següent nom: AS01.CognomNom.pdf; per exemple, en el meu cas hauria de ser </w:t>
      </w:r>
      <w:r w:rsidRPr="00A77744">
        <w:rPr>
          <w:b/>
          <w:bCs/>
          <w:lang w:val="ca-ES"/>
        </w:rPr>
        <w:t>AS01.LopezDavid.pdf</w:t>
      </w:r>
      <w:r w:rsidR="00774CF2">
        <w:rPr>
          <w:lang w:val="ca-ES"/>
        </w:rPr>
        <w:t>. El nom és el mateix pel lliurament normal i per l’ampliada, només que es lliuren a llocs diferents</w:t>
      </w:r>
    </w:p>
    <w:p w:rsidR="00191D94" w:rsidP="009A1312" w:rsidRDefault="00191D94" w14:paraId="01FC064B" w14:textId="77777777">
      <w:pPr>
        <w:rPr>
          <w:lang w:val="ca-ES"/>
        </w:rPr>
      </w:pPr>
    </w:p>
    <w:p w:rsidR="161E228E" w:rsidP="161E228E" w:rsidRDefault="161E228E" w14:paraId="3282BC57" w14:textId="501034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ca-ES"/>
        </w:rPr>
      </w:pPr>
      <w:r w:rsidRPr="161E228E" w:rsidR="161E228E">
        <w:rPr>
          <w:lang w:val="ca-ES"/>
        </w:rPr>
        <w:t>NOM i COGNOMS: Joan Sales de Marcos</w:t>
      </w:r>
    </w:p>
    <w:p w:rsidRPr="0026501A" w:rsidR="0026501A" w:rsidP="0026501A" w:rsidRDefault="0026501A" w14:paraId="02C888B2" w14:textId="77777777">
      <w:pPr>
        <w:rPr>
          <w:lang w:val="ca-ES"/>
        </w:rPr>
      </w:pPr>
    </w:p>
    <w:p w:rsidR="000C21D3" w:rsidP="0026501A" w:rsidRDefault="0026501A" w14:paraId="06D3A3BA" w14:textId="1C28477B">
      <w:pPr>
        <w:pStyle w:val="Prrafodelista"/>
        <w:numPr>
          <w:ilvl w:val="0"/>
          <w:numId w:val="3"/>
        </w:numPr>
        <w:rPr>
          <w:lang w:val="ca-ES"/>
        </w:rPr>
      </w:pPr>
      <w:r w:rsidRPr="161E228E" w:rsidR="161E228E">
        <w:rPr>
          <w:lang w:val="ca-ES"/>
        </w:rPr>
        <w:t xml:space="preserve">Descriu </w:t>
      </w:r>
      <w:r w:rsidRPr="161E228E" w:rsidR="161E228E">
        <w:rPr>
          <w:lang w:val="ca-ES"/>
        </w:rPr>
        <w:t>en les teves paraules quin pot ser el salt que es produirà al voltant del 2025</w:t>
      </w:r>
      <w:r w:rsidRPr="161E228E" w:rsidR="161E228E">
        <w:rPr>
          <w:lang w:val="ca-ES"/>
        </w:rPr>
        <w:t xml:space="preserve"> (hem parlat d’un salt tecnològic </w:t>
      </w:r>
      <w:r w:rsidRPr="161E228E" w:rsidR="161E228E">
        <w:rPr>
          <w:lang w:val="ca-ES"/>
        </w:rPr>
        <w:t xml:space="preserve">que </w:t>
      </w:r>
      <w:r w:rsidRPr="161E228E" w:rsidR="161E228E">
        <w:rPr>
          <w:u w:val="single"/>
          <w:lang w:val="ca-ES"/>
        </w:rPr>
        <w:t>modifica el concepte de negoci</w:t>
      </w:r>
      <w:r w:rsidRPr="161E228E" w:rsidR="161E228E">
        <w:rPr>
          <w:lang w:val="ca-ES"/>
        </w:rPr>
        <w:t xml:space="preserve"> </w:t>
      </w:r>
      <w:r w:rsidRPr="161E228E" w:rsidR="161E228E">
        <w:rPr>
          <w:lang w:val="ca-ES"/>
        </w:rPr>
        <w:t>cada 15 anys)</w:t>
      </w:r>
      <w:r w:rsidRPr="161E228E" w:rsidR="161E228E">
        <w:rPr>
          <w:lang w:val="ca-ES"/>
        </w:rPr>
        <w:t>. Serà la IA?</w:t>
      </w:r>
    </w:p>
    <w:p w:rsidR="161E228E" w:rsidP="0B12BD43" w:rsidRDefault="161E228E" w14:paraId="39E07CE4" w14:textId="2E422AA2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0B12BD43" w:rsidR="0B12BD43">
        <w:rPr>
          <w:color w:val="4472C4" w:themeColor="accent1" w:themeTint="FF" w:themeShade="FF"/>
          <w:lang w:val="ca-ES"/>
        </w:rPr>
        <w:t>En els últims anys han aparegut moltes tecnologies diferents (</w:t>
      </w:r>
      <w:r w:rsidRPr="0B12BD43" w:rsidR="0B12BD43">
        <w:rPr>
          <w:color w:val="4472C4" w:themeColor="accent1" w:themeTint="FF" w:themeShade="FF"/>
          <w:lang w:val="ca-ES"/>
        </w:rPr>
        <w:t>Blockchain</w:t>
      </w:r>
      <w:r w:rsidRPr="0B12BD43" w:rsidR="0B12BD43">
        <w:rPr>
          <w:color w:val="4472C4" w:themeColor="accent1" w:themeTint="FF" w:themeShade="FF"/>
          <w:lang w:val="ca-ES"/>
        </w:rPr>
        <w:t xml:space="preserve">, </w:t>
      </w:r>
      <w:r w:rsidRPr="0B12BD43" w:rsidR="0B12BD43">
        <w:rPr>
          <w:color w:val="4472C4" w:themeColor="accent1" w:themeTint="FF" w:themeShade="FF"/>
          <w:lang w:val="ca-ES"/>
        </w:rPr>
        <w:t>Metaversos</w:t>
      </w:r>
      <w:r w:rsidRPr="0B12BD43" w:rsidR="0B12BD43">
        <w:rPr>
          <w:color w:val="4472C4" w:themeColor="accent1" w:themeTint="FF" w:themeShade="FF"/>
          <w:lang w:val="ca-ES"/>
        </w:rPr>
        <w:t xml:space="preserve">, IA...). Potser hi haurà alguna forma de combinar diversos d’aquests avanços alhora com a model de negoci, per exemple, </w:t>
      </w:r>
      <w:r w:rsidRPr="0B12BD43" w:rsidR="0B12BD43">
        <w:rPr>
          <w:color w:val="4472C4" w:themeColor="accent1" w:themeTint="FF" w:themeShade="FF"/>
          <w:lang w:val="ca-ES"/>
        </w:rPr>
        <w:t>IAs</w:t>
      </w:r>
      <w:r w:rsidRPr="0B12BD43" w:rsidR="0B12BD43">
        <w:rPr>
          <w:color w:val="4472C4" w:themeColor="accent1" w:themeTint="FF" w:themeShade="FF"/>
          <w:lang w:val="ca-ES"/>
        </w:rPr>
        <w:t xml:space="preserve"> que encripten dades per a </w:t>
      </w:r>
      <w:r w:rsidRPr="0B12BD43" w:rsidR="0B12BD43">
        <w:rPr>
          <w:color w:val="4472C4" w:themeColor="accent1" w:themeTint="FF" w:themeShade="FF"/>
          <w:lang w:val="ca-ES"/>
        </w:rPr>
        <w:t>criptomonedes</w:t>
      </w:r>
      <w:r w:rsidRPr="0B12BD43" w:rsidR="0B12BD43">
        <w:rPr>
          <w:color w:val="4472C4" w:themeColor="accent1" w:themeTint="FF" w:themeShade="FF"/>
          <w:lang w:val="ca-ES"/>
        </w:rPr>
        <w:t xml:space="preserve">, o </w:t>
      </w:r>
      <w:r w:rsidRPr="0B12BD43" w:rsidR="0B12BD43">
        <w:rPr>
          <w:color w:val="4472C4" w:themeColor="accent1" w:themeTint="FF" w:themeShade="FF"/>
          <w:lang w:val="ca-ES"/>
        </w:rPr>
        <w:t>Metaversos</w:t>
      </w:r>
      <w:r w:rsidRPr="0B12BD43" w:rsidR="0B12BD43">
        <w:rPr>
          <w:color w:val="4472C4" w:themeColor="accent1" w:themeTint="FF" w:themeShade="FF"/>
          <w:lang w:val="ca-ES"/>
        </w:rPr>
        <w:t xml:space="preserve"> en la </w:t>
      </w:r>
      <w:r w:rsidRPr="0B12BD43" w:rsidR="0B12BD43">
        <w:rPr>
          <w:color w:val="4472C4" w:themeColor="accent1" w:themeTint="FF" w:themeShade="FF"/>
          <w:lang w:val="ca-ES"/>
        </w:rPr>
        <w:t>blockchain</w:t>
      </w:r>
      <w:r w:rsidRPr="0B12BD43" w:rsidR="0B12BD43">
        <w:rPr>
          <w:color w:val="4472C4" w:themeColor="accent1" w:themeTint="FF" w:themeShade="FF"/>
          <w:lang w:val="ca-ES"/>
        </w:rPr>
        <w:t>.</w:t>
      </w:r>
    </w:p>
    <w:p w:rsidR="0B12BD43" w:rsidP="0B12BD43" w:rsidRDefault="0B12BD43" w14:paraId="702C3702" w14:textId="492BBAB5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009A1312" w:rsidP="0026501A" w:rsidRDefault="009A1312" w14:paraId="2EA075B7" w14:textId="68EF6A6D">
      <w:pPr>
        <w:pStyle w:val="Prrafodelista"/>
        <w:numPr>
          <w:ilvl w:val="0"/>
          <w:numId w:val="3"/>
        </w:numPr>
        <w:rPr>
          <w:lang w:val="ca-ES"/>
        </w:rPr>
      </w:pPr>
      <w:r w:rsidRPr="0B12BD43" w:rsidR="0B12BD43">
        <w:rPr>
          <w:lang w:val="ca-ES"/>
        </w:rPr>
        <w:t>Defineix OPEX i CAPEX i posa un exemple (relacionat amb informàtica)</w:t>
      </w:r>
    </w:p>
    <w:p w:rsidR="0B12BD43" w:rsidP="0B12BD43" w:rsidRDefault="0B12BD43" w14:paraId="4E5DC69C" w14:textId="23A5E25F">
      <w:pPr>
        <w:pStyle w:val="Normal"/>
        <w:ind w:left="0" w:firstLine="708"/>
        <w:jc w:val="both"/>
        <w:rPr>
          <w:lang w:val="ca-ES"/>
        </w:rPr>
      </w:pPr>
      <w:r w:rsidRPr="0B12BD43" w:rsidR="0B12BD43">
        <w:rPr>
          <w:color w:val="4472C4" w:themeColor="accent1" w:themeTint="FF" w:themeShade="FF"/>
          <w:lang w:val="ca-ES"/>
        </w:rPr>
        <w:t xml:space="preserve">CAPEX (Capital </w:t>
      </w:r>
      <w:r w:rsidRPr="0B12BD43" w:rsidR="0B12BD43">
        <w:rPr>
          <w:color w:val="4472C4" w:themeColor="accent1" w:themeTint="FF" w:themeShade="FF"/>
          <w:lang w:val="ca-ES"/>
        </w:rPr>
        <w:t>Expenditures</w:t>
      </w:r>
      <w:r w:rsidRPr="0B12BD43" w:rsidR="0B12BD43">
        <w:rPr>
          <w:color w:val="4472C4" w:themeColor="accent1" w:themeTint="FF" w:themeShade="FF"/>
          <w:lang w:val="ca-ES"/>
        </w:rPr>
        <w:t>) són els costos o despenses de material físic mentre que OPEX (</w:t>
      </w:r>
      <w:r w:rsidRPr="0B12BD43" w:rsidR="0B12BD43">
        <w:rPr>
          <w:color w:val="4472C4" w:themeColor="accent1" w:themeTint="FF" w:themeShade="FF"/>
          <w:lang w:val="ca-ES"/>
        </w:rPr>
        <w:t>Operation</w:t>
      </w:r>
      <w:r w:rsidRPr="0B12BD43" w:rsidR="0B12BD43">
        <w:rPr>
          <w:color w:val="4472C4" w:themeColor="accent1" w:themeTint="FF" w:themeShade="FF"/>
          <w:lang w:val="ca-ES"/>
        </w:rPr>
        <w:t xml:space="preserve"> </w:t>
      </w:r>
      <w:r w:rsidRPr="0B12BD43" w:rsidR="0B12BD43">
        <w:rPr>
          <w:color w:val="4472C4" w:themeColor="accent1" w:themeTint="FF" w:themeShade="FF"/>
          <w:lang w:val="ca-ES"/>
        </w:rPr>
        <w:t>Expenditures</w:t>
      </w:r>
      <w:r w:rsidRPr="0B12BD43" w:rsidR="0B12BD43">
        <w:rPr>
          <w:color w:val="4472C4" w:themeColor="accent1" w:themeTint="FF" w:themeShade="FF"/>
          <w:lang w:val="ca-ES"/>
        </w:rPr>
        <w:t>) són els diners utilitzats en serveis o accions.</w:t>
      </w:r>
    </w:p>
    <w:p w:rsidR="0B12BD43" w:rsidP="0B12BD43" w:rsidRDefault="0B12BD43" w14:paraId="3C1AB9BB" w14:textId="2F4E5D00">
      <w:pPr>
        <w:pStyle w:val="Normal"/>
        <w:ind w:left="0" w:firstLine="708"/>
        <w:jc w:val="both"/>
        <w:rPr>
          <w:color w:val="4472C4" w:themeColor="accent1" w:themeTint="FF" w:themeShade="FF"/>
          <w:lang w:val="ca-ES"/>
        </w:rPr>
      </w:pPr>
    </w:p>
    <w:p w:rsidR="0B12BD43" w:rsidP="0B12BD43" w:rsidRDefault="0B12BD43" w14:paraId="49EF484E" w14:textId="6D922649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  <w:rPr>
          <w:color w:val="4472C4" w:themeColor="accent1" w:themeTint="FF" w:themeShade="FF"/>
          <w:lang w:val="ca-ES"/>
        </w:rPr>
      </w:pPr>
      <w:r w:rsidRPr="0B12BD43" w:rsidR="0B12BD43">
        <w:rPr>
          <w:color w:val="4472C4" w:themeColor="accent1" w:themeTint="FF" w:themeShade="FF"/>
          <w:lang w:val="ca-ES"/>
        </w:rPr>
        <w:t>Per exemple, en la informàtica, CAPEX podria ser comprar ordinadors nous pels programadors de la empresa i OPEX podria ser comprar la subscripció de Visual Studio Pro per a un entorn més agradable.</w:t>
      </w:r>
    </w:p>
    <w:p w:rsidR="0B12BD43" w:rsidP="0B12BD43" w:rsidRDefault="0B12BD43" w14:paraId="186F3B68" w14:textId="5E074C4B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both"/>
        <w:rPr>
          <w:noProof w:val="0"/>
          <w:color w:val="4472C4" w:themeColor="accent1" w:themeTint="FF" w:themeShade="FF"/>
          <w:lang w:val="ca-ES"/>
        </w:rPr>
      </w:pPr>
    </w:p>
    <w:p w:rsidR="0026501A" w:rsidP="0026501A" w:rsidRDefault="0026501A" w14:paraId="003CCF4C" w14:textId="63240687">
      <w:pPr>
        <w:pStyle w:val="Prrafodelista"/>
        <w:numPr>
          <w:ilvl w:val="0"/>
          <w:numId w:val="3"/>
        </w:numPr>
        <w:rPr>
          <w:noProof w:val="0"/>
          <w:lang w:val="ca-ES"/>
        </w:rPr>
      </w:pPr>
      <w:r w:rsidRPr="0B12BD43" w:rsidR="0B12BD43">
        <w:rPr>
          <w:noProof w:val="0"/>
          <w:lang w:val="ca-ES"/>
        </w:rPr>
        <w:t xml:space="preserve">Descriu amb les teves pròpies paraules </w:t>
      </w:r>
      <w:r w:rsidRPr="0B12BD43" w:rsidR="0B12BD43">
        <w:rPr>
          <w:noProof w:val="0"/>
          <w:lang w:val="ca-ES"/>
        </w:rPr>
        <w:t>IaaS</w:t>
      </w:r>
      <w:r w:rsidRPr="0B12BD43" w:rsidR="0B12BD43">
        <w:rPr>
          <w:noProof w:val="0"/>
          <w:lang w:val="ca-ES"/>
        </w:rPr>
        <w:t xml:space="preserve">, </w:t>
      </w:r>
      <w:r w:rsidRPr="0B12BD43" w:rsidR="0B12BD43">
        <w:rPr>
          <w:noProof w:val="0"/>
          <w:lang w:val="ca-ES"/>
        </w:rPr>
        <w:t>PaaS</w:t>
      </w:r>
      <w:r w:rsidRPr="0B12BD43" w:rsidR="0B12BD43">
        <w:rPr>
          <w:noProof w:val="0"/>
          <w:lang w:val="ca-ES"/>
        </w:rPr>
        <w:t xml:space="preserve"> i SaaS. Posa un exemple de un </w:t>
      </w:r>
      <w:r w:rsidRPr="0B12BD43" w:rsidR="0B12BD43">
        <w:rPr>
          <w:noProof w:val="0"/>
          <w:lang w:val="ca-ES"/>
        </w:rPr>
        <w:t xml:space="preserve">d’ells </w:t>
      </w:r>
      <w:r w:rsidRPr="0B12BD43" w:rsidR="0B12BD43">
        <w:rPr>
          <w:noProof w:val="0"/>
          <w:lang w:val="ca-ES"/>
        </w:rPr>
        <w:t>(</w:t>
      </w:r>
      <w:r w:rsidRPr="0B12BD43" w:rsidR="0B12BD43">
        <w:rPr>
          <w:noProof w:val="0"/>
          <w:lang w:val="ca-ES"/>
        </w:rPr>
        <w:t xml:space="preserve">NOMÉS UN i </w:t>
      </w:r>
      <w:r w:rsidRPr="0B12BD43" w:rsidR="0B12BD43">
        <w:rPr>
          <w:noProof w:val="0"/>
          <w:lang w:val="ca-ES"/>
        </w:rPr>
        <w:t xml:space="preserve">no utilitzat a classe) </w:t>
      </w:r>
      <w:r w:rsidRPr="0B12BD43" w:rsidR="0B12BD43">
        <w:rPr>
          <w:noProof w:val="0"/>
          <w:lang w:val="ca-ES"/>
        </w:rPr>
        <w:t xml:space="preserve">i justifica perquè penses que és </w:t>
      </w:r>
      <w:r w:rsidRPr="0B12BD43" w:rsidR="0B12BD43">
        <w:rPr>
          <w:noProof w:val="0"/>
          <w:lang w:val="ca-ES"/>
        </w:rPr>
        <w:t>IaaS</w:t>
      </w:r>
      <w:r w:rsidRPr="0B12BD43" w:rsidR="0B12BD43">
        <w:rPr>
          <w:noProof w:val="0"/>
          <w:lang w:val="ca-ES"/>
        </w:rPr>
        <w:t xml:space="preserve">, </w:t>
      </w:r>
      <w:r w:rsidRPr="0B12BD43" w:rsidR="0B12BD43">
        <w:rPr>
          <w:noProof w:val="0"/>
          <w:lang w:val="ca-ES"/>
        </w:rPr>
        <w:t>PaaS</w:t>
      </w:r>
      <w:r w:rsidRPr="0B12BD43" w:rsidR="0B12BD43">
        <w:rPr>
          <w:noProof w:val="0"/>
          <w:lang w:val="ca-ES"/>
        </w:rPr>
        <w:t xml:space="preserve"> o SaaS</w:t>
      </w:r>
    </w:p>
    <w:p w:rsidR="0B12BD43" w:rsidP="0B12BD43" w:rsidRDefault="0B12BD43" w14:paraId="39815533" w14:textId="473675ED">
      <w:pPr>
        <w:pStyle w:val="Normal"/>
        <w:ind w:left="0"/>
        <w:jc w:val="both"/>
        <w:rPr>
          <w:noProof w:val="0"/>
          <w:color w:val="4472C4" w:themeColor="accent1" w:themeTint="FF" w:themeShade="FF"/>
          <w:lang w:val="ca-ES"/>
        </w:rPr>
      </w:pP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IaaS –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Infrastructure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as a Service: La empresa ofereix un lloc físic on estaran els servidors i el hardware del client</w:t>
      </w:r>
    </w:p>
    <w:p w:rsidR="0B12BD43" w:rsidP="0B12BD43" w:rsidRDefault="0B12BD43" w14:paraId="47784EEE" w14:textId="6756BA19">
      <w:pPr>
        <w:pStyle w:val="Normal"/>
        <w:ind w:left="0"/>
        <w:jc w:val="both"/>
        <w:rPr>
          <w:noProof w:val="0"/>
          <w:color w:val="4472C4" w:themeColor="accent1" w:themeTint="FF" w:themeShade="FF"/>
          <w:lang w:val="ca-ES"/>
        </w:rPr>
      </w:pP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PaaS –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Platform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as a Service: La empresa ofereix la plataforma que serà utilitzada per a que client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treb</w:t>
      </w:r>
      <w:r w:rsidRPr="0B12BD43" w:rsidR="0B12BD43">
        <w:rPr>
          <w:noProof w:val="0"/>
          <w:color w:val="4472C4" w:themeColor="accent1" w:themeTint="FF" w:themeShade="FF"/>
          <w:lang w:val="ca-ES"/>
        </w:rPr>
        <w:t>alli</w:t>
      </w:r>
    </w:p>
    <w:p w:rsidR="0B12BD43" w:rsidP="0B12BD43" w:rsidRDefault="0B12BD43" w14:paraId="6AA630A3" w14:textId="688E988E">
      <w:pPr>
        <w:pStyle w:val="Normal"/>
        <w:ind w:left="0"/>
        <w:jc w:val="both"/>
        <w:rPr>
          <w:noProof w:val="0"/>
          <w:color w:val="4472C4" w:themeColor="accent1" w:themeTint="FF" w:themeShade="FF"/>
          <w:lang w:val="ca-ES"/>
        </w:rPr>
      </w:pP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SaaS – Software as a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service</w:t>
      </w:r>
      <w:r w:rsidRPr="0B12BD43" w:rsidR="0B12BD43">
        <w:rPr>
          <w:noProof w:val="0"/>
          <w:color w:val="4472C4" w:themeColor="accent1" w:themeTint="FF" w:themeShade="FF"/>
          <w:lang w:val="ca-ES"/>
        </w:rPr>
        <w:t>: La empresa ofereix tot el software necessari per a que el client pugui treballar.</w:t>
      </w:r>
    </w:p>
    <w:p w:rsidR="0B12BD43" w:rsidP="0B12BD43" w:rsidRDefault="0B12BD43" w14:paraId="66919385" w14:textId="7AA4C112">
      <w:pPr>
        <w:pStyle w:val="Normal"/>
        <w:ind w:left="0"/>
        <w:jc w:val="both"/>
        <w:rPr>
          <w:noProof w:val="0"/>
          <w:color w:val="4472C4" w:themeColor="accent1" w:themeTint="FF" w:themeShade="FF"/>
          <w:lang w:val="ca-ES"/>
        </w:rPr>
      </w:pPr>
    </w:p>
    <w:p w:rsidR="0B12BD43" w:rsidP="0B12BD43" w:rsidRDefault="0B12BD43" w14:paraId="32316010" w14:textId="55F2604E">
      <w:pPr>
        <w:pStyle w:val="Normal"/>
        <w:ind w:left="0"/>
        <w:jc w:val="both"/>
        <w:rPr>
          <w:noProof w:val="0"/>
          <w:color w:val="4472C4" w:themeColor="accent1" w:themeTint="FF" w:themeShade="FF"/>
          <w:lang w:val="ca-ES"/>
        </w:rPr>
      </w:pP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Per exemple,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Google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App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Engine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és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PaaS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, ja que ofereix una plataforma que pot suportar l’ús de bases de dades, diferents softwares, i on es pot desenvolupar qualsevol </w:t>
      </w:r>
      <w:r w:rsidRPr="0B12BD43" w:rsidR="0B12BD43">
        <w:rPr>
          <w:noProof w:val="0"/>
          <w:color w:val="4472C4" w:themeColor="accent1" w:themeTint="FF" w:themeShade="FF"/>
          <w:lang w:val="ca-ES"/>
        </w:rPr>
        <w:t>App</w:t>
      </w:r>
      <w:r w:rsidRPr="0B12BD43" w:rsidR="0B12BD43">
        <w:rPr>
          <w:noProof w:val="0"/>
          <w:color w:val="4472C4" w:themeColor="accent1" w:themeTint="FF" w:themeShade="FF"/>
          <w:lang w:val="ca-ES"/>
        </w:rPr>
        <w:t xml:space="preserve"> que el client vulgui.</w:t>
      </w:r>
    </w:p>
    <w:p w:rsidR="0B12BD43" w:rsidP="0B12BD43" w:rsidRDefault="0B12BD43" w14:paraId="4D1D7E60" w14:textId="5C1EB378">
      <w:pPr>
        <w:pStyle w:val="Normal"/>
        <w:ind w:left="0"/>
        <w:rPr>
          <w:noProof w:val="0"/>
          <w:lang w:val="ca-ES"/>
        </w:rPr>
      </w:pPr>
    </w:p>
    <w:p w:rsidR="00A77744" w:rsidP="0026501A" w:rsidRDefault="00A77744" w14:paraId="173448DC" w14:textId="42EFCE6F">
      <w:pPr>
        <w:pStyle w:val="Prrafodelista"/>
        <w:numPr>
          <w:ilvl w:val="0"/>
          <w:numId w:val="3"/>
        </w:numPr>
        <w:rPr>
          <w:noProof w:val="0"/>
          <w:lang w:val="ca-ES"/>
        </w:rPr>
      </w:pPr>
      <w:r w:rsidRPr="0B12BD43" w:rsidR="0B12BD43">
        <w:rPr>
          <w:noProof w:val="0"/>
          <w:lang w:val="ca-ES"/>
        </w:rPr>
        <w:t xml:space="preserve">Diferència entre </w:t>
      </w:r>
      <w:r w:rsidRPr="0B12BD43" w:rsidR="0B12BD43">
        <w:rPr>
          <w:noProof w:val="0"/>
          <w:lang w:val="ca-ES"/>
        </w:rPr>
        <w:t>fault</w:t>
      </w:r>
      <w:r w:rsidRPr="0B12BD43" w:rsidR="0B12BD43">
        <w:rPr>
          <w:noProof w:val="0"/>
          <w:lang w:val="ca-ES"/>
        </w:rPr>
        <w:t xml:space="preserve"> i error</w:t>
      </w:r>
    </w:p>
    <w:p w:rsidR="161E228E" w:rsidP="161E228E" w:rsidRDefault="161E228E" w14:paraId="6D5EB2B7" w14:textId="503B2D87">
      <w:pPr>
        <w:pStyle w:val="Normal"/>
        <w:ind w:left="0" w:firstLine="708"/>
        <w:jc w:val="both"/>
        <w:rPr>
          <w:noProof w:val="0"/>
          <w:lang w:val="ca-ES"/>
        </w:rPr>
      </w:pPr>
      <w:r w:rsidRPr="0B12BD43" w:rsidR="0B12BD43">
        <w:rPr>
          <w:noProof w:val="0"/>
          <w:color w:val="4471C4"/>
          <w:u w:val="single"/>
          <w:lang w:val="ca-ES"/>
        </w:rPr>
        <w:t>Fault</w:t>
      </w:r>
      <w:r w:rsidRPr="0B12BD43" w:rsidR="0B12BD43">
        <w:rPr>
          <w:noProof w:val="0"/>
          <w:color w:val="4471C4"/>
          <w:lang w:val="ca-ES"/>
        </w:rPr>
        <w:t xml:space="preserve"> és un contratemps o problema que sempre acabarà ocorrent i no es pot evitar (per exemple, que el hardware es torni boig per un raig còsmic o sofrir un atac cibernètic) mentre que un </w:t>
      </w:r>
      <w:r w:rsidRPr="0B12BD43" w:rsidR="0B12BD43">
        <w:rPr>
          <w:noProof w:val="0"/>
          <w:color w:val="4471C4"/>
          <w:u w:val="single"/>
          <w:lang w:val="ca-ES"/>
        </w:rPr>
        <w:t>Error</w:t>
      </w:r>
      <w:r w:rsidRPr="0B12BD43" w:rsidR="0B12BD43">
        <w:rPr>
          <w:noProof w:val="0"/>
          <w:color w:val="4471C4"/>
          <w:lang w:val="ca-ES"/>
        </w:rPr>
        <w:t xml:space="preserve"> sí es pot evitar o almenys preveure per a que no passi (per exemple, no utilitzar un hardware compatible amb l’arquitectura ja establerta).</w:t>
      </w:r>
    </w:p>
    <w:p w:rsidR="161E228E" w:rsidP="0B12BD43" w:rsidRDefault="161E228E" w14:paraId="6103BB90" w14:textId="6AAB312B">
      <w:pPr>
        <w:pStyle w:val="Normal"/>
        <w:ind w:left="0"/>
        <w:jc w:val="both"/>
        <w:rPr>
          <w:noProof w:val="0"/>
          <w:color w:val="4471C4" w:themeColor="accent1" w:themeTint="FF" w:themeShade="FF"/>
          <w:lang w:val="ca-ES"/>
        </w:rPr>
      </w:pPr>
    </w:p>
    <w:p w:rsidR="00A77744" w:rsidP="0026501A" w:rsidRDefault="00A77744" w14:paraId="04CF4129" w14:textId="510DA893">
      <w:pPr>
        <w:pStyle w:val="Prrafodelista"/>
        <w:numPr>
          <w:ilvl w:val="0"/>
          <w:numId w:val="3"/>
        </w:numPr>
        <w:rPr>
          <w:noProof w:val="0"/>
          <w:lang w:val="ca-ES"/>
        </w:rPr>
      </w:pPr>
      <w:r w:rsidRPr="0B12BD43" w:rsidR="0B12BD43">
        <w:rPr>
          <w:noProof w:val="0"/>
          <w:lang w:val="ca-ES"/>
        </w:rPr>
        <w:t>Importància de tenir un SLA</w:t>
      </w:r>
    </w:p>
    <w:p w:rsidR="007966B5" w:rsidP="0B12BD43" w:rsidRDefault="007966B5" w14:paraId="693E4328" w14:textId="3ED24AAB">
      <w:pPr>
        <w:jc w:val="both"/>
        <w:rPr>
          <w:color w:val="4472C4" w:themeColor="accent1" w:themeTint="FF" w:themeShade="FF"/>
          <w:lang w:val="ca-ES"/>
        </w:rPr>
      </w:pPr>
      <w:r w:rsidRPr="0B12BD43" w:rsidR="0B12BD43">
        <w:rPr>
          <w:color w:val="4472C4" w:themeColor="accent1" w:themeTint="FF" w:themeShade="FF"/>
          <w:lang w:val="ca-ES"/>
        </w:rPr>
        <w:t>És trivial que per a que dues empreses tinguin un contracte no han d’haver discordances, per tant, un acord exacte sobre les condicions de se</w:t>
      </w:r>
      <w:r w:rsidRPr="0B12BD43" w:rsidR="0B12BD43">
        <w:rPr>
          <w:color w:val="4472C4" w:themeColor="accent1" w:themeTint="FF" w:themeShade="FF"/>
          <w:lang w:val="ca-ES"/>
        </w:rPr>
        <w:t>guret</w:t>
      </w:r>
      <w:r w:rsidRPr="0B12BD43" w:rsidR="0B12BD43">
        <w:rPr>
          <w:color w:val="4472C4" w:themeColor="accent1" w:themeTint="FF" w:themeShade="FF"/>
          <w:lang w:val="ca-ES"/>
        </w:rPr>
        <w:t>a</w:t>
      </w:r>
      <w:r w:rsidRPr="0B12BD43" w:rsidR="0B12BD43">
        <w:rPr>
          <w:color w:val="4472C4" w:themeColor="accent1" w:themeTint="FF" w:themeShade="FF"/>
          <w:lang w:val="ca-ES"/>
        </w:rPr>
        <w:t>t (</w:t>
      </w:r>
      <w:r w:rsidRPr="0B12BD43" w:rsidR="0B12BD43">
        <w:rPr>
          <w:color w:val="4472C4" w:themeColor="accent1" w:themeTint="FF" w:themeShade="FF"/>
          <w:lang w:val="ca-ES"/>
        </w:rPr>
        <w:t>Fault</w:t>
      </w:r>
      <w:r w:rsidRPr="0B12BD43" w:rsidR="0B12BD43">
        <w:rPr>
          <w:color w:val="4472C4" w:themeColor="accent1" w:themeTint="FF" w:themeShade="FF"/>
          <w:lang w:val="ca-ES"/>
        </w:rPr>
        <w:t xml:space="preserve"> </w:t>
      </w:r>
      <w:r w:rsidRPr="0B12BD43" w:rsidR="0B12BD43">
        <w:rPr>
          <w:color w:val="4472C4" w:themeColor="accent1" w:themeTint="FF" w:themeShade="FF"/>
          <w:lang w:val="ca-ES"/>
        </w:rPr>
        <w:t>t</w:t>
      </w:r>
      <w:r w:rsidRPr="0B12BD43" w:rsidR="0B12BD43">
        <w:rPr>
          <w:color w:val="4472C4" w:themeColor="accent1" w:themeTint="FF" w:themeShade="FF"/>
          <w:lang w:val="ca-ES"/>
        </w:rPr>
        <w:t>ol</w:t>
      </w:r>
      <w:r w:rsidRPr="0B12BD43" w:rsidR="0B12BD43">
        <w:rPr>
          <w:color w:val="4472C4" w:themeColor="accent1" w:themeTint="FF" w:themeShade="FF"/>
          <w:lang w:val="ca-ES"/>
        </w:rPr>
        <w:t>erance</w:t>
      </w:r>
      <w:r w:rsidRPr="0B12BD43" w:rsidR="0B12BD43">
        <w:rPr>
          <w:color w:val="4472C4" w:themeColor="accent1" w:themeTint="FF" w:themeShade="FF"/>
          <w:lang w:val="ca-ES"/>
        </w:rPr>
        <w:t xml:space="preserve">, </w:t>
      </w:r>
      <w:r w:rsidRPr="0B12BD43" w:rsidR="0B12BD43">
        <w:rPr>
          <w:color w:val="4472C4" w:themeColor="accent1" w:themeTint="FF" w:themeShade="FF"/>
          <w:lang w:val="ca-ES"/>
        </w:rPr>
        <w:t>Avai</w:t>
      </w:r>
      <w:r w:rsidRPr="0B12BD43" w:rsidR="0B12BD43">
        <w:rPr>
          <w:color w:val="4472C4" w:themeColor="accent1" w:themeTint="FF" w:themeShade="FF"/>
          <w:lang w:val="ca-ES"/>
        </w:rPr>
        <w:t>la</w:t>
      </w:r>
      <w:r w:rsidRPr="0B12BD43" w:rsidR="0B12BD43">
        <w:rPr>
          <w:color w:val="4472C4" w:themeColor="accent1" w:themeTint="FF" w:themeShade="FF"/>
          <w:lang w:val="ca-ES"/>
        </w:rPr>
        <w:t>bility</w:t>
      </w:r>
      <w:r w:rsidRPr="0B12BD43" w:rsidR="0B12BD43">
        <w:rPr>
          <w:color w:val="4472C4" w:themeColor="accent1" w:themeTint="FF" w:themeShade="FF"/>
          <w:lang w:val="ca-ES"/>
        </w:rPr>
        <w:t xml:space="preserve">, </w:t>
      </w:r>
      <w:r w:rsidRPr="0B12BD43" w:rsidR="0B12BD43">
        <w:rPr>
          <w:color w:val="4472C4" w:themeColor="accent1" w:themeTint="FF" w:themeShade="FF"/>
          <w:lang w:val="ca-ES"/>
        </w:rPr>
        <w:t>D</w:t>
      </w:r>
      <w:r w:rsidRPr="0B12BD43" w:rsidR="0B12BD43">
        <w:rPr>
          <w:color w:val="4472C4" w:themeColor="accent1" w:themeTint="FF" w:themeShade="FF"/>
          <w:lang w:val="ca-ES"/>
        </w:rPr>
        <w:t>isaster</w:t>
      </w:r>
      <w:r w:rsidRPr="0B12BD43" w:rsidR="0B12BD43">
        <w:rPr>
          <w:color w:val="4472C4" w:themeColor="accent1" w:themeTint="FF" w:themeShade="FF"/>
          <w:lang w:val="ca-ES"/>
        </w:rPr>
        <w:t xml:space="preserve"> </w:t>
      </w:r>
      <w:r w:rsidRPr="0B12BD43" w:rsidR="0B12BD43">
        <w:rPr>
          <w:color w:val="4472C4" w:themeColor="accent1" w:themeTint="FF" w:themeShade="FF"/>
          <w:lang w:val="ca-ES"/>
        </w:rPr>
        <w:t>recovery</w:t>
      </w:r>
      <w:r w:rsidRPr="0B12BD43" w:rsidR="0B12BD43">
        <w:rPr>
          <w:color w:val="4472C4" w:themeColor="accent1" w:themeTint="FF" w:themeShade="FF"/>
          <w:lang w:val="ca-ES"/>
        </w:rPr>
        <w:t>...) és essencial ja que obliga a que les dues bandes compleixin les seves obligacions i el treball sigui de millor qualitat.</w:t>
      </w:r>
    </w:p>
    <w:p w:rsidR="161E228E" w:rsidP="161E228E" w:rsidRDefault="161E228E" w14:paraId="48C69412" w14:textId="5E4C05A1">
      <w:pPr>
        <w:pStyle w:val="Normal"/>
        <w:rPr>
          <w:lang w:val="ca-ES"/>
        </w:rPr>
      </w:pPr>
    </w:p>
    <w:p w:rsidR="007966B5" w:rsidP="007966B5" w:rsidRDefault="007966B5" w14:paraId="7EED7447" w14:textId="629701A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</w:t>
      </w:r>
      <w:r w:rsidR="00A6476E">
        <w:rPr>
          <w:lang w:val="ca-ES"/>
        </w:rPr>
        <w:t>. Recorda que en aquest cas s’ha de lliurar en un altre apartat de pràctiques.</w:t>
      </w:r>
    </w:p>
    <w:p w:rsidR="007966B5" w:rsidP="007966B5" w:rsidRDefault="007966B5" w14:paraId="6B77308A" w14:textId="568E180A">
      <w:pPr>
        <w:rPr>
          <w:lang w:val="ca-ES"/>
        </w:rPr>
      </w:pPr>
    </w:p>
    <w:p w:rsidRPr="007966B5" w:rsidR="007966B5" w:rsidP="007966B5" w:rsidRDefault="003816C6" w14:paraId="243D25DB" w14:textId="5D5A1AC7">
      <w:pPr>
        <w:rPr>
          <w:lang w:val="ca-ES"/>
        </w:rPr>
      </w:pPr>
      <w:r>
        <w:rPr>
          <w:lang w:val="ca-ES"/>
        </w:rPr>
        <w:t xml:space="preserve">Fes una anàlisi del creixement del tràfic mundial degut a xarxes socials, missatgeria instantània, </w:t>
      </w:r>
      <w:proofErr w:type="spellStart"/>
      <w:r>
        <w:rPr>
          <w:lang w:val="ca-ES"/>
        </w:rPr>
        <w:t>streaming</w:t>
      </w:r>
      <w:proofErr w:type="spellEnd"/>
      <w:r>
        <w:rPr>
          <w:lang w:val="ca-ES"/>
        </w:rPr>
        <w:t xml:space="preserve"> (TV, música, ...). Creixement, impacte, previsions. Quines activitats creixeran més? (unes 3-4 pàgines, sense incloure referències)</w:t>
      </w:r>
    </w:p>
    <w:sectPr w:rsidRPr="007966B5" w:rsidR="007966B5" w:rsidSect="00370485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84678">
    <w:abstractNumId w:val="1"/>
  </w:num>
  <w:num w:numId="2" w16cid:durableId="1116555949">
    <w:abstractNumId w:val="0"/>
  </w:num>
  <w:num w:numId="3" w16cid:durableId="624586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37A6A"/>
    <w:rsid w:val="000701E7"/>
    <w:rsid w:val="000C21D3"/>
    <w:rsid w:val="00191D94"/>
    <w:rsid w:val="0026501A"/>
    <w:rsid w:val="002B131F"/>
    <w:rsid w:val="002F7184"/>
    <w:rsid w:val="00370485"/>
    <w:rsid w:val="003816C6"/>
    <w:rsid w:val="0049295F"/>
    <w:rsid w:val="00565837"/>
    <w:rsid w:val="006A1BAD"/>
    <w:rsid w:val="00774CF2"/>
    <w:rsid w:val="007966B5"/>
    <w:rsid w:val="007B474A"/>
    <w:rsid w:val="0084191B"/>
    <w:rsid w:val="009312F2"/>
    <w:rsid w:val="009A1312"/>
    <w:rsid w:val="00A6476E"/>
    <w:rsid w:val="00A77744"/>
    <w:rsid w:val="00B5710C"/>
    <w:rsid w:val="00D72B12"/>
    <w:rsid w:val="00DF48C4"/>
    <w:rsid w:val="0B12BD43"/>
    <w:rsid w:val="161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DF48C4"/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numbering" w:styleId="David" w:customStyle="1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styleId="Ttulo1Car" w:customStyle="1">
    <w:name w:val="Título 1 Car"/>
    <w:basedOn w:val="Fuentedeprrafopredeter"/>
    <w:link w:val="Ttulo1"/>
    <w:uiPriority w:val="9"/>
    <w:rsid w:val="009A13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JOAN SALES DE MARCOS</lastModifiedBy>
  <revision>4</revision>
  <dcterms:created xsi:type="dcterms:W3CDTF">2023-09-20T17:08:00.0000000Z</dcterms:created>
  <dcterms:modified xsi:type="dcterms:W3CDTF">2023-09-22T18:23:19.3127877Z</dcterms:modified>
</coreProperties>
</file>