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BAD" w:rsidP="009A1312" w:rsidRDefault="009A1312" w14:paraId="697DA351" w14:textId="28F1BED5">
      <w:pPr>
        <w:pStyle w:val="Ttulo1"/>
        <w:rPr>
          <w:lang w:val="ca-ES"/>
        </w:rPr>
      </w:pPr>
      <w:r>
        <w:rPr>
          <w:lang w:val="ca-ES"/>
        </w:rPr>
        <w:t>Activitat AS 0</w:t>
      </w:r>
      <w:r w:rsidR="00772B02">
        <w:rPr>
          <w:lang w:val="ca-ES"/>
        </w:rPr>
        <w:t>2</w:t>
      </w:r>
    </w:p>
    <w:p w:rsidR="009A1312" w:rsidP="009A1312" w:rsidRDefault="005A7258" w14:paraId="7CF1E095" w14:textId="5F413ABC">
      <w:pPr>
        <w:rPr>
          <w:lang w:val="ca-ES"/>
        </w:rPr>
      </w:pPr>
      <w:r>
        <w:rPr>
          <w:lang w:val="ca-ES"/>
        </w:rPr>
        <w:t xml:space="preserve">Com funcionen els sistemes d’emmagatzematge </w:t>
      </w:r>
      <w:r w:rsidR="009A1312">
        <w:rPr>
          <w:lang w:val="ca-ES"/>
        </w:rPr>
        <w:t>(</w:t>
      </w:r>
      <w:r>
        <w:rPr>
          <w:lang w:val="ca-ES"/>
        </w:rPr>
        <w:t xml:space="preserve">classe </w:t>
      </w:r>
      <w:r w:rsidR="00301F82">
        <w:rPr>
          <w:lang w:val="ca-ES"/>
        </w:rPr>
        <w:t xml:space="preserve">del </w:t>
      </w:r>
      <w:r w:rsidR="0006612E">
        <w:rPr>
          <w:lang w:val="ca-ES"/>
        </w:rPr>
        <w:t>14</w:t>
      </w:r>
      <w:r w:rsidR="0015282E">
        <w:rPr>
          <w:lang w:val="ca-ES"/>
        </w:rPr>
        <w:t xml:space="preserve"> de </w:t>
      </w:r>
      <w:r w:rsidR="0006612E">
        <w:rPr>
          <w:lang w:val="ca-ES"/>
        </w:rPr>
        <w:t>setembre</w:t>
      </w:r>
      <w:r w:rsidR="009A1312">
        <w:rPr>
          <w:lang w:val="ca-ES"/>
        </w:rPr>
        <w:t>)</w:t>
      </w:r>
    </w:p>
    <w:p w:rsidR="007966B5" w:rsidP="009A1312" w:rsidRDefault="007966B5" w14:paraId="6F48A034" w14:textId="5036D045">
      <w:pPr>
        <w:rPr>
          <w:lang w:val="ca-ES"/>
        </w:rPr>
      </w:pPr>
    </w:p>
    <w:p w:rsidRPr="007966B5" w:rsidR="007966B5" w:rsidP="009A1312" w:rsidRDefault="007966B5" w14:paraId="61E0B7C3" w14:textId="3EF00B5B">
      <w:pPr>
        <w:rPr>
          <w:color w:val="FFFFFF" w:themeColor="background1"/>
          <w:lang w:val="ca-ES"/>
        </w:rPr>
      </w:pPr>
      <w:r w:rsidRPr="007966B5">
        <w:rPr>
          <w:color w:val="FFFFFF" w:themeColor="background1"/>
          <w:highlight w:val="red"/>
          <w:lang w:val="ca-ES"/>
        </w:rPr>
        <w:t xml:space="preserve">DATA LÍMIT DE LLIURAMENT: </w:t>
      </w:r>
      <w:r w:rsidR="0006612E">
        <w:rPr>
          <w:color w:val="FFFFFF" w:themeColor="background1"/>
          <w:highlight w:val="red"/>
          <w:lang w:val="ca-ES"/>
        </w:rPr>
        <w:t>Dilluns 25 de setembre</w:t>
      </w:r>
      <w:r w:rsidRPr="007966B5">
        <w:rPr>
          <w:color w:val="FFFFFF" w:themeColor="background1"/>
          <w:highlight w:val="red"/>
          <w:lang w:val="ca-ES"/>
        </w:rPr>
        <w:t>, a mitjanit</w:t>
      </w:r>
    </w:p>
    <w:p w:rsidR="009A1312" w:rsidP="009A1312" w:rsidRDefault="009A1312" w14:paraId="2C89559E" w14:textId="2BA6695D">
      <w:pPr>
        <w:rPr>
          <w:lang w:val="ca-ES"/>
        </w:rPr>
      </w:pPr>
    </w:p>
    <w:p w:rsidR="6E063612" w:rsidP="6E063612" w:rsidRDefault="6E063612" w14:paraId="31D2FA46" w14:textId="14CF10F3">
      <w:pPr>
        <w:pStyle w:val="Normal"/>
        <w:bidi w:val="0"/>
        <w:spacing w:before="0" w:beforeAutospacing="off" w:after="0" w:afterAutospacing="off" w:line="259" w:lineRule="auto"/>
        <w:ind w:left="0" w:right="0"/>
        <w:jc w:val="left"/>
        <w:rPr>
          <w:lang w:val="ca-ES"/>
        </w:rPr>
      </w:pPr>
      <w:r w:rsidRPr="6E063612" w:rsidR="6E063612">
        <w:rPr>
          <w:lang w:val="ca-ES"/>
        </w:rPr>
        <w:t>NOM i COGNOMS: Joan sales de Marcos</w:t>
      </w:r>
    </w:p>
    <w:p w:rsidRPr="0026501A" w:rsidR="0026501A" w:rsidP="0026501A" w:rsidRDefault="0026501A" w14:paraId="02C888B2" w14:textId="77777777">
      <w:pPr>
        <w:rPr>
          <w:lang w:val="ca-ES"/>
        </w:rPr>
      </w:pPr>
    </w:p>
    <w:p w:rsidRPr="006476AA" w:rsidR="0026501A" w:rsidP="006476AA" w:rsidRDefault="0066387A" w14:paraId="003CCF4C" w14:textId="0FEE04B8">
      <w:pPr>
        <w:rPr>
          <w:lang w:val="ca-ES"/>
        </w:rPr>
      </w:pPr>
      <w:r w:rsidRPr="006476AA">
        <w:rPr>
          <w:lang w:val="ca-ES"/>
        </w:rPr>
        <w:t>Descriu amb les teves paraules els següents conceptes</w:t>
      </w:r>
      <w:r w:rsidRPr="006476AA" w:rsidR="00772B02">
        <w:rPr>
          <w:lang w:val="ca-ES"/>
        </w:rPr>
        <w:t xml:space="preserve"> o idees</w:t>
      </w:r>
      <w:r w:rsidRPr="006476AA">
        <w:rPr>
          <w:lang w:val="ca-ES"/>
        </w:rPr>
        <w:t>:</w:t>
      </w:r>
    </w:p>
    <w:p w:rsidR="0066387A" w:rsidP="0066387A" w:rsidRDefault="006055D0" w14:paraId="5C769880" w14:textId="3D75DFE6">
      <w:pPr>
        <w:pStyle w:val="Prrafodelista"/>
        <w:numPr>
          <w:ilvl w:val="1"/>
          <w:numId w:val="3"/>
        </w:numPr>
        <w:rPr>
          <w:lang w:val="ca-ES"/>
        </w:rPr>
      </w:pPr>
      <w:r w:rsidRPr="6E063612" w:rsidR="6E063612">
        <w:rPr>
          <w:lang w:val="ca-ES"/>
        </w:rPr>
        <w:t xml:space="preserve">Perquè utilitza un servidor de disc elements com processador, memòria i un disc propi del servidor? </w:t>
      </w:r>
      <w:r w:rsidRPr="6E063612" w:rsidR="6E063612">
        <w:rPr>
          <w:lang w:val="ca-ES"/>
        </w:rPr>
        <w:t>Quins requeriments serien lògic que tingués?</w:t>
      </w:r>
    </w:p>
    <w:p w:rsidR="6E063612" w:rsidP="6E063612" w:rsidRDefault="6E063612" w14:paraId="3FF8323C" w14:textId="1658F549">
      <w:pPr>
        <w:pStyle w:val="Normal"/>
        <w:ind w:left="0"/>
        <w:jc w:val="both"/>
        <w:rPr>
          <w:lang w:val="ca-ES"/>
        </w:rPr>
      </w:pPr>
      <w:r w:rsidRPr="6E063612" w:rsidR="6E063612">
        <w:rPr>
          <w:color w:val="4472C4" w:themeColor="accent1" w:themeTint="FF" w:themeShade="FF"/>
          <w:lang w:val="ca-ES"/>
        </w:rPr>
        <w:t>Necessita aquests elements ja que ha de fer càlculs lògics bàsics per saber on estan les dades, calcular (i possiblement guardar-se en la seva pròpia memòria) les adreces de memòria reals, etc.</w:t>
      </w:r>
    </w:p>
    <w:p w:rsidR="6E063612" w:rsidP="6E063612" w:rsidRDefault="6E063612" w14:paraId="2F952C2E" w14:textId="49B2E82C">
      <w:pPr>
        <w:pStyle w:val="Normal"/>
        <w:ind w:left="0"/>
        <w:jc w:val="both"/>
        <w:rPr>
          <w:color w:val="4472C4" w:themeColor="accent1" w:themeTint="FF" w:themeShade="FF"/>
          <w:lang w:val="ca-ES"/>
        </w:rPr>
      </w:pPr>
    </w:p>
    <w:p w:rsidR="6E063612" w:rsidP="6E063612" w:rsidRDefault="6E063612" w14:paraId="35D9B102" w14:textId="08A8229C">
      <w:pPr>
        <w:pStyle w:val="Normal"/>
        <w:ind w:left="708" w:firstLine="708"/>
        <w:jc w:val="both"/>
        <w:rPr>
          <w:lang w:val="ca-ES"/>
        </w:rPr>
      </w:pPr>
      <w:r w:rsidRPr="6E063612" w:rsidR="6E063612">
        <w:rPr>
          <w:color w:val="4472C4" w:themeColor="accent1" w:themeTint="FF" w:themeShade="FF"/>
          <w:lang w:val="ca-ES"/>
        </w:rPr>
        <w:t xml:space="preserve"> Els càlculs per les adreces de memòria haurien de ser ràpids, per tant el processador hauria de ser bo i la memòria pròpia petita (ja que no ha de guardar molta informació i és més ràpida).</w:t>
      </w:r>
    </w:p>
    <w:p w:rsidR="6E063612" w:rsidP="6E063612" w:rsidRDefault="6E063612" w14:paraId="15D831D7" w14:textId="6395E930">
      <w:pPr>
        <w:pStyle w:val="Normal"/>
        <w:ind w:left="708" w:firstLine="708"/>
        <w:jc w:val="both"/>
        <w:rPr>
          <w:color w:val="4472C4" w:themeColor="accent1" w:themeTint="FF" w:themeShade="FF"/>
          <w:lang w:val="ca-ES"/>
        </w:rPr>
      </w:pPr>
    </w:p>
    <w:p w:rsidR="00293B15" w:rsidP="0066387A" w:rsidRDefault="005A7258" w14:paraId="0CFDDC4E" w14:textId="003C17B5">
      <w:pPr>
        <w:pStyle w:val="Prrafodelista"/>
        <w:numPr>
          <w:ilvl w:val="1"/>
          <w:numId w:val="3"/>
        </w:numPr>
        <w:rPr>
          <w:lang w:val="ca-ES"/>
        </w:rPr>
      </w:pPr>
      <w:r w:rsidRPr="6E063612" w:rsidR="6E063612">
        <w:rPr>
          <w:lang w:val="ca-ES"/>
        </w:rPr>
        <w:t xml:space="preserve">Defineix què és la tecnologia SMART i com es relaciona </w:t>
      </w:r>
      <w:r w:rsidRPr="6E063612" w:rsidR="6E063612">
        <w:rPr>
          <w:lang w:val="ca-ES"/>
        </w:rPr>
        <w:t xml:space="preserve">amb el concepte de </w:t>
      </w:r>
      <w:r w:rsidRPr="6E063612" w:rsidR="6E063612">
        <w:rPr>
          <w:i w:val="1"/>
          <w:iCs w:val="1"/>
          <w:lang w:val="ca-ES"/>
        </w:rPr>
        <w:t>spare</w:t>
      </w:r>
      <w:r w:rsidRPr="6E063612" w:rsidR="6E063612">
        <w:rPr>
          <w:i w:val="1"/>
          <w:iCs w:val="1"/>
          <w:lang w:val="ca-ES"/>
        </w:rPr>
        <w:t xml:space="preserve"> </w:t>
      </w:r>
      <w:r w:rsidRPr="6E063612" w:rsidR="6E063612">
        <w:rPr>
          <w:i w:val="1"/>
          <w:iCs w:val="1"/>
          <w:lang w:val="ca-ES"/>
        </w:rPr>
        <w:t>area</w:t>
      </w:r>
    </w:p>
    <w:p w:rsidR="6E063612" w:rsidP="6E063612" w:rsidRDefault="6E063612" w14:paraId="34AED0E0" w14:textId="46DA0C05">
      <w:pPr>
        <w:pStyle w:val="Normal"/>
        <w:ind w:left="0"/>
        <w:jc w:val="both"/>
        <w:rPr>
          <w:lang w:val="ca-ES"/>
        </w:rPr>
      </w:pPr>
      <w:r w:rsidRPr="6E063612" w:rsidR="6E063612">
        <w:rPr>
          <w:color w:val="4472C4" w:themeColor="accent1" w:themeTint="FF" w:themeShade="FF"/>
          <w:lang w:val="ca-ES"/>
        </w:rPr>
        <w:t xml:space="preserve">La tecnologia SMART consisteix en hardware que </w:t>
      </w:r>
      <w:r w:rsidRPr="6E063612" w:rsidR="6E063612">
        <w:rPr>
          <w:color w:val="4472C4" w:themeColor="accent1" w:themeTint="FF" w:themeShade="FF"/>
          <w:lang w:val="ca-ES"/>
        </w:rPr>
        <w:t>s’autoanalitza</w:t>
      </w:r>
      <w:r w:rsidRPr="6E063612" w:rsidR="6E063612">
        <w:rPr>
          <w:color w:val="4472C4" w:themeColor="accent1" w:themeTint="FF" w:themeShade="FF"/>
          <w:lang w:val="ca-ES"/>
        </w:rPr>
        <w:t xml:space="preserve"> i </w:t>
      </w:r>
      <w:r w:rsidRPr="6E063612" w:rsidR="6E063612">
        <w:rPr>
          <w:color w:val="4472C4" w:themeColor="accent1" w:themeTint="FF" w:themeShade="FF"/>
          <w:lang w:val="ca-ES"/>
        </w:rPr>
        <w:t>s’autodiagnostica</w:t>
      </w:r>
      <w:r w:rsidRPr="6E063612" w:rsidR="6E063612">
        <w:rPr>
          <w:color w:val="4472C4" w:themeColor="accent1" w:themeTint="FF" w:themeShade="FF"/>
          <w:lang w:val="ca-ES"/>
        </w:rPr>
        <w:t>, per tant sap quan fallarà.</w:t>
      </w:r>
    </w:p>
    <w:p w:rsidR="6E063612" w:rsidP="6E063612" w:rsidRDefault="6E063612" w14:paraId="7CAAAF5B" w14:textId="29A8B4FE">
      <w:pPr>
        <w:pStyle w:val="Normal"/>
        <w:ind w:left="0"/>
        <w:jc w:val="both"/>
        <w:rPr>
          <w:color w:val="4472C4" w:themeColor="accent1" w:themeTint="FF" w:themeShade="FF"/>
          <w:lang w:val="ca-ES"/>
        </w:rPr>
      </w:pPr>
    </w:p>
    <w:p w:rsidR="6E063612" w:rsidP="6E063612" w:rsidRDefault="6E063612" w14:paraId="0F5529CC" w14:textId="6C97429F">
      <w:pPr>
        <w:pStyle w:val="Normal"/>
        <w:ind w:left="0"/>
        <w:jc w:val="both"/>
        <w:rPr>
          <w:color w:val="4472C4" w:themeColor="accent1" w:themeTint="FF" w:themeShade="FF"/>
          <w:lang w:val="ca-ES"/>
        </w:rPr>
      </w:pPr>
      <w:r w:rsidRPr="6E063612" w:rsidR="6E063612">
        <w:rPr>
          <w:color w:val="4472C4" w:themeColor="accent1" w:themeTint="FF" w:themeShade="FF"/>
          <w:lang w:val="ca-ES"/>
        </w:rPr>
        <w:t xml:space="preserve">Això és útil per exemple: si la memòria sap que una part d’ella mateixa està en risc de fallada o bastant malmesa, pot fer una còpia automàticament a la seva </w:t>
      </w:r>
      <w:r w:rsidRPr="6E063612" w:rsidR="6E063612">
        <w:rPr>
          <w:i w:val="1"/>
          <w:iCs w:val="1"/>
          <w:color w:val="4472C4" w:themeColor="accent1" w:themeTint="FF" w:themeShade="FF"/>
          <w:lang w:val="ca-ES"/>
        </w:rPr>
        <w:t>spare</w:t>
      </w:r>
      <w:r w:rsidRPr="6E063612" w:rsidR="6E063612">
        <w:rPr>
          <w:i w:val="1"/>
          <w:iCs w:val="1"/>
          <w:color w:val="4472C4" w:themeColor="accent1" w:themeTint="FF" w:themeShade="FF"/>
          <w:lang w:val="ca-ES"/>
        </w:rPr>
        <w:t xml:space="preserve"> </w:t>
      </w:r>
      <w:r w:rsidRPr="6E063612" w:rsidR="6E063612">
        <w:rPr>
          <w:i w:val="1"/>
          <w:iCs w:val="1"/>
          <w:color w:val="4472C4" w:themeColor="accent1" w:themeTint="FF" w:themeShade="FF"/>
          <w:lang w:val="ca-ES"/>
        </w:rPr>
        <w:t>area</w:t>
      </w:r>
      <w:r w:rsidRPr="6E063612" w:rsidR="6E063612">
        <w:rPr>
          <w:color w:val="4472C4" w:themeColor="accent1" w:themeTint="FF" w:themeShade="FF"/>
          <w:lang w:val="ca-ES"/>
        </w:rPr>
        <w:t xml:space="preserve"> sense que l’usuari hagi d’estar darrere d’ella. </w:t>
      </w:r>
    </w:p>
    <w:p w:rsidR="6E063612" w:rsidP="6E063612" w:rsidRDefault="6E063612" w14:paraId="5A041F7A" w14:textId="14AC0DEC">
      <w:pPr>
        <w:pStyle w:val="Normal"/>
        <w:ind w:left="0"/>
        <w:jc w:val="both"/>
        <w:rPr>
          <w:color w:val="4472C4" w:themeColor="accent1" w:themeTint="FF" w:themeShade="FF"/>
          <w:lang w:val="ca-ES"/>
        </w:rPr>
      </w:pPr>
    </w:p>
    <w:p w:rsidR="006055D0" w:rsidP="0066387A" w:rsidRDefault="006055D0" w14:paraId="39FD2052" w14:textId="0BD8A703">
      <w:pPr>
        <w:pStyle w:val="Prrafodelista"/>
        <w:numPr>
          <w:ilvl w:val="1"/>
          <w:numId w:val="3"/>
        </w:numPr>
        <w:rPr>
          <w:lang w:val="ca-ES"/>
        </w:rPr>
      </w:pPr>
      <w:r w:rsidRPr="6E063612" w:rsidR="6E063612">
        <w:rPr>
          <w:lang w:val="ca-ES"/>
        </w:rPr>
        <w:t>Descriu, en unes poques línies, com s’emmagatzema la informació a una cinta magnètica i la part positiva i negativa que els servidors de cintes compactin i encriptin per hardware</w:t>
      </w:r>
    </w:p>
    <w:p w:rsidR="6E063612" w:rsidP="6E063612" w:rsidRDefault="6E063612" w14:paraId="26182634" w14:textId="486834E9">
      <w:pPr>
        <w:pStyle w:val="Normal"/>
        <w:ind w:left="0"/>
        <w:jc w:val="both"/>
        <w:rPr>
          <w:color w:val="4472C4" w:themeColor="accent1" w:themeTint="FF" w:themeShade="FF"/>
          <w:lang w:val="ca-ES"/>
        </w:rPr>
      </w:pPr>
      <w:r w:rsidRPr="6E063612" w:rsidR="6E063612">
        <w:rPr>
          <w:color w:val="4472C4" w:themeColor="accent1" w:themeTint="FF" w:themeShade="FF"/>
          <w:lang w:val="ca-ES"/>
        </w:rPr>
        <w:t>Funcionen similar a una màquina de Turing, hi ha una (o varies) cintes on s’emmagatzema la informació i un o diversos “capçals” que llegeixen desplaçant-se endavant o enrere.</w:t>
      </w:r>
    </w:p>
    <w:p w:rsidR="6E063612" w:rsidP="6E063612" w:rsidRDefault="6E063612" w14:paraId="48311937" w14:textId="43D354B4">
      <w:pPr>
        <w:pStyle w:val="Normal"/>
        <w:ind w:left="0"/>
        <w:jc w:val="both"/>
        <w:rPr>
          <w:color w:val="4472C4" w:themeColor="accent1" w:themeTint="FF" w:themeShade="FF"/>
          <w:lang w:val="ca-ES"/>
        </w:rPr>
      </w:pPr>
    </w:p>
    <w:p w:rsidR="6E063612" w:rsidP="6E063612" w:rsidRDefault="6E063612" w14:paraId="4B7B8472" w14:textId="7582274A">
      <w:pPr>
        <w:pStyle w:val="Normal"/>
        <w:bidi w:val="0"/>
        <w:spacing w:before="0" w:beforeAutospacing="off" w:after="0" w:afterAutospacing="off" w:line="259" w:lineRule="auto"/>
        <w:ind w:left="0" w:right="0"/>
        <w:jc w:val="both"/>
        <w:rPr>
          <w:color w:val="4472C4" w:themeColor="accent1" w:themeTint="FF" w:themeShade="FF"/>
          <w:lang w:val="ca-ES"/>
        </w:rPr>
      </w:pPr>
      <w:r w:rsidRPr="6E063612" w:rsidR="6E063612">
        <w:rPr>
          <w:color w:val="4472C4" w:themeColor="accent1" w:themeTint="FF" w:themeShade="FF"/>
          <w:lang w:val="ca-ES"/>
        </w:rPr>
        <w:t>Un símptoma de que els servidors de cintes magnètiques encriptin per hardware és que ningú excepte el fabricant sap la clau per desencriptar, això és positiu ja que són molt més segures, i alhora negatiu ja que si hi ha un error de hardware ningú sabrà com desencriptar per recuperar la informació.</w:t>
      </w:r>
    </w:p>
    <w:p w:rsidR="6E063612" w:rsidP="6E063612" w:rsidRDefault="6E063612" w14:paraId="33A388FD" w14:textId="654F9481">
      <w:pPr>
        <w:pStyle w:val="Normal"/>
        <w:bidi w:val="0"/>
        <w:spacing w:before="0" w:beforeAutospacing="off" w:after="0" w:afterAutospacing="off" w:line="259" w:lineRule="auto"/>
        <w:ind w:left="0" w:right="0"/>
        <w:jc w:val="both"/>
        <w:rPr>
          <w:color w:val="4472C4" w:themeColor="accent1" w:themeTint="FF" w:themeShade="FF"/>
          <w:lang w:val="ca-ES"/>
        </w:rPr>
      </w:pPr>
    </w:p>
    <w:p w:rsidR="6E063612" w:rsidP="6E063612" w:rsidRDefault="6E063612" w14:paraId="2047B26A" w14:textId="1AA91320">
      <w:pPr>
        <w:pStyle w:val="Normal"/>
        <w:bidi w:val="0"/>
        <w:spacing w:before="0" w:beforeAutospacing="off" w:after="0" w:afterAutospacing="off" w:line="259" w:lineRule="auto"/>
        <w:ind w:left="0" w:right="0"/>
        <w:jc w:val="both"/>
        <w:rPr>
          <w:color w:val="4472C4" w:themeColor="accent1" w:themeTint="FF" w:themeShade="FF"/>
          <w:lang w:val="ca-ES"/>
        </w:rPr>
      </w:pPr>
    </w:p>
    <w:p w:rsidR="6E063612" w:rsidP="6E063612" w:rsidRDefault="6E063612" w14:paraId="6B0CFE61" w14:textId="6F65E36D">
      <w:pPr>
        <w:pStyle w:val="Normal"/>
        <w:bidi w:val="0"/>
        <w:spacing w:before="0" w:beforeAutospacing="off" w:after="0" w:afterAutospacing="off" w:line="259" w:lineRule="auto"/>
        <w:ind w:left="0" w:right="0"/>
        <w:jc w:val="both"/>
        <w:rPr>
          <w:color w:val="4472C4" w:themeColor="accent1" w:themeTint="FF" w:themeShade="FF"/>
          <w:lang w:val="ca-ES"/>
        </w:rPr>
      </w:pPr>
    </w:p>
    <w:p w:rsidR="006055D0" w:rsidP="0066387A" w:rsidRDefault="006055D0" w14:paraId="118BE0DB" w14:textId="47B3A59E">
      <w:pPr>
        <w:pStyle w:val="Prrafodelista"/>
        <w:numPr>
          <w:ilvl w:val="1"/>
          <w:numId w:val="3"/>
        </w:numPr>
        <w:rPr>
          <w:lang w:val="ca-ES"/>
        </w:rPr>
      </w:pPr>
      <w:r w:rsidRPr="6E063612" w:rsidR="6E063612">
        <w:rPr>
          <w:lang w:val="ca-ES"/>
        </w:rPr>
        <w:t>Vistes les avantatges i inconvenients de SLC</w:t>
      </w:r>
      <w:r w:rsidRPr="6E063612" w:rsidR="6E063612">
        <w:rPr>
          <w:lang w:val="ca-ES"/>
        </w:rPr>
        <w:t>,</w:t>
      </w:r>
      <w:r w:rsidRPr="6E063612" w:rsidR="6E063612">
        <w:rPr>
          <w:lang w:val="ca-ES"/>
        </w:rPr>
        <w:t xml:space="preserve"> MLC, </w:t>
      </w:r>
      <w:r w:rsidRPr="6E063612" w:rsidR="6E063612">
        <w:rPr>
          <w:lang w:val="ca-ES"/>
        </w:rPr>
        <w:t xml:space="preserve">TLC, QLC, </w:t>
      </w:r>
      <w:r w:rsidRPr="6E063612" w:rsidR="6E063612">
        <w:rPr>
          <w:lang w:val="ca-ES"/>
        </w:rPr>
        <w:t xml:space="preserve">penseu que és lògic que una Flash </w:t>
      </w:r>
      <w:r w:rsidRPr="6E063612" w:rsidR="6E063612">
        <w:rPr>
          <w:lang w:val="ca-ES"/>
        </w:rPr>
        <w:t>Memory</w:t>
      </w:r>
      <w:r w:rsidRPr="6E063612" w:rsidR="6E063612">
        <w:rPr>
          <w:lang w:val="ca-ES"/>
        </w:rPr>
        <w:t xml:space="preserve"> NOR utilitzi </w:t>
      </w:r>
      <w:r w:rsidRPr="6E063612" w:rsidR="6E063612">
        <w:rPr>
          <w:lang w:val="ca-ES"/>
        </w:rPr>
        <w:t>QLC</w:t>
      </w:r>
      <w:r w:rsidRPr="6E063612" w:rsidR="6E063612">
        <w:rPr>
          <w:lang w:val="ca-ES"/>
        </w:rPr>
        <w:t>?</w:t>
      </w:r>
      <w:r w:rsidRPr="6E063612" w:rsidR="6E063612">
        <w:rPr>
          <w:lang w:val="ca-ES"/>
        </w:rPr>
        <w:t xml:space="preserve"> Raonar la resposta.</w:t>
      </w:r>
    </w:p>
    <w:p w:rsidR="6E063612" w:rsidP="6E063612" w:rsidRDefault="6E063612" w14:paraId="1D99B493" w14:textId="3BAE3CE8">
      <w:pPr>
        <w:pStyle w:val="Normal"/>
        <w:ind w:left="0"/>
        <w:jc w:val="both"/>
        <w:rPr>
          <w:color w:val="4472C4" w:themeColor="accent1" w:themeTint="FF" w:themeShade="FF"/>
          <w:lang w:val="ca-ES"/>
        </w:rPr>
      </w:pPr>
      <w:r w:rsidRPr="6E063612" w:rsidR="6E063612">
        <w:rPr>
          <w:color w:val="4472C4" w:themeColor="accent1" w:themeTint="FF" w:themeShade="FF"/>
          <w:lang w:val="ca-ES"/>
        </w:rPr>
        <w:t xml:space="preserve">La gràcia de les Flash </w:t>
      </w:r>
      <w:r w:rsidRPr="6E063612" w:rsidR="6E063612">
        <w:rPr>
          <w:color w:val="4472C4" w:themeColor="accent1" w:themeTint="FF" w:themeShade="FF"/>
          <w:lang w:val="ca-ES"/>
        </w:rPr>
        <w:t>Memory</w:t>
      </w:r>
      <w:r w:rsidRPr="6E063612" w:rsidR="6E063612">
        <w:rPr>
          <w:color w:val="4472C4" w:themeColor="accent1" w:themeTint="FF" w:themeShade="FF"/>
          <w:lang w:val="ca-ES"/>
        </w:rPr>
        <w:t xml:space="preserve"> NOR és la seguretat degut al accés a nivell de Bytes, per tant, combinar-lo amb la inseguretat i inestabilitat del Quad </w:t>
      </w:r>
      <w:r w:rsidRPr="6E063612" w:rsidR="6E063612">
        <w:rPr>
          <w:color w:val="4472C4" w:themeColor="accent1" w:themeTint="FF" w:themeShade="FF"/>
          <w:lang w:val="ca-ES"/>
        </w:rPr>
        <w:t>Level</w:t>
      </w:r>
      <w:r w:rsidRPr="6E063612" w:rsidR="6E063612">
        <w:rPr>
          <w:color w:val="4472C4" w:themeColor="accent1" w:themeTint="FF" w:themeShade="FF"/>
          <w:lang w:val="ca-ES"/>
        </w:rPr>
        <w:t xml:space="preserve"> Cell </w:t>
      </w:r>
      <w:r w:rsidRPr="6E063612" w:rsidR="6E063612">
        <w:rPr>
          <w:color w:val="4472C4" w:themeColor="accent1" w:themeTint="FF" w:themeShade="FF"/>
          <w:lang w:val="ca-ES"/>
        </w:rPr>
        <w:t>nó</w:t>
      </w:r>
      <w:r w:rsidRPr="6E063612" w:rsidR="6E063612">
        <w:rPr>
          <w:color w:val="4472C4" w:themeColor="accent1" w:themeTint="FF" w:themeShade="FF"/>
          <w:lang w:val="ca-ES"/>
        </w:rPr>
        <w:t xml:space="preserve"> és molt </w:t>
      </w:r>
      <w:r w:rsidRPr="6E063612" w:rsidR="6E063612">
        <w:rPr>
          <w:color w:val="4472C4" w:themeColor="accent1" w:themeTint="FF" w:themeShade="FF"/>
          <w:lang w:val="ca-ES"/>
        </w:rPr>
        <w:t>intel·ligent</w:t>
      </w:r>
      <w:r w:rsidRPr="6E063612" w:rsidR="6E063612">
        <w:rPr>
          <w:color w:val="4472C4" w:themeColor="accent1" w:themeTint="FF" w:themeShade="FF"/>
          <w:lang w:val="ca-ES"/>
        </w:rPr>
        <w:t>.</w:t>
      </w:r>
    </w:p>
    <w:p w:rsidR="6E063612" w:rsidP="6E063612" w:rsidRDefault="6E063612" w14:paraId="6B951810" w14:textId="64BE2DF9">
      <w:pPr>
        <w:pStyle w:val="Normal"/>
        <w:ind w:left="0"/>
        <w:jc w:val="both"/>
        <w:rPr>
          <w:color w:val="4472C4" w:themeColor="accent1" w:themeTint="FF" w:themeShade="FF"/>
          <w:lang w:val="ca-ES"/>
        </w:rPr>
      </w:pPr>
    </w:p>
    <w:p w:rsidR="6E063612" w:rsidP="6E063612" w:rsidRDefault="6E063612" w14:paraId="21D3CE32" w14:textId="4AF45136">
      <w:pPr>
        <w:pStyle w:val="Normal"/>
        <w:ind w:left="0"/>
        <w:jc w:val="both"/>
        <w:rPr>
          <w:color w:val="4472C4" w:themeColor="accent1" w:themeTint="FF" w:themeShade="FF"/>
          <w:lang w:val="ca-ES"/>
        </w:rPr>
      </w:pPr>
      <w:r w:rsidRPr="6E063612" w:rsidR="6E063612">
        <w:rPr>
          <w:color w:val="4472C4" w:themeColor="accent1" w:themeTint="FF" w:themeShade="FF"/>
          <w:lang w:val="ca-ES"/>
        </w:rPr>
        <w:t>Per altre part, potser com la velocitat de les memòries NOR no és molt alta, es compensen les inestabilitats del Voltatge que hi poden haver, però segueix sense ser segur. En la meva opinió, no és una bona decisió.</w:t>
      </w:r>
    </w:p>
    <w:p w:rsidR="007966B5" w:rsidP="007966B5" w:rsidRDefault="007966B5" w14:paraId="693E4328" w14:textId="6AF61E18">
      <w:pPr>
        <w:rPr>
          <w:lang w:val="ca-ES"/>
        </w:rPr>
      </w:pPr>
    </w:p>
    <w:p w:rsidR="007966B5" w:rsidP="007966B5" w:rsidRDefault="007966B5" w14:paraId="7EED7447" w14:textId="7B9703BC">
      <w:pPr>
        <w:rPr>
          <w:lang w:val="ca-ES"/>
        </w:rPr>
      </w:pPr>
      <w:r>
        <w:rPr>
          <w:lang w:val="ca-ES"/>
        </w:rPr>
        <w:t>Si vols que aquesta sigui una de les dues activitats AS que compten fins a 8 punts, aprofundeix en el següent tema (citant fonts i afegint els gràfics que consideris):</w:t>
      </w:r>
    </w:p>
    <w:p w:rsidR="007966B5" w:rsidP="007966B5" w:rsidRDefault="007966B5" w14:paraId="6B77308A" w14:textId="568E180A">
      <w:pPr>
        <w:rPr>
          <w:lang w:val="ca-ES"/>
        </w:rPr>
      </w:pPr>
    </w:p>
    <w:p w:rsidRPr="003F16D5" w:rsidR="007966B5" w:rsidP="003F16D5" w:rsidRDefault="008A177A" w14:paraId="243D25DB" w14:textId="33FAB570">
      <w:pPr>
        <w:pStyle w:val="Prrafodelista"/>
        <w:numPr>
          <w:ilvl w:val="0"/>
          <w:numId w:val="4"/>
        </w:numPr>
        <w:rPr>
          <w:lang w:val="ca-ES"/>
        </w:rPr>
      </w:pPr>
      <w:r>
        <w:rPr>
          <w:lang w:val="ca-ES"/>
        </w:rPr>
        <w:t xml:space="preserve">Mireu un </w:t>
      </w:r>
      <w:proofErr w:type="spellStart"/>
      <w:r>
        <w:rPr>
          <w:lang w:val="ca-ES"/>
        </w:rPr>
        <w:t>configurador</w:t>
      </w:r>
      <w:proofErr w:type="spellEnd"/>
      <w:r>
        <w:rPr>
          <w:lang w:val="ca-ES"/>
        </w:rPr>
        <w:t xml:space="preserve"> de servidors de disc (per exemple, el de </w:t>
      </w:r>
      <w:proofErr w:type="spellStart"/>
      <w:r>
        <w:rPr>
          <w:lang w:val="ca-ES"/>
        </w:rPr>
        <w:t>thinkmate</w:t>
      </w:r>
      <w:proofErr w:type="spellEnd"/>
      <w:r>
        <w:rPr>
          <w:lang w:val="ca-ES"/>
        </w:rPr>
        <w:t xml:space="preserve"> a </w:t>
      </w:r>
      <w:hyperlink w:history="1" r:id="rId5">
        <w:r w:rsidRPr="00EA2A6A">
          <w:rPr>
            <w:rStyle w:val="Hipervnculo"/>
            <w:lang w:val="ca-ES"/>
          </w:rPr>
          <w:t>https://www.thinkmate.com/syst</w:t>
        </w:r>
        <w:r w:rsidRPr="00EA2A6A">
          <w:rPr>
            <w:rStyle w:val="Hipervnculo"/>
            <w:lang w:val="ca-ES"/>
          </w:rPr>
          <w:t>e</w:t>
        </w:r>
        <w:r w:rsidRPr="00EA2A6A">
          <w:rPr>
            <w:rStyle w:val="Hipervnculo"/>
            <w:lang w:val="ca-ES"/>
          </w:rPr>
          <w:t>ms/storage/stx-nl</w:t>
        </w:r>
      </w:hyperlink>
      <w:r w:rsidR="0015282E">
        <w:rPr>
          <w:lang w:val="ca-ES"/>
        </w:rPr>
        <w:t xml:space="preserve"> o el de </w:t>
      </w:r>
      <w:proofErr w:type="spellStart"/>
      <w:r w:rsidR="0015282E">
        <w:rPr>
          <w:lang w:val="ca-ES"/>
        </w:rPr>
        <w:t>Dell</w:t>
      </w:r>
      <w:proofErr w:type="spellEnd"/>
      <w:r w:rsidR="0015282E">
        <w:rPr>
          <w:lang w:val="ca-ES"/>
        </w:rPr>
        <w:t xml:space="preserve"> a </w:t>
      </w:r>
      <w:hyperlink w:history="1" r:id="rId6">
        <w:r w:rsidRPr="00BF4385" w:rsidR="0015282E">
          <w:rPr>
            <w:rStyle w:val="Hipervnculo"/>
            <w:lang w:val="ca-ES"/>
          </w:rPr>
          <w:t>https://www.d</w:t>
        </w:r>
        <w:r w:rsidRPr="00BF4385" w:rsidR="0015282E">
          <w:rPr>
            <w:rStyle w:val="Hipervnculo"/>
            <w:lang w:val="ca-ES"/>
          </w:rPr>
          <w:t>e</w:t>
        </w:r>
        <w:r w:rsidRPr="00BF4385" w:rsidR="0015282E">
          <w:rPr>
            <w:rStyle w:val="Hipervnculo"/>
            <w:lang w:val="ca-ES"/>
          </w:rPr>
          <w:t>ll.com/es-es/shop/servidores-almacenamiento-y-redes/smart-value-poweredge-r750-servidor-rack/spd/poweredge-r750/per7501a</w:t>
        </w:r>
      </w:hyperlink>
      <w:r w:rsidR="0015282E">
        <w:rPr>
          <w:lang w:val="ca-ES"/>
        </w:rPr>
        <w:t xml:space="preserve"> )</w:t>
      </w:r>
      <w:r>
        <w:rPr>
          <w:lang w:val="ca-ES"/>
        </w:rPr>
        <w:t xml:space="preserve"> i mireu quins elements podeu escollir (agafeu una configuració qualsevol) indicant per què es fan servir cada element. Indiqueu la configuració final.</w:t>
      </w:r>
    </w:p>
    <w:p w:rsidR="00DE748D" w:rsidP="007966B5" w:rsidRDefault="00DE748D" w14:paraId="453D03DD" w14:textId="7CFDD3D4">
      <w:pPr>
        <w:rPr>
          <w:lang w:val="ca-ES"/>
        </w:rPr>
      </w:pPr>
    </w:p>
    <w:p w:rsidR="004B4AE8" w:rsidP="007966B5" w:rsidRDefault="004B4AE8" w14:paraId="30B46AB8" w14:textId="146EF4AE">
      <w:pPr>
        <w:rPr>
          <w:lang w:val="ca-ES"/>
        </w:rPr>
      </w:pPr>
    </w:p>
    <w:p w:rsidRPr="007966B5" w:rsidR="004B4AE8" w:rsidP="007966B5" w:rsidRDefault="004B4AE8" w14:paraId="52D5745C" w14:textId="77777777">
      <w:pPr>
        <w:rPr>
          <w:lang w:val="ca-ES"/>
        </w:rPr>
      </w:pPr>
    </w:p>
    <w:sectPr w:rsidRPr="007966B5" w:rsidR="004B4AE8" w:rsidSect="00370485">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89603E"/>
    <w:multiLevelType w:val="multilevel"/>
    <w:tmpl w:val="B6707E48"/>
    <w:lvl w:ilvl="0">
      <w:start w:val="1"/>
      <w:numFmt w:val="upperRoman"/>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 w15:restartNumberingAfterBreak="0">
    <w:nsid w:val="4BA53D4D"/>
    <w:multiLevelType w:val="hybridMultilevel"/>
    <w:tmpl w:val="47B430AC"/>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8F468DD"/>
    <w:multiLevelType w:val="hybridMultilevel"/>
    <w:tmpl w:val="4E3A77AA"/>
    <w:lvl w:ilvl="0" w:tplc="3EB86934">
      <w:start w:val="4"/>
      <w:numFmt w:val="bullet"/>
      <w:lvlText w:val="-"/>
      <w:lvlJc w:val="left"/>
      <w:pPr>
        <w:ind w:left="720" w:hanging="360"/>
      </w:pPr>
      <w:rPr>
        <w:rFonts w:hint="default" w:ascii="Calibri" w:hAnsi="Calibri" w:eastAsiaTheme="minorHAnsi"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num w:numId="1" w16cid:durableId="1303537503">
    <w:abstractNumId w:val="1"/>
  </w:num>
  <w:num w:numId="2" w16cid:durableId="757019001">
    <w:abstractNumId w:val="0"/>
  </w:num>
  <w:num w:numId="3" w16cid:durableId="696853569">
    <w:abstractNumId w:val="2"/>
  </w:num>
  <w:num w:numId="4" w16cid:durableId="143015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1A"/>
    <w:rsid w:val="00051FF6"/>
    <w:rsid w:val="00065974"/>
    <w:rsid w:val="0006612E"/>
    <w:rsid w:val="000701E7"/>
    <w:rsid w:val="00146D62"/>
    <w:rsid w:val="0015282E"/>
    <w:rsid w:val="0024516F"/>
    <w:rsid w:val="0026501A"/>
    <w:rsid w:val="00293B15"/>
    <w:rsid w:val="002B131F"/>
    <w:rsid w:val="002F420D"/>
    <w:rsid w:val="002F7184"/>
    <w:rsid w:val="00301F82"/>
    <w:rsid w:val="00370485"/>
    <w:rsid w:val="003816C6"/>
    <w:rsid w:val="003F16D5"/>
    <w:rsid w:val="0049295F"/>
    <w:rsid w:val="004B4AE8"/>
    <w:rsid w:val="004C6F6B"/>
    <w:rsid w:val="005A7258"/>
    <w:rsid w:val="006055D0"/>
    <w:rsid w:val="00613A18"/>
    <w:rsid w:val="006476AA"/>
    <w:rsid w:val="0066387A"/>
    <w:rsid w:val="006A1BAD"/>
    <w:rsid w:val="006D610C"/>
    <w:rsid w:val="006E0F0B"/>
    <w:rsid w:val="00772B02"/>
    <w:rsid w:val="007966B5"/>
    <w:rsid w:val="0084191B"/>
    <w:rsid w:val="008A177A"/>
    <w:rsid w:val="00964D68"/>
    <w:rsid w:val="009A1312"/>
    <w:rsid w:val="00A862A3"/>
    <w:rsid w:val="00B06DCC"/>
    <w:rsid w:val="00CD193D"/>
    <w:rsid w:val="00CE69E1"/>
    <w:rsid w:val="00D37B06"/>
    <w:rsid w:val="00D72B12"/>
    <w:rsid w:val="00DE748D"/>
    <w:rsid w:val="00DF48C4"/>
    <w:rsid w:val="00ED6F71"/>
    <w:rsid w:val="6E06361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667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A131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hAnsi="Times New Roman" w:eastAsia="SimSun" w:cs="Times New Roman"/>
      <w:i/>
      <w:iCs/>
      <w:noProof/>
      <w:sz w:val="20"/>
      <w:szCs w:val="20"/>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rsid w:val="00DF48C4"/>
    <w:rPr>
      <w:rFonts w:ascii="Times New Roman" w:hAnsi="Times New Roman" w:eastAsia="SimSun" w:cs="Times New Roman"/>
      <w:i/>
      <w:iCs/>
      <w:noProof/>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rsid w:val="0026501A"/>
    <w:pPr>
      <w:ind w:left="720"/>
      <w:contextualSpacing/>
    </w:pPr>
  </w:style>
  <w:style w:type="paragraph" w:styleId="Sinespaciado">
    <w:name w:val="No Spacing"/>
    <w:uiPriority w:val="1"/>
    <w:qFormat/>
    <w:rsid w:val="009A1312"/>
  </w:style>
  <w:style w:type="character" w:styleId="Ttulo1Car" w:customStyle="1">
    <w:name w:val="Título 1 Car"/>
    <w:basedOn w:val="Fuentedeprrafopredeter"/>
    <w:link w:val="Ttulo1"/>
    <w:uiPriority w:val="9"/>
    <w:rsid w:val="009A1312"/>
    <w:rPr>
      <w:rFonts w:asciiTheme="majorHAnsi" w:hAnsiTheme="majorHAnsi" w:eastAsiaTheme="majorEastAsia" w:cstheme="majorBidi"/>
      <w:color w:val="2F5496" w:themeColor="accent1" w:themeShade="BF"/>
      <w:sz w:val="32"/>
      <w:szCs w:val="32"/>
    </w:rPr>
  </w:style>
  <w:style w:type="character" w:styleId="Hipervnculo">
    <w:name w:val="Hyperlink"/>
    <w:basedOn w:val="Fuentedeprrafopredeter"/>
    <w:uiPriority w:val="99"/>
    <w:unhideWhenUsed/>
    <w:rsid w:val="008A177A"/>
    <w:rPr>
      <w:color w:val="0563C1" w:themeColor="hyperlink"/>
      <w:u w:val="single"/>
    </w:rPr>
  </w:style>
  <w:style w:type="character" w:styleId="Mencinsinresolver">
    <w:name w:val="Unresolved Mention"/>
    <w:basedOn w:val="Fuentedeprrafopredeter"/>
    <w:uiPriority w:val="99"/>
    <w:rsid w:val="008A177A"/>
    <w:rPr>
      <w:color w:val="605E5C"/>
      <w:shd w:val="clear" w:color="auto" w:fill="E1DFDD"/>
    </w:rPr>
  </w:style>
  <w:style w:type="character" w:styleId="Hipervnculovisitado">
    <w:name w:val="FollowedHyperlink"/>
    <w:basedOn w:val="Fuentedeprrafopredeter"/>
    <w:uiPriority w:val="99"/>
    <w:semiHidden/>
    <w:unhideWhenUsed/>
    <w:rsid w:val="00301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dell.com/es-es/shop/servidores-almacenamiento-y-redes/smart-value-poweredge-r750-servidor-rack/spd/poweredge-r750/per7501a" TargetMode="External" Id="rId6" /><Relationship Type="http://schemas.openxmlformats.org/officeDocument/2006/relationships/hyperlink" Target="https://www.thinkmate.com/systems/storage/stx-n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JOAN SALES DE MARCOS</lastModifiedBy>
  <revision>3</revision>
  <dcterms:created xsi:type="dcterms:W3CDTF">2023-09-14T08:42:00.0000000Z</dcterms:created>
  <dcterms:modified xsi:type="dcterms:W3CDTF">2023-09-25T18:46:07.1166193Z</dcterms:modified>
</coreProperties>
</file>