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BAD" w:rsidP="009A1312" w:rsidRDefault="009A1312" w14:paraId="697DA351" w14:textId="3340375F">
      <w:pPr>
        <w:pStyle w:val="Ttulo1"/>
        <w:rPr>
          <w:lang w:val="ca-ES"/>
        </w:rPr>
      </w:pPr>
      <w:r>
        <w:rPr>
          <w:lang w:val="ca-ES"/>
        </w:rPr>
        <w:t>Activitat AS 0</w:t>
      </w:r>
      <w:r w:rsidR="001065EB">
        <w:rPr>
          <w:lang w:val="ca-ES"/>
        </w:rPr>
        <w:t>3</w:t>
      </w:r>
    </w:p>
    <w:p w:rsidR="009A1312" w:rsidP="009A1312" w:rsidRDefault="004B4877" w14:paraId="7CF1E095" w14:textId="7D8785A0">
      <w:pPr>
        <w:rPr>
          <w:lang w:val="ca-ES"/>
        </w:rPr>
      </w:pPr>
      <w:r>
        <w:rPr>
          <w:lang w:val="ca-ES"/>
        </w:rPr>
        <w:t xml:space="preserve">Conceptes bàsics </w:t>
      </w:r>
      <w:proofErr w:type="spellStart"/>
      <w:r>
        <w:rPr>
          <w:lang w:val="ca-ES"/>
        </w:rPr>
        <w:t>storage</w:t>
      </w:r>
      <w:proofErr w:type="spellEnd"/>
      <w:r w:rsidR="0022418F">
        <w:rPr>
          <w:lang w:val="ca-ES"/>
        </w:rPr>
        <w:t xml:space="preserve"> + networks</w:t>
      </w:r>
      <w:r w:rsidR="009A1312">
        <w:rPr>
          <w:lang w:val="ca-ES"/>
        </w:rPr>
        <w:t xml:space="preserve"> (</w:t>
      </w:r>
      <w:r w:rsidR="00F9780B">
        <w:rPr>
          <w:lang w:val="ca-ES"/>
        </w:rPr>
        <w:t>classe</w:t>
      </w:r>
      <w:r w:rsidR="004A5B15">
        <w:rPr>
          <w:lang w:val="ca-ES"/>
        </w:rPr>
        <w:t>s</w:t>
      </w:r>
      <w:r w:rsidR="001065EB">
        <w:rPr>
          <w:lang w:val="ca-ES"/>
        </w:rPr>
        <w:t xml:space="preserve"> </w:t>
      </w:r>
      <w:r w:rsidR="006018B3">
        <w:rPr>
          <w:lang w:val="ca-ES"/>
        </w:rPr>
        <w:t>19 i 21 de setembre</w:t>
      </w:r>
      <w:r w:rsidR="009A1312">
        <w:rPr>
          <w:lang w:val="ca-ES"/>
        </w:rPr>
        <w:t>)</w:t>
      </w:r>
    </w:p>
    <w:p w:rsidR="007966B5" w:rsidP="009A1312" w:rsidRDefault="007966B5" w14:paraId="6F48A034" w14:textId="5036D045">
      <w:pPr>
        <w:rPr>
          <w:lang w:val="ca-ES"/>
        </w:rPr>
      </w:pPr>
    </w:p>
    <w:p w:rsidRPr="007966B5" w:rsidR="007966B5" w:rsidP="009A1312" w:rsidRDefault="007966B5" w14:paraId="61E0B7C3" w14:textId="56997539">
      <w:pPr>
        <w:rPr>
          <w:color w:val="FFFFFF" w:themeColor="background1"/>
          <w:lang w:val="ca-ES"/>
        </w:rPr>
      </w:pPr>
      <w:r w:rsidRPr="007966B5">
        <w:rPr>
          <w:color w:val="FFFFFF" w:themeColor="background1"/>
          <w:highlight w:val="red"/>
          <w:lang w:val="ca-ES"/>
        </w:rPr>
        <w:t xml:space="preserve">DATA LÍMIT DE LLIURAMENT: </w:t>
      </w:r>
      <w:r w:rsidR="006018B3">
        <w:rPr>
          <w:color w:val="FFFFFF" w:themeColor="background1"/>
          <w:highlight w:val="red"/>
          <w:lang w:val="ca-ES"/>
        </w:rPr>
        <w:t>divendres 29 de setembre</w:t>
      </w:r>
      <w:r w:rsidRPr="007966B5">
        <w:rPr>
          <w:color w:val="FFFFFF" w:themeColor="background1"/>
          <w:highlight w:val="red"/>
          <w:lang w:val="ca-ES"/>
        </w:rPr>
        <w:t>, a mitjanit</w:t>
      </w:r>
    </w:p>
    <w:p w:rsidR="009A1312" w:rsidP="009A1312" w:rsidRDefault="009A1312" w14:paraId="2C89559E" w14:textId="2BA6695D">
      <w:pPr>
        <w:rPr>
          <w:lang w:val="ca-ES"/>
        </w:rPr>
      </w:pPr>
    </w:p>
    <w:p w:rsidRPr="009A1312" w:rsidR="009A1312" w:rsidP="009A1312" w:rsidRDefault="009A1312" w14:paraId="2A24DBE5" w14:textId="7403E4A2">
      <w:pPr>
        <w:rPr>
          <w:lang w:val="ca-ES"/>
        </w:rPr>
      </w:pPr>
      <w:r w:rsidRPr="4DFFEA4F" w:rsidR="4DFFEA4F">
        <w:rPr>
          <w:lang w:val="ca-ES"/>
        </w:rPr>
        <w:t>NOM i COGNOMS: Joan Sales de Marcos</w:t>
      </w:r>
    </w:p>
    <w:p w:rsidRPr="0026501A" w:rsidR="0026501A" w:rsidP="0026501A" w:rsidRDefault="0026501A" w14:paraId="02C888B2" w14:textId="77777777">
      <w:pPr>
        <w:rPr>
          <w:lang w:val="ca-ES"/>
        </w:rPr>
      </w:pPr>
    </w:p>
    <w:p w:rsidR="0026501A" w:rsidP="0026501A" w:rsidRDefault="0066387A" w14:paraId="003CCF4C" w14:textId="1D85C61B">
      <w:pPr>
        <w:pStyle w:val="Prrafodelista"/>
        <w:numPr>
          <w:ilvl w:val="0"/>
          <w:numId w:val="3"/>
        </w:numPr>
        <w:rPr>
          <w:lang w:val="ca-ES"/>
        </w:rPr>
      </w:pPr>
      <w:r>
        <w:rPr>
          <w:lang w:val="ca-ES"/>
        </w:rPr>
        <w:t>Descriu amb les teves paraules els següents conceptes:</w:t>
      </w:r>
    </w:p>
    <w:p w:rsidR="0066387A" w:rsidP="00DE748D" w:rsidRDefault="00DE748D" w14:paraId="3570DD7A" w14:textId="7ACC040B">
      <w:pPr>
        <w:pStyle w:val="Prrafodelista"/>
        <w:numPr>
          <w:ilvl w:val="1"/>
          <w:numId w:val="3"/>
        </w:numPr>
        <w:rPr>
          <w:lang w:val="ca-ES"/>
        </w:rPr>
      </w:pPr>
      <w:r w:rsidRPr="4DFFEA4F" w:rsidR="4DFFEA4F">
        <w:rPr>
          <w:lang w:val="ca-ES"/>
        </w:rPr>
        <w:t xml:space="preserve">Definició de </w:t>
      </w:r>
      <w:r w:rsidRPr="4DFFEA4F" w:rsidR="4DFFEA4F">
        <w:rPr>
          <w:lang w:val="ca-ES"/>
        </w:rPr>
        <w:t>LUN</w:t>
      </w:r>
      <w:r w:rsidRPr="4DFFEA4F" w:rsidR="4DFFEA4F">
        <w:rPr>
          <w:lang w:val="ca-ES"/>
        </w:rPr>
        <w:t xml:space="preserve"> i </w:t>
      </w:r>
      <w:r w:rsidRPr="4DFFEA4F" w:rsidR="4DFFEA4F">
        <w:rPr>
          <w:lang w:val="ca-ES"/>
        </w:rPr>
        <w:t>JBOD</w:t>
      </w:r>
    </w:p>
    <w:p w:rsidR="4DFFEA4F" w:rsidP="4DFFEA4F" w:rsidRDefault="4DFFEA4F" w14:paraId="3F197281" w14:textId="248BB831">
      <w:pPr>
        <w:pStyle w:val="Normal"/>
        <w:ind w:left="0"/>
        <w:jc w:val="both"/>
        <w:rPr>
          <w:color w:val="4472C4" w:themeColor="accent1" w:themeTint="FF" w:themeShade="FF"/>
          <w:lang w:val="ca-ES"/>
        </w:rPr>
      </w:pPr>
      <w:r w:rsidRPr="4DFFEA4F" w:rsidR="4DFFEA4F">
        <w:rPr>
          <w:color w:val="4472C4" w:themeColor="accent1" w:themeTint="FF" w:themeShade="FF"/>
          <w:lang w:val="ca-ES"/>
        </w:rPr>
        <w:t xml:space="preserve">Un LUN es una unitat lògica de memòria amb la que la màquina pot treballar i escalar-la (per exemple, dos discos de 1,5TB pot ser un LUN, i això escalar-lo a 2,3,4 </w:t>
      </w:r>
      <w:r w:rsidRPr="4DFFEA4F" w:rsidR="4DFFEA4F">
        <w:rPr>
          <w:color w:val="4472C4" w:themeColor="accent1" w:themeTint="FF" w:themeShade="FF"/>
          <w:lang w:val="ca-ES"/>
        </w:rPr>
        <w:t>LUNs</w:t>
      </w:r>
      <w:r w:rsidRPr="4DFFEA4F" w:rsidR="4DFFEA4F">
        <w:rPr>
          <w:color w:val="4472C4" w:themeColor="accent1" w:themeTint="FF" w:themeShade="FF"/>
          <w:lang w:val="ca-ES"/>
        </w:rPr>
        <w:t xml:space="preserve"> per formar “blocs” més grans). En quant a lògica del ordinador, és la unitat més atòmica de memòria, és a dir, si un LUN conté 2 discos, l’ordinador no pot accedir als dos individualment.</w:t>
      </w:r>
    </w:p>
    <w:p w:rsidR="4DFFEA4F" w:rsidP="4DFFEA4F" w:rsidRDefault="4DFFEA4F" w14:paraId="3B22AD75" w14:textId="03F7381A">
      <w:pPr>
        <w:pStyle w:val="Normal"/>
        <w:ind w:left="0"/>
        <w:jc w:val="both"/>
      </w:pPr>
    </w:p>
    <w:p w:rsidR="4DFFEA4F" w:rsidP="4DFFEA4F" w:rsidRDefault="4DFFEA4F" w14:paraId="35CEA699" w14:textId="359946D7">
      <w:pPr>
        <w:pStyle w:val="Normal"/>
        <w:ind w:left="0"/>
        <w:jc w:val="both"/>
        <w:rPr>
          <w:color w:val="4472C4" w:themeColor="accent1" w:themeTint="FF" w:themeShade="FF"/>
          <w:lang w:val="ca-ES"/>
        </w:rPr>
      </w:pPr>
      <w:r w:rsidRPr="4DFFEA4F" w:rsidR="4DFFEA4F">
        <w:rPr>
          <w:color w:val="4472C4" w:themeColor="accent1" w:themeTint="FF" w:themeShade="FF"/>
          <w:lang w:val="ca-ES"/>
        </w:rPr>
        <w:t>Un JBOD és un conjunt de discos (no tenen per què ser de la mateixa capacitat) que formen un bloc també escalable, però sí es pot accedir als discos per separat.</w:t>
      </w:r>
    </w:p>
    <w:p w:rsidR="4DFFEA4F" w:rsidP="4DFFEA4F" w:rsidRDefault="4DFFEA4F" w14:paraId="4E519B24" w14:textId="62C091D4">
      <w:pPr>
        <w:pStyle w:val="Normal"/>
        <w:ind w:left="0"/>
        <w:jc w:val="both"/>
        <w:rPr>
          <w:color w:val="4472C4" w:themeColor="accent1" w:themeTint="FF" w:themeShade="FF"/>
          <w:lang w:val="ca-ES"/>
        </w:rPr>
      </w:pPr>
    </w:p>
    <w:p w:rsidRPr="009F03E2" w:rsidR="009F03E2" w:rsidP="009F03E2" w:rsidRDefault="009F03E2" w14:paraId="7FC41D87" w14:textId="6F858A99">
      <w:pPr>
        <w:pStyle w:val="Prrafodelista"/>
        <w:numPr>
          <w:ilvl w:val="1"/>
          <w:numId w:val="3"/>
        </w:numPr>
        <w:rPr>
          <w:lang w:val="ca-ES"/>
        </w:rPr>
      </w:pPr>
      <w:r w:rsidRPr="4DFFEA4F" w:rsidR="4DFFEA4F">
        <w:rPr>
          <w:lang w:val="ca-ES"/>
        </w:rPr>
        <w:t>Diferència JBOD</w:t>
      </w:r>
      <w:r w:rsidRPr="4DFFEA4F" w:rsidR="4DFFEA4F">
        <w:rPr>
          <w:lang w:val="ca-ES"/>
        </w:rPr>
        <w:t xml:space="preserve"> i</w:t>
      </w:r>
      <w:r w:rsidRPr="4DFFEA4F" w:rsidR="4DFFEA4F">
        <w:rPr>
          <w:lang w:val="ca-ES"/>
        </w:rPr>
        <w:t xml:space="preserve"> RAID 0 (i què implica)</w:t>
      </w:r>
    </w:p>
    <w:p w:rsidR="4DFFEA4F" w:rsidP="4DFFEA4F" w:rsidRDefault="4DFFEA4F" w14:paraId="4222784A" w14:textId="4EAB82CC">
      <w:pPr>
        <w:pStyle w:val="Normal"/>
        <w:ind w:left="0"/>
        <w:jc w:val="both"/>
        <w:rPr>
          <w:color w:val="4472C4" w:themeColor="accent1" w:themeTint="FF" w:themeShade="FF"/>
          <w:lang w:val="ca-ES"/>
        </w:rPr>
      </w:pPr>
      <w:r w:rsidRPr="4DFFEA4F" w:rsidR="4DFFEA4F">
        <w:rPr>
          <w:color w:val="4472C4" w:themeColor="accent1" w:themeTint="FF" w:themeShade="FF"/>
          <w:lang w:val="ca-ES"/>
        </w:rPr>
        <w:t>JBOD no té redundància de dades, per tant no és tant segur com qualsevol RAID. No obstant, això implica que JBOD té més capacitat potencial amb la mateixa quantitat de discos que un RAID 0, per tant l’espai està més aprofitat.</w:t>
      </w:r>
    </w:p>
    <w:p w:rsidR="4DFFEA4F" w:rsidP="4DFFEA4F" w:rsidRDefault="4DFFEA4F" w14:paraId="3830CEBD" w14:textId="22E1D680">
      <w:pPr>
        <w:pStyle w:val="Normal"/>
        <w:ind w:left="0"/>
        <w:jc w:val="both"/>
        <w:rPr>
          <w:color w:val="4472C4" w:themeColor="accent1" w:themeTint="FF" w:themeShade="FF"/>
          <w:lang w:val="ca-ES"/>
        </w:rPr>
      </w:pPr>
    </w:p>
    <w:p w:rsidRPr="00C56BBE" w:rsidR="0066387A" w:rsidP="00C56BBE" w:rsidRDefault="00BF1498" w14:paraId="6267FC53" w14:textId="4AC42787">
      <w:pPr>
        <w:pStyle w:val="Prrafodelista"/>
        <w:numPr>
          <w:ilvl w:val="1"/>
          <w:numId w:val="3"/>
        </w:numPr>
        <w:rPr>
          <w:lang w:val="ca-ES"/>
        </w:rPr>
      </w:pPr>
      <w:r w:rsidRPr="4DFFEA4F" w:rsidR="4DFFEA4F">
        <w:rPr>
          <w:lang w:val="ca-ES"/>
        </w:rPr>
        <w:t>Què és la p</w:t>
      </w:r>
      <w:r w:rsidRPr="4DFFEA4F" w:rsidR="4DFFEA4F">
        <w:rPr>
          <w:lang w:val="ca-ES"/>
        </w:rPr>
        <w:t>enalització d’escriptura degut a l’ús de RAID</w:t>
      </w:r>
    </w:p>
    <w:p w:rsidR="4DFFEA4F" w:rsidP="4DFFEA4F" w:rsidRDefault="4DFFEA4F" w14:paraId="30F10E42" w14:textId="5C7BEC5B">
      <w:pPr>
        <w:pStyle w:val="Normal"/>
        <w:ind w:left="0"/>
        <w:jc w:val="both"/>
        <w:rPr>
          <w:lang w:val="ca-ES"/>
        </w:rPr>
      </w:pPr>
      <w:r w:rsidRPr="4DFFEA4F" w:rsidR="4DFFEA4F">
        <w:rPr>
          <w:color w:val="4472C4" w:themeColor="accent1" w:themeTint="FF" w:themeShade="FF"/>
          <w:lang w:val="ca-ES"/>
        </w:rPr>
        <w:t xml:space="preserve">Com als </w:t>
      </w:r>
      <w:r w:rsidRPr="4DFFEA4F" w:rsidR="4DFFEA4F">
        <w:rPr>
          <w:color w:val="4472C4" w:themeColor="accent1" w:themeTint="FF" w:themeShade="FF"/>
          <w:lang w:val="ca-ES"/>
        </w:rPr>
        <w:t>RAIDs</w:t>
      </w:r>
      <w:r w:rsidRPr="4DFFEA4F" w:rsidR="4DFFEA4F">
        <w:rPr>
          <w:color w:val="4472C4" w:themeColor="accent1" w:themeTint="FF" w:themeShade="FF"/>
          <w:lang w:val="ca-ES"/>
        </w:rPr>
        <w:t xml:space="preserve"> hi ha redundància de dades (depenent del tipus, es farà d’una manera o altre), quan es fa una escriptura a un disc s’ha de copiar la informació i això comporta una “pèrdua” de cicles i per tant temps.</w:t>
      </w:r>
    </w:p>
    <w:p w:rsidR="4DFFEA4F" w:rsidP="4DFFEA4F" w:rsidRDefault="4DFFEA4F" w14:paraId="61514628" w14:textId="7C60BE64">
      <w:pPr>
        <w:pStyle w:val="Normal"/>
        <w:ind w:left="0"/>
        <w:jc w:val="both"/>
        <w:rPr>
          <w:lang w:val="ca-ES"/>
        </w:rPr>
      </w:pPr>
      <w:r w:rsidRPr="4DFFEA4F" w:rsidR="4DFFEA4F">
        <w:rPr>
          <w:color w:val="4472C4" w:themeColor="accent1" w:themeTint="FF" w:themeShade="FF"/>
          <w:lang w:val="ca-ES"/>
        </w:rPr>
        <w:t xml:space="preserve"> </w:t>
      </w:r>
    </w:p>
    <w:p w:rsidR="0066387A" w:rsidP="0066387A" w:rsidRDefault="0066387A" w14:paraId="32226202" w14:textId="238F35B1">
      <w:pPr>
        <w:pStyle w:val="Prrafodelista"/>
        <w:numPr>
          <w:ilvl w:val="1"/>
          <w:numId w:val="3"/>
        </w:numPr>
        <w:rPr>
          <w:lang w:val="ca-ES"/>
        </w:rPr>
      </w:pPr>
      <w:r w:rsidRPr="4DFFEA4F" w:rsidR="4DFFEA4F">
        <w:rPr>
          <w:lang w:val="ca-ES"/>
        </w:rPr>
        <w:t>Definició IOPS</w:t>
      </w:r>
    </w:p>
    <w:p w:rsidR="4DFFEA4F" w:rsidP="4DFFEA4F" w:rsidRDefault="4DFFEA4F" w14:paraId="1BFCDF7E" w14:textId="11744260">
      <w:pPr>
        <w:pStyle w:val="Normal"/>
        <w:ind w:left="0"/>
        <w:jc w:val="both"/>
        <w:rPr>
          <w:color w:val="4472C4" w:themeColor="accent1" w:themeTint="FF" w:themeShade="FF"/>
          <w:lang w:val="ca-ES"/>
        </w:rPr>
      </w:pPr>
      <w:r w:rsidRPr="4DFFEA4F" w:rsidR="4DFFEA4F">
        <w:rPr>
          <w:color w:val="4472C4" w:themeColor="accent1" w:themeTint="FF" w:themeShade="FF"/>
          <w:lang w:val="ca-ES"/>
        </w:rPr>
        <w:t xml:space="preserve">Input/Output </w:t>
      </w:r>
      <w:r w:rsidRPr="4DFFEA4F" w:rsidR="4DFFEA4F">
        <w:rPr>
          <w:color w:val="4472C4" w:themeColor="accent1" w:themeTint="FF" w:themeShade="FF"/>
          <w:lang w:val="ca-ES"/>
        </w:rPr>
        <w:t>operations</w:t>
      </w:r>
      <w:r w:rsidRPr="4DFFEA4F" w:rsidR="4DFFEA4F">
        <w:rPr>
          <w:color w:val="4472C4" w:themeColor="accent1" w:themeTint="FF" w:themeShade="FF"/>
          <w:lang w:val="ca-ES"/>
        </w:rPr>
        <w:t xml:space="preserve"> per </w:t>
      </w:r>
      <w:r w:rsidRPr="4DFFEA4F" w:rsidR="4DFFEA4F">
        <w:rPr>
          <w:color w:val="4472C4" w:themeColor="accent1" w:themeTint="FF" w:themeShade="FF"/>
          <w:lang w:val="ca-ES"/>
        </w:rPr>
        <w:t>second</w:t>
      </w:r>
      <w:r w:rsidRPr="4DFFEA4F" w:rsidR="4DFFEA4F">
        <w:rPr>
          <w:color w:val="4472C4" w:themeColor="accent1" w:themeTint="FF" w:themeShade="FF"/>
          <w:lang w:val="ca-ES"/>
        </w:rPr>
        <w:t xml:space="preserve"> és una forma de mesurar la rapidesa de lectura i escriptura als discos (o també dels </w:t>
      </w:r>
      <w:r w:rsidRPr="4DFFEA4F" w:rsidR="4DFFEA4F">
        <w:rPr>
          <w:color w:val="4472C4" w:themeColor="accent1" w:themeTint="FF" w:themeShade="FF"/>
          <w:lang w:val="ca-ES"/>
        </w:rPr>
        <w:t>processados</w:t>
      </w:r>
      <w:r w:rsidRPr="4DFFEA4F" w:rsidR="4DFFEA4F">
        <w:rPr>
          <w:color w:val="4472C4" w:themeColor="accent1" w:themeTint="FF" w:themeShade="FF"/>
          <w:lang w:val="ca-ES"/>
        </w:rPr>
        <w:t>), contra més IOPS, més ràpid.</w:t>
      </w:r>
    </w:p>
    <w:p w:rsidR="4DFFEA4F" w:rsidP="4DFFEA4F" w:rsidRDefault="4DFFEA4F" w14:paraId="60E27792" w14:textId="4D2328FA">
      <w:pPr>
        <w:pStyle w:val="Normal"/>
        <w:ind w:left="0"/>
        <w:jc w:val="both"/>
        <w:rPr>
          <w:color w:val="4472C4" w:themeColor="accent1" w:themeTint="FF" w:themeShade="FF"/>
          <w:lang w:val="ca-ES"/>
        </w:rPr>
      </w:pPr>
    </w:p>
    <w:p w:rsidR="00853F82" w:rsidP="0066387A" w:rsidRDefault="00853F82" w14:paraId="480B93E1" w14:textId="622D49C5">
      <w:pPr>
        <w:pStyle w:val="Prrafodelista"/>
        <w:numPr>
          <w:ilvl w:val="1"/>
          <w:numId w:val="3"/>
        </w:numPr>
        <w:rPr>
          <w:lang w:val="ca-ES"/>
        </w:rPr>
      </w:pPr>
      <w:r w:rsidRPr="4DFFEA4F" w:rsidR="4DFFEA4F">
        <w:rPr>
          <w:lang w:val="ca-ES"/>
        </w:rPr>
        <w:t>Diferències entre discos Consumer i Enterprise</w:t>
      </w:r>
    </w:p>
    <w:p w:rsidR="4DFFEA4F" w:rsidP="4DFFEA4F" w:rsidRDefault="4DFFEA4F" w14:paraId="241E8EE7" w14:textId="6E14740A">
      <w:pPr>
        <w:pStyle w:val="Normal"/>
        <w:ind w:left="0"/>
        <w:jc w:val="both"/>
        <w:rPr>
          <w:color w:val="4472C4" w:themeColor="accent1" w:themeTint="FF" w:themeShade="FF"/>
          <w:lang w:val="ca-ES"/>
        </w:rPr>
      </w:pPr>
      <w:r w:rsidRPr="4DFFEA4F" w:rsidR="4DFFEA4F">
        <w:rPr>
          <w:color w:val="4472C4" w:themeColor="accent1" w:themeTint="FF" w:themeShade="FF"/>
          <w:lang w:val="ca-ES"/>
        </w:rPr>
        <w:t xml:space="preserve">Els discos Consumer estan dissenyats per al consumidor “casual” (una persona normal </w:t>
      </w:r>
      <w:r w:rsidRPr="4DFFEA4F" w:rsidR="4DFFEA4F">
        <w:rPr>
          <w:color w:val="4472C4" w:themeColor="accent1" w:themeTint="FF" w:themeShade="FF"/>
          <w:lang w:val="ca-ES"/>
        </w:rPr>
        <w:t>promig</w:t>
      </w:r>
      <w:r w:rsidRPr="4DFFEA4F" w:rsidR="4DFFEA4F">
        <w:rPr>
          <w:color w:val="4472C4" w:themeColor="accent1" w:themeTint="FF" w:themeShade="FF"/>
          <w:lang w:val="ca-ES"/>
        </w:rPr>
        <w:t xml:space="preserve">) i solen ser menys fiables i </w:t>
      </w:r>
      <w:r w:rsidRPr="4DFFEA4F" w:rsidR="4DFFEA4F">
        <w:rPr>
          <w:color w:val="4472C4" w:themeColor="accent1" w:themeTint="FF" w:themeShade="FF"/>
          <w:lang w:val="ca-ES"/>
        </w:rPr>
        <w:t>duraders</w:t>
      </w:r>
      <w:r w:rsidRPr="4DFFEA4F" w:rsidR="4DFFEA4F">
        <w:rPr>
          <w:color w:val="4472C4" w:themeColor="accent1" w:themeTint="FF" w:themeShade="FF"/>
          <w:lang w:val="ca-ES"/>
        </w:rPr>
        <w:t>, però més barats. Els discos Enterprise estan dissenyats per a que siguin utilitzats per empreses on la informació és crítica, solen ser més costosos, però amb gran capacitat i seguretat.</w:t>
      </w:r>
    </w:p>
    <w:p w:rsidR="4DFFEA4F" w:rsidP="4DFFEA4F" w:rsidRDefault="4DFFEA4F" w14:paraId="511C5C59" w14:textId="1C7A5CBA">
      <w:pPr>
        <w:pStyle w:val="Normal"/>
        <w:ind w:left="0"/>
        <w:jc w:val="both"/>
        <w:rPr>
          <w:color w:val="4472C4" w:themeColor="accent1" w:themeTint="FF" w:themeShade="FF"/>
          <w:lang w:val="ca-ES"/>
        </w:rPr>
      </w:pPr>
    </w:p>
    <w:p w:rsidR="00C56BBE" w:rsidP="0066387A" w:rsidRDefault="00C56BBE" w14:paraId="7E7401B3" w14:textId="183C49F8">
      <w:pPr>
        <w:pStyle w:val="Prrafodelista"/>
        <w:numPr>
          <w:ilvl w:val="1"/>
          <w:numId w:val="3"/>
        </w:numPr>
        <w:rPr>
          <w:lang w:val="ca-ES"/>
        </w:rPr>
      </w:pPr>
      <w:r w:rsidRPr="4DFFEA4F" w:rsidR="4DFFEA4F">
        <w:rPr>
          <w:lang w:val="ca-ES"/>
        </w:rPr>
        <w:t xml:space="preserve">Què és el </w:t>
      </w:r>
      <w:r w:rsidRPr="4DFFEA4F" w:rsidR="4DFFEA4F">
        <w:rPr>
          <w:lang w:val="ca-ES"/>
        </w:rPr>
        <w:t>ToR</w:t>
      </w:r>
      <w:r w:rsidRPr="4DFFEA4F" w:rsidR="4DFFEA4F">
        <w:rPr>
          <w:lang w:val="ca-ES"/>
        </w:rPr>
        <w:t>? Perquè penses que és la solució habitual en grans centres de dades?</w:t>
      </w:r>
    </w:p>
    <w:p w:rsidR="4DFFEA4F" w:rsidP="4DFFEA4F" w:rsidRDefault="4DFFEA4F" w14:paraId="05EB05C6" w14:textId="21563B8B">
      <w:pPr>
        <w:pStyle w:val="Normal"/>
        <w:ind w:left="0"/>
        <w:jc w:val="both"/>
        <w:rPr>
          <w:lang w:val="ca-ES"/>
        </w:rPr>
      </w:pPr>
      <w:r w:rsidRPr="4DFFEA4F" w:rsidR="4DFFEA4F">
        <w:rPr>
          <w:color w:val="4472C4" w:themeColor="accent1" w:themeTint="FF" w:themeShade="FF"/>
          <w:lang w:val="ca-ES"/>
        </w:rPr>
        <w:t xml:space="preserve">Top of </w:t>
      </w:r>
      <w:r w:rsidRPr="4DFFEA4F" w:rsidR="4DFFEA4F">
        <w:rPr>
          <w:color w:val="4472C4" w:themeColor="accent1" w:themeTint="FF" w:themeShade="FF"/>
          <w:lang w:val="ca-ES"/>
        </w:rPr>
        <w:t>Rack</w:t>
      </w:r>
      <w:r w:rsidRPr="4DFFEA4F" w:rsidR="4DFFEA4F">
        <w:rPr>
          <w:color w:val="4472C4" w:themeColor="accent1" w:themeTint="FF" w:themeShade="FF"/>
          <w:lang w:val="ca-ES"/>
        </w:rPr>
        <w:t xml:space="preserve"> és una tècnica que consisteix en utilitzar </w:t>
      </w:r>
      <w:r w:rsidRPr="4DFFEA4F" w:rsidR="4DFFEA4F">
        <w:rPr>
          <w:color w:val="4472C4" w:themeColor="accent1" w:themeTint="FF" w:themeShade="FF"/>
          <w:lang w:val="ca-ES"/>
        </w:rPr>
        <w:t>switchos</w:t>
      </w:r>
      <w:r w:rsidRPr="4DFFEA4F" w:rsidR="4DFFEA4F">
        <w:rPr>
          <w:color w:val="4472C4" w:themeColor="accent1" w:themeTint="FF" w:themeShade="FF"/>
          <w:lang w:val="ca-ES"/>
        </w:rPr>
        <w:t xml:space="preserve"> connectats a tots els discos d’un “</w:t>
      </w:r>
      <w:r w:rsidRPr="4DFFEA4F" w:rsidR="4DFFEA4F">
        <w:rPr>
          <w:color w:val="4472C4" w:themeColor="accent1" w:themeTint="FF" w:themeShade="FF"/>
          <w:lang w:val="ca-ES"/>
        </w:rPr>
        <w:t>cluster</w:t>
      </w:r>
      <w:r w:rsidRPr="4DFFEA4F" w:rsidR="4DFFEA4F">
        <w:rPr>
          <w:color w:val="4472C4" w:themeColor="accent1" w:themeTint="FF" w:themeShade="FF"/>
          <w:lang w:val="ca-ES"/>
        </w:rPr>
        <w:t xml:space="preserve">” o “grup”, i després connectar aquests </w:t>
      </w:r>
      <w:r w:rsidRPr="4DFFEA4F" w:rsidR="4DFFEA4F">
        <w:rPr>
          <w:color w:val="4472C4" w:themeColor="accent1" w:themeTint="FF" w:themeShade="FF"/>
          <w:lang w:val="ca-ES"/>
        </w:rPr>
        <w:t>switchos</w:t>
      </w:r>
      <w:r w:rsidRPr="4DFFEA4F" w:rsidR="4DFFEA4F">
        <w:rPr>
          <w:color w:val="4472C4" w:themeColor="accent1" w:themeTint="FF" w:themeShade="FF"/>
          <w:lang w:val="ca-ES"/>
        </w:rPr>
        <w:t xml:space="preserve"> a un </w:t>
      </w:r>
      <w:r w:rsidRPr="4DFFEA4F" w:rsidR="4DFFEA4F">
        <w:rPr>
          <w:color w:val="4472C4" w:themeColor="accent1" w:themeTint="FF" w:themeShade="FF"/>
          <w:lang w:val="ca-ES"/>
        </w:rPr>
        <w:t>switch</w:t>
      </w:r>
      <w:r w:rsidRPr="4DFFEA4F" w:rsidR="4DFFEA4F">
        <w:rPr>
          <w:color w:val="4472C4" w:themeColor="accent1" w:themeTint="FF" w:themeShade="FF"/>
          <w:lang w:val="ca-ES"/>
        </w:rPr>
        <w:t xml:space="preserve"> general.</w:t>
      </w:r>
    </w:p>
    <w:p w:rsidR="4DFFEA4F" w:rsidP="4DFFEA4F" w:rsidRDefault="4DFFEA4F" w14:paraId="2010D50D" w14:textId="3FF26611">
      <w:pPr>
        <w:pStyle w:val="Normal"/>
        <w:ind w:left="0"/>
        <w:jc w:val="both"/>
        <w:rPr>
          <w:color w:val="4472C4" w:themeColor="accent1" w:themeTint="FF" w:themeShade="FF"/>
          <w:lang w:val="ca-ES"/>
        </w:rPr>
      </w:pPr>
    </w:p>
    <w:p w:rsidR="4DFFEA4F" w:rsidP="4DFFEA4F" w:rsidRDefault="4DFFEA4F" w14:paraId="11BE0CC0" w14:textId="074EED84">
      <w:pPr>
        <w:pStyle w:val="Normal"/>
        <w:bidi w:val="0"/>
        <w:spacing w:before="0" w:beforeAutospacing="off" w:after="0" w:afterAutospacing="off" w:line="259" w:lineRule="auto"/>
        <w:ind w:left="0" w:right="0"/>
        <w:jc w:val="both"/>
        <w:rPr>
          <w:color w:val="4472C4" w:themeColor="accent1" w:themeTint="FF" w:themeShade="FF"/>
          <w:lang w:val="ca-ES"/>
        </w:rPr>
      </w:pPr>
      <w:r w:rsidRPr="4DFFEA4F" w:rsidR="4DFFEA4F">
        <w:rPr>
          <w:color w:val="4472C4" w:themeColor="accent1" w:themeTint="FF" w:themeShade="FF"/>
          <w:lang w:val="ca-ES"/>
        </w:rPr>
        <w:t>Aquesta tècnica proporciona una capa més de seguretat, ja que si un grup de discos falla a la resta no lo passa res, a part, en grans centres de dades és molt útil ja que fa que el tràfic de dades es reguli.</w:t>
      </w:r>
    </w:p>
    <w:p w:rsidR="4DFFEA4F" w:rsidP="4DFFEA4F" w:rsidRDefault="4DFFEA4F" w14:paraId="38FC27A4" w14:textId="721A5C59">
      <w:pPr>
        <w:pStyle w:val="Normal"/>
        <w:bidi w:val="0"/>
        <w:spacing w:before="0" w:beforeAutospacing="off" w:after="0" w:afterAutospacing="off" w:line="259" w:lineRule="auto"/>
        <w:ind w:left="0" w:right="0"/>
        <w:jc w:val="both"/>
        <w:rPr>
          <w:color w:val="4472C4" w:themeColor="accent1" w:themeTint="FF" w:themeShade="FF"/>
          <w:lang w:val="ca-ES"/>
        </w:rPr>
      </w:pPr>
    </w:p>
    <w:p w:rsidR="00C56BBE" w:rsidP="0066387A" w:rsidRDefault="00C56BBE" w14:paraId="5BEE75C0" w14:textId="69522217">
      <w:pPr>
        <w:pStyle w:val="Prrafodelista"/>
        <w:numPr>
          <w:ilvl w:val="1"/>
          <w:numId w:val="3"/>
        </w:numPr>
        <w:rPr>
          <w:lang w:val="ca-ES"/>
        </w:rPr>
      </w:pPr>
      <w:r w:rsidRPr="4DFFEA4F" w:rsidR="4DFFEA4F">
        <w:rPr>
          <w:lang w:val="ca-ES"/>
        </w:rPr>
        <w:t>Diferències bàsiques entre NAS i SAN.</w:t>
      </w:r>
    </w:p>
    <w:p w:rsidR="4DFFEA4F" w:rsidP="4DFFEA4F" w:rsidRDefault="4DFFEA4F" w14:paraId="56C48B89" w14:textId="29EC85F7">
      <w:pPr>
        <w:pStyle w:val="Normal"/>
        <w:bidi w:val="0"/>
        <w:spacing w:before="0" w:beforeAutospacing="off" w:after="0" w:afterAutospacing="off" w:line="259" w:lineRule="auto"/>
        <w:ind w:left="0" w:right="0"/>
        <w:jc w:val="both"/>
        <w:rPr>
          <w:color w:val="4472C4" w:themeColor="accent1" w:themeTint="FF" w:themeShade="FF"/>
          <w:lang w:val="ca-ES"/>
        </w:rPr>
      </w:pPr>
      <w:r w:rsidRPr="4DFFEA4F" w:rsidR="4DFFEA4F">
        <w:rPr>
          <w:color w:val="4472C4" w:themeColor="accent1" w:themeTint="FF" w:themeShade="FF"/>
          <w:lang w:val="ca-ES"/>
        </w:rPr>
        <w:t xml:space="preserve">La diferència principal és la gestió a l’accés de dades: al NAS ho controla una entitat a part, mentre que al SAN ho gestiona un bus </w:t>
      </w:r>
      <w:r w:rsidRPr="4DFFEA4F" w:rsidR="4DFFEA4F">
        <w:rPr>
          <w:color w:val="4472C4" w:themeColor="accent1" w:themeTint="FF" w:themeShade="FF"/>
          <w:lang w:val="ca-ES"/>
        </w:rPr>
        <w:t>Ethernet</w:t>
      </w:r>
      <w:r w:rsidRPr="4DFFEA4F" w:rsidR="4DFFEA4F">
        <w:rPr>
          <w:color w:val="4472C4" w:themeColor="accent1" w:themeTint="FF" w:themeShade="FF"/>
          <w:lang w:val="ca-ES"/>
        </w:rPr>
        <w:t xml:space="preserve"> connectat entre els servidors. Això provoca unes altres diferències derivades com la velocitat, escalabilitat, preu...</w:t>
      </w:r>
    </w:p>
    <w:p w:rsidR="4DFFEA4F" w:rsidP="4DFFEA4F" w:rsidRDefault="4DFFEA4F" w14:paraId="14727FB0" w14:textId="77EC38F5">
      <w:pPr>
        <w:pStyle w:val="Normal"/>
        <w:bidi w:val="0"/>
        <w:spacing w:before="0" w:beforeAutospacing="off" w:after="0" w:afterAutospacing="off" w:line="259" w:lineRule="auto"/>
        <w:ind w:left="0" w:right="0"/>
        <w:jc w:val="both"/>
        <w:rPr>
          <w:color w:val="4472C4" w:themeColor="accent1" w:themeTint="FF" w:themeShade="FF"/>
          <w:lang w:val="ca-ES"/>
        </w:rPr>
      </w:pPr>
    </w:p>
    <w:p w:rsidR="4DFFEA4F" w:rsidP="4DFFEA4F" w:rsidRDefault="4DFFEA4F" w14:paraId="65895A39" w14:textId="7A97CD9A">
      <w:pPr>
        <w:pStyle w:val="Normal"/>
        <w:bidi w:val="0"/>
        <w:spacing w:before="0" w:beforeAutospacing="off" w:after="0" w:afterAutospacing="off" w:line="259" w:lineRule="auto"/>
        <w:ind w:left="0" w:right="0"/>
        <w:jc w:val="both"/>
        <w:rPr>
          <w:color w:val="4472C4" w:themeColor="accent1" w:themeTint="FF" w:themeShade="FF"/>
          <w:lang w:val="ca-ES"/>
        </w:rPr>
      </w:pPr>
      <w:r w:rsidRPr="4DFFEA4F" w:rsidR="4DFFEA4F">
        <w:rPr>
          <w:color w:val="4472C4" w:themeColor="accent1" w:themeTint="FF" w:themeShade="FF"/>
          <w:lang w:val="ca-ES"/>
        </w:rPr>
        <w:t>Una altre diferència notable és que al tenir dos busos en el SAN, la congestió de dades en el bus de LAN no aplica una baixada de velocitat en el bus dels discos.</w:t>
      </w:r>
    </w:p>
    <w:p w:rsidR="4DFFEA4F" w:rsidP="4DFFEA4F" w:rsidRDefault="4DFFEA4F" w14:paraId="2DDB76CC" w14:textId="25D850FA">
      <w:pPr>
        <w:pStyle w:val="Normal"/>
        <w:bidi w:val="0"/>
        <w:spacing w:before="0" w:beforeAutospacing="off" w:after="0" w:afterAutospacing="off" w:line="259" w:lineRule="auto"/>
        <w:ind w:left="0" w:right="0"/>
        <w:jc w:val="both"/>
        <w:rPr>
          <w:color w:val="4472C4" w:themeColor="accent1" w:themeTint="FF" w:themeShade="FF"/>
          <w:lang w:val="ca-ES"/>
        </w:rPr>
      </w:pPr>
    </w:p>
    <w:p w:rsidR="00C56BBE" w:rsidP="0066387A" w:rsidRDefault="00C56BBE" w14:paraId="0EF2B748" w14:textId="7ACD23BB" w14:noSpellErr="1">
      <w:pPr>
        <w:pStyle w:val="Prrafodelista"/>
        <w:numPr>
          <w:ilvl w:val="1"/>
          <w:numId w:val="3"/>
        </w:numPr>
        <w:rPr>
          <w:lang w:val="ca-ES"/>
        </w:rPr>
      </w:pPr>
      <w:r w:rsidRPr="4DFFEA4F" w:rsidR="4DFFEA4F">
        <w:rPr>
          <w:lang w:val="ca-ES"/>
        </w:rPr>
        <w:t xml:space="preserve">Reflexió, en un sistema de fitxers distribuïts, indica quina pot ser la complexitat de fer un </w:t>
      </w:r>
      <w:r w:rsidRPr="4DFFEA4F" w:rsidR="4DFFEA4F">
        <w:rPr>
          <w:lang w:val="ca-ES"/>
        </w:rPr>
        <w:t>backup</w:t>
      </w:r>
      <w:r w:rsidRPr="4DFFEA4F" w:rsidR="4DFFEA4F">
        <w:rPr>
          <w:lang w:val="ca-ES"/>
        </w:rPr>
        <w:t>.</w:t>
      </w:r>
    </w:p>
    <w:p w:rsidR="007966B5" w:rsidP="4DFFEA4F" w:rsidRDefault="007966B5" w14:paraId="693E4328" w14:textId="4E4CA3BF">
      <w:pPr>
        <w:pStyle w:val="Normal"/>
        <w:ind w:left="0"/>
        <w:jc w:val="both"/>
        <w:rPr>
          <w:lang w:val="ca-ES"/>
        </w:rPr>
      </w:pPr>
      <w:r w:rsidRPr="4DFFEA4F" w:rsidR="4DFFEA4F">
        <w:rPr>
          <w:color w:val="4472C4" w:themeColor="accent1" w:themeTint="FF" w:themeShade="FF"/>
          <w:lang w:val="ca-ES"/>
        </w:rPr>
        <w:t xml:space="preserve">Al fer un </w:t>
      </w:r>
      <w:r w:rsidRPr="4DFFEA4F" w:rsidR="4DFFEA4F">
        <w:rPr>
          <w:color w:val="4472C4" w:themeColor="accent1" w:themeTint="FF" w:themeShade="FF"/>
          <w:lang w:val="ca-ES"/>
        </w:rPr>
        <w:t>backup</w:t>
      </w:r>
      <w:r w:rsidRPr="4DFFEA4F" w:rsidR="4DFFEA4F">
        <w:rPr>
          <w:color w:val="4472C4" w:themeColor="accent1" w:themeTint="FF" w:themeShade="FF"/>
          <w:lang w:val="ca-ES"/>
        </w:rPr>
        <w:t xml:space="preserve"> en un sistema de fitxers distribuïts, s’ha de fer amb tots els hosts, per tant és una mica </w:t>
      </w:r>
      <w:r w:rsidRPr="4DFFEA4F" w:rsidR="4DFFEA4F">
        <w:rPr>
          <w:color w:val="4472C4" w:themeColor="accent1" w:themeTint="FF" w:themeShade="FF"/>
          <w:lang w:val="ca-ES"/>
        </w:rPr>
        <w:t>engorrós</w:t>
      </w:r>
      <w:r w:rsidRPr="4DFFEA4F" w:rsidR="4DFFEA4F">
        <w:rPr>
          <w:color w:val="4472C4" w:themeColor="accent1" w:themeTint="FF" w:themeShade="FF"/>
          <w:lang w:val="ca-ES"/>
        </w:rPr>
        <w:t xml:space="preserve">, a més, amb la gran </w:t>
      </w:r>
      <w:r w:rsidRPr="4DFFEA4F" w:rsidR="4DFFEA4F">
        <w:rPr>
          <w:color w:val="4472C4" w:themeColor="accent1" w:themeTint="FF" w:themeShade="FF"/>
          <w:lang w:val="ca-ES"/>
        </w:rPr>
        <w:t>latència</w:t>
      </w:r>
      <w:r w:rsidRPr="4DFFEA4F" w:rsidR="4DFFEA4F">
        <w:rPr>
          <w:color w:val="4472C4" w:themeColor="accent1" w:themeTint="FF" w:themeShade="FF"/>
          <w:lang w:val="ca-ES"/>
        </w:rPr>
        <w:t xml:space="preserve"> i cost de manteniment poden aparèixer molt problemes. Però la part bona és que si només es vol fer </w:t>
      </w:r>
      <w:r w:rsidRPr="4DFFEA4F" w:rsidR="4DFFEA4F">
        <w:rPr>
          <w:color w:val="4472C4" w:themeColor="accent1" w:themeTint="FF" w:themeShade="FF"/>
          <w:lang w:val="ca-ES"/>
        </w:rPr>
        <w:t>backup</w:t>
      </w:r>
      <w:r w:rsidRPr="4DFFEA4F" w:rsidR="4DFFEA4F">
        <w:rPr>
          <w:color w:val="4472C4" w:themeColor="accent1" w:themeTint="FF" w:themeShade="FF"/>
          <w:lang w:val="ca-ES"/>
        </w:rPr>
        <w:t xml:space="preserve"> d’una part de les dades, es pot fer amb el host que la conté.</w:t>
      </w:r>
    </w:p>
    <w:p w:rsidR="4DFFEA4F" w:rsidP="4DFFEA4F" w:rsidRDefault="4DFFEA4F" w14:paraId="66BDCD7A" w14:textId="690F6A67">
      <w:pPr>
        <w:pStyle w:val="Normal"/>
        <w:ind w:left="0"/>
        <w:jc w:val="both"/>
        <w:rPr>
          <w:color w:val="4472C4" w:themeColor="accent1" w:themeTint="FF" w:themeShade="FF"/>
          <w:lang w:val="ca-ES"/>
        </w:rPr>
      </w:pPr>
    </w:p>
    <w:p w:rsidR="007966B5" w:rsidP="007966B5" w:rsidRDefault="007966B5" w14:paraId="7EED7447" w14:textId="7B9703BC">
      <w:pPr>
        <w:rPr>
          <w:lang w:val="ca-ES"/>
        </w:rPr>
      </w:pPr>
      <w:r>
        <w:rPr>
          <w:lang w:val="ca-ES"/>
        </w:rPr>
        <w:t>Si vols que aquesta sigui una de les dues activitats AS que compten fins a 8 punts, aprofundeix en el següent tema (citant fonts i afegint els gràfics que consideris):</w:t>
      </w:r>
    </w:p>
    <w:p w:rsidR="007966B5" w:rsidP="007966B5" w:rsidRDefault="007966B5" w14:paraId="6B77308A" w14:textId="3F5B9DFC">
      <w:pPr>
        <w:rPr>
          <w:lang w:val="ca-ES"/>
        </w:rPr>
      </w:pPr>
    </w:p>
    <w:p w:rsidRPr="00EC0A3F" w:rsidR="00EC0A3F" w:rsidP="00EC0A3F" w:rsidRDefault="0036617B" w14:paraId="3B8B728C" w14:textId="511D49C2">
      <w:pPr>
        <w:pStyle w:val="Prrafodelista"/>
        <w:numPr>
          <w:ilvl w:val="0"/>
          <w:numId w:val="4"/>
        </w:numPr>
        <w:rPr>
          <w:lang w:val="ca-ES"/>
        </w:rPr>
      </w:pPr>
      <w:r>
        <w:rPr>
          <w:lang w:val="ca-ES"/>
        </w:rPr>
        <w:t>En els nostres exercicis (i per simplicitat) considerarem que reconstruir un disc en RAID 5 o 6 costa 4 hores per TB. Aquest número és una bona aproximació per fer un exercici que si no seria molt complex. Es tracta de cercar informació sobre quins paràmetres influeixen en la recuperació d’un RAID i proposar un model raonat per fer-lo una mica més acurat.</w:t>
      </w:r>
    </w:p>
    <w:p w:rsidRPr="007966B5" w:rsidR="00DE748D" w:rsidP="007966B5" w:rsidRDefault="00DE748D" w14:paraId="453D03DD" w14:textId="77777777">
      <w:pPr>
        <w:rPr>
          <w:lang w:val="ca-ES"/>
        </w:rPr>
      </w:pPr>
    </w:p>
    <w:sectPr w:rsidRPr="007966B5" w:rsidR="00DE748D" w:rsidSect="00370485">
      <w:pgSz w:w="11900" w:h="16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C6777"/>
    <w:multiLevelType w:val="multilevel"/>
    <w:tmpl w:val="040A001D"/>
    <w:styleLink w:val="David"/>
    <w:lvl w:ilvl="0">
      <w:start w:val="1"/>
      <w:numFmt w:val="upperRoman"/>
      <w:lvlText w:val="%1)"/>
      <w:lvlJc w:val="left"/>
      <w:pPr>
        <w:ind w:left="360" w:hanging="360"/>
      </w:pPr>
      <w:rPr>
        <w:rFonts w:ascii="Times New Roman" w:hAnsi="Times New Roman"/>
        <w:sz w:val="24"/>
      </w:rPr>
    </w:lvl>
    <w:lvl w:ilvl="1">
      <w:start w:val="1"/>
      <w:numFmt w:val="decimal"/>
      <w:lvlText w:val="%2)"/>
      <w:lvlJc w:val="left"/>
      <w:pPr>
        <w:ind w:left="720" w:hanging="360"/>
      </w:pPr>
      <w:rPr>
        <w:rFonts w:ascii="Times New Roman" w:hAnsi="Times New Roman"/>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189603E"/>
    <w:multiLevelType w:val="multilevel"/>
    <w:tmpl w:val="B6707E48"/>
    <w:lvl w:ilvl="0">
      <w:start w:val="1"/>
      <w:numFmt w:val="upperRoman"/>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 w15:restartNumberingAfterBreak="0">
    <w:nsid w:val="4A172B34"/>
    <w:multiLevelType w:val="hybridMultilevel"/>
    <w:tmpl w:val="3FFC00FA"/>
    <w:lvl w:ilvl="0" w:tplc="3E0CC410">
      <w:start w:val="4"/>
      <w:numFmt w:val="bullet"/>
      <w:lvlText w:val="-"/>
      <w:lvlJc w:val="left"/>
      <w:pPr>
        <w:ind w:left="720" w:hanging="360"/>
      </w:pPr>
      <w:rPr>
        <w:rFonts w:hint="default" w:ascii="Calibri" w:hAnsi="Calibri" w:eastAsiaTheme="minorHAnsi" w:cstheme="minorBidi"/>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cs="Wingdings"/>
      </w:rPr>
    </w:lvl>
    <w:lvl w:ilvl="3" w:tplc="040A0001" w:tentative="1">
      <w:start w:val="1"/>
      <w:numFmt w:val="bullet"/>
      <w:lvlText w:val=""/>
      <w:lvlJc w:val="left"/>
      <w:pPr>
        <w:ind w:left="2880" w:hanging="360"/>
      </w:pPr>
      <w:rPr>
        <w:rFonts w:hint="default" w:ascii="Symbol" w:hAnsi="Symbol" w:cs="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cs="Wingdings"/>
      </w:rPr>
    </w:lvl>
    <w:lvl w:ilvl="6" w:tplc="040A0001" w:tentative="1">
      <w:start w:val="1"/>
      <w:numFmt w:val="bullet"/>
      <w:lvlText w:val=""/>
      <w:lvlJc w:val="left"/>
      <w:pPr>
        <w:ind w:left="5040" w:hanging="360"/>
      </w:pPr>
      <w:rPr>
        <w:rFonts w:hint="default" w:ascii="Symbol" w:hAnsi="Symbol" w:cs="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4BA53D4D"/>
    <w:multiLevelType w:val="hybridMultilevel"/>
    <w:tmpl w:val="47B430AC"/>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425930449">
    <w:abstractNumId w:val="1"/>
  </w:num>
  <w:num w:numId="2" w16cid:durableId="1734622756">
    <w:abstractNumId w:val="0"/>
  </w:num>
  <w:num w:numId="3" w16cid:durableId="1049525834">
    <w:abstractNumId w:val="3"/>
  </w:num>
  <w:num w:numId="4" w16cid:durableId="758672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01A"/>
    <w:rsid w:val="000701E7"/>
    <w:rsid w:val="000731AC"/>
    <w:rsid w:val="001065EB"/>
    <w:rsid w:val="0022418F"/>
    <w:rsid w:val="0026501A"/>
    <w:rsid w:val="00293B15"/>
    <w:rsid w:val="002B131F"/>
    <w:rsid w:val="002F7184"/>
    <w:rsid w:val="003523CF"/>
    <w:rsid w:val="0036617B"/>
    <w:rsid w:val="00370485"/>
    <w:rsid w:val="003816C6"/>
    <w:rsid w:val="0049295F"/>
    <w:rsid w:val="004A5B15"/>
    <w:rsid w:val="004B4877"/>
    <w:rsid w:val="006018B3"/>
    <w:rsid w:val="0062388F"/>
    <w:rsid w:val="0066387A"/>
    <w:rsid w:val="006A1BAD"/>
    <w:rsid w:val="007966B5"/>
    <w:rsid w:val="0084191B"/>
    <w:rsid w:val="00853F82"/>
    <w:rsid w:val="008967DC"/>
    <w:rsid w:val="009A1312"/>
    <w:rsid w:val="009F03E2"/>
    <w:rsid w:val="00BF1498"/>
    <w:rsid w:val="00C56BBE"/>
    <w:rsid w:val="00CE69E1"/>
    <w:rsid w:val="00D72B12"/>
    <w:rsid w:val="00DE748D"/>
    <w:rsid w:val="00DF223D"/>
    <w:rsid w:val="00DF48C4"/>
    <w:rsid w:val="00EC0A3F"/>
    <w:rsid w:val="00F9780B"/>
    <w:rsid w:val="4DFFEA4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B667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9A1312"/>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qFormat/>
    <w:rsid w:val="00DF48C4"/>
    <w:pPr>
      <w:keepNext/>
      <w:keepLines/>
      <w:numPr>
        <w:ilvl w:val="1"/>
        <w:numId w:val="1"/>
      </w:numPr>
      <w:tabs>
        <w:tab w:val="clear" w:pos="360"/>
        <w:tab w:val="num" w:pos="288"/>
      </w:tabs>
      <w:spacing w:before="120" w:after="60"/>
      <w:outlineLvl w:val="1"/>
    </w:pPr>
    <w:rPr>
      <w:rFonts w:ascii="Times New Roman" w:hAnsi="Times New Roman" w:eastAsia="SimSun" w:cs="Times New Roman"/>
      <w:i/>
      <w:iCs/>
      <w:noProof/>
      <w:sz w:val="20"/>
      <w:szCs w:val="20"/>
      <w:lang w:val="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rsid w:val="00DF48C4"/>
    <w:rPr>
      <w:rFonts w:ascii="Times New Roman" w:hAnsi="Times New Roman" w:eastAsia="SimSun" w:cs="Times New Roman"/>
      <w:i/>
      <w:iCs/>
      <w:noProof/>
      <w:sz w:val="20"/>
      <w:szCs w:val="20"/>
      <w:lang w:val="en-US"/>
    </w:rPr>
  </w:style>
  <w:style w:type="numbering" w:styleId="David" w:customStyle="1">
    <w:name w:val="David"/>
    <w:uiPriority w:val="99"/>
    <w:rsid w:val="002B131F"/>
    <w:pPr>
      <w:numPr>
        <w:numId w:val="2"/>
      </w:numPr>
    </w:pPr>
  </w:style>
  <w:style w:type="paragraph" w:styleId="Prrafodelista">
    <w:name w:val="List Paragraph"/>
    <w:basedOn w:val="Normal"/>
    <w:uiPriority w:val="34"/>
    <w:qFormat/>
    <w:rsid w:val="0026501A"/>
    <w:pPr>
      <w:ind w:left="720"/>
      <w:contextualSpacing/>
    </w:pPr>
  </w:style>
  <w:style w:type="paragraph" w:styleId="Sinespaciado">
    <w:name w:val="No Spacing"/>
    <w:uiPriority w:val="1"/>
    <w:qFormat/>
    <w:rsid w:val="009A1312"/>
  </w:style>
  <w:style w:type="character" w:styleId="Ttulo1Car" w:customStyle="1">
    <w:name w:val="Título 1 Car"/>
    <w:basedOn w:val="Fuentedeprrafopredeter"/>
    <w:link w:val="Ttulo1"/>
    <w:uiPriority w:val="9"/>
    <w:rsid w:val="009A1312"/>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 de Microsoft Office</dc:creator>
  <keywords/>
  <dc:description/>
  <lastModifiedBy>JOAN SALES DE MARCOS</lastModifiedBy>
  <revision>3</revision>
  <dcterms:created xsi:type="dcterms:W3CDTF">2023-09-19T10:54:00.0000000Z</dcterms:created>
  <dcterms:modified xsi:type="dcterms:W3CDTF">2023-09-29T20:01:38.6794061Z</dcterms:modified>
</coreProperties>
</file>