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153" w:rsidP="00544283" w:rsidRDefault="00544283" w14:paraId="670F9478" w14:textId="77777777">
      <w:pPr>
        <w:pStyle w:val="Ttulo1"/>
      </w:pPr>
      <w:r>
        <w:t>FC7 – Anar una mica més enllà de</w:t>
      </w:r>
      <w:r w:rsidR="000E1A6E">
        <w:t xml:space="preserve"> l’habitual</w:t>
      </w:r>
    </w:p>
    <w:p w:rsidR="00823E45" w:rsidP="00823E45" w:rsidRDefault="00823E45" w14:paraId="672A6659" w14:textId="77777777"/>
    <w:p w:rsidRPr="00823E45" w:rsidR="00823E45" w:rsidP="01512432" w:rsidRDefault="00823E45" w14:paraId="4C45BB23" w14:textId="3F114461">
      <w:pPr>
        <w:pStyle w:val="Ttulo4"/>
      </w:pPr>
      <w:r w:rsidR="01512432">
        <w:rPr/>
        <w:t xml:space="preserve">Benvolgut Dr. López </w:t>
      </w:r>
    </w:p>
    <w:p w:rsidR="00544283" w:rsidP="00544283" w:rsidRDefault="00544283" w14:paraId="0A37501D" w14:textId="77777777"/>
    <w:p w:rsidR="36819D36" w:rsidP="753CF5DE" w:rsidRDefault="36819D36" w14:paraId="6E59E865" w14:textId="7984BB7A">
      <w:pPr>
        <w:pStyle w:val="Ttulo4"/>
        <w:suppressLineNumbers w:val="0"/>
        <w:bidi w:val="0"/>
        <w:spacing w:before="0" w:beforeAutospacing="off" w:after="0" w:afterAutospacing="off" w:line="259" w:lineRule="auto"/>
        <w:ind/>
      </w:pPr>
      <w:r w:rsidR="753CF5DE">
        <w:rPr/>
        <w:t>Què he après? (coses que tinc clar que no sabia, i que em serviran en el futur)</w:t>
      </w:r>
    </w:p>
    <w:p w:rsidR="753CF5DE" w:rsidP="753CF5DE" w:rsidRDefault="753CF5DE" w14:paraId="088425BF" w14:textId="3FBC6656">
      <w:pPr>
        <w:pStyle w:val="Normal"/>
      </w:pPr>
    </w:p>
    <w:p w:rsidR="36819D36" w:rsidP="36819D36" w:rsidRDefault="36819D36" w14:paraId="17C17B5C" w14:textId="25A7BAE6">
      <w:pPr>
        <w:pStyle w:val="Normal"/>
        <w:suppressLineNumbers w:val="0"/>
        <w:bidi w:val="0"/>
        <w:spacing w:before="0" w:beforeAutospacing="off" w:after="0" w:afterAutospacing="off" w:line="259" w:lineRule="auto"/>
        <w:ind w:left="0" w:right="0"/>
        <w:jc w:val="both"/>
      </w:pPr>
      <w:r w:rsidR="718E7852">
        <w:rPr/>
        <w:t xml:space="preserve">Quan vaig començar l’assignatura no esperava res, no coneixia el tema de </w:t>
      </w:r>
      <w:r w:rsidR="718E7852">
        <w:rPr/>
        <w:t>CPDs</w:t>
      </w:r>
      <w:r w:rsidR="718E7852">
        <w:rPr/>
        <w:t xml:space="preserve">, m’imaginava de què podria anar en general però no tenia idees concretes. M’he emportat una sorpresa ja que he descobert </w:t>
      </w:r>
      <w:r w:rsidR="718E7852">
        <w:rPr/>
        <w:t>coses</w:t>
      </w:r>
      <w:r w:rsidR="718E7852">
        <w:rPr/>
        <w:t xml:space="preserve"> que no pensava o que no m’havia plantejat abans.</w:t>
      </w:r>
    </w:p>
    <w:p w:rsidR="36819D36" w:rsidP="36819D36" w:rsidRDefault="36819D36" w14:paraId="76CEABDF" w14:textId="08D0A42D">
      <w:pPr>
        <w:pStyle w:val="Normal"/>
        <w:suppressLineNumbers w:val="0"/>
        <w:bidi w:val="0"/>
        <w:spacing w:before="0" w:beforeAutospacing="off" w:after="0" w:afterAutospacing="off" w:line="259" w:lineRule="auto"/>
        <w:ind w:left="0" w:right="0"/>
        <w:jc w:val="both"/>
      </w:pPr>
    </w:p>
    <w:p w:rsidR="36819D36" w:rsidP="36819D36" w:rsidRDefault="36819D36" w14:paraId="44823F55" w14:textId="486B8927">
      <w:pPr>
        <w:pStyle w:val="Normal"/>
        <w:suppressLineNumbers w:val="0"/>
        <w:bidi w:val="0"/>
        <w:spacing w:before="0" w:beforeAutospacing="off" w:after="0" w:afterAutospacing="off" w:line="259" w:lineRule="auto"/>
        <w:ind w:left="0" w:right="0"/>
        <w:jc w:val="both"/>
      </w:pPr>
      <w:r w:rsidR="718E7852">
        <w:rPr/>
        <w:t>Primerament, tota la classificació de CEO, CIO, CTO... havia escoltat aquestes paraules però no les relacionava amb el que feien concretament, simplement els classificava com “qui té més poder que qui”, que també és una mica veritat però hi ha més profunditat com les feines i coneixements més concrets de cadascun.</w:t>
      </w:r>
    </w:p>
    <w:p w:rsidR="36819D36" w:rsidP="36819D36" w:rsidRDefault="36819D36" w14:paraId="74D4F4BF" w14:textId="2E93F167">
      <w:pPr>
        <w:pStyle w:val="Normal"/>
        <w:suppressLineNumbers w:val="0"/>
        <w:bidi w:val="0"/>
        <w:spacing w:before="0" w:beforeAutospacing="off" w:after="0" w:afterAutospacing="off" w:line="259" w:lineRule="auto"/>
        <w:ind w:left="0" w:right="0"/>
        <w:jc w:val="both"/>
      </w:pPr>
    </w:p>
    <w:p w:rsidR="36819D36" w:rsidP="36819D36" w:rsidRDefault="36819D36" w14:paraId="34BDD7F3" w14:textId="7A59B4CB">
      <w:pPr>
        <w:pStyle w:val="Normal"/>
        <w:suppressLineNumbers w:val="0"/>
        <w:bidi w:val="0"/>
        <w:spacing w:before="0" w:beforeAutospacing="off" w:after="0" w:afterAutospacing="off" w:line="259" w:lineRule="auto"/>
        <w:ind w:left="0" w:right="0"/>
        <w:jc w:val="both"/>
      </w:pPr>
      <w:r w:rsidR="718E7852">
        <w:rPr/>
        <w:t xml:space="preserve">Tècniques d’arquitectura i disseny de </w:t>
      </w:r>
      <w:r w:rsidR="718E7852">
        <w:rPr/>
        <w:t>CPDs</w:t>
      </w:r>
      <w:r w:rsidR="718E7852">
        <w:rPr/>
        <w:t xml:space="preserve"> que mai m’havia aturat a rumiar com els passadissos fred-calents, construir l’edifici a un lloc fred, sota un llac o el mar... i tenir en compte la connectivitat a internet, el perill d’inundacions, atacs físics o terratrèmols, la contaminació sonora, les classificacions de tipus de dades (</w:t>
      </w:r>
      <w:r w:rsidR="718E7852">
        <w:rPr/>
        <w:t>cold</w:t>
      </w:r>
      <w:r w:rsidR="718E7852">
        <w:rPr/>
        <w:t xml:space="preserve">, </w:t>
      </w:r>
      <w:r w:rsidR="718E7852">
        <w:rPr/>
        <w:t>warm</w:t>
      </w:r>
      <w:r w:rsidR="718E7852">
        <w:rPr/>
        <w:t xml:space="preserve">, </w:t>
      </w:r>
      <w:r w:rsidR="718E7852">
        <w:rPr/>
        <w:t>hot</w:t>
      </w:r>
      <w:r w:rsidR="718E7852">
        <w:rPr/>
        <w:t xml:space="preserve">) són </w:t>
      </w:r>
      <w:r w:rsidR="718E7852">
        <w:rPr/>
        <w:t>coses</w:t>
      </w:r>
      <w:r w:rsidR="718E7852">
        <w:rPr/>
        <w:t xml:space="preserve"> que no penses de primeres i és important parar i gestionar-les.</w:t>
      </w:r>
    </w:p>
    <w:p w:rsidR="36819D36" w:rsidP="36819D36" w:rsidRDefault="36819D36" w14:paraId="5AB36F3F" w14:textId="27F1E26E">
      <w:pPr>
        <w:pStyle w:val="Normal"/>
        <w:suppressLineNumbers w:val="0"/>
        <w:bidi w:val="0"/>
        <w:spacing w:before="0" w:beforeAutospacing="off" w:after="0" w:afterAutospacing="off" w:line="259" w:lineRule="auto"/>
        <w:ind w:left="0" w:right="0"/>
        <w:jc w:val="both"/>
      </w:pPr>
    </w:p>
    <w:p w:rsidR="36819D36" w:rsidP="36819D36" w:rsidRDefault="36819D36" w14:paraId="21D9234E" w14:textId="10F087D5">
      <w:pPr>
        <w:pStyle w:val="Normal"/>
        <w:suppressLineNumbers w:val="0"/>
        <w:bidi w:val="0"/>
        <w:spacing w:before="0" w:beforeAutospacing="off" w:after="0" w:afterAutospacing="off" w:line="259" w:lineRule="auto"/>
        <w:ind w:left="0" w:right="0"/>
        <w:jc w:val="both"/>
      </w:pPr>
      <w:r w:rsidR="718E7852">
        <w:rPr/>
        <w:t xml:space="preserve">I sobretot, el més important, la classe de com fer presentacions m’ha encantat i estic convençut que m’ajudarà per al futur. Encara que considero que en general tinc facilitat per a fer presentacions (ja que m’agrada explicar coses que m’apassionen), totes les idees principals se’m quedaran al cap per a tota la vida: els gestos de control que no coneixia, evitar les posicions dolentes (defensives i agressives), “no </w:t>
      </w:r>
      <w:r w:rsidR="718E7852">
        <w:rPr/>
        <w:t>hacer</w:t>
      </w:r>
      <w:r w:rsidR="718E7852">
        <w:rPr/>
        <w:t xml:space="preserve"> el </w:t>
      </w:r>
      <w:r w:rsidR="718E7852">
        <w:rPr/>
        <w:t>oso</w:t>
      </w:r>
      <w:r w:rsidR="718E7852">
        <w:rPr/>
        <w:t xml:space="preserve"> ni el tigre”, dissenyar les transparències pensant en el públic amb una idea per transparència, ordenades, lletres grans i visibles, no més de dues </w:t>
      </w:r>
      <w:r w:rsidR="718E7852">
        <w:rPr/>
        <w:t>indentacions</w:t>
      </w:r>
      <w:r w:rsidR="718E7852">
        <w:rPr/>
        <w:t>, punts de control pel temps i una forma de seguiment de per on vas. Estic molt agraït.</w:t>
      </w:r>
    </w:p>
    <w:p w:rsidR="00544283" w:rsidP="00544283" w:rsidRDefault="00544283" w14:paraId="02EB378F" w14:textId="77777777"/>
    <w:p w:rsidR="00823E45" w:rsidP="00823E45" w:rsidRDefault="00823E45" w14:paraId="11A72A7E" w14:textId="77777777">
      <w:pPr>
        <w:pStyle w:val="Ttulo4"/>
      </w:pPr>
      <w:r>
        <w:t xml:space="preserve">En què he millorat? (coses que sabia, però que de sobte veig des d’un altre punt de vista – indica a quina assignatura has aprés aquestes coses </w:t>
      </w:r>
      <w:r w:rsidR="009E718D">
        <w:t xml:space="preserve">on has millorat </w:t>
      </w:r>
      <w:r>
        <w:t>o si ha estat a la feina o...)</w:t>
      </w:r>
    </w:p>
    <w:p w:rsidR="00823E45" w:rsidP="00823E45" w:rsidRDefault="00823E45" w14:paraId="6A05A809" w14:textId="77777777"/>
    <w:p w:rsidR="01512432" w:rsidP="718E7852" w:rsidRDefault="01512432" w14:paraId="1B2ED7DF" w14:textId="6D4B12DE">
      <w:pPr>
        <w:pStyle w:val="Normal"/>
        <w:suppressLineNumbers w:val="0"/>
        <w:spacing w:before="0" w:beforeAutospacing="off" w:after="0" w:afterAutospacing="off" w:line="259" w:lineRule="auto"/>
        <w:ind w:left="0" w:right="0"/>
        <w:jc w:val="both"/>
      </w:pPr>
      <w:r w:rsidR="718E7852">
        <w:rPr/>
        <w:t>Jo concretament soc una persona de números, lògica, aplicació i resolució de problemes, metòdic... i no m’agrada massa (encara que se’m doni bé) memoritzar coses sense cap raó en particular. És per això que ho vaig passar malament en Xarxes de Computadors ja que gran part de l’assignatura consistia en memoritzar tots els protocols, característiques i mides de missatges o fets a tenir en compte fora dels càlculs. En aquesta assignatura he utilitzat alguna d’aquestes coses purament de rebot perquè es necessitaven per a una altra feina, i el fet d’haver buscat jo mateix les característiques pel meu compte ha provocat que se’m quedessin al cap les idees principals, a més de rebre la valuosa lliçó que treballant, practicant feines i fent projectes de debò s'aprenen conceptes que no necessàriament estan dins de l’àmbit de treball.</w:t>
      </w:r>
    </w:p>
    <w:p w:rsidR="01512432" w:rsidP="01512432" w:rsidRDefault="01512432" w14:paraId="08B111C7" w14:textId="5C28471C">
      <w:pPr>
        <w:pStyle w:val="Normal"/>
        <w:suppressLineNumbers w:val="0"/>
        <w:bidi w:val="0"/>
        <w:spacing w:before="0" w:beforeAutospacing="off" w:after="0" w:afterAutospacing="off" w:line="259" w:lineRule="auto"/>
        <w:ind w:left="0" w:right="0"/>
        <w:jc w:val="both"/>
      </w:pPr>
    </w:p>
    <w:p w:rsidR="01512432" w:rsidP="01512432" w:rsidRDefault="01512432" w14:paraId="367E343E" w14:textId="536BED24">
      <w:pPr>
        <w:pStyle w:val="Normal"/>
        <w:suppressLineNumbers w:val="0"/>
        <w:bidi w:val="0"/>
        <w:spacing w:before="0" w:beforeAutospacing="off" w:after="0" w:afterAutospacing="off" w:line="259" w:lineRule="auto"/>
        <w:ind w:left="0" w:right="0"/>
        <w:jc w:val="both"/>
      </w:pPr>
      <w:r w:rsidR="718E7852">
        <w:rPr/>
        <w:t xml:space="preserve">També en l’assignatura d’Arquitectura de Computadors ens van introduir a les diferents arquitectures de discos RAID, cadascun amb les seves característiques, i al final de l’assignatura pensava: “Doncs simplement uso el RAID 6 que és el millor”, però en fer la pràctica EBH m’he adonat que no sempre una és la millor absoluta i que depèn d’altres variables que potser estan fora del teu control (pressupost, espai físic, </w:t>
      </w:r>
      <w:r w:rsidR="718E7852">
        <w:rPr/>
        <w:t>etc</w:t>
      </w:r>
      <w:r w:rsidR="718E7852">
        <w:rPr/>
        <w:t>).</w:t>
      </w:r>
    </w:p>
    <w:p w:rsidR="00823E45" w:rsidP="00823E45" w:rsidRDefault="00823E45" w14:paraId="5A39BBE3" w14:textId="77777777"/>
    <w:p w:rsidR="00823E45" w:rsidP="00823E45" w:rsidRDefault="00823E45" w14:paraId="4D3988AC" w14:textId="77777777">
      <w:pPr>
        <w:pStyle w:val="Ttulo4"/>
      </w:pPr>
      <w:r w:rsidR="718E7852">
        <w:rPr/>
        <w:t>Què m’ha faltat? (coses que voldria haver aprés  l’assignatura – o esperava aprendre – i no han aparegut)</w:t>
      </w:r>
      <w:r w:rsidR="718E7852">
        <w:rPr/>
        <w:t xml:space="preserve"> Indica perquè les consideres importants.</w:t>
      </w:r>
    </w:p>
    <w:p w:rsidR="00823E45" w:rsidP="00823E45" w:rsidRDefault="00823E45" w14:paraId="72A3D3EC" w14:textId="77777777"/>
    <w:p w:rsidR="718E7852" w:rsidP="718E7852" w:rsidRDefault="718E7852" w14:paraId="4D6F67A1" w14:textId="7E6E159D">
      <w:pPr>
        <w:pStyle w:val="Normal"/>
        <w:jc w:val="both"/>
      </w:pPr>
      <w:r w:rsidR="718E7852">
        <w:rPr/>
        <w:t>Quan vaig començar l’assignatura, com no sabia res, em vaig imaginar que en algun moment proper a acabar l’assignatura veuríem un exemple real de com es connecten més profundament tots els coneixements de l’assignatura, sí que és veritat que vam fer la visita a l’Omega però va ser més enfocada a veure el hardware i com funcionava, no el disseny global i com s’interconnecta tot. Podria haver estat bé utilitzar una classe en explicar l’esquema global d’un exemple de CPD real. Entenc que és impossible per motius de privacitat i seguretat i que no hi ha sessions suficients durant el curs.</w:t>
      </w:r>
    </w:p>
    <w:p w:rsidR="718E7852" w:rsidP="718E7852" w:rsidRDefault="718E7852" w14:paraId="471F9900" w14:textId="7B3A4C82">
      <w:pPr>
        <w:pStyle w:val="Normal"/>
        <w:jc w:val="both"/>
      </w:pPr>
    </w:p>
    <w:p w:rsidR="718E7852" w:rsidP="718E7852" w:rsidRDefault="718E7852" w14:paraId="003FAB9E" w14:textId="3CC5020E">
      <w:pPr>
        <w:pStyle w:val="Normal"/>
        <w:jc w:val="both"/>
      </w:pPr>
      <w:r w:rsidR="718E7852">
        <w:rPr/>
        <w:t xml:space="preserve">Lligat del tema de privacitat, m’hauria agradat veure mètodes o exemples de </w:t>
      </w:r>
      <w:r w:rsidR="718E7852">
        <w:rPr/>
        <w:t>ciberatacs</w:t>
      </w:r>
      <w:r w:rsidR="718E7852">
        <w:rPr/>
        <w:t xml:space="preserve"> a </w:t>
      </w:r>
      <w:r w:rsidR="718E7852">
        <w:rPr/>
        <w:t>CPDs</w:t>
      </w:r>
      <w:r w:rsidR="718E7852">
        <w:rPr/>
        <w:t xml:space="preserve"> o almenys explicacions o plantejaments de “com entrar” sent un hacker. Veure vulnerabilitats i punts crítics que han passat realment i estudiar una mica què s’hauria d’haver fet al respecte, tant per prevenir-lo com per accelerar la recuperació de dades (i per curiositat pròpia).</w:t>
      </w:r>
    </w:p>
    <w:p w:rsidR="718E7852" w:rsidP="718E7852" w:rsidRDefault="718E7852" w14:paraId="4EF7588D" w14:textId="54C9CE45">
      <w:pPr>
        <w:pStyle w:val="Normal"/>
      </w:pPr>
    </w:p>
    <w:p w:rsidR="00823E45" w:rsidP="00823E45" w:rsidRDefault="009E718D" w14:paraId="72BD955F" w14:textId="77777777">
      <w:pPr>
        <w:pStyle w:val="Ttulo4"/>
      </w:pPr>
      <w:r>
        <w:t xml:space="preserve">Què canviaria de les coses que he fet? (manera de plantejar-me l’assignatura, temps dedicat, estudi de certs temes... </w:t>
      </w:r>
      <w:r w:rsidR="00823E45">
        <w:t>)</w:t>
      </w:r>
      <w:r>
        <w:t xml:space="preserve"> i, Què he fet bé i estic content?</w:t>
      </w:r>
    </w:p>
    <w:p w:rsidR="00823E45" w:rsidP="00823E45" w:rsidRDefault="00823E45" w14:paraId="0D0B940D" w14:textId="77777777"/>
    <w:p w:rsidR="718E7852" w:rsidP="718E7852" w:rsidRDefault="718E7852" w14:paraId="52EBE5CF" w14:textId="7F0E2190">
      <w:pPr>
        <w:pStyle w:val="Normal"/>
        <w:suppressLineNumbers w:val="0"/>
        <w:bidi w:val="0"/>
        <w:spacing w:before="0" w:beforeAutospacing="off" w:after="0" w:afterAutospacing="off" w:line="259" w:lineRule="auto"/>
        <w:ind w:left="0" w:right="0"/>
        <w:jc w:val="both"/>
      </w:pPr>
      <w:r w:rsidR="718E7852">
        <w:rPr/>
        <w:t>Com aquesta era una assignatura que feia de rebot (no hi havia places de les que realment volia i uns amics em van dir que aquesta estava bé), no me l’he pres molt seriosament. Tot i això, en tots els treballs i entregues he posat de la meva part perquè estiguessin bé, tant les grupals com individuals. Sí que és veritat que no he dedicat excessivament molt de temps, però considero que ha sigut el just perqué la feina estigui ben feta, a part que no és una assignatura difícil per dir-ho d’alguna manera.</w:t>
      </w:r>
    </w:p>
    <w:p w:rsidR="718E7852" w:rsidP="718E7852" w:rsidRDefault="718E7852" w14:paraId="6F3A2919" w14:textId="4AEF84B8">
      <w:pPr>
        <w:pStyle w:val="Normal"/>
        <w:suppressLineNumbers w:val="0"/>
        <w:bidi w:val="0"/>
        <w:spacing w:before="0" w:beforeAutospacing="off" w:after="0" w:afterAutospacing="off" w:line="259" w:lineRule="auto"/>
        <w:ind w:left="0" w:right="0"/>
        <w:jc w:val="both"/>
      </w:pPr>
    </w:p>
    <w:p w:rsidR="718E7852" w:rsidP="718E7852" w:rsidRDefault="718E7852" w14:paraId="2C7C356D" w14:textId="62431C2E">
      <w:pPr>
        <w:pStyle w:val="Normal"/>
        <w:suppressLineNumbers w:val="0"/>
        <w:bidi w:val="0"/>
        <w:spacing w:before="0" w:beforeAutospacing="off" w:after="0" w:afterAutospacing="off" w:line="259" w:lineRule="auto"/>
        <w:ind w:left="0" w:right="0"/>
        <w:jc w:val="both"/>
      </w:pPr>
      <w:r w:rsidR="718E7852">
        <w:rPr/>
        <w:t>Si se’m donés l’oportunitat de tornar en el temps a l’inici de l’assignatura i canviar algunes coses probablement hi dedicaria més temps a fer la EBH, que encara que estigui bé considero que és una mica fluixa i poc polida, probablement podríem haver trobat alguna combinació i configuració de les variables més segura que donés números verds que la que hem fet al final.</w:t>
      </w:r>
    </w:p>
    <w:p w:rsidR="718E7852" w:rsidP="718E7852" w:rsidRDefault="718E7852" w14:paraId="316C0F72" w14:textId="204C0EF9">
      <w:pPr>
        <w:pStyle w:val="Normal"/>
        <w:suppressLineNumbers w:val="0"/>
        <w:bidi w:val="0"/>
        <w:spacing w:before="0" w:beforeAutospacing="off" w:after="0" w:afterAutospacing="off" w:line="259" w:lineRule="auto"/>
        <w:ind w:left="0" w:right="0"/>
        <w:jc w:val="both"/>
      </w:pPr>
    </w:p>
    <w:p w:rsidR="718E7852" w:rsidP="718E7852" w:rsidRDefault="718E7852" w14:paraId="6DD387BC" w14:textId="2AD583A5">
      <w:pPr>
        <w:pStyle w:val="Normal"/>
        <w:suppressLineNumbers w:val="0"/>
        <w:bidi w:val="0"/>
        <w:spacing w:before="0" w:beforeAutospacing="off" w:after="0" w:afterAutospacing="off" w:line="259" w:lineRule="auto"/>
        <w:ind w:left="0" w:right="0"/>
        <w:jc w:val="both"/>
      </w:pPr>
      <w:r w:rsidR="718E7852">
        <w:rPr/>
        <w:t xml:space="preserve">Uns altres apunts, moltes entregues les anava avançant a poc a poc fins que arribaven els últims dies i em quedava una part petita. En comptes de fer això podria haver fet les AS senceres d’una tacada, entregar-les i oblidar-me. </w:t>
      </w:r>
    </w:p>
    <w:p w:rsidR="718E7852" w:rsidP="718E7852" w:rsidRDefault="718E7852" w14:paraId="276C90D9" w14:textId="7D0929AF">
      <w:pPr>
        <w:pStyle w:val="Normal"/>
        <w:suppressLineNumbers w:val="0"/>
        <w:bidi w:val="0"/>
        <w:spacing w:before="0" w:beforeAutospacing="off" w:after="0" w:afterAutospacing="off" w:line="259" w:lineRule="auto"/>
        <w:ind w:left="0" w:right="0"/>
        <w:jc w:val="both"/>
      </w:pPr>
    </w:p>
    <w:p w:rsidR="718E7852" w:rsidP="718E7852" w:rsidRDefault="718E7852" w14:paraId="158AE3F9" w14:textId="7ABECAB9">
      <w:pPr>
        <w:pStyle w:val="Normal"/>
        <w:suppressLineNumbers w:val="0"/>
        <w:bidi w:val="0"/>
        <w:spacing w:before="0" w:beforeAutospacing="off" w:after="0" w:afterAutospacing="off" w:line="259" w:lineRule="auto"/>
        <w:ind w:left="0" w:right="0"/>
        <w:jc w:val="both"/>
      </w:pPr>
      <w:r w:rsidR="718E7852">
        <w:rPr/>
        <w:t xml:space="preserve">El guió aproximat de la presentació el vaig preparar dos dies abans de la mateixa, el vaig assajar sense el meu company al meu cap (sense parlar realment) la nit d’abans i assajar de veritat posant les parts del company i les meves en comú dues hores prèvies a exposar, probablement hauríem polit millor les transparències si haguéssim assajat amb temps. I pel que fa al treball escrit de </w:t>
      </w:r>
      <w:r w:rsidRPr="718E7852" w:rsidR="718E7852">
        <w:rPr>
          <w:i w:val="1"/>
          <w:iCs w:val="1"/>
        </w:rPr>
        <w:t xml:space="preserve">plataformes per </w:t>
      </w:r>
      <w:r w:rsidRPr="718E7852" w:rsidR="718E7852">
        <w:rPr>
          <w:i w:val="1"/>
          <w:iCs w:val="1"/>
        </w:rPr>
        <w:t>gaming</w:t>
      </w:r>
      <w:r w:rsidR="718E7852">
        <w:rPr/>
        <w:t>, m’hauria agradat que fos una mica més tècnic (amb més dades numèriques i càlculs de característiques per algun escenari en concret) i menys explicatiu, però no va ser possible, en part perquè no teníem dades públiques reals, i tots els escenaris hipotètics haurien estat fets amb càlculs especulatius.</w:t>
      </w:r>
    </w:p>
    <w:p w:rsidR="718E7852" w:rsidP="718E7852" w:rsidRDefault="718E7852" w14:paraId="4FA15A7B" w14:textId="39C50E96">
      <w:pPr>
        <w:pStyle w:val="Normal"/>
        <w:suppressLineNumbers w:val="0"/>
        <w:bidi w:val="0"/>
        <w:spacing w:before="0" w:beforeAutospacing="off" w:after="0" w:afterAutospacing="off" w:line="259" w:lineRule="auto"/>
        <w:ind w:left="0" w:right="0"/>
        <w:jc w:val="both"/>
      </w:pPr>
    </w:p>
    <w:p w:rsidR="718E7852" w:rsidP="718E7852" w:rsidRDefault="718E7852" w14:paraId="21CF9F0A" w14:textId="1BAD8E66">
      <w:pPr>
        <w:pStyle w:val="Normal"/>
        <w:suppressLineNumbers w:val="0"/>
        <w:bidi w:val="0"/>
        <w:spacing w:before="0" w:beforeAutospacing="off" w:after="0" w:afterAutospacing="off" w:line="259" w:lineRule="auto"/>
        <w:ind w:left="0" w:right="0"/>
        <w:jc w:val="both"/>
      </w:pPr>
      <w:r w:rsidR="718E7852">
        <w:rPr/>
        <w:t>Per altra banda, estic conforme amb el meu treball en general a l’assignatura: considero que tot i que no és perfecte, està acceptable.</w:t>
      </w:r>
    </w:p>
    <w:p w:rsidR="009E718D" w:rsidP="009E718D" w:rsidRDefault="009E718D" w14:paraId="0E27B00A" w14:textId="77777777"/>
    <w:p w:rsidR="009E718D" w:rsidP="009E718D" w:rsidRDefault="009E718D" w14:paraId="45B72F3F" w14:textId="77777777">
      <w:pPr>
        <w:pStyle w:val="Ttulo4"/>
      </w:pPr>
      <w:r>
        <w:t>A la vista d’això, quina nota penso que hauria de treure?</w:t>
      </w:r>
      <w:r w:rsidR="00E0762B">
        <w:t xml:space="preserve"> (obligatori, no ho deixeu en blanc)</w:t>
      </w:r>
    </w:p>
    <w:p w:rsidR="009E718D" w:rsidP="009E718D" w:rsidRDefault="009E718D" w14:paraId="60061E4C" w14:textId="77777777"/>
    <w:p w:rsidR="000E1A6E" w:rsidP="000E1A6E" w:rsidRDefault="009E718D" w14:paraId="77D719BE" w14:textId="5385EC5E">
      <w:r w:rsidR="718E7852">
        <w:rPr/>
        <w:t>Entre 8 i 9</w:t>
      </w:r>
    </w:p>
    <w:p w:rsidR="000E1A6E" w:rsidP="000E1A6E" w:rsidRDefault="000E1A6E" w14:paraId="44EAFD9C" w14:textId="77777777"/>
    <w:p w:rsidR="000E1A6E" w:rsidP="000E1A6E" w:rsidRDefault="000E1A6E" w14:paraId="4B94D5A5" w14:textId="77777777"/>
    <w:p w:rsidR="000E1A6E" w:rsidP="000E1A6E" w:rsidRDefault="000E1A6E" w14:paraId="3DEEC669" w14:textId="77777777"/>
    <w:p w:rsidR="000E1A6E" w:rsidP="000E1A6E" w:rsidRDefault="000E1A6E" w14:paraId="3656B9AB" w14:textId="77777777"/>
    <w:p w:rsidRPr="000E1A6E" w:rsidR="00DE7ADF" w:rsidP="000E1A6E" w:rsidRDefault="00DE7ADF" w14:paraId="45FB0818" w14:textId="77777777"/>
    <w:sectPr w:rsidRPr="000E1A6E" w:rsidR="00DE7ADF" w:rsidSect="00370485">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89603E"/>
    <w:multiLevelType w:val="multilevel"/>
    <w:tmpl w:val="B6707E48"/>
    <w:lvl w:ilvl="0">
      <w:start w:val="1"/>
      <w:numFmt w:val="upperRoman"/>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 w15:restartNumberingAfterBreak="0">
    <w:nsid w:val="664115CB"/>
    <w:multiLevelType w:val="hybridMultilevel"/>
    <w:tmpl w:val="72629854"/>
    <w:lvl w:ilvl="0" w:tplc="9098AA60">
      <w:start w:val="1"/>
      <w:numFmt w:val="decimal"/>
      <w:pStyle w:val="FAQnum"/>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97957396">
    <w:abstractNumId w:val="1"/>
  </w:num>
  <w:num w:numId="2" w16cid:durableId="836573684">
    <w:abstractNumId w:val="0"/>
  </w:num>
  <w:num w:numId="3" w16cid:durableId="43178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4"/>
    <w:rsid w:val="000701E7"/>
    <w:rsid w:val="000E1A6E"/>
    <w:rsid w:val="0015660F"/>
    <w:rsid w:val="002B131F"/>
    <w:rsid w:val="00370485"/>
    <w:rsid w:val="004378C0"/>
    <w:rsid w:val="004813FE"/>
    <w:rsid w:val="00544283"/>
    <w:rsid w:val="00552E10"/>
    <w:rsid w:val="00666153"/>
    <w:rsid w:val="006D1642"/>
    <w:rsid w:val="00823E45"/>
    <w:rsid w:val="008C45CD"/>
    <w:rsid w:val="0098621E"/>
    <w:rsid w:val="009E15D4"/>
    <w:rsid w:val="009E718D"/>
    <w:rsid w:val="00C76D40"/>
    <w:rsid w:val="00D90A7B"/>
    <w:rsid w:val="00DE7ADF"/>
    <w:rsid w:val="00DF48C4"/>
    <w:rsid w:val="00E0762B"/>
    <w:rsid w:val="00E54EDA"/>
    <w:rsid w:val="01512432"/>
    <w:rsid w:val="0F4528F2"/>
    <w:rsid w:val="14B318C0"/>
    <w:rsid w:val="36819D36"/>
    <w:rsid w:val="71594601"/>
    <w:rsid w:val="718E7852"/>
    <w:rsid w:val="753CF5DE"/>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4528F2"/>
  <w14:defaultImageDpi w14:val="32767"/>
  <w15:chartTrackingRefBased/>
  <w15:docId w15:val="{090B1086-43AD-4F5B-98DE-D729CEBC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lang w:val="ca-ES"/>
    </w:rPr>
  </w:style>
  <w:style w:type="paragraph" w:styleId="Ttulo1">
    <w:name w:val="heading 1"/>
    <w:basedOn w:val="Normal"/>
    <w:next w:val="Normal"/>
    <w:link w:val="Ttulo1Car"/>
    <w:uiPriority w:val="9"/>
    <w:qFormat/>
    <w:rsid w:val="0054428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hAnsi="Times New Roman" w:eastAsia="SimSun" w:cs="Times New Roman"/>
      <w:i/>
      <w:iCs/>
      <w:noProof/>
      <w:sz w:val="20"/>
      <w:szCs w:val="20"/>
      <w:lang w:val="en-US"/>
    </w:rPr>
  </w:style>
  <w:style w:type="paragraph" w:styleId="Ttulo3">
    <w:name w:val="heading 3"/>
    <w:basedOn w:val="Normal"/>
    <w:next w:val="Normal"/>
    <w:link w:val="Ttulo3Car"/>
    <w:uiPriority w:val="9"/>
    <w:unhideWhenUsed/>
    <w:qFormat/>
    <w:rsid w:val="00544283"/>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544283"/>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rsid w:val="00DF48C4"/>
    <w:rPr>
      <w:rFonts w:ascii="Times New Roman" w:hAnsi="Times New Roman" w:eastAsia="SimSun" w:cs="Times New Roman"/>
      <w:i/>
      <w:iCs/>
      <w:noProof/>
      <w:sz w:val="20"/>
      <w:szCs w:val="20"/>
      <w:lang w:val="en-US"/>
    </w:rPr>
  </w:style>
  <w:style w:type="numbering" w:styleId="David" w:customStyle="1">
    <w:name w:val="David"/>
    <w:uiPriority w:val="99"/>
    <w:rsid w:val="002B131F"/>
    <w:pPr>
      <w:numPr>
        <w:numId w:val="2"/>
      </w:numPr>
    </w:pPr>
  </w:style>
  <w:style w:type="paragraph" w:styleId="FAQnum" w:customStyle="1">
    <w:name w:val="FAQ_num"/>
    <w:basedOn w:val="Normal"/>
    <w:next w:val="Normal"/>
    <w:qFormat/>
    <w:rsid w:val="008C45CD"/>
    <w:pPr>
      <w:numPr>
        <w:numId w:val="3"/>
      </w:numPr>
      <w:spacing w:before="360" w:after="360"/>
    </w:pPr>
    <w:rPr>
      <w:rFonts w:ascii="Arial" w:hAnsi="Arial" w:cs="Arial"/>
      <w:b/>
      <w:bCs/>
      <w:lang w:val="es-ES_tradnl"/>
    </w:rPr>
  </w:style>
  <w:style w:type="character" w:styleId="Ttulo1Car" w:customStyle="1">
    <w:name w:val="Título 1 Car"/>
    <w:basedOn w:val="Fuentedeprrafopredeter"/>
    <w:link w:val="Ttulo1"/>
    <w:uiPriority w:val="9"/>
    <w:rsid w:val="00544283"/>
    <w:rPr>
      <w:rFonts w:asciiTheme="majorHAnsi" w:hAnsiTheme="majorHAnsi" w:eastAsiaTheme="majorEastAsia" w:cstheme="majorBidi"/>
      <w:color w:val="2F5496" w:themeColor="accent1" w:themeShade="BF"/>
      <w:sz w:val="32"/>
      <w:szCs w:val="32"/>
      <w:lang w:val="ca-ES"/>
    </w:rPr>
  </w:style>
  <w:style w:type="character" w:styleId="Ttulo3Car" w:customStyle="1">
    <w:name w:val="Título 3 Car"/>
    <w:basedOn w:val="Fuentedeprrafopredeter"/>
    <w:link w:val="Ttulo3"/>
    <w:uiPriority w:val="9"/>
    <w:rsid w:val="00544283"/>
    <w:rPr>
      <w:rFonts w:asciiTheme="majorHAnsi" w:hAnsiTheme="majorHAnsi" w:eastAsiaTheme="majorEastAsia" w:cstheme="majorBidi"/>
      <w:color w:val="1F3763" w:themeColor="accent1" w:themeShade="7F"/>
      <w:lang w:val="ca-ES"/>
    </w:rPr>
  </w:style>
  <w:style w:type="character" w:styleId="Ttulo4Car" w:customStyle="1">
    <w:name w:val="Título 4 Car"/>
    <w:basedOn w:val="Fuentedeprrafopredeter"/>
    <w:link w:val="Ttulo4"/>
    <w:uiPriority w:val="9"/>
    <w:rsid w:val="00544283"/>
    <w:rPr>
      <w:rFonts w:asciiTheme="majorHAnsi" w:hAnsiTheme="majorHAnsi" w:eastAsiaTheme="majorEastAsia" w:cstheme="majorBidi"/>
      <w:i/>
      <w:iCs/>
      <w:color w:val="2F5496" w:themeColor="accent1" w:themeShade="BF"/>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 SALES DE MARCOS</dc:creator>
  <keywords/>
  <dc:description/>
  <lastModifiedBy>JOAN SALES DE MARCOS</lastModifiedBy>
  <revision>10</revision>
  <dcterms:created xsi:type="dcterms:W3CDTF">2023-12-18T01:04:53.6500452Z</dcterms:created>
  <dcterms:modified xsi:type="dcterms:W3CDTF">2023-12-18T01:04:28.4630869Z</dcterms:modified>
</coreProperties>
</file>