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1277" w14:textId="3CEC6A64" w:rsidR="00DA5BA7" w:rsidRDefault="00DA5BA7" w:rsidP="00DA5BA7">
      <w:pPr>
        <w:tabs>
          <w:tab w:val="left" w:pos="115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010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sessió 1</w:t>
      </w:r>
      <w:r w:rsidR="00F747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RECORDEU QUE AIXÒ ÉS UN LLIURAMENT PER PERSONA, NO PER FER EN GRUP.</w:t>
      </w:r>
    </w:p>
    <w:p w14:paraId="54BA64E8" w14:textId="24C026E8" w:rsidR="00F747E3" w:rsidRPr="00C87A19" w:rsidRDefault="00F747E3" w:rsidP="00DA5BA7">
      <w:pPr>
        <w:tabs>
          <w:tab w:val="left" w:pos="115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NOTA: els que heu fet cada treball no </w:t>
      </w:r>
      <w:r w:rsidR="00C87A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heu de contestar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les preguntes </w:t>
      </w:r>
      <w:r w:rsidRPr="00F747E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del vostre treball</w:t>
      </w:r>
      <w:r w:rsidR="00C87A1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="00C87A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(però indiqueu-me que és el vostre treball)</w:t>
      </w:r>
    </w:p>
    <w:p w14:paraId="7801E433" w14:textId="77777777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4333C2" w14:textId="3A24FBA8" w:rsidR="00345486" w:rsidRDefault="00DA5BA7" w:rsidP="0016178C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01026">
        <w:rPr>
          <w:rFonts w:ascii="Times New Roman" w:hAnsi="Times New Roman" w:cs="Times New Roman"/>
          <w:color w:val="000000"/>
          <w:sz w:val="28"/>
          <w:szCs w:val="28"/>
        </w:rPr>
        <w:t>01.-</w:t>
      </w:r>
      <w:r w:rsidR="0016178C" w:rsidRPr="0016178C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</w:t>
      </w:r>
      <w:r w:rsidR="0011308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El cost dels </w:t>
      </w:r>
      <w:proofErr w:type="spellStart"/>
      <w:r w:rsidR="00113081">
        <w:rPr>
          <w:rFonts w:ascii="Times New Roman" w:hAnsi="Times New Roman" w:cs="Times New Roman"/>
          <w:color w:val="000000"/>
          <w:sz w:val="28"/>
          <w:szCs w:val="28"/>
          <w:u w:color="000000"/>
        </w:rPr>
        <w:t>CPDs</w:t>
      </w:r>
      <w:proofErr w:type="spellEnd"/>
    </w:p>
    <w:p w14:paraId="015B1A38" w14:textId="1F098434" w:rsidR="00345486" w:rsidRPr="00345486" w:rsidRDefault="00345486" w:rsidP="0034548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Dels exemples que s’ha parlat a classe, quin t’ha sorprès més? Perquè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?</w:t>
      </w:r>
    </w:p>
    <w:p w14:paraId="2B6D22A3" w14:textId="77777777" w:rsidR="00345486" w:rsidRDefault="00345486" w:rsidP="0016178C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5E1ED275" w14:textId="77777777" w:rsidR="00345486" w:rsidRDefault="00345486" w:rsidP="0016178C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08ED67C3" w14:textId="31498374" w:rsidR="00345486" w:rsidRDefault="00345486" w:rsidP="0034548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Es suposa que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OpenAI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(la del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ChatGPT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) és una organització sense afany de lucre. Els 20€/mes que costa ChatGPT4 no cobreix costos, i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ChatGPT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3.5 és gratuït. Feu una petita reflexió sobre com penseu que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OpenAI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està monetitzant </w:t>
      </w:r>
      <w:r w:rsidR="003B6EDD">
        <w:rPr>
          <w:rFonts w:ascii="Times New Roman" w:hAnsi="Times New Roman" w:cs="Times New Roman"/>
          <w:color w:val="000000"/>
          <w:sz w:val="28"/>
          <w:szCs w:val="28"/>
          <w:u w:color="000000"/>
        </w:rPr>
        <w:t>els seus productes.</w:t>
      </w:r>
    </w:p>
    <w:p w14:paraId="2F87E655" w14:textId="77777777" w:rsidR="003B6EDD" w:rsidRDefault="003B6EDD" w:rsidP="003B6EDD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44F67A4D" w14:textId="77777777" w:rsidR="003B6EDD" w:rsidRDefault="003B6EDD" w:rsidP="003B6EDD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32E7BA0A" w14:textId="77777777" w:rsidR="003B6EDD" w:rsidRPr="003B6EDD" w:rsidRDefault="003B6EDD" w:rsidP="003B6EDD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23D54198" w14:textId="2D6601A3" w:rsidR="003B6EDD" w:rsidRDefault="003B6EDD" w:rsidP="0034548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Reflexió: el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Marenostrum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5 ha estat dissenyat amb criteris de baix consum. Perquè penseu que ha estat tan important pels dissenyadors aconseguir estar tan alt al Green500?</w:t>
      </w:r>
    </w:p>
    <w:p w14:paraId="27356562" w14:textId="4CEE6ED2" w:rsidR="00F747E3" w:rsidRDefault="00DA5BA7" w:rsidP="0011308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053B60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2F98816" w14:textId="65F985B7" w:rsidR="00113081" w:rsidRPr="00AA0436" w:rsidRDefault="00113081" w:rsidP="0011308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01026">
        <w:rPr>
          <w:rFonts w:ascii="Times New Roman" w:hAnsi="Times New Roman" w:cs="Times New Roman"/>
          <w:color w:val="000000"/>
          <w:sz w:val="28"/>
          <w:szCs w:val="28"/>
        </w:rPr>
        <w:lastRenderedPageBreak/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701026">
        <w:rPr>
          <w:rFonts w:ascii="Times New Roman" w:hAnsi="Times New Roman" w:cs="Times New Roman"/>
          <w:color w:val="000000"/>
          <w:sz w:val="28"/>
          <w:szCs w:val="28"/>
        </w:rPr>
        <w:t>.-</w:t>
      </w:r>
      <w:r w:rsidRPr="0016178C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</w:t>
      </w:r>
      <w:r w:rsidRPr="00596028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Green Data </w:t>
      </w:r>
      <w:proofErr w:type="spellStart"/>
      <w:r w:rsidRPr="00596028">
        <w:rPr>
          <w:rFonts w:ascii="Times New Roman" w:hAnsi="Times New Roman" w:cs="Times New Roman"/>
          <w:color w:val="000000"/>
          <w:sz w:val="28"/>
          <w:szCs w:val="28"/>
          <w:u w:color="000000"/>
        </w:rPr>
        <w:t>Centers</w:t>
      </w:r>
      <w:proofErr w:type="spellEnd"/>
      <w:r w:rsidRPr="00596028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. </w:t>
      </w:r>
    </w:p>
    <w:p w14:paraId="09E67855" w14:textId="77777777" w:rsidR="00113081" w:rsidRDefault="00113081" w:rsidP="00113081">
      <w:pPr>
        <w:pStyle w:val="Prrafodelista"/>
        <w:numPr>
          <w:ilvl w:val="0"/>
          <w:numId w:val="11"/>
        </w:numPr>
        <w:ind w:left="360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A part de la reducció del consum d’energia, quin és per tu el següent punt clau per aconseguir un Green CPD. Justifica la resposta.</w:t>
      </w:r>
    </w:p>
    <w:p w14:paraId="69A2FB2A" w14:textId="77777777" w:rsidR="00113081" w:rsidRPr="00664ABE" w:rsidRDefault="00113081" w:rsidP="0011308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2C8A737E" w14:textId="77777777" w:rsidR="00113081" w:rsidRPr="00664ABE" w:rsidRDefault="00113081" w:rsidP="00113081">
      <w:pPr>
        <w:pStyle w:val="Prrafodelista"/>
        <w:numPr>
          <w:ilvl w:val="0"/>
          <w:numId w:val="11"/>
        </w:numPr>
        <w:ind w:left="360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De tot el que han parlat els companys a classe, què és el que més t’ha sorprès i perquè? Contesta entre 4 i 8 línies...</w:t>
      </w:r>
    </w:p>
    <w:p w14:paraId="567D7E91" w14:textId="77777777" w:rsidR="00113081" w:rsidRPr="00AA0436" w:rsidRDefault="00113081" w:rsidP="0011308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276D59B1" w14:textId="52FFD4B2" w:rsidR="00113081" w:rsidRPr="00AA0436" w:rsidRDefault="00113081" w:rsidP="00113081">
      <w:pPr>
        <w:pStyle w:val="Prrafodelista"/>
        <w:numPr>
          <w:ilvl w:val="0"/>
          <w:numId w:val="11"/>
        </w:numPr>
        <w:ind w:left="360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Reflexió: els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CPDs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que permeten el funcionament de xarxes socials, compres electròniques, oci al núvol etc... tenen un gran impacte ambiental i social. Posa exemples d’activitats humanes que han reduït el seu impacte gràcies a haver-se digitalitzat (per exemple, reducció dels vols per reunions de negocis gràcies a les teleconferències</w:t>
      </w:r>
      <w:r w:rsidR="004C06DF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– nota: es penalitzarà fer servir exemples ja utilitzats a la classe sobre “transformació digital”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)</w:t>
      </w:r>
    </w:p>
    <w:p w14:paraId="7928266C" w14:textId="6B6AC6D1" w:rsidR="00DA5BA7" w:rsidRPr="00F747E3" w:rsidRDefault="00DA5BA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br w:type="page"/>
      </w:r>
    </w:p>
    <w:p w14:paraId="6832C1A8" w14:textId="182322A0" w:rsidR="009360B9" w:rsidRPr="00701026" w:rsidRDefault="009360B9" w:rsidP="009360B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Grup 03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DPUs</w:t>
      </w:r>
      <w:proofErr w:type="spellEnd"/>
    </w:p>
    <w:p w14:paraId="7E3C4582" w14:textId="77777777" w:rsidR="009360B9" w:rsidRPr="00701026" w:rsidRDefault="009360B9" w:rsidP="009360B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49A97A6" w14:textId="1D4529E3" w:rsidR="009360B9" w:rsidRDefault="00C04F3A" w:rsidP="00C04F3A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4F3A">
        <w:rPr>
          <w:rFonts w:ascii="Times New Roman" w:hAnsi="Times New Roman" w:cs="Times New Roman"/>
          <w:color w:val="000000"/>
          <w:sz w:val="28"/>
          <w:szCs w:val="28"/>
        </w:rPr>
        <w:t xml:space="preserve">Defineix, en les teves pròpies paraules i en menys de 4 línies </w:t>
      </w:r>
      <w:r>
        <w:rPr>
          <w:rFonts w:ascii="Times New Roman" w:hAnsi="Times New Roman" w:cs="Times New Roman"/>
          <w:color w:val="000000"/>
          <w:sz w:val="28"/>
          <w:szCs w:val="28"/>
        </w:rPr>
        <w:t>quina utilitat pot tenir</w:t>
      </w:r>
      <w:r w:rsidRPr="00C04F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una DPU</w:t>
      </w:r>
    </w:p>
    <w:p w14:paraId="0164B43F" w14:textId="3AC919F8" w:rsidR="00C04F3A" w:rsidRDefault="00C04F3A" w:rsidP="00C04F3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F606A6" w14:textId="77777777" w:rsidR="00C04F3A" w:rsidRPr="00C04F3A" w:rsidRDefault="00C04F3A" w:rsidP="00C04F3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31473A8" w14:textId="4F9E0B99" w:rsidR="00C04F3A" w:rsidRDefault="003C5910" w:rsidP="00C04F3A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Cal una estructura com una DPU o seria millor augmentar la capacitat de la CPU</w:t>
      </w:r>
      <w:r w:rsidR="00411123">
        <w:rPr>
          <w:rFonts w:ascii="Times New Roman" w:hAnsi="Times New Roman" w:cs="Times New Roman"/>
          <w:color w:val="000000"/>
          <w:sz w:val="28"/>
          <w:szCs w:val="28"/>
        </w:rPr>
        <w:t>?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(com per exemple amb més cores). Reflexió personal, no és una resposta fàcil.</w:t>
      </w:r>
    </w:p>
    <w:p w14:paraId="0D1CDE18" w14:textId="3396F9B3" w:rsidR="00C04F3A" w:rsidRDefault="00C04F3A" w:rsidP="00C04F3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F60CE3" w14:textId="77777777" w:rsidR="00C04F3A" w:rsidRPr="00C04F3A" w:rsidRDefault="00C04F3A" w:rsidP="00C04F3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DB9E57" w14:textId="5878619A" w:rsidR="00C04F3A" w:rsidRDefault="00C04F3A" w:rsidP="00C04F3A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Les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GPUs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van ser dissenyades originalment per accelerar temes de gràfics, però han acabat convertint-se en una peça fonamental del càlcul massiu, més enllà dels gràfics. Reflexió: penseu que poden les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DPUs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convertir-se en quelcom més enllà del seu propòsit original?</w:t>
      </w:r>
    </w:p>
    <w:p w14:paraId="3B6C3C1C" w14:textId="77777777" w:rsidR="00C04F3A" w:rsidRPr="00C04F3A" w:rsidRDefault="00C04F3A" w:rsidP="00C04F3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B895BF" w14:textId="77777777" w:rsidR="009360B9" w:rsidRDefault="009360B9" w:rsidP="009360B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B4215A" w14:textId="1B806A38" w:rsidR="00707623" w:rsidRPr="00707623" w:rsidRDefault="009360B9" w:rsidP="0011308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113081">
        <w:rPr>
          <w:rFonts w:ascii="Times New Roman" w:hAnsi="Times New Roman" w:cs="Times New Roman"/>
          <w:color w:val="000000"/>
          <w:sz w:val="28"/>
          <w:szCs w:val="28"/>
        </w:rPr>
        <w:t xml:space="preserve">4.- </w:t>
      </w:r>
      <w:proofErr w:type="spellStart"/>
      <w:r w:rsidR="00113081">
        <w:rPr>
          <w:rFonts w:ascii="Times New Roman" w:hAnsi="Times New Roman" w:cs="Times New Roman"/>
          <w:color w:val="000000"/>
          <w:sz w:val="28"/>
          <w:szCs w:val="28"/>
        </w:rPr>
        <w:t>MLOps</w:t>
      </w:r>
      <w:proofErr w:type="spellEnd"/>
      <w:r w:rsidR="00D8310C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</w:t>
      </w:r>
    </w:p>
    <w:p w14:paraId="00BC8956" w14:textId="4E2EBCA1" w:rsidR="00782C58" w:rsidRDefault="00782C58" w:rsidP="00782C58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6349ED11" w14:textId="3045D78E" w:rsidR="003B6EDD" w:rsidRDefault="00077A8F" w:rsidP="003B6ED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Defineix</w:t>
      </w:r>
      <w:r w:rsidR="003B6ED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amb les teves pròpies paraules què està afegint ML al procés de </w:t>
      </w:r>
      <w:proofErr w:type="spellStart"/>
      <w:r w:rsidR="003B6EDD">
        <w:rPr>
          <w:rFonts w:ascii="Times New Roman" w:hAnsi="Times New Roman" w:cs="Times New Roman"/>
          <w:color w:val="000000"/>
          <w:sz w:val="28"/>
          <w:szCs w:val="28"/>
          <w:u w:color="000000"/>
        </w:rPr>
        <w:t>DevOps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.</w:t>
      </w:r>
    </w:p>
    <w:p w14:paraId="5F1EBD4E" w14:textId="77777777" w:rsidR="00077A8F" w:rsidRDefault="00077A8F" w:rsidP="00077A8F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5AB2718F" w14:textId="77777777" w:rsidR="00077A8F" w:rsidRPr="00077A8F" w:rsidRDefault="00077A8F" w:rsidP="00077A8F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67616E9D" w14:textId="43FE05C3" w:rsidR="00077A8F" w:rsidRDefault="00077A8F" w:rsidP="003B6ED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Com ajuda utilitzar contenidors en la filosofia darrera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MLOps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?</w:t>
      </w:r>
    </w:p>
    <w:p w14:paraId="1BC68804" w14:textId="77777777" w:rsidR="00077A8F" w:rsidRDefault="00077A8F" w:rsidP="00077A8F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2BE91066" w14:textId="77777777" w:rsidR="00077A8F" w:rsidRPr="00077A8F" w:rsidRDefault="00077A8F" w:rsidP="00077A8F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506B72A6" w14:textId="4396D7FB" w:rsidR="00077A8F" w:rsidRPr="003B6EDD" w:rsidRDefault="00077A8F" w:rsidP="003B6ED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Reflexió: ja que cada cop el sistema de CD/CI és més complex, utilitzar eines que analitzin, monitoritzin i ajudin al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testing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i desplegament sembla adequat. Com penseu que poden ajudar aquestes eines en l’orquestració de les diferents fases? (només un parell d’idees, les primeres que us vinguin al cap)</w:t>
      </w:r>
    </w:p>
    <w:sectPr w:rsidR="00077A8F" w:rsidRPr="003B6EDD" w:rsidSect="0037048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7A27"/>
    <w:multiLevelType w:val="hybridMultilevel"/>
    <w:tmpl w:val="8DECFA8C"/>
    <w:lvl w:ilvl="0" w:tplc="75944AEE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C6777"/>
    <w:multiLevelType w:val="multilevel"/>
    <w:tmpl w:val="040A001D"/>
    <w:styleLink w:val="David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7822E4"/>
    <w:multiLevelType w:val="hybridMultilevel"/>
    <w:tmpl w:val="3970E91A"/>
    <w:lvl w:ilvl="0" w:tplc="E3BC3914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46724"/>
    <w:multiLevelType w:val="hybridMultilevel"/>
    <w:tmpl w:val="2C9009B6"/>
    <w:lvl w:ilvl="0" w:tplc="5950BCBC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015C73"/>
    <w:multiLevelType w:val="hybridMultilevel"/>
    <w:tmpl w:val="F90C0710"/>
    <w:lvl w:ilvl="0" w:tplc="75944AEE">
      <w:start w:val="3"/>
      <w:numFmt w:val="bullet"/>
      <w:lvlText w:val=""/>
      <w:lvlJc w:val="left"/>
      <w:pPr>
        <w:ind w:left="648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4189603E"/>
    <w:multiLevelType w:val="multilevel"/>
    <w:tmpl w:val="B6707E4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4223704A"/>
    <w:multiLevelType w:val="hybridMultilevel"/>
    <w:tmpl w:val="A69652E2"/>
    <w:lvl w:ilvl="0" w:tplc="676E747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C0499"/>
    <w:multiLevelType w:val="hybridMultilevel"/>
    <w:tmpl w:val="71AC61F4"/>
    <w:lvl w:ilvl="0" w:tplc="246EFC5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4115CB"/>
    <w:multiLevelType w:val="hybridMultilevel"/>
    <w:tmpl w:val="72629854"/>
    <w:lvl w:ilvl="0" w:tplc="9098AA60">
      <w:start w:val="1"/>
      <w:numFmt w:val="decimal"/>
      <w:pStyle w:val="FAQnum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33F9A"/>
    <w:multiLevelType w:val="hybridMultilevel"/>
    <w:tmpl w:val="20F0E296"/>
    <w:lvl w:ilvl="0" w:tplc="C902F9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C54DF"/>
    <w:multiLevelType w:val="hybridMultilevel"/>
    <w:tmpl w:val="FDEE27A2"/>
    <w:lvl w:ilvl="0" w:tplc="5950BC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831A2"/>
    <w:multiLevelType w:val="hybridMultilevel"/>
    <w:tmpl w:val="BD4EE85C"/>
    <w:lvl w:ilvl="0" w:tplc="75944AEE">
      <w:start w:val="3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094087905">
    <w:abstractNumId w:val="5"/>
  </w:num>
  <w:num w:numId="2" w16cid:durableId="760030128">
    <w:abstractNumId w:val="1"/>
  </w:num>
  <w:num w:numId="3" w16cid:durableId="476646595">
    <w:abstractNumId w:val="8"/>
  </w:num>
  <w:num w:numId="4" w16cid:durableId="80228118">
    <w:abstractNumId w:val="10"/>
  </w:num>
  <w:num w:numId="5" w16cid:durableId="1362509164">
    <w:abstractNumId w:val="0"/>
  </w:num>
  <w:num w:numId="6" w16cid:durableId="1520267967">
    <w:abstractNumId w:val="11"/>
  </w:num>
  <w:num w:numId="7" w16cid:durableId="964038983">
    <w:abstractNumId w:val="4"/>
  </w:num>
  <w:num w:numId="8" w16cid:durableId="2021814379">
    <w:abstractNumId w:val="3"/>
  </w:num>
  <w:num w:numId="9" w16cid:durableId="212741597">
    <w:abstractNumId w:val="6"/>
  </w:num>
  <w:num w:numId="10" w16cid:durableId="616570438">
    <w:abstractNumId w:val="7"/>
  </w:num>
  <w:num w:numId="11" w16cid:durableId="1863090031">
    <w:abstractNumId w:val="2"/>
  </w:num>
  <w:num w:numId="12" w16cid:durableId="367340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A7"/>
    <w:rsid w:val="00053B60"/>
    <w:rsid w:val="000701E7"/>
    <w:rsid w:val="00077A8F"/>
    <w:rsid w:val="000D788D"/>
    <w:rsid w:val="00113081"/>
    <w:rsid w:val="0016178C"/>
    <w:rsid w:val="002B131F"/>
    <w:rsid w:val="00345486"/>
    <w:rsid w:val="00370485"/>
    <w:rsid w:val="003B6EDD"/>
    <w:rsid w:val="003C5910"/>
    <w:rsid w:val="00411123"/>
    <w:rsid w:val="0044086F"/>
    <w:rsid w:val="004C06DF"/>
    <w:rsid w:val="005522C2"/>
    <w:rsid w:val="00552E10"/>
    <w:rsid w:val="006056EB"/>
    <w:rsid w:val="006468AD"/>
    <w:rsid w:val="006A0D50"/>
    <w:rsid w:val="00707623"/>
    <w:rsid w:val="00782C58"/>
    <w:rsid w:val="007870CD"/>
    <w:rsid w:val="008C45CD"/>
    <w:rsid w:val="00911EBE"/>
    <w:rsid w:val="009360B9"/>
    <w:rsid w:val="00A12A79"/>
    <w:rsid w:val="00A369FC"/>
    <w:rsid w:val="00AA2943"/>
    <w:rsid w:val="00BC65F8"/>
    <w:rsid w:val="00C04F3A"/>
    <w:rsid w:val="00C87A19"/>
    <w:rsid w:val="00D8310C"/>
    <w:rsid w:val="00D97C6C"/>
    <w:rsid w:val="00DA5BA7"/>
    <w:rsid w:val="00DF48C4"/>
    <w:rsid w:val="00F7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9E59F"/>
  <w14:defaultImageDpi w14:val="32767"/>
  <w15:chartTrackingRefBased/>
  <w15:docId w15:val="{897A9EEA-EE16-424E-8779-778DCB3B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5BA7"/>
    <w:rPr>
      <w:lang w:val="ca-ES"/>
    </w:rPr>
  </w:style>
  <w:style w:type="paragraph" w:styleId="Ttulo2">
    <w:name w:val="heading 2"/>
    <w:basedOn w:val="Normal"/>
    <w:next w:val="Normal"/>
    <w:link w:val="Ttulo2Car"/>
    <w:qFormat/>
    <w:rsid w:val="00DF48C4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F48C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numbering" w:customStyle="1" w:styleId="David">
    <w:name w:val="David"/>
    <w:uiPriority w:val="99"/>
    <w:rsid w:val="002B131F"/>
    <w:pPr>
      <w:numPr>
        <w:numId w:val="2"/>
      </w:numPr>
    </w:pPr>
  </w:style>
  <w:style w:type="paragraph" w:customStyle="1" w:styleId="FAQnum">
    <w:name w:val="FAQ_num"/>
    <w:basedOn w:val="Normal"/>
    <w:next w:val="Normal"/>
    <w:qFormat/>
    <w:rsid w:val="008C45CD"/>
    <w:pPr>
      <w:numPr>
        <w:numId w:val="3"/>
      </w:numPr>
      <w:spacing w:before="360" w:after="360"/>
    </w:pPr>
    <w:rPr>
      <w:rFonts w:ascii="Arial" w:hAnsi="Arial" w:cs="Arial"/>
      <w:b/>
      <w:bCs/>
      <w:lang w:val="es-ES_tradnl"/>
    </w:rPr>
  </w:style>
  <w:style w:type="paragraph" w:styleId="Prrafodelista">
    <w:name w:val="List Paragraph"/>
    <w:basedOn w:val="Normal"/>
    <w:uiPriority w:val="34"/>
    <w:qFormat/>
    <w:rsid w:val="00AA29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076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707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2022-11-12T10:53:00Z</dcterms:created>
  <dcterms:modified xsi:type="dcterms:W3CDTF">2023-11-28T08:43:00Z</dcterms:modified>
</cp:coreProperties>
</file>