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9F99" w14:textId="77777777" w:rsidR="009F6E73" w:rsidRDefault="007155B2">
      <w:pPr>
        <w:pStyle w:val="Ttulo"/>
        <w:contextualSpacing w:val="0"/>
      </w:pPr>
      <w:bookmarkStart w:id="0" w:name="_gjdgxs" w:colFirst="0" w:colLast="0"/>
      <w:bookmarkEnd w:id="0"/>
      <w:r>
        <w:t xml:space="preserve">Acceptance tests </w:t>
      </w:r>
      <w:r>
        <w:br/>
        <w:t>ACME-GALLERY 1.0</w:t>
      </w:r>
    </w:p>
    <w:p w14:paraId="77BB75BD" w14:textId="77777777" w:rsidR="009F6E73" w:rsidRDefault="009F6E73">
      <w:pPr>
        <w:pBdr>
          <w:top w:val="nil"/>
          <w:left w:val="nil"/>
          <w:bottom w:val="nil"/>
          <w:right w:val="nil"/>
          <w:between w:val="nil"/>
        </w:pBdr>
        <w:rPr>
          <w:rFonts w:ascii="Comic Sans MS" w:eastAsia="Comic Sans MS" w:hAnsi="Comic Sans MS" w:cs="Comic Sans MS"/>
          <w:i/>
          <w:color w:val="4A452A"/>
        </w:rPr>
      </w:pPr>
    </w:p>
    <w:tbl>
      <w:tblPr>
        <w:tblStyle w:val="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951"/>
        <w:gridCol w:w="7291"/>
      </w:tblGrid>
      <w:tr w:rsidR="009F6E73" w14:paraId="4BEFCDF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DA0C699" w14:textId="77777777" w:rsidR="009F6E73" w:rsidRDefault="007155B2">
            <w:pPr>
              <w:rPr>
                <w:b w:val="0"/>
              </w:rPr>
            </w:pPr>
            <w:r>
              <w:t>Development team</w:t>
            </w:r>
          </w:p>
        </w:tc>
      </w:tr>
      <w:tr w:rsidR="009F6E73" w14:paraId="57A9531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49BE9790" w14:textId="77777777" w:rsidR="009F6E73" w:rsidRDefault="007155B2">
            <w:pPr>
              <w:rPr>
                <w:b/>
              </w:rPr>
            </w:pPr>
            <w:r>
              <w:rPr>
                <w:b/>
              </w:rPr>
              <w:t>Identifier</w:t>
            </w:r>
          </w:p>
        </w:tc>
        <w:tc>
          <w:tcPr>
            <w:tcW w:w="7291" w:type="dxa"/>
            <w:tcBorders>
              <w:top w:val="single" w:sz="4" w:space="0" w:color="FFFFFF"/>
              <w:bottom w:val="single" w:sz="4" w:space="0" w:color="FFFFFF"/>
            </w:tcBorders>
            <w:shd w:val="clear" w:color="auto" w:fill="DBE5F1"/>
          </w:tcPr>
          <w:p w14:paraId="2FC946AE" w14:textId="77777777" w:rsidR="009F6E73" w:rsidRDefault="007155B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G89</w:t>
            </w:r>
          </w:p>
        </w:tc>
      </w:tr>
      <w:tr w:rsidR="009F6E73" w:rsidRPr="0094523C" w14:paraId="25BBF55D" w14:textId="77777777" w:rsidTr="009F6E73">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15E6211B" w14:textId="77777777" w:rsidR="009F6E73" w:rsidRDefault="007155B2">
            <w:pPr>
              <w:rPr>
                <w:b/>
              </w:rPr>
            </w:pPr>
            <w:r>
              <w:rPr>
                <w:b/>
              </w:rPr>
              <w:t>Members</w:t>
            </w:r>
          </w:p>
        </w:tc>
        <w:tc>
          <w:tcPr>
            <w:tcW w:w="7291" w:type="dxa"/>
            <w:tcBorders>
              <w:top w:val="single" w:sz="4" w:space="0" w:color="FFFFFF"/>
              <w:bottom w:val="nil"/>
            </w:tcBorders>
          </w:tcPr>
          <w:p w14:paraId="3890CAAC" w14:textId="77777777" w:rsidR="009F6E73" w:rsidRPr="007155B2" w:rsidRDefault="007155B2">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lang w:val="es-ES"/>
              </w:rPr>
            </w:pPr>
            <w:r w:rsidRPr="007155B2">
              <w:rPr>
                <w:rFonts w:ascii="Calibri" w:eastAsia="Calibri" w:hAnsi="Calibri" w:cs="Calibri"/>
                <w:color w:val="4A452A"/>
                <w:lang w:val="es-ES"/>
              </w:rPr>
              <w:t>Bellido Cuesta, José Manuel; Carmona Fombella, José Antonio; Viñas Ordóñez, Alicia.</w:t>
            </w:r>
          </w:p>
        </w:tc>
      </w:tr>
      <w:tr w:rsidR="009F6E73" w14:paraId="198117F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p w14:paraId="36C0B233" w14:textId="77777777" w:rsidR="009F6E73" w:rsidRDefault="007155B2">
            <w:pPr>
              <w:rPr>
                <w:b/>
              </w:rPr>
            </w:pPr>
            <w:r>
              <w:rPr>
                <w:b/>
              </w:rPr>
              <w:t>Testing team</w:t>
            </w:r>
          </w:p>
        </w:tc>
      </w:tr>
      <w:tr w:rsidR="009F6E73" w14:paraId="186DD908" w14:textId="77777777" w:rsidTr="009F6E73">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0880EC25" w14:textId="77777777" w:rsidR="009F6E73" w:rsidRDefault="007155B2">
            <w:pPr>
              <w:rPr>
                <w:b/>
              </w:rPr>
            </w:pPr>
            <w:r>
              <w:rPr>
                <w:b/>
              </w:rPr>
              <w:t>Identifier</w:t>
            </w:r>
          </w:p>
        </w:tc>
        <w:tc>
          <w:tcPr>
            <w:tcW w:w="7291" w:type="dxa"/>
            <w:tcBorders>
              <w:top w:val="single" w:sz="4" w:space="0" w:color="FFFFFF"/>
              <w:bottom w:val="single" w:sz="4" w:space="0" w:color="FFFFFF"/>
            </w:tcBorders>
          </w:tcPr>
          <w:p w14:paraId="54F00E9F" w14:textId="77777777" w:rsidR="009F6E73" w:rsidRDefault="007155B2">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G21</w:t>
            </w:r>
          </w:p>
        </w:tc>
      </w:tr>
      <w:tr w:rsidR="009F6E73" w:rsidRPr="0094523C" w14:paraId="3051F79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492BD7A1" w14:textId="77777777" w:rsidR="009F6E73" w:rsidRDefault="007155B2">
            <w:pPr>
              <w:rPr>
                <w:b/>
              </w:rPr>
            </w:pPr>
            <w:r>
              <w:rPr>
                <w:b/>
              </w:rPr>
              <w:t>Members</w:t>
            </w:r>
          </w:p>
        </w:tc>
        <w:tc>
          <w:tcPr>
            <w:tcW w:w="7291" w:type="dxa"/>
            <w:tcBorders>
              <w:top w:val="single" w:sz="4" w:space="0" w:color="FFFFFF"/>
              <w:bottom w:val="nil"/>
            </w:tcBorders>
            <w:shd w:val="clear" w:color="auto" w:fill="DBE5F1"/>
          </w:tcPr>
          <w:p w14:paraId="31FC1F85" w14:textId="77777777" w:rsidR="009F6E73" w:rsidRPr="007155B2" w:rsidRDefault="007155B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lang w:val="es-ES"/>
              </w:rPr>
            </w:pPr>
            <w:r w:rsidRPr="007155B2">
              <w:rPr>
                <w:rFonts w:ascii="Calibri" w:eastAsia="Calibri" w:hAnsi="Calibri" w:cs="Calibri"/>
                <w:color w:val="4A452A"/>
                <w:lang w:val="es-ES"/>
              </w:rPr>
              <w:t>Caraballo de la Rosa, Miguel; Izaga Ramírez, Ángel; Luna Rodríguez, Nicolás; Morato Fernández, Natalia; Ranedo Rubio, Francisco José.</w:t>
            </w:r>
          </w:p>
        </w:tc>
      </w:tr>
      <w:tr w:rsidR="009F6E73" w14:paraId="0589E1D2" w14:textId="77777777" w:rsidTr="009F6E73">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p w14:paraId="539490F5" w14:textId="77777777" w:rsidR="009F6E73" w:rsidRDefault="007155B2">
            <w:pPr>
              <w:rPr>
                <w:b/>
              </w:rPr>
            </w:pPr>
            <w:bookmarkStart w:id="1" w:name="_30j0zll" w:colFirst="0" w:colLast="0"/>
            <w:bookmarkEnd w:id="1"/>
            <w:r>
              <w:rPr>
                <w:b/>
              </w:rPr>
              <w:t>Indexing data</w:t>
            </w:r>
          </w:p>
        </w:tc>
      </w:tr>
      <w:tr w:rsidR="009F6E73" w:rsidRPr="0094523C" w14:paraId="466F727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15A8EE76" w14:textId="77777777" w:rsidR="009F6E73" w:rsidRDefault="007155B2">
            <w:pPr>
              <w:rPr>
                <w:b/>
              </w:rPr>
            </w:pPr>
            <w:r>
              <w:rPr>
                <w:b/>
              </w:rPr>
              <w:t>Test designers</w:t>
            </w:r>
          </w:p>
        </w:tc>
        <w:tc>
          <w:tcPr>
            <w:tcW w:w="7291" w:type="dxa"/>
            <w:tcBorders>
              <w:top w:val="single" w:sz="4" w:space="0" w:color="FFFFFF"/>
              <w:bottom w:val="single" w:sz="4" w:space="0" w:color="FFFFFF"/>
            </w:tcBorders>
            <w:shd w:val="clear" w:color="auto" w:fill="DBE5F1"/>
          </w:tcPr>
          <w:p w14:paraId="0CD0EF0D" w14:textId="77777777" w:rsidR="009F6E73" w:rsidRPr="007155B2" w:rsidRDefault="007155B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lang w:val="es-ES"/>
              </w:rPr>
            </w:pPr>
            <w:r w:rsidRPr="007155B2">
              <w:rPr>
                <w:rFonts w:ascii="Calibri" w:eastAsia="Calibri" w:hAnsi="Calibri" w:cs="Calibri"/>
                <w:color w:val="4A452A"/>
                <w:lang w:val="es-ES"/>
              </w:rPr>
              <w:t>Bellido Cuesta, José Manuel; Carmona Fombella, José Antonio; Viñas Ordóñez, Alicia.</w:t>
            </w:r>
          </w:p>
        </w:tc>
      </w:tr>
      <w:tr w:rsidR="009F6E73" w14:paraId="6D3F3F58" w14:textId="77777777" w:rsidTr="009F6E73">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3C86B6D7" w14:textId="77777777" w:rsidR="009F6E73" w:rsidRDefault="007155B2">
            <w:pPr>
              <w:rPr>
                <w:b/>
              </w:rPr>
            </w:pPr>
            <w:r>
              <w:rPr>
                <w:b/>
              </w:rPr>
              <w:t>Testers</w:t>
            </w:r>
          </w:p>
        </w:tc>
        <w:tc>
          <w:tcPr>
            <w:tcW w:w="7291" w:type="dxa"/>
            <w:tcBorders>
              <w:top w:val="single" w:sz="4" w:space="0" w:color="FFFFFF"/>
              <w:bottom w:val="single" w:sz="4" w:space="0" w:color="FFFFFF"/>
            </w:tcBorders>
          </w:tcPr>
          <w:p w14:paraId="172122C3" w14:textId="77777777" w:rsidR="009F6E73" w:rsidRDefault="007155B2">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List the people who have conducted the tests, e.g., “Rus, Elena”.  </w:t>
            </w:r>
          </w:p>
        </w:tc>
      </w:tr>
      <w:tr w:rsidR="009F6E73" w14:paraId="7565A03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nil"/>
            </w:tcBorders>
            <w:shd w:val="clear" w:color="auto" w:fill="1F497D"/>
          </w:tcPr>
          <w:p w14:paraId="2E6E0F20" w14:textId="77777777" w:rsidR="009F6E73" w:rsidRDefault="007155B2">
            <w:pPr>
              <w:rPr>
                <w:b/>
              </w:rPr>
            </w:pPr>
            <w:r>
              <w:rPr>
                <w:b/>
              </w:rPr>
              <w:t>Notes</w:t>
            </w:r>
          </w:p>
        </w:tc>
        <w:tc>
          <w:tcPr>
            <w:tcW w:w="7291" w:type="dxa"/>
            <w:tcBorders>
              <w:top w:val="single" w:sz="4" w:space="0" w:color="FFFFFF"/>
              <w:bottom w:val="nil"/>
            </w:tcBorders>
            <w:shd w:val="clear" w:color="auto" w:fill="DBE5F1"/>
          </w:tcPr>
          <w:p w14:paraId="4F4717B7" w14:textId="77777777" w:rsidR="009F6E73" w:rsidRDefault="007155B2">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Add notes if necessary.</w:t>
            </w:r>
          </w:p>
        </w:tc>
      </w:tr>
    </w:tbl>
    <w:p w14:paraId="56BF7A66" w14:textId="77777777" w:rsidR="009F6E73" w:rsidRDefault="009F6E73">
      <w:pPr>
        <w:pBdr>
          <w:top w:val="nil"/>
          <w:left w:val="nil"/>
          <w:bottom w:val="nil"/>
          <w:right w:val="nil"/>
          <w:between w:val="nil"/>
        </w:pBdr>
        <w:rPr>
          <w:rFonts w:ascii="Comic Sans MS" w:eastAsia="Comic Sans MS" w:hAnsi="Comic Sans MS" w:cs="Comic Sans MS"/>
          <w:i/>
          <w:color w:val="4A452A"/>
        </w:rPr>
      </w:pPr>
    </w:p>
    <w:p w14:paraId="0AC78BFA" w14:textId="77777777" w:rsidR="009F6E73" w:rsidRDefault="007155B2">
      <w:pPr>
        <w:rPr>
          <w:rFonts w:ascii="Comic Sans MS" w:eastAsia="Comic Sans MS" w:hAnsi="Comic Sans MS" w:cs="Comic Sans MS"/>
          <w:i/>
          <w:color w:val="4A452A"/>
        </w:rPr>
      </w:pPr>
      <w:r>
        <w:br w:type="page"/>
      </w:r>
    </w:p>
    <w:sdt>
      <w:sdtPr>
        <w:id w:val="946270"/>
        <w:docPartObj>
          <w:docPartGallery w:val="Table of Contents"/>
          <w:docPartUnique/>
        </w:docPartObj>
      </w:sdtPr>
      <w:sdtEndPr>
        <w:rPr>
          <w:b/>
          <w:bCs/>
        </w:rPr>
      </w:sdtEndPr>
      <w:sdtContent>
        <w:p w14:paraId="24519F08" w14:textId="77777777" w:rsidR="007155B2" w:rsidRPr="007155B2" w:rsidRDefault="007155B2" w:rsidP="007155B2">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Table of contents</w:t>
          </w:r>
        </w:p>
        <w:p w14:paraId="6A4ECBFF" w14:textId="7B42CAD4" w:rsidR="007155B2" w:rsidRDefault="007155B2">
          <w:pPr>
            <w:pStyle w:val="TDC1"/>
            <w:tabs>
              <w:tab w:val="right" w:leader="dot" w:pos="9016"/>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515396572" w:history="1">
            <w:r w:rsidRPr="00704294">
              <w:rPr>
                <w:rStyle w:val="Hipervnculo"/>
                <w:noProof/>
              </w:rPr>
              <w:t>Use case 001 Administrator Display Dashboard</w:t>
            </w:r>
            <w:bookmarkStart w:id="2" w:name="_GoBack"/>
            <w:bookmarkEnd w:id="2"/>
            <w:r>
              <w:rPr>
                <w:noProof/>
                <w:webHidden/>
              </w:rPr>
              <w:tab/>
            </w:r>
            <w:r>
              <w:rPr>
                <w:noProof/>
                <w:webHidden/>
              </w:rPr>
              <w:fldChar w:fldCharType="begin"/>
            </w:r>
            <w:r>
              <w:rPr>
                <w:noProof/>
                <w:webHidden/>
              </w:rPr>
              <w:instrText xml:space="preserve"> PAGEREF _Toc515396572 \h </w:instrText>
            </w:r>
            <w:r>
              <w:rPr>
                <w:noProof/>
                <w:webHidden/>
              </w:rPr>
            </w:r>
            <w:r>
              <w:rPr>
                <w:noProof/>
                <w:webHidden/>
              </w:rPr>
              <w:fldChar w:fldCharType="separate"/>
            </w:r>
            <w:r w:rsidR="005F39A9">
              <w:rPr>
                <w:noProof/>
                <w:webHidden/>
              </w:rPr>
              <w:t>4</w:t>
            </w:r>
            <w:r>
              <w:rPr>
                <w:noProof/>
                <w:webHidden/>
              </w:rPr>
              <w:fldChar w:fldCharType="end"/>
            </w:r>
          </w:hyperlink>
        </w:p>
        <w:p w14:paraId="6BF4EA86" w14:textId="7C852A64" w:rsidR="007155B2" w:rsidRDefault="00F95093">
          <w:pPr>
            <w:pStyle w:val="TDC1"/>
            <w:tabs>
              <w:tab w:val="right" w:leader="dot" w:pos="9016"/>
            </w:tabs>
            <w:rPr>
              <w:rFonts w:asciiTheme="minorHAnsi" w:eastAsiaTheme="minorEastAsia" w:hAnsiTheme="minorHAnsi" w:cstheme="minorBidi"/>
              <w:noProof/>
              <w:lang w:val="es-ES"/>
            </w:rPr>
          </w:pPr>
          <w:hyperlink w:anchor="_Toc515396573" w:history="1">
            <w:r w:rsidR="007155B2" w:rsidRPr="00704294">
              <w:rPr>
                <w:rStyle w:val="Hipervnculo"/>
                <w:noProof/>
              </w:rPr>
              <w:t>Use case 002 Search for Exhibitions</w:t>
            </w:r>
            <w:r w:rsidR="007155B2">
              <w:rPr>
                <w:noProof/>
                <w:webHidden/>
              </w:rPr>
              <w:tab/>
            </w:r>
            <w:r w:rsidR="007155B2">
              <w:rPr>
                <w:noProof/>
                <w:webHidden/>
              </w:rPr>
              <w:fldChar w:fldCharType="begin"/>
            </w:r>
            <w:r w:rsidR="007155B2">
              <w:rPr>
                <w:noProof/>
                <w:webHidden/>
              </w:rPr>
              <w:instrText xml:space="preserve"> PAGEREF _Toc515396573 \h </w:instrText>
            </w:r>
            <w:r w:rsidR="007155B2">
              <w:rPr>
                <w:noProof/>
                <w:webHidden/>
              </w:rPr>
            </w:r>
            <w:r w:rsidR="007155B2">
              <w:rPr>
                <w:noProof/>
                <w:webHidden/>
              </w:rPr>
              <w:fldChar w:fldCharType="separate"/>
            </w:r>
            <w:r w:rsidR="005F39A9">
              <w:rPr>
                <w:noProof/>
                <w:webHidden/>
              </w:rPr>
              <w:t>8</w:t>
            </w:r>
            <w:r w:rsidR="007155B2">
              <w:rPr>
                <w:noProof/>
                <w:webHidden/>
              </w:rPr>
              <w:fldChar w:fldCharType="end"/>
            </w:r>
          </w:hyperlink>
        </w:p>
        <w:p w14:paraId="2DD5FE4F" w14:textId="056C22C8" w:rsidR="007155B2" w:rsidRDefault="00F95093">
          <w:pPr>
            <w:pStyle w:val="TDC1"/>
            <w:tabs>
              <w:tab w:val="right" w:leader="dot" w:pos="9016"/>
            </w:tabs>
            <w:rPr>
              <w:rFonts w:asciiTheme="minorHAnsi" w:eastAsiaTheme="minorEastAsia" w:hAnsiTheme="minorHAnsi" w:cstheme="minorBidi"/>
              <w:noProof/>
              <w:lang w:val="es-ES"/>
            </w:rPr>
          </w:pPr>
          <w:hyperlink w:anchor="_Toc515396574" w:history="1">
            <w:r w:rsidR="007155B2" w:rsidRPr="00704294">
              <w:rPr>
                <w:rStyle w:val="Hipervnculo"/>
                <w:noProof/>
              </w:rPr>
              <w:t>Use case 003 Register as a Sponsor</w:t>
            </w:r>
            <w:r w:rsidR="007155B2">
              <w:rPr>
                <w:noProof/>
                <w:webHidden/>
              </w:rPr>
              <w:tab/>
            </w:r>
            <w:r w:rsidR="007155B2">
              <w:rPr>
                <w:noProof/>
                <w:webHidden/>
              </w:rPr>
              <w:fldChar w:fldCharType="begin"/>
            </w:r>
            <w:r w:rsidR="007155B2">
              <w:rPr>
                <w:noProof/>
                <w:webHidden/>
              </w:rPr>
              <w:instrText xml:space="preserve"> PAGEREF _Toc515396574 \h </w:instrText>
            </w:r>
            <w:r w:rsidR="007155B2">
              <w:rPr>
                <w:noProof/>
                <w:webHidden/>
              </w:rPr>
            </w:r>
            <w:r w:rsidR="007155B2">
              <w:rPr>
                <w:noProof/>
                <w:webHidden/>
              </w:rPr>
              <w:fldChar w:fldCharType="separate"/>
            </w:r>
            <w:r w:rsidR="005F39A9">
              <w:rPr>
                <w:noProof/>
                <w:webHidden/>
              </w:rPr>
              <w:t>15</w:t>
            </w:r>
            <w:r w:rsidR="007155B2">
              <w:rPr>
                <w:noProof/>
                <w:webHidden/>
              </w:rPr>
              <w:fldChar w:fldCharType="end"/>
            </w:r>
          </w:hyperlink>
        </w:p>
        <w:p w14:paraId="0589D845" w14:textId="445D350D" w:rsidR="007155B2" w:rsidRDefault="00F95093">
          <w:pPr>
            <w:pStyle w:val="TDC1"/>
            <w:tabs>
              <w:tab w:val="right" w:leader="dot" w:pos="9016"/>
            </w:tabs>
            <w:rPr>
              <w:rFonts w:asciiTheme="minorHAnsi" w:eastAsiaTheme="minorEastAsia" w:hAnsiTheme="minorHAnsi" w:cstheme="minorBidi"/>
              <w:noProof/>
              <w:lang w:val="es-ES"/>
            </w:rPr>
          </w:pPr>
          <w:hyperlink w:anchor="_Toc515396575" w:history="1">
            <w:r w:rsidR="007155B2" w:rsidRPr="00704294">
              <w:rPr>
                <w:rStyle w:val="Hipervnculo"/>
                <w:noProof/>
              </w:rPr>
              <w:t>Use case 004 Register as a Visitor</w:t>
            </w:r>
            <w:r w:rsidR="007155B2">
              <w:rPr>
                <w:noProof/>
                <w:webHidden/>
              </w:rPr>
              <w:tab/>
            </w:r>
            <w:r w:rsidR="007155B2">
              <w:rPr>
                <w:noProof/>
                <w:webHidden/>
              </w:rPr>
              <w:fldChar w:fldCharType="begin"/>
            </w:r>
            <w:r w:rsidR="007155B2">
              <w:rPr>
                <w:noProof/>
                <w:webHidden/>
              </w:rPr>
              <w:instrText xml:space="preserve"> PAGEREF _Toc515396575 \h </w:instrText>
            </w:r>
            <w:r w:rsidR="007155B2">
              <w:rPr>
                <w:noProof/>
                <w:webHidden/>
              </w:rPr>
            </w:r>
            <w:r w:rsidR="007155B2">
              <w:rPr>
                <w:noProof/>
                <w:webHidden/>
              </w:rPr>
              <w:fldChar w:fldCharType="separate"/>
            </w:r>
            <w:r w:rsidR="005F39A9">
              <w:rPr>
                <w:noProof/>
                <w:webHidden/>
              </w:rPr>
              <w:t>19</w:t>
            </w:r>
            <w:r w:rsidR="007155B2">
              <w:rPr>
                <w:noProof/>
                <w:webHidden/>
              </w:rPr>
              <w:fldChar w:fldCharType="end"/>
            </w:r>
          </w:hyperlink>
        </w:p>
        <w:p w14:paraId="143A920E" w14:textId="27541EEE" w:rsidR="007155B2" w:rsidRDefault="00F95093">
          <w:pPr>
            <w:pStyle w:val="TDC1"/>
            <w:tabs>
              <w:tab w:val="right" w:leader="dot" w:pos="9016"/>
            </w:tabs>
            <w:rPr>
              <w:rFonts w:asciiTheme="minorHAnsi" w:eastAsiaTheme="minorEastAsia" w:hAnsiTheme="minorHAnsi" w:cstheme="minorBidi"/>
              <w:noProof/>
              <w:lang w:val="es-ES"/>
            </w:rPr>
          </w:pPr>
          <w:hyperlink w:anchor="_Toc515396576" w:history="1">
            <w:r w:rsidR="007155B2" w:rsidRPr="00704294">
              <w:rPr>
                <w:rStyle w:val="Hipervnculo"/>
                <w:noProof/>
              </w:rPr>
              <w:t>Use case 005 Administrator Delete announcement</w:t>
            </w:r>
            <w:r w:rsidR="007155B2">
              <w:rPr>
                <w:noProof/>
                <w:webHidden/>
              </w:rPr>
              <w:tab/>
            </w:r>
            <w:r w:rsidR="007155B2">
              <w:rPr>
                <w:noProof/>
                <w:webHidden/>
              </w:rPr>
              <w:fldChar w:fldCharType="begin"/>
            </w:r>
            <w:r w:rsidR="007155B2">
              <w:rPr>
                <w:noProof/>
                <w:webHidden/>
              </w:rPr>
              <w:instrText xml:space="preserve"> PAGEREF _Toc515396576 \h </w:instrText>
            </w:r>
            <w:r w:rsidR="007155B2">
              <w:rPr>
                <w:noProof/>
                <w:webHidden/>
              </w:rPr>
            </w:r>
            <w:r w:rsidR="007155B2">
              <w:rPr>
                <w:noProof/>
                <w:webHidden/>
              </w:rPr>
              <w:fldChar w:fldCharType="separate"/>
            </w:r>
            <w:r w:rsidR="005F39A9">
              <w:rPr>
                <w:noProof/>
                <w:webHidden/>
              </w:rPr>
              <w:t>23</w:t>
            </w:r>
            <w:r w:rsidR="007155B2">
              <w:rPr>
                <w:noProof/>
                <w:webHidden/>
              </w:rPr>
              <w:fldChar w:fldCharType="end"/>
            </w:r>
          </w:hyperlink>
        </w:p>
        <w:p w14:paraId="2601E566" w14:textId="09C19D55" w:rsidR="007155B2" w:rsidRDefault="00F95093">
          <w:pPr>
            <w:pStyle w:val="TDC1"/>
            <w:tabs>
              <w:tab w:val="right" w:leader="dot" w:pos="9016"/>
            </w:tabs>
            <w:rPr>
              <w:rFonts w:asciiTheme="minorHAnsi" w:eastAsiaTheme="minorEastAsia" w:hAnsiTheme="minorHAnsi" w:cstheme="minorBidi"/>
              <w:noProof/>
              <w:lang w:val="es-ES"/>
            </w:rPr>
          </w:pPr>
          <w:hyperlink w:anchor="_Toc515396577" w:history="1">
            <w:r w:rsidR="007155B2" w:rsidRPr="00704294">
              <w:rPr>
                <w:rStyle w:val="Hipervnculo"/>
                <w:noProof/>
              </w:rPr>
              <w:t>Use case 006 Administrator create Category</w:t>
            </w:r>
            <w:r w:rsidR="007155B2">
              <w:rPr>
                <w:noProof/>
                <w:webHidden/>
              </w:rPr>
              <w:tab/>
            </w:r>
            <w:r w:rsidR="007155B2">
              <w:rPr>
                <w:noProof/>
                <w:webHidden/>
              </w:rPr>
              <w:fldChar w:fldCharType="begin"/>
            </w:r>
            <w:r w:rsidR="007155B2">
              <w:rPr>
                <w:noProof/>
                <w:webHidden/>
              </w:rPr>
              <w:instrText xml:space="preserve"> PAGEREF _Toc515396577 \h </w:instrText>
            </w:r>
            <w:r w:rsidR="007155B2">
              <w:rPr>
                <w:noProof/>
                <w:webHidden/>
              </w:rPr>
            </w:r>
            <w:r w:rsidR="007155B2">
              <w:rPr>
                <w:noProof/>
                <w:webHidden/>
              </w:rPr>
              <w:fldChar w:fldCharType="separate"/>
            </w:r>
            <w:r w:rsidR="005F39A9">
              <w:rPr>
                <w:noProof/>
                <w:webHidden/>
              </w:rPr>
              <w:t>25</w:t>
            </w:r>
            <w:r w:rsidR="007155B2">
              <w:rPr>
                <w:noProof/>
                <w:webHidden/>
              </w:rPr>
              <w:fldChar w:fldCharType="end"/>
            </w:r>
          </w:hyperlink>
        </w:p>
        <w:p w14:paraId="31CA4A61" w14:textId="78A8B56C" w:rsidR="007155B2" w:rsidRDefault="00F95093">
          <w:pPr>
            <w:pStyle w:val="TDC1"/>
            <w:tabs>
              <w:tab w:val="right" w:leader="dot" w:pos="9016"/>
            </w:tabs>
            <w:rPr>
              <w:rFonts w:asciiTheme="minorHAnsi" w:eastAsiaTheme="minorEastAsia" w:hAnsiTheme="minorHAnsi" w:cstheme="minorBidi"/>
              <w:noProof/>
              <w:lang w:val="es-ES"/>
            </w:rPr>
          </w:pPr>
          <w:hyperlink w:anchor="_Toc515396578" w:history="1">
            <w:r w:rsidR="007155B2" w:rsidRPr="00704294">
              <w:rPr>
                <w:rStyle w:val="Hipervnculo"/>
                <w:noProof/>
              </w:rPr>
              <w:t>Use case 007 Administrator delete Category</w:t>
            </w:r>
            <w:r w:rsidR="007155B2">
              <w:rPr>
                <w:noProof/>
                <w:webHidden/>
              </w:rPr>
              <w:tab/>
            </w:r>
            <w:r w:rsidR="007155B2">
              <w:rPr>
                <w:noProof/>
                <w:webHidden/>
              </w:rPr>
              <w:fldChar w:fldCharType="begin"/>
            </w:r>
            <w:r w:rsidR="007155B2">
              <w:rPr>
                <w:noProof/>
                <w:webHidden/>
              </w:rPr>
              <w:instrText xml:space="preserve"> PAGEREF _Toc515396578 \h </w:instrText>
            </w:r>
            <w:r w:rsidR="007155B2">
              <w:rPr>
                <w:noProof/>
                <w:webHidden/>
              </w:rPr>
            </w:r>
            <w:r w:rsidR="007155B2">
              <w:rPr>
                <w:noProof/>
                <w:webHidden/>
              </w:rPr>
              <w:fldChar w:fldCharType="separate"/>
            </w:r>
            <w:r w:rsidR="005F39A9">
              <w:rPr>
                <w:noProof/>
                <w:webHidden/>
              </w:rPr>
              <w:t>28</w:t>
            </w:r>
            <w:r w:rsidR="007155B2">
              <w:rPr>
                <w:noProof/>
                <w:webHidden/>
              </w:rPr>
              <w:fldChar w:fldCharType="end"/>
            </w:r>
          </w:hyperlink>
        </w:p>
        <w:p w14:paraId="38943A4A" w14:textId="1F7DE25D" w:rsidR="007155B2" w:rsidRDefault="00F95093">
          <w:pPr>
            <w:pStyle w:val="TDC1"/>
            <w:tabs>
              <w:tab w:val="right" w:leader="dot" w:pos="9016"/>
            </w:tabs>
            <w:rPr>
              <w:rFonts w:asciiTheme="minorHAnsi" w:eastAsiaTheme="minorEastAsia" w:hAnsiTheme="minorHAnsi" w:cstheme="minorBidi"/>
              <w:noProof/>
              <w:lang w:val="es-ES"/>
            </w:rPr>
          </w:pPr>
          <w:hyperlink w:anchor="_Toc515396579" w:history="1">
            <w:r w:rsidR="007155B2" w:rsidRPr="00704294">
              <w:rPr>
                <w:rStyle w:val="Hipervnculo"/>
                <w:noProof/>
              </w:rPr>
              <w:t>Use case 008 Administrator Delete Comments</w:t>
            </w:r>
            <w:r w:rsidR="007155B2">
              <w:rPr>
                <w:noProof/>
                <w:webHidden/>
              </w:rPr>
              <w:tab/>
            </w:r>
            <w:r w:rsidR="007155B2">
              <w:rPr>
                <w:noProof/>
                <w:webHidden/>
              </w:rPr>
              <w:fldChar w:fldCharType="begin"/>
            </w:r>
            <w:r w:rsidR="007155B2">
              <w:rPr>
                <w:noProof/>
                <w:webHidden/>
              </w:rPr>
              <w:instrText xml:space="preserve"> PAGEREF _Toc515396579 \h </w:instrText>
            </w:r>
            <w:r w:rsidR="007155B2">
              <w:rPr>
                <w:noProof/>
                <w:webHidden/>
              </w:rPr>
            </w:r>
            <w:r w:rsidR="007155B2">
              <w:rPr>
                <w:noProof/>
                <w:webHidden/>
              </w:rPr>
              <w:fldChar w:fldCharType="separate"/>
            </w:r>
            <w:r w:rsidR="005F39A9">
              <w:rPr>
                <w:noProof/>
                <w:webHidden/>
              </w:rPr>
              <w:t>31</w:t>
            </w:r>
            <w:r w:rsidR="007155B2">
              <w:rPr>
                <w:noProof/>
                <w:webHidden/>
              </w:rPr>
              <w:fldChar w:fldCharType="end"/>
            </w:r>
          </w:hyperlink>
        </w:p>
        <w:p w14:paraId="298CF490" w14:textId="3304DE37" w:rsidR="007155B2" w:rsidRDefault="00F95093">
          <w:pPr>
            <w:pStyle w:val="TDC1"/>
            <w:tabs>
              <w:tab w:val="right" w:leader="dot" w:pos="9016"/>
            </w:tabs>
            <w:rPr>
              <w:rFonts w:asciiTheme="minorHAnsi" w:eastAsiaTheme="minorEastAsia" w:hAnsiTheme="minorHAnsi" w:cstheme="minorBidi"/>
              <w:noProof/>
              <w:lang w:val="es-ES"/>
            </w:rPr>
          </w:pPr>
          <w:hyperlink w:anchor="_Toc515396580" w:history="1">
            <w:r w:rsidR="007155B2" w:rsidRPr="00704294">
              <w:rPr>
                <w:rStyle w:val="Hipervnculo"/>
                <w:noProof/>
              </w:rPr>
              <w:t>Use case 009 Register as a Critic</w:t>
            </w:r>
            <w:r w:rsidR="007155B2">
              <w:rPr>
                <w:noProof/>
                <w:webHidden/>
              </w:rPr>
              <w:tab/>
            </w:r>
            <w:r w:rsidR="007155B2">
              <w:rPr>
                <w:noProof/>
                <w:webHidden/>
              </w:rPr>
              <w:fldChar w:fldCharType="begin"/>
            </w:r>
            <w:r w:rsidR="007155B2">
              <w:rPr>
                <w:noProof/>
                <w:webHidden/>
              </w:rPr>
              <w:instrText xml:space="preserve"> PAGEREF _Toc515396580 \h </w:instrText>
            </w:r>
            <w:r w:rsidR="007155B2">
              <w:rPr>
                <w:noProof/>
                <w:webHidden/>
              </w:rPr>
            </w:r>
            <w:r w:rsidR="007155B2">
              <w:rPr>
                <w:noProof/>
                <w:webHidden/>
              </w:rPr>
              <w:fldChar w:fldCharType="separate"/>
            </w:r>
            <w:r w:rsidR="005F39A9">
              <w:rPr>
                <w:noProof/>
                <w:webHidden/>
              </w:rPr>
              <w:t>34</w:t>
            </w:r>
            <w:r w:rsidR="007155B2">
              <w:rPr>
                <w:noProof/>
                <w:webHidden/>
              </w:rPr>
              <w:fldChar w:fldCharType="end"/>
            </w:r>
          </w:hyperlink>
        </w:p>
        <w:p w14:paraId="1F8EFD53" w14:textId="5A9942BD" w:rsidR="007155B2" w:rsidRDefault="00F95093">
          <w:pPr>
            <w:pStyle w:val="TDC1"/>
            <w:tabs>
              <w:tab w:val="right" w:leader="dot" w:pos="9016"/>
            </w:tabs>
            <w:rPr>
              <w:rFonts w:asciiTheme="minorHAnsi" w:eastAsiaTheme="minorEastAsia" w:hAnsiTheme="minorHAnsi" w:cstheme="minorBidi"/>
              <w:noProof/>
              <w:lang w:val="es-ES"/>
            </w:rPr>
          </w:pPr>
          <w:hyperlink w:anchor="_Toc515396581" w:history="1">
            <w:r w:rsidR="007155B2" w:rsidRPr="00704294">
              <w:rPr>
                <w:rStyle w:val="Hipervnculo"/>
                <w:noProof/>
              </w:rPr>
              <w:t>Use case 010 Register as a Director</w:t>
            </w:r>
            <w:r w:rsidR="007155B2">
              <w:rPr>
                <w:noProof/>
                <w:webHidden/>
              </w:rPr>
              <w:tab/>
            </w:r>
            <w:r w:rsidR="007155B2">
              <w:rPr>
                <w:noProof/>
                <w:webHidden/>
              </w:rPr>
              <w:fldChar w:fldCharType="begin"/>
            </w:r>
            <w:r w:rsidR="007155B2">
              <w:rPr>
                <w:noProof/>
                <w:webHidden/>
              </w:rPr>
              <w:instrText xml:space="preserve"> PAGEREF _Toc515396581 \h </w:instrText>
            </w:r>
            <w:r w:rsidR="007155B2">
              <w:rPr>
                <w:noProof/>
                <w:webHidden/>
              </w:rPr>
            </w:r>
            <w:r w:rsidR="007155B2">
              <w:rPr>
                <w:noProof/>
                <w:webHidden/>
              </w:rPr>
              <w:fldChar w:fldCharType="separate"/>
            </w:r>
            <w:r w:rsidR="005F39A9">
              <w:rPr>
                <w:noProof/>
                <w:webHidden/>
              </w:rPr>
              <w:t>38</w:t>
            </w:r>
            <w:r w:rsidR="007155B2">
              <w:rPr>
                <w:noProof/>
                <w:webHidden/>
              </w:rPr>
              <w:fldChar w:fldCharType="end"/>
            </w:r>
          </w:hyperlink>
        </w:p>
        <w:p w14:paraId="4B9917CB" w14:textId="1C35C7F7" w:rsidR="007155B2" w:rsidRDefault="00F95093">
          <w:pPr>
            <w:pStyle w:val="TDC1"/>
            <w:tabs>
              <w:tab w:val="right" w:leader="dot" w:pos="9016"/>
            </w:tabs>
            <w:rPr>
              <w:rFonts w:asciiTheme="minorHAnsi" w:eastAsiaTheme="minorEastAsia" w:hAnsiTheme="minorHAnsi" w:cstheme="minorBidi"/>
              <w:noProof/>
              <w:lang w:val="es-ES"/>
            </w:rPr>
          </w:pPr>
          <w:hyperlink w:anchor="_Toc515396582" w:history="1">
            <w:r w:rsidR="007155B2" w:rsidRPr="00704294">
              <w:rPr>
                <w:rStyle w:val="Hipervnculo"/>
                <w:noProof/>
              </w:rPr>
              <w:t>Use case 011 Administrator delete Group</w:t>
            </w:r>
            <w:r w:rsidR="007155B2">
              <w:rPr>
                <w:noProof/>
                <w:webHidden/>
              </w:rPr>
              <w:tab/>
            </w:r>
            <w:r w:rsidR="007155B2">
              <w:rPr>
                <w:noProof/>
                <w:webHidden/>
              </w:rPr>
              <w:fldChar w:fldCharType="begin"/>
            </w:r>
            <w:r w:rsidR="007155B2">
              <w:rPr>
                <w:noProof/>
                <w:webHidden/>
              </w:rPr>
              <w:instrText xml:space="preserve"> PAGEREF _Toc515396582 \h </w:instrText>
            </w:r>
            <w:r w:rsidR="007155B2">
              <w:rPr>
                <w:noProof/>
                <w:webHidden/>
              </w:rPr>
            </w:r>
            <w:r w:rsidR="007155B2">
              <w:rPr>
                <w:noProof/>
                <w:webHidden/>
              </w:rPr>
              <w:fldChar w:fldCharType="separate"/>
            </w:r>
            <w:r w:rsidR="005F39A9">
              <w:rPr>
                <w:noProof/>
                <w:webHidden/>
              </w:rPr>
              <w:t>42</w:t>
            </w:r>
            <w:r w:rsidR="007155B2">
              <w:rPr>
                <w:noProof/>
                <w:webHidden/>
              </w:rPr>
              <w:fldChar w:fldCharType="end"/>
            </w:r>
          </w:hyperlink>
        </w:p>
        <w:p w14:paraId="4B329AE4" w14:textId="353B05D5" w:rsidR="007155B2" w:rsidRDefault="00F95093">
          <w:pPr>
            <w:pStyle w:val="TDC1"/>
            <w:tabs>
              <w:tab w:val="right" w:leader="dot" w:pos="9016"/>
            </w:tabs>
            <w:rPr>
              <w:rFonts w:asciiTheme="minorHAnsi" w:eastAsiaTheme="minorEastAsia" w:hAnsiTheme="minorHAnsi" w:cstheme="minorBidi"/>
              <w:noProof/>
              <w:lang w:val="es-ES"/>
            </w:rPr>
          </w:pPr>
          <w:hyperlink w:anchor="_Toc515396583" w:history="1">
            <w:r w:rsidR="007155B2" w:rsidRPr="00704294">
              <w:rPr>
                <w:rStyle w:val="Hipervnculo"/>
                <w:noProof/>
              </w:rPr>
              <w:t>Use case 012 Register as a Guide</w:t>
            </w:r>
            <w:r w:rsidR="007155B2">
              <w:rPr>
                <w:noProof/>
                <w:webHidden/>
              </w:rPr>
              <w:tab/>
            </w:r>
            <w:r w:rsidR="007155B2">
              <w:rPr>
                <w:noProof/>
                <w:webHidden/>
              </w:rPr>
              <w:fldChar w:fldCharType="begin"/>
            </w:r>
            <w:r w:rsidR="007155B2">
              <w:rPr>
                <w:noProof/>
                <w:webHidden/>
              </w:rPr>
              <w:instrText xml:space="preserve"> PAGEREF _Toc515396583 \h </w:instrText>
            </w:r>
            <w:r w:rsidR="007155B2">
              <w:rPr>
                <w:noProof/>
                <w:webHidden/>
              </w:rPr>
            </w:r>
            <w:r w:rsidR="007155B2">
              <w:rPr>
                <w:noProof/>
                <w:webHidden/>
              </w:rPr>
              <w:fldChar w:fldCharType="separate"/>
            </w:r>
            <w:r w:rsidR="005F39A9">
              <w:rPr>
                <w:noProof/>
                <w:webHidden/>
              </w:rPr>
              <w:t>44</w:t>
            </w:r>
            <w:r w:rsidR="007155B2">
              <w:rPr>
                <w:noProof/>
                <w:webHidden/>
              </w:rPr>
              <w:fldChar w:fldCharType="end"/>
            </w:r>
          </w:hyperlink>
        </w:p>
        <w:p w14:paraId="6F6CF5FD" w14:textId="39EC2504" w:rsidR="007155B2" w:rsidRDefault="00F95093">
          <w:pPr>
            <w:pStyle w:val="TDC1"/>
            <w:tabs>
              <w:tab w:val="right" w:leader="dot" w:pos="9016"/>
            </w:tabs>
            <w:rPr>
              <w:rFonts w:asciiTheme="minorHAnsi" w:eastAsiaTheme="minorEastAsia" w:hAnsiTheme="minorHAnsi" w:cstheme="minorBidi"/>
              <w:noProof/>
              <w:lang w:val="es-ES"/>
            </w:rPr>
          </w:pPr>
          <w:hyperlink w:anchor="_Toc515396584" w:history="1">
            <w:r w:rsidR="007155B2" w:rsidRPr="00704294">
              <w:rPr>
                <w:rStyle w:val="Hipervnculo"/>
                <w:noProof/>
              </w:rPr>
              <w:t>Use case 013 Administrator delete Review</w:t>
            </w:r>
            <w:r w:rsidR="007155B2">
              <w:rPr>
                <w:noProof/>
                <w:webHidden/>
              </w:rPr>
              <w:tab/>
            </w:r>
            <w:r w:rsidR="007155B2">
              <w:rPr>
                <w:noProof/>
                <w:webHidden/>
              </w:rPr>
              <w:fldChar w:fldCharType="begin"/>
            </w:r>
            <w:r w:rsidR="007155B2">
              <w:rPr>
                <w:noProof/>
                <w:webHidden/>
              </w:rPr>
              <w:instrText xml:space="preserve"> PAGEREF _Toc515396584 \h </w:instrText>
            </w:r>
            <w:r w:rsidR="007155B2">
              <w:rPr>
                <w:noProof/>
                <w:webHidden/>
              </w:rPr>
            </w:r>
            <w:r w:rsidR="007155B2">
              <w:rPr>
                <w:noProof/>
                <w:webHidden/>
              </w:rPr>
              <w:fldChar w:fldCharType="separate"/>
            </w:r>
            <w:r w:rsidR="005F39A9">
              <w:rPr>
                <w:noProof/>
                <w:webHidden/>
              </w:rPr>
              <w:t>48</w:t>
            </w:r>
            <w:r w:rsidR="007155B2">
              <w:rPr>
                <w:noProof/>
                <w:webHidden/>
              </w:rPr>
              <w:fldChar w:fldCharType="end"/>
            </w:r>
          </w:hyperlink>
        </w:p>
        <w:p w14:paraId="4225F0F5" w14:textId="580F4237" w:rsidR="007155B2" w:rsidRDefault="00F95093">
          <w:pPr>
            <w:pStyle w:val="TDC1"/>
            <w:tabs>
              <w:tab w:val="right" w:leader="dot" w:pos="9016"/>
            </w:tabs>
            <w:rPr>
              <w:rFonts w:asciiTheme="minorHAnsi" w:eastAsiaTheme="minorEastAsia" w:hAnsiTheme="minorHAnsi" w:cstheme="minorBidi"/>
              <w:noProof/>
              <w:lang w:val="es-ES"/>
            </w:rPr>
          </w:pPr>
          <w:hyperlink w:anchor="_Toc515396585" w:history="1">
            <w:r w:rsidR="007155B2" w:rsidRPr="00704294">
              <w:rPr>
                <w:rStyle w:val="Hipervnculo"/>
                <w:noProof/>
              </w:rPr>
              <w:t>Use case 014 Administrator ban a Sponsor</w:t>
            </w:r>
            <w:r w:rsidR="007155B2">
              <w:rPr>
                <w:noProof/>
                <w:webHidden/>
              </w:rPr>
              <w:tab/>
            </w:r>
            <w:r w:rsidR="007155B2">
              <w:rPr>
                <w:noProof/>
                <w:webHidden/>
              </w:rPr>
              <w:fldChar w:fldCharType="begin"/>
            </w:r>
            <w:r w:rsidR="007155B2">
              <w:rPr>
                <w:noProof/>
                <w:webHidden/>
              </w:rPr>
              <w:instrText xml:space="preserve"> PAGEREF _Toc515396585 \h </w:instrText>
            </w:r>
            <w:r w:rsidR="007155B2">
              <w:rPr>
                <w:noProof/>
                <w:webHidden/>
              </w:rPr>
            </w:r>
            <w:r w:rsidR="007155B2">
              <w:rPr>
                <w:noProof/>
                <w:webHidden/>
              </w:rPr>
              <w:fldChar w:fldCharType="separate"/>
            </w:r>
            <w:r w:rsidR="005F39A9">
              <w:rPr>
                <w:noProof/>
                <w:webHidden/>
              </w:rPr>
              <w:t>50</w:t>
            </w:r>
            <w:r w:rsidR="007155B2">
              <w:rPr>
                <w:noProof/>
                <w:webHidden/>
              </w:rPr>
              <w:fldChar w:fldCharType="end"/>
            </w:r>
          </w:hyperlink>
        </w:p>
        <w:p w14:paraId="4499BF32" w14:textId="38DD77FF" w:rsidR="007155B2" w:rsidRDefault="00F95093">
          <w:pPr>
            <w:pStyle w:val="TDC1"/>
            <w:tabs>
              <w:tab w:val="right" w:leader="dot" w:pos="9016"/>
            </w:tabs>
            <w:rPr>
              <w:rFonts w:asciiTheme="minorHAnsi" w:eastAsiaTheme="minorEastAsia" w:hAnsiTheme="minorHAnsi" w:cstheme="minorBidi"/>
              <w:noProof/>
              <w:lang w:val="es-ES"/>
            </w:rPr>
          </w:pPr>
          <w:hyperlink w:anchor="_Toc515396586" w:history="1">
            <w:r w:rsidR="007155B2" w:rsidRPr="00704294">
              <w:rPr>
                <w:rStyle w:val="Hipervnculo"/>
                <w:noProof/>
              </w:rPr>
              <w:t>Use case 015 Administrator add a Taboo Word</w:t>
            </w:r>
            <w:r w:rsidR="007155B2">
              <w:rPr>
                <w:noProof/>
                <w:webHidden/>
              </w:rPr>
              <w:tab/>
            </w:r>
            <w:r w:rsidR="007155B2">
              <w:rPr>
                <w:noProof/>
                <w:webHidden/>
              </w:rPr>
              <w:fldChar w:fldCharType="begin"/>
            </w:r>
            <w:r w:rsidR="007155B2">
              <w:rPr>
                <w:noProof/>
                <w:webHidden/>
              </w:rPr>
              <w:instrText xml:space="preserve"> PAGEREF _Toc515396586 \h </w:instrText>
            </w:r>
            <w:r w:rsidR="007155B2">
              <w:rPr>
                <w:noProof/>
                <w:webHidden/>
              </w:rPr>
            </w:r>
            <w:r w:rsidR="007155B2">
              <w:rPr>
                <w:noProof/>
                <w:webHidden/>
              </w:rPr>
              <w:fldChar w:fldCharType="separate"/>
            </w:r>
            <w:r w:rsidR="005F39A9">
              <w:rPr>
                <w:noProof/>
                <w:webHidden/>
              </w:rPr>
              <w:t>53</w:t>
            </w:r>
            <w:r w:rsidR="007155B2">
              <w:rPr>
                <w:noProof/>
                <w:webHidden/>
              </w:rPr>
              <w:fldChar w:fldCharType="end"/>
            </w:r>
          </w:hyperlink>
        </w:p>
        <w:p w14:paraId="5948B2FC" w14:textId="7FE92313" w:rsidR="007155B2" w:rsidRDefault="00F95093">
          <w:pPr>
            <w:pStyle w:val="TDC1"/>
            <w:tabs>
              <w:tab w:val="right" w:leader="dot" w:pos="9016"/>
            </w:tabs>
            <w:rPr>
              <w:rFonts w:asciiTheme="minorHAnsi" w:eastAsiaTheme="minorEastAsia" w:hAnsiTheme="minorHAnsi" w:cstheme="minorBidi"/>
              <w:noProof/>
              <w:lang w:val="es-ES"/>
            </w:rPr>
          </w:pPr>
          <w:hyperlink w:anchor="_Toc515396587" w:history="1">
            <w:r w:rsidR="007155B2" w:rsidRPr="00704294">
              <w:rPr>
                <w:rStyle w:val="Hipervnculo"/>
                <w:noProof/>
              </w:rPr>
              <w:t>Use case 016 Administrator delete a Taboo Word</w:t>
            </w:r>
            <w:r w:rsidR="007155B2">
              <w:rPr>
                <w:noProof/>
                <w:webHidden/>
              </w:rPr>
              <w:tab/>
            </w:r>
            <w:r w:rsidR="007155B2">
              <w:rPr>
                <w:noProof/>
                <w:webHidden/>
              </w:rPr>
              <w:fldChar w:fldCharType="begin"/>
            </w:r>
            <w:r w:rsidR="007155B2">
              <w:rPr>
                <w:noProof/>
                <w:webHidden/>
              </w:rPr>
              <w:instrText xml:space="preserve"> PAGEREF _Toc515396587 \h </w:instrText>
            </w:r>
            <w:r w:rsidR="007155B2">
              <w:rPr>
                <w:noProof/>
                <w:webHidden/>
              </w:rPr>
            </w:r>
            <w:r w:rsidR="007155B2">
              <w:rPr>
                <w:noProof/>
                <w:webHidden/>
              </w:rPr>
              <w:fldChar w:fldCharType="separate"/>
            </w:r>
            <w:r w:rsidR="005F39A9">
              <w:rPr>
                <w:noProof/>
                <w:webHidden/>
              </w:rPr>
              <w:t>56</w:t>
            </w:r>
            <w:r w:rsidR="007155B2">
              <w:rPr>
                <w:noProof/>
                <w:webHidden/>
              </w:rPr>
              <w:fldChar w:fldCharType="end"/>
            </w:r>
          </w:hyperlink>
        </w:p>
        <w:p w14:paraId="550754DF" w14:textId="7608953D" w:rsidR="007155B2" w:rsidRDefault="00F95093">
          <w:pPr>
            <w:pStyle w:val="TDC1"/>
            <w:tabs>
              <w:tab w:val="right" w:leader="dot" w:pos="9016"/>
            </w:tabs>
            <w:rPr>
              <w:rFonts w:asciiTheme="minorHAnsi" w:eastAsiaTheme="minorEastAsia" w:hAnsiTheme="minorHAnsi" w:cstheme="minorBidi"/>
              <w:noProof/>
              <w:lang w:val="es-ES"/>
            </w:rPr>
          </w:pPr>
          <w:hyperlink w:anchor="_Toc515396588" w:history="1">
            <w:r w:rsidR="007155B2" w:rsidRPr="00704294">
              <w:rPr>
                <w:rStyle w:val="Hipervnculo"/>
                <w:noProof/>
              </w:rPr>
              <w:t>Use case 017 Administrator edit VAT value</w:t>
            </w:r>
            <w:r w:rsidR="007155B2">
              <w:rPr>
                <w:noProof/>
                <w:webHidden/>
              </w:rPr>
              <w:tab/>
            </w:r>
            <w:r w:rsidR="007155B2">
              <w:rPr>
                <w:noProof/>
                <w:webHidden/>
              </w:rPr>
              <w:fldChar w:fldCharType="begin"/>
            </w:r>
            <w:r w:rsidR="007155B2">
              <w:rPr>
                <w:noProof/>
                <w:webHidden/>
              </w:rPr>
              <w:instrText xml:space="preserve"> PAGEREF _Toc515396588 \h </w:instrText>
            </w:r>
            <w:r w:rsidR="007155B2">
              <w:rPr>
                <w:noProof/>
                <w:webHidden/>
              </w:rPr>
            </w:r>
            <w:r w:rsidR="007155B2">
              <w:rPr>
                <w:noProof/>
                <w:webHidden/>
              </w:rPr>
              <w:fldChar w:fldCharType="separate"/>
            </w:r>
            <w:r w:rsidR="005F39A9">
              <w:rPr>
                <w:noProof/>
                <w:webHidden/>
              </w:rPr>
              <w:t>57</w:t>
            </w:r>
            <w:r w:rsidR="007155B2">
              <w:rPr>
                <w:noProof/>
                <w:webHidden/>
              </w:rPr>
              <w:fldChar w:fldCharType="end"/>
            </w:r>
          </w:hyperlink>
        </w:p>
        <w:p w14:paraId="154FDB5C" w14:textId="69167449" w:rsidR="007155B2" w:rsidRDefault="00F95093">
          <w:pPr>
            <w:pStyle w:val="TDC1"/>
            <w:tabs>
              <w:tab w:val="right" w:leader="dot" w:pos="9016"/>
            </w:tabs>
            <w:rPr>
              <w:rFonts w:asciiTheme="minorHAnsi" w:eastAsiaTheme="minorEastAsia" w:hAnsiTheme="minorHAnsi" w:cstheme="minorBidi"/>
              <w:noProof/>
              <w:lang w:val="es-ES"/>
            </w:rPr>
          </w:pPr>
          <w:hyperlink w:anchor="_Toc515396589" w:history="1">
            <w:r w:rsidR="007155B2" w:rsidRPr="00704294">
              <w:rPr>
                <w:rStyle w:val="Hipervnculo"/>
                <w:noProof/>
              </w:rPr>
              <w:t>Use case 018 Administrator ban a Visitor</w:t>
            </w:r>
            <w:r w:rsidR="007155B2">
              <w:rPr>
                <w:noProof/>
                <w:webHidden/>
              </w:rPr>
              <w:tab/>
            </w:r>
            <w:r w:rsidR="007155B2">
              <w:rPr>
                <w:noProof/>
                <w:webHidden/>
              </w:rPr>
              <w:fldChar w:fldCharType="begin"/>
            </w:r>
            <w:r w:rsidR="007155B2">
              <w:rPr>
                <w:noProof/>
                <w:webHidden/>
              </w:rPr>
              <w:instrText xml:space="preserve"> PAGEREF _Toc515396589 \h </w:instrText>
            </w:r>
            <w:r w:rsidR="007155B2">
              <w:rPr>
                <w:noProof/>
                <w:webHidden/>
              </w:rPr>
            </w:r>
            <w:r w:rsidR="007155B2">
              <w:rPr>
                <w:noProof/>
                <w:webHidden/>
              </w:rPr>
              <w:fldChar w:fldCharType="separate"/>
            </w:r>
            <w:r w:rsidR="005F39A9">
              <w:rPr>
                <w:noProof/>
                <w:webHidden/>
              </w:rPr>
              <w:t>60</w:t>
            </w:r>
            <w:r w:rsidR="007155B2">
              <w:rPr>
                <w:noProof/>
                <w:webHidden/>
              </w:rPr>
              <w:fldChar w:fldCharType="end"/>
            </w:r>
          </w:hyperlink>
        </w:p>
        <w:p w14:paraId="339F24ED" w14:textId="214CFF90" w:rsidR="007155B2" w:rsidRDefault="00F95093">
          <w:pPr>
            <w:pStyle w:val="TDC1"/>
            <w:tabs>
              <w:tab w:val="right" w:leader="dot" w:pos="9016"/>
            </w:tabs>
            <w:rPr>
              <w:rFonts w:asciiTheme="minorHAnsi" w:eastAsiaTheme="minorEastAsia" w:hAnsiTheme="minorHAnsi" w:cstheme="minorBidi"/>
              <w:noProof/>
              <w:lang w:val="es-ES"/>
            </w:rPr>
          </w:pPr>
          <w:hyperlink w:anchor="_Toc515396590" w:history="1">
            <w:r w:rsidR="007155B2" w:rsidRPr="00704294">
              <w:rPr>
                <w:rStyle w:val="Hipervnculo"/>
                <w:noProof/>
              </w:rPr>
              <w:t>Use case 019 Critic create a Critique</w:t>
            </w:r>
            <w:r w:rsidR="007155B2">
              <w:rPr>
                <w:noProof/>
                <w:webHidden/>
              </w:rPr>
              <w:tab/>
            </w:r>
            <w:r w:rsidR="007155B2">
              <w:rPr>
                <w:noProof/>
                <w:webHidden/>
              </w:rPr>
              <w:fldChar w:fldCharType="begin"/>
            </w:r>
            <w:r w:rsidR="007155B2">
              <w:rPr>
                <w:noProof/>
                <w:webHidden/>
              </w:rPr>
              <w:instrText xml:space="preserve"> PAGEREF _Toc515396590 \h </w:instrText>
            </w:r>
            <w:r w:rsidR="007155B2">
              <w:rPr>
                <w:noProof/>
                <w:webHidden/>
              </w:rPr>
            </w:r>
            <w:r w:rsidR="007155B2">
              <w:rPr>
                <w:noProof/>
                <w:webHidden/>
              </w:rPr>
              <w:fldChar w:fldCharType="separate"/>
            </w:r>
            <w:r w:rsidR="005F39A9">
              <w:rPr>
                <w:noProof/>
                <w:webHidden/>
              </w:rPr>
              <w:t>63</w:t>
            </w:r>
            <w:r w:rsidR="007155B2">
              <w:rPr>
                <w:noProof/>
                <w:webHidden/>
              </w:rPr>
              <w:fldChar w:fldCharType="end"/>
            </w:r>
          </w:hyperlink>
        </w:p>
        <w:p w14:paraId="7B585D07" w14:textId="50BCC10E" w:rsidR="007155B2" w:rsidRDefault="00F95093">
          <w:pPr>
            <w:pStyle w:val="TDC1"/>
            <w:tabs>
              <w:tab w:val="right" w:leader="dot" w:pos="9016"/>
            </w:tabs>
            <w:rPr>
              <w:rFonts w:asciiTheme="minorHAnsi" w:eastAsiaTheme="minorEastAsia" w:hAnsiTheme="minorHAnsi" w:cstheme="minorBidi"/>
              <w:noProof/>
              <w:lang w:val="es-ES"/>
            </w:rPr>
          </w:pPr>
          <w:hyperlink w:anchor="_Toc515396591" w:history="1">
            <w:r w:rsidR="007155B2" w:rsidRPr="00704294">
              <w:rPr>
                <w:rStyle w:val="Hipervnculo"/>
                <w:noProof/>
              </w:rPr>
              <w:t>Use case 020 Director create an exhibition</w:t>
            </w:r>
            <w:r w:rsidR="007155B2">
              <w:rPr>
                <w:noProof/>
                <w:webHidden/>
              </w:rPr>
              <w:tab/>
            </w:r>
            <w:r w:rsidR="007155B2">
              <w:rPr>
                <w:noProof/>
                <w:webHidden/>
              </w:rPr>
              <w:fldChar w:fldCharType="begin"/>
            </w:r>
            <w:r w:rsidR="007155B2">
              <w:rPr>
                <w:noProof/>
                <w:webHidden/>
              </w:rPr>
              <w:instrText xml:space="preserve"> PAGEREF _Toc515396591 \h </w:instrText>
            </w:r>
            <w:r w:rsidR="007155B2">
              <w:rPr>
                <w:noProof/>
                <w:webHidden/>
              </w:rPr>
            </w:r>
            <w:r w:rsidR="007155B2">
              <w:rPr>
                <w:noProof/>
                <w:webHidden/>
              </w:rPr>
              <w:fldChar w:fldCharType="separate"/>
            </w:r>
            <w:r w:rsidR="005F39A9">
              <w:rPr>
                <w:noProof/>
                <w:webHidden/>
              </w:rPr>
              <w:t>71</w:t>
            </w:r>
            <w:r w:rsidR="007155B2">
              <w:rPr>
                <w:noProof/>
                <w:webHidden/>
              </w:rPr>
              <w:fldChar w:fldCharType="end"/>
            </w:r>
          </w:hyperlink>
        </w:p>
        <w:p w14:paraId="07F5D9F2" w14:textId="67F54957" w:rsidR="007155B2" w:rsidRDefault="00F95093">
          <w:pPr>
            <w:pStyle w:val="TDC1"/>
            <w:tabs>
              <w:tab w:val="right" w:leader="dot" w:pos="9016"/>
            </w:tabs>
            <w:rPr>
              <w:rFonts w:asciiTheme="minorHAnsi" w:eastAsiaTheme="minorEastAsia" w:hAnsiTheme="minorHAnsi" w:cstheme="minorBidi"/>
              <w:noProof/>
              <w:lang w:val="es-ES"/>
            </w:rPr>
          </w:pPr>
          <w:hyperlink w:anchor="_Toc515396592" w:history="1">
            <w:r w:rsidR="007155B2" w:rsidRPr="00704294">
              <w:rPr>
                <w:rStyle w:val="Hipervnculo"/>
                <w:noProof/>
              </w:rPr>
              <w:t>Use case 021 Director edit an exhibition</w:t>
            </w:r>
            <w:r w:rsidR="007155B2">
              <w:rPr>
                <w:noProof/>
                <w:webHidden/>
              </w:rPr>
              <w:tab/>
            </w:r>
            <w:r w:rsidR="007155B2">
              <w:rPr>
                <w:noProof/>
                <w:webHidden/>
              </w:rPr>
              <w:fldChar w:fldCharType="begin"/>
            </w:r>
            <w:r w:rsidR="007155B2">
              <w:rPr>
                <w:noProof/>
                <w:webHidden/>
              </w:rPr>
              <w:instrText xml:space="preserve"> PAGEREF _Toc515396592 \h </w:instrText>
            </w:r>
            <w:r w:rsidR="007155B2">
              <w:rPr>
                <w:noProof/>
                <w:webHidden/>
              </w:rPr>
            </w:r>
            <w:r w:rsidR="007155B2">
              <w:rPr>
                <w:noProof/>
                <w:webHidden/>
              </w:rPr>
              <w:fldChar w:fldCharType="separate"/>
            </w:r>
            <w:r w:rsidR="005F39A9">
              <w:rPr>
                <w:noProof/>
                <w:webHidden/>
              </w:rPr>
              <w:t>79</w:t>
            </w:r>
            <w:r w:rsidR="007155B2">
              <w:rPr>
                <w:noProof/>
                <w:webHidden/>
              </w:rPr>
              <w:fldChar w:fldCharType="end"/>
            </w:r>
          </w:hyperlink>
        </w:p>
        <w:p w14:paraId="7DB6CAE3" w14:textId="7DCBB45E" w:rsidR="007155B2" w:rsidRDefault="00F95093">
          <w:pPr>
            <w:pStyle w:val="TDC1"/>
            <w:tabs>
              <w:tab w:val="right" w:leader="dot" w:pos="9016"/>
            </w:tabs>
            <w:rPr>
              <w:rFonts w:asciiTheme="minorHAnsi" w:eastAsiaTheme="minorEastAsia" w:hAnsiTheme="minorHAnsi" w:cstheme="minorBidi"/>
              <w:noProof/>
              <w:lang w:val="es-ES"/>
            </w:rPr>
          </w:pPr>
          <w:hyperlink w:anchor="_Toc515396593" w:history="1">
            <w:r w:rsidR="007155B2" w:rsidRPr="00704294">
              <w:rPr>
                <w:rStyle w:val="Hipervnculo"/>
                <w:noProof/>
              </w:rPr>
              <w:t>Use case 022 Director add guide to an exhibition</w:t>
            </w:r>
            <w:r w:rsidR="007155B2">
              <w:rPr>
                <w:noProof/>
                <w:webHidden/>
              </w:rPr>
              <w:tab/>
            </w:r>
            <w:r w:rsidR="007155B2">
              <w:rPr>
                <w:noProof/>
                <w:webHidden/>
              </w:rPr>
              <w:fldChar w:fldCharType="begin"/>
            </w:r>
            <w:r w:rsidR="007155B2">
              <w:rPr>
                <w:noProof/>
                <w:webHidden/>
              </w:rPr>
              <w:instrText xml:space="preserve"> PAGEREF _Toc515396593 \h </w:instrText>
            </w:r>
            <w:r w:rsidR="007155B2">
              <w:rPr>
                <w:noProof/>
                <w:webHidden/>
              </w:rPr>
            </w:r>
            <w:r w:rsidR="007155B2">
              <w:rPr>
                <w:noProof/>
                <w:webHidden/>
              </w:rPr>
              <w:fldChar w:fldCharType="separate"/>
            </w:r>
            <w:r w:rsidR="005F39A9">
              <w:rPr>
                <w:noProof/>
                <w:webHidden/>
              </w:rPr>
              <w:t>87</w:t>
            </w:r>
            <w:r w:rsidR="007155B2">
              <w:rPr>
                <w:noProof/>
                <w:webHidden/>
              </w:rPr>
              <w:fldChar w:fldCharType="end"/>
            </w:r>
          </w:hyperlink>
        </w:p>
        <w:p w14:paraId="68926C96" w14:textId="6F4B91F4" w:rsidR="007155B2" w:rsidRDefault="00F95093">
          <w:pPr>
            <w:pStyle w:val="TDC1"/>
            <w:tabs>
              <w:tab w:val="right" w:leader="dot" w:pos="9016"/>
            </w:tabs>
            <w:rPr>
              <w:rFonts w:asciiTheme="minorHAnsi" w:eastAsiaTheme="minorEastAsia" w:hAnsiTheme="minorHAnsi" w:cstheme="minorBidi"/>
              <w:noProof/>
              <w:lang w:val="es-ES"/>
            </w:rPr>
          </w:pPr>
          <w:hyperlink w:anchor="_Toc515396594" w:history="1">
            <w:r w:rsidR="007155B2" w:rsidRPr="00704294">
              <w:rPr>
                <w:rStyle w:val="Hipervnculo"/>
                <w:noProof/>
              </w:rPr>
              <w:t>Use case 023 Director delete exhibition</w:t>
            </w:r>
            <w:r w:rsidR="007155B2">
              <w:rPr>
                <w:noProof/>
                <w:webHidden/>
              </w:rPr>
              <w:tab/>
            </w:r>
            <w:r w:rsidR="007155B2">
              <w:rPr>
                <w:noProof/>
                <w:webHidden/>
              </w:rPr>
              <w:fldChar w:fldCharType="begin"/>
            </w:r>
            <w:r w:rsidR="007155B2">
              <w:rPr>
                <w:noProof/>
                <w:webHidden/>
              </w:rPr>
              <w:instrText xml:space="preserve"> PAGEREF _Toc515396594 \h </w:instrText>
            </w:r>
            <w:r w:rsidR="007155B2">
              <w:rPr>
                <w:noProof/>
                <w:webHidden/>
              </w:rPr>
            </w:r>
            <w:r w:rsidR="007155B2">
              <w:rPr>
                <w:noProof/>
                <w:webHidden/>
              </w:rPr>
              <w:fldChar w:fldCharType="separate"/>
            </w:r>
            <w:r w:rsidR="005F39A9">
              <w:rPr>
                <w:noProof/>
                <w:webHidden/>
              </w:rPr>
              <w:t>89</w:t>
            </w:r>
            <w:r w:rsidR="007155B2">
              <w:rPr>
                <w:noProof/>
                <w:webHidden/>
              </w:rPr>
              <w:fldChar w:fldCharType="end"/>
            </w:r>
          </w:hyperlink>
        </w:p>
        <w:p w14:paraId="545C95BA" w14:textId="33BC701C" w:rsidR="007155B2" w:rsidRDefault="00F95093">
          <w:pPr>
            <w:pStyle w:val="TDC1"/>
            <w:tabs>
              <w:tab w:val="right" w:leader="dot" w:pos="9016"/>
            </w:tabs>
            <w:rPr>
              <w:rFonts w:asciiTheme="minorHAnsi" w:eastAsiaTheme="minorEastAsia" w:hAnsiTheme="minorHAnsi" w:cstheme="minorBidi"/>
              <w:noProof/>
              <w:lang w:val="es-ES"/>
            </w:rPr>
          </w:pPr>
          <w:hyperlink w:anchor="_Toc515396595" w:history="1">
            <w:r w:rsidR="007155B2" w:rsidRPr="00704294">
              <w:rPr>
                <w:rStyle w:val="Hipervnculo"/>
                <w:noProof/>
              </w:rPr>
              <w:t>Use case 024 Director check an incident</w:t>
            </w:r>
            <w:r w:rsidR="007155B2">
              <w:rPr>
                <w:noProof/>
                <w:webHidden/>
              </w:rPr>
              <w:tab/>
            </w:r>
            <w:r w:rsidR="007155B2">
              <w:rPr>
                <w:noProof/>
                <w:webHidden/>
              </w:rPr>
              <w:fldChar w:fldCharType="begin"/>
            </w:r>
            <w:r w:rsidR="007155B2">
              <w:rPr>
                <w:noProof/>
                <w:webHidden/>
              </w:rPr>
              <w:instrText xml:space="preserve"> PAGEREF _Toc515396595 \h </w:instrText>
            </w:r>
            <w:r w:rsidR="007155B2">
              <w:rPr>
                <w:noProof/>
                <w:webHidden/>
              </w:rPr>
            </w:r>
            <w:r w:rsidR="007155B2">
              <w:rPr>
                <w:noProof/>
                <w:webHidden/>
              </w:rPr>
              <w:fldChar w:fldCharType="separate"/>
            </w:r>
            <w:r w:rsidR="005F39A9">
              <w:rPr>
                <w:noProof/>
                <w:webHidden/>
              </w:rPr>
              <w:t>93</w:t>
            </w:r>
            <w:r w:rsidR="007155B2">
              <w:rPr>
                <w:noProof/>
                <w:webHidden/>
              </w:rPr>
              <w:fldChar w:fldCharType="end"/>
            </w:r>
          </w:hyperlink>
        </w:p>
        <w:p w14:paraId="7EE8D53C" w14:textId="441542FF" w:rsidR="007155B2" w:rsidRDefault="00F95093">
          <w:pPr>
            <w:pStyle w:val="TDC1"/>
            <w:tabs>
              <w:tab w:val="right" w:leader="dot" w:pos="9016"/>
            </w:tabs>
            <w:rPr>
              <w:rFonts w:asciiTheme="minorHAnsi" w:eastAsiaTheme="minorEastAsia" w:hAnsiTheme="minorHAnsi" w:cstheme="minorBidi"/>
              <w:noProof/>
              <w:lang w:val="es-ES"/>
            </w:rPr>
          </w:pPr>
          <w:hyperlink w:anchor="_Toc515396596" w:history="1">
            <w:r w:rsidR="007155B2" w:rsidRPr="00704294">
              <w:rPr>
                <w:rStyle w:val="Hipervnculo"/>
                <w:noProof/>
              </w:rPr>
              <w:t>Use case 025 Director delete an incident</w:t>
            </w:r>
            <w:r w:rsidR="007155B2">
              <w:rPr>
                <w:noProof/>
                <w:webHidden/>
              </w:rPr>
              <w:tab/>
            </w:r>
            <w:r w:rsidR="007155B2">
              <w:rPr>
                <w:noProof/>
                <w:webHidden/>
              </w:rPr>
              <w:fldChar w:fldCharType="begin"/>
            </w:r>
            <w:r w:rsidR="007155B2">
              <w:rPr>
                <w:noProof/>
                <w:webHidden/>
              </w:rPr>
              <w:instrText xml:space="preserve"> PAGEREF _Toc515396596 \h </w:instrText>
            </w:r>
            <w:r w:rsidR="007155B2">
              <w:rPr>
                <w:noProof/>
                <w:webHidden/>
              </w:rPr>
            </w:r>
            <w:r w:rsidR="007155B2">
              <w:rPr>
                <w:noProof/>
                <w:webHidden/>
              </w:rPr>
              <w:fldChar w:fldCharType="separate"/>
            </w:r>
            <w:r w:rsidR="005F39A9">
              <w:rPr>
                <w:noProof/>
                <w:webHidden/>
              </w:rPr>
              <w:t>95</w:t>
            </w:r>
            <w:r w:rsidR="007155B2">
              <w:rPr>
                <w:noProof/>
                <w:webHidden/>
              </w:rPr>
              <w:fldChar w:fldCharType="end"/>
            </w:r>
          </w:hyperlink>
        </w:p>
        <w:p w14:paraId="454968BD" w14:textId="763D1311" w:rsidR="007155B2" w:rsidRDefault="00F95093">
          <w:pPr>
            <w:pStyle w:val="TDC1"/>
            <w:tabs>
              <w:tab w:val="right" w:leader="dot" w:pos="9016"/>
            </w:tabs>
            <w:rPr>
              <w:rFonts w:asciiTheme="minorHAnsi" w:eastAsiaTheme="minorEastAsia" w:hAnsiTheme="minorHAnsi" w:cstheme="minorBidi"/>
              <w:noProof/>
              <w:lang w:val="es-ES"/>
            </w:rPr>
          </w:pPr>
          <w:hyperlink w:anchor="_Toc515396597" w:history="1">
            <w:r w:rsidR="007155B2" w:rsidRPr="00704294">
              <w:rPr>
                <w:rStyle w:val="Hipervnculo"/>
                <w:noProof/>
              </w:rPr>
              <w:t>Use case 026 Director create a Museum</w:t>
            </w:r>
            <w:r w:rsidR="007155B2">
              <w:rPr>
                <w:noProof/>
                <w:webHidden/>
              </w:rPr>
              <w:tab/>
            </w:r>
            <w:r w:rsidR="007155B2">
              <w:rPr>
                <w:noProof/>
                <w:webHidden/>
              </w:rPr>
              <w:fldChar w:fldCharType="begin"/>
            </w:r>
            <w:r w:rsidR="007155B2">
              <w:rPr>
                <w:noProof/>
                <w:webHidden/>
              </w:rPr>
              <w:instrText xml:space="preserve"> PAGEREF _Toc515396597 \h </w:instrText>
            </w:r>
            <w:r w:rsidR="007155B2">
              <w:rPr>
                <w:noProof/>
                <w:webHidden/>
              </w:rPr>
            </w:r>
            <w:r w:rsidR="007155B2">
              <w:rPr>
                <w:noProof/>
                <w:webHidden/>
              </w:rPr>
              <w:fldChar w:fldCharType="separate"/>
            </w:r>
            <w:r w:rsidR="005F39A9">
              <w:rPr>
                <w:noProof/>
                <w:webHidden/>
              </w:rPr>
              <w:t>97</w:t>
            </w:r>
            <w:r w:rsidR="007155B2">
              <w:rPr>
                <w:noProof/>
                <w:webHidden/>
              </w:rPr>
              <w:fldChar w:fldCharType="end"/>
            </w:r>
          </w:hyperlink>
        </w:p>
        <w:p w14:paraId="2C4403F0" w14:textId="56173DEB" w:rsidR="007155B2" w:rsidRDefault="00F95093">
          <w:pPr>
            <w:pStyle w:val="TDC1"/>
            <w:tabs>
              <w:tab w:val="right" w:leader="dot" w:pos="9016"/>
            </w:tabs>
            <w:rPr>
              <w:rFonts w:asciiTheme="minorHAnsi" w:eastAsiaTheme="minorEastAsia" w:hAnsiTheme="minorHAnsi" w:cstheme="minorBidi"/>
              <w:noProof/>
              <w:lang w:val="es-ES"/>
            </w:rPr>
          </w:pPr>
          <w:hyperlink w:anchor="_Toc515396598" w:history="1">
            <w:r w:rsidR="007155B2" w:rsidRPr="00704294">
              <w:rPr>
                <w:rStyle w:val="Hipervnculo"/>
                <w:noProof/>
              </w:rPr>
              <w:t>Use case 027 Director edit a Museum</w:t>
            </w:r>
            <w:r w:rsidR="007155B2">
              <w:rPr>
                <w:noProof/>
                <w:webHidden/>
              </w:rPr>
              <w:tab/>
            </w:r>
            <w:r w:rsidR="007155B2">
              <w:rPr>
                <w:noProof/>
                <w:webHidden/>
              </w:rPr>
              <w:fldChar w:fldCharType="begin"/>
            </w:r>
            <w:r w:rsidR="007155B2">
              <w:rPr>
                <w:noProof/>
                <w:webHidden/>
              </w:rPr>
              <w:instrText xml:space="preserve"> PAGEREF _Toc515396598 \h </w:instrText>
            </w:r>
            <w:r w:rsidR="007155B2">
              <w:rPr>
                <w:noProof/>
                <w:webHidden/>
              </w:rPr>
            </w:r>
            <w:r w:rsidR="007155B2">
              <w:rPr>
                <w:noProof/>
                <w:webHidden/>
              </w:rPr>
              <w:fldChar w:fldCharType="separate"/>
            </w:r>
            <w:r w:rsidR="005F39A9">
              <w:rPr>
                <w:noProof/>
                <w:webHidden/>
              </w:rPr>
              <w:t>102</w:t>
            </w:r>
            <w:r w:rsidR="007155B2">
              <w:rPr>
                <w:noProof/>
                <w:webHidden/>
              </w:rPr>
              <w:fldChar w:fldCharType="end"/>
            </w:r>
          </w:hyperlink>
        </w:p>
        <w:p w14:paraId="4857C988" w14:textId="637E0296" w:rsidR="007155B2" w:rsidRDefault="00F95093">
          <w:pPr>
            <w:pStyle w:val="TDC1"/>
            <w:tabs>
              <w:tab w:val="right" w:leader="dot" w:pos="9016"/>
            </w:tabs>
            <w:rPr>
              <w:rFonts w:asciiTheme="minorHAnsi" w:eastAsiaTheme="minorEastAsia" w:hAnsiTheme="minorHAnsi" w:cstheme="minorBidi"/>
              <w:noProof/>
              <w:lang w:val="es-ES"/>
            </w:rPr>
          </w:pPr>
          <w:hyperlink w:anchor="_Toc515396599" w:history="1">
            <w:r w:rsidR="007155B2" w:rsidRPr="00704294">
              <w:rPr>
                <w:rStyle w:val="Hipervnculo"/>
                <w:noProof/>
              </w:rPr>
              <w:t>Use case 028 Director create a Product</w:t>
            </w:r>
            <w:r w:rsidR="007155B2">
              <w:rPr>
                <w:noProof/>
                <w:webHidden/>
              </w:rPr>
              <w:tab/>
            </w:r>
            <w:r w:rsidR="007155B2">
              <w:rPr>
                <w:noProof/>
                <w:webHidden/>
              </w:rPr>
              <w:fldChar w:fldCharType="begin"/>
            </w:r>
            <w:r w:rsidR="007155B2">
              <w:rPr>
                <w:noProof/>
                <w:webHidden/>
              </w:rPr>
              <w:instrText xml:space="preserve"> PAGEREF _Toc515396599 \h </w:instrText>
            </w:r>
            <w:r w:rsidR="007155B2">
              <w:rPr>
                <w:noProof/>
                <w:webHidden/>
              </w:rPr>
            </w:r>
            <w:r w:rsidR="007155B2">
              <w:rPr>
                <w:noProof/>
                <w:webHidden/>
              </w:rPr>
              <w:fldChar w:fldCharType="separate"/>
            </w:r>
            <w:r w:rsidR="005F39A9">
              <w:rPr>
                <w:noProof/>
                <w:webHidden/>
              </w:rPr>
              <w:t>106</w:t>
            </w:r>
            <w:r w:rsidR="007155B2">
              <w:rPr>
                <w:noProof/>
                <w:webHidden/>
              </w:rPr>
              <w:fldChar w:fldCharType="end"/>
            </w:r>
          </w:hyperlink>
        </w:p>
        <w:p w14:paraId="6ADB3AD9" w14:textId="5B856562" w:rsidR="007155B2" w:rsidRDefault="00F95093">
          <w:pPr>
            <w:pStyle w:val="TDC1"/>
            <w:tabs>
              <w:tab w:val="right" w:leader="dot" w:pos="9016"/>
            </w:tabs>
            <w:rPr>
              <w:rFonts w:asciiTheme="minorHAnsi" w:eastAsiaTheme="minorEastAsia" w:hAnsiTheme="minorHAnsi" w:cstheme="minorBidi"/>
              <w:noProof/>
              <w:lang w:val="es-ES"/>
            </w:rPr>
          </w:pPr>
          <w:hyperlink w:anchor="_Toc515396600" w:history="1">
            <w:r w:rsidR="007155B2" w:rsidRPr="00704294">
              <w:rPr>
                <w:rStyle w:val="Hipervnculo"/>
                <w:noProof/>
              </w:rPr>
              <w:t>Use case 029 Director delete a Product</w:t>
            </w:r>
            <w:r w:rsidR="007155B2">
              <w:rPr>
                <w:noProof/>
                <w:webHidden/>
              </w:rPr>
              <w:tab/>
            </w:r>
            <w:r w:rsidR="007155B2">
              <w:rPr>
                <w:noProof/>
                <w:webHidden/>
              </w:rPr>
              <w:fldChar w:fldCharType="begin"/>
            </w:r>
            <w:r w:rsidR="007155B2">
              <w:rPr>
                <w:noProof/>
                <w:webHidden/>
              </w:rPr>
              <w:instrText xml:space="preserve"> PAGEREF _Toc515396600 \h </w:instrText>
            </w:r>
            <w:r w:rsidR="007155B2">
              <w:rPr>
                <w:noProof/>
                <w:webHidden/>
              </w:rPr>
            </w:r>
            <w:r w:rsidR="007155B2">
              <w:rPr>
                <w:noProof/>
                <w:webHidden/>
              </w:rPr>
              <w:fldChar w:fldCharType="separate"/>
            </w:r>
            <w:r w:rsidR="005F39A9">
              <w:rPr>
                <w:noProof/>
                <w:webHidden/>
              </w:rPr>
              <w:t>112</w:t>
            </w:r>
            <w:r w:rsidR="007155B2">
              <w:rPr>
                <w:noProof/>
                <w:webHidden/>
              </w:rPr>
              <w:fldChar w:fldCharType="end"/>
            </w:r>
          </w:hyperlink>
        </w:p>
        <w:p w14:paraId="776D8BDE" w14:textId="3D574C00" w:rsidR="007155B2" w:rsidRDefault="00F95093">
          <w:pPr>
            <w:pStyle w:val="TDC1"/>
            <w:tabs>
              <w:tab w:val="right" w:leader="dot" w:pos="9016"/>
            </w:tabs>
            <w:rPr>
              <w:rFonts w:asciiTheme="minorHAnsi" w:eastAsiaTheme="minorEastAsia" w:hAnsiTheme="minorHAnsi" w:cstheme="minorBidi"/>
              <w:noProof/>
              <w:lang w:val="es-ES"/>
            </w:rPr>
          </w:pPr>
          <w:hyperlink w:anchor="_Toc515396601" w:history="1">
            <w:r w:rsidR="007155B2" w:rsidRPr="00704294">
              <w:rPr>
                <w:rStyle w:val="Hipervnculo"/>
                <w:noProof/>
              </w:rPr>
              <w:t>Use case 030 Director creates a room</w:t>
            </w:r>
            <w:r w:rsidR="007155B2">
              <w:rPr>
                <w:noProof/>
                <w:webHidden/>
              </w:rPr>
              <w:tab/>
            </w:r>
            <w:r w:rsidR="007155B2">
              <w:rPr>
                <w:noProof/>
                <w:webHidden/>
              </w:rPr>
              <w:fldChar w:fldCharType="begin"/>
            </w:r>
            <w:r w:rsidR="007155B2">
              <w:rPr>
                <w:noProof/>
                <w:webHidden/>
              </w:rPr>
              <w:instrText xml:space="preserve"> PAGEREF _Toc515396601 \h </w:instrText>
            </w:r>
            <w:r w:rsidR="007155B2">
              <w:rPr>
                <w:noProof/>
                <w:webHidden/>
              </w:rPr>
            </w:r>
            <w:r w:rsidR="007155B2">
              <w:rPr>
                <w:noProof/>
                <w:webHidden/>
              </w:rPr>
              <w:fldChar w:fldCharType="separate"/>
            </w:r>
            <w:r w:rsidR="005F39A9">
              <w:rPr>
                <w:noProof/>
                <w:webHidden/>
              </w:rPr>
              <w:t>116</w:t>
            </w:r>
            <w:r w:rsidR="007155B2">
              <w:rPr>
                <w:noProof/>
                <w:webHidden/>
              </w:rPr>
              <w:fldChar w:fldCharType="end"/>
            </w:r>
          </w:hyperlink>
        </w:p>
        <w:p w14:paraId="409BB95C" w14:textId="2444F25A" w:rsidR="007155B2" w:rsidRDefault="00F95093">
          <w:pPr>
            <w:pStyle w:val="TDC1"/>
            <w:tabs>
              <w:tab w:val="right" w:leader="dot" w:pos="9016"/>
            </w:tabs>
            <w:rPr>
              <w:rFonts w:asciiTheme="minorHAnsi" w:eastAsiaTheme="minorEastAsia" w:hAnsiTheme="minorHAnsi" w:cstheme="minorBidi"/>
              <w:noProof/>
              <w:lang w:val="es-ES"/>
            </w:rPr>
          </w:pPr>
          <w:hyperlink w:anchor="_Toc515396602" w:history="1">
            <w:r w:rsidR="007155B2" w:rsidRPr="00704294">
              <w:rPr>
                <w:rStyle w:val="Hipervnculo"/>
                <w:noProof/>
              </w:rPr>
              <w:t>Use case 031 Director delete a Room</w:t>
            </w:r>
            <w:r w:rsidR="007155B2">
              <w:rPr>
                <w:noProof/>
                <w:webHidden/>
              </w:rPr>
              <w:tab/>
            </w:r>
            <w:r w:rsidR="007155B2">
              <w:rPr>
                <w:noProof/>
                <w:webHidden/>
              </w:rPr>
              <w:fldChar w:fldCharType="begin"/>
            </w:r>
            <w:r w:rsidR="007155B2">
              <w:rPr>
                <w:noProof/>
                <w:webHidden/>
              </w:rPr>
              <w:instrText xml:space="preserve"> PAGEREF _Toc515396602 \h </w:instrText>
            </w:r>
            <w:r w:rsidR="007155B2">
              <w:rPr>
                <w:noProof/>
                <w:webHidden/>
              </w:rPr>
            </w:r>
            <w:r w:rsidR="007155B2">
              <w:rPr>
                <w:noProof/>
                <w:webHidden/>
              </w:rPr>
              <w:fldChar w:fldCharType="separate"/>
            </w:r>
            <w:r w:rsidR="005F39A9">
              <w:rPr>
                <w:noProof/>
                <w:webHidden/>
              </w:rPr>
              <w:t>120</w:t>
            </w:r>
            <w:r w:rsidR="007155B2">
              <w:rPr>
                <w:noProof/>
                <w:webHidden/>
              </w:rPr>
              <w:fldChar w:fldCharType="end"/>
            </w:r>
          </w:hyperlink>
        </w:p>
        <w:p w14:paraId="3122E60D" w14:textId="4A73A2C1" w:rsidR="007155B2" w:rsidRDefault="00F95093">
          <w:pPr>
            <w:pStyle w:val="TDC1"/>
            <w:tabs>
              <w:tab w:val="right" w:leader="dot" w:pos="9016"/>
            </w:tabs>
            <w:rPr>
              <w:rFonts w:asciiTheme="minorHAnsi" w:eastAsiaTheme="minorEastAsia" w:hAnsiTheme="minorHAnsi" w:cstheme="minorBidi"/>
              <w:noProof/>
              <w:lang w:val="es-ES"/>
            </w:rPr>
          </w:pPr>
          <w:hyperlink w:anchor="_Toc515396603" w:history="1">
            <w:r w:rsidR="007155B2" w:rsidRPr="00704294">
              <w:rPr>
                <w:rStyle w:val="Hipervnculo"/>
                <w:noProof/>
              </w:rPr>
              <w:t>Use case 032 Director mark a room in repair</w:t>
            </w:r>
            <w:r w:rsidR="007155B2">
              <w:rPr>
                <w:noProof/>
                <w:webHidden/>
              </w:rPr>
              <w:tab/>
            </w:r>
            <w:r w:rsidR="007155B2">
              <w:rPr>
                <w:noProof/>
                <w:webHidden/>
              </w:rPr>
              <w:fldChar w:fldCharType="begin"/>
            </w:r>
            <w:r w:rsidR="007155B2">
              <w:rPr>
                <w:noProof/>
                <w:webHidden/>
              </w:rPr>
              <w:instrText xml:space="preserve"> PAGEREF _Toc515396603 \h </w:instrText>
            </w:r>
            <w:r w:rsidR="007155B2">
              <w:rPr>
                <w:noProof/>
                <w:webHidden/>
              </w:rPr>
            </w:r>
            <w:r w:rsidR="007155B2">
              <w:rPr>
                <w:noProof/>
                <w:webHidden/>
              </w:rPr>
              <w:fldChar w:fldCharType="separate"/>
            </w:r>
            <w:r w:rsidR="005F39A9">
              <w:rPr>
                <w:noProof/>
                <w:webHidden/>
              </w:rPr>
              <w:t>124</w:t>
            </w:r>
            <w:r w:rsidR="007155B2">
              <w:rPr>
                <w:noProof/>
                <w:webHidden/>
              </w:rPr>
              <w:fldChar w:fldCharType="end"/>
            </w:r>
          </w:hyperlink>
        </w:p>
        <w:p w14:paraId="22E03C38" w14:textId="5C67F7AD" w:rsidR="007155B2" w:rsidRDefault="00F95093">
          <w:pPr>
            <w:pStyle w:val="TDC1"/>
            <w:tabs>
              <w:tab w:val="right" w:leader="dot" w:pos="9016"/>
            </w:tabs>
            <w:rPr>
              <w:rFonts w:asciiTheme="minorHAnsi" w:eastAsiaTheme="minorEastAsia" w:hAnsiTheme="minorHAnsi" w:cstheme="minorBidi"/>
              <w:noProof/>
              <w:lang w:val="es-ES"/>
            </w:rPr>
          </w:pPr>
          <w:hyperlink w:anchor="_Toc515396604" w:history="1">
            <w:r w:rsidR="007155B2" w:rsidRPr="00704294">
              <w:rPr>
                <w:rStyle w:val="Hipervnculo"/>
                <w:noProof/>
              </w:rPr>
              <w:t>Use case 033 Director mark a room not in repair</w:t>
            </w:r>
            <w:r w:rsidR="007155B2">
              <w:rPr>
                <w:noProof/>
                <w:webHidden/>
              </w:rPr>
              <w:tab/>
            </w:r>
            <w:r w:rsidR="007155B2">
              <w:rPr>
                <w:noProof/>
                <w:webHidden/>
              </w:rPr>
              <w:fldChar w:fldCharType="begin"/>
            </w:r>
            <w:r w:rsidR="007155B2">
              <w:rPr>
                <w:noProof/>
                <w:webHidden/>
              </w:rPr>
              <w:instrText xml:space="preserve"> PAGEREF _Toc515396604 \h </w:instrText>
            </w:r>
            <w:r w:rsidR="007155B2">
              <w:rPr>
                <w:noProof/>
                <w:webHidden/>
              </w:rPr>
            </w:r>
            <w:r w:rsidR="007155B2">
              <w:rPr>
                <w:noProof/>
                <w:webHidden/>
              </w:rPr>
              <w:fldChar w:fldCharType="separate"/>
            </w:r>
            <w:r w:rsidR="005F39A9">
              <w:rPr>
                <w:noProof/>
                <w:webHidden/>
              </w:rPr>
              <w:t>127</w:t>
            </w:r>
            <w:r w:rsidR="007155B2">
              <w:rPr>
                <w:noProof/>
                <w:webHidden/>
              </w:rPr>
              <w:fldChar w:fldCharType="end"/>
            </w:r>
          </w:hyperlink>
        </w:p>
        <w:p w14:paraId="0F72EC5D" w14:textId="53017E92" w:rsidR="007155B2" w:rsidRDefault="00F95093">
          <w:pPr>
            <w:pStyle w:val="TDC1"/>
            <w:tabs>
              <w:tab w:val="right" w:leader="dot" w:pos="9016"/>
            </w:tabs>
            <w:rPr>
              <w:rFonts w:asciiTheme="minorHAnsi" w:eastAsiaTheme="minorEastAsia" w:hAnsiTheme="minorHAnsi" w:cstheme="minorBidi"/>
              <w:noProof/>
              <w:lang w:val="es-ES"/>
            </w:rPr>
          </w:pPr>
          <w:hyperlink w:anchor="_Toc515396605" w:history="1">
            <w:r w:rsidR="007155B2" w:rsidRPr="00704294">
              <w:rPr>
                <w:rStyle w:val="Hipervnculo"/>
                <w:noProof/>
              </w:rPr>
              <w:t>Use case 034 Director negotiate time of a Sponsorship</w:t>
            </w:r>
            <w:r w:rsidR="007155B2">
              <w:rPr>
                <w:noProof/>
                <w:webHidden/>
              </w:rPr>
              <w:tab/>
            </w:r>
            <w:r w:rsidR="007155B2">
              <w:rPr>
                <w:noProof/>
                <w:webHidden/>
              </w:rPr>
              <w:fldChar w:fldCharType="begin"/>
            </w:r>
            <w:r w:rsidR="007155B2">
              <w:rPr>
                <w:noProof/>
                <w:webHidden/>
              </w:rPr>
              <w:instrText xml:space="preserve"> PAGEREF _Toc515396605 \h </w:instrText>
            </w:r>
            <w:r w:rsidR="007155B2">
              <w:rPr>
                <w:noProof/>
                <w:webHidden/>
              </w:rPr>
            </w:r>
            <w:r w:rsidR="007155B2">
              <w:rPr>
                <w:noProof/>
                <w:webHidden/>
              </w:rPr>
              <w:fldChar w:fldCharType="separate"/>
            </w:r>
            <w:r w:rsidR="005F39A9">
              <w:rPr>
                <w:noProof/>
                <w:webHidden/>
              </w:rPr>
              <w:t>128</w:t>
            </w:r>
            <w:r w:rsidR="007155B2">
              <w:rPr>
                <w:noProof/>
                <w:webHidden/>
              </w:rPr>
              <w:fldChar w:fldCharType="end"/>
            </w:r>
          </w:hyperlink>
        </w:p>
        <w:p w14:paraId="46E27238" w14:textId="6A711D2E" w:rsidR="007155B2" w:rsidRDefault="00F95093">
          <w:pPr>
            <w:pStyle w:val="TDC1"/>
            <w:tabs>
              <w:tab w:val="right" w:leader="dot" w:pos="9016"/>
            </w:tabs>
            <w:rPr>
              <w:rFonts w:asciiTheme="minorHAnsi" w:eastAsiaTheme="minorEastAsia" w:hAnsiTheme="minorHAnsi" w:cstheme="minorBidi"/>
              <w:noProof/>
              <w:lang w:val="es-ES"/>
            </w:rPr>
          </w:pPr>
          <w:hyperlink w:anchor="_Toc515396606" w:history="1">
            <w:r w:rsidR="007155B2" w:rsidRPr="00704294">
              <w:rPr>
                <w:rStyle w:val="Hipervnculo"/>
                <w:noProof/>
              </w:rPr>
              <w:t>Use case 035 Director reject a Sponsorship</w:t>
            </w:r>
            <w:r w:rsidR="007155B2">
              <w:rPr>
                <w:noProof/>
                <w:webHidden/>
              </w:rPr>
              <w:tab/>
            </w:r>
            <w:r w:rsidR="007155B2">
              <w:rPr>
                <w:noProof/>
                <w:webHidden/>
              </w:rPr>
              <w:fldChar w:fldCharType="begin"/>
            </w:r>
            <w:r w:rsidR="007155B2">
              <w:rPr>
                <w:noProof/>
                <w:webHidden/>
              </w:rPr>
              <w:instrText xml:space="preserve"> PAGEREF _Toc515396606 \h </w:instrText>
            </w:r>
            <w:r w:rsidR="007155B2">
              <w:rPr>
                <w:noProof/>
                <w:webHidden/>
              </w:rPr>
            </w:r>
            <w:r w:rsidR="007155B2">
              <w:rPr>
                <w:noProof/>
                <w:webHidden/>
              </w:rPr>
              <w:fldChar w:fldCharType="separate"/>
            </w:r>
            <w:r w:rsidR="005F39A9">
              <w:rPr>
                <w:noProof/>
                <w:webHidden/>
              </w:rPr>
              <w:t>137</w:t>
            </w:r>
            <w:r w:rsidR="007155B2">
              <w:rPr>
                <w:noProof/>
                <w:webHidden/>
              </w:rPr>
              <w:fldChar w:fldCharType="end"/>
            </w:r>
          </w:hyperlink>
        </w:p>
        <w:p w14:paraId="78449E4A" w14:textId="192AAD58" w:rsidR="007155B2" w:rsidRDefault="00F95093">
          <w:pPr>
            <w:pStyle w:val="TDC1"/>
            <w:tabs>
              <w:tab w:val="right" w:leader="dot" w:pos="9016"/>
            </w:tabs>
            <w:rPr>
              <w:rFonts w:asciiTheme="minorHAnsi" w:eastAsiaTheme="minorEastAsia" w:hAnsiTheme="minorHAnsi" w:cstheme="minorBidi"/>
              <w:noProof/>
              <w:lang w:val="es-ES"/>
            </w:rPr>
          </w:pPr>
          <w:hyperlink w:anchor="_Toc515396607" w:history="1">
            <w:r w:rsidR="007155B2" w:rsidRPr="00704294">
              <w:rPr>
                <w:rStyle w:val="Hipervnculo"/>
                <w:noProof/>
              </w:rPr>
              <w:t>Use case 036 Director create a Store</w:t>
            </w:r>
            <w:r w:rsidR="007155B2">
              <w:rPr>
                <w:noProof/>
                <w:webHidden/>
              </w:rPr>
              <w:tab/>
            </w:r>
            <w:r w:rsidR="007155B2">
              <w:rPr>
                <w:noProof/>
                <w:webHidden/>
              </w:rPr>
              <w:fldChar w:fldCharType="begin"/>
            </w:r>
            <w:r w:rsidR="007155B2">
              <w:rPr>
                <w:noProof/>
                <w:webHidden/>
              </w:rPr>
              <w:instrText xml:space="preserve"> PAGEREF _Toc515396607 \h </w:instrText>
            </w:r>
            <w:r w:rsidR="007155B2">
              <w:rPr>
                <w:noProof/>
                <w:webHidden/>
              </w:rPr>
            </w:r>
            <w:r w:rsidR="007155B2">
              <w:rPr>
                <w:noProof/>
                <w:webHidden/>
              </w:rPr>
              <w:fldChar w:fldCharType="separate"/>
            </w:r>
            <w:r w:rsidR="005F39A9">
              <w:rPr>
                <w:noProof/>
                <w:webHidden/>
              </w:rPr>
              <w:t>139</w:t>
            </w:r>
            <w:r w:rsidR="007155B2">
              <w:rPr>
                <w:noProof/>
                <w:webHidden/>
              </w:rPr>
              <w:fldChar w:fldCharType="end"/>
            </w:r>
          </w:hyperlink>
        </w:p>
        <w:p w14:paraId="7B7975D0" w14:textId="23D0E34F" w:rsidR="007155B2" w:rsidRDefault="00F95093">
          <w:pPr>
            <w:pStyle w:val="TDC1"/>
            <w:tabs>
              <w:tab w:val="right" w:leader="dot" w:pos="9016"/>
            </w:tabs>
            <w:rPr>
              <w:rFonts w:asciiTheme="minorHAnsi" w:eastAsiaTheme="minorEastAsia" w:hAnsiTheme="minorHAnsi" w:cstheme="minorBidi"/>
              <w:noProof/>
              <w:lang w:val="es-ES"/>
            </w:rPr>
          </w:pPr>
          <w:hyperlink w:anchor="_Toc515396608" w:history="1">
            <w:r w:rsidR="007155B2" w:rsidRPr="00704294">
              <w:rPr>
                <w:rStyle w:val="Hipervnculo"/>
                <w:noProof/>
              </w:rPr>
              <w:t>Use case 037 Director delete a Store</w:t>
            </w:r>
            <w:r w:rsidR="007155B2">
              <w:rPr>
                <w:noProof/>
                <w:webHidden/>
              </w:rPr>
              <w:tab/>
            </w:r>
            <w:r w:rsidR="007155B2">
              <w:rPr>
                <w:noProof/>
                <w:webHidden/>
              </w:rPr>
              <w:fldChar w:fldCharType="begin"/>
            </w:r>
            <w:r w:rsidR="007155B2">
              <w:rPr>
                <w:noProof/>
                <w:webHidden/>
              </w:rPr>
              <w:instrText xml:space="preserve"> PAGEREF _Toc515396608 \h </w:instrText>
            </w:r>
            <w:r w:rsidR="007155B2">
              <w:rPr>
                <w:noProof/>
                <w:webHidden/>
              </w:rPr>
            </w:r>
            <w:r w:rsidR="007155B2">
              <w:rPr>
                <w:noProof/>
                <w:webHidden/>
              </w:rPr>
              <w:fldChar w:fldCharType="separate"/>
            </w:r>
            <w:r w:rsidR="005F39A9">
              <w:rPr>
                <w:noProof/>
                <w:webHidden/>
              </w:rPr>
              <w:t>145</w:t>
            </w:r>
            <w:r w:rsidR="007155B2">
              <w:rPr>
                <w:noProof/>
                <w:webHidden/>
              </w:rPr>
              <w:fldChar w:fldCharType="end"/>
            </w:r>
          </w:hyperlink>
        </w:p>
        <w:p w14:paraId="7DA9B35B" w14:textId="50263290" w:rsidR="007155B2" w:rsidRDefault="00F95093">
          <w:pPr>
            <w:pStyle w:val="TDC1"/>
            <w:tabs>
              <w:tab w:val="right" w:leader="dot" w:pos="9016"/>
            </w:tabs>
            <w:rPr>
              <w:rFonts w:asciiTheme="minorHAnsi" w:eastAsiaTheme="minorEastAsia" w:hAnsiTheme="minorHAnsi" w:cstheme="minorBidi"/>
              <w:noProof/>
              <w:lang w:val="es-ES"/>
            </w:rPr>
          </w:pPr>
          <w:hyperlink w:anchor="_Toc515396609" w:history="1">
            <w:r w:rsidR="007155B2" w:rsidRPr="00704294">
              <w:rPr>
                <w:rStyle w:val="Hipervnculo"/>
                <w:noProof/>
              </w:rPr>
              <w:t>Use case 038 Guide create an incident</w:t>
            </w:r>
            <w:r w:rsidR="007155B2">
              <w:rPr>
                <w:noProof/>
                <w:webHidden/>
              </w:rPr>
              <w:tab/>
            </w:r>
            <w:r w:rsidR="007155B2">
              <w:rPr>
                <w:noProof/>
                <w:webHidden/>
              </w:rPr>
              <w:fldChar w:fldCharType="begin"/>
            </w:r>
            <w:r w:rsidR="007155B2">
              <w:rPr>
                <w:noProof/>
                <w:webHidden/>
              </w:rPr>
              <w:instrText xml:space="preserve"> PAGEREF _Toc515396609 \h </w:instrText>
            </w:r>
            <w:r w:rsidR="007155B2">
              <w:rPr>
                <w:noProof/>
                <w:webHidden/>
              </w:rPr>
            </w:r>
            <w:r w:rsidR="007155B2">
              <w:rPr>
                <w:noProof/>
                <w:webHidden/>
              </w:rPr>
              <w:fldChar w:fldCharType="separate"/>
            </w:r>
            <w:r w:rsidR="005F39A9">
              <w:rPr>
                <w:noProof/>
                <w:webHidden/>
              </w:rPr>
              <w:t>149</w:t>
            </w:r>
            <w:r w:rsidR="007155B2">
              <w:rPr>
                <w:noProof/>
                <w:webHidden/>
              </w:rPr>
              <w:fldChar w:fldCharType="end"/>
            </w:r>
          </w:hyperlink>
        </w:p>
        <w:p w14:paraId="7252A191" w14:textId="044E0522" w:rsidR="007155B2" w:rsidRDefault="00F95093">
          <w:pPr>
            <w:pStyle w:val="TDC1"/>
            <w:tabs>
              <w:tab w:val="right" w:leader="dot" w:pos="9016"/>
            </w:tabs>
            <w:rPr>
              <w:rFonts w:asciiTheme="minorHAnsi" w:eastAsiaTheme="minorEastAsia" w:hAnsiTheme="minorHAnsi" w:cstheme="minorBidi"/>
              <w:noProof/>
              <w:lang w:val="es-ES"/>
            </w:rPr>
          </w:pPr>
          <w:hyperlink w:anchor="_Toc515396610" w:history="1">
            <w:r w:rsidR="007155B2" w:rsidRPr="00704294">
              <w:rPr>
                <w:rStyle w:val="Hipervnculo"/>
                <w:noProof/>
              </w:rPr>
              <w:t>Use case 039 Sponsor create a Sponsorship</w:t>
            </w:r>
            <w:r w:rsidR="007155B2">
              <w:rPr>
                <w:noProof/>
                <w:webHidden/>
              </w:rPr>
              <w:tab/>
            </w:r>
            <w:r w:rsidR="007155B2">
              <w:rPr>
                <w:noProof/>
                <w:webHidden/>
              </w:rPr>
              <w:fldChar w:fldCharType="begin"/>
            </w:r>
            <w:r w:rsidR="007155B2">
              <w:rPr>
                <w:noProof/>
                <w:webHidden/>
              </w:rPr>
              <w:instrText xml:space="preserve"> PAGEREF _Toc515396610 \h </w:instrText>
            </w:r>
            <w:r w:rsidR="007155B2">
              <w:rPr>
                <w:noProof/>
                <w:webHidden/>
              </w:rPr>
            </w:r>
            <w:r w:rsidR="007155B2">
              <w:rPr>
                <w:noProof/>
                <w:webHidden/>
              </w:rPr>
              <w:fldChar w:fldCharType="separate"/>
            </w:r>
            <w:r w:rsidR="005F39A9">
              <w:rPr>
                <w:noProof/>
                <w:webHidden/>
              </w:rPr>
              <w:t>153</w:t>
            </w:r>
            <w:r w:rsidR="007155B2">
              <w:rPr>
                <w:noProof/>
                <w:webHidden/>
              </w:rPr>
              <w:fldChar w:fldCharType="end"/>
            </w:r>
          </w:hyperlink>
        </w:p>
        <w:p w14:paraId="670D2D16" w14:textId="4B873960" w:rsidR="007155B2" w:rsidRDefault="00F95093">
          <w:pPr>
            <w:pStyle w:val="TDC1"/>
            <w:tabs>
              <w:tab w:val="right" w:leader="dot" w:pos="9016"/>
            </w:tabs>
            <w:rPr>
              <w:rFonts w:asciiTheme="minorHAnsi" w:eastAsiaTheme="minorEastAsia" w:hAnsiTheme="minorHAnsi" w:cstheme="minorBidi"/>
              <w:noProof/>
              <w:lang w:val="es-ES"/>
            </w:rPr>
          </w:pPr>
          <w:hyperlink w:anchor="_Toc515396611" w:history="1">
            <w:r w:rsidR="007155B2" w:rsidRPr="00704294">
              <w:rPr>
                <w:rStyle w:val="Hipervnculo"/>
                <w:noProof/>
              </w:rPr>
              <w:t>Use case 040 Sponsor accept sponsorship</w:t>
            </w:r>
            <w:r w:rsidR="007155B2">
              <w:rPr>
                <w:noProof/>
                <w:webHidden/>
              </w:rPr>
              <w:tab/>
            </w:r>
            <w:r w:rsidR="007155B2">
              <w:rPr>
                <w:noProof/>
                <w:webHidden/>
              </w:rPr>
              <w:fldChar w:fldCharType="begin"/>
            </w:r>
            <w:r w:rsidR="007155B2">
              <w:rPr>
                <w:noProof/>
                <w:webHidden/>
              </w:rPr>
              <w:instrText xml:space="preserve"> PAGEREF _Toc515396611 \h </w:instrText>
            </w:r>
            <w:r w:rsidR="007155B2">
              <w:rPr>
                <w:noProof/>
                <w:webHidden/>
              </w:rPr>
            </w:r>
            <w:r w:rsidR="007155B2">
              <w:rPr>
                <w:noProof/>
                <w:webHidden/>
              </w:rPr>
              <w:fldChar w:fldCharType="separate"/>
            </w:r>
            <w:r w:rsidR="005F39A9">
              <w:rPr>
                <w:noProof/>
                <w:webHidden/>
              </w:rPr>
              <w:t>162</w:t>
            </w:r>
            <w:r w:rsidR="007155B2">
              <w:rPr>
                <w:noProof/>
                <w:webHidden/>
              </w:rPr>
              <w:fldChar w:fldCharType="end"/>
            </w:r>
          </w:hyperlink>
        </w:p>
        <w:p w14:paraId="7F87971B" w14:textId="29AB7A57" w:rsidR="007155B2" w:rsidRDefault="00F95093">
          <w:pPr>
            <w:pStyle w:val="TDC1"/>
            <w:tabs>
              <w:tab w:val="right" w:leader="dot" w:pos="9016"/>
            </w:tabs>
            <w:rPr>
              <w:rFonts w:asciiTheme="minorHAnsi" w:eastAsiaTheme="minorEastAsia" w:hAnsiTheme="minorHAnsi" w:cstheme="minorBidi"/>
              <w:noProof/>
              <w:lang w:val="es-ES"/>
            </w:rPr>
          </w:pPr>
          <w:hyperlink w:anchor="_Toc515396612" w:history="1">
            <w:r w:rsidR="007155B2" w:rsidRPr="00704294">
              <w:rPr>
                <w:rStyle w:val="Hipervnculo"/>
                <w:noProof/>
              </w:rPr>
              <w:t>Use case 041 Sponsor reject sponsorship</w:t>
            </w:r>
            <w:r w:rsidR="007155B2">
              <w:rPr>
                <w:noProof/>
                <w:webHidden/>
              </w:rPr>
              <w:tab/>
            </w:r>
            <w:r w:rsidR="007155B2">
              <w:rPr>
                <w:noProof/>
                <w:webHidden/>
              </w:rPr>
              <w:fldChar w:fldCharType="begin"/>
            </w:r>
            <w:r w:rsidR="007155B2">
              <w:rPr>
                <w:noProof/>
                <w:webHidden/>
              </w:rPr>
              <w:instrText xml:space="preserve"> PAGEREF _Toc515396612 \h </w:instrText>
            </w:r>
            <w:r w:rsidR="007155B2">
              <w:rPr>
                <w:noProof/>
                <w:webHidden/>
              </w:rPr>
            </w:r>
            <w:r w:rsidR="007155B2">
              <w:rPr>
                <w:noProof/>
                <w:webHidden/>
              </w:rPr>
              <w:fldChar w:fldCharType="separate"/>
            </w:r>
            <w:r w:rsidR="005F39A9">
              <w:rPr>
                <w:noProof/>
                <w:webHidden/>
              </w:rPr>
              <w:t>166</w:t>
            </w:r>
            <w:r w:rsidR="007155B2">
              <w:rPr>
                <w:noProof/>
                <w:webHidden/>
              </w:rPr>
              <w:fldChar w:fldCharType="end"/>
            </w:r>
          </w:hyperlink>
        </w:p>
        <w:p w14:paraId="0FBCD927" w14:textId="220EA689" w:rsidR="007155B2" w:rsidRDefault="00F95093">
          <w:pPr>
            <w:pStyle w:val="TDC1"/>
            <w:tabs>
              <w:tab w:val="right" w:leader="dot" w:pos="9016"/>
            </w:tabs>
            <w:rPr>
              <w:rFonts w:asciiTheme="minorHAnsi" w:eastAsiaTheme="minorEastAsia" w:hAnsiTheme="minorHAnsi" w:cstheme="minorBidi"/>
              <w:noProof/>
              <w:lang w:val="es-ES"/>
            </w:rPr>
          </w:pPr>
          <w:hyperlink w:anchor="_Toc515396613" w:history="1">
            <w:r w:rsidR="007155B2" w:rsidRPr="00704294">
              <w:rPr>
                <w:rStyle w:val="Hipervnculo"/>
                <w:noProof/>
              </w:rPr>
              <w:t>Use case 042 Visitor create a comment</w:t>
            </w:r>
            <w:r w:rsidR="007155B2">
              <w:rPr>
                <w:noProof/>
                <w:webHidden/>
              </w:rPr>
              <w:tab/>
            </w:r>
            <w:r w:rsidR="007155B2">
              <w:rPr>
                <w:noProof/>
                <w:webHidden/>
              </w:rPr>
              <w:fldChar w:fldCharType="begin"/>
            </w:r>
            <w:r w:rsidR="007155B2">
              <w:rPr>
                <w:noProof/>
                <w:webHidden/>
              </w:rPr>
              <w:instrText xml:space="preserve"> PAGEREF _Toc515396613 \h </w:instrText>
            </w:r>
            <w:r w:rsidR="007155B2">
              <w:rPr>
                <w:noProof/>
                <w:webHidden/>
              </w:rPr>
            </w:r>
            <w:r w:rsidR="007155B2">
              <w:rPr>
                <w:noProof/>
                <w:webHidden/>
              </w:rPr>
              <w:fldChar w:fldCharType="separate"/>
            </w:r>
            <w:r w:rsidR="005F39A9">
              <w:rPr>
                <w:noProof/>
                <w:webHidden/>
              </w:rPr>
              <w:t>169</w:t>
            </w:r>
            <w:r w:rsidR="007155B2">
              <w:rPr>
                <w:noProof/>
                <w:webHidden/>
              </w:rPr>
              <w:fldChar w:fldCharType="end"/>
            </w:r>
          </w:hyperlink>
        </w:p>
        <w:p w14:paraId="5AE367D6" w14:textId="50FE1942" w:rsidR="007155B2" w:rsidRDefault="00F95093">
          <w:pPr>
            <w:pStyle w:val="TDC1"/>
            <w:tabs>
              <w:tab w:val="right" w:leader="dot" w:pos="9016"/>
            </w:tabs>
            <w:rPr>
              <w:rFonts w:asciiTheme="minorHAnsi" w:eastAsiaTheme="minorEastAsia" w:hAnsiTheme="minorHAnsi" w:cstheme="minorBidi"/>
              <w:noProof/>
              <w:lang w:val="es-ES"/>
            </w:rPr>
          </w:pPr>
          <w:hyperlink w:anchor="_Toc515396614" w:history="1">
            <w:r w:rsidR="007155B2" w:rsidRPr="00704294">
              <w:rPr>
                <w:rStyle w:val="Hipervnculo"/>
                <w:noProof/>
              </w:rPr>
              <w:t>Use case 043 Visitor buy a day pass for an exhibition</w:t>
            </w:r>
            <w:r w:rsidR="007155B2">
              <w:rPr>
                <w:noProof/>
                <w:webHidden/>
              </w:rPr>
              <w:tab/>
            </w:r>
            <w:r w:rsidR="007155B2">
              <w:rPr>
                <w:noProof/>
                <w:webHidden/>
              </w:rPr>
              <w:fldChar w:fldCharType="begin"/>
            </w:r>
            <w:r w:rsidR="007155B2">
              <w:rPr>
                <w:noProof/>
                <w:webHidden/>
              </w:rPr>
              <w:instrText xml:space="preserve"> PAGEREF _Toc515396614 \h </w:instrText>
            </w:r>
            <w:r w:rsidR="007155B2">
              <w:rPr>
                <w:noProof/>
                <w:webHidden/>
              </w:rPr>
            </w:r>
            <w:r w:rsidR="007155B2">
              <w:rPr>
                <w:noProof/>
                <w:webHidden/>
              </w:rPr>
              <w:fldChar w:fldCharType="separate"/>
            </w:r>
            <w:r w:rsidR="005F39A9">
              <w:rPr>
                <w:noProof/>
                <w:webHidden/>
              </w:rPr>
              <w:t>172</w:t>
            </w:r>
            <w:r w:rsidR="007155B2">
              <w:rPr>
                <w:noProof/>
                <w:webHidden/>
              </w:rPr>
              <w:fldChar w:fldCharType="end"/>
            </w:r>
          </w:hyperlink>
        </w:p>
        <w:p w14:paraId="61135F32" w14:textId="2C814A6C" w:rsidR="007155B2" w:rsidRDefault="00F95093">
          <w:pPr>
            <w:pStyle w:val="TDC1"/>
            <w:tabs>
              <w:tab w:val="right" w:leader="dot" w:pos="9016"/>
            </w:tabs>
            <w:rPr>
              <w:rFonts w:asciiTheme="minorHAnsi" w:eastAsiaTheme="minorEastAsia" w:hAnsiTheme="minorHAnsi" w:cstheme="minorBidi"/>
              <w:noProof/>
              <w:lang w:val="es-ES"/>
            </w:rPr>
          </w:pPr>
          <w:hyperlink w:anchor="_Toc515396615" w:history="1">
            <w:r w:rsidR="007155B2" w:rsidRPr="00704294">
              <w:rPr>
                <w:rStyle w:val="Hipervnculo"/>
                <w:noProof/>
              </w:rPr>
              <w:t>Use case 044 Visitor buy a day pass for a museum</w:t>
            </w:r>
            <w:r w:rsidR="007155B2">
              <w:rPr>
                <w:noProof/>
                <w:webHidden/>
              </w:rPr>
              <w:tab/>
            </w:r>
            <w:r w:rsidR="007155B2">
              <w:rPr>
                <w:noProof/>
                <w:webHidden/>
              </w:rPr>
              <w:fldChar w:fldCharType="begin"/>
            </w:r>
            <w:r w:rsidR="007155B2">
              <w:rPr>
                <w:noProof/>
                <w:webHidden/>
              </w:rPr>
              <w:instrText xml:space="preserve"> PAGEREF _Toc515396615 \h </w:instrText>
            </w:r>
            <w:r w:rsidR="007155B2">
              <w:rPr>
                <w:noProof/>
                <w:webHidden/>
              </w:rPr>
            </w:r>
            <w:r w:rsidR="007155B2">
              <w:rPr>
                <w:noProof/>
                <w:webHidden/>
              </w:rPr>
              <w:fldChar w:fldCharType="separate"/>
            </w:r>
            <w:r w:rsidR="005F39A9">
              <w:rPr>
                <w:noProof/>
                <w:webHidden/>
              </w:rPr>
              <w:t>190</w:t>
            </w:r>
            <w:r w:rsidR="007155B2">
              <w:rPr>
                <w:noProof/>
                <w:webHidden/>
              </w:rPr>
              <w:fldChar w:fldCharType="end"/>
            </w:r>
          </w:hyperlink>
        </w:p>
        <w:p w14:paraId="3F37F4EE" w14:textId="5DC3D8D5" w:rsidR="007155B2" w:rsidRDefault="00F95093">
          <w:pPr>
            <w:pStyle w:val="TDC1"/>
            <w:tabs>
              <w:tab w:val="right" w:leader="dot" w:pos="9016"/>
            </w:tabs>
            <w:rPr>
              <w:rFonts w:asciiTheme="minorHAnsi" w:eastAsiaTheme="minorEastAsia" w:hAnsiTheme="minorHAnsi" w:cstheme="minorBidi"/>
              <w:noProof/>
              <w:lang w:val="es-ES"/>
            </w:rPr>
          </w:pPr>
          <w:hyperlink w:anchor="_Toc515396616" w:history="1">
            <w:r w:rsidR="007155B2" w:rsidRPr="00704294">
              <w:rPr>
                <w:rStyle w:val="Hipervnculo"/>
                <w:noProof/>
              </w:rPr>
              <w:t>Use case 045 Visitor delete Group</w:t>
            </w:r>
            <w:r w:rsidR="007155B2">
              <w:rPr>
                <w:noProof/>
                <w:webHidden/>
              </w:rPr>
              <w:tab/>
            </w:r>
            <w:r w:rsidR="007155B2">
              <w:rPr>
                <w:noProof/>
                <w:webHidden/>
              </w:rPr>
              <w:fldChar w:fldCharType="begin"/>
            </w:r>
            <w:r w:rsidR="007155B2">
              <w:rPr>
                <w:noProof/>
                <w:webHidden/>
              </w:rPr>
              <w:instrText xml:space="preserve"> PAGEREF _Toc515396616 \h </w:instrText>
            </w:r>
            <w:r w:rsidR="007155B2">
              <w:rPr>
                <w:noProof/>
                <w:webHidden/>
              </w:rPr>
            </w:r>
            <w:r w:rsidR="007155B2">
              <w:rPr>
                <w:noProof/>
                <w:webHidden/>
              </w:rPr>
              <w:fldChar w:fldCharType="separate"/>
            </w:r>
            <w:r w:rsidR="005F39A9">
              <w:rPr>
                <w:noProof/>
                <w:webHidden/>
              </w:rPr>
              <w:t>203</w:t>
            </w:r>
            <w:r w:rsidR="007155B2">
              <w:rPr>
                <w:noProof/>
                <w:webHidden/>
              </w:rPr>
              <w:fldChar w:fldCharType="end"/>
            </w:r>
          </w:hyperlink>
        </w:p>
        <w:p w14:paraId="60BC1A49" w14:textId="00A4B30D" w:rsidR="007155B2" w:rsidRDefault="00F95093">
          <w:pPr>
            <w:pStyle w:val="TDC1"/>
            <w:tabs>
              <w:tab w:val="right" w:leader="dot" w:pos="9016"/>
            </w:tabs>
            <w:rPr>
              <w:rFonts w:asciiTheme="minorHAnsi" w:eastAsiaTheme="minorEastAsia" w:hAnsiTheme="minorHAnsi" w:cstheme="minorBidi"/>
              <w:noProof/>
              <w:lang w:val="es-ES"/>
            </w:rPr>
          </w:pPr>
          <w:hyperlink w:anchor="_Toc515396617" w:history="1">
            <w:r w:rsidR="007155B2" w:rsidRPr="00704294">
              <w:rPr>
                <w:rStyle w:val="Hipervnculo"/>
                <w:noProof/>
              </w:rPr>
              <w:t>Use case 046 Visitor join a Group</w:t>
            </w:r>
            <w:r w:rsidR="007155B2">
              <w:rPr>
                <w:noProof/>
                <w:webHidden/>
              </w:rPr>
              <w:tab/>
            </w:r>
            <w:r w:rsidR="007155B2">
              <w:rPr>
                <w:noProof/>
                <w:webHidden/>
              </w:rPr>
              <w:fldChar w:fldCharType="begin"/>
            </w:r>
            <w:r w:rsidR="007155B2">
              <w:rPr>
                <w:noProof/>
                <w:webHidden/>
              </w:rPr>
              <w:instrText xml:space="preserve"> PAGEREF _Toc515396617 \h </w:instrText>
            </w:r>
            <w:r w:rsidR="007155B2">
              <w:rPr>
                <w:noProof/>
                <w:webHidden/>
              </w:rPr>
            </w:r>
            <w:r w:rsidR="007155B2">
              <w:rPr>
                <w:noProof/>
                <w:webHidden/>
              </w:rPr>
              <w:fldChar w:fldCharType="separate"/>
            </w:r>
            <w:r w:rsidR="005F39A9">
              <w:rPr>
                <w:noProof/>
                <w:webHidden/>
              </w:rPr>
              <w:t>208</w:t>
            </w:r>
            <w:r w:rsidR="007155B2">
              <w:rPr>
                <w:noProof/>
                <w:webHidden/>
              </w:rPr>
              <w:fldChar w:fldCharType="end"/>
            </w:r>
          </w:hyperlink>
        </w:p>
        <w:p w14:paraId="2B495BD4" w14:textId="3F6EB2A3" w:rsidR="007155B2" w:rsidRDefault="00F95093">
          <w:pPr>
            <w:pStyle w:val="TDC1"/>
            <w:tabs>
              <w:tab w:val="right" w:leader="dot" w:pos="9016"/>
            </w:tabs>
            <w:rPr>
              <w:rFonts w:asciiTheme="minorHAnsi" w:eastAsiaTheme="minorEastAsia" w:hAnsiTheme="minorHAnsi" w:cstheme="minorBidi"/>
              <w:noProof/>
              <w:lang w:val="es-ES"/>
            </w:rPr>
          </w:pPr>
          <w:hyperlink w:anchor="_Toc515396618" w:history="1">
            <w:r w:rsidR="007155B2" w:rsidRPr="00704294">
              <w:rPr>
                <w:rStyle w:val="Hipervnculo"/>
                <w:noProof/>
              </w:rPr>
              <w:t>Use case 047 Visitor quits a Group</w:t>
            </w:r>
            <w:r w:rsidR="007155B2">
              <w:rPr>
                <w:noProof/>
                <w:webHidden/>
              </w:rPr>
              <w:tab/>
            </w:r>
            <w:r w:rsidR="007155B2">
              <w:rPr>
                <w:noProof/>
                <w:webHidden/>
              </w:rPr>
              <w:fldChar w:fldCharType="begin"/>
            </w:r>
            <w:r w:rsidR="007155B2">
              <w:rPr>
                <w:noProof/>
                <w:webHidden/>
              </w:rPr>
              <w:instrText xml:space="preserve"> PAGEREF _Toc515396618 \h </w:instrText>
            </w:r>
            <w:r w:rsidR="007155B2">
              <w:rPr>
                <w:noProof/>
                <w:webHidden/>
              </w:rPr>
            </w:r>
            <w:r w:rsidR="007155B2">
              <w:rPr>
                <w:noProof/>
                <w:webHidden/>
              </w:rPr>
              <w:fldChar w:fldCharType="separate"/>
            </w:r>
            <w:r w:rsidR="005F39A9">
              <w:rPr>
                <w:noProof/>
                <w:webHidden/>
              </w:rPr>
              <w:t>212</w:t>
            </w:r>
            <w:r w:rsidR="007155B2">
              <w:rPr>
                <w:noProof/>
                <w:webHidden/>
              </w:rPr>
              <w:fldChar w:fldCharType="end"/>
            </w:r>
          </w:hyperlink>
        </w:p>
        <w:p w14:paraId="3854B0C7" w14:textId="53DC6A40" w:rsidR="007155B2" w:rsidRDefault="00F95093">
          <w:pPr>
            <w:pStyle w:val="TDC1"/>
            <w:tabs>
              <w:tab w:val="right" w:leader="dot" w:pos="9016"/>
            </w:tabs>
            <w:rPr>
              <w:rFonts w:asciiTheme="minorHAnsi" w:eastAsiaTheme="minorEastAsia" w:hAnsiTheme="minorHAnsi" w:cstheme="minorBidi"/>
              <w:noProof/>
              <w:lang w:val="es-ES"/>
            </w:rPr>
          </w:pPr>
          <w:hyperlink w:anchor="_Toc515396619" w:history="1">
            <w:r w:rsidR="007155B2" w:rsidRPr="00704294">
              <w:rPr>
                <w:rStyle w:val="Hipervnculo"/>
                <w:noProof/>
              </w:rPr>
              <w:t>Use case 048 Visitor create an invitation</w:t>
            </w:r>
            <w:r w:rsidR="007155B2">
              <w:rPr>
                <w:noProof/>
                <w:webHidden/>
              </w:rPr>
              <w:tab/>
            </w:r>
            <w:r w:rsidR="007155B2">
              <w:rPr>
                <w:noProof/>
                <w:webHidden/>
              </w:rPr>
              <w:fldChar w:fldCharType="begin"/>
            </w:r>
            <w:r w:rsidR="007155B2">
              <w:rPr>
                <w:noProof/>
                <w:webHidden/>
              </w:rPr>
              <w:instrText xml:space="preserve"> PAGEREF _Toc515396619 \h </w:instrText>
            </w:r>
            <w:r w:rsidR="007155B2">
              <w:rPr>
                <w:noProof/>
                <w:webHidden/>
              </w:rPr>
            </w:r>
            <w:r w:rsidR="007155B2">
              <w:rPr>
                <w:noProof/>
                <w:webHidden/>
              </w:rPr>
              <w:fldChar w:fldCharType="separate"/>
            </w:r>
            <w:r w:rsidR="005F39A9">
              <w:rPr>
                <w:noProof/>
                <w:webHidden/>
              </w:rPr>
              <w:t>215</w:t>
            </w:r>
            <w:r w:rsidR="007155B2">
              <w:rPr>
                <w:noProof/>
                <w:webHidden/>
              </w:rPr>
              <w:fldChar w:fldCharType="end"/>
            </w:r>
          </w:hyperlink>
        </w:p>
        <w:p w14:paraId="240E9730" w14:textId="715113E0" w:rsidR="007155B2" w:rsidRDefault="00F95093">
          <w:pPr>
            <w:pStyle w:val="TDC1"/>
            <w:tabs>
              <w:tab w:val="right" w:leader="dot" w:pos="9016"/>
            </w:tabs>
            <w:rPr>
              <w:rFonts w:asciiTheme="minorHAnsi" w:eastAsiaTheme="minorEastAsia" w:hAnsiTheme="minorHAnsi" w:cstheme="minorBidi"/>
              <w:noProof/>
              <w:lang w:val="es-ES"/>
            </w:rPr>
          </w:pPr>
          <w:hyperlink w:anchor="_Toc515396620" w:history="1">
            <w:r w:rsidR="007155B2" w:rsidRPr="00704294">
              <w:rPr>
                <w:rStyle w:val="Hipervnculo"/>
                <w:noProof/>
              </w:rPr>
              <w:t>Use case 049 Visitor reject an invitation</w:t>
            </w:r>
            <w:r w:rsidR="007155B2">
              <w:rPr>
                <w:noProof/>
                <w:webHidden/>
              </w:rPr>
              <w:tab/>
            </w:r>
            <w:r w:rsidR="007155B2">
              <w:rPr>
                <w:noProof/>
                <w:webHidden/>
              </w:rPr>
              <w:fldChar w:fldCharType="begin"/>
            </w:r>
            <w:r w:rsidR="007155B2">
              <w:rPr>
                <w:noProof/>
                <w:webHidden/>
              </w:rPr>
              <w:instrText xml:space="preserve"> PAGEREF _Toc515396620 \h </w:instrText>
            </w:r>
            <w:r w:rsidR="007155B2">
              <w:rPr>
                <w:noProof/>
                <w:webHidden/>
              </w:rPr>
            </w:r>
            <w:r w:rsidR="007155B2">
              <w:rPr>
                <w:noProof/>
                <w:webHidden/>
              </w:rPr>
              <w:fldChar w:fldCharType="separate"/>
            </w:r>
            <w:r w:rsidR="005F39A9">
              <w:rPr>
                <w:noProof/>
                <w:webHidden/>
              </w:rPr>
              <w:t>218</w:t>
            </w:r>
            <w:r w:rsidR="007155B2">
              <w:rPr>
                <w:noProof/>
                <w:webHidden/>
              </w:rPr>
              <w:fldChar w:fldCharType="end"/>
            </w:r>
          </w:hyperlink>
        </w:p>
        <w:p w14:paraId="5ECADE8F" w14:textId="63E10758" w:rsidR="007155B2" w:rsidRDefault="00F95093">
          <w:pPr>
            <w:pStyle w:val="TDC1"/>
            <w:tabs>
              <w:tab w:val="right" w:leader="dot" w:pos="9016"/>
            </w:tabs>
            <w:rPr>
              <w:rFonts w:asciiTheme="minorHAnsi" w:eastAsiaTheme="minorEastAsia" w:hAnsiTheme="minorHAnsi" w:cstheme="minorBidi"/>
              <w:noProof/>
              <w:lang w:val="es-ES"/>
            </w:rPr>
          </w:pPr>
          <w:hyperlink w:anchor="_Toc515396621" w:history="1">
            <w:r w:rsidR="007155B2" w:rsidRPr="00704294">
              <w:rPr>
                <w:rStyle w:val="Hipervnculo"/>
                <w:noProof/>
              </w:rPr>
              <w:t>Use case 050 Visitor accept an invitation</w:t>
            </w:r>
            <w:r w:rsidR="007155B2">
              <w:rPr>
                <w:noProof/>
                <w:webHidden/>
              </w:rPr>
              <w:tab/>
            </w:r>
            <w:r w:rsidR="007155B2">
              <w:rPr>
                <w:noProof/>
                <w:webHidden/>
              </w:rPr>
              <w:fldChar w:fldCharType="begin"/>
            </w:r>
            <w:r w:rsidR="007155B2">
              <w:rPr>
                <w:noProof/>
                <w:webHidden/>
              </w:rPr>
              <w:instrText xml:space="preserve"> PAGEREF _Toc515396621 \h </w:instrText>
            </w:r>
            <w:r w:rsidR="007155B2">
              <w:rPr>
                <w:noProof/>
                <w:webHidden/>
              </w:rPr>
            </w:r>
            <w:r w:rsidR="007155B2">
              <w:rPr>
                <w:noProof/>
                <w:webHidden/>
              </w:rPr>
              <w:fldChar w:fldCharType="separate"/>
            </w:r>
            <w:r w:rsidR="005F39A9">
              <w:rPr>
                <w:noProof/>
                <w:webHidden/>
              </w:rPr>
              <w:t>221</w:t>
            </w:r>
            <w:r w:rsidR="007155B2">
              <w:rPr>
                <w:noProof/>
                <w:webHidden/>
              </w:rPr>
              <w:fldChar w:fldCharType="end"/>
            </w:r>
          </w:hyperlink>
        </w:p>
        <w:p w14:paraId="27C8F0CA" w14:textId="18F8AD8E" w:rsidR="007155B2" w:rsidRDefault="00F95093">
          <w:pPr>
            <w:pStyle w:val="TDC1"/>
            <w:tabs>
              <w:tab w:val="right" w:leader="dot" w:pos="9016"/>
            </w:tabs>
            <w:rPr>
              <w:rFonts w:asciiTheme="minorHAnsi" w:eastAsiaTheme="minorEastAsia" w:hAnsiTheme="minorHAnsi" w:cstheme="minorBidi"/>
              <w:noProof/>
              <w:lang w:val="es-ES"/>
            </w:rPr>
          </w:pPr>
          <w:hyperlink w:anchor="_Toc515396622" w:history="1">
            <w:r w:rsidR="007155B2" w:rsidRPr="00704294">
              <w:rPr>
                <w:rStyle w:val="Hipervnculo"/>
                <w:noProof/>
              </w:rPr>
              <w:t>Use case 051 Visitor edit my profile</w:t>
            </w:r>
            <w:r w:rsidR="007155B2">
              <w:rPr>
                <w:noProof/>
                <w:webHidden/>
              </w:rPr>
              <w:tab/>
            </w:r>
            <w:r w:rsidR="007155B2">
              <w:rPr>
                <w:noProof/>
                <w:webHidden/>
              </w:rPr>
              <w:fldChar w:fldCharType="begin"/>
            </w:r>
            <w:r w:rsidR="007155B2">
              <w:rPr>
                <w:noProof/>
                <w:webHidden/>
              </w:rPr>
              <w:instrText xml:space="preserve"> PAGEREF _Toc515396622 \h </w:instrText>
            </w:r>
            <w:r w:rsidR="007155B2">
              <w:rPr>
                <w:noProof/>
                <w:webHidden/>
              </w:rPr>
            </w:r>
            <w:r w:rsidR="007155B2">
              <w:rPr>
                <w:noProof/>
                <w:webHidden/>
              </w:rPr>
              <w:fldChar w:fldCharType="separate"/>
            </w:r>
            <w:r w:rsidR="005F39A9">
              <w:rPr>
                <w:noProof/>
                <w:webHidden/>
              </w:rPr>
              <w:t>222</w:t>
            </w:r>
            <w:r w:rsidR="007155B2">
              <w:rPr>
                <w:noProof/>
                <w:webHidden/>
              </w:rPr>
              <w:fldChar w:fldCharType="end"/>
            </w:r>
          </w:hyperlink>
        </w:p>
        <w:p w14:paraId="62CA2AE1" w14:textId="47322087" w:rsidR="007155B2" w:rsidRDefault="00F95093">
          <w:pPr>
            <w:pStyle w:val="TDC1"/>
            <w:tabs>
              <w:tab w:val="right" w:leader="dot" w:pos="9016"/>
            </w:tabs>
            <w:rPr>
              <w:rFonts w:asciiTheme="minorHAnsi" w:eastAsiaTheme="minorEastAsia" w:hAnsiTheme="minorHAnsi" w:cstheme="minorBidi"/>
              <w:noProof/>
              <w:lang w:val="es-ES"/>
            </w:rPr>
          </w:pPr>
          <w:hyperlink w:anchor="_Toc515396623" w:history="1">
            <w:r w:rsidR="007155B2" w:rsidRPr="00704294">
              <w:rPr>
                <w:rStyle w:val="Hipervnculo"/>
                <w:noProof/>
              </w:rPr>
              <w:t>Use case 052 Display director</w:t>
            </w:r>
            <w:r w:rsidR="007155B2">
              <w:rPr>
                <w:noProof/>
                <w:webHidden/>
              </w:rPr>
              <w:tab/>
            </w:r>
            <w:r w:rsidR="007155B2">
              <w:rPr>
                <w:noProof/>
                <w:webHidden/>
              </w:rPr>
              <w:fldChar w:fldCharType="begin"/>
            </w:r>
            <w:r w:rsidR="007155B2">
              <w:rPr>
                <w:noProof/>
                <w:webHidden/>
              </w:rPr>
              <w:instrText xml:space="preserve"> PAGEREF _Toc515396623 \h </w:instrText>
            </w:r>
            <w:r w:rsidR="007155B2">
              <w:rPr>
                <w:noProof/>
                <w:webHidden/>
              </w:rPr>
            </w:r>
            <w:r w:rsidR="007155B2">
              <w:rPr>
                <w:noProof/>
                <w:webHidden/>
              </w:rPr>
              <w:fldChar w:fldCharType="separate"/>
            </w:r>
            <w:r w:rsidR="005F39A9">
              <w:rPr>
                <w:noProof/>
                <w:webHidden/>
              </w:rPr>
              <w:t>226</w:t>
            </w:r>
            <w:r w:rsidR="007155B2">
              <w:rPr>
                <w:noProof/>
                <w:webHidden/>
              </w:rPr>
              <w:fldChar w:fldCharType="end"/>
            </w:r>
          </w:hyperlink>
        </w:p>
        <w:p w14:paraId="00DBEE1B" w14:textId="282BA802" w:rsidR="007155B2" w:rsidRDefault="00F95093">
          <w:pPr>
            <w:pStyle w:val="TDC1"/>
            <w:tabs>
              <w:tab w:val="right" w:leader="dot" w:pos="9016"/>
            </w:tabs>
            <w:rPr>
              <w:rFonts w:asciiTheme="minorHAnsi" w:eastAsiaTheme="minorEastAsia" w:hAnsiTheme="minorHAnsi" w:cstheme="minorBidi"/>
              <w:noProof/>
              <w:lang w:val="es-ES"/>
            </w:rPr>
          </w:pPr>
          <w:hyperlink w:anchor="_Toc515396624" w:history="1">
            <w:r w:rsidR="007155B2" w:rsidRPr="00704294">
              <w:rPr>
                <w:rStyle w:val="Hipervnculo"/>
                <w:noProof/>
              </w:rPr>
              <w:t>Use case 053 Guide create artwork</w:t>
            </w:r>
            <w:r w:rsidR="007155B2">
              <w:rPr>
                <w:noProof/>
                <w:webHidden/>
              </w:rPr>
              <w:tab/>
            </w:r>
            <w:r w:rsidR="007155B2">
              <w:rPr>
                <w:noProof/>
                <w:webHidden/>
              </w:rPr>
              <w:fldChar w:fldCharType="begin"/>
            </w:r>
            <w:r w:rsidR="007155B2">
              <w:rPr>
                <w:noProof/>
                <w:webHidden/>
              </w:rPr>
              <w:instrText xml:space="preserve"> PAGEREF _Toc515396624 \h </w:instrText>
            </w:r>
            <w:r w:rsidR="007155B2">
              <w:rPr>
                <w:noProof/>
                <w:webHidden/>
              </w:rPr>
            </w:r>
            <w:r w:rsidR="007155B2">
              <w:rPr>
                <w:noProof/>
                <w:webHidden/>
              </w:rPr>
              <w:fldChar w:fldCharType="separate"/>
            </w:r>
            <w:r w:rsidR="005F39A9">
              <w:rPr>
                <w:noProof/>
                <w:webHidden/>
              </w:rPr>
              <w:t>229</w:t>
            </w:r>
            <w:r w:rsidR="007155B2">
              <w:rPr>
                <w:noProof/>
                <w:webHidden/>
              </w:rPr>
              <w:fldChar w:fldCharType="end"/>
            </w:r>
          </w:hyperlink>
        </w:p>
        <w:p w14:paraId="104A38A9" w14:textId="7B55D676" w:rsidR="007155B2" w:rsidRDefault="00F95093">
          <w:pPr>
            <w:pStyle w:val="TDC1"/>
            <w:tabs>
              <w:tab w:val="right" w:leader="dot" w:pos="9016"/>
            </w:tabs>
            <w:rPr>
              <w:rFonts w:asciiTheme="minorHAnsi" w:eastAsiaTheme="minorEastAsia" w:hAnsiTheme="minorHAnsi" w:cstheme="minorBidi"/>
              <w:noProof/>
              <w:lang w:val="es-ES"/>
            </w:rPr>
          </w:pPr>
          <w:hyperlink w:anchor="_Toc515396625" w:history="1">
            <w:r w:rsidR="007155B2" w:rsidRPr="00704294">
              <w:rPr>
                <w:rStyle w:val="Hipervnculo"/>
                <w:noProof/>
              </w:rPr>
              <w:t>Use case 054 Guide edit artwork</w:t>
            </w:r>
            <w:r w:rsidR="007155B2">
              <w:rPr>
                <w:noProof/>
                <w:webHidden/>
              </w:rPr>
              <w:tab/>
            </w:r>
            <w:r w:rsidR="007155B2">
              <w:rPr>
                <w:noProof/>
                <w:webHidden/>
              </w:rPr>
              <w:fldChar w:fldCharType="begin"/>
            </w:r>
            <w:r w:rsidR="007155B2">
              <w:rPr>
                <w:noProof/>
                <w:webHidden/>
              </w:rPr>
              <w:instrText xml:space="preserve"> PAGEREF _Toc515396625 \h </w:instrText>
            </w:r>
            <w:r w:rsidR="007155B2">
              <w:rPr>
                <w:noProof/>
                <w:webHidden/>
              </w:rPr>
            </w:r>
            <w:r w:rsidR="007155B2">
              <w:rPr>
                <w:noProof/>
                <w:webHidden/>
              </w:rPr>
              <w:fldChar w:fldCharType="separate"/>
            </w:r>
            <w:r w:rsidR="005F39A9">
              <w:rPr>
                <w:noProof/>
                <w:webHidden/>
              </w:rPr>
              <w:t>238</w:t>
            </w:r>
            <w:r w:rsidR="007155B2">
              <w:rPr>
                <w:noProof/>
                <w:webHidden/>
              </w:rPr>
              <w:fldChar w:fldCharType="end"/>
            </w:r>
          </w:hyperlink>
        </w:p>
        <w:p w14:paraId="0A6C5D60" w14:textId="642D2ADE" w:rsidR="007155B2" w:rsidRDefault="00F95093">
          <w:pPr>
            <w:pStyle w:val="TDC1"/>
            <w:tabs>
              <w:tab w:val="right" w:leader="dot" w:pos="9016"/>
            </w:tabs>
            <w:rPr>
              <w:rFonts w:asciiTheme="minorHAnsi" w:eastAsiaTheme="minorEastAsia" w:hAnsiTheme="minorHAnsi" w:cstheme="minorBidi"/>
              <w:noProof/>
              <w:lang w:val="es-ES"/>
            </w:rPr>
          </w:pPr>
          <w:hyperlink w:anchor="_Toc515396626" w:history="1">
            <w:r w:rsidR="007155B2" w:rsidRPr="00704294">
              <w:rPr>
                <w:rStyle w:val="Hipervnculo"/>
                <w:noProof/>
              </w:rPr>
              <w:t>Use case 055 Guide delete Artwork</w:t>
            </w:r>
            <w:r w:rsidR="007155B2">
              <w:rPr>
                <w:noProof/>
                <w:webHidden/>
              </w:rPr>
              <w:tab/>
            </w:r>
            <w:r w:rsidR="007155B2">
              <w:rPr>
                <w:noProof/>
                <w:webHidden/>
              </w:rPr>
              <w:fldChar w:fldCharType="begin"/>
            </w:r>
            <w:r w:rsidR="007155B2">
              <w:rPr>
                <w:noProof/>
                <w:webHidden/>
              </w:rPr>
              <w:instrText xml:space="preserve"> PAGEREF _Toc515396626 \h </w:instrText>
            </w:r>
            <w:r w:rsidR="007155B2">
              <w:rPr>
                <w:noProof/>
                <w:webHidden/>
              </w:rPr>
            </w:r>
            <w:r w:rsidR="007155B2">
              <w:rPr>
                <w:noProof/>
                <w:webHidden/>
              </w:rPr>
              <w:fldChar w:fldCharType="separate"/>
            </w:r>
            <w:r w:rsidR="005F39A9">
              <w:rPr>
                <w:noProof/>
                <w:webHidden/>
              </w:rPr>
              <w:t>244</w:t>
            </w:r>
            <w:r w:rsidR="007155B2">
              <w:rPr>
                <w:noProof/>
                <w:webHidden/>
              </w:rPr>
              <w:fldChar w:fldCharType="end"/>
            </w:r>
          </w:hyperlink>
        </w:p>
        <w:p w14:paraId="7A46F0C5" w14:textId="28BE0DBB" w:rsidR="007155B2" w:rsidRDefault="00F95093">
          <w:pPr>
            <w:pStyle w:val="TDC1"/>
            <w:tabs>
              <w:tab w:val="right" w:leader="dot" w:pos="9016"/>
            </w:tabs>
            <w:rPr>
              <w:rFonts w:asciiTheme="minorHAnsi" w:eastAsiaTheme="minorEastAsia" w:hAnsiTheme="minorHAnsi" w:cstheme="minorBidi"/>
              <w:noProof/>
              <w:lang w:val="es-ES"/>
            </w:rPr>
          </w:pPr>
          <w:hyperlink w:anchor="_Toc515396627" w:history="1">
            <w:r w:rsidR="007155B2" w:rsidRPr="00704294">
              <w:rPr>
                <w:rStyle w:val="Hipervnculo"/>
                <w:noProof/>
              </w:rPr>
              <w:t>Use case 056 Visitor create Announcement</w:t>
            </w:r>
            <w:r w:rsidR="007155B2">
              <w:rPr>
                <w:noProof/>
                <w:webHidden/>
              </w:rPr>
              <w:tab/>
            </w:r>
            <w:r w:rsidR="007155B2">
              <w:rPr>
                <w:noProof/>
                <w:webHidden/>
              </w:rPr>
              <w:fldChar w:fldCharType="begin"/>
            </w:r>
            <w:r w:rsidR="007155B2">
              <w:rPr>
                <w:noProof/>
                <w:webHidden/>
              </w:rPr>
              <w:instrText xml:space="preserve"> PAGEREF _Toc515396627 \h </w:instrText>
            </w:r>
            <w:r w:rsidR="007155B2">
              <w:rPr>
                <w:noProof/>
                <w:webHidden/>
              </w:rPr>
            </w:r>
            <w:r w:rsidR="007155B2">
              <w:rPr>
                <w:noProof/>
                <w:webHidden/>
              </w:rPr>
              <w:fldChar w:fldCharType="separate"/>
            </w:r>
            <w:r w:rsidR="005F39A9">
              <w:rPr>
                <w:noProof/>
                <w:webHidden/>
              </w:rPr>
              <w:t>253</w:t>
            </w:r>
            <w:r w:rsidR="007155B2">
              <w:rPr>
                <w:noProof/>
                <w:webHidden/>
              </w:rPr>
              <w:fldChar w:fldCharType="end"/>
            </w:r>
          </w:hyperlink>
        </w:p>
        <w:p w14:paraId="0E8FA34D" w14:textId="07343508" w:rsidR="007155B2" w:rsidRDefault="00F95093">
          <w:pPr>
            <w:pStyle w:val="TDC1"/>
            <w:tabs>
              <w:tab w:val="right" w:leader="dot" w:pos="9016"/>
            </w:tabs>
            <w:rPr>
              <w:rFonts w:asciiTheme="minorHAnsi" w:eastAsiaTheme="minorEastAsia" w:hAnsiTheme="minorHAnsi" w:cstheme="minorBidi"/>
              <w:noProof/>
              <w:lang w:val="es-ES"/>
            </w:rPr>
          </w:pPr>
          <w:hyperlink w:anchor="_Toc515396628" w:history="1">
            <w:r w:rsidR="007155B2" w:rsidRPr="00704294">
              <w:rPr>
                <w:rStyle w:val="Hipervnculo"/>
                <w:noProof/>
              </w:rPr>
              <w:t>Use case 057 Director create a Museum</w:t>
            </w:r>
            <w:r w:rsidR="007155B2">
              <w:rPr>
                <w:noProof/>
                <w:webHidden/>
              </w:rPr>
              <w:tab/>
            </w:r>
            <w:r w:rsidR="007155B2">
              <w:rPr>
                <w:noProof/>
                <w:webHidden/>
              </w:rPr>
              <w:fldChar w:fldCharType="begin"/>
            </w:r>
            <w:r w:rsidR="007155B2">
              <w:rPr>
                <w:noProof/>
                <w:webHidden/>
              </w:rPr>
              <w:instrText xml:space="preserve"> PAGEREF _Toc515396628 \h </w:instrText>
            </w:r>
            <w:r w:rsidR="007155B2">
              <w:rPr>
                <w:noProof/>
                <w:webHidden/>
              </w:rPr>
            </w:r>
            <w:r w:rsidR="007155B2">
              <w:rPr>
                <w:noProof/>
                <w:webHidden/>
              </w:rPr>
              <w:fldChar w:fldCharType="separate"/>
            </w:r>
            <w:r w:rsidR="005F39A9">
              <w:rPr>
                <w:noProof/>
                <w:webHidden/>
              </w:rPr>
              <w:t>257</w:t>
            </w:r>
            <w:r w:rsidR="007155B2">
              <w:rPr>
                <w:noProof/>
                <w:webHidden/>
              </w:rPr>
              <w:fldChar w:fldCharType="end"/>
            </w:r>
          </w:hyperlink>
        </w:p>
        <w:p w14:paraId="3778883B" w14:textId="3DF1C632" w:rsidR="007155B2" w:rsidRDefault="00F95093">
          <w:pPr>
            <w:pStyle w:val="TDC1"/>
            <w:tabs>
              <w:tab w:val="right" w:leader="dot" w:pos="9016"/>
            </w:tabs>
            <w:rPr>
              <w:rFonts w:asciiTheme="minorHAnsi" w:eastAsiaTheme="minorEastAsia" w:hAnsiTheme="minorHAnsi" w:cstheme="minorBidi"/>
              <w:noProof/>
              <w:lang w:val="es-ES"/>
            </w:rPr>
          </w:pPr>
          <w:hyperlink w:anchor="_Toc515396629" w:history="1">
            <w:r w:rsidR="007155B2" w:rsidRPr="00704294">
              <w:rPr>
                <w:rStyle w:val="Hipervnculo"/>
                <w:noProof/>
              </w:rPr>
              <w:t>Use case 058 Visitor create Group</w:t>
            </w:r>
            <w:r w:rsidR="007155B2">
              <w:rPr>
                <w:noProof/>
                <w:webHidden/>
              </w:rPr>
              <w:tab/>
            </w:r>
            <w:r w:rsidR="007155B2">
              <w:rPr>
                <w:noProof/>
                <w:webHidden/>
              </w:rPr>
              <w:fldChar w:fldCharType="begin"/>
            </w:r>
            <w:r w:rsidR="007155B2">
              <w:rPr>
                <w:noProof/>
                <w:webHidden/>
              </w:rPr>
              <w:instrText xml:space="preserve"> PAGEREF _Toc515396629 \h </w:instrText>
            </w:r>
            <w:r w:rsidR="007155B2">
              <w:rPr>
                <w:noProof/>
                <w:webHidden/>
              </w:rPr>
            </w:r>
            <w:r w:rsidR="007155B2">
              <w:rPr>
                <w:noProof/>
                <w:webHidden/>
              </w:rPr>
              <w:fldChar w:fldCharType="separate"/>
            </w:r>
            <w:r w:rsidR="005F39A9">
              <w:rPr>
                <w:noProof/>
                <w:webHidden/>
              </w:rPr>
              <w:t>259</w:t>
            </w:r>
            <w:r w:rsidR="007155B2">
              <w:rPr>
                <w:noProof/>
                <w:webHidden/>
              </w:rPr>
              <w:fldChar w:fldCharType="end"/>
            </w:r>
          </w:hyperlink>
        </w:p>
        <w:p w14:paraId="260F0F4F" w14:textId="522D29EA" w:rsidR="007155B2" w:rsidRDefault="00F95093">
          <w:pPr>
            <w:pStyle w:val="TDC1"/>
            <w:tabs>
              <w:tab w:val="right" w:leader="dot" w:pos="9016"/>
            </w:tabs>
            <w:rPr>
              <w:rFonts w:asciiTheme="minorHAnsi" w:eastAsiaTheme="minorEastAsia" w:hAnsiTheme="minorHAnsi" w:cstheme="minorBidi"/>
              <w:noProof/>
              <w:lang w:val="es-ES"/>
            </w:rPr>
          </w:pPr>
          <w:hyperlink w:anchor="_Toc515396630" w:history="1">
            <w:r w:rsidR="007155B2" w:rsidRPr="00704294">
              <w:rPr>
                <w:rStyle w:val="Hipervnculo"/>
                <w:noProof/>
              </w:rPr>
              <w:t>Use case 059 Visitor create a Review</w:t>
            </w:r>
            <w:r w:rsidR="007155B2">
              <w:rPr>
                <w:noProof/>
                <w:webHidden/>
              </w:rPr>
              <w:tab/>
            </w:r>
            <w:r w:rsidR="007155B2">
              <w:rPr>
                <w:noProof/>
                <w:webHidden/>
              </w:rPr>
              <w:fldChar w:fldCharType="begin"/>
            </w:r>
            <w:r w:rsidR="007155B2">
              <w:rPr>
                <w:noProof/>
                <w:webHidden/>
              </w:rPr>
              <w:instrText xml:space="preserve"> PAGEREF _Toc515396630 \h </w:instrText>
            </w:r>
            <w:r w:rsidR="007155B2">
              <w:rPr>
                <w:noProof/>
                <w:webHidden/>
              </w:rPr>
            </w:r>
            <w:r w:rsidR="007155B2">
              <w:rPr>
                <w:noProof/>
                <w:webHidden/>
              </w:rPr>
              <w:fldChar w:fldCharType="separate"/>
            </w:r>
            <w:r w:rsidR="005F39A9">
              <w:rPr>
                <w:noProof/>
                <w:webHidden/>
              </w:rPr>
              <w:t>263</w:t>
            </w:r>
            <w:r w:rsidR="007155B2">
              <w:rPr>
                <w:noProof/>
                <w:webHidden/>
              </w:rPr>
              <w:fldChar w:fldCharType="end"/>
            </w:r>
          </w:hyperlink>
        </w:p>
        <w:p w14:paraId="2ACB154E" w14:textId="0D41FB8A" w:rsidR="007155B2" w:rsidRDefault="00F95093">
          <w:pPr>
            <w:pStyle w:val="TDC1"/>
            <w:tabs>
              <w:tab w:val="right" w:leader="dot" w:pos="9016"/>
            </w:tabs>
            <w:rPr>
              <w:rFonts w:asciiTheme="minorHAnsi" w:eastAsiaTheme="minorEastAsia" w:hAnsiTheme="minorHAnsi" w:cstheme="minorBidi"/>
              <w:noProof/>
              <w:lang w:val="es-ES"/>
            </w:rPr>
          </w:pPr>
          <w:hyperlink w:anchor="_Toc515396631" w:history="1">
            <w:r w:rsidR="007155B2" w:rsidRPr="00704294">
              <w:rPr>
                <w:rStyle w:val="Hipervnculo"/>
                <w:noProof/>
              </w:rPr>
              <w:t>Use case 060 Director Add Guide to Museum</w:t>
            </w:r>
            <w:r w:rsidR="007155B2">
              <w:rPr>
                <w:noProof/>
                <w:webHidden/>
              </w:rPr>
              <w:tab/>
            </w:r>
            <w:r w:rsidR="007155B2">
              <w:rPr>
                <w:noProof/>
                <w:webHidden/>
              </w:rPr>
              <w:fldChar w:fldCharType="begin"/>
            </w:r>
            <w:r w:rsidR="007155B2">
              <w:rPr>
                <w:noProof/>
                <w:webHidden/>
              </w:rPr>
              <w:instrText xml:space="preserve"> PAGEREF _Toc515396631 \h </w:instrText>
            </w:r>
            <w:r w:rsidR="007155B2">
              <w:rPr>
                <w:noProof/>
                <w:webHidden/>
              </w:rPr>
            </w:r>
            <w:r w:rsidR="007155B2">
              <w:rPr>
                <w:noProof/>
                <w:webHidden/>
              </w:rPr>
              <w:fldChar w:fldCharType="separate"/>
            </w:r>
            <w:r w:rsidR="005F39A9">
              <w:rPr>
                <w:noProof/>
                <w:webHidden/>
              </w:rPr>
              <w:t>267</w:t>
            </w:r>
            <w:r w:rsidR="007155B2">
              <w:rPr>
                <w:noProof/>
                <w:webHidden/>
              </w:rPr>
              <w:fldChar w:fldCharType="end"/>
            </w:r>
          </w:hyperlink>
        </w:p>
        <w:p w14:paraId="4BFD0F60" w14:textId="5100A8BD" w:rsidR="007155B2" w:rsidRDefault="00F95093">
          <w:pPr>
            <w:pStyle w:val="TDC1"/>
            <w:tabs>
              <w:tab w:val="right" w:leader="dot" w:pos="9016"/>
            </w:tabs>
            <w:rPr>
              <w:rFonts w:asciiTheme="minorHAnsi" w:eastAsiaTheme="minorEastAsia" w:hAnsiTheme="minorHAnsi" w:cstheme="minorBidi"/>
              <w:noProof/>
              <w:lang w:val="es-ES"/>
            </w:rPr>
          </w:pPr>
          <w:hyperlink w:anchor="_Toc515396632" w:history="1">
            <w:r w:rsidR="007155B2" w:rsidRPr="00704294">
              <w:rPr>
                <w:rStyle w:val="Hipervnculo"/>
                <w:noProof/>
              </w:rPr>
              <w:t>Use case 061 Director edit a Store</w:t>
            </w:r>
            <w:r w:rsidR="007155B2">
              <w:rPr>
                <w:noProof/>
                <w:webHidden/>
              </w:rPr>
              <w:tab/>
            </w:r>
            <w:r w:rsidR="007155B2">
              <w:rPr>
                <w:noProof/>
                <w:webHidden/>
              </w:rPr>
              <w:fldChar w:fldCharType="begin"/>
            </w:r>
            <w:r w:rsidR="007155B2">
              <w:rPr>
                <w:noProof/>
                <w:webHidden/>
              </w:rPr>
              <w:instrText xml:space="preserve"> PAGEREF _Toc515396632 \h </w:instrText>
            </w:r>
            <w:r w:rsidR="007155B2">
              <w:rPr>
                <w:noProof/>
                <w:webHidden/>
              </w:rPr>
            </w:r>
            <w:r w:rsidR="007155B2">
              <w:rPr>
                <w:noProof/>
                <w:webHidden/>
              </w:rPr>
              <w:fldChar w:fldCharType="separate"/>
            </w:r>
            <w:r w:rsidR="005F39A9">
              <w:rPr>
                <w:noProof/>
                <w:webHidden/>
              </w:rPr>
              <w:t>269</w:t>
            </w:r>
            <w:r w:rsidR="007155B2">
              <w:rPr>
                <w:noProof/>
                <w:webHidden/>
              </w:rPr>
              <w:fldChar w:fldCharType="end"/>
            </w:r>
          </w:hyperlink>
        </w:p>
        <w:p w14:paraId="4643BF00" w14:textId="77777777" w:rsidR="007155B2" w:rsidRDefault="007155B2">
          <w:r>
            <w:rPr>
              <w:b/>
              <w:bCs/>
            </w:rPr>
            <w:fldChar w:fldCharType="end"/>
          </w:r>
        </w:p>
      </w:sdtContent>
    </w:sdt>
    <w:p w14:paraId="300336C5" w14:textId="77777777" w:rsidR="009F6E73" w:rsidRDefault="009F6E73">
      <w:pPr>
        <w:pBdr>
          <w:top w:val="nil"/>
          <w:left w:val="nil"/>
          <w:bottom w:val="nil"/>
          <w:right w:val="nil"/>
          <w:between w:val="nil"/>
        </w:pBdr>
        <w:rPr>
          <w:rFonts w:ascii="Comic Sans MS" w:eastAsia="Comic Sans MS" w:hAnsi="Comic Sans MS" w:cs="Comic Sans MS"/>
          <w:i/>
          <w:color w:val="4A452A"/>
        </w:rPr>
      </w:pPr>
    </w:p>
    <w:p w14:paraId="06590042" w14:textId="77777777" w:rsidR="009F6E73" w:rsidRDefault="007155B2">
      <w:r>
        <w:br w:type="page"/>
      </w:r>
    </w:p>
    <w:p w14:paraId="1F6B8B8B" w14:textId="77777777" w:rsidR="009F6E73" w:rsidRDefault="007155B2">
      <w:pPr>
        <w:pStyle w:val="Ttulo1"/>
      </w:pPr>
      <w:bookmarkStart w:id="3" w:name="_Toc515396572"/>
      <w:r>
        <w:lastRenderedPageBreak/>
        <w:t>Use case 001 Administrator Display Dashboard</w:t>
      </w:r>
      <w:bookmarkEnd w:id="3"/>
    </w:p>
    <w:p w14:paraId="7BD5035F" w14:textId="77777777" w:rsidR="009F6E73" w:rsidRDefault="009F6E73"/>
    <w:p w14:paraId="35EF5656" w14:textId="77777777" w:rsidR="009F6E73" w:rsidRDefault="007155B2">
      <w:pPr>
        <w:pStyle w:val="Subttulo"/>
      </w:pPr>
      <w:r>
        <w:t>Description</w:t>
      </w:r>
    </w:p>
    <w:p w14:paraId="39D000C7" w14:textId="77777777" w:rsidR="009F6E73" w:rsidRDefault="007155B2">
      <w:pPr>
        <w:rPr>
          <w:color w:val="4A452A"/>
        </w:rPr>
      </w:pPr>
      <w:r>
        <w:rPr>
          <w:color w:val="4A452A"/>
        </w:rPr>
        <w:t>An administrator wants to display a dashboard where detailed information of the system is shown. In order to do so, she or he logs in and displays the view.</w:t>
      </w:r>
    </w:p>
    <w:p w14:paraId="7BBA9C78" w14:textId="77777777" w:rsidR="009F6E73" w:rsidRDefault="007155B2">
      <w:pPr>
        <w:pStyle w:val="Subttulo"/>
      </w:pPr>
      <w:r>
        <w:t>Access</w:t>
      </w:r>
    </w:p>
    <w:p w14:paraId="4111A10E" w14:textId="77777777" w:rsidR="009F6E73" w:rsidRDefault="007155B2">
      <w:pPr>
        <w:rPr>
          <w:color w:val="4A452A"/>
        </w:rPr>
      </w:pPr>
      <w:r>
        <w:rPr>
          <w:color w:val="4A452A"/>
        </w:rPr>
        <w:t>“Main Menu &gt; Login” - to access to the system</w:t>
      </w:r>
    </w:p>
    <w:p w14:paraId="5C5C5A7E" w14:textId="77777777" w:rsidR="009F6E73" w:rsidRDefault="007155B2">
      <w:pPr>
        <w:rPr>
          <w:color w:val="4A452A"/>
        </w:rPr>
      </w:pPr>
      <w:r>
        <w:rPr>
          <w:color w:val="4A452A"/>
        </w:rPr>
        <w:t>“Main Menu &gt; Dashboard” - to display the dashboard with information</w:t>
      </w:r>
    </w:p>
    <w:p w14:paraId="5E088DC1" w14:textId="77777777" w:rsidR="009F6E73" w:rsidRDefault="007155B2">
      <w:pPr>
        <w:pStyle w:val="Subttulo"/>
      </w:pPr>
      <w:bookmarkStart w:id="4" w:name="_n4y3rrtqaawq" w:colFirst="0" w:colLast="0"/>
      <w:bookmarkEnd w:id="4"/>
      <w:r>
        <w:t>Tests</w:t>
      </w:r>
    </w:p>
    <w:tbl>
      <w:tblPr>
        <w:tblStyle w:val="a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881F93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9331A3B" w14:textId="77777777" w:rsidR="009F6E73" w:rsidRDefault="007155B2">
            <w:r>
              <w:t xml:space="preserve">Test #001 </w:t>
            </w:r>
          </w:p>
        </w:tc>
      </w:tr>
      <w:tr w:rsidR="009F6E73" w14:paraId="4CBCDA3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436EA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EF8E02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You must log in as an Administrator and display the system’s dashboard</w:t>
            </w:r>
            <w:r>
              <w:rPr>
                <w:rFonts w:ascii="Comic Sans MS" w:eastAsia="Comic Sans MS" w:hAnsi="Comic Sans MS" w:cs="Comic Sans MS"/>
                <w:i/>
                <w:color w:val="4A452A"/>
              </w:rPr>
              <w:t xml:space="preserve"> </w:t>
            </w:r>
          </w:p>
        </w:tc>
      </w:tr>
      <w:tr w:rsidR="009F6E73" w14:paraId="7DAE5DC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0C4ED8" w14:textId="77777777" w:rsidR="009F6E73" w:rsidRDefault="007155B2">
            <w:pPr>
              <w:rPr>
                <w:b/>
              </w:rPr>
            </w:pPr>
            <w:r>
              <w:rPr>
                <w:b/>
              </w:rPr>
              <w:t>Expected</w:t>
            </w:r>
          </w:p>
        </w:tc>
        <w:tc>
          <w:tcPr>
            <w:tcW w:w="7716" w:type="dxa"/>
            <w:tcBorders>
              <w:top w:val="single" w:sz="4" w:space="0" w:color="FFFFFF"/>
              <w:bottom w:val="single" w:sz="4" w:space="0" w:color="FFFFFF"/>
            </w:tcBorders>
          </w:tcPr>
          <w:p w14:paraId="6739664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view should contain the following information:</w:t>
            </w:r>
          </w:p>
          <w:p w14:paraId="2016436F"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125BA4A"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average, the minimum, the maximum and the standard deviation for the number of museums managed per director.</w:t>
            </w:r>
          </w:p>
          <w:p w14:paraId="6F686EDD"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average ratio of private vs public exhibitions per museum, having at least one public exhibition.</w:t>
            </w:r>
          </w:p>
          <w:p w14:paraId="14720727"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top 5 more visited private exhibitions.</w:t>
            </w:r>
          </w:p>
          <w:p w14:paraId="7589282D"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average, the minimum, the maximum and the standard deviation of the price of the private day passes.</w:t>
            </w:r>
          </w:p>
          <w:p w14:paraId="29D72B5A"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average, the minimum, the maximum and the standard deviation for the number of day passes sold per museum.</w:t>
            </w:r>
          </w:p>
          <w:p w14:paraId="3EA6EFD7"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ratio of sponsorships with status 'REJECTED'.</w:t>
            </w:r>
          </w:p>
          <w:p w14:paraId="254BE446"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ratio of sponsorships with status 'ACCEPTED'.</w:t>
            </w:r>
          </w:p>
          <w:p w14:paraId="6B810ABF"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listing of exhibitions that have at least 10% more sponsorships than the average.</w:t>
            </w:r>
          </w:p>
          <w:p w14:paraId="50863FDD"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top 3 guides with less exhibitions.</w:t>
            </w:r>
          </w:p>
          <w:p w14:paraId="494CF280"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average and the standard deviation of the number of critiques per exhibition.</w:t>
            </w:r>
          </w:p>
          <w:p w14:paraId="280003F3"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average and the standard deviation of the number of artworks per exhibition.</w:t>
            </w:r>
          </w:p>
          <w:p w14:paraId="23A446E3"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ratio of banned visitors.</w:t>
            </w:r>
          </w:p>
          <w:p w14:paraId="7040427C"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ratio of banned sponsors.</w:t>
            </w:r>
          </w:p>
          <w:p w14:paraId="6C438EF2"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average and the standard deviation of the number of participants per open group.</w:t>
            </w:r>
          </w:p>
          <w:p w14:paraId="76CFDC83"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ratio of visitors who have ever created a group.</w:t>
            </w:r>
          </w:p>
          <w:p w14:paraId="1F4B7E82"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groups whose number of announcements is above 75% the average number of announcements per group.</w:t>
            </w:r>
          </w:p>
          <w:p w14:paraId="2E4110E0"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average and the standard deviation of replies per comment.</w:t>
            </w:r>
          </w:p>
          <w:p w14:paraId="11313E70"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ratio of museums with a gift store.</w:t>
            </w:r>
          </w:p>
          <w:p w14:paraId="29351918" w14:textId="77777777" w:rsidR="009F6E73" w:rsidRDefault="007155B2" w:rsidP="00DC5B78">
            <w:pPr>
              <w:numPr>
                <w:ilvl w:val="0"/>
                <w:numId w:val="5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3 museums with more high-severity incidents.</w:t>
            </w:r>
          </w:p>
          <w:p w14:paraId="75106F5A"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p w14:paraId="128CD46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b/>
            </w:r>
            <w:r>
              <w:rPr>
                <w:rFonts w:ascii="Calibri" w:eastAsia="Calibri" w:hAnsi="Calibri" w:cs="Calibri"/>
                <w:i/>
                <w:color w:val="4A452A"/>
              </w:rPr>
              <w:tab/>
            </w:r>
            <w:r>
              <w:rPr>
                <w:rFonts w:ascii="Calibri" w:eastAsia="Calibri" w:hAnsi="Calibri" w:cs="Calibri"/>
                <w:i/>
                <w:color w:val="4A452A"/>
              </w:rPr>
              <w:tab/>
            </w:r>
            <w:r>
              <w:rPr>
                <w:rFonts w:ascii="Calibri" w:eastAsia="Calibri" w:hAnsi="Calibri" w:cs="Calibri"/>
                <w:i/>
                <w:color w:val="4A452A"/>
              </w:rPr>
              <w:tab/>
            </w:r>
            <w:r>
              <w:rPr>
                <w:rFonts w:ascii="Calibri" w:eastAsia="Calibri" w:hAnsi="Calibri" w:cs="Calibri"/>
                <w:i/>
                <w:color w:val="4A452A"/>
              </w:rPr>
              <w:tab/>
            </w:r>
            <w:r>
              <w:rPr>
                <w:rFonts w:ascii="Calibri" w:eastAsia="Calibri" w:hAnsi="Calibri" w:cs="Calibri"/>
                <w:i/>
                <w:color w:val="4A452A"/>
              </w:rPr>
              <w:tab/>
            </w:r>
          </w:p>
          <w:p w14:paraId="3FBCF48B"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EFE47C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lastRenderedPageBreak/>
              <w:t xml:space="preserve">Furthermore, information regarding prices should be correctly internationalized. Regarding dates, the format must be the following: dd/MM/YYYY </w:t>
            </w:r>
            <w:r w:rsidR="008C6CD2">
              <w:rPr>
                <w:rFonts w:ascii="Calibri" w:eastAsia="Calibri" w:hAnsi="Calibri" w:cs="Calibri"/>
                <w:color w:val="4A452A"/>
              </w:rPr>
              <w:t>hh:mm</w:t>
            </w:r>
            <w:r>
              <w:rPr>
                <w:rFonts w:ascii="Calibri" w:eastAsia="Calibri" w:hAnsi="Calibri" w:cs="Calibri"/>
                <w:color w:val="4A452A"/>
              </w:rPr>
              <w:t xml:space="preserve"> or MM/dd/YYYY </w:t>
            </w:r>
            <w:r w:rsidR="008C6CD2">
              <w:rPr>
                <w:rFonts w:ascii="Calibri" w:eastAsia="Calibri" w:hAnsi="Calibri" w:cs="Calibri"/>
                <w:color w:val="4A452A"/>
              </w:rPr>
              <w:t>hh:mm</w:t>
            </w:r>
            <w:r>
              <w:rPr>
                <w:rFonts w:ascii="Calibri" w:eastAsia="Calibri" w:hAnsi="Calibri" w:cs="Calibri"/>
                <w:color w:val="4A452A"/>
              </w:rPr>
              <w:t xml:space="preserve"> (depending on the language)</w:t>
            </w:r>
            <w:r>
              <w:rPr>
                <w:rFonts w:ascii="Calibri" w:eastAsia="Calibri" w:hAnsi="Calibri" w:cs="Calibri"/>
                <w:color w:val="4A452A"/>
              </w:rPr>
              <w:tab/>
            </w:r>
          </w:p>
          <w:p w14:paraId="0C14312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t xml:space="preserve"> </w:t>
            </w: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r>
          </w:p>
        </w:tc>
      </w:tr>
      <w:tr w:rsidR="009F6E73" w14:paraId="2F695CB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551DAB1" w14:textId="77777777" w:rsidR="009F6E73" w:rsidRDefault="007155B2">
            <w:pPr>
              <w:rPr>
                <w:b/>
              </w:rPr>
            </w:pPr>
            <w:r>
              <w:rPr>
                <w:b/>
              </w:rPr>
              <w:lastRenderedPageBreak/>
              <w:t>Outcome</w:t>
            </w:r>
          </w:p>
        </w:tc>
        <w:tc>
          <w:tcPr>
            <w:tcW w:w="7716" w:type="dxa"/>
            <w:tcBorders>
              <w:top w:val="single" w:sz="4" w:space="0" w:color="FFFFFF"/>
              <w:bottom w:val="single" w:sz="4" w:space="0" w:color="FFFFFF"/>
            </w:tcBorders>
            <w:shd w:val="clear" w:color="auto" w:fill="DBE5F1"/>
          </w:tcPr>
          <w:p w14:paraId="503F81F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6D1626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81586C1" w14:textId="77777777" w:rsidR="009F6E73" w:rsidRDefault="007155B2">
            <w:pPr>
              <w:rPr>
                <w:b/>
              </w:rPr>
            </w:pPr>
            <w:r>
              <w:rPr>
                <w:b/>
              </w:rPr>
              <w:t>Notes</w:t>
            </w:r>
          </w:p>
        </w:tc>
        <w:tc>
          <w:tcPr>
            <w:tcW w:w="7716" w:type="dxa"/>
            <w:tcBorders>
              <w:top w:val="single" w:sz="4" w:space="0" w:color="FFFFFF"/>
              <w:bottom w:val="nil"/>
            </w:tcBorders>
          </w:tcPr>
          <w:p w14:paraId="6CDF8A81"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39B83C9E" w14:textId="77777777" w:rsidR="009F6E73" w:rsidRDefault="009F6E73"/>
    <w:tbl>
      <w:tblPr>
        <w:tblStyle w:val="a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C4CC8D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BFA4C44" w14:textId="77777777" w:rsidR="009F6E73" w:rsidRDefault="007155B2">
            <w:r>
              <w:t xml:space="preserve">Test #002 </w:t>
            </w:r>
          </w:p>
        </w:tc>
      </w:tr>
      <w:tr w:rsidR="009F6E73" w14:paraId="5C5B9C3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8C2790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7A940E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display the system’s dashboard.</w:t>
            </w:r>
            <w:r>
              <w:rPr>
                <w:rFonts w:ascii="Comic Sans MS" w:eastAsia="Comic Sans MS" w:hAnsi="Comic Sans MS" w:cs="Comic Sans MS"/>
                <w:i/>
                <w:color w:val="4A452A"/>
              </w:rPr>
              <w:t xml:space="preserve"> </w:t>
            </w:r>
          </w:p>
          <w:p w14:paraId="432ADAF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E1E3C4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For the </w:t>
            </w:r>
            <w:r>
              <w:rPr>
                <w:rFonts w:ascii="Calibri" w:eastAsia="Calibri" w:hAnsi="Calibri" w:cs="Calibri"/>
                <w:i/>
                <w:color w:val="4A452A"/>
              </w:rPr>
              <w:t>“Top 5 more visited private exhibitions”</w:t>
            </w:r>
            <w:r>
              <w:rPr>
                <w:rFonts w:ascii="Calibri" w:eastAsia="Calibri" w:hAnsi="Calibri" w:cs="Calibri"/>
                <w:color w:val="4A452A"/>
              </w:rPr>
              <w:t xml:space="preserve"> table, you must check that it displays the following information and it does so correctly:</w:t>
            </w:r>
          </w:p>
          <w:p w14:paraId="48FB126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2FE1CD6" w14:textId="77777777" w:rsidR="009F6E73" w:rsidRDefault="007155B2" w:rsidP="00DC5B78">
            <w:pPr>
              <w:numPr>
                <w:ilvl w:val="0"/>
                <w:numId w:val="5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w:t>
            </w:r>
          </w:p>
          <w:p w14:paraId="49A51DA6" w14:textId="77777777" w:rsidR="009F6E73" w:rsidRDefault="007155B2" w:rsidP="00DC5B78">
            <w:pPr>
              <w:numPr>
                <w:ilvl w:val="0"/>
                <w:numId w:val="5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w:t>
            </w:r>
          </w:p>
          <w:p w14:paraId="5E6F5653" w14:textId="77777777" w:rsidR="009F6E73" w:rsidRDefault="007155B2" w:rsidP="00DC5B78">
            <w:pPr>
              <w:numPr>
                <w:ilvl w:val="0"/>
                <w:numId w:val="5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w:t>
            </w:r>
          </w:p>
          <w:p w14:paraId="704F9301" w14:textId="77777777" w:rsidR="009F6E73" w:rsidRDefault="007155B2" w:rsidP="00DC5B78">
            <w:pPr>
              <w:numPr>
                <w:ilvl w:val="0"/>
                <w:numId w:val="5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Dates (which must be highlighted as “Passed” in case the ending date is in the past.</w:t>
            </w:r>
          </w:p>
          <w:p w14:paraId="37C779E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A9DA74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Furthermore, you must check that at most 5 items are displayed and no pagination links appear.</w:t>
            </w:r>
          </w:p>
          <w:p w14:paraId="0D28413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AD445D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841E9A" w14:textId="77777777" w:rsidR="009F6E73" w:rsidRDefault="007155B2">
            <w:pPr>
              <w:rPr>
                <w:b/>
              </w:rPr>
            </w:pPr>
            <w:r>
              <w:rPr>
                <w:b/>
              </w:rPr>
              <w:t>Expected</w:t>
            </w:r>
          </w:p>
        </w:tc>
        <w:tc>
          <w:tcPr>
            <w:tcW w:w="7716" w:type="dxa"/>
            <w:tcBorders>
              <w:top w:val="single" w:sz="4" w:space="0" w:color="FFFFFF"/>
              <w:bottom w:val="single" w:sz="4" w:space="0" w:color="FFFFFF"/>
            </w:tcBorders>
          </w:tcPr>
          <w:p w14:paraId="0496DE2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All the information detailed above is shown in the table and is rendered properly. No more than 5 items appear in the listing and thus, no pagination link appears.</w:t>
            </w:r>
          </w:p>
        </w:tc>
      </w:tr>
      <w:tr w:rsidR="009F6E73" w14:paraId="57012DB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884F9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462A28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19DCB4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343B32C" w14:textId="77777777" w:rsidR="009F6E73" w:rsidRDefault="007155B2">
            <w:pPr>
              <w:rPr>
                <w:b/>
              </w:rPr>
            </w:pPr>
            <w:r>
              <w:rPr>
                <w:b/>
              </w:rPr>
              <w:t>Notes</w:t>
            </w:r>
          </w:p>
        </w:tc>
        <w:tc>
          <w:tcPr>
            <w:tcW w:w="7716" w:type="dxa"/>
            <w:tcBorders>
              <w:top w:val="single" w:sz="4" w:space="0" w:color="FFFFFF"/>
              <w:bottom w:val="nil"/>
            </w:tcBorders>
          </w:tcPr>
          <w:p w14:paraId="373D9C31"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2D8C6DF0" w14:textId="77777777" w:rsidR="009F6E73" w:rsidRDefault="009F6E73"/>
    <w:tbl>
      <w:tblPr>
        <w:tblStyle w:val="a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98DEE1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F624F6C" w14:textId="77777777" w:rsidR="009F6E73" w:rsidRDefault="007155B2">
            <w:r>
              <w:t xml:space="preserve">Test #003 </w:t>
            </w:r>
          </w:p>
        </w:tc>
      </w:tr>
      <w:tr w:rsidR="009F6E73" w14:paraId="2E97908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F5204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AE36DB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display the system’s dashboard</w:t>
            </w:r>
            <w:r>
              <w:rPr>
                <w:rFonts w:ascii="Comic Sans MS" w:eastAsia="Comic Sans MS" w:hAnsi="Comic Sans MS" w:cs="Comic Sans MS"/>
                <w:i/>
                <w:color w:val="4A452A"/>
              </w:rPr>
              <w:t xml:space="preserve"> </w:t>
            </w:r>
          </w:p>
          <w:p w14:paraId="61F4512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4DB33C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For the </w:t>
            </w:r>
            <w:r>
              <w:rPr>
                <w:rFonts w:ascii="Calibri" w:eastAsia="Calibri" w:hAnsi="Calibri" w:cs="Calibri"/>
                <w:i/>
                <w:color w:val="4A452A"/>
              </w:rPr>
              <w:t>“Exhibitions with 10% more sponsorships than the average”</w:t>
            </w:r>
            <w:r>
              <w:rPr>
                <w:rFonts w:ascii="Calibri" w:eastAsia="Calibri" w:hAnsi="Calibri" w:cs="Calibri"/>
                <w:color w:val="4A452A"/>
              </w:rPr>
              <w:t xml:space="preserve"> table, you must check that it displays the following information and it does so correctly:</w:t>
            </w:r>
          </w:p>
          <w:p w14:paraId="185EC3A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685578F" w14:textId="77777777" w:rsidR="009F6E73" w:rsidRDefault="007155B2" w:rsidP="00DC5B78">
            <w:pPr>
              <w:numPr>
                <w:ilvl w:val="0"/>
                <w:numId w:val="5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447CB3A9" w14:textId="77777777" w:rsidR="009F6E73" w:rsidRDefault="007155B2" w:rsidP="00DC5B78">
            <w:pPr>
              <w:numPr>
                <w:ilvl w:val="0"/>
                <w:numId w:val="5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w:t>
            </w:r>
          </w:p>
          <w:p w14:paraId="7F052266" w14:textId="77777777" w:rsidR="009F6E73" w:rsidRDefault="007155B2" w:rsidP="00DC5B78">
            <w:pPr>
              <w:numPr>
                <w:ilvl w:val="0"/>
                <w:numId w:val="5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w:t>
            </w:r>
          </w:p>
          <w:p w14:paraId="03059241" w14:textId="77777777" w:rsidR="009F6E73" w:rsidRDefault="007155B2" w:rsidP="00DC5B78">
            <w:pPr>
              <w:numPr>
                <w:ilvl w:val="0"/>
                <w:numId w:val="5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Dates (which must be highlighted as “Passed” in case the ending date is in the past.</w:t>
            </w:r>
          </w:p>
          <w:p w14:paraId="07C86A0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44FC88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78FF4DC" w14:textId="77777777" w:rsidR="009F6E73" w:rsidRDefault="007155B2">
            <w:pPr>
              <w:rPr>
                <w:b/>
              </w:rPr>
            </w:pPr>
            <w:r>
              <w:rPr>
                <w:b/>
              </w:rPr>
              <w:t>Expected</w:t>
            </w:r>
          </w:p>
        </w:tc>
        <w:tc>
          <w:tcPr>
            <w:tcW w:w="7716" w:type="dxa"/>
            <w:tcBorders>
              <w:top w:val="single" w:sz="4" w:space="0" w:color="FFFFFF"/>
              <w:bottom w:val="single" w:sz="4" w:space="0" w:color="FFFFFF"/>
            </w:tcBorders>
          </w:tcPr>
          <w:p w14:paraId="38B1492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All the information detailed above is shown in the table and is rendered properly.</w:t>
            </w:r>
          </w:p>
        </w:tc>
      </w:tr>
      <w:tr w:rsidR="009F6E73" w14:paraId="7D75209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CCA82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D5ABF9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995450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170B3DA" w14:textId="77777777" w:rsidR="009F6E73" w:rsidRDefault="007155B2">
            <w:pPr>
              <w:rPr>
                <w:b/>
              </w:rPr>
            </w:pPr>
            <w:r>
              <w:rPr>
                <w:b/>
              </w:rPr>
              <w:t>Notes</w:t>
            </w:r>
          </w:p>
        </w:tc>
        <w:tc>
          <w:tcPr>
            <w:tcW w:w="7716" w:type="dxa"/>
            <w:tcBorders>
              <w:top w:val="single" w:sz="4" w:space="0" w:color="FFFFFF"/>
              <w:bottom w:val="nil"/>
            </w:tcBorders>
          </w:tcPr>
          <w:p w14:paraId="2BB06812"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5E85996C" w14:textId="77777777" w:rsidR="007155B2" w:rsidRDefault="007155B2"/>
    <w:p w14:paraId="465B9E73" w14:textId="77777777" w:rsidR="007155B2" w:rsidRDefault="007155B2"/>
    <w:p w14:paraId="43DA6FED" w14:textId="77777777" w:rsidR="007155B2" w:rsidRDefault="007155B2"/>
    <w:p w14:paraId="2E04C23F" w14:textId="77777777" w:rsidR="007155B2" w:rsidRDefault="007155B2"/>
    <w:tbl>
      <w:tblPr>
        <w:tblStyle w:val="a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2BE360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79CBAFD" w14:textId="77777777" w:rsidR="009F6E73" w:rsidRDefault="007155B2">
            <w:r>
              <w:lastRenderedPageBreak/>
              <w:t xml:space="preserve">Test #004 </w:t>
            </w:r>
          </w:p>
        </w:tc>
      </w:tr>
      <w:tr w:rsidR="009F6E73" w14:paraId="6A2A46C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62C8F2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67BA8E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display the system’s dashboard</w:t>
            </w:r>
            <w:r>
              <w:rPr>
                <w:rFonts w:ascii="Comic Sans MS" w:eastAsia="Comic Sans MS" w:hAnsi="Comic Sans MS" w:cs="Comic Sans MS"/>
                <w:i/>
                <w:color w:val="4A452A"/>
              </w:rPr>
              <w:t xml:space="preserve"> </w:t>
            </w:r>
          </w:p>
          <w:p w14:paraId="710A62B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67A731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For the </w:t>
            </w:r>
            <w:r>
              <w:rPr>
                <w:rFonts w:ascii="Calibri" w:eastAsia="Calibri" w:hAnsi="Calibri" w:cs="Calibri"/>
                <w:i/>
                <w:color w:val="4A452A"/>
              </w:rPr>
              <w:t>“Exhibitions with 10% more sponsorships than the average”</w:t>
            </w:r>
            <w:r>
              <w:rPr>
                <w:rFonts w:ascii="Calibri" w:eastAsia="Calibri" w:hAnsi="Calibri" w:cs="Calibri"/>
                <w:color w:val="4A452A"/>
              </w:rPr>
              <w:t xml:space="preserve"> table, you must click on all of the pagination links that are shown: “First”, “Prev”, “Next” and “Last”.</w:t>
            </w:r>
          </w:p>
          <w:p w14:paraId="129E9E4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b/>
            </w:r>
            <w:r>
              <w:rPr>
                <w:rFonts w:ascii="Calibri" w:eastAsia="Calibri" w:hAnsi="Calibri" w:cs="Calibri"/>
                <w:color w:val="4A452A"/>
              </w:rPr>
              <w:tab/>
            </w:r>
            <w:r>
              <w:rPr>
                <w:rFonts w:ascii="Calibri" w:eastAsia="Calibri" w:hAnsi="Calibri" w:cs="Calibri"/>
                <w:color w:val="4A452A"/>
              </w:rPr>
              <w:tab/>
            </w:r>
            <w:r>
              <w:rPr>
                <w:rFonts w:ascii="Calibri" w:eastAsia="Calibri" w:hAnsi="Calibri" w:cs="Calibri"/>
                <w:color w:val="4A452A"/>
              </w:rPr>
              <w:tab/>
            </w:r>
            <w:r>
              <w:rPr>
                <w:rFonts w:ascii="Calibri" w:eastAsia="Calibri" w:hAnsi="Calibri" w:cs="Calibri"/>
                <w:color w:val="4A452A"/>
              </w:rPr>
              <w:tab/>
            </w:r>
          </w:p>
        </w:tc>
      </w:tr>
      <w:tr w:rsidR="009F6E73" w14:paraId="2A74856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2EB3E33" w14:textId="77777777" w:rsidR="009F6E73" w:rsidRDefault="007155B2">
            <w:pPr>
              <w:rPr>
                <w:b/>
              </w:rPr>
            </w:pPr>
            <w:r>
              <w:rPr>
                <w:b/>
              </w:rPr>
              <w:t>Expected</w:t>
            </w:r>
          </w:p>
        </w:tc>
        <w:tc>
          <w:tcPr>
            <w:tcW w:w="7716" w:type="dxa"/>
            <w:tcBorders>
              <w:top w:val="single" w:sz="4" w:space="0" w:color="FFFFFF"/>
              <w:bottom w:val="single" w:sz="4" w:space="0" w:color="FFFFFF"/>
            </w:tcBorders>
          </w:tcPr>
          <w:p w14:paraId="45BE23E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i/>
                <w:color w:val="4A452A"/>
              </w:rPr>
              <w:t>No exception or error should be thrown.</w:t>
            </w: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r>
          </w:p>
        </w:tc>
      </w:tr>
      <w:tr w:rsidR="009F6E73" w14:paraId="7579DFC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32D84A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446A6C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3A9CB9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F8B0FA3" w14:textId="77777777" w:rsidR="009F6E73" w:rsidRDefault="007155B2">
            <w:pPr>
              <w:rPr>
                <w:b/>
              </w:rPr>
            </w:pPr>
            <w:r>
              <w:rPr>
                <w:b/>
              </w:rPr>
              <w:t>Notes</w:t>
            </w:r>
          </w:p>
        </w:tc>
        <w:tc>
          <w:tcPr>
            <w:tcW w:w="7716" w:type="dxa"/>
            <w:tcBorders>
              <w:top w:val="single" w:sz="4" w:space="0" w:color="FFFFFF"/>
              <w:bottom w:val="nil"/>
            </w:tcBorders>
          </w:tcPr>
          <w:p w14:paraId="74E3D686"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03F52679" w14:textId="77777777" w:rsidR="009F6E73" w:rsidRDefault="009F6E73"/>
    <w:tbl>
      <w:tblPr>
        <w:tblStyle w:val="a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A275A2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ED19AAA" w14:textId="77777777" w:rsidR="009F6E73" w:rsidRDefault="007155B2">
            <w:r>
              <w:t xml:space="preserve">Test #005 </w:t>
            </w:r>
          </w:p>
        </w:tc>
      </w:tr>
      <w:tr w:rsidR="009F6E73" w14:paraId="78713B1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B96CE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E935CF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display the system’s dashboard.</w:t>
            </w:r>
            <w:r>
              <w:rPr>
                <w:rFonts w:ascii="Comic Sans MS" w:eastAsia="Comic Sans MS" w:hAnsi="Comic Sans MS" w:cs="Comic Sans MS"/>
                <w:i/>
                <w:color w:val="4A452A"/>
              </w:rPr>
              <w:t xml:space="preserve"> </w:t>
            </w:r>
          </w:p>
          <w:p w14:paraId="666340E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8BDECC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For the </w:t>
            </w:r>
            <w:r>
              <w:rPr>
                <w:rFonts w:ascii="Calibri" w:eastAsia="Calibri" w:hAnsi="Calibri" w:cs="Calibri"/>
                <w:i/>
                <w:color w:val="4A452A"/>
              </w:rPr>
              <w:t>“Top 3 guides with more exhibitions”</w:t>
            </w:r>
            <w:r>
              <w:rPr>
                <w:rFonts w:ascii="Calibri" w:eastAsia="Calibri" w:hAnsi="Calibri" w:cs="Calibri"/>
                <w:color w:val="4A452A"/>
              </w:rPr>
              <w:t xml:space="preserve"> table, you must check that it displays the following information and it does so correctly:</w:t>
            </w:r>
          </w:p>
          <w:p w14:paraId="7932839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1EEE8C9" w14:textId="77777777" w:rsidR="009F6E73" w:rsidRDefault="007155B2" w:rsidP="00DC5B78">
            <w:pPr>
              <w:numPr>
                <w:ilvl w:val="0"/>
                <w:numId w:val="5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65653205" w14:textId="77777777" w:rsidR="009F6E73" w:rsidRDefault="007155B2" w:rsidP="00DC5B78">
            <w:pPr>
              <w:numPr>
                <w:ilvl w:val="0"/>
                <w:numId w:val="5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w:t>
            </w:r>
          </w:p>
          <w:p w14:paraId="763CE332" w14:textId="77777777" w:rsidR="009F6E73" w:rsidRDefault="007155B2" w:rsidP="00DC5B78">
            <w:pPr>
              <w:numPr>
                <w:ilvl w:val="0"/>
                <w:numId w:val="5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p w14:paraId="18E4FF4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42157D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Furthermore, you must check that at most 3 items are displayed and no pagination links appear.</w:t>
            </w:r>
          </w:p>
          <w:p w14:paraId="2E33131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27AB5B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F4CF5A" w14:textId="77777777" w:rsidR="009F6E73" w:rsidRDefault="007155B2">
            <w:pPr>
              <w:rPr>
                <w:b/>
              </w:rPr>
            </w:pPr>
            <w:r>
              <w:rPr>
                <w:b/>
              </w:rPr>
              <w:t>Expected</w:t>
            </w:r>
          </w:p>
        </w:tc>
        <w:tc>
          <w:tcPr>
            <w:tcW w:w="7716" w:type="dxa"/>
            <w:tcBorders>
              <w:top w:val="single" w:sz="4" w:space="0" w:color="FFFFFF"/>
              <w:bottom w:val="single" w:sz="4" w:space="0" w:color="FFFFFF"/>
            </w:tcBorders>
          </w:tcPr>
          <w:p w14:paraId="0CC37C0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All the information detailed above is shown in the table and is rendered properly. No more than 3 items appear in the listing and thus, no pagination link appears.</w:t>
            </w:r>
          </w:p>
        </w:tc>
      </w:tr>
      <w:tr w:rsidR="009F6E73" w14:paraId="5CD6482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9A3A1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FB48EC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BE6267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399D9AE" w14:textId="77777777" w:rsidR="009F6E73" w:rsidRDefault="007155B2">
            <w:pPr>
              <w:rPr>
                <w:b/>
              </w:rPr>
            </w:pPr>
            <w:r>
              <w:rPr>
                <w:b/>
              </w:rPr>
              <w:t>Notes</w:t>
            </w:r>
          </w:p>
        </w:tc>
        <w:tc>
          <w:tcPr>
            <w:tcW w:w="7716" w:type="dxa"/>
            <w:tcBorders>
              <w:top w:val="single" w:sz="4" w:space="0" w:color="FFFFFF"/>
              <w:bottom w:val="nil"/>
            </w:tcBorders>
          </w:tcPr>
          <w:p w14:paraId="6040AAD2"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375F47FA" w14:textId="77777777" w:rsidR="009F6E73" w:rsidRDefault="009F6E73">
      <w:pPr>
        <w:rPr>
          <w:rFonts w:ascii="Comic Sans MS" w:eastAsia="Comic Sans MS" w:hAnsi="Comic Sans MS" w:cs="Comic Sans MS"/>
          <w:i/>
          <w:color w:val="4A452A"/>
        </w:rPr>
      </w:pPr>
    </w:p>
    <w:tbl>
      <w:tblPr>
        <w:tblStyle w:val="a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CA129E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D590EFF" w14:textId="77777777" w:rsidR="009F6E73" w:rsidRDefault="007155B2">
            <w:r>
              <w:t xml:space="preserve">Test #006 </w:t>
            </w:r>
          </w:p>
        </w:tc>
      </w:tr>
      <w:tr w:rsidR="009F6E73" w14:paraId="782667E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DD2220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170DBA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display the system’s dashboard.</w:t>
            </w:r>
            <w:r>
              <w:rPr>
                <w:rFonts w:ascii="Comic Sans MS" w:eastAsia="Comic Sans MS" w:hAnsi="Comic Sans MS" w:cs="Comic Sans MS"/>
                <w:i/>
                <w:color w:val="4A452A"/>
              </w:rPr>
              <w:t xml:space="preserve"> </w:t>
            </w:r>
          </w:p>
          <w:p w14:paraId="71A6B54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386814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For the </w:t>
            </w:r>
            <w:r>
              <w:rPr>
                <w:rFonts w:ascii="Calibri" w:eastAsia="Calibri" w:hAnsi="Calibri" w:cs="Calibri"/>
                <w:i/>
                <w:color w:val="4A452A"/>
              </w:rPr>
              <w:t>“Groups with 75% more announcements than the average”</w:t>
            </w:r>
            <w:r>
              <w:rPr>
                <w:rFonts w:ascii="Calibri" w:eastAsia="Calibri" w:hAnsi="Calibri" w:cs="Calibri"/>
                <w:color w:val="4A452A"/>
              </w:rPr>
              <w:t xml:space="preserve"> table, you must check that it displays the following information and it does so correctly:</w:t>
            </w:r>
          </w:p>
          <w:p w14:paraId="7A1A31B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9F25122" w14:textId="77777777" w:rsidR="009F6E73" w:rsidRDefault="007155B2" w:rsidP="00DC5B78">
            <w:pPr>
              <w:numPr>
                <w:ilvl w:val="0"/>
                <w:numId w:val="55"/>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401F77C4" w14:textId="77777777" w:rsidR="009F6E73" w:rsidRDefault="007155B2" w:rsidP="00DC5B78">
            <w:pPr>
              <w:numPr>
                <w:ilvl w:val="0"/>
                <w:numId w:val="55"/>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Creation Moment</w:t>
            </w:r>
          </w:p>
          <w:p w14:paraId="1242820F" w14:textId="77777777" w:rsidR="009F6E73" w:rsidRDefault="007155B2" w:rsidP="00DC5B78">
            <w:pPr>
              <w:numPr>
                <w:ilvl w:val="0"/>
                <w:numId w:val="55"/>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Meeting Date</w:t>
            </w:r>
          </w:p>
          <w:p w14:paraId="1C84237D" w14:textId="77777777" w:rsidR="009F6E73" w:rsidRDefault="007155B2" w:rsidP="00DC5B78">
            <w:pPr>
              <w:numPr>
                <w:ilvl w:val="0"/>
                <w:numId w:val="5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 Type</w:t>
            </w:r>
          </w:p>
          <w:p w14:paraId="14522211" w14:textId="77777777" w:rsidR="009F6E73" w:rsidRDefault="007155B2" w:rsidP="00DC5B78">
            <w:pPr>
              <w:numPr>
                <w:ilvl w:val="0"/>
                <w:numId w:val="5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Creator</w:t>
            </w:r>
          </w:p>
          <w:p w14:paraId="2DF1ADBC" w14:textId="77777777" w:rsidR="009F6E73" w:rsidRDefault="007155B2" w:rsidP="00DC5B78">
            <w:pPr>
              <w:numPr>
                <w:ilvl w:val="0"/>
                <w:numId w:val="5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w:t>
            </w:r>
          </w:p>
          <w:p w14:paraId="2BA2CAA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F4656B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Furthermore, you must check that at most 3 items are displayed and no pagination links appear.</w:t>
            </w:r>
          </w:p>
          <w:p w14:paraId="6878AA3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41B185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46DE389" w14:textId="77777777" w:rsidR="009F6E73" w:rsidRDefault="007155B2">
            <w:pPr>
              <w:rPr>
                <w:b/>
              </w:rPr>
            </w:pPr>
            <w:r>
              <w:rPr>
                <w:b/>
              </w:rPr>
              <w:t>Expected</w:t>
            </w:r>
          </w:p>
        </w:tc>
        <w:tc>
          <w:tcPr>
            <w:tcW w:w="7716" w:type="dxa"/>
            <w:tcBorders>
              <w:top w:val="single" w:sz="4" w:space="0" w:color="FFFFFF"/>
              <w:bottom w:val="single" w:sz="4" w:space="0" w:color="FFFFFF"/>
            </w:tcBorders>
          </w:tcPr>
          <w:p w14:paraId="36BEE31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All the information detailed above is shown in the table and is rendered properly.</w:t>
            </w:r>
          </w:p>
        </w:tc>
      </w:tr>
      <w:tr w:rsidR="009F6E73" w14:paraId="400C01E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E8093E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5B79CE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E17679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7B27BB3" w14:textId="77777777" w:rsidR="009F6E73" w:rsidRDefault="007155B2">
            <w:pPr>
              <w:rPr>
                <w:b/>
              </w:rPr>
            </w:pPr>
            <w:r>
              <w:rPr>
                <w:b/>
              </w:rPr>
              <w:t>Notes</w:t>
            </w:r>
          </w:p>
        </w:tc>
        <w:tc>
          <w:tcPr>
            <w:tcW w:w="7716" w:type="dxa"/>
            <w:tcBorders>
              <w:top w:val="single" w:sz="4" w:space="0" w:color="FFFFFF"/>
              <w:bottom w:val="nil"/>
            </w:tcBorders>
          </w:tcPr>
          <w:p w14:paraId="05404804"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32EDF727" w14:textId="77777777" w:rsidR="009F6E73" w:rsidRDefault="009F6E73"/>
    <w:tbl>
      <w:tblPr>
        <w:tblStyle w:val="a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D16B02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E2F7133" w14:textId="77777777" w:rsidR="009F6E73" w:rsidRDefault="007155B2">
            <w:r>
              <w:lastRenderedPageBreak/>
              <w:t xml:space="preserve">Test #007 </w:t>
            </w:r>
          </w:p>
        </w:tc>
      </w:tr>
      <w:tr w:rsidR="009F6E73" w14:paraId="55B2161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A70C77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3A137B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display the system’s dashboard</w:t>
            </w:r>
            <w:r>
              <w:rPr>
                <w:rFonts w:ascii="Comic Sans MS" w:eastAsia="Comic Sans MS" w:hAnsi="Comic Sans MS" w:cs="Comic Sans MS"/>
                <w:i/>
                <w:color w:val="4A452A"/>
              </w:rPr>
              <w:t xml:space="preserve"> </w:t>
            </w:r>
          </w:p>
          <w:p w14:paraId="4AE40BC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9A49B0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For the </w:t>
            </w:r>
            <w:r>
              <w:rPr>
                <w:rFonts w:ascii="Calibri" w:eastAsia="Calibri" w:hAnsi="Calibri" w:cs="Calibri"/>
                <w:i/>
                <w:color w:val="4A452A"/>
              </w:rPr>
              <w:t>“Groups with 75% more announcements than the average”</w:t>
            </w:r>
            <w:r>
              <w:rPr>
                <w:rFonts w:ascii="Calibri" w:eastAsia="Calibri" w:hAnsi="Calibri" w:cs="Calibri"/>
                <w:color w:val="4A452A"/>
              </w:rPr>
              <w:t xml:space="preserve"> table, you must click on all of the pagination links that are shown: “First”, “Prev”, “Next” and “Last”.</w:t>
            </w:r>
          </w:p>
          <w:p w14:paraId="2ADC04D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b/>
            </w:r>
            <w:r>
              <w:rPr>
                <w:rFonts w:ascii="Calibri" w:eastAsia="Calibri" w:hAnsi="Calibri" w:cs="Calibri"/>
                <w:color w:val="4A452A"/>
              </w:rPr>
              <w:tab/>
            </w:r>
            <w:r>
              <w:rPr>
                <w:rFonts w:ascii="Calibri" w:eastAsia="Calibri" w:hAnsi="Calibri" w:cs="Calibri"/>
                <w:color w:val="4A452A"/>
              </w:rPr>
              <w:tab/>
            </w:r>
            <w:r>
              <w:rPr>
                <w:rFonts w:ascii="Calibri" w:eastAsia="Calibri" w:hAnsi="Calibri" w:cs="Calibri"/>
                <w:color w:val="4A452A"/>
              </w:rPr>
              <w:tab/>
            </w:r>
            <w:r>
              <w:rPr>
                <w:rFonts w:ascii="Calibri" w:eastAsia="Calibri" w:hAnsi="Calibri" w:cs="Calibri"/>
                <w:color w:val="4A452A"/>
              </w:rPr>
              <w:tab/>
            </w:r>
          </w:p>
        </w:tc>
      </w:tr>
      <w:tr w:rsidR="009F6E73" w14:paraId="7DB52A9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05C7AC" w14:textId="77777777" w:rsidR="009F6E73" w:rsidRDefault="007155B2">
            <w:pPr>
              <w:rPr>
                <w:b/>
              </w:rPr>
            </w:pPr>
            <w:r>
              <w:rPr>
                <w:b/>
              </w:rPr>
              <w:t>Expected</w:t>
            </w:r>
          </w:p>
        </w:tc>
        <w:tc>
          <w:tcPr>
            <w:tcW w:w="7716" w:type="dxa"/>
            <w:tcBorders>
              <w:top w:val="single" w:sz="4" w:space="0" w:color="FFFFFF"/>
              <w:bottom w:val="single" w:sz="4" w:space="0" w:color="FFFFFF"/>
            </w:tcBorders>
          </w:tcPr>
          <w:p w14:paraId="74C9D31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i/>
                <w:color w:val="4A452A"/>
              </w:rPr>
              <w:t>No exception or error should be thrown.</w:t>
            </w: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r>
          </w:p>
        </w:tc>
      </w:tr>
      <w:tr w:rsidR="009F6E73" w14:paraId="2415600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2FFD6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E1A5AA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CDF045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3121428" w14:textId="77777777" w:rsidR="009F6E73" w:rsidRDefault="007155B2">
            <w:pPr>
              <w:rPr>
                <w:b/>
              </w:rPr>
            </w:pPr>
            <w:r>
              <w:rPr>
                <w:b/>
              </w:rPr>
              <w:t>Notes</w:t>
            </w:r>
          </w:p>
        </w:tc>
        <w:tc>
          <w:tcPr>
            <w:tcW w:w="7716" w:type="dxa"/>
            <w:tcBorders>
              <w:top w:val="single" w:sz="4" w:space="0" w:color="FFFFFF"/>
              <w:bottom w:val="nil"/>
            </w:tcBorders>
          </w:tcPr>
          <w:p w14:paraId="479C2908"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22B5DDFD" w14:textId="77777777" w:rsidR="009F6E73" w:rsidRDefault="009F6E73">
      <w:pPr>
        <w:rPr>
          <w:rFonts w:ascii="Comic Sans MS" w:eastAsia="Comic Sans MS" w:hAnsi="Comic Sans MS" w:cs="Comic Sans MS"/>
          <w:i/>
          <w:color w:val="4A452A"/>
        </w:rPr>
      </w:pPr>
    </w:p>
    <w:tbl>
      <w:tblPr>
        <w:tblStyle w:val="a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9BFDE9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611F3B9" w14:textId="77777777" w:rsidR="009F6E73" w:rsidRDefault="007155B2">
            <w:r>
              <w:t xml:space="preserve">Test #008 </w:t>
            </w:r>
          </w:p>
        </w:tc>
      </w:tr>
      <w:tr w:rsidR="009F6E73" w14:paraId="1CDCC98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CC282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32CD7A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display the system’s dashboard.</w:t>
            </w:r>
            <w:r>
              <w:rPr>
                <w:rFonts w:ascii="Comic Sans MS" w:eastAsia="Comic Sans MS" w:hAnsi="Comic Sans MS" w:cs="Comic Sans MS"/>
                <w:i/>
                <w:color w:val="4A452A"/>
              </w:rPr>
              <w:t xml:space="preserve"> </w:t>
            </w:r>
          </w:p>
          <w:p w14:paraId="5A58FA3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283838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For the </w:t>
            </w:r>
            <w:r>
              <w:rPr>
                <w:rFonts w:ascii="Calibri" w:eastAsia="Calibri" w:hAnsi="Calibri" w:cs="Calibri"/>
                <w:i/>
                <w:color w:val="4A452A"/>
              </w:rPr>
              <w:t>“Top 3 museums with more high-level incidents:”</w:t>
            </w:r>
            <w:r>
              <w:rPr>
                <w:rFonts w:ascii="Calibri" w:eastAsia="Calibri" w:hAnsi="Calibri" w:cs="Calibri"/>
                <w:color w:val="4A452A"/>
              </w:rPr>
              <w:t xml:space="preserve"> table, you must check that it displays the following information and it does so correctly:</w:t>
            </w:r>
          </w:p>
          <w:p w14:paraId="2A58CF8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C1DEB1F" w14:textId="77777777" w:rsidR="009F6E73" w:rsidRDefault="007155B2" w:rsidP="00DC5B78">
            <w:pPr>
              <w:numPr>
                <w:ilvl w:val="0"/>
                <w:numId w:val="5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Unique ID</w:t>
            </w:r>
          </w:p>
          <w:p w14:paraId="12D1DAE2" w14:textId="77777777" w:rsidR="009F6E73" w:rsidRDefault="007155B2" w:rsidP="00DC5B78">
            <w:pPr>
              <w:numPr>
                <w:ilvl w:val="0"/>
                <w:numId w:val="5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17C6C2AE" w14:textId="77777777" w:rsidR="009F6E73" w:rsidRDefault="007155B2" w:rsidP="00DC5B78">
            <w:pPr>
              <w:numPr>
                <w:ilvl w:val="0"/>
                <w:numId w:val="5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Slogan</w:t>
            </w:r>
          </w:p>
          <w:p w14:paraId="3F2757FD" w14:textId="77777777" w:rsidR="009F6E73" w:rsidRDefault="007155B2" w:rsidP="00DC5B78">
            <w:pPr>
              <w:numPr>
                <w:ilvl w:val="0"/>
                <w:numId w:val="5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w:t>
            </w:r>
          </w:p>
          <w:p w14:paraId="63676963" w14:textId="77777777" w:rsidR="009F6E73" w:rsidRDefault="007155B2" w:rsidP="00DC5B78">
            <w:pPr>
              <w:numPr>
                <w:ilvl w:val="0"/>
                <w:numId w:val="5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Address</w:t>
            </w:r>
          </w:p>
          <w:p w14:paraId="1142EB10" w14:textId="77777777" w:rsidR="009F6E73" w:rsidRDefault="007155B2" w:rsidP="00DC5B78">
            <w:pPr>
              <w:numPr>
                <w:ilvl w:val="0"/>
                <w:numId w:val="5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Email</w:t>
            </w:r>
          </w:p>
          <w:p w14:paraId="4F406E1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5CC922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Furthermore, you must check that at most 3 items are displayed and no pagination links appear.</w:t>
            </w:r>
          </w:p>
          <w:p w14:paraId="440F5FD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19322A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2CBECC" w14:textId="77777777" w:rsidR="009F6E73" w:rsidRDefault="007155B2">
            <w:pPr>
              <w:rPr>
                <w:b/>
              </w:rPr>
            </w:pPr>
            <w:r>
              <w:rPr>
                <w:b/>
              </w:rPr>
              <w:t>Expected</w:t>
            </w:r>
          </w:p>
        </w:tc>
        <w:tc>
          <w:tcPr>
            <w:tcW w:w="7716" w:type="dxa"/>
            <w:tcBorders>
              <w:top w:val="single" w:sz="4" w:space="0" w:color="FFFFFF"/>
              <w:bottom w:val="single" w:sz="4" w:space="0" w:color="FFFFFF"/>
            </w:tcBorders>
          </w:tcPr>
          <w:p w14:paraId="18A0882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All the information detailed above is shown in the table and is rendered properly. No more than 3 items appear in the listing and thus, no pagination link appears.</w:t>
            </w:r>
          </w:p>
        </w:tc>
      </w:tr>
      <w:tr w:rsidR="009F6E73" w14:paraId="7303204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4A5DB4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9DB095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0E9345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9FB4346" w14:textId="77777777" w:rsidR="009F6E73" w:rsidRDefault="007155B2">
            <w:pPr>
              <w:rPr>
                <w:b/>
              </w:rPr>
            </w:pPr>
            <w:r>
              <w:rPr>
                <w:b/>
              </w:rPr>
              <w:t>Notes</w:t>
            </w:r>
          </w:p>
        </w:tc>
        <w:tc>
          <w:tcPr>
            <w:tcW w:w="7716" w:type="dxa"/>
            <w:tcBorders>
              <w:top w:val="single" w:sz="4" w:space="0" w:color="FFFFFF"/>
              <w:bottom w:val="nil"/>
            </w:tcBorders>
          </w:tcPr>
          <w:p w14:paraId="1750C6D9"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5D88FE30" w14:textId="77777777" w:rsidR="009F6E73" w:rsidRDefault="009F6E73"/>
    <w:tbl>
      <w:tblPr>
        <w:tblStyle w:val="a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084491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B8C4D74" w14:textId="77777777" w:rsidR="009F6E73" w:rsidRDefault="007155B2">
            <w:r>
              <w:t xml:space="preserve">Test #009 </w:t>
            </w:r>
          </w:p>
        </w:tc>
      </w:tr>
      <w:tr w:rsidR="009F6E73" w14:paraId="7331C84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DF3B04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8BE2F8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001, but now using the system in Spanish.</w:t>
            </w:r>
          </w:p>
        </w:tc>
      </w:tr>
      <w:tr w:rsidR="009F6E73" w14:paraId="4C3C900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7DCFFCB" w14:textId="77777777" w:rsidR="009F6E73" w:rsidRDefault="007155B2">
            <w:pPr>
              <w:rPr>
                <w:b/>
              </w:rPr>
            </w:pPr>
            <w:r>
              <w:rPr>
                <w:b/>
              </w:rPr>
              <w:t>Expected</w:t>
            </w:r>
          </w:p>
        </w:tc>
        <w:tc>
          <w:tcPr>
            <w:tcW w:w="7716" w:type="dxa"/>
            <w:tcBorders>
              <w:top w:val="single" w:sz="4" w:space="0" w:color="FFFFFF"/>
              <w:bottom w:val="single" w:sz="4" w:space="0" w:color="FFFFFF"/>
            </w:tcBorders>
          </w:tcPr>
          <w:p w14:paraId="544DEAF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0E5E76F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6E252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E93FD0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056932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906CCF4" w14:textId="77777777" w:rsidR="009F6E73" w:rsidRDefault="007155B2">
            <w:pPr>
              <w:rPr>
                <w:b/>
              </w:rPr>
            </w:pPr>
            <w:r>
              <w:rPr>
                <w:b/>
              </w:rPr>
              <w:t>Notes</w:t>
            </w:r>
          </w:p>
        </w:tc>
        <w:tc>
          <w:tcPr>
            <w:tcW w:w="7716" w:type="dxa"/>
            <w:tcBorders>
              <w:top w:val="single" w:sz="4" w:space="0" w:color="FFFFFF"/>
              <w:bottom w:val="nil"/>
            </w:tcBorders>
          </w:tcPr>
          <w:p w14:paraId="74F183B4"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4457A492" w14:textId="77777777" w:rsidR="009F6E73" w:rsidRDefault="009F6E73">
      <w:pPr>
        <w:pStyle w:val="Ttulo1"/>
      </w:pPr>
      <w:bookmarkStart w:id="5" w:name="_ehxq7vmtrcpy" w:colFirst="0" w:colLast="0"/>
      <w:bookmarkEnd w:id="5"/>
    </w:p>
    <w:p w14:paraId="71513C71" w14:textId="77777777" w:rsidR="009F6E73" w:rsidRDefault="009F6E73"/>
    <w:p w14:paraId="5488BF39" w14:textId="77777777" w:rsidR="009F6E73" w:rsidRDefault="009F6E73">
      <w:pPr>
        <w:pStyle w:val="Ttulo1"/>
      </w:pPr>
      <w:bookmarkStart w:id="6" w:name="_90n5uyd68sid" w:colFirst="0" w:colLast="0"/>
      <w:bookmarkEnd w:id="6"/>
    </w:p>
    <w:p w14:paraId="1D1CD76F" w14:textId="77777777" w:rsidR="009F6E73" w:rsidRDefault="009F6E73"/>
    <w:p w14:paraId="76817C1C" w14:textId="77777777" w:rsidR="007155B2" w:rsidRDefault="007155B2"/>
    <w:p w14:paraId="6083469D" w14:textId="77777777" w:rsidR="009F6E73" w:rsidRDefault="007155B2">
      <w:pPr>
        <w:pStyle w:val="Ttulo1"/>
      </w:pPr>
      <w:bookmarkStart w:id="7" w:name="_Toc515396573"/>
      <w:r>
        <w:lastRenderedPageBreak/>
        <w:t>Use case 002 Search for Exhibitions</w:t>
      </w:r>
      <w:bookmarkEnd w:id="7"/>
    </w:p>
    <w:p w14:paraId="2738EC66" w14:textId="77777777" w:rsidR="009F6E73" w:rsidRDefault="009F6E73"/>
    <w:p w14:paraId="4DD1C618" w14:textId="77777777" w:rsidR="009F6E73" w:rsidRDefault="007155B2">
      <w:pPr>
        <w:pStyle w:val="Subttulo"/>
      </w:pPr>
      <w:r>
        <w:t>Description</w:t>
      </w:r>
    </w:p>
    <w:p w14:paraId="03A953AD" w14:textId="77777777" w:rsidR="009F6E73" w:rsidRDefault="007155B2">
      <w:pPr>
        <w:rPr>
          <w:color w:val="4A452A"/>
        </w:rPr>
      </w:pPr>
      <w:r>
        <w:rPr>
          <w:color w:val="4A452A"/>
        </w:rPr>
        <w:t>A user who logs in to the system wants to search for exhibitions available in the system. In order to do so, she/he (optionally) have to authenticate in the system, get to the exhibition browser, insert a keyword (optionally) and then display any exhibition in order to get some extra information.</w:t>
      </w:r>
    </w:p>
    <w:p w14:paraId="11FBB5DE" w14:textId="77777777" w:rsidR="009F6E73" w:rsidRDefault="007155B2">
      <w:pPr>
        <w:pStyle w:val="Subttulo"/>
      </w:pPr>
      <w:bookmarkStart w:id="8" w:name="_alx3quqayo7c" w:colFirst="0" w:colLast="0"/>
      <w:bookmarkEnd w:id="8"/>
      <w:r>
        <w:t>Access</w:t>
      </w:r>
    </w:p>
    <w:p w14:paraId="007CCAF6" w14:textId="77777777" w:rsidR="009F6E73" w:rsidRDefault="007155B2">
      <w:pPr>
        <w:rPr>
          <w:color w:val="4A452A"/>
        </w:rPr>
      </w:pPr>
      <w:r>
        <w:rPr>
          <w:color w:val="4A452A"/>
        </w:rPr>
        <w:t>“Main Menu &gt; Login” – to authenticate in the system</w:t>
      </w:r>
    </w:p>
    <w:p w14:paraId="4E82F384" w14:textId="77777777" w:rsidR="009F6E73" w:rsidRDefault="007155B2">
      <w:pPr>
        <w:rPr>
          <w:color w:val="4A452A"/>
        </w:rPr>
      </w:pPr>
      <w:r>
        <w:rPr>
          <w:color w:val="4A452A"/>
        </w:rPr>
        <w:t>“Main Menu &gt; Exhibition’s Search” – to search for exhibitions</w:t>
      </w:r>
    </w:p>
    <w:p w14:paraId="10C4F8FB" w14:textId="77777777" w:rsidR="009F6E73" w:rsidRDefault="007155B2">
      <w:pPr>
        <w:pStyle w:val="Subttulo"/>
        <w:rPr>
          <w:rFonts w:ascii="Comic Sans MS" w:eastAsia="Comic Sans MS" w:hAnsi="Comic Sans MS" w:cs="Comic Sans MS"/>
          <w:color w:val="4A452A"/>
        </w:rPr>
      </w:pPr>
      <w:bookmarkStart w:id="9" w:name="_9pmg0jg59ssa" w:colFirst="0" w:colLast="0"/>
      <w:bookmarkEnd w:id="9"/>
      <w:r>
        <w:t>Tests</w:t>
      </w:r>
    </w:p>
    <w:tbl>
      <w:tblPr>
        <w:tblStyle w:val="a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3E357D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F9074F2" w14:textId="77777777" w:rsidR="009F6E73" w:rsidRDefault="007155B2">
            <w:r>
              <w:t xml:space="preserve">Test #001 </w:t>
            </w:r>
          </w:p>
        </w:tc>
      </w:tr>
      <w:tr w:rsidR="009F6E73" w14:paraId="2C8C8BF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3AE54C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1F76FE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an unauthenticated user. Then, in the exhibition browser, search for “gogh”. Repeat this process with the following users: visitor1/visitor1, guide1/guide1, director1/director1, sponsor1/sponsor1, critic1/critic1, admin/admin.</w:t>
            </w:r>
          </w:p>
        </w:tc>
      </w:tr>
      <w:tr w:rsidR="009F6E73" w14:paraId="1D6C377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6E27286" w14:textId="77777777" w:rsidR="009F6E73" w:rsidRDefault="007155B2">
            <w:pPr>
              <w:rPr>
                <w:b/>
              </w:rPr>
            </w:pPr>
            <w:r>
              <w:rPr>
                <w:b/>
              </w:rPr>
              <w:t>Expected</w:t>
            </w:r>
          </w:p>
        </w:tc>
        <w:tc>
          <w:tcPr>
            <w:tcW w:w="7716" w:type="dxa"/>
            <w:tcBorders>
              <w:top w:val="single" w:sz="4" w:space="0" w:color="FFFFFF"/>
              <w:bottom w:val="single" w:sz="4" w:space="0" w:color="FFFFFF"/>
            </w:tcBorders>
          </w:tcPr>
          <w:p w14:paraId="585058D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only one result, which is “Van Gogh Alive”, with ticker “director1-VanGA”. This table should contain the following columns: Ticker, Title, Museum, Starting Date, Ending Date, Price. For every actor you should get the same results.</w:t>
            </w:r>
          </w:p>
        </w:tc>
      </w:tr>
      <w:tr w:rsidR="009F6E73" w14:paraId="732D73C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98E5D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3B71F0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231BEEF"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1BE9FC3" w14:textId="77777777" w:rsidR="009F6E73" w:rsidRDefault="007155B2">
            <w:pPr>
              <w:rPr>
                <w:b/>
              </w:rPr>
            </w:pPr>
            <w:r>
              <w:rPr>
                <w:b/>
              </w:rPr>
              <w:t>Notes</w:t>
            </w:r>
          </w:p>
        </w:tc>
        <w:tc>
          <w:tcPr>
            <w:tcW w:w="7716" w:type="dxa"/>
            <w:tcBorders>
              <w:top w:val="single" w:sz="4" w:space="0" w:color="FFFFFF"/>
              <w:bottom w:val="nil"/>
            </w:tcBorders>
          </w:tcPr>
          <w:p w14:paraId="7903BE00" w14:textId="5DF5A71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1F9CEEC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62801331" w14:textId="438B03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browse exhibitions (</w:t>
            </w:r>
            <w:r w:rsidR="0094523C">
              <w:rPr>
                <w:rFonts w:ascii="Calibri" w:eastAsia="Calibri" w:hAnsi="Calibri" w:cs="Calibri"/>
              </w:rPr>
              <w:t>In case necessary</w:t>
            </w:r>
            <w:r>
              <w:rPr>
                <w:rFonts w:ascii="Calibri" w:eastAsia="Calibri" w:hAnsi="Calibri" w:cs="Calibri"/>
              </w:rPr>
              <w:t>):</w:t>
            </w:r>
          </w:p>
          <w:p w14:paraId="666D17A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exhibition/{user}/search.do</w:t>
            </w:r>
          </w:p>
        </w:tc>
      </w:tr>
    </w:tbl>
    <w:p w14:paraId="49769910" w14:textId="77777777" w:rsidR="009F6E73" w:rsidRDefault="009F6E73"/>
    <w:tbl>
      <w:tblPr>
        <w:tblStyle w:val="a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4A48FC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5DAC42B" w14:textId="77777777" w:rsidR="009F6E73" w:rsidRDefault="007155B2">
            <w:r>
              <w:t>Test #002</w:t>
            </w:r>
          </w:p>
        </w:tc>
      </w:tr>
      <w:tr w:rsidR="009F6E73" w14:paraId="2636351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82D475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C16EAB0" w14:textId="77777777" w:rsidR="009F6E73" w:rsidRDefault="007155B2">
            <w:pPr>
              <w:spacing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an unauthenticated user. Then, in the exhibition browser and click on search (without introducing any word). Repeat this process with the following users: visitor1/visitor1, guide1/guide1, director1/director1, sponsor1/sponsor1, critic1/critic1, admin/admin.</w:t>
            </w:r>
          </w:p>
        </w:tc>
      </w:tr>
      <w:tr w:rsidR="009F6E73" w14:paraId="676CFC7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8A03E7A" w14:textId="77777777" w:rsidR="009F6E73" w:rsidRDefault="007155B2">
            <w:pPr>
              <w:rPr>
                <w:b/>
              </w:rPr>
            </w:pPr>
            <w:r>
              <w:rPr>
                <w:b/>
              </w:rPr>
              <w:t>Expected</w:t>
            </w:r>
          </w:p>
        </w:tc>
        <w:tc>
          <w:tcPr>
            <w:tcW w:w="7716" w:type="dxa"/>
            <w:tcBorders>
              <w:top w:val="single" w:sz="4" w:space="0" w:color="FFFFFF"/>
              <w:bottom w:val="single" w:sz="4" w:space="0" w:color="FFFFFF"/>
            </w:tcBorders>
          </w:tcPr>
          <w:p w14:paraId="068996DB"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14 results. This table should contain the following columns: Ticker, Title, Museum, Starting Date, Ending Date, Price. For every actor you should get the same results.</w:t>
            </w:r>
          </w:p>
        </w:tc>
      </w:tr>
      <w:tr w:rsidR="009F6E73" w14:paraId="4FDCC0E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1D4D5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E2C2D9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7DBADE3B"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2E25F92" w14:textId="77777777" w:rsidR="009F6E73" w:rsidRDefault="007155B2">
            <w:pPr>
              <w:rPr>
                <w:b/>
              </w:rPr>
            </w:pPr>
            <w:r>
              <w:rPr>
                <w:b/>
              </w:rPr>
              <w:t>Notes</w:t>
            </w:r>
          </w:p>
        </w:tc>
        <w:tc>
          <w:tcPr>
            <w:tcW w:w="7716" w:type="dxa"/>
            <w:tcBorders>
              <w:top w:val="single" w:sz="4" w:space="0" w:color="FFFFFF"/>
              <w:bottom w:val="nil"/>
            </w:tcBorders>
          </w:tcPr>
          <w:p w14:paraId="21796092" w14:textId="67244DE2"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487A968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21EDC2EA" w14:textId="2B4A1E90"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browse exhibitions (</w:t>
            </w:r>
            <w:r w:rsidR="0094523C">
              <w:rPr>
                <w:rFonts w:ascii="Calibri" w:eastAsia="Calibri" w:hAnsi="Calibri" w:cs="Calibri"/>
              </w:rPr>
              <w:t>In case necessary</w:t>
            </w:r>
            <w:r>
              <w:rPr>
                <w:rFonts w:ascii="Calibri" w:eastAsia="Calibri" w:hAnsi="Calibri" w:cs="Calibri"/>
              </w:rPr>
              <w:t>):</w:t>
            </w:r>
          </w:p>
          <w:p w14:paraId="395B46E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exhibition/{user}/search.do</w:t>
            </w:r>
          </w:p>
        </w:tc>
      </w:tr>
    </w:tbl>
    <w:p w14:paraId="04EC7BFE" w14:textId="77777777" w:rsidR="009F6E73" w:rsidRDefault="009F6E73">
      <w:pPr>
        <w:rPr>
          <w:rFonts w:ascii="Comic Sans MS" w:eastAsia="Comic Sans MS" w:hAnsi="Comic Sans MS" w:cs="Comic Sans MS"/>
          <w:i/>
          <w:color w:val="4A452A"/>
        </w:rPr>
      </w:pPr>
    </w:p>
    <w:p w14:paraId="7F5D6ACE" w14:textId="77777777" w:rsidR="009F6E73" w:rsidRDefault="009F6E73">
      <w:pPr>
        <w:rPr>
          <w:rFonts w:ascii="Comic Sans MS" w:eastAsia="Comic Sans MS" w:hAnsi="Comic Sans MS" w:cs="Comic Sans MS"/>
          <w:i/>
          <w:color w:val="4A452A"/>
        </w:rPr>
      </w:pPr>
    </w:p>
    <w:tbl>
      <w:tblPr>
        <w:tblStyle w:val="a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8038D3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DD74F21" w14:textId="77777777" w:rsidR="009F6E73" w:rsidRDefault="007155B2">
            <w:r>
              <w:lastRenderedPageBreak/>
              <w:t>Test #003</w:t>
            </w:r>
          </w:p>
        </w:tc>
      </w:tr>
      <w:tr w:rsidR="009F6E73" w14:paraId="2B4C7CA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4D43D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E311056" w14:textId="77777777" w:rsidR="009F6E73" w:rsidRDefault="007155B2">
            <w:pPr>
              <w:spacing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an unauthenticated user. Then, in the exhibition browser and click on search (without introducing any word). As soon as you get the list of results. Click on the pagination links.</w:t>
            </w:r>
          </w:p>
        </w:tc>
      </w:tr>
      <w:tr w:rsidR="009F6E73" w14:paraId="6EEAC89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057ACA0" w14:textId="77777777" w:rsidR="009F6E73" w:rsidRDefault="007155B2">
            <w:pPr>
              <w:rPr>
                <w:b/>
              </w:rPr>
            </w:pPr>
            <w:r>
              <w:rPr>
                <w:b/>
              </w:rPr>
              <w:t>Expected</w:t>
            </w:r>
          </w:p>
        </w:tc>
        <w:tc>
          <w:tcPr>
            <w:tcW w:w="7716" w:type="dxa"/>
            <w:tcBorders>
              <w:top w:val="single" w:sz="4" w:space="0" w:color="FFFFFF"/>
              <w:bottom w:val="single" w:sz="4" w:space="0" w:color="FFFFFF"/>
            </w:tcBorders>
          </w:tcPr>
          <w:p w14:paraId="2E863D4F"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14 results. As soon as you click in any of the pagination links, you should get another list of 5 or less exhibitions.</w:t>
            </w:r>
          </w:p>
        </w:tc>
      </w:tr>
      <w:tr w:rsidR="009F6E73" w14:paraId="56167D7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1EB20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4A0C0E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D305FDB"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7D84D1F" w14:textId="77777777" w:rsidR="009F6E73" w:rsidRDefault="007155B2">
            <w:pPr>
              <w:rPr>
                <w:b/>
              </w:rPr>
            </w:pPr>
            <w:r>
              <w:rPr>
                <w:b/>
              </w:rPr>
              <w:t>Notes</w:t>
            </w:r>
          </w:p>
        </w:tc>
        <w:tc>
          <w:tcPr>
            <w:tcW w:w="7716" w:type="dxa"/>
            <w:tcBorders>
              <w:top w:val="single" w:sz="4" w:space="0" w:color="FFFFFF"/>
              <w:bottom w:val="nil"/>
            </w:tcBorders>
          </w:tcPr>
          <w:p w14:paraId="001360A7" w14:textId="261E5D6F"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026F979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0E179384" w14:textId="0DEE0DBF"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browse exhibitions (</w:t>
            </w:r>
            <w:r w:rsidR="0094523C">
              <w:rPr>
                <w:rFonts w:ascii="Calibri" w:eastAsia="Calibri" w:hAnsi="Calibri" w:cs="Calibri"/>
              </w:rPr>
              <w:t>In case necessary</w:t>
            </w:r>
            <w:r>
              <w:rPr>
                <w:rFonts w:ascii="Calibri" w:eastAsia="Calibri" w:hAnsi="Calibri" w:cs="Calibri"/>
              </w:rPr>
              <w:t>):</w:t>
            </w:r>
          </w:p>
          <w:p w14:paraId="3982E24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exhibition/{user}/search.do</w:t>
            </w:r>
          </w:p>
        </w:tc>
      </w:tr>
    </w:tbl>
    <w:p w14:paraId="73DA51E9" w14:textId="77777777" w:rsidR="009F6E73" w:rsidRDefault="009F6E73">
      <w:pPr>
        <w:rPr>
          <w:rFonts w:ascii="Comic Sans MS" w:eastAsia="Comic Sans MS" w:hAnsi="Comic Sans MS" w:cs="Comic Sans MS"/>
          <w:i/>
          <w:color w:val="4A452A"/>
        </w:rPr>
      </w:pPr>
    </w:p>
    <w:tbl>
      <w:tblPr>
        <w:tblStyle w:val="a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AE1391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9855381" w14:textId="77777777" w:rsidR="009F6E73" w:rsidRDefault="007155B2">
            <w:r>
              <w:t>Test #004</w:t>
            </w:r>
          </w:p>
        </w:tc>
      </w:tr>
      <w:tr w:rsidR="009F6E73" w14:paraId="5F04DAA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579D7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540B8F8" w14:textId="77777777" w:rsidR="009F6E73" w:rsidRDefault="007155B2">
            <w:pPr>
              <w:spacing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an unauthenticated user. Then, in the exhibition browser and click on search (without introducing any word). Check the ticker column.</w:t>
            </w:r>
          </w:p>
        </w:tc>
      </w:tr>
      <w:tr w:rsidR="009F6E73" w14:paraId="3F03EBD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4553B2" w14:textId="77777777" w:rsidR="009F6E73" w:rsidRDefault="007155B2">
            <w:pPr>
              <w:rPr>
                <w:b/>
              </w:rPr>
            </w:pPr>
            <w:r>
              <w:rPr>
                <w:b/>
              </w:rPr>
              <w:t>Expected</w:t>
            </w:r>
          </w:p>
        </w:tc>
        <w:tc>
          <w:tcPr>
            <w:tcW w:w="7716" w:type="dxa"/>
            <w:tcBorders>
              <w:top w:val="single" w:sz="4" w:space="0" w:color="FFFFFF"/>
              <w:bottom w:val="single" w:sz="4" w:space="0" w:color="FFFFFF"/>
            </w:tcBorders>
          </w:tcPr>
          <w:p w14:paraId="76A8A662"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14 results. Check that the tickers for the exhibitions have the following pattern: {username}-{word}.</w:t>
            </w:r>
          </w:p>
        </w:tc>
      </w:tr>
      <w:tr w:rsidR="009F6E73" w14:paraId="5F0F59D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7AB8A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30983B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FBCD5E7"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AF6CD85" w14:textId="77777777" w:rsidR="009F6E73" w:rsidRDefault="007155B2">
            <w:pPr>
              <w:rPr>
                <w:b/>
              </w:rPr>
            </w:pPr>
            <w:r>
              <w:rPr>
                <w:b/>
              </w:rPr>
              <w:t>Notes</w:t>
            </w:r>
          </w:p>
        </w:tc>
        <w:tc>
          <w:tcPr>
            <w:tcW w:w="7716" w:type="dxa"/>
            <w:tcBorders>
              <w:top w:val="single" w:sz="4" w:space="0" w:color="FFFFFF"/>
              <w:bottom w:val="nil"/>
            </w:tcBorders>
          </w:tcPr>
          <w:p w14:paraId="1937528B" w14:textId="003F538B"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7A664F4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41FC13C9" w14:textId="50A5956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browse exhibitions (</w:t>
            </w:r>
            <w:r w:rsidR="0094523C">
              <w:rPr>
                <w:rFonts w:ascii="Calibri" w:eastAsia="Calibri" w:hAnsi="Calibri" w:cs="Calibri"/>
              </w:rPr>
              <w:t>In case necessary</w:t>
            </w:r>
            <w:r>
              <w:rPr>
                <w:rFonts w:ascii="Calibri" w:eastAsia="Calibri" w:hAnsi="Calibri" w:cs="Calibri"/>
              </w:rPr>
              <w:t>):</w:t>
            </w:r>
          </w:p>
          <w:p w14:paraId="7E8FDA7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exhibition/{user}/search.do</w:t>
            </w:r>
          </w:p>
        </w:tc>
      </w:tr>
    </w:tbl>
    <w:p w14:paraId="3A66F4A2" w14:textId="77777777" w:rsidR="009F6E73" w:rsidRDefault="009F6E73">
      <w:pPr>
        <w:rPr>
          <w:rFonts w:ascii="Comic Sans MS" w:eastAsia="Comic Sans MS" w:hAnsi="Comic Sans MS" w:cs="Comic Sans MS"/>
          <w:i/>
          <w:color w:val="4A452A"/>
        </w:rPr>
      </w:pPr>
    </w:p>
    <w:tbl>
      <w:tblPr>
        <w:tblStyle w:val="a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FAEB66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AC3AC1E" w14:textId="77777777" w:rsidR="009F6E73" w:rsidRDefault="007155B2">
            <w:r>
              <w:t>Test #005</w:t>
            </w:r>
          </w:p>
        </w:tc>
      </w:tr>
      <w:tr w:rsidR="009F6E73" w14:paraId="46D7292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97FCB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DC6988C" w14:textId="77777777" w:rsidR="009F6E73" w:rsidRDefault="007155B2">
            <w:pPr>
              <w:spacing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an unauthenticated user. Then, in the exhibition browser and click on search (without introducing any word). Check the Title column.</w:t>
            </w:r>
          </w:p>
        </w:tc>
      </w:tr>
      <w:tr w:rsidR="009F6E73" w14:paraId="6962CA0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534FA1" w14:textId="77777777" w:rsidR="009F6E73" w:rsidRDefault="007155B2">
            <w:pPr>
              <w:rPr>
                <w:b/>
              </w:rPr>
            </w:pPr>
            <w:r>
              <w:rPr>
                <w:b/>
              </w:rPr>
              <w:t>Expected</w:t>
            </w:r>
          </w:p>
        </w:tc>
        <w:tc>
          <w:tcPr>
            <w:tcW w:w="7716" w:type="dxa"/>
            <w:tcBorders>
              <w:top w:val="single" w:sz="4" w:space="0" w:color="FFFFFF"/>
              <w:bottom w:val="single" w:sz="4" w:space="0" w:color="FFFFFF"/>
            </w:tcBorders>
          </w:tcPr>
          <w:p w14:paraId="6222BABD"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14 results. Click on any of the titles of the exhibitions and check that it redirects you correctly to the display view of the exhibition.</w:t>
            </w:r>
          </w:p>
        </w:tc>
      </w:tr>
      <w:tr w:rsidR="009F6E73" w14:paraId="0957335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DEDB24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2DC528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BD5EA7F"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158E42C" w14:textId="77777777" w:rsidR="009F6E73" w:rsidRDefault="007155B2">
            <w:pPr>
              <w:rPr>
                <w:b/>
              </w:rPr>
            </w:pPr>
            <w:r>
              <w:rPr>
                <w:b/>
              </w:rPr>
              <w:t>Notes</w:t>
            </w:r>
          </w:p>
        </w:tc>
        <w:tc>
          <w:tcPr>
            <w:tcW w:w="7716" w:type="dxa"/>
            <w:tcBorders>
              <w:top w:val="single" w:sz="4" w:space="0" w:color="FFFFFF"/>
              <w:bottom w:val="nil"/>
            </w:tcBorders>
          </w:tcPr>
          <w:p w14:paraId="7A3650D6" w14:textId="636155B5"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10C80E7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65DFB449" w14:textId="37F971CD"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browse exhibitions (</w:t>
            </w:r>
            <w:r w:rsidR="0094523C">
              <w:rPr>
                <w:rFonts w:ascii="Calibri" w:eastAsia="Calibri" w:hAnsi="Calibri" w:cs="Calibri"/>
              </w:rPr>
              <w:t>In case necessary</w:t>
            </w:r>
            <w:r>
              <w:rPr>
                <w:rFonts w:ascii="Calibri" w:eastAsia="Calibri" w:hAnsi="Calibri" w:cs="Calibri"/>
              </w:rPr>
              <w:t>):</w:t>
            </w:r>
          </w:p>
          <w:p w14:paraId="5214322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exhibition/{user}/search.do</w:t>
            </w:r>
          </w:p>
        </w:tc>
      </w:tr>
    </w:tbl>
    <w:p w14:paraId="0891F789" w14:textId="77777777" w:rsidR="009F6E73" w:rsidRDefault="009F6E73">
      <w:pPr>
        <w:rPr>
          <w:rFonts w:ascii="Comic Sans MS" w:eastAsia="Comic Sans MS" w:hAnsi="Comic Sans MS" w:cs="Comic Sans MS"/>
          <w:i/>
          <w:color w:val="4A452A"/>
        </w:rPr>
      </w:pPr>
    </w:p>
    <w:p w14:paraId="62D1FDBC" w14:textId="77777777" w:rsidR="007155B2" w:rsidRDefault="007155B2">
      <w:pPr>
        <w:rPr>
          <w:rFonts w:ascii="Comic Sans MS" w:eastAsia="Comic Sans MS" w:hAnsi="Comic Sans MS" w:cs="Comic Sans MS"/>
          <w:i/>
          <w:color w:val="4A452A"/>
        </w:rPr>
      </w:pPr>
    </w:p>
    <w:p w14:paraId="2D0013A1" w14:textId="77777777" w:rsidR="007155B2" w:rsidRDefault="007155B2">
      <w:pPr>
        <w:rPr>
          <w:rFonts w:ascii="Comic Sans MS" w:eastAsia="Comic Sans MS" w:hAnsi="Comic Sans MS" w:cs="Comic Sans MS"/>
          <w:i/>
          <w:color w:val="4A452A"/>
        </w:rPr>
      </w:pPr>
    </w:p>
    <w:p w14:paraId="76FDC467" w14:textId="77777777" w:rsidR="007155B2" w:rsidRDefault="007155B2">
      <w:pPr>
        <w:rPr>
          <w:rFonts w:ascii="Comic Sans MS" w:eastAsia="Comic Sans MS" w:hAnsi="Comic Sans MS" w:cs="Comic Sans MS"/>
          <w:i/>
          <w:color w:val="4A452A"/>
        </w:rPr>
      </w:pPr>
    </w:p>
    <w:p w14:paraId="0064971D" w14:textId="77777777" w:rsidR="007155B2" w:rsidRDefault="007155B2">
      <w:pPr>
        <w:rPr>
          <w:rFonts w:ascii="Comic Sans MS" w:eastAsia="Comic Sans MS" w:hAnsi="Comic Sans MS" w:cs="Comic Sans MS"/>
          <w:i/>
          <w:color w:val="4A452A"/>
        </w:rPr>
      </w:pPr>
    </w:p>
    <w:tbl>
      <w:tblPr>
        <w:tblStyle w:val="a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05753F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E05D208" w14:textId="77777777" w:rsidR="009F6E73" w:rsidRDefault="007155B2">
            <w:r>
              <w:lastRenderedPageBreak/>
              <w:t>Test #006</w:t>
            </w:r>
          </w:p>
        </w:tc>
      </w:tr>
      <w:tr w:rsidR="009F6E73" w14:paraId="31DBF8D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13D623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AEE450E" w14:textId="77777777" w:rsidR="009F6E73" w:rsidRDefault="007155B2">
            <w:pPr>
              <w:spacing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an unauthenticated user. Then, in the exhibition browser and click on search (without introducing any word). Check the Museum column.</w:t>
            </w:r>
          </w:p>
        </w:tc>
      </w:tr>
      <w:tr w:rsidR="009F6E73" w14:paraId="22C3193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EE5FFE8" w14:textId="77777777" w:rsidR="009F6E73" w:rsidRDefault="007155B2">
            <w:pPr>
              <w:rPr>
                <w:b/>
              </w:rPr>
            </w:pPr>
            <w:r>
              <w:rPr>
                <w:b/>
              </w:rPr>
              <w:t>Expected</w:t>
            </w:r>
          </w:p>
        </w:tc>
        <w:tc>
          <w:tcPr>
            <w:tcW w:w="7716" w:type="dxa"/>
            <w:tcBorders>
              <w:top w:val="single" w:sz="4" w:space="0" w:color="FFFFFF"/>
              <w:bottom w:val="single" w:sz="4" w:space="0" w:color="FFFFFF"/>
            </w:tcBorders>
          </w:tcPr>
          <w:p w14:paraId="38976323"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14 results. Click on the name of the museum of the exhibition and check that it redirects you correctly to the display view of the museum.</w:t>
            </w:r>
          </w:p>
        </w:tc>
      </w:tr>
      <w:tr w:rsidR="009F6E73" w14:paraId="0BA1E38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1AB5B9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5E4F54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7DF54656"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CA2AA3A" w14:textId="77777777" w:rsidR="009F6E73" w:rsidRDefault="007155B2">
            <w:pPr>
              <w:rPr>
                <w:b/>
              </w:rPr>
            </w:pPr>
            <w:r>
              <w:rPr>
                <w:b/>
              </w:rPr>
              <w:t>Notes</w:t>
            </w:r>
          </w:p>
        </w:tc>
        <w:tc>
          <w:tcPr>
            <w:tcW w:w="7716" w:type="dxa"/>
            <w:tcBorders>
              <w:top w:val="single" w:sz="4" w:space="0" w:color="FFFFFF"/>
              <w:bottom w:val="nil"/>
            </w:tcBorders>
          </w:tcPr>
          <w:p w14:paraId="67695A65" w14:textId="5CBA07E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4FBDC10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3DA36923" w14:textId="6A0F6750"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browse exhibitions (</w:t>
            </w:r>
            <w:r w:rsidR="0094523C">
              <w:rPr>
                <w:rFonts w:ascii="Calibri" w:eastAsia="Calibri" w:hAnsi="Calibri" w:cs="Calibri"/>
              </w:rPr>
              <w:t>In case necessary</w:t>
            </w:r>
            <w:r>
              <w:rPr>
                <w:rFonts w:ascii="Calibri" w:eastAsia="Calibri" w:hAnsi="Calibri" w:cs="Calibri"/>
              </w:rPr>
              <w:t>):</w:t>
            </w:r>
          </w:p>
          <w:p w14:paraId="410528A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exhibition/{user}/search.do</w:t>
            </w:r>
          </w:p>
        </w:tc>
      </w:tr>
    </w:tbl>
    <w:p w14:paraId="45984FDF" w14:textId="77777777" w:rsidR="009F6E73" w:rsidRDefault="009F6E73">
      <w:pPr>
        <w:rPr>
          <w:rFonts w:ascii="Comic Sans MS" w:eastAsia="Comic Sans MS" w:hAnsi="Comic Sans MS" w:cs="Comic Sans MS"/>
          <w:i/>
          <w:color w:val="4A452A"/>
        </w:rPr>
      </w:pPr>
    </w:p>
    <w:tbl>
      <w:tblPr>
        <w:tblStyle w:val="a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0DAB96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F3CF6F3" w14:textId="77777777" w:rsidR="009F6E73" w:rsidRDefault="007155B2">
            <w:r>
              <w:t>Test #007</w:t>
            </w:r>
          </w:p>
        </w:tc>
      </w:tr>
      <w:tr w:rsidR="009F6E73" w14:paraId="6E16190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08228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D20602A" w14:textId="77777777" w:rsidR="009F6E73" w:rsidRDefault="007155B2">
            <w:pPr>
              <w:spacing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an unauthenticated user. Then, in the exhibition browser and click on search (without introducing any word). Check the starting date and ending date columns.</w:t>
            </w:r>
          </w:p>
        </w:tc>
      </w:tr>
      <w:tr w:rsidR="009F6E73" w14:paraId="7D7D330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0CAFF5A" w14:textId="77777777" w:rsidR="009F6E73" w:rsidRDefault="007155B2">
            <w:pPr>
              <w:rPr>
                <w:b/>
              </w:rPr>
            </w:pPr>
            <w:r>
              <w:rPr>
                <w:b/>
              </w:rPr>
              <w:t>Expected</w:t>
            </w:r>
          </w:p>
        </w:tc>
        <w:tc>
          <w:tcPr>
            <w:tcW w:w="7716" w:type="dxa"/>
            <w:tcBorders>
              <w:top w:val="single" w:sz="4" w:space="0" w:color="FFFFFF"/>
              <w:bottom w:val="single" w:sz="4" w:space="0" w:color="FFFFFF"/>
            </w:tcBorders>
          </w:tcPr>
          <w:p w14:paraId="66B3096B"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You should get 14 results. Check that the dates have the following pattern: MM/dd/yyyy hh:mm for </w:t>
            </w:r>
            <w:r w:rsidR="008C6CD2">
              <w:rPr>
                <w:rFonts w:ascii="Calibri" w:eastAsia="Calibri" w:hAnsi="Calibri" w:cs="Calibri"/>
              </w:rPr>
              <w:t>English</w:t>
            </w:r>
            <w:r>
              <w:rPr>
                <w:rFonts w:ascii="Calibri" w:eastAsia="Calibri" w:hAnsi="Calibri" w:cs="Calibri"/>
              </w:rPr>
              <w:t xml:space="preserve"> and dd/MM/yyyy hh:mm for </w:t>
            </w:r>
            <w:r w:rsidR="008C6CD2">
              <w:rPr>
                <w:rFonts w:ascii="Calibri" w:eastAsia="Calibri" w:hAnsi="Calibri" w:cs="Calibri"/>
              </w:rPr>
              <w:t>Spanish</w:t>
            </w:r>
            <w:r>
              <w:rPr>
                <w:rFonts w:ascii="Calibri" w:eastAsia="Calibri" w:hAnsi="Calibri" w:cs="Calibri"/>
              </w:rPr>
              <w:t>.</w:t>
            </w:r>
          </w:p>
        </w:tc>
      </w:tr>
      <w:tr w:rsidR="009F6E73" w14:paraId="45AD60A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1B4F4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DBC8E5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8D61141"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76166E5" w14:textId="77777777" w:rsidR="009F6E73" w:rsidRDefault="007155B2">
            <w:pPr>
              <w:rPr>
                <w:b/>
              </w:rPr>
            </w:pPr>
            <w:r>
              <w:rPr>
                <w:b/>
              </w:rPr>
              <w:t>Notes</w:t>
            </w:r>
          </w:p>
        </w:tc>
        <w:tc>
          <w:tcPr>
            <w:tcW w:w="7716" w:type="dxa"/>
            <w:tcBorders>
              <w:top w:val="single" w:sz="4" w:space="0" w:color="FFFFFF"/>
              <w:bottom w:val="nil"/>
            </w:tcBorders>
          </w:tcPr>
          <w:p w14:paraId="5EB52792" w14:textId="23A5AF5D"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66BBF7B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541ADBA1" w14:textId="4C55CAF0"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browse exhibitions (</w:t>
            </w:r>
            <w:r w:rsidR="0094523C">
              <w:rPr>
                <w:rFonts w:ascii="Calibri" w:eastAsia="Calibri" w:hAnsi="Calibri" w:cs="Calibri"/>
              </w:rPr>
              <w:t>In case necessary</w:t>
            </w:r>
            <w:r>
              <w:rPr>
                <w:rFonts w:ascii="Calibri" w:eastAsia="Calibri" w:hAnsi="Calibri" w:cs="Calibri"/>
              </w:rPr>
              <w:t>):</w:t>
            </w:r>
          </w:p>
          <w:p w14:paraId="2568998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exhibition/{user}/search.do</w:t>
            </w:r>
          </w:p>
        </w:tc>
      </w:tr>
    </w:tbl>
    <w:p w14:paraId="0760BC37" w14:textId="77777777" w:rsidR="009F6E73" w:rsidRDefault="009F6E73">
      <w:pPr>
        <w:rPr>
          <w:rFonts w:ascii="Comic Sans MS" w:eastAsia="Comic Sans MS" w:hAnsi="Comic Sans MS" w:cs="Comic Sans MS"/>
          <w:i/>
          <w:color w:val="4A452A"/>
        </w:rPr>
      </w:pPr>
    </w:p>
    <w:tbl>
      <w:tblPr>
        <w:tblStyle w:val="a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622EFF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521360A" w14:textId="77777777" w:rsidR="009F6E73" w:rsidRDefault="007155B2">
            <w:r>
              <w:t>Test #008</w:t>
            </w:r>
          </w:p>
        </w:tc>
      </w:tr>
      <w:tr w:rsidR="009F6E73" w14:paraId="211E44B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55D3B9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4C2D2CF" w14:textId="77777777" w:rsidR="009F6E73" w:rsidRDefault="007155B2">
            <w:pPr>
              <w:spacing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an unauthenticated user. Then, in the exhibition browser and click on search (without introducing any word). Check the price column.</w:t>
            </w:r>
          </w:p>
        </w:tc>
      </w:tr>
      <w:tr w:rsidR="009F6E73" w14:paraId="1811739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13DE696" w14:textId="77777777" w:rsidR="009F6E73" w:rsidRDefault="007155B2">
            <w:pPr>
              <w:rPr>
                <w:b/>
              </w:rPr>
            </w:pPr>
            <w:r>
              <w:rPr>
                <w:b/>
              </w:rPr>
              <w:t>Expected</w:t>
            </w:r>
          </w:p>
        </w:tc>
        <w:tc>
          <w:tcPr>
            <w:tcW w:w="7716" w:type="dxa"/>
            <w:tcBorders>
              <w:top w:val="single" w:sz="4" w:space="0" w:color="FFFFFF"/>
              <w:bottom w:val="single" w:sz="4" w:space="0" w:color="FFFFFF"/>
            </w:tcBorders>
          </w:tcPr>
          <w:p w14:paraId="5EC3C961"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You should get 14 results. Check that the pattern for the price is €xx.xx in </w:t>
            </w:r>
            <w:r w:rsidR="008C6CD2">
              <w:rPr>
                <w:rFonts w:ascii="Calibri" w:eastAsia="Calibri" w:hAnsi="Calibri" w:cs="Calibri"/>
              </w:rPr>
              <w:t>English</w:t>
            </w:r>
            <w:r>
              <w:rPr>
                <w:rFonts w:ascii="Calibri" w:eastAsia="Calibri" w:hAnsi="Calibri" w:cs="Calibri"/>
              </w:rPr>
              <w:t xml:space="preserve"> and xx,xx€ in </w:t>
            </w:r>
            <w:r w:rsidR="008C6CD2">
              <w:rPr>
                <w:rFonts w:ascii="Calibri" w:eastAsia="Calibri" w:hAnsi="Calibri" w:cs="Calibri"/>
              </w:rPr>
              <w:t>Spanish</w:t>
            </w:r>
            <w:r>
              <w:rPr>
                <w:rFonts w:ascii="Calibri" w:eastAsia="Calibri" w:hAnsi="Calibri" w:cs="Calibri"/>
              </w:rPr>
              <w:t>.</w:t>
            </w:r>
          </w:p>
        </w:tc>
      </w:tr>
      <w:tr w:rsidR="009F6E73" w14:paraId="1C38234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08D450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69DBBB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5FA0AB8"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0AEC1CC" w14:textId="77777777" w:rsidR="009F6E73" w:rsidRDefault="007155B2">
            <w:pPr>
              <w:rPr>
                <w:b/>
              </w:rPr>
            </w:pPr>
            <w:r>
              <w:rPr>
                <w:b/>
              </w:rPr>
              <w:t>Notes</w:t>
            </w:r>
          </w:p>
        </w:tc>
        <w:tc>
          <w:tcPr>
            <w:tcW w:w="7716" w:type="dxa"/>
            <w:tcBorders>
              <w:top w:val="single" w:sz="4" w:space="0" w:color="FFFFFF"/>
              <w:bottom w:val="nil"/>
            </w:tcBorders>
          </w:tcPr>
          <w:p w14:paraId="3B4D88E0" w14:textId="35A6ACB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2888C41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21D710C7" w14:textId="753986F9"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browse exhibitions (</w:t>
            </w:r>
            <w:r w:rsidR="0094523C">
              <w:rPr>
                <w:rFonts w:ascii="Calibri" w:eastAsia="Calibri" w:hAnsi="Calibri" w:cs="Calibri"/>
              </w:rPr>
              <w:t>In case necessary</w:t>
            </w:r>
            <w:r>
              <w:rPr>
                <w:rFonts w:ascii="Calibri" w:eastAsia="Calibri" w:hAnsi="Calibri" w:cs="Calibri"/>
              </w:rPr>
              <w:t>):</w:t>
            </w:r>
          </w:p>
          <w:p w14:paraId="52AB702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exhibition/{user}/search.do</w:t>
            </w:r>
          </w:p>
        </w:tc>
      </w:tr>
    </w:tbl>
    <w:p w14:paraId="3479EF10" w14:textId="77777777" w:rsidR="009F6E73" w:rsidRDefault="009F6E73">
      <w:pPr>
        <w:rPr>
          <w:rFonts w:ascii="Comic Sans MS" w:eastAsia="Comic Sans MS" w:hAnsi="Comic Sans MS" w:cs="Comic Sans MS"/>
          <w:i/>
          <w:color w:val="4A452A"/>
        </w:rPr>
      </w:pPr>
    </w:p>
    <w:p w14:paraId="44D517D2" w14:textId="77777777" w:rsidR="007155B2" w:rsidRDefault="007155B2">
      <w:pPr>
        <w:rPr>
          <w:rFonts w:ascii="Comic Sans MS" w:eastAsia="Comic Sans MS" w:hAnsi="Comic Sans MS" w:cs="Comic Sans MS"/>
          <w:i/>
          <w:color w:val="4A452A"/>
        </w:rPr>
      </w:pPr>
    </w:p>
    <w:p w14:paraId="3DFFB96B" w14:textId="77777777" w:rsidR="007155B2" w:rsidRDefault="007155B2">
      <w:pPr>
        <w:rPr>
          <w:rFonts w:ascii="Comic Sans MS" w:eastAsia="Comic Sans MS" w:hAnsi="Comic Sans MS" w:cs="Comic Sans MS"/>
          <w:i/>
          <w:color w:val="4A452A"/>
        </w:rPr>
      </w:pPr>
    </w:p>
    <w:p w14:paraId="16790774" w14:textId="77777777" w:rsidR="009F6E73" w:rsidRDefault="009F6E73">
      <w:pPr>
        <w:rPr>
          <w:rFonts w:ascii="Comic Sans MS" w:eastAsia="Comic Sans MS" w:hAnsi="Comic Sans MS" w:cs="Comic Sans MS"/>
          <w:i/>
          <w:color w:val="4A452A"/>
        </w:rPr>
      </w:pPr>
    </w:p>
    <w:p w14:paraId="3C1FAEDA" w14:textId="77777777" w:rsidR="009F6E73" w:rsidRDefault="009F6E73">
      <w:pPr>
        <w:rPr>
          <w:rFonts w:ascii="Comic Sans MS" w:eastAsia="Comic Sans MS" w:hAnsi="Comic Sans MS" w:cs="Comic Sans MS"/>
          <w:i/>
          <w:color w:val="4A452A"/>
        </w:rPr>
      </w:pPr>
    </w:p>
    <w:tbl>
      <w:tblPr>
        <w:tblStyle w:val="a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862E62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683C680" w14:textId="77777777" w:rsidR="009F6E73" w:rsidRDefault="007155B2">
            <w:r>
              <w:lastRenderedPageBreak/>
              <w:t>Test #009</w:t>
            </w:r>
          </w:p>
        </w:tc>
      </w:tr>
      <w:tr w:rsidR="009F6E73" w14:paraId="45E1579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524553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DE5D9CD" w14:textId="77777777" w:rsidR="009F6E73" w:rsidRDefault="007155B2">
            <w:pPr>
              <w:spacing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an unauthenticated user. Then, in the exhibition browser, search for “van gogh”. Click on the title of “Van Gogh Alive” and display the view of the exhibition.</w:t>
            </w:r>
          </w:p>
        </w:tc>
      </w:tr>
      <w:tr w:rsidR="009F6E73" w14:paraId="7EA0F5A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0E994E4" w14:textId="77777777" w:rsidR="009F6E73" w:rsidRDefault="007155B2">
            <w:pPr>
              <w:rPr>
                <w:b/>
              </w:rPr>
            </w:pPr>
            <w:r>
              <w:rPr>
                <w:b/>
              </w:rPr>
              <w:t>Expected</w:t>
            </w:r>
          </w:p>
        </w:tc>
        <w:tc>
          <w:tcPr>
            <w:tcW w:w="7716" w:type="dxa"/>
            <w:tcBorders>
              <w:top w:val="single" w:sz="4" w:space="0" w:color="FFFFFF"/>
              <w:bottom w:val="single" w:sz="4" w:space="0" w:color="FFFFFF"/>
            </w:tcBorders>
          </w:tcPr>
          <w:p w14:paraId="4C01DDA6"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view of the exhibition should contain the following information: A (optionally) sponsorship banner, the title of the exhibition, a section with general information (starting and ending date, museum, type of exhibition, price, ticker, a set of websites and the category), a description, a list of artworks, a list of critiques and a list of guides.</w:t>
            </w:r>
          </w:p>
        </w:tc>
      </w:tr>
      <w:tr w:rsidR="009F6E73" w14:paraId="1BA38EA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FFD0B6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9AAE1C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5A48D9F"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CA40823" w14:textId="77777777" w:rsidR="009F6E73" w:rsidRDefault="007155B2">
            <w:pPr>
              <w:rPr>
                <w:b/>
              </w:rPr>
            </w:pPr>
            <w:r>
              <w:rPr>
                <w:b/>
              </w:rPr>
              <w:t>Notes</w:t>
            </w:r>
          </w:p>
        </w:tc>
        <w:tc>
          <w:tcPr>
            <w:tcW w:w="7716" w:type="dxa"/>
            <w:tcBorders>
              <w:top w:val="single" w:sz="4" w:space="0" w:color="FFFFFF"/>
              <w:bottom w:val="nil"/>
            </w:tcBorders>
          </w:tcPr>
          <w:p w14:paraId="6BD90965" w14:textId="70262DFC"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004A4A14"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3D088169" w14:textId="530FC254"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browse exhibitions (</w:t>
            </w:r>
            <w:r w:rsidR="0094523C">
              <w:rPr>
                <w:rFonts w:ascii="Calibri" w:eastAsia="Calibri" w:hAnsi="Calibri" w:cs="Calibri"/>
              </w:rPr>
              <w:t>In case necessary</w:t>
            </w:r>
            <w:r>
              <w:rPr>
                <w:rFonts w:ascii="Calibri" w:eastAsia="Calibri" w:hAnsi="Calibri" w:cs="Calibri"/>
              </w:rPr>
              <w:t>):</w:t>
            </w:r>
          </w:p>
          <w:p w14:paraId="0A597011"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exhibition/{user}/search.do</w:t>
            </w:r>
          </w:p>
          <w:p w14:paraId="242CF2A7" w14:textId="555FEAE3"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exhibitions (</w:t>
            </w:r>
            <w:r w:rsidR="0094523C">
              <w:rPr>
                <w:rFonts w:ascii="Calibri" w:eastAsia="Calibri" w:hAnsi="Calibri" w:cs="Calibri"/>
              </w:rPr>
              <w:t>In case necessary</w:t>
            </w:r>
            <w:r>
              <w:rPr>
                <w:rFonts w:ascii="Calibri" w:eastAsia="Calibri" w:hAnsi="Calibri" w:cs="Calibri"/>
              </w:rPr>
              <w:t>):</w:t>
            </w:r>
          </w:p>
          <w:p w14:paraId="6B65A62A"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exhibition/{user}/display.do?exhibitionId=</w:t>
            </w:r>
          </w:p>
        </w:tc>
      </w:tr>
    </w:tbl>
    <w:p w14:paraId="04D9EA0D" w14:textId="77777777" w:rsidR="009F6E73" w:rsidRDefault="009F6E73">
      <w:pPr>
        <w:rPr>
          <w:rFonts w:ascii="Comic Sans MS" w:eastAsia="Comic Sans MS" w:hAnsi="Comic Sans MS" w:cs="Comic Sans MS"/>
          <w:i/>
          <w:color w:val="4A452A"/>
        </w:rPr>
      </w:pPr>
    </w:p>
    <w:p w14:paraId="36F4ADAB" w14:textId="77777777" w:rsidR="007155B2" w:rsidRDefault="007155B2">
      <w:pPr>
        <w:rPr>
          <w:rFonts w:ascii="Comic Sans MS" w:eastAsia="Comic Sans MS" w:hAnsi="Comic Sans MS" w:cs="Comic Sans MS"/>
          <w:i/>
          <w:color w:val="4A452A"/>
        </w:rPr>
      </w:pPr>
    </w:p>
    <w:p w14:paraId="63B754C2" w14:textId="77777777" w:rsidR="007155B2" w:rsidRDefault="007155B2">
      <w:pPr>
        <w:rPr>
          <w:rFonts w:ascii="Comic Sans MS" w:eastAsia="Comic Sans MS" w:hAnsi="Comic Sans MS" w:cs="Comic Sans MS"/>
          <w:i/>
          <w:color w:val="4A452A"/>
        </w:rPr>
      </w:pPr>
    </w:p>
    <w:p w14:paraId="0B3B75F0" w14:textId="77777777" w:rsidR="007155B2" w:rsidRDefault="007155B2">
      <w:pPr>
        <w:rPr>
          <w:rFonts w:ascii="Comic Sans MS" w:eastAsia="Comic Sans MS" w:hAnsi="Comic Sans MS" w:cs="Comic Sans MS"/>
          <w:i/>
          <w:color w:val="4A452A"/>
        </w:rPr>
      </w:pPr>
    </w:p>
    <w:p w14:paraId="03283B67" w14:textId="77777777" w:rsidR="007155B2" w:rsidRDefault="007155B2">
      <w:pPr>
        <w:rPr>
          <w:rFonts w:ascii="Comic Sans MS" w:eastAsia="Comic Sans MS" w:hAnsi="Comic Sans MS" w:cs="Comic Sans MS"/>
          <w:i/>
          <w:color w:val="4A452A"/>
        </w:rPr>
      </w:pPr>
    </w:p>
    <w:p w14:paraId="397B8F46" w14:textId="77777777" w:rsidR="007155B2" w:rsidRDefault="007155B2">
      <w:pPr>
        <w:rPr>
          <w:rFonts w:ascii="Comic Sans MS" w:eastAsia="Comic Sans MS" w:hAnsi="Comic Sans MS" w:cs="Comic Sans MS"/>
          <w:i/>
          <w:color w:val="4A452A"/>
        </w:rPr>
      </w:pPr>
    </w:p>
    <w:p w14:paraId="54343464" w14:textId="77777777" w:rsidR="007155B2" w:rsidRDefault="007155B2">
      <w:pPr>
        <w:rPr>
          <w:rFonts w:ascii="Comic Sans MS" w:eastAsia="Comic Sans MS" w:hAnsi="Comic Sans MS" w:cs="Comic Sans MS"/>
          <w:i/>
          <w:color w:val="4A452A"/>
        </w:rPr>
      </w:pPr>
    </w:p>
    <w:p w14:paraId="71CAC780" w14:textId="77777777" w:rsidR="007155B2" w:rsidRDefault="007155B2">
      <w:pPr>
        <w:rPr>
          <w:rFonts w:ascii="Comic Sans MS" w:eastAsia="Comic Sans MS" w:hAnsi="Comic Sans MS" w:cs="Comic Sans MS"/>
          <w:i/>
          <w:color w:val="4A452A"/>
        </w:rPr>
      </w:pPr>
    </w:p>
    <w:p w14:paraId="0B547E47" w14:textId="77777777" w:rsidR="007155B2" w:rsidRDefault="007155B2">
      <w:pPr>
        <w:rPr>
          <w:rFonts w:ascii="Comic Sans MS" w:eastAsia="Comic Sans MS" w:hAnsi="Comic Sans MS" w:cs="Comic Sans MS"/>
          <w:i/>
          <w:color w:val="4A452A"/>
        </w:rPr>
      </w:pPr>
    </w:p>
    <w:p w14:paraId="437D182C" w14:textId="77777777" w:rsidR="007155B2" w:rsidRDefault="007155B2">
      <w:pPr>
        <w:rPr>
          <w:rFonts w:ascii="Comic Sans MS" w:eastAsia="Comic Sans MS" w:hAnsi="Comic Sans MS" w:cs="Comic Sans MS"/>
          <w:i/>
          <w:color w:val="4A452A"/>
        </w:rPr>
      </w:pPr>
    </w:p>
    <w:p w14:paraId="31153A89" w14:textId="77777777" w:rsidR="007155B2" w:rsidRDefault="007155B2">
      <w:pPr>
        <w:rPr>
          <w:rFonts w:ascii="Comic Sans MS" w:eastAsia="Comic Sans MS" w:hAnsi="Comic Sans MS" w:cs="Comic Sans MS"/>
          <w:i/>
          <w:color w:val="4A452A"/>
        </w:rPr>
      </w:pPr>
    </w:p>
    <w:p w14:paraId="1673587D" w14:textId="77777777" w:rsidR="007155B2" w:rsidRDefault="007155B2">
      <w:pPr>
        <w:rPr>
          <w:rFonts w:ascii="Comic Sans MS" w:eastAsia="Comic Sans MS" w:hAnsi="Comic Sans MS" w:cs="Comic Sans MS"/>
          <w:i/>
          <w:color w:val="4A452A"/>
        </w:rPr>
      </w:pPr>
    </w:p>
    <w:p w14:paraId="62166828" w14:textId="77777777" w:rsidR="007155B2" w:rsidRDefault="007155B2">
      <w:pPr>
        <w:rPr>
          <w:rFonts w:ascii="Comic Sans MS" w:eastAsia="Comic Sans MS" w:hAnsi="Comic Sans MS" w:cs="Comic Sans MS"/>
          <w:i/>
          <w:color w:val="4A452A"/>
        </w:rPr>
      </w:pPr>
    </w:p>
    <w:p w14:paraId="10A6C1F1" w14:textId="77777777" w:rsidR="007155B2" w:rsidRDefault="007155B2">
      <w:pPr>
        <w:rPr>
          <w:rFonts w:ascii="Comic Sans MS" w:eastAsia="Comic Sans MS" w:hAnsi="Comic Sans MS" w:cs="Comic Sans MS"/>
          <w:i/>
          <w:color w:val="4A452A"/>
        </w:rPr>
      </w:pPr>
    </w:p>
    <w:p w14:paraId="686AF43E" w14:textId="77777777" w:rsidR="007155B2" w:rsidRDefault="007155B2">
      <w:pPr>
        <w:rPr>
          <w:rFonts w:ascii="Comic Sans MS" w:eastAsia="Comic Sans MS" w:hAnsi="Comic Sans MS" w:cs="Comic Sans MS"/>
          <w:i/>
          <w:color w:val="4A452A"/>
        </w:rPr>
      </w:pPr>
    </w:p>
    <w:p w14:paraId="6A28E97A" w14:textId="77777777" w:rsidR="007155B2" w:rsidRDefault="007155B2">
      <w:pPr>
        <w:rPr>
          <w:rFonts w:ascii="Comic Sans MS" w:eastAsia="Comic Sans MS" w:hAnsi="Comic Sans MS" w:cs="Comic Sans MS"/>
          <w:i/>
          <w:color w:val="4A452A"/>
        </w:rPr>
      </w:pPr>
    </w:p>
    <w:tbl>
      <w:tblPr>
        <w:tblStyle w:val="a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FBC5A9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E91F04C" w14:textId="77777777" w:rsidR="009F6E73" w:rsidRDefault="007155B2">
            <w:r>
              <w:lastRenderedPageBreak/>
              <w:t>Test #010</w:t>
            </w:r>
          </w:p>
        </w:tc>
      </w:tr>
      <w:tr w:rsidR="009F6E73" w14:paraId="3356330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7EB470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81126DF" w14:textId="77777777" w:rsidR="009F6E73" w:rsidRDefault="007155B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an unauthenticated user. Then, in the exhibition browser, search for “van gogh”. Click on the title of “Van Gogh Alive” and display the view of the exhibition. Check the following things:</w:t>
            </w:r>
          </w:p>
          <w:p w14:paraId="650D0390" w14:textId="77777777" w:rsidR="009F6E73" w:rsidRDefault="007155B2" w:rsidP="00DC5B78">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Click on the sponsorship banner.</w:t>
            </w:r>
          </w:p>
          <w:p w14:paraId="3F4EA140" w14:textId="77777777" w:rsidR="009F6E73" w:rsidRDefault="007155B2" w:rsidP="00DC5B78">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Click on the museum’s name</w:t>
            </w:r>
          </w:p>
          <w:p w14:paraId="468CEA58" w14:textId="77777777" w:rsidR="009F6E73" w:rsidRDefault="007155B2" w:rsidP="00DC5B78">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Check the starting and ending dates.</w:t>
            </w:r>
          </w:p>
          <w:p w14:paraId="2707007F" w14:textId="77777777" w:rsidR="009F6E73" w:rsidRDefault="007155B2" w:rsidP="00DC5B78">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Check the price of the exhibition.</w:t>
            </w:r>
          </w:p>
          <w:p w14:paraId="52AAC966" w14:textId="77777777" w:rsidR="009F6E73" w:rsidRDefault="007155B2" w:rsidP="00DC5B78">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Check the ticker of the exhibition.</w:t>
            </w:r>
          </w:p>
          <w:p w14:paraId="7CFD2FE8" w14:textId="77777777" w:rsidR="009F6E73" w:rsidRDefault="007155B2" w:rsidP="00DC5B78">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Click on the category of the exhibition.</w:t>
            </w:r>
          </w:p>
          <w:p w14:paraId="1823E007" w14:textId="77777777" w:rsidR="009F6E73" w:rsidRDefault="009F6E7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9F6E73" w14:paraId="78F29C3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F150A5" w14:textId="77777777" w:rsidR="009F6E73" w:rsidRDefault="007155B2">
            <w:pPr>
              <w:rPr>
                <w:b/>
              </w:rPr>
            </w:pPr>
            <w:r>
              <w:rPr>
                <w:b/>
              </w:rPr>
              <w:t>Expected</w:t>
            </w:r>
          </w:p>
        </w:tc>
        <w:tc>
          <w:tcPr>
            <w:tcW w:w="7716" w:type="dxa"/>
            <w:tcBorders>
              <w:top w:val="single" w:sz="4" w:space="0" w:color="FFFFFF"/>
              <w:bottom w:val="single" w:sz="4" w:space="0" w:color="FFFFFF"/>
            </w:tcBorders>
          </w:tcPr>
          <w:p w14:paraId="20AF7208"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expected results are the following:</w:t>
            </w:r>
          </w:p>
          <w:p w14:paraId="05B65734" w14:textId="77777777" w:rsidR="009F6E73" w:rsidRDefault="007155B2" w:rsidP="00DC5B78">
            <w:pPr>
              <w:numPr>
                <w:ilvl w:val="0"/>
                <w:numId w:val="1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When you click on the sponsorship banner (which is on top of the title), the system should redirect you to </w:t>
            </w:r>
            <w:r w:rsidR="008C6CD2">
              <w:rPr>
                <w:rFonts w:ascii="Calibri" w:eastAsia="Calibri" w:hAnsi="Calibri" w:cs="Calibri"/>
              </w:rPr>
              <w:t>an</w:t>
            </w:r>
            <w:r>
              <w:rPr>
                <w:rFonts w:ascii="Calibri" w:eastAsia="Calibri" w:hAnsi="Calibri" w:cs="Calibri"/>
              </w:rPr>
              <w:t xml:space="preserve"> external website.</w:t>
            </w:r>
          </w:p>
          <w:p w14:paraId="3F3C2581" w14:textId="77777777" w:rsidR="009F6E73" w:rsidRDefault="007155B2" w:rsidP="00DC5B78">
            <w:pPr>
              <w:numPr>
                <w:ilvl w:val="0"/>
                <w:numId w:val="1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When you click on the name of the museum it should redirect you to the display of the museum</w:t>
            </w:r>
          </w:p>
          <w:p w14:paraId="0177A7E0" w14:textId="77777777" w:rsidR="009F6E73" w:rsidRDefault="007155B2" w:rsidP="00DC5B78">
            <w:pPr>
              <w:numPr>
                <w:ilvl w:val="0"/>
                <w:numId w:val="1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starting date and ending date must follow the pattern MM/dd/yyyy hh:mm in </w:t>
            </w:r>
            <w:r w:rsidR="008C6CD2">
              <w:rPr>
                <w:rFonts w:ascii="Calibri" w:eastAsia="Calibri" w:hAnsi="Calibri" w:cs="Calibri"/>
              </w:rPr>
              <w:t>English</w:t>
            </w:r>
            <w:r>
              <w:rPr>
                <w:rFonts w:ascii="Calibri" w:eastAsia="Calibri" w:hAnsi="Calibri" w:cs="Calibri"/>
              </w:rPr>
              <w:t xml:space="preserve"> and dd/MM/yyyy hh:mm in </w:t>
            </w:r>
            <w:r w:rsidR="008C6CD2">
              <w:rPr>
                <w:rFonts w:ascii="Calibri" w:eastAsia="Calibri" w:hAnsi="Calibri" w:cs="Calibri"/>
              </w:rPr>
              <w:t>Spanish</w:t>
            </w:r>
          </w:p>
          <w:p w14:paraId="666FDFF7" w14:textId="77777777" w:rsidR="009F6E73" w:rsidRDefault="007155B2" w:rsidP="00DC5B78">
            <w:pPr>
              <w:numPr>
                <w:ilvl w:val="0"/>
                <w:numId w:val="1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price must follow the </w:t>
            </w:r>
            <w:r w:rsidR="008C6CD2">
              <w:rPr>
                <w:rFonts w:ascii="Calibri" w:eastAsia="Calibri" w:hAnsi="Calibri" w:cs="Calibri"/>
              </w:rPr>
              <w:t>pattern €</w:t>
            </w:r>
            <w:r>
              <w:rPr>
                <w:rFonts w:ascii="Calibri" w:eastAsia="Calibri" w:hAnsi="Calibri" w:cs="Calibri"/>
              </w:rPr>
              <w:t xml:space="preserve">xx.xx in </w:t>
            </w:r>
            <w:r w:rsidR="008C6CD2">
              <w:rPr>
                <w:rFonts w:ascii="Calibri" w:eastAsia="Calibri" w:hAnsi="Calibri" w:cs="Calibri"/>
              </w:rPr>
              <w:t>English</w:t>
            </w:r>
            <w:r>
              <w:rPr>
                <w:rFonts w:ascii="Calibri" w:eastAsia="Calibri" w:hAnsi="Calibri" w:cs="Calibri"/>
              </w:rPr>
              <w:t xml:space="preserve"> and xx,xx€ in </w:t>
            </w:r>
            <w:r w:rsidR="008C6CD2">
              <w:rPr>
                <w:rFonts w:ascii="Calibri" w:eastAsia="Calibri" w:hAnsi="Calibri" w:cs="Calibri"/>
              </w:rPr>
              <w:t>Spanish</w:t>
            </w:r>
          </w:p>
          <w:p w14:paraId="6CEFEB48" w14:textId="77777777" w:rsidR="009F6E73" w:rsidRDefault="007155B2" w:rsidP="00DC5B78">
            <w:pPr>
              <w:numPr>
                <w:ilvl w:val="0"/>
                <w:numId w:val="1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ticker must follow the pattern {username}-{word}</w:t>
            </w:r>
          </w:p>
          <w:p w14:paraId="4B222BAE" w14:textId="77777777" w:rsidR="009F6E73" w:rsidRDefault="007155B2" w:rsidP="00DC5B78">
            <w:pPr>
              <w:numPr>
                <w:ilvl w:val="0"/>
                <w:numId w:val="1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When you click on the category, it should correctly redirect you to the display of that category </w:t>
            </w:r>
          </w:p>
        </w:tc>
      </w:tr>
      <w:tr w:rsidR="009F6E73" w14:paraId="03748B6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E60847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7C6749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3E16DB7"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9146BCC" w14:textId="77777777" w:rsidR="009F6E73" w:rsidRDefault="007155B2">
            <w:pPr>
              <w:rPr>
                <w:b/>
              </w:rPr>
            </w:pPr>
            <w:r>
              <w:rPr>
                <w:b/>
              </w:rPr>
              <w:t>Notes</w:t>
            </w:r>
          </w:p>
        </w:tc>
        <w:tc>
          <w:tcPr>
            <w:tcW w:w="7716" w:type="dxa"/>
            <w:tcBorders>
              <w:top w:val="single" w:sz="4" w:space="0" w:color="FFFFFF"/>
              <w:bottom w:val="nil"/>
            </w:tcBorders>
          </w:tcPr>
          <w:p w14:paraId="0F783D3D" w14:textId="616E1C1D"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12D2159E"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20941AAD" w14:textId="2EDA5889"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browse exhibitions (</w:t>
            </w:r>
            <w:r w:rsidR="0094523C">
              <w:rPr>
                <w:rFonts w:ascii="Calibri" w:eastAsia="Calibri" w:hAnsi="Calibri" w:cs="Calibri"/>
              </w:rPr>
              <w:t>In case necessary</w:t>
            </w:r>
            <w:r>
              <w:rPr>
                <w:rFonts w:ascii="Calibri" w:eastAsia="Calibri" w:hAnsi="Calibri" w:cs="Calibri"/>
              </w:rPr>
              <w:t>):</w:t>
            </w:r>
          </w:p>
          <w:p w14:paraId="6CD0353D"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exhibition/{user}/search.do</w:t>
            </w:r>
          </w:p>
          <w:p w14:paraId="0A974F90" w14:textId="0D8D78C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exhibitions (</w:t>
            </w:r>
            <w:r w:rsidR="0094523C">
              <w:rPr>
                <w:rFonts w:ascii="Calibri" w:eastAsia="Calibri" w:hAnsi="Calibri" w:cs="Calibri"/>
              </w:rPr>
              <w:t>In case necessary</w:t>
            </w:r>
            <w:r>
              <w:rPr>
                <w:rFonts w:ascii="Calibri" w:eastAsia="Calibri" w:hAnsi="Calibri" w:cs="Calibri"/>
              </w:rPr>
              <w:t>):</w:t>
            </w:r>
          </w:p>
          <w:p w14:paraId="69D3F817"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exhibition/{user}/display.do?exhibitionId=</w:t>
            </w:r>
          </w:p>
        </w:tc>
      </w:tr>
    </w:tbl>
    <w:p w14:paraId="7A3AB369" w14:textId="77777777" w:rsidR="009F6E73" w:rsidRDefault="009F6E73">
      <w:pPr>
        <w:rPr>
          <w:rFonts w:ascii="Comic Sans MS" w:eastAsia="Comic Sans MS" w:hAnsi="Comic Sans MS" w:cs="Comic Sans MS"/>
          <w:i/>
          <w:color w:val="4A452A"/>
        </w:rPr>
      </w:pPr>
    </w:p>
    <w:p w14:paraId="3901AA3F" w14:textId="77777777" w:rsidR="009F6E73" w:rsidRDefault="009F6E73">
      <w:pPr>
        <w:rPr>
          <w:rFonts w:ascii="Comic Sans MS" w:eastAsia="Comic Sans MS" w:hAnsi="Comic Sans MS" w:cs="Comic Sans MS"/>
          <w:i/>
          <w:color w:val="4A452A"/>
        </w:rPr>
      </w:pPr>
    </w:p>
    <w:p w14:paraId="0FED0A55" w14:textId="77777777" w:rsidR="009F6E73" w:rsidRDefault="009F6E73">
      <w:pPr>
        <w:rPr>
          <w:rFonts w:ascii="Comic Sans MS" w:eastAsia="Comic Sans MS" w:hAnsi="Comic Sans MS" w:cs="Comic Sans MS"/>
          <w:i/>
          <w:color w:val="4A452A"/>
        </w:rPr>
      </w:pPr>
    </w:p>
    <w:p w14:paraId="13B21162" w14:textId="77777777" w:rsidR="009F6E73" w:rsidRDefault="009F6E73">
      <w:pPr>
        <w:rPr>
          <w:rFonts w:ascii="Comic Sans MS" w:eastAsia="Comic Sans MS" w:hAnsi="Comic Sans MS" w:cs="Comic Sans MS"/>
          <w:i/>
          <w:color w:val="4A452A"/>
        </w:rPr>
      </w:pPr>
    </w:p>
    <w:p w14:paraId="3151A06A" w14:textId="77777777" w:rsidR="007155B2" w:rsidRDefault="007155B2">
      <w:pPr>
        <w:rPr>
          <w:rFonts w:ascii="Comic Sans MS" w:eastAsia="Comic Sans MS" w:hAnsi="Comic Sans MS" w:cs="Comic Sans MS"/>
          <w:i/>
          <w:color w:val="4A452A"/>
        </w:rPr>
      </w:pPr>
    </w:p>
    <w:p w14:paraId="2383C4BF" w14:textId="77777777" w:rsidR="009F6E73" w:rsidRDefault="009F6E73">
      <w:pPr>
        <w:rPr>
          <w:rFonts w:ascii="Comic Sans MS" w:eastAsia="Comic Sans MS" w:hAnsi="Comic Sans MS" w:cs="Comic Sans MS"/>
          <w:i/>
          <w:color w:val="4A452A"/>
        </w:rPr>
      </w:pPr>
    </w:p>
    <w:p w14:paraId="111F9CBF" w14:textId="77777777" w:rsidR="009F6E73" w:rsidRDefault="009F6E73">
      <w:pPr>
        <w:rPr>
          <w:rFonts w:ascii="Comic Sans MS" w:eastAsia="Comic Sans MS" w:hAnsi="Comic Sans MS" w:cs="Comic Sans MS"/>
          <w:i/>
          <w:color w:val="4A452A"/>
        </w:rPr>
      </w:pPr>
    </w:p>
    <w:p w14:paraId="04CCF833" w14:textId="77777777" w:rsidR="009F6E73" w:rsidRDefault="009F6E73">
      <w:pPr>
        <w:rPr>
          <w:rFonts w:ascii="Comic Sans MS" w:eastAsia="Comic Sans MS" w:hAnsi="Comic Sans MS" w:cs="Comic Sans MS"/>
          <w:i/>
          <w:color w:val="4A452A"/>
        </w:rPr>
      </w:pPr>
    </w:p>
    <w:p w14:paraId="465A6178" w14:textId="77777777" w:rsidR="009F6E73" w:rsidRDefault="009F6E73">
      <w:pPr>
        <w:rPr>
          <w:rFonts w:ascii="Comic Sans MS" w:eastAsia="Comic Sans MS" w:hAnsi="Comic Sans MS" w:cs="Comic Sans MS"/>
          <w:i/>
          <w:color w:val="4A452A"/>
        </w:rPr>
      </w:pPr>
    </w:p>
    <w:tbl>
      <w:tblPr>
        <w:tblStyle w:val="a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BE9FBD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45A0121" w14:textId="77777777" w:rsidR="009F6E73" w:rsidRDefault="007155B2">
            <w:r>
              <w:lastRenderedPageBreak/>
              <w:t>Test #011</w:t>
            </w:r>
          </w:p>
        </w:tc>
      </w:tr>
      <w:tr w:rsidR="009F6E73" w14:paraId="1461C82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706C4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5F6F0EF" w14:textId="77777777" w:rsidR="009F6E73" w:rsidRDefault="007155B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an unauthenticated user. Then, in the exhibition browser, search for “van gogh”. Click on the title of “Van Gogh Alive” and display the view of the exhibition. Go to the artworks section and check the following:</w:t>
            </w:r>
          </w:p>
          <w:p w14:paraId="6D85AE14" w14:textId="77777777" w:rsidR="009F6E73" w:rsidRDefault="007155B2" w:rsidP="00DC5B78">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Click on any of the pagination links</w:t>
            </w:r>
          </w:p>
          <w:p w14:paraId="3C742A61" w14:textId="77777777" w:rsidR="009F6E73" w:rsidRDefault="007155B2" w:rsidP="00DC5B78">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Click on any of the names of the artworks</w:t>
            </w:r>
          </w:p>
          <w:p w14:paraId="4F8AA17B" w14:textId="77777777" w:rsidR="009F6E73" w:rsidRDefault="009F6E7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9F6E73" w14:paraId="35FD5FC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4812D4" w14:textId="77777777" w:rsidR="009F6E73" w:rsidRDefault="007155B2">
            <w:pPr>
              <w:rPr>
                <w:b/>
              </w:rPr>
            </w:pPr>
            <w:r>
              <w:rPr>
                <w:b/>
              </w:rPr>
              <w:t>Expected</w:t>
            </w:r>
          </w:p>
        </w:tc>
        <w:tc>
          <w:tcPr>
            <w:tcW w:w="7716" w:type="dxa"/>
            <w:tcBorders>
              <w:top w:val="single" w:sz="4" w:space="0" w:color="FFFFFF"/>
              <w:bottom w:val="single" w:sz="4" w:space="0" w:color="FFFFFF"/>
            </w:tcBorders>
          </w:tcPr>
          <w:p w14:paraId="16070B43"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expected results are the following:</w:t>
            </w:r>
          </w:p>
          <w:p w14:paraId="2747BE51" w14:textId="77777777" w:rsidR="009F6E73" w:rsidRDefault="007155B2" w:rsidP="00DC5B78">
            <w:pPr>
              <w:numPr>
                <w:ilvl w:val="0"/>
                <w:numId w:val="17"/>
              </w:numPr>
              <w:spacing w:line="276" w:lineRule="auto"/>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When you click on any of the pagination links, the system must show a list of other 5 artworks</w:t>
            </w:r>
          </w:p>
          <w:p w14:paraId="065CED04" w14:textId="77777777" w:rsidR="009F6E73" w:rsidRDefault="007155B2" w:rsidP="00DC5B78">
            <w:pPr>
              <w:numPr>
                <w:ilvl w:val="0"/>
                <w:numId w:val="17"/>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When you click on the name of the artwork, the system must redirect you to the display view of the artwork.</w:t>
            </w:r>
          </w:p>
        </w:tc>
      </w:tr>
      <w:tr w:rsidR="009F6E73" w14:paraId="787A789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5077B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E0E5FB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17160AC"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D724BC0" w14:textId="77777777" w:rsidR="009F6E73" w:rsidRDefault="007155B2">
            <w:pPr>
              <w:rPr>
                <w:b/>
              </w:rPr>
            </w:pPr>
            <w:r>
              <w:rPr>
                <w:b/>
              </w:rPr>
              <w:t>Notes</w:t>
            </w:r>
          </w:p>
        </w:tc>
        <w:tc>
          <w:tcPr>
            <w:tcW w:w="7716" w:type="dxa"/>
            <w:tcBorders>
              <w:top w:val="single" w:sz="4" w:space="0" w:color="FFFFFF"/>
              <w:bottom w:val="nil"/>
            </w:tcBorders>
          </w:tcPr>
          <w:p w14:paraId="74D0AC16" w14:textId="1215904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0466AFB2"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726F021F" w14:textId="77DF320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browse exhibitions (</w:t>
            </w:r>
            <w:r w:rsidR="0094523C">
              <w:rPr>
                <w:rFonts w:ascii="Calibri" w:eastAsia="Calibri" w:hAnsi="Calibri" w:cs="Calibri"/>
              </w:rPr>
              <w:t>In case necessary</w:t>
            </w:r>
            <w:r>
              <w:rPr>
                <w:rFonts w:ascii="Calibri" w:eastAsia="Calibri" w:hAnsi="Calibri" w:cs="Calibri"/>
              </w:rPr>
              <w:t>):</w:t>
            </w:r>
          </w:p>
          <w:p w14:paraId="27B163E3"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exhibition/{user}/search.do</w:t>
            </w:r>
          </w:p>
          <w:p w14:paraId="5B51C26C" w14:textId="5F197ABB"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exhibitions (</w:t>
            </w:r>
            <w:r w:rsidR="0094523C">
              <w:rPr>
                <w:rFonts w:ascii="Calibri" w:eastAsia="Calibri" w:hAnsi="Calibri" w:cs="Calibri"/>
              </w:rPr>
              <w:t>In case necessary</w:t>
            </w:r>
            <w:r>
              <w:rPr>
                <w:rFonts w:ascii="Calibri" w:eastAsia="Calibri" w:hAnsi="Calibri" w:cs="Calibri"/>
              </w:rPr>
              <w:t>):</w:t>
            </w:r>
          </w:p>
          <w:p w14:paraId="6A9C8398"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exhibition/{user}/display.do?exhibitionId=</w:t>
            </w:r>
          </w:p>
        </w:tc>
      </w:tr>
    </w:tbl>
    <w:p w14:paraId="45966307" w14:textId="77777777" w:rsidR="009F6E73" w:rsidRDefault="009F6E73">
      <w:pPr>
        <w:rPr>
          <w:rFonts w:ascii="Comic Sans MS" w:eastAsia="Comic Sans MS" w:hAnsi="Comic Sans MS" w:cs="Comic Sans MS"/>
          <w:i/>
          <w:color w:val="4A452A"/>
        </w:rPr>
      </w:pPr>
    </w:p>
    <w:tbl>
      <w:tblPr>
        <w:tblStyle w:val="a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51DD9C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561D464" w14:textId="77777777" w:rsidR="009F6E73" w:rsidRDefault="007155B2">
            <w:r>
              <w:t>Test #012</w:t>
            </w:r>
          </w:p>
        </w:tc>
      </w:tr>
      <w:tr w:rsidR="009F6E73" w14:paraId="21EF85A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53915F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A0B862E" w14:textId="77777777" w:rsidR="009F6E73" w:rsidRDefault="007155B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You must log in to the system as an unauthenticated user. Then, in the exhibition browser, search for “van gogh”. Click on the title of “Van Gogh Alive” and display the view of the exhibition. Go to the </w:t>
            </w:r>
            <w:r w:rsidR="008C6CD2">
              <w:rPr>
                <w:rFonts w:ascii="Calibri" w:eastAsia="Calibri" w:hAnsi="Calibri" w:cs="Calibri"/>
              </w:rPr>
              <w:t>critics’</w:t>
            </w:r>
            <w:r>
              <w:rPr>
                <w:rFonts w:ascii="Calibri" w:eastAsia="Calibri" w:hAnsi="Calibri" w:cs="Calibri"/>
              </w:rPr>
              <w:t xml:space="preserve"> section and check the following:</w:t>
            </w:r>
          </w:p>
          <w:p w14:paraId="0727856E" w14:textId="77777777" w:rsidR="009F6E73" w:rsidRDefault="007155B2" w:rsidP="00DC5B78">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Click on any of the pagination links</w:t>
            </w:r>
          </w:p>
          <w:p w14:paraId="123683F6" w14:textId="77777777" w:rsidR="009F6E73" w:rsidRDefault="007155B2" w:rsidP="00DC5B78">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Click on any of the titles of the critics</w:t>
            </w:r>
          </w:p>
          <w:p w14:paraId="50713448" w14:textId="77777777" w:rsidR="009F6E73" w:rsidRDefault="009F6E7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9F6E73" w14:paraId="7678D9C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CE7F750" w14:textId="77777777" w:rsidR="009F6E73" w:rsidRDefault="007155B2">
            <w:pPr>
              <w:rPr>
                <w:b/>
              </w:rPr>
            </w:pPr>
            <w:r>
              <w:rPr>
                <w:b/>
              </w:rPr>
              <w:t>Expected</w:t>
            </w:r>
          </w:p>
        </w:tc>
        <w:tc>
          <w:tcPr>
            <w:tcW w:w="7716" w:type="dxa"/>
            <w:tcBorders>
              <w:top w:val="single" w:sz="4" w:space="0" w:color="FFFFFF"/>
              <w:bottom w:val="single" w:sz="4" w:space="0" w:color="FFFFFF"/>
            </w:tcBorders>
          </w:tcPr>
          <w:p w14:paraId="6A07C47A"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expected results are the following:</w:t>
            </w:r>
          </w:p>
          <w:p w14:paraId="47096572" w14:textId="77777777" w:rsidR="009F6E73" w:rsidRDefault="007155B2" w:rsidP="00DC5B78">
            <w:pPr>
              <w:numPr>
                <w:ilvl w:val="0"/>
                <w:numId w:val="17"/>
              </w:numPr>
              <w:spacing w:line="276" w:lineRule="auto"/>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When you click on any of the pagination links, the system must show a list of other (5 as </w:t>
            </w:r>
            <w:r w:rsidR="008C6CD2">
              <w:rPr>
                <w:rFonts w:ascii="Calibri" w:eastAsia="Calibri" w:hAnsi="Calibri" w:cs="Calibri"/>
              </w:rPr>
              <w:t>maximum) critics</w:t>
            </w:r>
          </w:p>
          <w:p w14:paraId="4E859A2F" w14:textId="77777777" w:rsidR="009F6E73" w:rsidRDefault="007155B2" w:rsidP="00DC5B78">
            <w:pPr>
              <w:numPr>
                <w:ilvl w:val="0"/>
                <w:numId w:val="17"/>
              </w:numPr>
              <w:spacing w:line="276" w:lineRule="auto"/>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When you click on the title of the critic, the system must redirect you to the display view of the critic.</w:t>
            </w:r>
          </w:p>
        </w:tc>
      </w:tr>
      <w:tr w:rsidR="009F6E73" w14:paraId="26A225E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46DBC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A69C47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B549D1E"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593E1C2" w14:textId="77777777" w:rsidR="009F6E73" w:rsidRDefault="007155B2">
            <w:pPr>
              <w:rPr>
                <w:b/>
              </w:rPr>
            </w:pPr>
            <w:r>
              <w:rPr>
                <w:b/>
              </w:rPr>
              <w:t>Notes</w:t>
            </w:r>
          </w:p>
        </w:tc>
        <w:tc>
          <w:tcPr>
            <w:tcW w:w="7716" w:type="dxa"/>
            <w:tcBorders>
              <w:top w:val="single" w:sz="4" w:space="0" w:color="FFFFFF"/>
              <w:bottom w:val="nil"/>
            </w:tcBorders>
          </w:tcPr>
          <w:p w14:paraId="0548B216" w14:textId="0ECDB574"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50E4AAF7"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6F7FAFAD" w14:textId="746887AC"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browse exhibitions (</w:t>
            </w:r>
            <w:r w:rsidR="0094523C">
              <w:rPr>
                <w:rFonts w:ascii="Calibri" w:eastAsia="Calibri" w:hAnsi="Calibri" w:cs="Calibri"/>
              </w:rPr>
              <w:t>In case necessary</w:t>
            </w:r>
            <w:r>
              <w:rPr>
                <w:rFonts w:ascii="Calibri" w:eastAsia="Calibri" w:hAnsi="Calibri" w:cs="Calibri"/>
              </w:rPr>
              <w:t>):</w:t>
            </w:r>
          </w:p>
          <w:p w14:paraId="108379E9"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exhibition/{user}/search.do</w:t>
            </w:r>
          </w:p>
          <w:p w14:paraId="1EE88F14" w14:textId="03332C23"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exhibitions (</w:t>
            </w:r>
            <w:r w:rsidR="0094523C">
              <w:rPr>
                <w:rFonts w:ascii="Calibri" w:eastAsia="Calibri" w:hAnsi="Calibri" w:cs="Calibri"/>
              </w:rPr>
              <w:t>In case necessary</w:t>
            </w:r>
            <w:r>
              <w:rPr>
                <w:rFonts w:ascii="Calibri" w:eastAsia="Calibri" w:hAnsi="Calibri" w:cs="Calibri"/>
              </w:rPr>
              <w:t>):</w:t>
            </w:r>
          </w:p>
          <w:p w14:paraId="5AC5A4EA"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exhibition/{user}/display.do?exhibitionId=</w:t>
            </w:r>
          </w:p>
        </w:tc>
      </w:tr>
    </w:tbl>
    <w:p w14:paraId="281C6842" w14:textId="77777777" w:rsidR="009F6E73" w:rsidRDefault="009F6E73">
      <w:pPr>
        <w:rPr>
          <w:rFonts w:ascii="Comic Sans MS" w:eastAsia="Comic Sans MS" w:hAnsi="Comic Sans MS" w:cs="Comic Sans MS"/>
          <w:i/>
          <w:color w:val="4A452A"/>
        </w:rPr>
      </w:pPr>
    </w:p>
    <w:p w14:paraId="64D8763B" w14:textId="77777777" w:rsidR="009F6E73" w:rsidRDefault="009F6E73">
      <w:pPr>
        <w:rPr>
          <w:rFonts w:ascii="Comic Sans MS" w:eastAsia="Comic Sans MS" w:hAnsi="Comic Sans MS" w:cs="Comic Sans MS"/>
          <w:i/>
          <w:color w:val="4A452A"/>
        </w:rPr>
      </w:pPr>
    </w:p>
    <w:p w14:paraId="5F3C8F7F" w14:textId="77777777" w:rsidR="009F6E73" w:rsidRDefault="009F6E73">
      <w:pPr>
        <w:rPr>
          <w:rFonts w:ascii="Comic Sans MS" w:eastAsia="Comic Sans MS" w:hAnsi="Comic Sans MS" w:cs="Comic Sans MS"/>
          <w:i/>
          <w:color w:val="4A452A"/>
        </w:rPr>
      </w:pPr>
    </w:p>
    <w:p w14:paraId="3159E1B7" w14:textId="77777777" w:rsidR="009F6E73" w:rsidRDefault="009F6E73">
      <w:pPr>
        <w:rPr>
          <w:rFonts w:ascii="Comic Sans MS" w:eastAsia="Comic Sans MS" w:hAnsi="Comic Sans MS" w:cs="Comic Sans MS"/>
          <w:i/>
          <w:color w:val="4A452A"/>
        </w:rPr>
      </w:pPr>
    </w:p>
    <w:tbl>
      <w:tblPr>
        <w:tblStyle w:val="a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AE1A89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034F681" w14:textId="77777777" w:rsidR="009F6E73" w:rsidRDefault="007155B2">
            <w:r>
              <w:t>Test #013</w:t>
            </w:r>
          </w:p>
        </w:tc>
      </w:tr>
      <w:tr w:rsidR="009F6E73" w14:paraId="734FC22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E0CF6F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26AC9AF" w14:textId="77777777" w:rsidR="009F6E73" w:rsidRDefault="007155B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an unauthenticated user. Then, in the exhibition browser, search for “van gogh”. Click on the title of “Van Gogh Alive” and display the view of the exhibition. Go to the guides section and check the following:</w:t>
            </w:r>
          </w:p>
          <w:p w14:paraId="55C7E65C" w14:textId="77777777" w:rsidR="009F6E73" w:rsidRDefault="007155B2" w:rsidP="00DC5B78">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Click on any of the pagination links</w:t>
            </w:r>
          </w:p>
          <w:p w14:paraId="70DD4292" w14:textId="77777777" w:rsidR="009F6E73" w:rsidRDefault="009F6E7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9F6E73" w14:paraId="7E48D39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D7B685" w14:textId="77777777" w:rsidR="009F6E73" w:rsidRDefault="007155B2">
            <w:pPr>
              <w:rPr>
                <w:b/>
              </w:rPr>
            </w:pPr>
            <w:r>
              <w:rPr>
                <w:b/>
              </w:rPr>
              <w:t>Expected</w:t>
            </w:r>
          </w:p>
        </w:tc>
        <w:tc>
          <w:tcPr>
            <w:tcW w:w="7716" w:type="dxa"/>
            <w:tcBorders>
              <w:top w:val="single" w:sz="4" w:space="0" w:color="FFFFFF"/>
              <w:bottom w:val="single" w:sz="4" w:space="0" w:color="FFFFFF"/>
            </w:tcBorders>
          </w:tcPr>
          <w:p w14:paraId="4F81E541"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expected results are the following:</w:t>
            </w:r>
          </w:p>
          <w:p w14:paraId="4544DFC1" w14:textId="77777777" w:rsidR="009F6E73" w:rsidRDefault="007155B2" w:rsidP="00DC5B78">
            <w:pPr>
              <w:numPr>
                <w:ilvl w:val="0"/>
                <w:numId w:val="17"/>
              </w:numPr>
              <w:spacing w:line="276" w:lineRule="auto"/>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When you click on any of the pagination links, the system must show a list of other (5 as </w:t>
            </w:r>
            <w:r w:rsidR="008C6CD2">
              <w:rPr>
                <w:rFonts w:ascii="Calibri" w:eastAsia="Calibri" w:hAnsi="Calibri" w:cs="Calibri"/>
              </w:rPr>
              <w:t>maximum) guides</w:t>
            </w:r>
          </w:p>
        </w:tc>
      </w:tr>
      <w:tr w:rsidR="009F6E73" w14:paraId="1008452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EA37F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67134E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58A2D0A"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852004D" w14:textId="77777777" w:rsidR="009F6E73" w:rsidRDefault="007155B2">
            <w:pPr>
              <w:rPr>
                <w:b/>
              </w:rPr>
            </w:pPr>
            <w:r>
              <w:rPr>
                <w:b/>
              </w:rPr>
              <w:t>Notes</w:t>
            </w:r>
          </w:p>
        </w:tc>
        <w:tc>
          <w:tcPr>
            <w:tcW w:w="7716" w:type="dxa"/>
            <w:tcBorders>
              <w:top w:val="single" w:sz="4" w:space="0" w:color="FFFFFF"/>
              <w:bottom w:val="nil"/>
            </w:tcBorders>
          </w:tcPr>
          <w:p w14:paraId="6CE24B9C" w14:textId="3B25A8D8"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407B7E02"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5C9DE093" w14:textId="4538765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browse exhibitions (</w:t>
            </w:r>
            <w:r w:rsidR="0094523C">
              <w:rPr>
                <w:rFonts w:ascii="Calibri" w:eastAsia="Calibri" w:hAnsi="Calibri" w:cs="Calibri"/>
              </w:rPr>
              <w:t>In case necessary</w:t>
            </w:r>
            <w:r>
              <w:rPr>
                <w:rFonts w:ascii="Calibri" w:eastAsia="Calibri" w:hAnsi="Calibri" w:cs="Calibri"/>
              </w:rPr>
              <w:t>):</w:t>
            </w:r>
          </w:p>
          <w:p w14:paraId="2FBD5D0B"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exhibition/{user}/search.do</w:t>
            </w:r>
          </w:p>
          <w:p w14:paraId="0EA72938" w14:textId="5B4E5F3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exhibitions (</w:t>
            </w:r>
            <w:r w:rsidR="0094523C">
              <w:rPr>
                <w:rFonts w:ascii="Calibri" w:eastAsia="Calibri" w:hAnsi="Calibri" w:cs="Calibri"/>
              </w:rPr>
              <w:t>In case necessary</w:t>
            </w:r>
            <w:r>
              <w:rPr>
                <w:rFonts w:ascii="Calibri" w:eastAsia="Calibri" w:hAnsi="Calibri" w:cs="Calibri"/>
              </w:rPr>
              <w:t>):</w:t>
            </w:r>
          </w:p>
          <w:p w14:paraId="3DE501FD"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exhibition/{user}/display.do?exhibitionId=</w:t>
            </w:r>
          </w:p>
        </w:tc>
      </w:tr>
    </w:tbl>
    <w:p w14:paraId="70EEA236" w14:textId="77777777" w:rsidR="009F6E73" w:rsidRDefault="009F6E73">
      <w:pPr>
        <w:rPr>
          <w:rFonts w:ascii="Comic Sans MS" w:eastAsia="Comic Sans MS" w:hAnsi="Comic Sans MS" w:cs="Comic Sans MS"/>
          <w:i/>
          <w:color w:val="4A452A"/>
        </w:rPr>
      </w:pPr>
    </w:p>
    <w:tbl>
      <w:tblPr>
        <w:tblStyle w:val="a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69940A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DD1D9B2" w14:textId="77777777" w:rsidR="009F6E73" w:rsidRDefault="007155B2">
            <w:r>
              <w:t>Test #014</w:t>
            </w:r>
          </w:p>
        </w:tc>
      </w:tr>
      <w:tr w:rsidR="009F6E73" w14:paraId="6143A48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5323D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0928D4E" w14:textId="77777777" w:rsidR="009F6E73" w:rsidRDefault="007155B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Repeat the entire UC-002 but now with the language in </w:t>
            </w:r>
            <w:r w:rsidR="008C6CD2">
              <w:rPr>
                <w:rFonts w:ascii="Calibri" w:eastAsia="Calibri" w:hAnsi="Calibri" w:cs="Calibri"/>
              </w:rPr>
              <w:t>Spanish</w:t>
            </w:r>
            <w:r>
              <w:rPr>
                <w:rFonts w:ascii="Calibri" w:eastAsia="Calibri" w:hAnsi="Calibri" w:cs="Calibri"/>
              </w:rPr>
              <w:t>.</w:t>
            </w:r>
          </w:p>
        </w:tc>
      </w:tr>
      <w:tr w:rsidR="009F6E73" w14:paraId="7B64991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0BCA47" w14:textId="77777777" w:rsidR="009F6E73" w:rsidRDefault="007155B2">
            <w:pPr>
              <w:rPr>
                <w:b/>
              </w:rPr>
            </w:pPr>
            <w:r>
              <w:rPr>
                <w:b/>
              </w:rPr>
              <w:t>Expected</w:t>
            </w:r>
          </w:p>
        </w:tc>
        <w:tc>
          <w:tcPr>
            <w:tcW w:w="7716" w:type="dxa"/>
            <w:tcBorders>
              <w:top w:val="single" w:sz="4" w:space="0" w:color="FFFFFF"/>
              <w:bottom w:val="single" w:sz="4" w:space="0" w:color="FFFFFF"/>
            </w:tcBorders>
          </w:tcPr>
          <w:p w14:paraId="0E5C0626"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Make sure that all the information is translated into </w:t>
            </w:r>
            <w:r w:rsidR="008C6CD2">
              <w:rPr>
                <w:rFonts w:ascii="Calibri" w:eastAsia="Calibri" w:hAnsi="Calibri" w:cs="Calibri"/>
              </w:rPr>
              <w:t>Spanish</w:t>
            </w:r>
            <w:r>
              <w:rPr>
                <w:rFonts w:ascii="Calibri" w:eastAsia="Calibri" w:hAnsi="Calibri" w:cs="Calibri"/>
              </w:rPr>
              <w:t xml:space="preserve"> except for the messages created by users.</w:t>
            </w:r>
          </w:p>
        </w:tc>
      </w:tr>
      <w:tr w:rsidR="009F6E73" w14:paraId="17CCCBD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5338B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CB49BE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6503B80"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6B42343" w14:textId="77777777" w:rsidR="009F6E73" w:rsidRDefault="007155B2">
            <w:pPr>
              <w:rPr>
                <w:b/>
              </w:rPr>
            </w:pPr>
            <w:r>
              <w:rPr>
                <w:b/>
              </w:rPr>
              <w:t>Notes</w:t>
            </w:r>
          </w:p>
        </w:tc>
        <w:tc>
          <w:tcPr>
            <w:tcW w:w="7716" w:type="dxa"/>
            <w:tcBorders>
              <w:top w:val="single" w:sz="4" w:space="0" w:color="FFFFFF"/>
              <w:bottom w:val="nil"/>
            </w:tcBorders>
          </w:tcPr>
          <w:p w14:paraId="67B9915C" w14:textId="2C4E483F"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550A7653"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0D6A2A51" w14:textId="0D57E132"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browse exhibitions (</w:t>
            </w:r>
            <w:r w:rsidR="0094523C">
              <w:rPr>
                <w:rFonts w:ascii="Calibri" w:eastAsia="Calibri" w:hAnsi="Calibri" w:cs="Calibri"/>
              </w:rPr>
              <w:t>In case necessary</w:t>
            </w:r>
            <w:r>
              <w:rPr>
                <w:rFonts w:ascii="Calibri" w:eastAsia="Calibri" w:hAnsi="Calibri" w:cs="Calibri"/>
              </w:rPr>
              <w:t>):</w:t>
            </w:r>
          </w:p>
          <w:p w14:paraId="3CE628F0"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exhibition/{user}/search.do</w:t>
            </w:r>
          </w:p>
          <w:p w14:paraId="64BD4BEA" w14:textId="2A765FE8"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exhibitions (</w:t>
            </w:r>
            <w:r w:rsidR="0094523C">
              <w:rPr>
                <w:rFonts w:ascii="Calibri" w:eastAsia="Calibri" w:hAnsi="Calibri" w:cs="Calibri"/>
              </w:rPr>
              <w:t>In case necessary</w:t>
            </w:r>
            <w:r>
              <w:rPr>
                <w:rFonts w:ascii="Calibri" w:eastAsia="Calibri" w:hAnsi="Calibri" w:cs="Calibri"/>
              </w:rPr>
              <w:t>):</w:t>
            </w:r>
          </w:p>
          <w:p w14:paraId="4D1629D9"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exhibition/{user}/display.do?exhibitionId=</w:t>
            </w:r>
          </w:p>
        </w:tc>
      </w:tr>
    </w:tbl>
    <w:p w14:paraId="2F079D41" w14:textId="77777777" w:rsidR="009F6E73" w:rsidRDefault="009F6E73"/>
    <w:p w14:paraId="522894D6" w14:textId="77777777" w:rsidR="009F6E73" w:rsidRDefault="009F6E73"/>
    <w:p w14:paraId="79E2C7DB" w14:textId="77777777" w:rsidR="009F6E73" w:rsidRDefault="009F6E73"/>
    <w:p w14:paraId="0C1A0EE7" w14:textId="77777777" w:rsidR="009F6E73" w:rsidRDefault="009F6E73"/>
    <w:p w14:paraId="5EBA6E96" w14:textId="77777777" w:rsidR="009F6E73" w:rsidRDefault="009F6E73"/>
    <w:p w14:paraId="313152F3" w14:textId="77777777" w:rsidR="009F6E73" w:rsidRDefault="009F6E73"/>
    <w:p w14:paraId="4C4801AE" w14:textId="77777777" w:rsidR="009F6E73" w:rsidRDefault="009F6E73"/>
    <w:p w14:paraId="01753C0B" w14:textId="77777777" w:rsidR="009F6E73" w:rsidRDefault="009F6E73"/>
    <w:p w14:paraId="098D1E95" w14:textId="77777777" w:rsidR="009F6E73" w:rsidRDefault="009F6E73"/>
    <w:p w14:paraId="05DAF088" w14:textId="77777777" w:rsidR="009F6E73" w:rsidRDefault="007155B2">
      <w:pPr>
        <w:pStyle w:val="Ttulo1"/>
      </w:pPr>
      <w:bookmarkStart w:id="10" w:name="_Toc515396574"/>
      <w:r>
        <w:lastRenderedPageBreak/>
        <w:t>Use case 003 Register as a Sponsor</w:t>
      </w:r>
      <w:bookmarkEnd w:id="10"/>
    </w:p>
    <w:p w14:paraId="3B4A4B70" w14:textId="77777777" w:rsidR="009F6E73" w:rsidRDefault="009F6E73"/>
    <w:p w14:paraId="2C3CE875" w14:textId="77777777" w:rsidR="009F6E73" w:rsidRDefault="007155B2">
      <w:pPr>
        <w:pStyle w:val="Subttulo"/>
      </w:pPr>
      <w:r>
        <w:t>Description</w:t>
      </w:r>
    </w:p>
    <w:p w14:paraId="37AEADB7" w14:textId="77777777" w:rsidR="009F6E73" w:rsidRDefault="007155B2">
      <w:pPr>
        <w:rPr>
          <w:rFonts w:ascii="Comic Sans MS" w:eastAsia="Comic Sans MS" w:hAnsi="Comic Sans MS" w:cs="Comic Sans MS"/>
          <w:i/>
          <w:color w:val="4A452A"/>
        </w:rPr>
      </w:pPr>
      <w:r>
        <w:rPr>
          <w:color w:val="4A452A"/>
        </w:rPr>
        <w:t xml:space="preserve">A non-authenticated user wants to register herself into the system as a Sponsor. In order to do so, the user firstly displays the registration form and then enters the necessary data. </w:t>
      </w:r>
    </w:p>
    <w:p w14:paraId="434B1DD2" w14:textId="77777777" w:rsidR="009F6E73" w:rsidRDefault="007155B2">
      <w:pPr>
        <w:pStyle w:val="Subttulo"/>
      </w:pPr>
      <w:r>
        <w:t>Access</w:t>
      </w:r>
    </w:p>
    <w:p w14:paraId="33C3E10C" w14:textId="77777777" w:rsidR="009F6E73" w:rsidRDefault="007155B2">
      <w:pPr>
        <w:rPr>
          <w:color w:val="4A452A"/>
        </w:rPr>
      </w:pPr>
      <w:r>
        <w:rPr>
          <w:color w:val="4A452A"/>
        </w:rPr>
        <w:t xml:space="preserve">In the </w:t>
      </w:r>
      <w:r w:rsidR="008C6CD2">
        <w:rPr>
          <w:color w:val="4A452A"/>
        </w:rPr>
        <w:t>menu, “</w:t>
      </w:r>
      <w:r>
        <w:rPr>
          <w:color w:val="4A452A"/>
        </w:rPr>
        <w:t>Sponsor Sign Up” – to access the Sponsors registration form.</w:t>
      </w:r>
    </w:p>
    <w:p w14:paraId="7C9D6871" w14:textId="77777777" w:rsidR="009F6E73" w:rsidRDefault="007155B2">
      <w:pPr>
        <w:pStyle w:val="Subttulo"/>
        <w:rPr>
          <w:rFonts w:ascii="Comic Sans MS" w:eastAsia="Comic Sans MS" w:hAnsi="Comic Sans MS" w:cs="Comic Sans MS"/>
          <w:color w:val="4A452A"/>
        </w:rPr>
      </w:pPr>
      <w:bookmarkStart w:id="11" w:name="_ivxwi0jks7ia" w:colFirst="0" w:colLast="0"/>
      <w:bookmarkEnd w:id="11"/>
      <w:r>
        <w:t>Tests</w:t>
      </w:r>
    </w:p>
    <w:tbl>
      <w:tblPr>
        <w:tblStyle w:val="a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8F20B4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DBCA426" w14:textId="77777777" w:rsidR="009F6E73" w:rsidRDefault="007155B2">
            <w:r>
              <w:t xml:space="preserve">Test #001 </w:t>
            </w:r>
          </w:p>
        </w:tc>
      </w:tr>
      <w:tr w:rsidR="009F6E73" w14:paraId="2CFC445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A6F1C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796B42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display the Sponsors registration form.</w:t>
            </w:r>
          </w:p>
          <w:p w14:paraId="7B8A8AA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CF6B30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6F3F564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Username.</w:t>
            </w:r>
          </w:p>
          <w:p w14:paraId="6BDDE53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Password.</w:t>
            </w:r>
          </w:p>
          <w:p w14:paraId="3AAF5FE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Repeated password.</w:t>
            </w:r>
          </w:p>
          <w:p w14:paraId="74FECA3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Name.</w:t>
            </w:r>
          </w:p>
          <w:p w14:paraId="6DA009F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Surnames.</w:t>
            </w:r>
          </w:p>
          <w:p w14:paraId="2FAAA03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Email.</w:t>
            </w:r>
          </w:p>
          <w:p w14:paraId="3FD06DD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Phone Number.</w:t>
            </w:r>
          </w:p>
          <w:p w14:paraId="3A11A1A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Address.</w:t>
            </w:r>
          </w:p>
          <w:p w14:paraId="5172418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Gender.</w:t>
            </w:r>
          </w:p>
          <w:p w14:paraId="2748C00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Terms and Conditions’ checkbox.</w:t>
            </w:r>
          </w:p>
        </w:tc>
      </w:tr>
      <w:tr w:rsidR="009F6E73" w14:paraId="343E76F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4D63EA7" w14:textId="77777777" w:rsidR="009F6E73" w:rsidRDefault="007155B2">
            <w:pPr>
              <w:rPr>
                <w:b/>
              </w:rPr>
            </w:pPr>
            <w:r>
              <w:rPr>
                <w:b/>
              </w:rPr>
              <w:t>Expected</w:t>
            </w:r>
          </w:p>
        </w:tc>
        <w:tc>
          <w:tcPr>
            <w:tcW w:w="7716" w:type="dxa"/>
            <w:tcBorders>
              <w:top w:val="single" w:sz="4" w:space="0" w:color="FFFFFF"/>
              <w:bottom w:val="single" w:sz="4" w:space="0" w:color="FFFFFF"/>
            </w:tcBorders>
          </w:tcPr>
          <w:p w14:paraId="0A2E7B5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0F5E2D6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66008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32FE48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516C82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B00FB6C" w14:textId="77777777" w:rsidR="009F6E73" w:rsidRDefault="007155B2">
            <w:pPr>
              <w:rPr>
                <w:b/>
              </w:rPr>
            </w:pPr>
            <w:r>
              <w:rPr>
                <w:b/>
              </w:rPr>
              <w:t>Notes</w:t>
            </w:r>
          </w:p>
        </w:tc>
        <w:tc>
          <w:tcPr>
            <w:tcW w:w="7716" w:type="dxa"/>
            <w:tcBorders>
              <w:top w:val="single" w:sz="4" w:space="0" w:color="FFFFFF"/>
              <w:bottom w:val="nil"/>
            </w:tcBorders>
          </w:tcPr>
          <w:p w14:paraId="5FBA35C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Sponsor (in case necessary):</w:t>
            </w:r>
          </w:p>
          <w:p w14:paraId="05ACE69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sponsor/register.do</w:t>
            </w:r>
          </w:p>
        </w:tc>
      </w:tr>
    </w:tbl>
    <w:p w14:paraId="660A75AF" w14:textId="77777777" w:rsidR="009F6E73" w:rsidRDefault="009F6E73"/>
    <w:p w14:paraId="3A51A6C5" w14:textId="77777777" w:rsidR="009F6E73" w:rsidRDefault="009F6E73"/>
    <w:p w14:paraId="6977B87E" w14:textId="77777777" w:rsidR="009F6E73" w:rsidRDefault="009F6E73"/>
    <w:p w14:paraId="30EDAD50" w14:textId="77777777" w:rsidR="009F6E73" w:rsidRDefault="009F6E73"/>
    <w:p w14:paraId="291EB35A" w14:textId="77777777" w:rsidR="009F6E73" w:rsidRDefault="009F6E73"/>
    <w:p w14:paraId="19D33CA5" w14:textId="77777777" w:rsidR="009F6E73" w:rsidRDefault="009F6E73"/>
    <w:p w14:paraId="57CA3B37" w14:textId="77777777" w:rsidR="009F6E73" w:rsidRDefault="009F6E73"/>
    <w:p w14:paraId="044E8C71" w14:textId="77777777" w:rsidR="009F6E73" w:rsidRDefault="009F6E73"/>
    <w:p w14:paraId="546E8E43" w14:textId="77777777" w:rsidR="009F6E73" w:rsidRDefault="009F6E73"/>
    <w:p w14:paraId="3054778F" w14:textId="77777777" w:rsidR="009F6E73" w:rsidRDefault="009F6E73"/>
    <w:tbl>
      <w:tblPr>
        <w:tblStyle w:val="a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10DF6D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37B6CE9" w14:textId="77777777" w:rsidR="009F6E73" w:rsidRDefault="007155B2">
            <w:r>
              <w:lastRenderedPageBreak/>
              <w:t xml:space="preserve">Test #002 </w:t>
            </w:r>
          </w:p>
        </w:tc>
      </w:tr>
      <w:tr w:rsidR="009F6E73" w14:paraId="7019C45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FC2976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7371E5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display the Sponsors registration form.</w:t>
            </w:r>
          </w:p>
          <w:p w14:paraId="7893B3D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568115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146DC10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 “”</w:t>
            </w:r>
          </w:p>
          <w:p w14:paraId="5192C02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 “abcde”</w:t>
            </w:r>
          </w:p>
          <w:p w14:paraId="05E32C4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Repeated password: “abcde”</w:t>
            </w:r>
          </w:p>
          <w:p w14:paraId="772686E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1C11D6A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 “”</w:t>
            </w:r>
          </w:p>
          <w:p w14:paraId="7363DDC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59407F8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1A691C5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w:t>
            </w:r>
          </w:p>
          <w:p w14:paraId="4D6FDA5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 “----”</w:t>
            </w:r>
          </w:p>
          <w:p w14:paraId="57190F8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 Check it.</w:t>
            </w:r>
          </w:p>
          <w:p w14:paraId="7776986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BC1446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w:t>
            </w:r>
          </w:p>
          <w:p w14:paraId="606A7BB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2990965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78E5723" w14:textId="77777777" w:rsidR="009F6E73" w:rsidRDefault="007155B2">
            <w:pPr>
              <w:rPr>
                <w:b/>
              </w:rPr>
            </w:pPr>
            <w:r>
              <w:rPr>
                <w:b/>
              </w:rPr>
              <w:t>Expected</w:t>
            </w:r>
          </w:p>
        </w:tc>
        <w:tc>
          <w:tcPr>
            <w:tcW w:w="7716" w:type="dxa"/>
            <w:tcBorders>
              <w:top w:val="single" w:sz="4" w:space="0" w:color="FFFFFF"/>
              <w:bottom w:val="single" w:sz="4" w:space="0" w:color="FFFFFF"/>
            </w:tcBorders>
          </w:tcPr>
          <w:p w14:paraId="1AB1943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welcome view.</w:t>
            </w:r>
          </w:p>
        </w:tc>
      </w:tr>
      <w:tr w:rsidR="009F6E73" w14:paraId="20C65F6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E3771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35BB89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147997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54638A5" w14:textId="77777777" w:rsidR="009F6E73" w:rsidRDefault="007155B2">
            <w:pPr>
              <w:rPr>
                <w:b/>
              </w:rPr>
            </w:pPr>
            <w:r>
              <w:rPr>
                <w:b/>
              </w:rPr>
              <w:t>Notes</w:t>
            </w:r>
          </w:p>
        </w:tc>
        <w:tc>
          <w:tcPr>
            <w:tcW w:w="7716" w:type="dxa"/>
            <w:tcBorders>
              <w:top w:val="single" w:sz="4" w:space="0" w:color="FFFFFF"/>
              <w:bottom w:val="nil"/>
            </w:tcBorders>
          </w:tcPr>
          <w:p w14:paraId="21F8106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Sponsor (in case necessary):</w:t>
            </w:r>
          </w:p>
          <w:p w14:paraId="449ACA1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sponsor/register.do</w:t>
            </w:r>
          </w:p>
        </w:tc>
      </w:tr>
    </w:tbl>
    <w:p w14:paraId="32D649A9" w14:textId="77777777" w:rsidR="009F6E73" w:rsidRDefault="009F6E73"/>
    <w:tbl>
      <w:tblPr>
        <w:tblStyle w:val="a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64DF5E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1D4A86B" w14:textId="77777777" w:rsidR="009F6E73" w:rsidRDefault="007155B2">
            <w:r>
              <w:t xml:space="preserve">Test #003 </w:t>
            </w:r>
          </w:p>
        </w:tc>
      </w:tr>
      <w:tr w:rsidR="009F6E73" w14:paraId="19487BA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DFD67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1347A5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display the Sponsors registration form.</w:t>
            </w:r>
          </w:p>
          <w:p w14:paraId="25470C6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1B4150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649865B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 “”</w:t>
            </w:r>
          </w:p>
          <w:p w14:paraId="45822C9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 “abcde”</w:t>
            </w:r>
          </w:p>
          <w:p w14:paraId="2DF4746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Repeated password: “abcde”</w:t>
            </w:r>
          </w:p>
          <w:p w14:paraId="1622FA2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56E25B8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 “”</w:t>
            </w:r>
          </w:p>
          <w:p w14:paraId="44DDB22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0807EB1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32D2AD4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w:t>
            </w:r>
          </w:p>
          <w:p w14:paraId="574EEB3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 “----”</w:t>
            </w:r>
          </w:p>
          <w:p w14:paraId="09A2761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 Check it.</w:t>
            </w:r>
          </w:p>
          <w:p w14:paraId="3898694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A0ABED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w:t>
            </w:r>
          </w:p>
        </w:tc>
      </w:tr>
      <w:tr w:rsidR="009F6E73" w14:paraId="6185C13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BD6475" w14:textId="77777777" w:rsidR="009F6E73" w:rsidRDefault="007155B2">
            <w:pPr>
              <w:rPr>
                <w:b/>
              </w:rPr>
            </w:pPr>
            <w:r>
              <w:rPr>
                <w:b/>
              </w:rPr>
              <w:t>Expected</w:t>
            </w:r>
          </w:p>
        </w:tc>
        <w:tc>
          <w:tcPr>
            <w:tcW w:w="7716" w:type="dxa"/>
            <w:tcBorders>
              <w:top w:val="single" w:sz="4" w:space="0" w:color="FFFFFF"/>
              <w:bottom w:val="single" w:sz="4" w:space="0" w:color="FFFFFF"/>
            </w:tcBorders>
          </w:tcPr>
          <w:p w14:paraId="58C3905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“Size must be from 5 to 32” error in the username field, a “Must not be blank” error in the name, surnames, email and phone number fields, and a “Does not match pattern” error in the phone number field.</w:t>
            </w:r>
          </w:p>
        </w:tc>
      </w:tr>
      <w:tr w:rsidR="009F6E73" w14:paraId="6CEF0C7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351F96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AD9B48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DDE005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9BDE2E9" w14:textId="77777777" w:rsidR="009F6E73" w:rsidRDefault="007155B2">
            <w:pPr>
              <w:rPr>
                <w:b/>
              </w:rPr>
            </w:pPr>
            <w:r>
              <w:rPr>
                <w:b/>
              </w:rPr>
              <w:t>Notes</w:t>
            </w:r>
          </w:p>
        </w:tc>
        <w:tc>
          <w:tcPr>
            <w:tcW w:w="7716" w:type="dxa"/>
            <w:tcBorders>
              <w:top w:val="single" w:sz="4" w:space="0" w:color="FFFFFF"/>
              <w:bottom w:val="nil"/>
            </w:tcBorders>
          </w:tcPr>
          <w:p w14:paraId="74B6C89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Sponsor (in case necessary):</w:t>
            </w:r>
          </w:p>
          <w:p w14:paraId="233AB27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sponsor/register.do</w:t>
            </w:r>
          </w:p>
        </w:tc>
      </w:tr>
    </w:tbl>
    <w:p w14:paraId="68BEB88E" w14:textId="77777777" w:rsidR="009F6E73" w:rsidRDefault="009F6E73"/>
    <w:p w14:paraId="77BB01F7" w14:textId="77777777" w:rsidR="009F6E73" w:rsidRDefault="009F6E73"/>
    <w:p w14:paraId="5C474D86" w14:textId="77777777" w:rsidR="007155B2" w:rsidRDefault="007155B2"/>
    <w:p w14:paraId="367603FE" w14:textId="77777777" w:rsidR="007155B2" w:rsidRDefault="007155B2"/>
    <w:tbl>
      <w:tblPr>
        <w:tblStyle w:val="a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A14B3C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883F9D8" w14:textId="77777777" w:rsidR="009F6E73" w:rsidRDefault="007155B2">
            <w:r>
              <w:lastRenderedPageBreak/>
              <w:t xml:space="preserve">Test #004 </w:t>
            </w:r>
          </w:p>
        </w:tc>
      </w:tr>
      <w:tr w:rsidR="009F6E73" w14:paraId="5A3D0A7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740B63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89C858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display the Sponsors registration form.</w:t>
            </w:r>
          </w:p>
          <w:p w14:paraId="77BA47A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05BCEC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1D194F2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 “&lt;script&gt;alert(‘hacked!’);&lt;/script&gt;”</w:t>
            </w:r>
          </w:p>
          <w:p w14:paraId="6EFDC22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 “&lt;script&gt;alert(‘hacked!’);&lt;/script&gt;”</w:t>
            </w:r>
          </w:p>
          <w:p w14:paraId="180F886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Repeated password: “&lt;script&gt;alert(‘hacked!’);&lt;/script&gt;”</w:t>
            </w:r>
          </w:p>
          <w:p w14:paraId="26F1811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“&lt;script&gt;alert(‘hacked!’);&lt;/script&gt;”</w:t>
            </w:r>
          </w:p>
          <w:p w14:paraId="19F2DBE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 “&lt;script&gt;alert(‘hacked!’);&lt;/script&gt;”</w:t>
            </w:r>
          </w:p>
          <w:p w14:paraId="14EAE06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“&lt;script&gt;alert(‘hacked!’);&lt;/script&gt;”</w:t>
            </w:r>
          </w:p>
          <w:p w14:paraId="11AF545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“&lt;script&gt;alert(‘hacked!’);&lt;/script&gt;”</w:t>
            </w:r>
          </w:p>
          <w:p w14:paraId="0E444D2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“&lt;script&gt;alert(‘hacked!’);&lt;/script&gt;”</w:t>
            </w:r>
          </w:p>
          <w:p w14:paraId="6D51859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 “Other”</w:t>
            </w:r>
          </w:p>
          <w:p w14:paraId="6B7E242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 Check it.</w:t>
            </w:r>
          </w:p>
          <w:p w14:paraId="613DDE9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D90E20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w:t>
            </w:r>
          </w:p>
        </w:tc>
      </w:tr>
      <w:tr w:rsidR="009F6E73" w14:paraId="4BBE164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2C6D609" w14:textId="77777777" w:rsidR="009F6E73" w:rsidRDefault="007155B2">
            <w:pPr>
              <w:rPr>
                <w:b/>
              </w:rPr>
            </w:pPr>
            <w:r>
              <w:rPr>
                <w:b/>
              </w:rPr>
              <w:t>Expected</w:t>
            </w:r>
          </w:p>
        </w:tc>
        <w:tc>
          <w:tcPr>
            <w:tcW w:w="7716" w:type="dxa"/>
            <w:tcBorders>
              <w:top w:val="single" w:sz="4" w:space="0" w:color="FFFFFF"/>
              <w:bottom w:val="single" w:sz="4" w:space="0" w:color="FFFFFF"/>
            </w:tcBorders>
          </w:tcPr>
          <w:p w14:paraId="510E059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“Insecure HTML” error should be shown for fields: username, password, repeated password, name, surnames and address.</w:t>
            </w:r>
          </w:p>
          <w:p w14:paraId="21F84D8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“Size must be from 5 to 32” error should be shown for fields: username, password, repeated password.</w:t>
            </w:r>
          </w:p>
          <w:p w14:paraId="4DC3740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“Invalid email” error should be shown for the email field.</w:t>
            </w:r>
          </w:p>
          <w:p w14:paraId="5E46588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“Does not match pattern” error should be shown for the phone number field.</w:t>
            </w:r>
          </w:p>
        </w:tc>
      </w:tr>
      <w:tr w:rsidR="009F6E73" w14:paraId="633400B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66A156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EC33E2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611F80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D0C15D7" w14:textId="77777777" w:rsidR="009F6E73" w:rsidRDefault="007155B2">
            <w:pPr>
              <w:rPr>
                <w:b/>
              </w:rPr>
            </w:pPr>
            <w:r>
              <w:rPr>
                <w:b/>
              </w:rPr>
              <w:t>Notes</w:t>
            </w:r>
          </w:p>
        </w:tc>
        <w:tc>
          <w:tcPr>
            <w:tcW w:w="7716" w:type="dxa"/>
            <w:tcBorders>
              <w:top w:val="single" w:sz="4" w:space="0" w:color="FFFFFF"/>
              <w:bottom w:val="nil"/>
            </w:tcBorders>
          </w:tcPr>
          <w:p w14:paraId="33AEBD2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Sponsor (in case necessary):</w:t>
            </w:r>
          </w:p>
          <w:p w14:paraId="519AADF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sponsor/register.do</w:t>
            </w:r>
          </w:p>
        </w:tc>
      </w:tr>
    </w:tbl>
    <w:p w14:paraId="6A6465E7" w14:textId="77777777" w:rsidR="009F6E73" w:rsidRDefault="009F6E73"/>
    <w:tbl>
      <w:tblPr>
        <w:tblStyle w:val="a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A50E25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8A62E74" w14:textId="77777777" w:rsidR="009F6E73" w:rsidRDefault="007155B2">
            <w:r>
              <w:t xml:space="preserve">Test #005 </w:t>
            </w:r>
          </w:p>
        </w:tc>
      </w:tr>
      <w:tr w:rsidR="009F6E73" w14:paraId="741DAEE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C0736E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BD166C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display the Sponsors registration form.</w:t>
            </w:r>
          </w:p>
          <w:p w14:paraId="4B61932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956057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register several times with correct data until you’ve tested all the options in the “Gender” dropdown list.</w:t>
            </w:r>
          </w:p>
        </w:tc>
      </w:tr>
      <w:tr w:rsidR="009F6E73" w14:paraId="46D3694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1CCB98D" w14:textId="77777777" w:rsidR="009F6E73" w:rsidRDefault="007155B2">
            <w:pPr>
              <w:rPr>
                <w:b/>
              </w:rPr>
            </w:pPr>
            <w:r>
              <w:rPr>
                <w:b/>
              </w:rPr>
              <w:t>Expected</w:t>
            </w:r>
          </w:p>
        </w:tc>
        <w:tc>
          <w:tcPr>
            <w:tcW w:w="7716" w:type="dxa"/>
            <w:tcBorders>
              <w:top w:val="single" w:sz="4" w:space="0" w:color="FFFFFF"/>
              <w:bottom w:val="single" w:sz="4" w:space="0" w:color="FFFFFF"/>
            </w:tcBorders>
          </w:tcPr>
          <w:p w14:paraId="15F72F0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error should be shown for any of the “Gender” options.</w:t>
            </w:r>
          </w:p>
        </w:tc>
      </w:tr>
      <w:tr w:rsidR="009F6E73" w14:paraId="30AD349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7B4EF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091491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F8BCD3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FC78B20" w14:textId="77777777" w:rsidR="009F6E73" w:rsidRDefault="007155B2">
            <w:pPr>
              <w:rPr>
                <w:b/>
              </w:rPr>
            </w:pPr>
            <w:r>
              <w:rPr>
                <w:b/>
              </w:rPr>
              <w:t>Notes</w:t>
            </w:r>
          </w:p>
        </w:tc>
        <w:tc>
          <w:tcPr>
            <w:tcW w:w="7716" w:type="dxa"/>
            <w:tcBorders>
              <w:top w:val="single" w:sz="4" w:space="0" w:color="FFFFFF"/>
              <w:bottom w:val="nil"/>
            </w:tcBorders>
          </w:tcPr>
          <w:p w14:paraId="253137A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Sponsor (in case necessary):</w:t>
            </w:r>
          </w:p>
          <w:p w14:paraId="6C3099D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sponsor/register.do</w:t>
            </w:r>
          </w:p>
        </w:tc>
      </w:tr>
    </w:tbl>
    <w:p w14:paraId="514B87DF" w14:textId="77777777" w:rsidR="009F6E73" w:rsidRDefault="009F6E73"/>
    <w:tbl>
      <w:tblPr>
        <w:tblStyle w:val="a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BF4AE6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9A86342" w14:textId="77777777" w:rsidR="009F6E73" w:rsidRDefault="007155B2">
            <w:r>
              <w:t xml:space="preserve">Test #006 </w:t>
            </w:r>
          </w:p>
        </w:tc>
      </w:tr>
      <w:tr w:rsidR="009F6E73" w14:paraId="686A1C4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4D252B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3BC3F5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display the Sponsors registration form.</w:t>
            </w:r>
          </w:p>
          <w:p w14:paraId="17D81A3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873AAB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w:t>
            </w:r>
            <w:r w:rsidR="008C6CD2">
              <w:rPr>
                <w:rFonts w:ascii="Calibri" w:eastAsia="Calibri" w:hAnsi="Calibri" w:cs="Calibri"/>
                <w:color w:val="4A452A"/>
              </w:rPr>
              <w:t>U, if</w:t>
            </w:r>
            <w:r>
              <w:rPr>
                <w:rFonts w:ascii="Calibri" w:eastAsia="Calibri" w:hAnsi="Calibri" w:cs="Calibri"/>
                <w:color w:val="4A452A"/>
              </w:rPr>
              <w:t xml:space="preserve"> you are using Google Chrome). Look for any “hidden” information in the HTML.</w:t>
            </w:r>
          </w:p>
        </w:tc>
      </w:tr>
      <w:tr w:rsidR="009F6E73" w14:paraId="15364FF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CBC727" w14:textId="77777777" w:rsidR="009F6E73" w:rsidRDefault="007155B2">
            <w:pPr>
              <w:rPr>
                <w:b/>
              </w:rPr>
            </w:pPr>
            <w:r>
              <w:rPr>
                <w:b/>
              </w:rPr>
              <w:t>Expected</w:t>
            </w:r>
          </w:p>
        </w:tc>
        <w:tc>
          <w:tcPr>
            <w:tcW w:w="7716" w:type="dxa"/>
            <w:tcBorders>
              <w:top w:val="single" w:sz="4" w:space="0" w:color="FFFFFF"/>
              <w:bottom w:val="single" w:sz="4" w:space="0" w:color="FFFFFF"/>
            </w:tcBorders>
          </w:tcPr>
          <w:p w14:paraId="29A40A9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a hidden input named “_acceptedTerms” should be found.</w:t>
            </w:r>
          </w:p>
        </w:tc>
      </w:tr>
      <w:tr w:rsidR="009F6E73" w14:paraId="1AF9F11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A78BA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9A5715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907179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1A3F5ED" w14:textId="77777777" w:rsidR="009F6E73" w:rsidRDefault="007155B2">
            <w:pPr>
              <w:rPr>
                <w:b/>
              </w:rPr>
            </w:pPr>
            <w:r>
              <w:rPr>
                <w:b/>
              </w:rPr>
              <w:t>Notes</w:t>
            </w:r>
          </w:p>
        </w:tc>
        <w:tc>
          <w:tcPr>
            <w:tcW w:w="7716" w:type="dxa"/>
            <w:tcBorders>
              <w:top w:val="single" w:sz="4" w:space="0" w:color="FFFFFF"/>
              <w:bottom w:val="nil"/>
            </w:tcBorders>
          </w:tcPr>
          <w:p w14:paraId="0A1E396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Sponsor (in case necessary):</w:t>
            </w:r>
          </w:p>
          <w:p w14:paraId="448CCFA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sponsor/register.do</w:t>
            </w:r>
          </w:p>
        </w:tc>
      </w:tr>
    </w:tbl>
    <w:p w14:paraId="5020DCD0" w14:textId="77777777" w:rsidR="009F6E73" w:rsidRDefault="009F6E73"/>
    <w:p w14:paraId="17C3F30D" w14:textId="77777777" w:rsidR="009F6E73" w:rsidRDefault="009F6E73"/>
    <w:p w14:paraId="53500B3E" w14:textId="77777777" w:rsidR="007155B2" w:rsidRDefault="007155B2"/>
    <w:tbl>
      <w:tblPr>
        <w:tblStyle w:val="a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60D4F1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0CC3B57" w14:textId="77777777" w:rsidR="009F6E73" w:rsidRDefault="007155B2">
            <w:r>
              <w:lastRenderedPageBreak/>
              <w:t xml:space="preserve">Test #007 </w:t>
            </w:r>
          </w:p>
        </w:tc>
      </w:tr>
      <w:tr w:rsidR="009F6E73" w14:paraId="2351F7D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79F56E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6D5D56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display the Sponsors registration form.</w:t>
            </w:r>
          </w:p>
          <w:p w14:paraId="4467AEA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8A3E9E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a username that already exists in the “Username” field (that is, for example “sponsor1”). Then provide correct data for the rest of the fields, accept “Terms and Conditions” checkbox and hit “Save”.</w:t>
            </w:r>
          </w:p>
        </w:tc>
      </w:tr>
      <w:tr w:rsidR="009F6E73" w14:paraId="5CC46C4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9E1601" w14:textId="77777777" w:rsidR="009F6E73" w:rsidRDefault="007155B2">
            <w:pPr>
              <w:rPr>
                <w:b/>
              </w:rPr>
            </w:pPr>
            <w:r>
              <w:rPr>
                <w:b/>
              </w:rPr>
              <w:t>Expected</w:t>
            </w:r>
          </w:p>
        </w:tc>
        <w:tc>
          <w:tcPr>
            <w:tcW w:w="7716" w:type="dxa"/>
            <w:tcBorders>
              <w:top w:val="single" w:sz="4" w:space="0" w:color="FFFFFF"/>
              <w:bottom w:val="single" w:sz="4" w:space="0" w:color="FFFFFF"/>
            </w:tcBorders>
          </w:tcPr>
          <w:p w14:paraId="3DBED37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operation and prompt an error message below the form: “Username is already in use”</w:t>
            </w:r>
          </w:p>
        </w:tc>
      </w:tr>
      <w:tr w:rsidR="009F6E73" w14:paraId="5FE93AF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67AC20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E723F0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422891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1884238" w14:textId="77777777" w:rsidR="009F6E73" w:rsidRDefault="007155B2">
            <w:pPr>
              <w:rPr>
                <w:b/>
              </w:rPr>
            </w:pPr>
            <w:r>
              <w:rPr>
                <w:b/>
              </w:rPr>
              <w:t>Notes</w:t>
            </w:r>
          </w:p>
        </w:tc>
        <w:tc>
          <w:tcPr>
            <w:tcW w:w="7716" w:type="dxa"/>
            <w:tcBorders>
              <w:top w:val="single" w:sz="4" w:space="0" w:color="FFFFFF"/>
              <w:bottom w:val="nil"/>
            </w:tcBorders>
          </w:tcPr>
          <w:p w14:paraId="3361171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Sponsor (in case necessary):</w:t>
            </w:r>
          </w:p>
          <w:p w14:paraId="2EBEADE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sponsor/register.do</w:t>
            </w:r>
          </w:p>
        </w:tc>
      </w:tr>
    </w:tbl>
    <w:p w14:paraId="1BF292E6" w14:textId="77777777" w:rsidR="009F6E73" w:rsidRDefault="009F6E73"/>
    <w:tbl>
      <w:tblPr>
        <w:tblStyle w:val="a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201F7D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3FA3CF9" w14:textId="77777777" w:rsidR="009F6E73" w:rsidRDefault="007155B2">
            <w:r>
              <w:t xml:space="preserve">Test #008 </w:t>
            </w:r>
          </w:p>
        </w:tc>
      </w:tr>
      <w:tr w:rsidR="009F6E73" w14:paraId="6E8BDF3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8EF09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6AFBA5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003, but now using the system in Spanish.</w:t>
            </w:r>
          </w:p>
        </w:tc>
      </w:tr>
      <w:tr w:rsidR="009F6E73" w14:paraId="0AF5502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FF0B63" w14:textId="77777777" w:rsidR="009F6E73" w:rsidRDefault="007155B2">
            <w:pPr>
              <w:rPr>
                <w:b/>
              </w:rPr>
            </w:pPr>
            <w:r>
              <w:rPr>
                <w:b/>
              </w:rPr>
              <w:t>Expected</w:t>
            </w:r>
          </w:p>
        </w:tc>
        <w:tc>
          <w:tcPr>
            <w:tcW w:w="7716" w:type="dxa"/>
            <w:tcBorders>
              <w:top w:val="single" w:sz="4" w:space="0" w:color="FFFFFF"/>
              <w:bottom w:val="single" w:sz="4" w:space="0" w:color="FFFFFF"/>
            </w:tcBorders>
          </w:tcPr>
          <w:p w14:paraId="016496A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02063E3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10B1D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B82BFD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9A2A47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48D75B2" w14:textId="77777777" w:rsidR="009F6E73" w:rsidRDefault="007155B2">
            <w:pPr>
              <w:rPr>
                <w:b/>
              </w:rPr>
            </w:pPr>
            <w:r>
              <w:rPr>
                <w:b/>
              </w:rPr>
              <w:t>Notes</w:t>
            </w:r>
          </w:p>
        </w:tc>
        <w:tc>
          <w:tcPr>
            <w:tcW w:w="7716" w:type="dxa"/>
            <w:tcBorders>
              <w:top w:val="single" w:sz="4" w:space="0" w:color="FFFFFF"/>
              <w:bottom w:val="nil"/>
            </w:tcBorders>
          </w:tcPr>
          <w:p w14:paraId="01E9083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Sponsor (in case necessary):</w:t>
            </w:r>
          </w:p>
          <w:p w14:paraId="63ED174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sponsor/register.do</w:t>
            </w:r>
          </w:p>
        </w:tc>
      </w:tr>
    </w:tbl>
    <w:p w14:paraId="0F8D018A" w14:textId="77777777" w:rsidR="009F6E73" w:rsidRDefault="009F6E73"/>
    <w:p w14:paraId="2F80D277" w14:textId="77777777" w:rsidR="009F6E73" w:rsidRDefault="009F6E73"/>
    <w:p w14:paraId="7C16F612" w14:textId="77777777" w:rsidR="009F6E73" w:rsidRDefault="009F6E73"/>
    <w:p w14:paraId="17EAFE63" w14:textId="77777777" w:rsidR="009F6E73" w:rsidRDefault="009F6E73"/>
    <w:p w14:paraId="2D2DDA88" w14:textId="77777777" w:rsidR="009F6E73" w:rsidRDefault="009F6E73"/>
    <w:p w14:paraId="53256095" w14:textId="77777777" w:rsidR="009F6E73" w:rsidRDefault="009F6E73"/>
    <w:p w14:paraId="5BF7116A" w14:textId="77777777" w:rsidR="009F6E73" w:rsidRDefault="009F6E73"/>
    <w:p w14:paraId="3063EED1" w14:textId="77777777" w:rsidR="009F6E73" w:rsidRDefault="009F6E73"/>
    <w:p w14:paraId="04CDA391" w14:textId="77777777" w:rsidR="009F6E73" w:rsidRDefault="009F6E73"/>
    <w:p w14:paraId="6008AAC5" w14:textId="77777777" w:rsidR="009F6E73" w:rsidRDefault="009F6E73"/>
    <w:p w14:paraId="478C3124" w14:textId="77777777" w:rsidR="009F6E73" w:rsidRDefault="009F6E73"/>
    <w:p w14:paraId="6846094B" w14:textId="77777777" w:rsidR="009F6E73" w:rsidRDefault="009F6E73"/>
    <w:p w14:paraId="61DF6C91" w14:textId="77777777" w:rsidR="009F6E73" w:rsidRDefault="009F6E73"/>
    <w:p w14:paraId="5354ED36" w14:textId="77777777" w:rsidR="007155B2" w:rsidRDefault="007155B2"/>
    <w:p w14:paraId="7C1D1817" w14:textId="77777777" w:rsidR="009F6E73" w:rsidRDefault="009F6E73"/>
    <w:p w14:paraId="033224A4" w14:textId="77777777" w:rsidR="009F6E73" w:rsidRDefault="009F6E73"/>
    <w:p w14:paraId="35B46BD7" w14:textId="77777777" w:rsidR="009F6E73" w:rsidRDefault="007155B2">
      <w:pPr>
        <w:pStyle w:val="Ttulo1"/>
      </w:pPr>
      <w:bookmarkStart w:id="12" w:name="_Toc515396575"/>
      <w:r>
        <w:lastRenderedPageBreak/>
        <w:t>Use case 004 Register as a Visitor</w:t>
      </w:r>
      <w:bookmarkEnd w:id="12"/>
    </w:p>
    <w:p w14:paraId="6599DCCA" w14:textId="77777777" w:rsidR="009F6E73" w:rsidRDefault="009F6E73"/>
    <w:p w14:paraId="5AB81F60" w14:textId="77777777" w:rsidR="009F6E73" w:rsidRDefault="007155B2">
      <w:pPr>
        <w:pStyle w:val="Subttulo"/>
      </w:pPr>
      <w:r>
        <w:t>Description</w:t>
      </w:r>
    </w:p>
    <w:p w14:paraId="64989897" w14:textId="77777777" w:rsidR="009F6E73" w:rsidRDefault="007155B2">
      <w:pPr>
        <w:rPr>
          <w:rFonts w:ascii="Comic Sans MS" w:eastAsia="Comic Sans MS" w:hAnsi="Comic Sans MS" w:cs="Comic Sans MS"/>
          <w:i/>
          <w:color w:val="4A452A"/>
        </w:rPr>
      </w:pPr>
      <w:r>
        <w:rPr>
          <w:color w:val="4A452A"/>
        </w:rPr>
        <w:t xml:space="preserve">A non-authenticated user wants to register herself into the system as a Visitor. In order to do so, the user firstly displays the registration form and then enters the necessary data. </w:t>
      </w:r>
    </w:p>
    <w:p w14:paraId="4D22B637" w14:textId="77777777" w:rsidR="009F6E73" w:rsidRDefault="007155B2">
      <w:pPr>
        <w:pStyle w:val="Subttulo"/>
      </w:pPr>
      <w:bookmarkStart w:id="13" w:name="_n6n9qadpobh4" w:colFirst="0" w:colLast="0"/>
      <w:bookmarkEnd w:id="13"/>
      <w:r>
        <w:t>Access</w:t>
      </w:r>
    </w:p>
    <w:p w14:paraId="47B54242" w14:textId="77777777" w:rsidR="009F6E73" w:rsidRDefault="007155B2">
      <w:pPr>
        <w:rPr>
          <w:color w:val="4A452A"/>
        </w:rPr>
      </w:pPr>
      <w:r>
        <w:rPr>
          <w:color w:val="4A452A"/>
        </w:rPr>
        <w:t xml:space="preserve">In the </w:t>
      </w:r>
      <w:r w:rsidR="008C6CD2">
        <w:rPr>
          <w:color w:val="4A452A"/>
        </w:rPr>
        <w:t>menu, “</w:t>
      </w:r>
      <w:r>
        <w:rPr>
          <w:color w:val="4A452A"/>
        </w:rPr>
        <w:t>Visitor Sign Up” – to access the Visitors registration form.</w:t>
      </w:r>
    </w:p>
    <w:p w14:paraId="0FBBB57F" w14:textId="77777777" w:rsidR="009F6E73" w:rsidRDefault="007155B2">
      <w:pPr>
        <w:pStyle w:val="Subttulo"/>
        <w:rPr>
          <w:rFonts w:ascii="Comic Sans MS" w:eastAsia="Comic Sans MS" w:hAnsi="Comic Sans MS" w:cs="Comic Sans MS"/>
          <w:color w:val="4A452A"/>
        </w:rPr>
      </w:pPr>
      <w:bookmarkStart w:id="14" w:name="_2onvodmug906" w:colFirst="0" w:colLast="0"/>
      <w:bookmarkEnd w:id="14"/>
      <w:r>
        <w:t>Tests</w:t>
      </w:r>
    </w:p>
    <w:tbl>
      <w:tblPr>
        <w:tblStyle w:val="a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6555A5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F2E829C" w14:textId="77777777" w:rsidR="009F6E73" w:rsidRDefault="007155B2">
            <w:r>
              <w:t xml:space="preserve">Test #001 </w:t>
            </w:r>
          </w:p>
        </w:tc>
      </w:tr>
      <w:tr w:rsidR="009F6E73" w14:paraId="26E47C5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378646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CB062E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display the Visitors registration form.</w:t>
            </w:r>
          </w:p>
          <w:p w14:paraId="05CE836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E9386D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5CA9CFE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w:t>
            </w:r>
          </w:p>
          <w:p w14:paraId="799AE32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w:t>
            </w:r>
          </w:p>
          <w:p w14:paraId="46086AF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w:t>
            </w:r>
          </w:p>
          <w:p w14:paraId="4BFD4B7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4F441E9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w:t>
            </w:r>
          </w:p>
          <w:p w14:paraId="0356805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p w14:paraId="288567C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w:t>
            </w:r>
          </w:p>
          <w:p w14:paraId="20EA707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w:t>
            </w:r>
          </w:p>
          <w:p w14:paraId="5CEA64A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w:t>
            </w:r>
          </w:p>
          <w:p w14:paraId="2723E3B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w:t>
            </w:r>
          </w:p>
        </w:tc>
      </w:tr>
      <w:tr w:rsidR="009F6E73" w14:paraId="3DF8930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681DAD0" w14:textId="77777777" w:rsidR="009F6E73" w:rsidRDefault="007155B2">
            <w:pPr>
              <w:rPr>
                <w:b/>
              </w:rPr>
            </w:pPr>
            <w:r>
              <w:rPr>
                <w:b/>
              </w:rPr>
              <w:t>Expected</w:t>
            </w:r>
          </w:p>
        </w:tc>
        <w:tc>
          <w:tcPr>
            <w:tcW w:w="7716" w:type="dxa"/>
            <w:tcBorders>
              <w:top w:val="single" w:sz="4" w:space="0" w:color="FFFFFF"/>
              <w:bottom w:val="single" w:sz="4" w:space="0" w:color="FFFFFF"/>
            </w:tcBorders>
          </w:tcPr>
          <w:p w14:paraId="5EB4178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3B1A6EF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2E4C3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F2EA26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C4EB2E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01FD047" w14:textId="77777777" w:rsidR="009F6E73" w:rsidRDefault="007155B2">
            <w:pPr>
              <w:rPr>
                <w:b/>
              </w:rPr>
            </w:pPr>
            <w:r>
              <w:rPr>
                <w:b/>
              </w:rPr>
              <w:t>Notes</w:t>
            </w:r>
          </w:p>
        </w:tc>
        <w:tc>
          <w:tcPr>
            <w:tcW w:w="7716" w:type="dxa"/>
            <w:tcBorders>
              <w:top w:val="single" w:sz="4" w:space="0" w:color="FFFFFF"/>
              <w:bottom w:val="nil"/>
            </w:tcBorders>
          </w:tcPr>
          <w:p w14:paraId="5F85DF6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Visitor (in case necessary):</w:t>
            </w:r>
          </w:p>
          <w:p w14:paraId="2DD8415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visitor/register.do</w:t>
            </w:r>
          </w:p>
        </w:tc>
      </w:tr>
    </w:tbl>
    <w:p w14:paraId="5232A9D3" w14:textId="77777777" w:rsidR="009F6E73" w:rsidRDefault="009F6E73"/>
    <w:p w14:paraId="7CA9F64A" w14:textId="77777777" w:rsidR="009F6E73" w:rsidRDefault="009F6E73"/>
    <w:p w14:paraId="1F5A71A4" w14:textId="77777777" w:rsidR="009F6E73" w:rsidRDefault="009F6E73"/>
    <w:p w14:paraId="6BC664B0" w14:textId="77777777" w:rsidR="009F6E73" w:rsidRDefault="009F6E73"/>
    <w:p w14:paraId="3511920C" w14:textId="77777777" w:rsidR="009F6E73" w:rsidRDefault="009F6E73"/>
    <w:p w14:paraId="7E1CB597" w14:textId="77777777" w:rsidR="009F6E73" w:rsidRDefault="009F6E73"/>
    <w:p w14:paraId="2E6F5CE4" w14:textId="77777777" w:rsidR="009F6E73" w:rsidRDefault="009F6E73"/>
    <w:p w14:paraId="014B5433" w14:textId="77777777" w:rsidR="009F6E73" w:rsidRDefault="009F6E73"/>
    <w:p w14:paraId="41E9D2F0" w14:textId="77777777" w:rsidR="009F6E73" w:rsidRDefault="009F6E73"/>
    <w:p w14:paraId="424E13AF" w14:textId="77777777" w:rsidR="009F6E73" w:rsidRDefault="009F6E73"/>
    <w:tbl>
      <w:tblPr>
        <w:tblStyle w:val="a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718334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856055A" w14:textId="77777777" w:rsidR="009F6E73" w:rsidRDefault="007155B2">
            <w:r>
              <w:lastRenderedPageBreak/>
              <w:t xml:space="preserve">Test #002 </w:t>
            </w:r>
          </w:p>
        </w:tc>
      </w:tr>
      <w:tr w:rsidR="009F6E73" w14:paraId="370D398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674D02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A61AD4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display the Visitors registration form.</w:t>
            </w:r>
          </w:p>
          <w:p w14:paraId="0041391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138C97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5A96332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 “”</w:t>
            </w:r>
          </w:p>
          <w:p w14:paraId="4F351B4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 “abcde”</w:t>
            </w:r>
          </w:p>
          <w:p w14:paraId="4363A6B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 “abcde”</w:t>
            </w:r>
          </w:p>
          <w:p w14:paraId="610092D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6E0E882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 “”</w:t>
            </w:r>
          </w:p>
          <w:p w14:paraId="3E89A9D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4245722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7D38FBD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w:t>
            </w:r>
          </w:p>
          <w:p w14:paraId="0E2321E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 “----”</w:t>
            </w:r>
          </w:p>
          <w:p w14:paraId="74D7916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 Check it.</w:t>
            </w:r>
          </w:p>
          <w:p w14:paraId="0CF2D08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A367AE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Visitor.</w:t>
            </w:r>
          </w:p>
          <w:p w14:paraId="77168C3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0538A08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65928B" w14:textId="77777777" w:rsidR="009F6E73" w:rsidRDefault="007155B2">
            <w:pPr>
              <w:rPr>
                <w:b/>
              </w:rPr>
            </w:pPr>
            <w:r>
              <w:rPr>
                <w:b/>
              </w:rPr>
              <w:t>Expected</w:t>
            </w:r>
          </w:p>
        </w:tc>
        <w:tc>
          <w:tcPr>
            <w:tcW w:w="7716" w:type="dxa"/>
            <w:tcBorders>
              <w:top w:val="single" w:sz="4" w:space="0" w:color="FFFFFF"/>
              <w:bottom w:val="single" w:sz="4" w:space="0" w:color="FFFFFF"/>
            </w:tcBorders>
          </w:tcPr>
          <w:p w14:paraId="00B39A7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welcome view.</w:t>
            </w:r>
          </w:p>
        </w:tc>
      </w:tr>
      <w:tr w:rsidR="009F6E73" w14:paraId="7501C8D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872BC0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4A40FE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ED9805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0837A82" w14:textId="77777777" w:rsidR="009F6E73" w:rsidRDefault="007155B2">
            <w:pPr>
              <w:rPr>
                <w:b/>
              </w:rPr>
            </w:pPr>
            <w:r>
              <w:rPr>
                <w:b/>
              </w:rPr>
              <w:t>Notes</w:t>
            </w:r>
          </w:p>
        </w:tc>
        <w:tc>
          <w:tcPr>
            <w:tcW w:w="7716" w:type="dxa"/>
            <w:tcBorders>
              <w:top w:val="single" w:sz="4" w:space="0" w:color="FFFFFF"/>
              <w:bottom w:val="nil"/>
            </w:tcBorders>
          </w:tcPr>
          <w:p w14:paraId="2EFFBE4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Visitor (in case necessary):</w:t>
            </w:r>
          </w:p>
          <w:p w14:paraId="243420C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visitor/register.do</w:t>
            </w:r>
          </w:p>
        </w:tc>
      </w:tr>
    </w:tbl>
    <w:p w14:paraId="791CE5C9" w14:textId="77777777" w:rsidR="009F6E73" w:rsidRDefault="009F6E73"/>
    <w:tbl>
      <w:tblPr>
        <w:tblStyle w:val="a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922E08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4A8571D" w14:textId="77777777" w:rsidR="009F6E73" w:rsidRDefault="007155B2">
            <w:r>
              <w:t xml:space="preserve">Test #003 </w:t>
            </w:r>
          </w:p>
        </w:tc>
      </w:tr>
      <w:tr w:rsidR="009F6E73" w14:paraId="492B821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0D8C7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4D1914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display the Visitors registration form.</w:t>
            </w:r>
          </w:p>
          <w:p w14:paraId="66BE726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336F88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5EE97EE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 “”</w:t>
            </w:r>
          </w:p>
          <w:p w14:paraId="3EB73E2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 “abcde”</w:t>
            </w:r>
          </w:p>
          <w:p w14:paraId="16D8929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 “abcde”</w:t>
            </w:r>
          </w:p>
          <w:p w14:paraId="0D7CBA0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04FA164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 “”</w:t>
            </w:r>
          </w:p>
          <w:p w14:paraId="0934A8C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443BF37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4AF740B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w:t>
            </w:r>
          </w:p>
          <w:p w14:paraId="0A7B9B2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 “----”</w:t>
            </w:r>
          </w:p>
          <w:p w14:paraId="42FD0B9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 Check it.</w:t>
            </w:r>
          </w:p>
          <w:p w14:paraId="00B2EF4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B91886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Visitor.</w:t>
            </w:r>
          </w:p>
        </w:tc>
      </w:tr>
      <w:tr w:rsidR="009F6E73" w14:paraId="0E0D1A2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52A45C2" w14:textId="77777777" w:rsidR="009F6E73" w:rsidRDefault="007155B2">
            <w:pPr>
              <w:rPr>
                <w:b/>
              </w:rPr>
            </w:pPr>
            <w:r>
              <w:rPr>
                <w:b/>
              </w:rPr>
              <w:t>Expected</w:t>
            </w:r>
          </w:p>
        </w:tc>
        <w:tc>
          <w:tcPr>
            <w:tcW w:w="7716" w:type="dxa"/>
            <w:tcBorders>
              <w:top w:val="single" w:sz="4" w:space="0" w:color="FFFFFF"/>
              <w:bottom w:val="single" w:sz="4" w:space="0" w:color="FFFFFF"/>
            </w:tcBorders>
          </w:tcPr>
          <w:p w14:paraId="61C2ED0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“Size must be from 5 to 32” error in the username field, a “Must not be blank” error in the name, surnames, email and phone number fields, and a “Does not match pattern” error in the phone number field.</w:t>
            </w:r>
          </w:p>
        </w:tc>
      </w:tr>
      <w:tr w:rsidR="009F6E73" w14:paraId="30BA25C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7B17C3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EF67A2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8D2A25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0473E4B" w14:textId="77777777" w:rsidR="009F6E73" w:rsidRDefault="007155B2">
            <w:pPr>
              <w:rPr>
                <w:b/>
              </w:rPr>
            </w:pPr>
            <w:r>
              <w:rPr>
                <w:b/>
              </w:rPr>
              <w:t>Notes</w:t>
            </w:r>
          </w:p>
        </w:tc>
        <w:tc>
          <w:tcPr>
            <w:tcW w:w="7716" w:type="dxa"/>
            <w:tcBorders>
              <w:top w:val="single" w:sz="4" w:space="0" w:color="FFFFFF"/>
              <w:bottom w:val="nil"/>
            </w:tcBorders>
          </w:tcPr>
          <w:p w14:paraId="782DB3A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Visitor (in case necessary):</w:t>
            </w:r>
          </w:p>
          <w:p w14:paraId="0C515FB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visitor/register.do</w:t>
            </w:r>
          </w:p>
        </w:tc>
      </w:tr>
    </w:tbl>
    <w:p w14:paraId="33A9A9EF" w14:textId="77777777" w:rsidR="009F6E73" w:rsidRDefault="009F6E73"/>
    <w:p w14:paraId="0EE90B9F" w14:textId="77777777" w:rsidR="009F6E73" w:rsidRDefault="009F6E73"/>
    <w:p w14:paraId="1D6F856A" w14:textId="77777777" w:rsidR="007155B2" w:rsidRDefault="007155B2"/>
    <w:p w14:paraId="5A5E0541" w14:textId="77777777" w:rsidR="007155B2" w:rsidRDefault="007155B2"/>
    <w:tbl>
      <w:tblPr>
        <w:tblStyle w:val="a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63A108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3FC6EF8" w14:textId="77777777" w:rsidR="009F6E73" w:rsidRDefault="007155B2">
            <w:r>
              <w:lastRenderedPageBreak/>
              <w:t xml:space="preserve">Test #004 </w:t>
            </w:r>
          </w:p>
        </w:tc>
      </w:tr>
      <w:tr w:rsidR="009F6E73" w14:paraId="6C7F6DA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C9A307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241278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display the Visitors registration form.</w:t>
            </w:r>
          </w:p>
          <w:p w14:paraId="3895728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856954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0CA8C90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 “&lt;script&gt;alert(‘hacked!’);&lt;/script&gt;”</w:t>
            </w:r>
          </w:p>
          <w:p w14:paraId="42344F3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 “&lt;script&gt;alert(‘hacked!’);&lt;/script&gt;”</w:t>
            </w:r>
          </w:p>
          <w:p w14:paraId="6BD06DC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 “&lt;script&gt;alert(‘hacked!’);&lt;/script&gt;”</w:t>
            </w:r>
          </w:p>
          <w:p w14:paraId="3610B2A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“&lt;script&gt;alert(‘hacked!’);&lt;/script&gt;”</w:t>
            </w:r>
          </w:p>
          <w:p w14:paraId="39A37E0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 “&lt;script&gt;alert(‘hacked!’);&lt;/script&gt;”</w:t>
            </w:r>
          </w:p>
          <w:p w14:paraId="50268A9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“&lt;script&gt;alert(‘hacked!’);&lt;/script&gt;”</w:t>
            </w:r>
          </w:p>
          <w:p w14:paraId="719F979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“&lt;script&gt;alert(‘hacked!’);&lt;/script&gt;”</w:t>
            </w:r>
          </w:p>
          <w:p w14:paraId="1287B32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“&lt;script&gt;alert(‘hacked!’);&lt;/script&gt;”</w:t>
            </w:r>
          </w:p>
          <w:p w14:paraId="7AEFDE3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 “Other”</w:t>
            </w:r>
          </w:p>
          <w:p w14:paraId="5F2CCD0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 Check it.</w:t>
            </w:r>
          </w:p>
          <w:p w14:paraId="54C278D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3A3584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Visitor.</w:t>
            </w:r>
          </w:p>
        </w:tc>
      </w:tr>
      <w:tr w:rsidR="009F6E73" w14:paraId="2288B45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F9E2D74" w14:textId="77777777" w:rsidR="009F6E73" w:rsidRDefault="007155B2">
            <w:pPr>
              <w:rPr>
                <w:b/>
              </w:rPr>
            </w:pPr>
            <w:r>
              <w:rPr>
                <w:b/>
              </w:rPr>
              <w:t>Expected</w:t>
            </w:r>
          </w:p>
        </w:tc>
        <w:tc>
          <w:tcPr>
            <w:tcW w:w="7716" w:type="dxa"/>
            <w:tcBorders>
              <w:top w:val="single" w:sz="4" w:space="0" w:color="FFFFFF"/>
              <w:bottom w:val="single" w:sz="4" w:space="0" w:color="FFFFFF"/>
            </w:tcBorders>
          </w:tcPr>
          <w:p w14:paraId="2242A52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“Insecure HTML” error should be shown for fields: username, password, repeated password, name, surnames and address.</w:t>
            </w:r>
          </w:p>
          <w:p w14:paraId="71C716F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“Size must be from 5 to 32” error should be shown for fields: username, password, repeated password.</w:t>
            </w:r>
          </w:p>
          <w:p w14:paraId="7DCA0D3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“Invalid email” error should be shown for the email field.</w:t>
            </w:r>
          </w:p>
          <w:p w14:paraId="4B69525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“Does not match pattern” error should be shown for the phone number field.</w:t>
            </w:r>
          </w:p>
        </w:tc>
      </w:tr>
      <w:tr w:rsidR="009F6E73" w14:paraId="46BC818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17B342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E8DF35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7EF923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8C30C96" w14:textId="77777777" w:rsidR="009F6E73" w:rsidRDefault="007155B2">
            <w:pPr>
              <w:rPr>
                <w:b/>
              </w:rPr>
            </w:pPr>
            <w:r>
              <w:rPr>
                <w:b/>
              </w:rPr>
              <w:t>Notes</w:t>
            </w:r>
          </w:p>
        </w:tc>
        <w:tc>
          <w:tcPr>
            <w:tcW w:w="7716" w:type="dxa"/>
            <w:tcBorders>
              <w:top w:val="single" w:sz="4" w:space="0" w:color="FFFFFF"/>
              <w:bottom w:val="nil"/>
            </w:tcBorders>
          </w:tcPr>
          <w:p w14:paraId="7DC6B4D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Visitor (in case necessary):</w:t>
            </w:r>
          </w:p>
          <w:p w14:paraId="4B13F6C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visitor/register.do</w:t>
            </w:r>
          </w:p>
        </w:tc>
      </w:tr>
    </w:tbl>
    <w:p w14:paraId="1CC8A12C" w14:textId="77777777" w:rsidR="009F6E73" w:rsidRDefault="009F6E73"/>
    <w:tbl>
      <w:tblPr>
        <w:tblStyle w:val="a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521EE7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7DBC503" w14:textId="77777777" w:rsidR="009F6E73" w:rsidRDefault="007155B2">
            <w:r>
              <w:t xml:space="preserve">Test #005 </w:t>
            </w:r>
          </w:p>
        </w:tc>
      </w:tr>
      <w:tr w:rsidR="009F6E73" w14:paraId="62BFD49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1C7088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B9FEC9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display the Visitors registration form.</w:t>
            </w:r>
          </w:p>
          <w:p w14:paraId="7143BE0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EDF2CA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register several times with correct data until you’ve tested all the options in the “Gender” dropdown list.</w:t>
            </w:r>
          </w:p>
        </w:tc>
      </w:tr>
      <w:tr w:rsidR="009F6E73" w14:paraId="6775B01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44C4062" w14:textId="77777777" w:rsidR="009F6E73" w:rsidRDefault="007155B2">
            <w:pPr>
              <w:rPr>
                <w:b/>
              </w:rPr>
            </w:pPr>
            <w:r>
              <w:rPr>
                <w:b/>
              </w:rPr>
              <w:t>Expected</w:t>
            </w:r>
          </w:p>
        </w:tc>
        <w:tc>
          <w:tcPr>
            <w:tcW w:w="7716" w:type="dxa"/>
            <w:tcBorders>
              <w:top w:val="single" w:sz="4" w:space="0" w:color="FFFFFF"/>
              <w:bottom w:val="single" w:sz="4" w:space="0" w:color="FFFFFF"/>
            </w:tcBorders>
          </w:tcPr>
          <w:p w14:paraId="2C4ED60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error should be shown for any of the “Gender” options.</w:t>
            </w:r>
          </w:p>
        </w:tc>
      </w:tr>
      <w:tr w:rsidR="009F6E73" w14:paraId="5B2CE12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8F0811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D957EC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4DE477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3C62E44" w14:textId="77777777" w:rsidR="009F6E73" w:rsidRDefault="007155B2">
            <w:pPr>
              <w:rPr>
                <w:b/>
              </w:rPr>
            </w:pPr>
            <w:r>
              <w:rPr>
                <w:b/>
              </w:rPr>
              <w:t>Notes</w:t>
            </w:r>
          </w:p>
        </w:tc>
        <w:tc>
          <w:tcPr>
            <w:tcW w:w="7716" w:type="dxa"/>
            <w:tcBorders>
              <w:top w:val="single" w:sz="4" w:space="0" w:color="FFFFFF"/>
              <w:bottom w:val="nil"/>
            </w:tcBorders>
          </w:tcPr>
          <w:p w14:paraId="44E9E12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Visitor (in case necessary):</w:t>
            </w:r>
          </w:p>
          <w:p w14:paraId="5B6ECDE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visitor/register.do</w:t>
            </w:r>
          </w:p>
        </w:tc>
      </w:tr>
    </w:tbl>
    <w:p w14:paraId="1E67DE85" w14:textId="77777777" w:rsidR="009F6E73" w:rsidRDefault="009F6E73"/>
    <w:tbl>
      <w:tblPr>
        <w:tblStyle w:val="a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266F9F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1D062B2" w14:textId="77777777" w:rsidR="009F6E73" w:rsidRDefault="007155B2">
            <w:r>
              <w:t xml:space="preserve">Test #006 </w:t>
            </w:r>
          </w:p>
        </w:tc>
      </w:tr>
      <w:tr w:rsidR="009F6E73" w14:paraId="0C806EF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391490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7AAB35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display the Visitors registration form.</w:t>
            </w:r>
          </w:p>
          <w:p w14:paraId="2AAFB4E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1BBCBA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w:t>
            </w:r>
            <w:r w:rsidR="008C6CD2">
              <w:rPr>
                <w:rFonts w:ascii="Calibri" w:eastAsia="Calibri" w:hAnsi="Calibri" w:cs="Calibri"/>
                <w:color w:val="4A452A"/>
              </w:rPr>
              <w:t>U, if</w:t>
            </w:r>
            <w:r>
              <w:rPr>
                <w:rFonts w:ascii="Calibri" w:eastAsia="Calibri" w:hAnsi="Calibri" w:cs="Calibri"/>
                <w:color w:val="4A452A"/>
              </w:rPr>
              <w:t xml:space="preserve"> you are using Google Chrome). Look for any “hidden” information in the HTML.</w:t>
            </w:r>
          </w:p>
        </w:tc>
      </w:tr>
      <w:tr w:rsidR="009F6E73" w14:paraId="4848E5B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2D63B4" w14:textId="77777777" w:rsidR="009F6E73" w:rsidRDefault="007155B2">
            <w:pPr>
              <w:rPr>
                <w:b/>
              </w:rPr>
            </w:pPr>
            <w:r>
              <w:rPr>
                <w:b/>
              </w:rPr>
              <w:t>Expected</w:t>
            </w:r>
          </w:p>
        </w:tc>
        <w:tc>
          <w:tcPr>
            <w:tcW w:w="7716" w:type="dxa"/>
            <w:tcBorders>
              <w:top w:val="single" w:sz="4" w:space="0" w:color="FFFFFF"/>
              <w:bottom w:val="single" w:sz="4" w:space="0" w:color="FFFFFF"/>
            </w:tcBorders>
          </w:tcPr>
          <w:p w14:paraId="0656BAC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a hidden input named “_acceptedTerms” should be found.</w:t>
            </w:r>
          </w:p>
        </w:tc>
      </w:tr>
      <w:tr w:rsidR="009F6E73" w14:paraId="4FFFD7D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FA2AEB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F15BCF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E03D12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508AAE7" w14:textId="77777777" w:rsidR="009F6E73" w:rsidRDefault="007155B2">
            <w:pPr>
              <w:rPr>
                <w:b/>
              </w:rPr>
            </w:pPr>
            <w:r>
              <w:rPr>
                <w:b/>
              </w:rPr>
              <w:t>Notes</w:t>
            </w:r>
          </w:p>
        </w:tc>
        <w:tc>
          <w:tcPr>
            <w:tcW w:w="7716" w:type="dxa"/>
            <w:tcBorders>
              <w:top w:val="single" w:sz="4" w:space="0" w:color="FFFFFF"/>
              <w:bottom w:val="nil"/>
            </w:tcBorders>
          </w:tcPr>
          <w:p w14:paraId="5891183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Visitor (in case necessary):</w:t>
            </w:r>
          </w:p>
          <w:p w14:paraId="5159D31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visitor/register.do</w:t>
            </w:r>
          </w:p>
        </w:tc>
      </w:tr>
    </w:tbl>
    <w:p w14:paraId="737C918C" w14:textId="77777777" w:rsidR="009F6E73" w:rsidRDefault="009F6E73"/>
    <w:p w14:paraId="0CE89EC6" w14:textId="77777777" w:rsidR="007155B2" w:rsidRDefault="007155B2"/>
    <w:p w14:paraId="531FCF98" w14:textId="77777777" w:rsidR="009F6E73" w:rsidRDefault="009F6E73"/>
    <w:tbl>
      <w:tblPr>
        <w:tblStyle w:val="a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48494A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66BE6DE" w14:textId="77777777" w:rsidR="009F6E73" w:rsidRDefault="007155B2">
            <w:r>
              <w:lastRenderedPageBreak/>
              <w:t xml:space="preserve">Test #007 </w:t>
            </w:r>
          </w:p>
        </w:tc>
      </w:tr>
      <w:tr w:rsidR="009F6E73" w14:paraId="35D0143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47F23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C23BAC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display the Visitors registration form.</w:t>
            </w:r>
          </w:p>
          <w:p w14:paraId="31C1A19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C5FE48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a username that already exists in the “Username” field (that is, for example “visitor1”). Then provide correct data for the rest of the fields, accept “Terms and Conditions” checkbox and hit “Save”.</w:t>
            </w:r>
          </w:p>
        </w:tc>
      </w:tr>
      <w:tr w:rsidR="009F6E73" w14:paraId="67E2C5D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A49345" w14:textId="77777777" w:rsidR="009F6E73" w:rsidRDefault="007155B2">
            <w:pPr>
              <w:rPr>
                <w:b/>
              </w:rPr>
            </w:pPr>
            <w:r>
              <w:rPr>
                <w:b/>
              </w:rPr>
              <w:t>Expected</w:t>
            </w:r>
          </w:p>
        </w:tc>
        <w:tc>
          <w:tcPr>
            <w:tcW w:w="7716" w:type="dxa"/>
            <w:tcBorders>
              <w:top w:val="single" w:sz="4" w:space="0" w:color="FFFFFF"/>
              <w:bottom w:val="single" w:sz="4" w:space="0" w:color="FFFFFF"/>
            </w:tcBorders>
          </w:tcPr>
          <w:p w14:paraId="66B2794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operation and prompt an error message below the form: “Username is already in use”</w:t>
            </w:r>
          </w:p>
        </w:tc>
      </w:tr>
      <w:tr w:rsidR="009F6E73" w14:paraId="6D48952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1CCECC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DA3503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449186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490290F" w14:textId="77777777" w:rsidR="009F6E73" w:rsidRDefault="007155B2">
            <w:pPr>
              <w:rPr>
                <w:b/>
              </w:rPr>
            </w:pPr>
            <w:r>
              <w:rPr>
                <w:b/>
              </w:rPr>
              <w:t>Notes</w:t>
            </w:r>
          </w:p>
        </w:tc>
        <w:tc>
          <w:tcPr>
            <w:tcW w:w="7716" w:type="dxa"/>
            <w:tcBorders>
              <w:top w:val="single" w:sz="4" w:space="0" w:color="FFFFFF"/>
              <w:bottom w:val="nil"/>
            </w:tcBorders>
          </w:tcPr>
          <w:p w14:paraId="7983D70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Visitor (in case necessary):</w:t>
            </w:r>
          </w:p>
          <w:p w14:paraId="51DCF25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visitor/register.do</w:t>
            </w:r>
          </w:p>
        </w:tc>
      </w:tr>
    </w:tbl>
    <w:p w14:paraId="233A988A" w14:textId="77777777" w:rsidR="009F6E73" w:rsidRDefault="009F6E73"/>
    <w:tbl>
      <w:tblPr>
        <w:tblStyle w:val="a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0E064F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9FAAD8B" w14:textId="77777777" w:rsidR="009F6E73" w:rsidRDefault="007155B2">
            <w:r>
              <w:t xml:space="preserve">Test #008 </w:t>
            </w:r>
          </w:p>
        </w:tc>
      </w:tr>
      <w:tr w:rsidR="009F6E73" w14:paraId="2E59435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8D5B4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8F3719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004, but now using the system in Spanish.</w:t>
            </w:r>
          </w:p>
        </w:tc>
      </w:tr>
      <w:tr w:rsidR="009F6E73" w14:paraId="0E0EA30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179FF5B" w14:textId="77777777" w:rsidR="009F6E73" w:rsidRDefault="007155B2">
            <w:pPr>
              <w:rPr>
                <w:b/>
              </w:rPr>
            </w:pPr>
            <w:r>
              <w:rPr>
                <w:b/>
              </w:rPr>
              <w:t>Expected</w:t>
            </w:r>
          </w:p>
        </w:tc>
        <w:tc>
          <w:tcPr>
            <w:tcW w:w="7716" w:type="dxa"/>
            <w:tcBorders>
              <w:top w:val="single" w:sz="4" w:space="0" w:color="FFFFFF"/>
              <w:bottom w:val="single" w:sz="4" w:space="0" w:color="FFFFFF"/>
            </w:tcBorders>
          </w:tcPr>
          <w:p w14:paraId="3046253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16C59EA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91C4B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D33C97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7C89FB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664F34B" w14:textId="77777777" w:rsidR="009F6E73" w:rsidRDefault="007155B2">
            <w:pPr>
              <w:rPr>
                <w:b/>
              </w:rPr>
            </w:pPr>
            <w:r>
              <w:rPr>
                <w:b/>
              </w:rPr>
              <w:t>Notes</w:t>
            </w:r>
          </w:p>
        </w:tc>
        <w:tc>
          <w:tcPr>
            <w:tcW w:w="7716" w:type="dxa"/>
            <w:tcBorders>
              <w:top w:val="single" w:sz="4" w:space="0" w:color="FFFFFF"/>
              <w:bottom w:val="nil"/>
            </w:tcBorders>
          </w:tcPr>
          <w:p w14:paraId="59D650A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Visitor (in case necessary):</w:t>
            </w:r>
          </w:p>
          <w:p w14:paraId="0DE1BAD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visitor/register.do</w:t>
            </w:r>
          </w:p>
        </w:tc>
      </w:tr>
    </w:tbl>
    <w:p w14:paraId="56A42DBC" w14:textId="77777777" w:rsidR="009F6E73" w:rsidRDefault="009F6E73"/>
    <w:p w14:paraId="737B619B" w14:textId="77777777" w:rsidR="009F6E73" w:rsidRDefault="009F6E73"/>
    <w:p w14:paraId="5F5C6F1E" w14:textId="77777777" w:rsidR="009F6E73" w:rsidRDefault="009F6E73"/>
    <w:p w14:paraId="781FBCD1" w14:textId="77777777" w:rsidR="009F6E73" w:rsidRDefault="009F6E73"/>
    <w:p w14:paraId="749BA5D8" w14:textId="77777777" w:rsidR="009F6E73" w:rsidRDefault="009F6E73">
      <w:pPr>
        <w:pStyle w:val="Ttulo1"/>
      </w:pPr>
      <w:bookmarkStart w:id="15" w:name="_udyt0095m5fa" w:colFirst="0" w:colLast="0"/>
      <w:bookmarkEnd w:id="15"/>
    </w:p>
    <w:p w14:paraId="12363C7E" w14:textId="77777777" w:rsidR="009F6E73" w:rsidRDefault="009F6E73"/>
    <w:p w14:paraId="45BB6C57" w14:textId="77777777" w:rsidR="009F6E73" w:rsidRDefault="009F6E73"/>
    <w:p w14:paraId="423812C8" w14:textId="77777777" w:rsidR="009F6E73" w:rsidRDefault="009F6E73"/>
    <w:p w14:paraId="7C355FF0" w14:textId="77777777" w:rsidR="009F6E73" w:rsidRDefault="009F6E73"/>
    <w:p w14:paraId="26AE7FDD" w14:textId="77777777" w:rsidR="009F6E73" w:rsidRDefault="009F6E73"/>
    <w:p w14:paraId="0F6BF690" w14:textId="77777777" w:rsidR="009F6E73" w:rsidRDefault="009F6E73"/>
    <w:p w14:paraId="3BDEAB69" w14:textId="77777777" w:rsidR="009F6E73" w:rsidRDefault="009F6E73"/>
    <w:p w14:paraId="68629E5A" w14:textId="77777777" w:rsidR="009F6E73" w:rsidRDefault="009F6E73"/>
    <w:p w14:paraId="2A61E047" w14:textId="77777777" w:rsidR="009F6E73" w:rsidRDefault="009F6E73"/>
    <w:p w14:paraId="07E5C7C2" w14:textId="77777777" w:rsidR="009F6E73" w:rsidRDefault="009F6E73"/>
    <w:p w14:paraId="152D074A" w14:textId="77777777" w:rsidR="007155B2" w:rsidRDefault="007155B2"/>
    <w:p w14:paraId="7B7D62FE" w14:textId="77777777" w:rsidR="009F6E73" w:rsidRDefault="007155B2">
      <w:pPr>
        <w:pStyle w:val="Ttulo1"/>
      </w:pPr>
      <w:bookmarkStart w:id="16" w:name="_Toc515396576"/>
      <w:r>
        <w:lastRenderedPageBreak/>
        <w:t>Use case 005 Administrator Delete announcement</w:t>
      </w:r>
      <w:bookmarkEnd w:id="16"/>
    </w:p>
    <w:p w14:paraId="144BA48F" w14:textId="77777777" w:rsidR="009F6E73" w:rsidRDefault="009F6E73"/>
    <w:p w14:paraId="34F4C636" w14:textId="77777777" w:rsidR="009F6E73" w:rsidRDefault="007155B2">
      <w:pPr>
        <w:pStyle w:val="Subttulo"/>
      </w:pPr>
      <w:bookmarkStart w:id="17" w:name="_e14vre3kt5cx" w:colFirst="0" w:colLast="0"/>
      <w:bookmarkEnd w:id="17"/>
      <w:r>
        <w:t>Description</w:t>
      </w:r>
    </w:p>
    <w:p w14:paraId="2D64CB4D" w14:textId="77777777" w:rsidR="009F6E73" w:rsidRDefault="007155B2">
      <w:pPr>
        <w:rPr>
          <w:color w:val="4A452A"/>
        </w:rPr>
      </w:pPr>
      <w:r>
        <w:rPr>
          <w:color w:val="4A452A"/>
        </w:rPr>
        <w:t>An administrator wants to delete any announcement in the system. In order to do so, she/he must log in to the system as an administrator, then he/she must list the taboo announcements, and delete one of them.</w:t>
      </w:r>
    </w:p>
    <w:p w14:paraId="0ED81FF8" w14:textId="77777777" w:rsidR="009F6E73" w:rsidRDefault="009F6E73">
      <w:pPr>
        <w:rPr>
          <w:rFonts w:ascii="Comic Sans MS" w:eastAsia="Comic Sans MS" w:hAnsi="Comic Sans MS" w:cs="Comic Sans MS"/>
          <w:i/>
          <w:color w:val="4A452A"/>
        </w:rPr>
      </w:pPr>
    </w:p>
    <w:p w14:paraId="144F1C27" w14:textId="77777777" w:rsidR="009F6E73" w:rsidRDefault="007155B2">
      <w:pPr>
        <w:pStyle w:val="Subttulo"/>
      </w:pPr>
      <w:bookmarkStart w:id="18" w:name="_et2zc1o9jucx" w:colFirst="0" w:colLast="0"/>
      <w:bookmarkEnd w:id="18"/>
      <w:r>
        <w:t>Access</w:t>
      </w:r>
    </w:p>
    <w:p w14:paraId="39F7BA58" w14:textId="77777777" w:rsidR="009F6E73" w:rsidRDefault="007155B2">
      <w:pPr>
        <w:rPr>
          <w:color w:val="4A452A"/>
        </w:rPr>
      </w:pPr>
      <w:r>
        <w:rPr>
          <w:color w:val="4A452A"/>
        </w:rPr>
        <w:t>“Main Menu &gt; Login” – to authenticate in the system</w:t>
      </w:r>
    </w:p>
    <w:p w14:paraId="6FB481F4" w14:textId="77777777" w:rsidR="009F6E73" w:rsidRDefault="007155B2">
      <w:pPr>
        <w:rPr>
          <w:color w:val="4A452A"/>
        </w:rPr>
      </w:pPr>
      <w:r>
        <w:rPr>
          <w:color w:val="4A452A"/>
        </w:rPr>
        <w:t>“Main Menu &gt; Tabooed Announcements” – to list tabooed announcements</w:t>
      </w:r>
    </w:p>
    <w:p w14:paraId="7AEA727C" w14:textId="77777777" w:rsidR="009F6E73" w:rsidRDefault="009F6E73">
      <w:pPr>
        <w:rPr>
          <w:rFonts w:ascii="Comic Sans MS" w:eastAsia="Comic Sans MS" w:hAnsi="Comic Sans MS" w:cs="Comic Sans MS"/>
          <w:i/>
          <w:color w:val="4A452A"/>
        </w:rPr>
      </w:pPr>
    </w:p>
    <w:p w14:paraId="0F370133" w14:textId="77777777" w:rsidR="009F6E73" w:rsidRDefault="007155B2">
      <w:pPr>
        <w:pStyle w:val="Subttulo"/>
        <w:rPr>
          <w:rFonts w:ascii="Comic Sans MS" w:eastAsia="Comic Sans MS" w:hAnsi="Comic Sans MS" w:cs="Comic Sans MS"/>
          <w:color w:val="4A452A"/>
        </w:rPr>
      </w:pPr>
      <w:bookmarkStart w:id="19" w:name="_nvbh065vrfqx" w:colFirst="0" w:colLast="0"/>
      <w:bookmarkEnd w:id="19"/>
      <w:r>
        <w:t>Tests</w:t>
      </w:r>
    </w:p>
    <w:tbl>
      <w:tblPr>
        <w:tblStyle w:val="a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65ED72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C35C8A2" w14:textId="77777777" w:rsidR="009F6E73" w:rsidRDefault="007155B2">
            <w:r>
              <w:t xml:space="preserve">Test #001 </w:t>
            </w:r>
          </w:p>
        </w:tc>
      </w:tr>
      <w:tr w:rsidR="009F6E73" w14:paraId="753CE63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F70C70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48FA1B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as admin/admin. Then, click on “Tabooed Announcements” on the main menu. On the first announcement of the list, click on delete.</w:t>
            </w:r>
          </w:p>
        </w:tc>
      </w:tr>
      <w:tr w:rsidR="009F6E73" w14:paraId="28BE4F5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57BC6B" w14:textId="77777777" w:rsidR="009F6E73" w:rsidRDefault="007155B2">
            <w:pPr>
              <w:rPr>
                <w:b/>
              </w:rPr>
            </w:pPr>
            <w:r>
              <w:rPr>
                <w:b/>
              </w:rPr>
              <w:t>Expected</w:t>
            </w:r>
          </w:p>
        </w:tc>
        <w:tc>
          <w:tcPr>
            <w:tcW w:w="7716" w:type="dxa"/>
            <w:tcBorders>
              <w:top w:val="single" w:sz="4" w:space="0" w:color="FFFFFF"/>
              <w:bottom w:val="single" w:sz="4" w:space="0" w:color="FFFFFF"/>
            </w:tcBorders>
          </w:tcPr>
          <w:p w14:paraId="0CE42DD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show a list of 6 announcements in which only 5 of them are being displayed at that moment. As soon as you click on delete, the system must redirect you to the same page again, and the recently-deleted announcement shouldn’t be there anymore.</w:t>
            </w:r>
          </w:p>
        </w:tc>
      </w:tr>
      <w:tr w:rsidR="009F6E73" w14:paraId="679F92D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7F6A11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B8E92B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185599D"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FD1B89E" w14:textId="77777777" w:rsidR="009F6E73" w:rsidRDefault="007155B2">
            <w:pPr>
              <w:rPr>
                <w:b/>
              </w:rPr>
            </w:pPr>
            <w:r>
              <w:rPr>
                <w:b/>
              </w:rPr>
              <w:t>Notes</w:t>
            </w:r>
          </w:p>
        </w:tc>
        <w:tc>
          <w:tcPr>
            <w:tcW w:w="7716" w:type="dxa"/>
            <w:tcBorders>
              <w:top w:val="single" w:sz="4" w:space="0" w:color="FFFFFF"/>
              <w:bottom w:val="nil"/>
            </w:tcBorders>
          </w:tcPr>
          <w:p w14:paraId="5BA4762A" w14:textId="28167D3F"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4F56115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33E3CF2F" w14:textId="16968A9C"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tabooed announcements (</w:t>
            </w:r>
            <w:r w:rsidR="0094523C">
              <w:rPr>
                <w:rFonts w:ascii="Calibri" w:eastAsia="Calibri" w:hAnsi="Calibri" w:cs="Calibri"/>
              </w:rPr>
              <w:t>In case necessary</w:t>
            </w:r>
            <w:r>
              <w:rPr>
                <w:rFonts w:ascii="Calibri" w:eastAsia="Calibri" w:hAnsi="Calibri" w:cs="Calibri"/>
              </w:rPr>
              <w:t>):</w:t>
            </w:r>
          </w:p>
          <w:p w14:paraId="459007B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announcement/administrator/list.do?listTabooed=true</w:t>
            </w:r>
          </w:p>
        </w:tc>
      </w:tr>
    </w:tbl>
    <w:p w14:paraId="33CBBD38" w14:textId="77777777" w:rsidR="009F6E73" w:rsidRDefault="009F6E73">
      <w:pPr>
        <w:pStyle w:val="Subttulo"/>
        <w:rPr>
          <w:rFonts w:ascii="Comic Sans MS" w:eastAsia="Comic Sans MS" w:hAnsi="Comic Sans MS" w:cs="Comic Sans MS"/>
          <w:color w:val="4A452A"/>
        </w:rPr>
      </w:pPr>
      <w:bookmarkStart w:id="20" w:name="_fppm3lrqajn0" w:colFirst="0" w:colLast="0"/>
      <w:bookmarkEnd w:id="20"/>
    </w:p>
    <w:tbl>
      <w:tblPr>
        <w:tblStyle w:val="a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F21430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A26D760" w14:textId="77777777" w:rsidR="009F6E73" w:rsidRDefault="007155B2">
            <w:r>
              <w:t>Test #002</w:t>
            </w:r>
          </w:p>
        </w:tc>
      </w:tr>
      <w:tr w:rsidR="009F6E73" w14:paraId="1FE9723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157CD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5635CB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as admin/admin. Then, click on “Tabooed Announcements” on the main menu. Check the pagination links.</w:t>
            </w:r>
          </w:p>
        </w:tc>
      </w:tr>
      <w:tr w:rsidR="009F6E73" w14:paraId="110D1E7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9CF5A42" w14:textId="77777777" w:rsidR="009F6E73" w:rsidRDefault="007155B2">
            <w:pPr>
              <w:rPr>
                <w:b/>
              </w:rPr>
            </w:pPr>
            <w:r>
              <w:rPr>
                <w:b/>
              </w:rPr>
              <w:t>Expected</w:t>
            </w:r>
          </w:p>
        </w:tc>
        <w:tc>
          <w:tcPr>
            <w:tcW w:w="7716" w:type="dxa"/>
            <w:tcBorders>
              <w:top w:val="single" w:sz="4" w:space="0" w:color="FFFFFF"/>
              <w:bottom w:val="single" w:sz="4" w:space="0" w:color="FFFFFF"/>
            </w:tcBorders>
          </w:tcPr>
          <w:p w14:paraId="02C66B4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As soon as you click on any of the pagination links, the system must show you the same table with different announcements.</w:t>
            </w:r>
          </w:p>
        </w:tc>
      </w:tr>
      <w:tr w:rsidR="009F6E73" w14:paraId="2511D61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F5769A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77CAD5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BFF038B"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85000A2" w14:textId="77777777" w:rsidR="009F6E73" w:rsidRDefault="007155B2">
            <w:pPr>
              <w:rPr>
                <w:b/>
              </w:rPr>
            </w:pPr>
            <w:r>
              <w:rPr>
                <w:b/>
              </w:rPr>
              <w:t>Notes</w:t>
            </w:r>
          </w:p>
        </w:tc>
        <w:tc>
          <w:tcPr>
            <w:tcW w:w="7716" w:type="dxa"/>
            <w:tcBorders>
              <w:top w:val="single" w:sz="4" w:space="0" w:color="FFFFFF"/>
              <w:bottom w:val="nil"/>
            </w:tcBorders>
          </w:tcPr>
          <w:p w14:paraId="7035287B" w14:textId="77777777" w:rsidR="009F6E73" w:rsidRDefault="007155B2" w:rsidP="007A7909">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You must populate the database to have at least 6 elements in the table in order to check the pagination.</w:t>
            </w:r>
          </w:p>
          <w:p w14:paraId="425EEA86" w14:textId="299EA872"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4E57E9A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1DAA7BE3" w14:textId="0AC5CFEC"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tabooed announcements (</w:t>
            </w:r>
            <w:r w:rsidR="0094523C">
              <w:rPr>
                <w:rFonts w:ascii="Calibri" w:eastAsia="Calibri" w:hAnsi="Calibri" w:cs="Calibri"/>
              </w:rPr>
              <w:t>In case necessary</w:t>
            </w:r>
            <w:r>
              <w:rPr>
                <w:rFonts w:ascii="Calibri" w:eastAsia="Calibri" w:hAnsi="Calibri" w:cs="Calibri"/>
              </w:rPr>
              <w:t>):</w:t>
            </w:r>
          </w:p>
          <w:p w14:paraId="305F885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announcement/administrator/list.do?listTabooed=true</w:t>
            </w:r>
          </w:p>
        </w:tc>
      </w:tr>
    </w:tbl>
    <w:p w14:paraId="6137C855" w14:textId="77777777" w:rsidR="009F6E73" w:rsidRDefault="009F6E73">
      <w:pPr>
        <w:pStyle w:val="Subttulo"/>
        <w:rPr>
          <w:rFonts w:ascii="Comic Sans MS" w:eastAsia="Comic Sans MS" w:hAnsi="Comic Sans MS" w:cs="Comic Sans MS"/>
          <w:color w:val="4A452A"/>
        </w:rPr>
      </w:pPr>
      <w:bookmarkStart w:id="21" w:name="_qcr98fy1q4wy" w:colFirst="0" w:colLast="0"/>
      <w:bookmarkEnd w:id="21"/>
    </w:p>
    <w:tbl>
      <w:tblPr>
        <w:tblStyle w:val="a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B79870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40D40BE" w14:textId="77777777" w:rsidR="009F6E73" w:rsidRDefault="007155B2">
            <w:r>
              <w:lastRenderedPageBreak/>
              <w:t>Test #003</w:t>
            </w:r>
          </w:p>
        </w:tc>
      </w:tr>
      <w:tr w:rsidR="009F6E73" w14:paraId="195741E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3DCE6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E23AAA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as admin/admin. Then, click on “Tabooed Announcements” on the main menu. Check the creation moment.</w:t>
            </w:r>
          </w:p>
        </w:tc>
      </w:tr>
      <w:tr w:rsidR="009F6E73" w14:paraId="28D7C26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3874235" w14:textId="77777777" w:rsidR="009F6E73" w:rsidRDefault="007155B2">
            <w:pPr>
              <w:rPr>
                <w:b/>
              </w:rPr>
            </w:pPr>
            <w:r>
              <w:rPr>
                <w:b/>
              </w:rPr>
              <w:t>Expected</w:t>
            </w:r>
          </w:p>
        </w:tc>
        <w:tc>
          <w:tcPr>
            <w:tcW w:w="7716" w:type="dxa"/>
            <w:tcBorders>
              <w:top w:val="single" w:sz="4" w:space="0" w:color="FFFFFF"/>
              <w:bottom w:val="single" w:sz="4" w:space="0" w:color="FFFFFF"/>
            </w:tcBorders>
          </w:tcPr>
          <w:p w14:paraId="3703D38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The creation moment should follow the following pattern: MM/dd/yyyy hh:mm in </w:t>
            </w:r>
            <w:r w:rsidR="008C6CD2">
              <w:rPr>
                <w:rFonts w:ascii="Calibri" w:eastAsia="Calibri" w:hAnsi="Calibri" w:cs="Calibri"/>
              </w:rPr>
              <w:t>English</w:t>
            </w:r>
            <w:r>
              <w:rPr>
                <w:rFonts w:ascii="Calibri" w:eastAsia="Calibri" w:hAnsi="Calibri" w:cs="Calibri"/>
              </w:rPr>
              <w:t xml:space="preserve"> and dd/MM/yyyy hh:mm in </w:t>
            </w:r>
            <w:r w:rsidR="008C6CD2">
              <w:rPr>
                <w:rFonts w:ascii="Calibri" w:eastAsia="Calibri" w:hAnsi="Calibri" w:cs="Calibri"/>
              </w:rPr>
              <w:t>Spanish</w:t>
            </w:r>
            <w:r>
              <w:rPr>
                <w:rFonts w:ascii="Calibri" w:eastAsia="Calibri" w:hAnsi="Calibri" w:cs="Calibri"/>
              </w:rPr>
              <w:t>.</w:t>
            </w:r>
          </w:p>
        </w:tc>
      </w:tr>
      <w:tr w:rsidR="009F6E73" w14:paraId="7CF73D9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4AD99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A8B4C3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84FC405"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4025D0A" w14:textId="77777777" w:rsidR="009F6E73" w:rsidRDefault="007155B2">
            <w:pPr>
              <w:rPr>
                <w:b/>
              </w:rPr>
            </w:pPr>
            <w:r>
              <w:rPr>
                <w:b/>
              </w:rPr>
              <w:t>Notes</w:t>
            </w:r>
          </w:p>
        </w:tc>
        <w:tc>
          <w:tcPr>
            <w:tcW w:w="7716" w:type="dxa"/>
            <w:tcBorders>
              <w:top w:val="single" w:sz="4" w:space="0" w:color="FFFFFF"/>
              <w:bottom w:val="nil"/>
            </w:tcBorders>
          </w:tcPr>
          <w:p w14:paraId="59B80F4A" w14:textId="0FA0ACD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052F6EB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07B80EDF" w14:textId="07B48A69"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tabooed announcements (</w:t>
            </w:r>
            <w:r w:rsidR="0094523C">
              <w:rPr>
                <w:rFonts w:ascii="Calibri" w:eastAsia="Calibri" w:hAnsi="Calibri" w:cs="Calibri"/>
              </w:rPr>
              <w:t>In case necessary</w:t>
            </w:r>
            <w:r>
              <w:rPr>
                <w:rFonts w:ascii="Calibri" w:eastAsia="Calibri" w:hAnsi="Calibri" w:cs="Calibri"/>
              </w:rPr>
              <w:t>):</w:t>
            </w:r>
          </w:p>
          <w:p w14:paraId="3B1F3C0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announcement/administrator/list.do?listTabooed=true</w:t>
            </w:r>
          </w:p>
        </w:tc>
      </w:tr>
    </w:tbl>
    <w:p w14:paraId="671FD2F9" w14:textId="77777777" w:rsidR="009F6E73" w:rsidRDefault="009F6E73">
      <w:pPr>
        <w:pStyle w:val="Subttulo"/>
        <w:rPr>
          <w:rFonts w:ascii="Comic Sans MS" w:eastAsia="Comic Sans MS" w:hAnsi="Comic Sans MS" w:cs="Comic Sans MS"/>
          <w:color w:val="4A452A"/>
        </w:rPr>
      </w:pPr>
      <w:bookmarkStart w:id="22" w:name="_33i190vwr7ch" w:colFirst="0" w:colLast="0"/>
      <w:bookmarkEnd w:id="22"/>
    </w:p>
    <w:tbl>
      <w:tblPr>
        <w:tblStyle w:val="a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6816C0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AED8E85" w14:textId="77777777" w:rsidR="009F6E73" w:rsidRDefault="007155B2">
            <w:r>
              <w:t>Test #004</w:t>
            </w:r>
          </w:p>
        </w:tc>
      </w:tr>
      <w:tr w:rsidR="009F6E73" w14:paraId="3561480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E19BE4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CA5880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as admin/admin. Then, click on “Tabooed Announcements” on the main menu. Check the picture column.</w:t>
            </w:r>
          </w:p>
        </w:tc>
      </w:tr>
      <w:tr w:rsidR="009F6E73" w14:paraId="3E55373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015A85B" w14:textId="77777777" w:rsidR="009F6E73" w:rsidRDefault="007155B2">
            <w:pPr>
              <w:rPr>
                <w:b/>
              </w:rPr>
            </w:pPr>
            <w:r>
              <w:rPr>
                <w:b/>
              </w:rPr>
              <w:t>Expected</w:t>
            </w:r>
          </w:p>
        </w:tc>
        <w:tc>
          <w:tcPr>
            <w:tcW w:w="7716" w:type="dxa"/>
            <w:tcBorders>
              <w:top w:val="single" w:sz="4" w:space="0" w:color="FFFFFF"/>
              <w:bottom w:val="single" w:sz="4" w:space="0" w:color="FFFFFF"/>
            </w:tcBorders>
          </w:tcPr>
          <w:p w14:paraId="09E8AD8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Check that when an announcement doesn’t have a picture, there is a blank space in the column.</w:t>
            </w:r>
          </w:p>
        </w:tc>
      </w:tr>
      <w:tr w:rsidR="009F6E73" w14:paraId="7035A2A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633C41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AF5BBE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FBA9A08"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4AE64BE" w14:textId="77777777" w:rsidR="009F6E73" w:rsidRDefault="007155B2">
            <w:pPr>
              <w:rPr>
                <w:b/>
              </w:rPr>
            </w:pPr>
            <w:r>
              <w:rPr>
                <w:b/>
              </w:rPr>
              <w:t>Notes</w:t>
            </w:r>
          </w:p>
        </w:tc>
        <w:tc>
          <w:tcPr>
            <w:tcW w:w="7716" w:type="dxa"/>
            <w:tcBorders>
              <w:top w:val="single" w:sz="4" w:space="0" w:color="FFFFFF"/>
              <w:bottom w:val="nil"/>
            </w:tcBorders>
          </w:tcPr>
          <w:p w14:paraId="415BB925" w14:textId="796FF41D"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76DA9E6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3BFBA6B7" w14:textId="0C073913"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tabooed announcements (</w:t>
            </w:r>
            <w:r w:rsidR="0094523C">
              <w:rPr>
                <w:rFonts w:ascii="Calibri" w:eastAsia="Calibri" w:hAnsi="Calibri" w:cs="Calibri"/>
              </w:rPr>
              <w:t>In case necessary</w:t>
            </w:r>
            <w:r>
              <w:rPr>
                <w:rFonts w:ascii="Calibri" w:eastAsia="Calibri" w:hAnsi="Calibri" w:cs="Calibri"/>
              </w:rPr>
              <w:t>):</w:t>
            </w:r>
          </w:p>
          <w:p w14:paraId="4037977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announcement/administrator/list.do?listTabooed=true</w:t>
            </w:r>
          </w:p>
        </w:tc>
      </w:tr>
    </w:tbl>
    <w:p w14:paraId="24B3EAAB" w14:textId="77777777" w:rsidR="009F6E73" w:rsidRDefault="009F6E73">
      <w:pPr>
        <w:pStyle w:val="Subttulo"/>
        <w:rPr>
          <w:rFonts w:ascii="Comic Sans MS" w:eastAsia="Comic Sans MS" w:hAnsi="Comic Sans MS" w:cs="Comic Sans MS"/>
          <w:color w:val="4A452A"/>
        </w:rPr>
      </w:pPr>
      <w:bookmarkStart w:id="23" w:name="_awwrwzs0wmt0" w:colFirst="0" w:colLast="0"/>
      <w:bookmarkEnd w:id="23"/>
    </w:p>
    <w:tbl>
      <w:tblPr>
        <w:tblStyle w:val="a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404B92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53E59B8" w14:textId="77777777" w:rsidR="009F6E73" w:rsidRDefault="007155B2">
            <w:r>
              <w:t>Test #005</w:t>
            </w:r>
          </w:p>
        </w:tc>
      </w:tr>
      <w:tr w:rsidR="009F6E73" w14:paraId="60D704E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43F76F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1C4AAB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You must log in as admin/admin. Then, click on “Tabooed Announcements” on the main menu. On the “Delete” link, copy the </w:t>
            </w:r>
            <w:r w:rsidR="008C6CD2">
              <w:rPr>
                <w:rFonts w:ascii="Calibri" w:eastAsia="Calibri" w:hAnsi="Calibri" w:cs="Calibri"/>
              </w:rPr>
              <w:t>URL</w:t>
            </w:r>
            <w:r>
              <w:rPr>
                <w:rFonts w:ascii="Calibri" w:eastAsia="Calibri" w:hAnsi="Calibri" w:cs="Calibri"/>
              </w:rPr>
              <w:t xml:space="preserve">, change the id of the announcement for “1” and enter the </w:t>
            </w:r>
            <w:r w:rsidR="008C6CD2">
              <w:rPr>
                <w:rFonts w:ascii="Calibri" w:eastAsia="Calibri" w:hAnsi="Calibri" w:cs="Calibri"/>
              </w:rPr>
              <w:t>URL</w:t>
            </w:r>
            <w:r>
              <w:rPr>
                <w:rFonts w:ascii="Calibri" w:eastAsia="Calibri" w:hAnsi="Calibri" w:cs="Calibri"/>
              </w:rPr>
              <w:t xml:space="preserve"> in the browser.</w:t>
            </w:r>
          </w:p>
        </w:tc>
      </w:tr>
      <w:tr w:rsidR="009F6E73" w14:paraId="125590B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3E3EF81" w14:textId="77777777" w:rsidR="009F6E73" w:rsidRDefault="007155B2">
            <w:pPr>
              <w:rPr>
                <w:b/>
              </w:rPr>
            </w:pPr>
            <w:r>
              <w:rPr>
                <w:b/>
              </w:rPr>
              <w:t>Expected</w:t>
            </w:r>
          </w:p>
        </w:tc>
        <w:tc>
          <w:tcPr>
            <w:tcW w:w="7716" w:type="dxa"/>
            <w:tcBorders>
              <w:top w:val="single" w:sz="4" w:space="0" w:color="FFFFFF"/>
              <w:bottom w:val="single" w:sz="4" w:space="0" w:color="FFFFFF"/>
            </w:tcBorders>
          </w:tcPr>
          <w:p w14:paraId="4A67FCA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There should appear a Panic view, which indicates: IllegalArgumentException</w:t>
            </w:r>
          </w:p>
        </w:tc>
      </w:tr>
      <w:tr w:rsidR="009F6E73" w14:paraId="6C54C10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79E108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5ECE68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EFB2230"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A7D15CA" w14:textId="77777777" w:rsidR="009F6E73" w:rsidRDefault="007155B2">
            <w:pPr>
              <w:rPr>
                <w:b/>
              </w:rPr>
            </w:pPr>
            <w:r>
              <w:rPr>
                <w:b/>
              </w:rPr>
              <w:t>Notes</w:t>
            </w:r>
          </w:p>
        </w:tc>
        <w:tc>
          <w:tcPr>
            <w:tcW w:w="7716" w:type="dxa"/>
            <w:tcBorders>
              <w:top w:val="single" w:sz="4" w:space="0" w:color="FFFFFF"/>
              <w:bottom w:val="nil"/>
            </w:tcBorders>
          </w:tcPr>
          <w:p w14:paraId="7BB9925D" w14:textId="0B4A236C"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login into the system (</w:t>
            </w:r>
            <w:r w:rsidR="0094523C">
              <w:rPr>
                <w:rFonts w:ascii="Calibri" w:eastAsia="Calibri" w:hAnsi="Calibri" w:cs="Calibri"/>
              </w:rPr>
              <w:t>In case necessary</w:t>
            </w:r>
            <w:r>
              <w:rPr>
                <w:rFonts w:ascii="Calibri" w:eastAsia="Calibri" w:hAnsi="Calibri" w:cs="Calibri"/>
              </w:rPr>
              <w:t>):</w:t>
            </w:r>
          </w:p>
          <w:p w14:paraId="1930EB8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security/login.do</w:t>
            </w:r>
          </w:p>
          <w:p w14:paraId="04C869B2" w14:textId="77666872"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tabooed announcements (</w:t>
            </w:r>
            <w:r w:rsidR="0094523C">
              <w:rPr>
                <w:rFonts w:ascii="Calibri" w:eastAsia="Calibri" w:hAnsi="Calibri" w:cs="Calibri"/>
              </w:rPr>
              <w:t>In case necessary</w:t>
            </w:r>
            <w:r>
              <w:rPr>
                <w:rFonts w:ascii="Calibri" w:eastAsia="Calibri" w:hAnsi="Calibri" w:cs="Calibri"/>
              </w:rPr>
              <w:t>):</w:t>
            </w:r>
          </w:p>
          <w:p w14:paraId="178B885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announcement/administrator/list.do?listTabooed=true</w:t>
            </w:r>
          </w:p>
        </w:tc>
      </w:tr>
    </w:tbl>
    <w:p w14:paraId="635B7370" w14:textId="77777777" w:rsidR="009F6E73" w:rsidRDefault="009F6E73"/>
    <w:p w14:paraId="46686E06" w14:textId="77777777" w:rsidR="009F6E73" w:rsidRDefault="009F6E73"/>
    <w:p w14:paraId="2F51A9F5" w14:textId="77777777" w:rsidR="009F6E73" w:rsidRDefault="009F6E73"/>
    <w:p w14:paraId="6AF1E44F" w14:textId="77777777" w:rsidR="009F6E73" w:rsidRDefault="009F6E73"/>
    <w:p w14:paraId="5CD08F67" w14:textId="77777777" w:rsidR="009F6E73" w:rsidRDefault="009F6E73"/>
    <w:p w14:paraId="481A410D" w14:textId="77777777" w:rsidR="009F6E73" w:rsidRDefault="009F6E73">
      <w:pPr>
        <w:pStyle w:val="Ttulo1"/>
      </w:pPr>
      <w:bookmarkStart w:id="24" w:name="_7biok88j0bha" w:colFirst="0" w:colLast="0"/>
      <w:bookmarkEnd w:id="24"/>
    </w:p>
    <w:p w14:paraId="323E795F" w14:textId="77777777" w:rsidR="009F6E73" w:rsidRDefault="009F6E73"/>
    <w:p w14:paraId="21C30FB3" w14:textId="77777777" w:rsidR="009F6E73" w:rsidRDefault="007155B2">
      <w:pPr>
        <w:pStyle w:val="Ttulo1"/>
      </w:pPr>
      <w:bookmarkStart w:id="25" w:name="_Toc515396577"/>
      <w:r>
        <w:lastRenderedPageBreak/>
        <w:t>Use case 006 Administrator create Category</w:t>
      </w:r>
      <w:bookmarkEnd w:id="25"/>
    </w:p>
    <w:p w14:paraId="533E05DE" w14:textId="77777777" w:rsidR="009F6E73" w:rsidRDefault="009F6E73"/>
    <w:p w14:paraId="0D73E633" w14:textId="77777777" w:rsidR="009F6E73" w:rsidRDefault="007155B2">
      <w:pPr>
        <w:pStyle w:val="Subttulo"/>
      </w:pPr>
      <w:bookmarkStart w:id="26" w:name="_9b4sg3tg6lfo" w:colFirst="0" w:colLast="0"/>
      <w:bookmarkEnd w:id="26"/>
      <w:r>
        <w:t>Description</w:t>
      </w:r>
    </w:p>
    <w:p w14:paraId="3252F01F" w14:textId="77777777" w:rsidR="009F6E73" w:rsidRDefault="007155B2">
      <w:pPr>
        <w:rPr>
          <w:rFonts w:ascii="Comic Sans MS" w:eastAsia="Comic Sans MS" w:hAnsi="Comic Sans MS" w:cs="Comic Sans MS"/>
          <w:i/>
          <w:color w:val="4A452A"/>
        </w:rPr>
      </w:pPr>
      <w:r>
        <w:rPr>
          <w:color w:val="4A452A"/>
        </w:rPr>
        <w:t>An Administrator wants to add a new Category to the existing tree of Categories. In order to do so, the user logs in to the system as an Administrator, displays the root Category and creates a new one.</w:t>
      </w:r>
    </w:p>
    <w:p w14:paraId="32D29494" w14:textId="77777777" w:rsidR="009F6E73" w:rsidRDefault="007155B2">
      <w:pPr>
        <w:pStyle w:val="Subttulo"/>
      </w:pPr>
      <w:bookmarkStart w:id="27" w:name="_p32s3le04g8h" w:colFirst="0" w:colLast="0"/>
      <w:bookmarkEnd w:id="27"/>
      <w:r>
        <w:t>Access</w:t>
      </w:r>
    </w:p>
    <w:p w14:paraId="539AB7E6" w14:textId="77777777" w:rsidR="009F6E73" w:rsidRDefault="007155B2">
      <w:pPr>
        <w:spacing w:line="240" w:lineRule="auto"/>
        <w:rPr>
          <w:color w:val="4A452A"/>
        </w:rPr>
      </w:pPr>
      <w:r>
        <w:rPr>
          <w:color w:val="4A452A"/>
        </w:rPr>
        <w:t xml:space="preserve">In the </w:t>
      </w:r>
      <w:r w:rsidR="008C6CD2">
        <w:rPr>
          <w:color w:val="4A452A"/>
        </w:rPr>
        <w:t>menu, “</w:t>
      </w:r>
      <w:r>
        <w:rPr>
          <w:color w:val="4A452A"/>
        </w:rPr>
        <w:t>Login” – to access the system.</w:t>
      </w:r>
    </w:p>
    <w:p w14:paraId="718DCCFE" w14:textId="77777777" w:rsidR="009F6E73" w:rsidRDefault="007155B2">
      <w:pPr>
        <w:spacing w:line="240" w:lineRule="auto"/>
        <w:rPr>
          <w:color w:val="4A452A"/>
        </w:rPr>
      </w:pPr>
      <w:r>
        <w:rPr>
          <w:color w:val="4A452A"/>
        </w:rPr>
        <w:t xml:space="preserve">In the </w:t>
      </w:r>
      <w:r w:rsidR="008C6CD2">
        <w:rPr>
          <w:color w:val="4A452A"/>
        </w:rPr>
        <w:t>menu, “</w:t>
      </w:r>
      <w:r>
        <w:rPr>
          <w:color w:val="4A452A"/>
        </w:rPr>
        <w:t>Categories” – to access the display of the root Category.</w:t>
      </w:r>
    </w:p>
    <w:p w14:paraId="67FE0F54" w14:textId="77777777" w:rsidR="009F6E73" w:rsidRDefault="007155B2">
      <w:pPr>
        <w:spacing w:line="240" w:lineRule="auto"/>
        <w:rPr>
          <w:color w:val="4A452A"/>
        </w:rPr>
      </w:pPr>
      <w:r>
        <w:rPr>
          <w:color w:val="4A452A"/>
        </w:rPr>
        <w:t xml:space="preserve">In the Category display, “Create a new </w:t>
      </w:r>
      <w:r w:rsidR="008C6CD2">
        <w:rPr>
          <w:color w:val="4A452A"/>
        </w:rPr>
        <w:t>Category” –</w:t>
      </w:r>
      <w:r>
        <w:rPr>
          <w:color w:val="4A452A"/>
        </w:rPr>
        <w:t xml:space="preserve"> to add a child Category to the Category you are displaying.</w:t>
      </w:r>
    </w:p>
    <w:p w14:paraId="189EE874" w14:textId="77777777" w:rsidR="009F6E73" w:rsidRDefault="007155B2">
      <w:pPr>
        <w:pStyle w:val="Subttulo"/>
        <w:rPr>
          <w:rFonts w:ascii="Comic Sans MS" w:eastAsia="Comic Sans MS" w:hAnsi="Comic Sans MS" w:cs="Comic Sans MS"/>
          <w:color w:val="4A452A"/>
        </w:rPr>
      </w:pPr>
      <w:bookmarkStart w:id="28" w:name="_z4b1jv6mjsz0" w:colFirst="0" w:colLast="0"/>
      <w:bookmarkEnd w:id="28"/>
      <w:r>
        <w:t>Tests</w:t>
      </w:r>
    </w:p>
    <w:tbl>
      <w:tblPr>
        <w:tblStyle w:val="a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B085EE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34862F0" w14:textId="77777777" w:rsidR="009F6E73" w:rsidRDefault="007155B2">
            <w:r>
              <w:t xml:space="preserve">Test #001 </w:t>
            </w:r>
          </w:p>
        </w:tc>
      </w:tr>
      <w:tr w:rsidR="009F6E73" w14:paraId="0568E33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2D122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B1EBE1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display the root Category and click on the link to create a new Category.</w:t>
            </w:r>
          </w:p>
          <w:p w14:paraId="356F09F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FDE168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0612418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Name.</w:t>
            </w:r>
          </w:p>
        </w:tc>
      </w:tr>
      <w:tr w:rsidR="009F6E73" w14:paraId="6B9D6A6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E067AE" w14:textId="77777777" w:rsidR="009F6E73" w:rsidRDefault="007155B2">
            <w:pPr>
              <w:rPr>
                <w:b/>
              </w:rPr>
            </w:pPr>
            <w:r>
              <w:rPr>
                <w:b/>
              </w:rPr>
              <w:t>Expected</w:t>
            </w:r>
          </w:p>
        </w:tc>
        <w:tc>
          <w:tcPr>
            <w:tcW w:w="7716" w:type="dxa"/>
            <w:tcBorders>
              <w:top w:val="single" w:sz="4" w:space="0" w:color="FFFFFF"/>
              <w:bottom w:val="single" w:sz="4" w:space="0" w:color="FFFFFF"/>
            </w:tcBorders>
          </w:tcPr>
          <w:p w14:paraId="72F63D5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7DE3A09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09072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264537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06EB9A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09504A5" w14:textId="77777777" w:rsidR="009F6E73" w:rsidRDefault="007155B2">
            <w:pPr>
              <w:rPr>
                <w:b/>
              </w:rPr>
            </w:pPr>
            <w:r>
              <w:rPr>
                <w:b/>
              </w:rPr>
              <w:t>Notes</w:t>
            </w:r>
          </w:p>
        </w:tc>
        <w:tc>
          <w:tcPr>
            <w:tcW w:w="7716" w:type="dxa"/>
            <w:tcBorders>
              <w:top w:val="single" w:sz="4" w:space="0" w:color="FFFFFF"/>
              <w:bottom w:val="nil"/>
            </w:tcBorders>
          </w:tcPr>
          <w:p w14:paraId="0FDFF98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Category (in case necessary):</w:t>
            </w:r>
          </w:p>
          <w:p w14:paraId="1E752DE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category/administrator/create.do?parentCategoryId=</w:t>
            </w:r>
          </w:p>
        </w:tc>
      </w:tr>
    </w:tbl>
    <w:p w14:paraId="02D61BFC" w14:textId="77777777" w:rsidR="009F6E73" w:rsidRDefault="009F6E73">
      <w:pPr>
        <w:pStyle w:val="Subttulo"/>
        <w:rPr>
          <w:rFonts w:ascii="Comic Sans MS" w:eastAsia="Comic Sans MS" w:hAnsi="Comic Sans MS" w:cs="Comic Sans MS"/>
          <w:color w:val="4A452A"/>
        </w:rPr>
      </w:pPr>
      <w:bookmarkStart w:id="29" w:name="_m7gwtmp3l2ro" w:colFirst="0" w:colLast="0"/>
      <w:bookmarkEnd w:id="29"/>
    </w:p>
    <w:tbl>
      <w:tblPr>
        <w:tblStyle w:val="a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B8460F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AFC48DE" w14:textId="77777777" w:rsidR="009F6E73" w:rsidRDefault="007155B2">
            <w:r>
              <w:t xml:space="preserve">Test #002 </w:t>
            </w:r>
          </w:p>
        </w:tc>
      </w:tr>
      <w:tr w:rsidR="009F6E73" w14:paraId="0BF6B20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87C48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38A89A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display the root Category and click on the link to create a new Category.</w:t>
            </w:r>
          </w:p>
          <w:p w14:paraId="74D021C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FAE075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025CB2A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393DA77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D4EB6C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Category.</w:t>
            </w:r>
          </w:p>
          <w:p w14:paraId="1FC60D3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4C4A213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199536" w14:textId="77777777" w:rsidR="009F6E73" w:rsidRDefault="007155B2">
            <w:pPr>
              <w:rPr>
                <w:b/>
              </w:rPr>
            </w:pPr>
            <w:r>
              <w:rPr>
                <w:b/>
              </w:rPr>
              <w:t>Expected</w:t>
            </w:r>
          </w:p>
        </w:tc>
        <w:tc>
          <w:tcPr>
            <w:tcW w:w="7716" w:type="dxa"/>
            <w:tcBorders>
              <w:top w:val="single" w:sz="4" w:space="0" w:color="FFFFFF"/>
              <w:bottom w:val="single" w:sz="4" w:space="0" w:color="FFFFFF"/>
            </w:tcBorders>
          </w:tcPr>
          <w:p w14:paraId="7A7DEF1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display view of the category you were creating a child Category for.</w:t>
            </w:r>
          </w:p>
        </w:tc>
      </w:tr>
      <w:tr w:rsidR="009F6E73" w14:paraId="7FCE30D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E92F7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6CFDFE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775E7B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4343BE3" w14:textId="77777777" w:rsidR="009F6E73" w:rsidRDefault="007155B2">
            <w:pPr>
              <w:rPr>
                <w:b/>
              </w:rPr>
            </w:pPr>
            <w:r>
              <w:rPr>
                <w:b/>
              </w:rPr>
              <w:t>Notes</w:t>
            </w:r>
          </w:p>
        </w:tc>
        <w:tc>
          <w:tcPr>
            <w:tcW w:w="7716" w:type="dxa"/>
            <w:tcBorders>
              <w:top w:val="single" w:sz="4" w:space="0" w:color="FFFFFF"/>
              <w:bottom w:val="nil"/>
            </w:tcBorders>
          </w:tcPr>
          <w:p w14:paraId="02EA4B8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Category (in case necessary):</w:t>
            </w:r>
          </w:p>
          <w:p w14:paraId="715F7E1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category/administrator/create.do?parentCategoryId=</w:t>
            </w:r>
          </w:p>
        </w:tc>
      </w:tr>
    </w:tbl>
    <w:p w14:paraId="01484044" w14:textId="77777777" w:rsidR="009F6E73" w:rsidRDefault="009F6E73"/>
    <w:p w14:paraId="4BD614E5" w14:textId="77777777" w:rsidR="009F6E73" w:rsidRDefault="009F6E73"/>
    <w:p w14:paraId="6EEC64C4" w14:textId="77777777" w:rsidR="007155B2" w:rsidRDefault="007155B2"/>
    <w:p w14:paraId="7DE294C2" w14:textId="77777777" w:rsidR="009F6E73" w:rsidRDefault="009F6E73"/>
    <w:tbl>
      <w:tblPr>
        <w:tblStyle w:val="a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F65C41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871C37E" w14:textId="77777777" w:rsidR="009F6E73" w:rsidRDefault="007155B2">
            <w:r>
              <w:lastRenderedPageBreak/>
              <w:t xml:space="preserve">Test #003 </w:t>
            </w:r>
          </w:p>
        </w:tc>
      </w:tr>
      <w:tr w:rsidR="009F6E73" w14:paraId="16C590A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E1F8D6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B8172D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display the root Category and click on the link to create a new Category.</w:t>
            </w:r>
          </w:p>
          <w:p w14:paraId="101FF06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455BB9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580B51F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4554926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88238B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Category.</w:t>
            </w:r>
          </w:p>
        </w:tc>
      </w:tr>
      <w:tr w:rsidR="009F6E73" w14:paraId="6B78D97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44B32E8" w14:textId="77777777" w:rsidR="009F6E73" w:rsidRDefault="007155B2">
            <w:pPr>
              <w:rPr>
                <w:b/>
              </w:rPr>
            </w:pPr>
            <w:r>
              <w:rPr>
                <w:b/>
              </w:rPr>
              <w:t>Expected</w:t>
            </w:r>
          </w:p>
        </w:tc>
        <w:tc>
          <w:tcPr>
            <w:tcW w:w="7716" w:type="dxa"/>
            <w:tcBorders>
              <w:top w:val="single" w:sz="4" w:space="0" w:color="FFFFFF"/>
              <w:bottom w:val="single" w:sz="4" w:space="0" w:color="FFFFFF"/>
            </w:tcBorders>
          </w:tcPr>
          <w:p w14:paraId="43ECB8C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“Must not be blank” error in the name field.</w:t>
            </w:r>
          </w:p>
        </w:tc>
      </w:tr>
      <w:tr w:rsidR="009F6E73" w14:paraId="05BBB25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63AC4A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79622A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031C35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CB669E3" w14:textId="77777777" w:rsidR="009F6E73" w:rsidRDefault="007155B2">
            <w:pPr>
              <w:rPr>
                <w:b/>
              </w:rPr>
            </w:pPr>
            <w:r>
              <w:rPr>
                <w:b/>
              </w:rPr>
              <w:t>Notes</w:t>
            </w:r>
          </w:p>
        </w:tc>
        <w:tc>
          <w:tcPr>
            <w:tcW w:w="7716" w:type="dxa"/>
            <w:tcBorders>
              <w:top w:val="single" w:sz="4" w:space="0" w:color="FFFFFF"/>
              <w:bottom w:val="nil"/>
            </w:tcBorders>
          </w:tcPr>
          <w:p w14:paraId="4D08E39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Category (in case necessary):</w:t>
            </w:r>
          </w:p>
          <w:p w14:paraId="6910AFB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category/administrator/create.do?parentCategoryId=</w:t>
            </w:r>
          </w:p>
        </w:tc>
      </w:tr>
    </w:tbl>
    <w:p w14:paraId="5020B65A" w14:textId="77777777" w:rsidR="009F6E73" w:rsidRDefault="009F6E73"/>
    <w:tbl>
      <w:tblPr>
        <w:tblStyle w:val="a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92CBEC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200864C" w14:textId="77777777" w:rsidR="009F6E73" w:rsidRDefault="007155B2">
            <w:r>
              <w:t xml:space="preserve">Test #004 </w:t>
            </w:r>
          </w:p>
        </w:tc>
      </w:tr>
      <w:tr w:rsidR="009F6E73" w14:paraId="59AAC01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A0398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1CBCA5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display the root Category and click on the link to create a new Category.</w:t>
            </w:r>
          </w:p>
          <w:p w14:paraId="521DF3F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22664A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75F09E3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“CATEGORY”</w:t>
            </w:r>
          </w:p>
          <w:p w14:paraId="2AF31A6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B4964B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Category.</w:t>
            </w:r>
          </w:p>
        </w:tc>
      </w:tr>
      <w:tr w:rsidR="009F6E73" w14:paraId="247BBA4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98F261" w14:textId="77777777" w:rsidR="009F6E73" w:rsidRDefault="007155B2">
            <w:pPr>
              <w:rPr>
                <w:b/>
              </w:rPr>
            </w:pPr>
            <w:r>
              <w:rPr>
                <w:b/>
              </w:rPr>
              <w:t>Expected</w:t>
            </w:r>
          </w:p>
        </w:tc>
        <w:tc>
          <w:tcPr>
            <w:tcW w:w="7716" w:type="dxa"/>
            <w:tcBorders>
              <w:top w:val="single" w:sz="4" w:space="0" w:color="FFFFFF"/>
              <w:bottom w:val="single" w:sz="4" w:space="0" w:color="FFFFFF"/>
            </w:tcBorders>
          </w:tcPr>
          <w:p w14:paraId="34971E8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“Could not commit this operation” error.</w:t>
            </w:r>
          </w:p>
        </w:tc>
      </w:tr>
      <w:tr w:rsidR="009F6E73" w14:paraId="6832D7E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9A4F77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8B6CF1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8D5B90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190B3A0" w14:textId="77777777" w:rsidR="009F6E73" w:rsidRDefault="007155B2">
            <w:pPr>
              <w:rPr>
                <w:b/>
              </w:rPr>
            </w:pPr>
            <w:r>
              <w:rPr>
                <w:b/>
              </w:rPr>
              <w:t>Notes</w:t>
            </w:r>
          </w:p>
        </w:tc>
        <w:tc>
          <w:tcPr>
            <w:tcW w:w="7716" w:type="dxa"/>
            <w:tcBorders>
              <w:top w:val="single" w:sz="4" w:space="0" w:color="FFFFFF"/>
              <w:bottom w:val="nil"/>
            </w:tcBorders>
          </w:tcPr>
          <w:p w14:paraId="2747AF4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Category (in case necessary):</w:t>
            </w:r>
          </w:p>
          <w:p w14:paraId="041C32C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category/administrator/create.do?parentCategoryId=</w:t>
            </w:r>
          </w:p>
        </w:tc>
      </w:tr>
    </w:tbl>
    <w:p w14:paraId="4A29105C" w14:textId="77777777" w:rsidR="009F6E73" w:rsidRDefault="009F6E73"/>
    <w:tbl>
      <w:tblPr>
        <w:tblStyle w:val="a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3F2384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465797B" w14:textId="77777777" w:rsidR="009F6E73" w:rsidRDefault="007155B2">
            <w:r>
              <w:t xml:space="preserve">Test #005 </w:t>
            </w:r>
          </w:p>
        </w:tc>
      </w:tr>
      <w:tr w:rsidR="009F6E73" w14:paraId="211605D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E65D86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42BD4B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display the root Category and click on the link to create a new Category.</w:t>
            </w:r>
          </w:p>
          <w:p w14:paraId="208D310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39E8F4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54EB069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“Paintings”</w:t>
            </w:r>
          </w:p>
          <w:p w14:paraId="57695F8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0824AC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Make sure that there exists a child Category named like that in the Category you are creating a child Category for.</w:t>
            </w:r>
          </w:p>
          <w:p w14:paraId="217BAFD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Category.</w:t>
            </w:r>
          </w:p>
        </w:tc>
      </w:tr>
      <w:tr w:rsidR="009F6E73" w14:paraId="779618A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4EA6DDE" w14:textId="77777777" w:rsidR="009F6E73" w:rsidRDefault="007155B2">
            <w:pPr>
              <w:rPr>
                <w:b/>
              </w:rPr>
            </w:pPr>
            <w:r>
              <w:rPr>
                <w:b/>
              </w:rPr>
              <w:t>Expected</w:t>
            </w:r>
          </w:p>
        </w:tc>
        <w:tc>
          <w:tcPr>
            <w:tcW w:w="7716" w:type="dxa"/>
            <w:tcBorders>
              <w:top w:val="single" w:sz="4" w:space="0" w:color="FFFFFF"/>
              <w:bottom w:val="single" w:sz="4" w:space="0" w:color="FFFFFF"/>
            </w:tcBorders>
          </w:tcPr>
          <w:p w14:paraId="1085C9A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“Could not commit this operation” error.</w:t>
            </w:r>
          </w:p>
        </w:tc>
      </w:tr>
      <w:tr w:rsidR="009F6E73" w14:paraId="562B218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3DC59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0D13D5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947BC7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FB0FEBF" w14:textId="77777777" w:rsidR="009F6E73" w:rsidRDefault="007155B2">
            <w:pPr>
              <w:rPr>
                <w:b/>
              </w:rPr>
            </w:pPr>
            <w:r>
              <w:rPr>
                <w:b/>
              </w:rPr>
              <w:t>Notes</w:t>
            </w:r>
          </w:p>
        </w:tc>
        <w:tc>
          <w:tcPr>
            <w:tcW w:w="7716" w:type="dxa"/>
            <w:tcBorders>
              <w:top w:val="single" w:sz="4" w:space="0" w:color="FFFFFF"/>
              <w:bottom w:val="nil"/>
            </w:tcBorders>
          </w:tcPr>
          <w:p w14:paraId="5429B7A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Category (in case necessary):</w:t>
            </w:r>
          </w:p>
          <w:p w14:paraId="5F7792C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category/administrator/create.do?parentCategoryId=</w:t>
            </w:r>
          </w:p>
        </w:tc>
      </w:tr>
    </w:tbl>
    <w:p w14:paraId="2015A341" w14:textId="77777777" w:rsidR="009F6E73" w:rsidRDefault="009F6E73"/>
    <w:p w14:paraId="7924CAC7" w14:textId="77777777" w:rsidR="009F6E73" w:rsidRDefault="009F6E73"/>
    <w:p w14:paraId="13843027" w14:textId="77777777" w:rsidR="009F6E73" w:rsidRDefault="009F6E73"/>
    <w:p w14:paraId="51380562" w14:textId="77777777" w:rsidR="009F6E73" w:rsidRDefault="009F6E73"/>
    <w:p w14:paraId="6D3369CC" w14:textId="77777777" w:rsidR="009F6E73" w:rsidRDefault="009F6E73"/>
    <w:tbl>
      <w:tblPr>
        <w:tblStyle w:val="a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A9DC84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86EB835" w14:textId="77777777" w:rsidR="009F6E73" w:rsidRDefault="007155B2">
            <w:r>
              <w:lastRenderedPageBreak/>
              <w:t xml:space="preserve">Test #006 </w:t>
            </w:r>
          </w:p>
        </w:tc>
      </w:tr>
      <w:tr w:rsidR="009F6E73" w14:paraId="5249528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18614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C577CA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display the root Category and click on the link to create a new Category.</w:t>
            </w:r>
          </w:p>
          <w:p w14:paraId="53554F6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AD3381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641BD43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“&lt;script&gt;alert(‘hacked!’);&lt;/script&gt;”</w:t>
            </w:r>
          </w:p>
          <w:p w14:paraId="1AA970F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15E860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Category.</w:t>
            </w:r>
          </w:p>
        </w:tc>
      </w:tr>
      <w:tr w:rsidR="009F6E73" w14:paraId="2B243E0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F0BD1E" w14:textId="77777777" w:rsidR="009F6E73" w:rsidRDefault="007155B2">
            <w:pPr>
              <w:rPr>
                <w:b/>
              </w:rPr>
            </w:pPr>
            <w:r>
              <w:rPr>
                <w:b/>
              </w:rPr>
              <w:t>Expected</w:t>
            </w:r>
          </w:p>
        </w:tc>
        <w:tc>
          <w:tcPr>
            <w:tcW w:w="7716" w:type="dxa"/>
            <w:tcBorders>
              <w:top w:val="single" w:sz="4" w:space="0" w:color="FFFFFF"/>
              <w:bottom w:val="single" w:sz="4" w:space="0" w:color="FFFFFF"/>
            </w:tcBorders>
          </w:tcPr>
          <w:p w14:paraId="6B94163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“Insecure HTML” error should be shown for the name field.</w:t>
            </w:r>
          </w:p>
        </w:tc>
      </w:tr>
      <w:tr w:rsidR="009F6E73" w14:paraId="4EC8DAA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86C5F7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098538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B72233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A7806A4" w14:textId="77777777" w:rsidR="009F6E73" w:rsidRDefault="007155B2">
            <w:pPr>
              <w:rPr>
                <w:b/>
              </w:rPr>
            </w:pPr>
            <w:r>
              <w:rPr>
                <w:b/>
              </w:rPr>
              <w:t>Notes</w:t>
            </w:r>
          </w:p>
        </w:tc>
        <w:tc>
          <w:tcPr>
            <w:tcW w:w="7716" w:type="dxa"/>
            <w:tcBorders>
              <w:top w:val="single" w:sz="4" w:space="0" w:color="FFFFFF"/>
              <w:bottom w:val="nil"/>
            </w:tcBorders>
          </w:tcPr>
          <w:p w14:paraId="39A3853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Category (in case necessary):</w:t>
            </w:r>
          </w:p>
          <w:p w14:paraId="513B4FD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category/administrator/create.do?parentCategoryId=</w:t>
            </w:r>
          </w:p>
        </w:tc>
      </w:tr>
    </w:tbl>
    <w:p w14:paraId="14BF20AD" w14:textId="77777777" w:rsidR="009F6E73" w:rsidRDefault="009F6E73"/>
    <w:tbl>
      <w:tblPr>
        <w:tblStyle w:val="a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7720EC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35538D6" w14:textId="77777777" w:rsidR="009F6E73" w:rsidRDefault="007155B2">
            <w:r>
              <w:t xml:space="preserve">Test #007 </w:t>
            </w:r>
          </w:p>
        </w:tc>
      </w:tr>
      <w:tr w:rsidR="009F6E73" w14:paraId="2138490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DACF7F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FB217F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display the root Category and click on the link to create a new Category.</w:t>
            </w:r>
          </w:p>
          <w:p w14:paraId="0E4D8EE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0712F8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4A2DD7F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7571B64" w14:textId="77777777" w:rsidR="009F6E73" w:rsidRDefault="007155B2">
            <w:pPr>
              <w:rPr>
                <w:b/>
              </w:rPr>
            </w:pPr>
            <w:r>
              <w:rPr>
                <w:b/>
              </w:rPr>
              <w:t>Expected</w:t>
            </w:r>
          </w:p>
        </w:tc>
        <w:tc>
          <w:tcPr>
            <w:tcW w:w="7716" w:type="dxa"/>
            <w:tcBorders>
              <w:top w:val="single" w:sz="4" w:space="0" w:color="FFFFFF"/>
              <w:bottom w:val="single" w:sz="4" w:space="0" w:color="FFFFFF"/>
            </w:tcBorders>
          </w:tcPr>
          <w:p w14:paraId="33C2907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a hidden input named “parentCategory” should be found.</w:t>
            </w:r>
          </w:p>
        </w:tc>
      </w:tr>
      <w:tr w:rsidR="009F6E73" w14:paraId="502941F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C3D0D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22E957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20D28B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9D44FA3" w14:textId="77777777" w:rsidR="009F6E73" w:rsidRDefault="007155B2">
            <w:pPr>
              <w:rPr>
                <w:b/>
              </w:rPr>
            </w:pPr>
            <w:r>
              <w:rPr>
                <w:b/>
              </w:rPr>
              <w:t>Notes</w:t>
            </w:r>
          </w:p>
        </w:tc>
        <w:tc>
          <w:tcPr>
            <w:tcW w:w="7716" w:type="dxa"/>
            <w:tcBorders>
              <w:top w:val="single" w:sz="4" w:space="0" w:color="FFFFFF"/>
              <w:bottom w:val="nil"/>
            </w:tcBorders>
          </w:tcPr>
          <w:p w14:paraId="410005D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Category (in case necessary):</w:t>
            </w:r>
          </w:p>
          <w:p w14:paraId="38EC087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category/administrator/create.do?parentCategoryId=</w:t>
            </w:r>
          </w:p>
        </w:tc>
      </w:tr>
    </w:tbl>
    <w:p w14:paraId="5DDF3DB5" w14:textId="77777777" w:rsidR="009F6E73" w:rsidRDefault="009F6E73"/>
    <w:tbl>
      <w:tblPr>
        <w:tblStyle w:val="a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033C44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84F2B0F" w14:textId="77777777" w:rsidR="009F6E73" w:rsidRDefault="007155B2">
            <w:r>
              <w:t xml:space="preserve">Test #008 </w:t>
            </w:r>
          </w:p>
        </w:tc>
      </w:tr>
      <w:tr w:rsidR="009F6E73" w14:paraId="33D4C2B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FDABD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AB70FA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w:t>
            </w:r>
          </w:p>
          <w:p w14:paraId="5BDF853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906F81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try to create a Category for a </w:t>
            </w:r>
            <w:r w:rsidR="008C6CD2">
              <w:rPr>
                <w:rFonts w:ascii="Calibri" w:eastAsia="Calibri" w:hAnsi="Calibri" w:cs="Calibri"/>
                <w:color w:val="4A452A"/>
              </w:rPr>
              <w:t>made-up</w:t>
            </w:r>
            <w:r>
              <w:rPr>
                <w:rFonts w:ascii="Calibri" w:eastAsia="Calibri" w:hAnsi="Calibri" w:cs="Calibri"/>
                <w:color w:val="4A452A"/>
              </w:rPr>
              <w:t xml:space="preserve"> parent Category, using a made up “parentCategoryId” parameter in the URL:</w:t>
            </w:r>
          </w:p>
          <w:p w14:paraId="0B681AB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“category/administrator/create.do?parentCategoryId=”</w:t>
            </w:r>
          </w:p>
        </w:tc>
      </w:tr>
      <w:tr w:rsidR="009F6E73" w14:paraId="59C4EC8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3E5B65" w14:textId="77777777" w:rsidR="009F6E73" w:rsidRDefault="007155B2">
            <w:pPr>
              <w:rPr>
                <w:b/>
              </w:rPr>
            </w:pPr>
            <w:r>
              <w:rPr>
                <w:b/>
              </w:rPr>
              <w:t>Expected</w:t>
            </w:r>
          </w:p>
        </w:tc>
        <w:tc>
          <w:tcPr>
            <w:tcW w:w="7716" w:type="dxa"/>
            <w:tcBorders>
              <w:top w:val="single" w:sz="4" w:space="0" w:color="FFFFFF"/>
              <w:bottom w:val="single" w:sz="4" w:space="0" w:color="FFFFFF"/>
            </w:tcBorders>
          </w:tcPr>
          <w:p w14:paraId="6744E9A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785A2DF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2B30C1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9E3199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500DC1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6A16033" w14:textId="77777777" w:rsidR="009F6E73" w:rsidRDefault="007155B2">
            <w:pPr>
              <w:rPr>
                <w:b/>
              </w:rPr>
            </w:pPr>
            <w:r>
              <w:rPr>
                <w:b/>
              </w:rPr>
              <w:t>Notes</w:t>
            </w:r>
          </w:p>
        </w:tc>
        <w:tc>
          <w:tcPr>
            <w:tcW w:w="7716" w:type="dxa"/>
            <w:tcBorders>
              <w:top w:val="single" w:sz="4" w:space="0" w:color="FFFFFF"/>
              <w:bottom w:val="nil"/>
            </w:tcBorders>
          </w:tcPr>
          <w:p w14:paraId="67F462D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Category (in case necessary):</w:t>
            </w:r>
          </w:p>
          <w:p w14:paraId="2581861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category/administrator/create.do?parentCategoryId=</w:t>
            </w:r>
          </w:p>
        </w:tc>
      </w:tr>
    </w:tbl>
    <w:p w14:paraId="3D094F9A" w14:textId="77777777" w:rsidR="009F6E73" w:rsidRDefault="009F6E73"/>
    <w:tbl>
      <w:tblPr>
        <w:tblStyle w:val="a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9C0086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93FA595" w14:textId="77777777" w:rsidR="009F6E73" w:rsidRDefault="007155B2">
            <w:r>
              <w:t xml:space="preserve">Test #009 </w:t>
            </w:r>
          </w:p>
        </w:tc>
      </w:tr>
      <w:tr w:rsidR="009F6E73" w14:paraId="64CD496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70FA8B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EC7748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006, but now using the system in Spanish.</w:t>
            </w:r>
          </w:p>
        </w:tc>
      </w:tr>
      <w:tr w:rsidR="009F6E73" w14:paraId="38319FF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86251A" w14:textId="77777777" w:rsidR="009F6E73" w:rsidRDefault="007155B2">
            <w:pPr>
              <w:rPr>
                <w:b/>
              </w:rPr>
            </w:pPr>
            <w:r>
              <w:rPr>
                <w:b/>
              </w:rPr>
              <w:t>Expected</w:t>
            </w:r>
          </w:p>
        </w:tc>
        <w:tc>
          <w:tcPr>
            <w:tcW w:w="7716" w:type="dxa"/>
            <w:tcBorders>
              <w:top w:val="single" w:sz="4" w:space="0" w:color="FFFFFF"/>
              <w:bottom w:val="single" w:sz="4" w:space="0" w:color="FFFFFF"/>
            </w:tcBorders>
          </w:tcPr>
          <w:p w14:paraId="5F4A15C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208948A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D2EDE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0FD4D3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45BF5E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DB5BFB5" w14:textId="77777777" w:rsidR="009F6E73" w:rsidRDefault="007155B2">
            <w:pPr>
              <w:rPr>
                <w:b/>
              </w:rPr>
            </w:pPr>
            <w:r>
              <w:rPr>
                <w:b/>
              </w:rPr>
              <w:t>Notes</w:t>
            </w:r>
          </w:p>
        </w:tc>
        <w:tc>
          <w:tcPr>
            <w:tcW w:w="7716" w:type="dxa"/>
            <w:tcBorders>
              <w:top w:val="single" w:sz="4" w:space="0" w:color="FFFFFF"/>
              <w:bottom w:val="nil"/>
            </w:tcBorders>
          </w:tcPr>
          <w:p w14:paraId="508858B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Category (in case necessary):</w:t>
            </w:r>
          </w:p>
          <w:p w14:paraId="19BF8B9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category/administrator/create.do?parentCategoryId=</w:t>
            </w:r>
          </w:p>
        </w:tc>
      </w:tr>
    </w:tbl>
    <w:p w14:paraId="36F58007" w14:textId="77777777" w:rsidR="009F6E73" w:rsidRDefault="009F6E73"/>
    <w:p w14:paraId="033D4F9C" w14:textId="77777777" w:rsidR="007155B2" w:rsidRDefault="007155B2"/>
    <w:p w14:paraId="6223B696" w14:textId="77777777" w:rsidR="009F6E73" w:rsidRDefault="009F6E73"/>
    <w:p w14:paraId="0F208B10" w14:textId="77777777" w:rsidR="009F6E73" w:rsidRDefault="007155B2">
      <w:pPr>
        <w:pStyle w:val="Ttulo1"/>
      </w:pPr>
      <w:bookmarkStart w:id="30" w:name="_Toc515396578"/>
      <w:r>
        <w:lastRenderedPageBreak/>
        <w:t>Use case 007 Administrator delete Category</w:t>
      </w:r>
      <w:bookmarkEnd w:id="30"/>
    </w:p>
    <w:p w14:paraId="6E83A4E0" w14:textId="77777777" w:rsidR="009F6E73" w:rsidRDefault="009F6E73"/>
    <w:p w14:paraId="4B590AD4" w14:textId="77777777" w:rsidR="009F6E73" w:rsidRDefault="007155B2">
      <w:pPr>
        <w:pStyle w:val="Subttulo"/>
      </w:pPr>
      <w:bookmarkStart w:id="31" w:name="_q6hagzml67ud" w:colFirst="0" w:colLast="0"/>
      <w:bookmarkEnd w:id="31"/>
      <w:r>
        <w:t>Description</w:t>
      </w:r>
    </w:p>
    <w:p w14:paraId="32013EC2" w14:textId="77777777" w:rsidR="009F6E73" w:rsidRDefault="007155B2">
      <w:pPr>
        <w:rPr>
          <w:rFonts w:ascii="Comic Sans MS" w:eastAsia="Comic Sans MS" w:hAnsi="Comic Sans MS" w:cs="Comic Sans MS"/>
          <w:i/>
          <w:color w:val="4A452A"/>
        </w:rPr>
      </w:pPr>
      <w:r>
        <w:rPr>
          <w:color w:val="4A452A"/>
        </w:rPr>
        <w:t>An Administrator wants to delete an existing Category from the tree of Categories. In order to do so, the user logs in to the system as an Administrator, displays the root Category and deletes the child Category she is looking for.</w:t>
      </w:r>
    </w:p>
    <w:p w14:paraId="74D166D9" w14:textId="77777777" w:rsidR="009F6E73" w:rsidRDefault="007155B2">
      <w:pPr>
        <w:pStyle w:val="Subttulo"/>
      </w:pPr>
      <w:bookmarkStart w:id="32" w:name="_v5n4n0bwadpj" w:colFirst="0" w:colLast="0"/>
      <w:bookmarkEnd w:id="32"/>
      <w:r>
        <w:t>Access</w:t>
      </w:r>
    </w:p>
    <w:p w14:paraId="206392E3" w14:textId="77777777" w:rsidR="009F6E73" w:rsidRDefault="007155B2">
      <w:pPr>
        <w:spacing w:line="240" w:lineRule="auto"/>
        <w:rPr>
          <w:color w:val="4A452A"/>
        </w:rPr>
      </w:pPr>
      <w:r>
        <w:rPr>
          <w:color w:val="4A452A"/>
        </w:rPr>
        <w:t xml:space="preserve">In the </w:t>
      </w:r>
      <w:r w:rsidR="008C6CD2">
        <w:rPr>
          <w:color w:val="4A452A"/>
        </w:rPr>
        <w:t>menu, “</w:t>
      </w:r>
      <w:r>
        <w:rPr>
          <w:color w:val="4A452A"/>
        </w:rPr>
        <w:t>Login” – to access the system.</w:t>
      </w:r>
    </w:p>
    <w:p w14:paraId="2706D247" w14:textId="77777777" w:rsidR="009F6E73" w:rsidRDefault="007155B2">
      <w:pPr>
        <w:spacing w:line="240" w:lineRule="auto"/>
        <w:rPr>
          <w:color w:val="4A452A"/>
        </w:rPr>
      </w:pPr>
      <w:r>
        <w:rPr>
          <w:color w:val="4A452A"/>
        </w:rPr>
        <w:t xml:space="preserve">In the </w:t>
      </w:r>
      <w:r w:rsidR="008C6CD2">
        <w:rPr>
          <w:color w:val="4A452A"/>
        </w:rPr>
        <w:t>menu, “</w:t>
      </w:r>
      <w:r>
        <w:rPr>
          <w:color w:val="4A452A"/>
        </w:rPr>
        <w:t>Categories” – to access the display of the root Category.</w:t>
      </w:r>
    </w:p>
    <w:p w14:paraId="4BBDB007" w14:textId="77777777" w:rsidR="009F6E73" w:rsidRDefault="007155B2">
      <w:pPr>
        <w:spacing w:line="240" w:lineRule="auto"/>
        <w:rPr>
          <w:color w:val="4A452A"/>
        </w:rPr>
      </w:pPr>
      <w:r>
        <w:rPr>
          <w:color w:val="4A452A"/>
        </w:rPr>
        <w:t xml:space="preserve">In the Category display, “Delete” link next to a </w:t>
      </w:r>
      <w:r w:rsidR="008C6CD2">
        <w:rPr>
          <w:color w:val="4A452A"/>
        </w:rPr>
        <w:t>Category –</w:t>
      </w:r>
      <w:r>
        <w:rPr>
          <w:color w:val="4A452A"/>
        </w:rPr>
        <w:t xml:space="preserve"> to remove it.</w:t>
      </w:r>
    </w:p>
    <w:p w14:paraId="4716EC43" w14:textId="77777777" w:rsidR="009F6E73" w:rsidRDefault="007155B2">
      <w:pPr>
        <w:pStyle w:val="Subttulo"/>
        <w:rPr>
          <w:rFonts w:ascii="Comic Sans MS" w:eastAsia="Comic Sans MS" w:hAnsi="Comic Sans MS" w:cs="Comic Sans MS"/>
          <w:color w:val="4A452A"/>
        </w:rPr>
      </w:pPr>
      <w:bookmarkStart w:id="33" w:name="_xrrrkq9x62z5" w:colFirst="0" w:colLast="0"/>
      <w:bookmarkEnd w:id="33"/>
      <w:r>
        <w:t>Tests</w:t>
      </w:r>
    </w:p>
    <w:tbl>
      <w:tblPr>
        <w:tblStyle w:val="a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87801E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5729982" w14:textId="77777777" w:rsidR="009F6E73" w:rsidRDefault="007155B2">
            <w:r>
              <w:t xml:space="preserve">Test #001 </w:t>
            </w:r>
          </w:p>
        </w:tc>
      </w:tr>
      <w:tr w:rsidR="009F6E73" w14:paraId="3BD93EF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EED76B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6F06A7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display the root Category.</w:t>
            </w:r>
          </w:p>
          <w:p w14:paraId="2030B66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7D2C4E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delete a Category by clicking on the “Delete” link next to it.</w:t>
            </w:r>
          </w:p>
        </w:tc>
      </w:tr>
      <w:tr w:rsidR="009F6E73" w14:paraId="1328B62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526507" w14:textId="77777777" w:rsidR="009F6E73" w:rsidRDefault="007155B2">
            <w:pPr>
              <w:rPr>
                <w:b/>
              </w:rPr>
            </w:pPr>
            <w:r>
              <w:rPr>
                <w:b/>
              </w:rPr>
              <w:t>Expected</w:t>
            </w:r>
          </w:p>
        </w:tc>
        <w:tc>
          <w:tcPr>
            <w:tcW w:w="7716" w:type="dxa"/>
            <w:tcBorders>
              <w:top w:val="single" w:sz="4" w:space="0" w:color="FFFFFF"/>
              <w:bottom w:val="single" w:sz="4" w:space="0" w:color="FFFFFF"/>
            </w:tcBorders>
          </w:tcPr>
          <w:p w14:paraId="2BFA6D5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selected Category and its children Categories are deleted.</w:t>
            </w:r>
          </w:p>
          <w:p w14:paraId="4141C4D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exhibitions that belonged to the deleted Category or its children now belong to the parent Category of the deleted Category.</w:t>
            </w:r>
          </w:p>
        </w:tc>
      </w:tr>
      <w:tr w:rsidR="009F6E73" w14:paraId="3A09743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BE0FEC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19A5DB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96758D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7BC5A2B" w14:textId="77777777" w:rsidR="009F6E73" w:rsidRDefault="007155B2">
            <w:pPr>
              <w:rPr>
                <w:b/>
              </w:rPr>
            </w:pPr>
            <w:r>
              <w:rPr>
                <w:b/>
              </w:rPr>
              <w:t>Notes</w:t>
            </w:r>
          </w:p>
        </w:tc>
        <w:tc>
          <w:tcPr>
            <w:tcW w:w="7716" w:type="dxa"/>
            <w:tcBorders>
              <w:top w:val="single" w:sz="4" w:space="0" w:color="FFFFFF"/>
              <w:bottom w:val="nil"/>
            </w:tcBorders>
          </w:tcPr>
          <w:p w14:paraId="2FDBE49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Category (in case necessary):</w:t>
            </w:r>
          </w:p>
          <w:p w14:paraId="21DD147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category/administrator/delete.do?categoryId=</w:t>
            </w:r>
          </w:p>
        </w:tc>
      </w:tr>
    </w:tbl>
    <w:p w14:paraId="4CC75B96" w14:textId="77777777" w:rsidR="009F6E73" w:rsidRDefault="009F6E73">
      <w:pPr>
        <w:pStyle w:val="Subttulo"/>
        <w:rPr>
          <w:rFonts w:ascii="Comic Sans MS" w:eastAsia="Comic Sans MS" w:hAnsi="Comic Sans MS" w:cs="Comic Sans MS"/>
          <w:color w:val="4A452A"/>
        </w:rPr>
      </w:pPr>
      <w:bookmarkStart w:id="34" w:name="_v9rg6dfifw6a" w:colFirst="0" w:colLast="0"/>
      <w:bookmarkEnd w:id="34"/>
    </w:p>
    <w:tbl>
      <w:tblPr>
        <w:tblStyle w:val="a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1BD7E5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7116788" w14:textId="77777777" w:rsidR="009F6E73" w:rsidRDefault="007155B2">
            <w:r>
              <w:t xml:space="preserve">Test #002 </w:t>
            </w:r>
          </w:p>
        </w:tc>
      </w:tr>
      <w:tr w:rsidR="009F6E73" w14:paraId="3D3BABE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DA3757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2DF1F9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w:t>
            </w:r>
          </w:p>
          <w:p w14:paraId="74CCB6C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C8BF98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try to delete a </w:t>
            </w:r>
            <w:r w:rsidR="008C6CD2">
              <w:rPr>
                <w:rFonts w:ascii="Calibri" w:eastAsia="Calibri" w:hAnsi="Calibri" w:cs="Calibri"/>
                <w:color w:val="4A452A"/>
              </w:rPr>
              <w:t>made-up</w:t>
            </w:r>
            <w:r>
              <w:rPr>
                <w:rFonts w:ascii="Calibri" w:eastAsia="Calibri" w:hAnsi="Calibri" w:cs="Calibri"/>
                <w:color w:val="4A452A"/>
              </w:rPr>
              <w:t xml:space="preserve"> Category, using a made up “categoryId” parameter in the URL:</w:t>
            </w:r>
          </w:p>
          <w:p w14:paraId="50F0B42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“category/administrator/delete.do?categoryId=”</w:t>
            </w:r>
          </w:p>
        </w:tc>
      </w:tr>
      <w:tr w:rsidR="009F6E73" w14:paraId="77159A8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53ED386" w14:textId="77777777" w:rsidR="009F6E73" w:rsidRDefault="007155B2">
            <w:pPr>
              <w:rPr>
                <w:b/>
              </w:rPr>
            </w:pPr>
            <w:r>
              <w:rPr>
                <w:b/>
              </w:rPr>
              <w:t>Expected</w:t>
            </w:r>
          </w:p>
        </w:tc>
        <w:tc>
          <w:tcPr>
            <w:tcW w:w="7716" w:type="dxa"/>
            <w:tcBorders>
              <w:top w:val="single" w:sz="4" w:space="0" w:color="FFFFFF"/>
              <w:bottom w:val="single" w:sz="4" w:space="0" w:color="FFFFFF"/>
            </w:tcBorders>
          </w:tcPr>
          <w:p w14:paraId="4645994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34D8D39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D5D1D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FDFB96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6BE29D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D3A8858" w14:textId="77777777" w:rsidR="009F6E73" w:rsidRDefault="007155B2">
            <w:pPr>
              <w:rPr>
                <w:b/>
              </w:rPr>
            </w:pPr>
            <w:r>
              <w:rPr>
                <w:b/>
              </w:rPr>
              <w:t>Notes</w:t>
            </w:r>
          </w:p>
        </w:tc>
        <w:tc>
          <w:tcPr>
            <w:tcW w:w="7716" w:type="dxa"/>
            <w:tcBorders>
              <w:top w:val="single" w:sz="4" w:space="0" w:color="FFFFFF"/>
              <w:bottom w:val="nil"/>
            </w:tcBorders>
          </w:tcPr>
          <w:p w14:paraId="498D8A2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Category (in case necessary):</w:t>
            </w:r>
          </w:p>
          <w:p w14:paraId="55FA19D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category/administrator/delete.do?categoryId=</w:t>
            </w:r>
          </w:p>
        </w:tc>
      </w:tr>
    </w:tbl>
    <w:p w14:paraId="7858FE8A" w14:textId="77777777" w:rsidR="009F6E73" w:rsidRDefault="009F6E73"/>
    <w:p w14:paraId="0929ECB2" w14:textId="77777777" w:rsidR="009F6E73" w:rsidRDefault="009F6E73"/>
    <w:p w14:paraId="286A262F" w14:textId="77777777" w:rsidR="009F6E73" w:rsidRDefault="009F6E73"/>
    <w:p w14:paraId="0B47916D" w14:textId="77777777" w:rsidR="009F6E73" w:rsidRDefault="009F6E73"/>
    <w:p w14:paraId="53A2A67D" w14:textId="77777777" w:rsidR="007155B2" w:rsidRDefault="007155B2"/>
    <w:p w14:paraId="21D9E37A" w14:textId="77777777" w:rsidR="009F6E73" w:rsidRDefault="009F6E73"/>
    <w:tbl>
      <w:tblPr>
        <w:tblStyle w:val="a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E4177C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EF87F89" w14:textId="77777777" w:rsidR="009F6E73" w:rsidRDefault="007155B2">
            <w:r>
              <w:lastRenderedPageBreak/>
              <w:t xml:space="preserve">Test #003 </w:t>
            </w:r>
          </w:p>
        </w:tc>
      </w:tr>
      <w:tr w:rsidR="009F6E73" w14:paraId="73C3B05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9D9C7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9881C0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w:t>
            </w:r>
          </w:p>
          <w:p w14:paraId="45A91FF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43C79F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the root Category. You can easily find the root Category, as it is the only one named “CATEGORY” and it doesn’t have a parent Category.</w:t>
            </w:r>
          </w:p>
          <w:p w14:paraId="1F1F986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delete the root category, using its ID as the value of the “categoryId” parameter in the URL:</w:t>
            </w:r>
          </w:p>
          <w:p w14:paraId="1A27611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“category/administrator/delete.do?categoryId=”</w:t>
            </w:r>
          </w:p>
        </w:tc>
      </w:tr>
      <w:tr w:rsidR="009F6E73" w14:paraId="47B64EC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5514B1B" w14:textId="77777777" w:rsidR="009F6E73" w:rsidRDefault="007155B2">
            <w:pPr>
              <w:rPr>
                <w:b/>
              </w:rPr>
            </w:pPr>
            <w:r>
              <w:rPr>
                <w:b/>
              </w:rPr>
              <w:t>Expected</w:t>
            </w:r>
          </w:p>
        </w:tc>
        <w:tc>
          <w:tcPr>
            <w:tcW w:w="7716" w:type="dxa"/>
            <w:tcBorders>
              <w:top w:val="single" w:sz="4" w:space="0" w:color="FFFFFF"/>
              <w:bottom w:val="single" w:sz="4" w:space="0" w:color="FFFFFF"/>
            </w:tcBorders>
          </w:tcPr>
          <w:p w14:paraId="0ABB1F8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63E2CF2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F8C0A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D03550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3B1D69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F31050D" w14:textId="77777777" w:rsidR="009F6E73" w:rsidRDefault="007155B2">
            <w:pPr>
              <w:rPr>
                <w:b/>
              </w:rPr>
            </w:pPr>
            <w:r>
              <w:rPr>
                <w:b/>
              </w:rPr>
              <w:t>Notes</w:t>
            </w:r>
          </w:p>
        </w:tc>
        <w:tc>
          <w:tcPr>
            <w:tcW w:w="7716" w:type="dxa"/>
            <w:tcBorders>
              <w:top w:val="single" w:sz="4" w:space="0" w:color="FFFFFF"/>
              <w:bottom w:val="nil"/>
            </w:tcBorders>
          </w:tcPr>
          <w:p w14:paraId="669B71F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Category (in case necessary):</w:t>
            </w:r>
          </w:p>
          <w:p w14:paraId="746F7A4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category/administrator/delete.do?categoryId=</w:t>
            </w:r>
          </w:p>
        </w:tc>
      </w:tr>
    </w:tbl>
    <w:p w14:paraId="0881797B" w14:textId="77777777" w:rsidR="009F6E73" w:rsidRDefault="009F6E73"/>
    <w:tbl>
      <w:tblPr>
        <w:tblStyle w:val="a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0CFC18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A1E2073" w14:textId="77777777" w:rsidR="009F6E73" w:rsidRDefault="007155B2">
            <w:r>
              <w:t xml:space="preserve">Test #004 </w:t>
            </w:r>
          </w:p>
        </w:tc>
      </w:tr>
      <w:tr w:rsidR="009F6E73" w14:paraId="6F463C3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404B8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69D908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display the root Category.</w:t>
            </w:r>
          </w:p>
          <w:p w14:paraId="65BF07E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C9FEA5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Assert that it </w:t>
            </w:r>
            <w:r w:rsidR="008C6CD2">
              <w:rPr>
                <w:rFonts w:ascii="Calibri" w:eastAsia="Calibri" w:hAnsi="Calibri" w:cs="Calibri"/>
                <w:color w:val="4A452A"/>
              </w:rPr>
              <w:t>shows</w:t>
            </w:r>
            <w:r>
              <w:rPr>
                <w:rFonts w:ascii="Calibri" w:eastAsia="Calibri" w:hAnsi="Calibri" w:cs="Calibri"/>
                <w:color w:val="4A452A"/>
              </w:rPr>
              <w:t xml:space="preserve"> the following information:</w:t>
            </w:r>
          </w:p>
          <w:p w14:paraId="4DEEAE67" w14:textId="77777777" w:rsidR="009F6E73" w:rsidRDefault="007155B2">
            <w:pPr>
              <w:numPr>
                <w:ilvl w:val="0"/>
                <w:numId w:val="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Parent category to which it belongs. (If it is a child Category).</w:t>
            </w:r>
          </w:p>
          <w:p w14:paraId="58A57D4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FC51C0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children Categories’ listing shows the following information:</w:t>
            </w:r>
          </w:p>
          <w:p w14:paraId="27D0708A" w14:textId="77777777" w:rsidR="009F6E73" w:rsidRDefault="007155B2" w:rsidP="00DC5B78">
            <w:pPr>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Name.</w:t>
            </w:r>
          </w:p>
          <w:p w14:paraId="027A229F" w14:textId="77777777" w:rsidR="009F6E73" w:rsidRDefault="007155B2" w:rsidP="00DC5B78">
            <w:pPr>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“Delete” links.</w:t>
            </w:r>
          </w:p>
          <w:p w14:paraId="228EE1F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E80718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exhibitions’ listing shows the following information:</w:t>
            </w:r>
          </w:p>
          <w:p w14:paraId="0090A8AF" w14:textId="77777777" w:rsidR="009F6E73" w:rsidRDefault="007155B2" w:rsidP="00DC5B78">
            <w:pPr>
              <w:numPr>
                <w:ilvl w:val="0"/>
                <w:numId w:val="3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Ticker</w:t>
            </w:r>
          </w:p>
          <w:p w14:paraId="48A3E41E" w14:textId="77777777" w:rsidR="009F6E73" w:rsidRDefault="007155B2" w:rsidP="00DC5B78">
            <w:pPr>
              <w:numPr>
                <w:ilvl w:val="0"/>
                <w:numId w:val="3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w:t>
            </w:r>
          </w:p>
          <w:p w14:paraId="5273229F" w14:textId="77777777" w:rsidR="009F6E73" w:rsidRDefault="007155B2" w:rsidP="00DC5B78">
            <w:pPr>
              <w:numPr>
                <w:ilvl w:val="0"/>
                <w:numId w:val="3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Starting date</w:t>
            </w:r>
          </w:p>
          <w:p w14:paraId="26041D42" w14:textId="77777777" w:rsidR="009F6E73" w:rsidRDefault="007155B2" w:rsidP="00DC5B78">
            <w:pPr>
              <w:numPr>
                <w:ilvl w:val="0"/>
                <w:numId w:val="3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Ending date.</w:t>
            </w:r>
          </w:p>
          <w:p w14:paraId="06E32B3F" w14:textId="77777777" w:rsidR="009F6E73" w:rsidRDefault="007155B2" w:rsidP="00DC5B78">
            <w:pPr>
              <w:numPr>
                <w:ilvl w:val="0"/>
                <w:numId w:val="3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“Passed” if its ending date is in the past.</w:t>
            </w:r>
          </w:p>
          <w:p w14:paraId="53FEC130" w14:textId="77777777" w:rsidR="009F6E73" w:rsidRDefault="007155B2" w:rsidP="00DC5B78">
            <w:pPr>
              <w:numPr>
                <w:ilvl w:val="0"/>
                <w:numId w:val="3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w:t>
            </w:r>
          </w:p>
        </w:tc>
      </w:tr>
      <w:tr w:rsidR="009F6E73" w14:paraId="45D3D2F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4809B10" w14:textId="77777777" w:rsidR="009F6E73" w:rsidRDefault="007155B2">
            <w:pPr>
              <w:rPr>
                <w:b/>
              </w:rPr>
            </w:pPr>
            <w:r>
              <w:rPr>
                <w:b/>
              </w:rPr>
              <w:t>Expected</w:t>
            </w:r>
          </w:p>
        </w:tc>
        <w:tc>
          <w:tcPr>
            <w:tcW w:w="7716" w:type="dxa"/>
            <w:tcBorders>
              <w:top w:val="single" w:sz="4" w:space="0" w:color="FFFFFF"/>
              <w:bottom w:val="single" w:sz="4" w:space="0" w:color="FFFFFF"/>
            </w:tcBorders>
          </w:tcPr>
          <w:p w14:paraId="04C99E8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7225A07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A5269A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6AD51B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87DC76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889E925" w14:textId="77777777" w:rsidR="009F6E73" w:rsidRDefault="007155B2">
            <w:pPr>
              <w:rPr>
                <w:b/>
              </w:rPr>
            </w:pPr>
            <w:r>
              <w:rPr>
                <w:b/>
              </w:rPr>
              <w:t>Notes</w:t>
            </w:r>
          </w:p>
        </w:tc>
        <w:tc>
          <w:tcPr>
            <w:tcW w:w="7716" w:type="dxa"/>
            <w:tcBorders>
              <w:top w:val="single" w:sz="4" w:space="0" w:color="FFFFFF"/>
              <w:bottom w:val="nil"/>
            </w:tcBorders>
          </w:tcPr>
          <w:p w14:paraId="4DC20A4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Category (in case necessary):</w:t>
            </w:r>
          </w:p>
          <w:p w14:paraId="28113DD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category/administrator/display.do?categoryId=</w:t>
            </w:r>
          </w:p>
        </w:tc>
      </w:tr>
    </w:tbl>
    <w:p w14:paraId="4C57AF02" w14:textId="77777777" w:rsidR="009F6E73" w:rsidRDefault="009F6E73"/>
    <w:tbl>
      <w:tblPr>
        <w:tblStyle w:val="a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E7C59A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AE1AB7A" w14:textId="77777777" w:rsidR="009F6E73" w:rsidRDefault="007155B2">
            <w:r>
              <w:t xml:space="preserve">Test #005 </w:t>
            </w:r>
          </w:p>
        </w:tc>
      </w:tr>
      <w:tr w:rsidR="009F6E73" w14:paraId="58B527C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88894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8073D5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display the root Category.</w:t>
            </w:r>
          </w:p>
          <w:p w14:paraId="58C7FBB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B1019D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p w14:paraId="03BBDA5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it for both the children Categories and the exhibitions’ listings.</w:t>
            </w:r>
          </w:p>
        </w:tc>
      </w:tr>
      <w:tr w:rsidR="009F6E73" w14:paraId="71BFAD2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8C30EA0" w14:textId="77777777" w:rsidR="009F6E73" w:rsidRDefault="007155B2">
            <w:pPr>
              <w:rPr>
                <w:b/>
              </w:rPr>
            </w:pPr>
            <w:r>
              <w:rPr>
                <w:b/>
              </w:rPr>
              <w:t>Expected</w:t>
            </w:r>
          </w:p>
        </w:tc>
        <w:tc>
          <w:tcPr>
            <w:tcW w:w="7716" w:type="dxa"/>
            <w:tcBorders>
              <w:top w:val="single" w:sz="4" w:space="0" w:color="FFFFFF"/>
              <w:bottom w:val="single" w:sz="4" w:space="0" w:color="FFFFFF"/>
            </w:tcBorders>
          </w:tcPr>
          <w:p w14:paraId="2E14DF1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4ACFB5D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62A0A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FBA580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1DB281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D800D3E" w14:textId="77777777" w:rsidR="009F6E73" w:rsidRDefault="007155B2">
            <w:pPr>
              <w:rPr>
                <w:b/>
              </w:rPr>
            </w:pPr>
            <w:r>
              <w:rPr>
                <w:b/>
              </w:rPr>
              <w:t>Notes</w:t>
            </w:r>
          </w:p>
        </w:tc>
        <w:tc>
          <w:tcPr>
            <w:tcW w:w="7716" w:type="dxa"/>
            <w:tcBorders>
              <w:top w:val="single" w:sz="4" w:space="0" w:color="FFFFFF"/>
              <w:bottom w:val="nil"/>
            </w:tcBorders>
          </w:tcPr>
          <w:p w14:paraId="5488BAF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Category (in case necessary):</w:t>
            </w:r>
          </w:p>
          <w:p w14:paraId="1C79A5D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category/administrator/display.do?categoryId=</w:t>
            </w:r>
          </w:p>
        </w:tc>
      </w:tr>
    </w:tbl>
    <w:p w14:paraId="4F9D6959" w14:textId="77777777" w:rsidR="009F6E73" w:rsidRDefault="009F6E73"/>
    <w:p w14:paraId="64DF4C41" w14:textId="77777777" w:rsidR="009F6E73" w:rsidRDefault="009F6E73"/>
    <w:tbl>
      <w:tblPr>
        <w:tblStyle w:val="a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39B27B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57D510C" w14:textId="77777777" w:rsidR="009F6E73" w:rsidRDefault="007155B2">
            <w:r>
              <w:lastRenderedPageBreak/>
              <w:t xml:space="preserve">Test #006 </w:t>
            </w:r>
          </w:p>
        </w:tc>
      </w:tr>
      <w:tr w:rsidR="009F6E73" w14:paraId="6323CB9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4FF9C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12D9CF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display the root Category.</w:t>
            </w:r>
          </w:p>
          <w:p w14:paraId="1DEB4B2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6AF037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in the table. That is: title and the category in which it belongs (if it is a child Category.)</w:t>
            </w:r>
          </w:p>
        </w:tc>
      </w:tr>
      <w:tr w:rsidR="009F6E73" w14:paraId="07EDD44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F46028B" w14:textId="77777777" w:rsidR="009F6E73" w:rsidRDefault="007155B2">
            <w:pPr>
              <w:rPr>
                <w:b/>
              </w:rPr>
            </w:pPr>
            <w:r>
              <w:rPr>
                <w:b/>
              </w:rPr>
              <w:t>Expected</w:t>
            </w:r>
          </w:p>
        </w:tc>
        <w:tc>
          <w:tcPr>
            <w:tcW w:w="7716" w:type="dxa"/>
            <w:tcBorders>
              <w:top w:val="single" w:sz="4" w:space="0" w:color="FFFFFF"/>
              <w:bottom w:val="single" w:sz="4" w:space="0" w:color="FFFFFF"/>
            </w:tcBorders>
          </w:tcPr>
          <w:p w14:paraId="6BDC928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2B98C5F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F496A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7448B1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1186CB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EEED7E4" w14:textId="77777777" w:rsidR="009F6E73" w:rsidRDefault="007155B2">
            <w:pPr>
              <w:rPr>
                <w:b/>
              </w:rPr>
            </w:pPr>
            <w:r>
              <w:rPr>
                <w:b/>
              </w:rPr>
              <w:t>Notes</w:t>
            </w:r>
          </w:p>
        </w:tc>
        <w:tc>
          <w:tcPr>
            <w:tcW w:w="7716" w:type="dxa"/>
            <w:tcBorders>
              <w:top w:val="single" w:sz="4" w:space="0" w:color="FFFFFF"/>
              <w:bottom w:val="nil"/>
            </w:tcBorders>
          </w:tcPr>
          <w:p w14:paraId="4BDD0CC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Category (in case necessary):</w:t>
            </w:r>
          </w:p>
          <w:p w14:paraId="7A40556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category/administrator/display.do?categoryId=</w:t>
            </w:r>
          </w:p>
        </w:tc>
      </w:tr>
    </w:tbl>
    <w:p w14:paraId="710E7EEA" w14:textId="77777777" w:rsidR="009F6E73" w:rsidRDefault="009F6E73"/>
    <w:tbl>
      <w:tblPr>
        <w:tblStyle w:val="a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72A67C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427D530" w14:textId="77777777" w:rsidR="009F6E73" w:rsidRDefault="007155B2">
            <w:r>
              <w:t xml:space="preserve">Test #007 </w:t>
            </w:r>
          </w:p>
        </w:tc>
      </w:tr>
      <w:tr w:rsidR="009F6E73" w14:paraId="62F741E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DC393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B8C2A2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display the root Category.</w:t>
            </w:r>
          </w:p>
          <w:p w14:paraId="3B3B04D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234CB8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p w14:paraId="1E70A85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tc>
      </w:tr>
      <w:tr w:rsidR="009F6E73" w14:paraId="71E86ED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A870D8" w14:textId="77777777" w:rsidR="009F6E73" w:rsidRDefault="007155B2">
            <w:pPr>
              <w:rPr>
                <w:b/>
              </w:rPr>
            </w:pPr>
            <w:r>
              <w:rPr>
                <w:b/>
              </w:rPr>
              <w:t>Expected</w:t>
            </w:r>
          </w:p>
        </w:tc>
        <w:tc>
          <w:tcPr>
            <w:tcW w:w="7716" w:type="dxa"/>
            <w:tcBorders>
              <w:top w:val="single" w:sz="4" w:space="0" w:color="FFFFFF"/>
              <w:bottom w:val="single" w:sz="4" w:space="0" w:color="FFFFFF"/>
            </w:tcBorders>
          </w:tcPr>
          <w:p w14:paraId="52FDE93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7303B89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CF03C9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7513FA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39845E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0CC76C7" w14:textId="77777777" w:rsidR="009F6E73" w:rsidRDefault="007155B2">
            <w:pPr>
              <w:rPr>
                <w:b/>
              </w:rPr>
            </w:pPr>
            <w:r>
              <w:rPr>
                <w:b/>
              </w:rPr>
              <w:t>Notes</w:t>
            </w:r>
          </w:p>
        </w:tc>
        <w:tc>
          <w:tcPr>
            <w:tcW w:w="7716" w:type="dxa"/>
            <w:tcBorders>
              <w:top w:val="single" w:sz="4" w:space="0" w:color="FFFFFF"/>
              <w:bottom w:val="nil"/>
            </w:tcBorders>
          </w:tcPr>
          <w:p w14:paraId="6EF5A3E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Category (in case necessary):</w:t>
            </w:r>
          </w:p>
          <w:p w14:paraId="609DDF9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category/administrator/display.do?categoryId=</w:t>
            </w:r>
          </w:p>
        </w:tc>
      </w:tr>
    </w:tbl>
    <w:p w14:paraId="23BE8DC7" w14:textId="77777777" w:rsidR="009F6E73" w:rsidRDefault="009F6E73"/>
    <w:tbl>
      <w:tblPr>
        <w:tblStyle w:val="a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090DDD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051E37B" w14:textId="77777777" w:rsidR="009F6E73" w:rsidRDefault="007155B2">
            <w:r>
              <w:t xml:space="preserve">Test #008 </w:t>
            </w:r>
          </w:p>
        </w:tc>
      </w:tr>
      <w:tr w:rsidR="009F6E73" w14:paraId="09CE8B5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9C74F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D4060C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007, but now using the system in Spanish.</w:t>
            </w:r>
          </w:p>
        </w:tc>
      </w:tr>
      <w:tr w:rsidR="009F6E73" w14:paraId="16049AE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3C44D8A" w14:textId="77777777" w:rsidR="009F6E73" w:rsidRDefault="007155B2">
            <w:pPr>
              <w:rPr>
                <w:b/>
              </w:rPr>
            </w:pPr>
            <w:r>
              <w:rPr>
                <w:b/>
              </w:rPr>
              <w:t>Expected</w:t>
            </w:r>
          </w:p>
        </w:tc>
        <w:tc>
          <w:tcPr>
            <w:tcW w:w="7716" w:type="dxa"/>
            <w:tcBorders>
              <w:top w:val="single" w:sz="4" w:space="0" w:color="FFFFFF"/>
              <w:bottom w:val="single" w:sz="4" w:space="0" w:color="FFFFFF"/>
            </w:tcBorders>
          </w:tcPr>
          <w:p w14:paraId="2CDF852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167FE5A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B6CF4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539D3D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3F6EB7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399DA49" w14:textId="77777777" w:rsidR="009F6E73" w:rsidRDefault="007155B2">
            <w:pPr>
              <w:rPr>
                <w:b/>
              </w:rPr>
            </w:pPr>
            <w:r>
              <w:rPr>
                <w:b/>
              </w:rPr>
              <w:t>Notes</w:t>
            </w:r>
          </w:p>
        </w:tc>
        <w:tc>
          <w:tcPr>
            <w:tcW w:w="7716" w:type="dxa"/>
            <w:tcBorders>
              <w:top w:val="single" w:sz="4" w:space="0" w:color="FFFFFF"/>
              <w:bottom w:val="nil"/>
            </w:tcBorders>
          </w:tcPr>
          <w:p w14:paraId="0057F93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Category (in case necessary):</w:t>
            </w:r>
          </w:p>
          <w:p w14:paraId="4A006C8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category/administrator/delete.do?categoryId=</w:t>
            </w:r>
          </w:p>
          <w:p w14:paraId="0D503DB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Category (in case necessary):</w:t>
            </w:r>
          </w:p>
          <w:p w14:paraId="5A5BEF4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category/administrator/display.do?categoryId=</w:t>
            </w:r>
          </w:p>
        </w:tc>
      </w:tr>
    </w:tbl>
    <w:p w14:paraId="02B4971E" w14:textId="77777777" w:rsidR="009F6E73" w:rsidRDefault="009F6E73"/>
    <w:p w14:paraId="65160DAC" w14:textId="77777777" w:rsidR="009F6E73" w:rsidRDefault="009F6E73"/>
    <w:p w14:paraId="1A176D09" w14:textId="77777777" w:rsidR="009F6E73" w:rsidRDefault="009F6E73"/>
    <w:p w14:paraId="0FBEABD1" w14:textId="77777777" w:rsidR="009F6E73" w:rsidRDefault="009F6E73"/>
    <w:p w14:paraId="20D23796" w14:textId="77777777" w:rsidR="009F6E73" w:rsidRDefault="009F6E73"/>
    <w:p w14:paraId="3BAB33FC" w14:textId="77777777" w:rsidR="009F6E73" w:rsidRDefault="009F6E73"/>
    <w:p w14:paraId="31F610C2" w14:textId="77777777" w:rsidR="009F6E73" w:rsidRDefault="009F6E73"/>
    <w:p w14:paraId="47ED9D85" w14:textId="77777777" w:rsidR="009F6E73" w:rsidRDefault="009F6E73"/>
    <w:p w14:paraId="01C0D641" w14:textId="77777777" w:rsidR="009F6E73" w:rsidRDefault="009F6E73"/>
    <w:p w14:paraId="5DE83468" w14:textId="77777777" w:rsidR="007155B2" w:rsidRDefault="007155B2"/>
    <w:p w14:paraId="302F6DD9" w14:textId="77777777" w:rsidR="009F6E73" w:rsidRDefault="007155B2">
      <w:pPr>
        <w:pStyle w:val="Ttulo1"/>
      </w:pPr>
      <w:bookmarkStart w:id="35" w:name="_Toc515396579"/>
      <w:r>
        <w:lastRenderedPageBreak/>
        <w:t>Use case 008 Administrator Delete Comments</w:t>
      </w:r>
      <w:bookmarkEnd w:id="35"/>
    </w:p>
    <w:p w14:paraId="2695F62D" w14:textId="77777777" w:rsidR="009F6E73" w:rsidRDefault="009F6E73"/>
    <w:p w14:paraId="6211D5BE" w14:textId="77777777" w:rsidR="009F6E73" w:rsidRDefault="007155B2">
      <w:pPr>
        <w:pStyle w:val="Subttulo"/>
      </w:pPr>
      <w:r>
        <w:t>Description</w:t>
      </w:r>
    </w:p>
    <w:p w14:paraId="6141B91B" w14:textId="77777777" w:rsidR="009F6E73" w:rsidRDefault="007155B2">
      <w:pPr>
        <w:rPr>
          <w:color w:val="4A452A"/>
        </w:rPr>
      </w:pPr>
      <w:r>
        <w:rPr>
          <w:color w:val="4A452A"/>
        </w:rPr>
        <w:t xml:space="preserve">An administrator wants </w:t>
      </w:r>
      <w:r w:rsidR="008C6CD2">
        <w:rPr>
          <w:color w:val="4A452A"/>
        </w:rPr>
        <w:t>to retrieve</w:t>
      </w:r>
      <w:r>
        <w:rPr>
          <w:color w:val="4A452A"/>
        </w:rPr>
        <w:t xml:space="preserve"> a list of taboo comments to be able to delete any of them in case she or he considers it is not appropriate. In order to do so, she or he logs in, lists all the comments flagged as taboo by the system and choose one of them to be removed.</w:t>
      </w:r>
    </w:p>
    <w:p w14:paraId="31672DE8" w14:textId="77777777" w:rsidR="009F6E73" w:rsidRDefault="007155B2">
      <w:pPr>
        <w:pStyle w:val="Subttulo"/>
      </w:pPr>
      <w:bookmarkStart w:id="36" w:name="_5he54thzl6tq" w:colFirst="0" w:colLast="0"/>
      <w:bookmarkEnd w:id="36"/>
      <w:r>
        <w:t>Access</w:t>
      </w:r>
    </w:p>
    <w:p w14:paraId="5E58E2BD" w14:textId="77777777" w:rsidR="009F6E73" w:rsidRDefault="007155B2">
      <w:pPr>
        <w:rPr>
          <w:color w:val="4A452A"/>
        </w:rPr>
      </w:pPr>
      <w:r>
        <w:rPr>
          <w:color w:val="4A452A"/>
        </w:rPr>
        <w:t>“Main Menu &gt; Login” - to access to the system</w:t>
      </w:r>
    </w:p>
    <w:p w14:paraId="12FF551D" w14:textId="77777777" w:rsidR="009F6E73" w:rsidRDefault="007155B2">
      <w:pPr>
        <w:rPr>
          <w:color w:val="4A452A"/>
        </w:rPr>
      </w:pPr>
      <w:r>
        <w:rPr>
          <w:color w:val="4A452A"/>
        </w:rPr>
        <w:t>“Main Menu &gt; Tabooed Comments” - to list the comments the system has flagged as taboo</w:t>
      </w:r>
    </w:p>
    <w:p w14:paraId="6870F4F3" w14:textId="77777777" w:rsidR="009F6E73" w:rsidRDefault="007155B2">
      <w:pPr>
        <w:pStyle w:val="Subttulo"/>
      </w:pPr>
      <w:bookmarkStart w:id="37" w:name="_l4yntuf1jjlz" w:colFirst="0" w:colLast="0"/>
      <w:bookmarkEnd w:id="37"/>
      <w:r>
        <w:t>Tests</w:t>
      </w:r>
    </w:p>
    <w:tbl>
      <w:tblPr>
        <w:tblStyle w:val="a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2DEB3A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072100D" w14:textId="77777777" w:rsidR="009F6E73" w:rsidRDefault="007155B2">
            <w:r>
              <w:t xml:space="preserve">Test #001 </w:t>
            </w:r>
          </w:p>
        </w:tc>
      </w:tr>
      <w:tr w:rsidR="009F6E73" w14:paraId="515748F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49E6A2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C5B304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You must log in as an Administrator and list the tabooed comments.</w:t>
            </w:r>
          </w:p>
        </w:tc>
      </w:tr>
      <w:tr w:rsidR="009F6E73" w14:paraId="53CAD5C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C960DDC" w14:textId="77777777" w:rsidR="009F6E73" w:rsidRDefault="007155B2">
            <w:pPr>
              <w:rPr>
                <w:b/>
              </w:rPr>
            </w:pPr>
            <w:r>
              <w:rPr>
                <w:b/>
              </w:rPr>
              <w:t>Expected</w:t>
            </w:r>
          </w:p>
        </w:tc>
        <w:tc>
          <w:tcPr>
            <w:tcW w:w="7716" w:type="dxa"/>
            <w:tcBorders>
              <w:top w:val="single" w:sz="4" w:space="0" w:color="FFFFFF"/>
              <w:bottom w:val="single" w:sz="4" w:space="0" w:color="FFFFFF"/>
            </w:tcBorders>
          </w:tcPr>
          <w:p w14:paraId="439E6F4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such listing, you must assert that the following information appears and that it renders without any problems:</w:t>
            </w:r>
          </w:p>
          <w:p w14:paraId="301F3BFA"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394CA91B" w14:textId="77777777" w:rsidR="009F6E73" w:rsidRDefault="007155B2" w:rsidP="00DC5B78">
            <w:pPr>
              <w:numPr>
                <w:ilvl w:val="0"/>
                <w:numId w:val="57"/>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column with the comments, showing the creator in bold, the title and its body.</w:t>
            </w:r>
          </w:p>
          <w:p w14:paraId="4D004EFE" w14:textId="77777777" w:rsidR="009F6E73" w:rsidRDefault="007155B2" w:rsidP="00DC5B78">
            <w:pPr>
              <w:numPr>
                <w:ilvl w:val="0"/>
                <w:numId w:val="57"/>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column with a link to perform the delete operation.</w:t>
            </w:r>
          </w:p>
          <w:p w14:paraId="1FE34C7A"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6DF9B4DE" w14:textId="77777777" w:rsidR="009F6E73" w:rsidRDefault="007155B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noProof/>
                <w:color w:val="4A452A"/>
              </w:rPr>
              <w:drawing>
                <wp:inline distT="114300" distB="114300" distL="114300" distR="114300" wp14:anchorId="710EF497" wp14:editId="65CA2BE1">
                  <wp:extent cx="4014788" cy="21686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14788" cy="2168630"/>
                          </a:xfrm>
                          <a:prstGeom prst="rect">
                            <a:avLst/>
                          </a:prstGeom>
                          <a:ln/>
                        </pic:spPr>
                      </pic:pic>
                    </a:graphicData>
                  </a:graphic>
                </wp:inline>
              </w:drawing>
            </w:r>
          </w:p>
          <w:p w14:paraId="1F9C8C9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t xml:space="preserve"> </w:t>
            </w: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r>
            <w:r>
              <w:rPr>
                <w:rFonts w:ascii="Comic Sans MS" w:eastAsia="Comic Sans MS" w:hAnsi="Comic Sans MS" w:cs="Comic Sans MS"/>
                <w:i/>
                <w:color w:val="4A452A"/>
              </w:rPr>
              <w:tab/>
            </w:r>
          </w:p>
        </w:tc>
      </w:tr>
      <w:tr w:rsidR="009F6E73" w14:paraId="332554F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777E10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CFF8F3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CF9259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A3985D6" w14:textId="77777777" w:rsidR="009F6E73" w:rsidRDefault="007155B2">
            <w:pPr>
              <w:rPr>
                <w:b/>
              </w:rPr>
            </w:pPr>
            <w:r>
              <w:rPr>
                <w:b/>
              </w:rPr>
              <w:t>Notes</w:t>
            </w:r>
          </w:p>
        </w:tc>
        <w:tc>
          <w:tcPr>
            <w:tcW w:w="7716" w:type="dxa"/>
            <w:tcBorders>
              <w:top w:val="single" w:sz="4" w:space="0" w:color="FFFFFF"/>
              <w:bottom w:val="nil"/>
            </w:tcBorders>
          </w:tcPr>
          <w:p w14:paraId="4BD0311E"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4D23D597" w14:textId="77777777" w:rsidR="009F6E73" w:rsidRDefault="009F6E73">
      <w:pPr>
        <w:pStyle w:val="Ttulo1"/>
      </w:pPr>
      <w:bookmarkStart w:id="38" w:name="_dw1zsk6y9iez" w:colFirst="0" w:colLast="0"/>
      <w:bookmarkEnd w:id="38"/>
    </w:p>
    <w:p w14:paraId="72C5E37C" w14:textId="77777777" w:rsidR="009F6E73" w:rsidRDefault="009F6E73"/>
    <w:p w14:paraId="2CB4FFE3" w14:textId="77777777" w:rsidR="009F6E73" w:rsidRDefault="009F6E73"/>
    <w:p w14:paraId="36C97A69" w14:textId="77777777" w:rsidR="009F6E73" w:rsidRDefault="009F6E73">
      <w:pPr>
        <w:pStyle w:val="Subttulo"/>
      </w:pPr>
      <w:bookmarkStart w:id="39" w:name="_1icztppp3u4" w:colFirst="0" w:colLast="0"/>
      <w:bookmarkEnd w:id="39"/>
    </w:p>
    <w:tbl>
      <w:tblPr>
        <w:tblStyle w:val="a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C659B2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A69EAE7" w14:textId="77777777" w:rsidR="009F6E73" w:rsidRDefault="007155B2">
            <w:r>
              <w:lastRenderedPageBreak/>
              <w:t>Test #002</w:t>
            </w:r>
          </w:p>
        </w:tc>
      </w:tr>
      <w:tr w:rsidR="009F6E73" w14:paraId="3D21E6D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0FEDF7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CCFDB6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You must log in as an Administrator and list the tabooed comments. Once there click on every pagination link to test them.</w:t>
            </w:r>
          </w:p>
        </w:tc>
      </w:tr>
      <w:tr w:rsidR="009F6E73" w14:paraId="0C9A511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A0FAA7" w14:textId="77777777" w:rsidR="009F6E73" w:rsidRDefault="007155B2">
            <w:pPr>
              <w:rPr>
                <w:b/>
              </w:rPr>
            </w:pPr>
            <w:r>
              <w:rPr>
                <w:b/>
              </w:rPr>
              <w:t>Expected</w:t>
            </w:r>
          </w:p>
        </w:tc>
        <w:tc>
          <w:tcPr>
            <w:tcW w:w="7716" w:type="dxa"/>
            <w:tcBorders>
              <w:top w:val="single" w:sz="4" w:space="0" w:color="FFFFFF"/>
              <w:bottom w:val="single" w:sz="4" w:space="0" w:color="FFFFFF"/>
            </w:tcBorders>
          </w:tcPr>
          <w:p w14:paraId="32BCB5E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The system does not throw any kind of exception and the links work as expected. Each page must display, at most, 5 items.</w:t>
            </w:r>
          </w:p>
        </w:tc>
      </w:tr>
      <w:tr w:rsidR="009F6E73" w14:paraId="63BA346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254C0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CE2614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34255C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97A7225" w14:textId="77777777" w:rsidR="009F6E73" w:rsidRDefault="007155B2">
            <w:pPr>
              <w:rPr>
                <w:b/>
              </w:rPr>
            </w:pPr>
            <w:r>
              <w:rPr>
                <w:b/>
              </w:rPr>
              <w:t>Notes</w:t>
            </w:r>
          </w:p>
        </w:tc>
        <w:tc>
          <w:tcPr>
            <w:tcW w:w="7716" w:type="dxa"/>
            <w:tcBorders>
              <w:top w:val="single" w:sz="4" w:space="0" w:color="FFFFFF"/>
              <w:bottom w:val="nil"/>
            </w:tcBorders>
          </w:tcPr>
          <w:p w14:paraId="6979DDE4"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22E0DCD4" w14:textId="77777777" w:rsidR="009F6E73" w:rsidRDefault="009F6E73">
      <w:pPr>
        <w:pStyle w:val="Subttulo"/>
      </w:pPr>
      <w:bookmarkStart w:id="40" w:name="_jlj7s7hqjind" w:colFirst="0" w:colLast="0"/>
      <w:bookmarkEnd w:id="40"/>
    </w:p>
    <w:tbl>
      <w:tblPr>
        <w:tblStyle w:val="a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F4944D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7847355" w14:textId="77777777" w:rsidR="009F6E73" w:rsidRDefault="007155B2">
            <w:r>
              <w:t>Test #003</w:t>
            </w:r>
          </w:p>
        </w:tc>
      </w:tr>
      <w:tr w:rsidR="009F6E73" w14:paraId="5B83CCE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E2D87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196A6A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You must log in as an Administrator and list the tabooed comments.</w:t>
            </w:r>
          </w:p>
        </w:tc>
      </w:tr>
      <w:tr w:rsidR="009F6E73" w14:paraId="07D17BF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A578B68" w14:textId="77777777" w:rsidR="009F6E73" w:rsidRDefault="007155B2">
            <w:pPr>
              <w:rPr>
                <w:b/>
              </w:rPr>
            </w:pPr>
            <w:r>
              <w:rPr>
                <w:b/>
              </w:rPr>
              <w:t>Expected</w:t>
            </w:r>
          </w:p>
        </w:tc>
        <w:tc>
          <w:tcPr>
            <w:tcW w:w="7716" w:type="dxa"/>
            <w:tcBorders>
              <w:top w:val="single" w:sz="4" w:space="0" w:color="FFFFFF"/>
              <w:bottom w:val="single" w:sz="4" w:space="0" w:color="FFFFFF"/>
            </w:tcBorders>
          </w:tcPr>
          <w:p w14:paraId="3B8C136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The comments that appear in the listing must contain at least a taboo word in either their titles or bodies (or in both of them).</w:t>
            </w:r>
          </w:p>
        </w:tc>
      </w:tr>
      <w:tr w:rsidR="009F6E73" w14:paraId="4C7129A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8C630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6BFF04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89E7AB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C58F545" w14:textId="77777777" w:rsidR="009F6E73" w:rsidRDefault="007155B2">
            <w:pPr>
              <w:rPr>
                <w:b/>
              </w:rPr>
            </w:pPr>
            <w:r>
              <w:rPr>
                <w:b/>
              </w:rPr>
              <w:t>Notes</w:t>
            </w:r>
          </w:p>
        </w:tc>
        <w:tc>
          <w:tcPr>
            <w:tcW w:w="7716" w:type="dxa"/>
            <w:tcBorders>
              <w:top w:val="single" w:sz="4" w:space="0" w:color="FFFFFF"/>
              <w:bottom w:val="nil"/>
            </w:tcBorders>
          </w:tcPr>
          <w:p w14:paraId="6BC6119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To retrieve the current list of taboo words, log in as an admin and click in “Main Menu &gt; System Configuration”.</w:t>
            </w:r>
          </w:p>
        </w:tc>
      </w:tr>
    </w:tbl>
    <w:p w14:paraId="62D5BD3A" w14:textId="77777777" w:rsidR="009F6E73" w:rsidRDefault="009F6E73">
      <w:pPr>
        <w:pStyle w:val="Subttulo"/>
      </w:pPr>
      <w:bookmarkStart w:id="41" w:name="_34whjbjfjboo" w:colFirst="0" w:colLast="0"/>
      <w:bookmarkEnd w:id="41"/>
    </w:p>
    <w:tbl>
      <w:tblPr>
        <w:tblStyle w:val="a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1B336F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CC94D9C" w14:textId="77777777" w:rsidR="009F6E73" w:rsidRDefault="007155B2">
            <w:r>
              <w:t>Test #004</w:t>
            </w:r>
          </w:p>
        </w:tc>
      </w:tr>
      <w:tr w:rsidR="009F6E73" w14:paraId="5F9AFE7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50345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6F3BCB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You must log in as an Administrator and list the tabooed comments. Once there, choose a comment to delete it.</w:t>
            </w:r>
          </w:p>
        </w:tc>
      </w:tr>
      <w:tr w:rsidR="009F6E73" w14:paraId="44F7072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21C49F" w14:textId="77777777" w:rsidR="009F6E73" w:rsidRDefault="007155B2">
            <w:pPr>
              <w:rPr>
                <w:b/>
              </w:rPr>
            </w:pPr>
            <w:r>
              <w:rPr>
                <w:b/>
              </w:rPr>
              <w:t>Expected</w:t>
            </w:r>
          </w:p>
        </w:tc>
        <w:tc>
          <w:tcPr>
            <w:tcW w:w="7716" w:type="dxa"/>
            <w:tcBorders>
              <w:top w:val="single" w:sz="4" w:space="0" w:color="FFFFFF"/>
              <w:bottom w:val="single" w:sz="4" w:space="0" w:color="FFFFFF"/>
            </w:tcBorders>
          </w:tcPr>
          <w:p w14:paraId="2280DEF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 xml:space="preserve">The system successfully performs the operation and redirects to the same listing, which now does not show the selected comment (that of </w:t>
            </w:r>
            <w:r w:rsidR="008C6CD2">
              <w:rPr>
                <w:rFonts w:ascii="Calibri" w:eastAsia="Calibri" w:hAnsi="Calibri" w:cs="Calibri"/>
                <w:color w:val="4A452A"/>
              </w:rPr>
              <w:t>course, consequently</w:t>
            </w:r>
            <w:r>
              <w:rPr>
                <w:rFonts w:ascii="Calibri" w:eastAsia="Calibri" w:hAnsi="Calibri" w:cs="Calibri"/>
                <w:color w:val="4A452A"/>
              </w:rPr>
              <w:t xml:space="preserve"> implies that it has one less item).</w:t>
            </w:r>
          </w:p>
        </w:tc>
      </w:tr>
      <w:tr w:rsidR="009F6E73" w14:paraId="2E94018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3D9E69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970FC8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19DCC0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F0AC2D9" w14:textId="77777777" w:rsidR="009F6E73" w:rsidRDefault="007155B2">
            <w:pPr>
              <w:rPr>
                <w:b/>
              </w:rPr>
            </w:pPr>
            <w:r>
              <w:rPr>
                <w:b/>
              </w:rPr>
              <w:t>Notes</w:t>
            </w:r>
          </w:p>
        </w:tc>
        <w:tc>
          <w:tcPr>
            <w:tcW w:w="7716" w:type="dxa"/>
            <w:tcBorders>
              <w:top w:val="single" w:sz="4" w:space="0" w:color="FFFFFF"/>
              <w:bottom w:val="nil"/>
            </w:tcBorders>
          </w:tcPr>
          <w:p w14:paraId="5AE1EAE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Comment (in case of necessity):</w:t>
            </w:r>
          </w:p>
          <w:p w14:paraId="27FC90E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comment/administrator/delete.do?redirect=listTaboo.do&amp;commentId=</w:t>
            </w:r>
          </w:p>
          <w:p w14:paraId="1F4EEB18"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0DA87632" w14:textId="77777777" w:rsidR="009F6E73" w:rsidRDefault="009F6E73">
      <w:pPr>
        <w:pStyle w:val="Subttulo"/>
      </w:pPr>
      <w:bookmarkStart w:id="42" w:name="_a4yuoi57zaai" w:colFirst="0" w:colLast="0"/>
      <w:bookmarkEnd w:id="42"/>
    </w:p>
    <w:tbl>
      <w:tblPr>
        <w:tblStyle w:val="a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2C7DC6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2CB0D3F" w14:textId="77777777" w:rsidR="009F6E73" w:rsidRDefault="007155B2">
            <w:r>
              <w:t>Test #005</w:t>
            </w:r>
          </w:p>
        </w:tc>
      </w:tr>
      <w:tr w:rsidR="009F6E73" w14:paraId="7DCC23C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5EAC2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2FEA35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You must log in as an Administrator and list the tabooed comments. Use the URL to delete a made-up comment.</w:t>
            </w:r>
          </w:p>
        </w:tc>
      </w:tr>
      <w:tr w:rsidR="009F6E73" w14:paraId="45EBCC7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B8582D5" w14:textId="77777777" w:rsidR="009F6E73" w:rsidRDefault="007155B2">
            <w:pPr>
              <w:rPr>
                <w:b/>
              </w:rPr>
            </w:pPr>
            <w:r>
              <w:rPr>
                <w:b/>
              </w:rPr>
              <w:t>Expected</w:t>
            </w:r>
          </w:p>
        </w:tc>
        <w:tc>
          <w:tcPr>
            <w:tcW w:w="7716" w:type="dxa"/>
            <w:tcBorders>
              <w:top w:val="single" w:sz="4" w:space="0" w:color="FFFFFF"/>
              <w:bottom w:val="single" w:sz="4" w:space="0" w:color="FFFFFF"/>
            </w:tcBorders>
          </w:tcPr>
          <w:p w14:paraId="6BF8E16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 xml:space="preserve">The system prevents the operation </w:t>
            </w:r>
            <w:r w:rsidR="008C6CD2">
              <w:rPr>
                <w:rFonts w:ascii="Calibri" w:eastAsia="Calibri" w:hAnsi="Calibri" w:cs="Calibri"/>
                <w:color w:val="4A452A"/>
              </w:rPr>
              <w:t>showing a</w:t>
            </w:r>
            <w:r>
              <w:rPr>
                <w:rFonts w:ascii="Calibri" w:eastAsia="Calibri" w:hAnsi="Calibri" w:cs="Calibri"/>
                <w:color w:val="4A452A"/>
              </w:rPr>
              <w:t xml:space="preserve"> Panic View (IllegalArgumentException)</w:t>
            </w:r>
          </w:p>
        </w:tc>
      </w:tr>
      <w:tr w:rsidR="009F6E73" w14:paraId="6A3D5E8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10A75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3F146F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ACE941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F616E16" w14:textId="77777777" w:rsidR="009F6E73" w:rsidRDefault="007155B2">
            <w:pPr>
              <w:rPr>
                <w:b/>
              </w:rPr>
            </w:pPr>
            <w:r>
              <w:rPr>
                <w:b/>
              </w:rPr>
              <w:t>Notes</w:t>
            </w:r>
          </w:p>
        </w:tc>
        <w:tc>
          <w:tcPr>
            <w:tcW w:w="7716" w:type="dxa"/>
            <w:tcBorders>
              <w:top w:val="single" w:sz="4" w:space="0" w:color="FFFFFF"/>
              <w:bottom w:val="nil"/>
            </w:tcBorders>
          </w:tcPr>
          <w:p w14:paraId="67C92F8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Comment (in case of necessity):</w:t>
            </w:r>
          </w:p>
          <w:p w14:paraId="2C318A0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comment/administrator/delete.do?redirect=listTaboo.do&amp;commentId=</w:t>
            </w:r>
          </w:p>
          <w:p w14:paraId="0389715C"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7213FCA3" w14:textId="77777777" w:rsidR="009F6E73" w:rsidRDefault="009F6E73">
      <w:pPr>
        <w:pStyle w:val="Subttulo"/>
        <w:rPr>
          <w:rFonts w:ascii="Calibri" w:eastAsia="Calibri" w:hAnsi="Calibri" w:cs="Calibri"/>
          <w:i w:val="0"/>
          <w:color w:val="000000"/>
          <w:sz w:val="22"/>
          <w:szCs w:val="22"/>
        </w:rPr>
      </w:pPr>
      <w:bookmarkStart w:id="43" w:name="_1stiklca0i1" w:colFirst="0" w:colLast="0"/>
      <w:bookmarkEnd w:id="43"/>
    </w:p>
    <w:p w14:paraId="03CFE198" w14:textId="77777777" w:rsidR="009F6E73" w:rsidRDefault="009F6E73"/>
    <w:p w14:paraId="590E38BE" w14:textId="77777777" w:rsidR="009F6E73" w:rsidRDefault="009F6E73"/>
    <w:p w14:paraId="11A3B787" w14:textId="77777777" w:rsidR="009F6E73" w:rsidRDefault="009F6E73"/>
    <w:p w14:paraId="50C47C1A" w14:textId="77777777" w:rsidR="007155B2" w:rsidRDefault="007155B2"/>
    <w:p w14:paraId="1CD9C4EB" w14:textId="77777777" w:rsidR="009F6E73" w:rsidRDefault="009F6E73"/>
    <w:tbl>
      <w:tblPr>
        <w:tblStyle w:val="a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2FFE57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9642C2F" w14:textId="77777777" w:rsidR="009F6E73" w:rsidRDefault="007155B2">
            <w:r>
              <w:lastRenderedPageBreak/>
              <w:t>Test #006</w:t>
            </w:r>
          </w:p>
        </w:tc>
      </w:tr>
      <w:tr w:rsidR="009F6E73" w14:paraId="2EF08CB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E139AC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12621E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You must log in as an Administrator and list the tabooed comments. Choose one comment to be deleted and, before performing the operation, copy the URL. Now, perform the operation and try to perform it again using the recently copied link.</w:t>
            </w:r>
          </w:p>
        </w:tc>
      </w:tr>
      <w:tr w:rsidR="009F6E73" w14:paraId="4B63C51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5224FD" w14:textId="77777777" w:rsidR="009F6E73" w:rsidRDefault="007155B2">
            <w:pPr>
              <w:rPr>
                <w:b/>
              </w:rPr>
            </w:pPr>
            <w:r>
              <w:rPr>
                <w:b/>
              </w:rPr>
              <w:t>Expected</w:t>
            </w:r>
          </w:p>
        </w:tc>
        <w:tc>
          <w:tcPr>
            <w:tcW w:w="7716" w:type="dxa"/>
            <w:tcBorders>
              <w:top w:val="single" w:sz="4" w:space="0" w:color="FFFFFF"/>
              <w:bottom w:val="single" w:sz="4" w:space="0" w:color="FFFFFF"/>
            </w:tcBorders>
          </w:tcPr>
          <w:p w14:paraId="3361D63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color w:val="4A452A"/>
              </w:rPr>
              <w:t>The second operation must be rejected by the system, showing a Panic View (IllegalArgumentException)</w:t>
            </w:r>
          </w:p>
        </w:tc>
      </w:tr>
      <w:tr w:rsidR="009F6E73" w14:paraId="02C89B7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8DA7C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E6B3B2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DC43D0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501C1DB" w14:textId="77777777" w:rsidR="009F6E73" w:rsidRDefault="007155B2">
            <w:pPr>
              <w:rPr>
                <w:b/>
              </w:rPr>
            </w:pPr>
            <w:r>
              <w:rPr>
                <w:b/>
              </w:rPr>
              <w:t>Notes</w:t>
            </w:r>
          </w:p>
        </w:tc>
        <w:tc>
          <w:tcPr>
            <w:tcW w:w="7716" w:type="dxa"/>
            <w:tcBorders>
              <w:top w:val="single" w:sz="4" w:space="0" w:color="FFFFFF"/>
              <w:bottom w:val="nil"/>
            </w:tcBorders>
          </w:tcPr>
          <w:p w14:paraId="0F76D84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Comment (in case of necessity):</w:t>
            </w:r>
          </w:p>
          <w:p w14:paraId="5D543E5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comment/administrator/delete.do?redirect=listTaboo.do&amp;commentId=</w:t>
            </w:r>
          </w:p>
          <w:p w14:paraId="03E75C15"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4C657C72" w14:textId="77777777" w:rsidR="009F6E73" w:rsidRDefault="009F6E73"/>
    <w:tbl>
      <w:tblPr>
        <w:tblStyle w:val="a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60ED73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C6411E1" w14:textId="77777777" w:rsidR="009F6E73" w:rsidRDefault="007155B2">
            <w:r>
              <w:t xml:space="preserve">Test #007 </w:t>
            </w:r>
          </w:p>
        </w:tc>
      </w:tr>
      <w:tr w:rsidR="009F6E73" w14:paraId="4A69A73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63BAE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705891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008, but now using the system in Spanish.</w:t>
            </w:r>
          </w:p>
        </w:tc>
      </w:tr>
      <w:tr w:rsidR="009F6E73" w14:paraId="2EAAD78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4039ED" w14:textId="77777777" w:rsidR="009F6E73" w:rsidRDefault="007155B2">
            <w:pPr>
              <w:rPr>
                <w:b/>
              </w:rPr>
            </w:pPr>
            <w:r>
              <w:rPr>
                <w:b/>
              </w:rPr>
              <w:t>Expected</w:t>
            </w:r>
          </w:p>
        </w:tc>
        <w:tc>
          <w:tcPr>
            <w:tcW w:w="7716" w:type="dxa"/>
            <w:tcBorders>
              <w:top w:val="single" w:sz="4" w:space="0" w:color="FFFFFF"/>
              <w:bottom w:val="single" w:sz="4" w:space="0" w:color="FFFFFF"/>
            </w:tcBorders>
          </w:tcPr>
          <w:p w14:paraId="04FB103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1D4F0B5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B1AB73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AF4D2F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572E3E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C7354A2" w14:textId="77777777" w:rsidR="009F6E73" w:rsidRDefault="007155B2">
            <w:pPr>
              <w:rPr>
                <w:b/>
              </w:rPr>
            </w:pPr>
            <w:r>
              <w:rPr>
                <w:b/>
              </w:rPr>
              <w:t>Notes</w:t>
            </w:r>
          </w:p>
        </w:tc>
        <w:tc>
          <w:tcPr>
            <w:tcW w:w="7716" w:type="dxa"/>
            <w:tcBorders>
              <w:top w:val="single" w:sz="4" w:space="0" w:color="FFFFFF"/>
              <w:bottom w:val="nil"/>
            </w:tcBorders>
          </w:tcPr>
          <w:p w14:paraId="6F82BBFE"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239DECA9" w14:textId="77777777" w:rsidR="009F6E73" w:rsidRDefault="007155B2">
      <w:pPr>
        <w:pStyle w:val="Ttulo1"/>
      </w:pPr>
      <w:r>
        <w:br w:type="page"/>
      </w:r>
      <w:bookmarkStart w:id="44" w:name="_Toc515396580"/>
      <w:r>
        <w:lastRenderedPageBreak/>
        <w:t>Use case 009 Register as a Critic</w:t>
      </w:r>
      <w:bookmarkEnd w:id="44"/>
    </w:p>
    <w:p w14:paraId="7C8CDDC4" w14:textId="77777777" w:rsidR="009F6E73" w:rsidRDefault="009F6E73"/>
    <w:p w14:paraId="4324A841" w14:textId="77777777" w:rsidR="009F6E73" w:rsidRDefault="007155B2">
      <w:pPr>
        <w:pStyle w:val="Subttulo"/>
      </w:pPr>
      <w:r>
        <w:t>Description</w:t>
      </w:r>
    </w:p>
    <w:p w14:paraId="7057AFC9" w14:textId="77777777" w:rsidR="009F6E73" w:rsidRDefault="007155B2">
      <w:pPr>
        <w:rPr>
          <w:rFonts w:ascii="Comic Sans MS" w:eastAsia="Comic Sans MS" w:hAnsi="Comic Sans MS" w:cs="Comic Sans MS"/>
          <w:i/>
          <w:color w:val="4A452A"/>
        </w:rPr>
      </w:pPr>
      <w:r>
        <w:rPr>
          <w:color w:val="4A452A"/>
        </w:rPr>
        <w:t>An administrator wants to create a new account for a Critic in the system. In order to do so, she or he logs in with her or his admin account fill in the registration form with the data of the new Critic.</w:t>
      </w:r>
    </w:p>
    <w:p w14:paraId="6EFF9A9E" w14:textId="77777777" w:rsidR="009F6E73" w:rsidRDefault="007155B2">
      <w:pPr>
        <w:pStyle w:val="Subttulo"/>
      </w:pPr>
      <w:bookmarkStart w:id="45" w:name="_378w7g12atgo" w:colFirst="0" w:colLast="0"/>
      <w:bookmarkEnd w:id="45"/>
      <w:r>
        <w:t>Access</w:t>
      </w:r>
    </w:p>
    <w:p w14:paraId="5EDB8F1D" w14:textId="77777777" w:rsidR="009F6E73" w:rsidRDefault="007155B2">
      <w:pPr>
        <w:rPr>
          <w:color w:val="4A452A"/>
        </w:rPr>
      </w:pPr>
      <w:r>
        <w:rPr>
          <w:color w:val="4A452A"/>
        </w:rPr>
        <w:t>“Main Menu &gt; Login” - to enter the system</w:t>
      </w:r>
    </w:p>
    <w:p w14:paraId="280E4525" w14:textId="77777777" w:rsidR="009F6E73" w:rsidRDefault="007155B2">
      <w:pPr>
        <w:rPr>
          <w:color w:val="4A452A"/>
        </w:rPr>
      </w:pPr>
      <w:r>
        <w:rPr>
          <w:color w:val="4A452A"/>
        </w:rPr>
        <w:t>“Main Menu &gt; Critic Sign Up” - to create a new account for a Critic</w:t>
      </w:r>
    </w:p>
    <w:p w14:paraId="467F6EB6" w14:textId="77777777" w:rsidR="009F6E73" w:rsidRDefault="007155B2">
      <w:pPr>
        <w:pStyle w:val="Subttulo"/>
        <w:rPr>
          <w:rFonts w:ascii="Comic Sans MS" w:eastAsia="Comic Sans MS" w:hAnsi="Comic Sans MS" w:cs="Comic Sans MS"/>
          <w:color w:val="4A452A"/>
        </w:rPr>
      </w:pPr>
      <w:bookmarkStart w:id="46" w:name="_i5e076clj8kh" w:colFirst="0" w:colLast="0"/>
      <w:bookmarkEnd w:id="46"/>
      <w:r>
        <w:t>Tests</w:t>
      </w:r>
    </w:p>
    <w:tbl>
      <w:tblPr>
        <w:tblStyle w:val="a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02BCC7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1C726E4" w14:textId="77777777" w:rsidR="009F6E73" w:rsidRDefault="007155B2">
            <w:r>
              <w:t xml:space="preserve">Test #001 </w:t>
            </w:r>
          </w:p>
        </w:tc>
      </w:tr>
      <w:tr w:rsidR="009F6E73" w14:paraId="3FDF79B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4F268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685DF4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Critic registration form.</w:t>
            </w:r>
          </w:p>
          <w:p w14:paraId="58D3CFF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0DEAF9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0A02304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w:t>
            </w:r>
          </w:p>
          <w:p w14:paraId="1103157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w:t>
            </w:r>
          </w:p>
          <w:p w14:paraId="3E5C6CB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w:t>
            </w:r>
          </w:p>
          <w:p w14:paraId="7AC3C8E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43FF1BA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w:t>
            </w:r>
          </w:p>
          <w:p w14:paraId="2CD40E4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p w14:paraId="5E33F63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w:t>
            </w:r>
          </w:p>
          <w:p w14:paraId="0A792F3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w:t>
            </w:r>
          </w:p>
          <w:p w14:paraId="661604C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w:t>
            </w:r>
          </w:p>
          <w:p w14:paraId="75C273C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w:t>
            </w:r>
          </w:p>
        </w:tc>
      </w:tr>
      <w:tr w:rsidR="009F6E73" w14:paraId="65B5EC2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4C7FB2" w14:textId="77777777" w:rsidR="009F6E73" w:rsidRDefault="007155B2">
            <w:pPr>
              <w:rPr>
                <w:b/>
              </w:rPr>
            </w:pPr>
            <w:r>
              <w:rPr>
                <w:b/>
              </w:rPr>
              <w:t>Expected</w:t>
            </w:r>
          </w:p>
        </w:tc>
        <w:tc>
          <w:tcPr>
            <w:tcW w:w="7716" w:type="dxa"/>
            <w:tcBorders>
              <w:top w:val="single" w:sz="4" w:space="0" w:color="FFFFFF"/>
              <w:bottom w:val="single" w:sz="4" w:space="0" w:color="FFFFFF"/>
            </w:tcBorders>
          </w:tcPr>
          <w:p w14:paraId="40CBCE4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3D824A9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F32B83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7D1FA7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24A4F3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A749F3B" w14:textId="77777777" w:rsidR="009F6E73" w:rsidRDefault="007155B2">
            <w:pPr>
              <w:rPr>
                <w:b/>
              </w:rPr>
            </w:pPr>
            <w:r>
              <w:rPr>
                <w:b/>
              </w:rPr>
              <w:t>Notes</w:t>
            </w:r>
          </w:p>
        </w:tc>
        <w:tc>
          <w:tcPr>
            <w:tcW w:w="7716" w:type="dxa"/>
            <w:tcBorders>
              <w:top w:val="single" w:sz="4" w:space="0" w:color="FFFFFF"/>
              <w:bottom w:val="nil"/>
            </w:tcBorders>
          </w:tcPr>
          <w:p w14:paraId="770D777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Critic (in case of necessity):</w:t>
            </w:r>
          </w:p>
          <w:p w14:paraId="5AAE0D8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critic/administrator/register.do</w:t>
            </w:r>
          </w:p>
        </w:tc>
      </w:tr>
    </w:tbl>
    <w:p w14:paraId="57CD898E" w14:textId="77777777" w:rsidR="009F6E73" w:rsidRDefault="009F6E73"/>
    <w:p w14:paraId="0322FC9C" w14:textId="77777777" w:rsidR="009F6E73" w:rsidRDefault="009F6E73"/>
    <w:p w14:paraId="70418EFD" w14:textId="77777777" w:rsidR="009F6E73" w:rsidRDefault="009F6E73"/>
    <w:p w14:paraId="1E176119" w14:textId="77777777" w:rsidR="009F6E73" w:rsidRDefault="009F6E73"/>
    <w:p w14:paraId="01F4B6C1" w14:textId="77777777" w:rsidR="009F6E73" w:rsidRDefault="009F6E73"/>
    <w:p w14:paraId="2413C635" w14:textId="77777777" w:rsidR="009F6E73" w:rsidRDefault="009F6E73"/>
    <w:p w14:paraId="25A7ACA9" w14:textId="77777777" w:rsidR="009F6E73" w:rsidRDefault="009F6E73"/>
    <w:p w14:paraId="2C978BDD" w14:textId="77777777" w:rsidR="009F6E73" w:rsidRDefault="009F6E73"/>
    <w:p w14:paraId="4CDD672A" w14:textId="77777777" w:rsidR="009F6E73" w:rsidRDefault="009F6E73"/>
    <w:tbl>
      <w:tblPr>
        <w:tblStyle w:val="a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0F39A4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4CB93D7" w14:textId="77777777" w:rsidR="009F6E73" w:rsidRDefault="007155B2">
            <w:r>
              <w:t xml:space="preserve">Test #002 </w:t>
            </w:r>
          </w:p>
        </w:tc>
      </w:tr>
      <w:tr w:rsidR="009F6E73" w14:paraId="61D196F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72D40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C3D3E4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Critic registration form.</w:t>
            </w:r>
          </w:p>
          <w:p w14:paraId="048BF26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7E0338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3F25025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 “”</w:t>
            </w:r>
          </w:p>
          <w:p w14:paraId="09D827C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 “abcde”</w:t>
            </w:r>
          </w:p>
          <w:p w14:paraId="447A415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 “abcde”</w:t>
            </w:r>
          </w:p>
          <w:p w14:paraId="2129E78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5FA4B52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 “”</w:t>
            </w:r>
          </w:p>
          <w:p w14:paraId="4CC5B9E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587AE4D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7DA9A58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w:t>
            </w:r>
          </w:p>
          <w:p w14:paraId="703F35C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 “----”</w:t>
            </w:r>
          </w:p>
          <w:p w14:paraId="4400081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 Check it.</w:t>
            </w:r>
          </w:p>
          <w:p w14:paraId="50421AC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309999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Critic.</w:t>
            </w:r>
          </w:p>
          <w:p w14:paraId="7255D4C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3E527CF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9A2B92" w14:textId="77777777" w:rsidR="009F6E73" w:rsidRDefault="007155B2">
            <w:pPr>
              <w:rPr>
                <w:b/>
              </w:rPr>
            </w:pPr>
            <w:r>
              <w:rPr>
                <w:b/>
              </w:rPr>
              <w:t>Expected</w:t>
            </w:r>
          </w:p>
        </w:tc>
        <w:tc>
          <w:tcPr>
            <w:tcW w:w="7716" w:type="dxa"/>
            <w:tcBorders>
              <w:top w:val="single" w:sz="4" w:space="0" w:color="FFFFFF"/>
              <w:bottom w:val="single" w:sz="4" w:space="0" w:color="FFFFFF"/>
            </w:tcBorders>
          </w:tcPr>
          <w:p w14:paraId="75865AB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welcome view.</w:t>
            </w:r>
          </w:p>
        </w:tc>
      </w:tr>
      <w:tr w:rsidR="009F6E73" w14:paraId="1CFCE15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91C86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CC2171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8AAC2D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C5D967B" w14:textId="77777777" w:rsidR="009F6E73" w:rsidRDefault="007155B2">
            <w:pPr>
              <w:rPr>
                <w:b/>
              </w:rPr>
            </w:pPr>
            <w:r>
              <w:rPr>
                <w:b/>
              </w:rPr>
              <w:t>Notes</w:t>
            </w:r>
          </w:p>
        </w:tc>
        <w:tc>
          <w:tcPr>
            <w:tcW w:w="7716" w:type="dxa"/>
            <w:tcBorders>
              <w:top w:val="single" w:sz="4" w:space="0" w:color="FFFFFF"/>
              <w:bottom w:val="nil"/>
            </w:tcBorders>
          </w:tcPr>
          <w:p w14:paraId="1D62B84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Critic (in case of necessity):</w:t>
            </w:r>
          </w:p>
          <w:p w14:paraId="6F44ACE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critic/administrator/register.do</w:t>
            </w:r>
          </w:p>
        </w:tc>
      </w:tr>
    </w:tbl>
    <w:p w14:paraId="0A0245C5" w14:textId="77777777" w:rsidR="009F6E73" w:rsidRDefault="009F6E73"/>
    <w:tbl>
      <w:tblPr>
        <w:tblStyle w:val="a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30CE8B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43B53DC" w14:textId="77777777" w:rsidR="009F6E73" w:rsidRDefault="007155B2">
            <w:r>
              <w:t xml:space="preserve">Test #003 </w:t>
            </w:r>
          </w:p>
        </w:tc>
      </w:tr>
      <w:tr w:rsidR="009F6E73" w14:paraId="3F05F26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48FE3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84C506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Critic registration form.</w:t>
            </w:r>
          </w:p>
          <w:p w14:paraId="32B4640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D6DD1E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091B878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 “”</w:t>
            </w:r>
          </w:p>
          <w:p w14:paraId="002C223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 “abcde”</w:t>
            </w:r>
          </w:p>
          <w:p w14:paraId="382A34D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 “abcde”</w:t>
            </w:r>
          </w:p>
          <w:p w14:paraId="463AA65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530BB48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 “”</w:t>
            </w:r>
          </w:p>
          <w:p w14:paraId="0319EBA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147301A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1B1300D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w:t>
            </w:r>
          </w:p>
          <w:p w14:paraId="431335A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 “----”</w:t>
            </w:r>
          </w:p>
          <w:p w14:paraId="52FE3EC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 Check it.</w:t>
            </w:r>
          </w:p>
          <w:p w14:paraId="7EBC375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5A3913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Critic.</w:t>
            </w:r>
          </w:p>
        </w:tc>
      </w:tr>
      <w:tr w:rsidR="009F6E73" w14:paraId="3F196A5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31E91B" w14:textId="77777777" w:rsidR="009F6E73" w:rsidRDefault="007155B2">
            <w:pPr>
              <w:rPr>
                <w:b/>
              </w:rPr>
            </w:pPr>
            <w:r>
              <w:rPr>
                <w:b/>
              </w:rPr>
              <w:t>Expected</w:t>
            </w:r>
          </w:p>
        </w:tc>
        <w:tc>
          <w:tcPr>
            <w:tcW w:w="7716" w:type="dxa"/>
            <w:tcBorders>
              <w:top w:val="single" w:sz="4" w:space="0" w:color="FFFFFF"/>
              <w:bottom w:val="single" w:sz="4" w:space="0" w:color="FFFFFF"/>
            </w:tcBorders>
          </w:tcPr>
          <w:p w14:paraId="2FC8A2C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“Size must be from 5 to 32” error in the username field, a “Must not be blank” error in the name, surnames, email and phone number fields, and a “Does not match pattern” error in the phone number field.</w:t>
            </w:r>
          </w:p>
        </w:tc>
      </w:tr>
      <w:tr w:rsidR="009F6E73" w14:paraId="60E52F0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11280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638822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2B511B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34A608F" w14:textId="77777777" w:rsidR="009F6E73" w:rsidRDefault="007155B2">
            <w:pPr>
              <w:rPr>
                <w:b/>
              </w:rPr>
            </w:pPr>
            <w:r>
              <w:rPr>
                <w:b/>
              </w:rPr>
              <w:t>Notes</w:t>
            </w:r>
          </w:p>
        </w:tc>
        <w:tc>
          <w:tcPr>
            <w:tcW w:w="7716" w:type="dxa"/>
            <w:tcBorders>
              <w:top w:val="single" w:sz="4" w:space="0" w:color="FFFFFF"/>
              <w:bottom w:val="nil"/>
            </w:tcBorders>
          </w:tcPr>
          <w:p w14:paraId="6767243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Critic (in case of necessity):</w:t>
            </w:r>
          </w:p>
          <w:p w14:paraId="7AE4484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critic/administrator/register.do</w:t>
            </w:r>
          </w:p>
        </w:tc>
      </w:tr>
    </w:tbl>
    <w:p w14:paraId="1775C8E4" w14:textId="77777777" w:rsidR="009F6E73" w:rsidRDefault="009F6E73"/>
    <w:p w14:paraId="1CA88EC6" w14:textId="77777777" w:rsidR="009F6E73" w:rsidRDefault="009F6E73"/>
    <w:p w14:paraId="097A0166" w14:textId="77777777" w:rsidR="009F6E73" w:rsidRDefault="009F6E73"/>
    <w:tbl>
      <w:tblPr>
        <w:tblStyle w:val="a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D5E320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89453C3" w14:textId="77777777" w:rsidR="009F6E73" w:rsidRDefault="007155B2">
            <w:r>
              <w:lastRenderedPageBreak/>
              <w:t xml:space="preserve">Test #004 </w:t>
            </w:r>
          </w:p>
        </w:tc>
      </w:tr>
      <w:tr w:rsidR="009F6E73" w14:paraId="43D3844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1B2671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4291BA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Critic registration form.</w:t>
            </w:r>
          </w:p>
          <w:p w14:paraId="2816575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C20AF1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0CEAF2E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 “&lt;script&gt;alert(‘hacked!’);&lt;/script&gt;”</w:t>
            </w:r>
          </w:p>
          <w:p w14:paraId="2C7676F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 “&lt;script&gt;alert(‘hacked!’);&lt;/script&gt;”</w:t>
            </w:r>
          </w:p>
          <w:p w14:paraId="57BFC2A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 “&lt;script&gt;alert(‘hacked!’);&lt;/script&gt;”</w:t>
            </w:r>
          </w:p>
          <w:p w14:paraId="729AFBA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“&lt;script&gt;alert(‘hacked!’);&lt;/script&gt;”</w:t>
            </w:r>
          </w:p>
          <w:p w14:paraId="3EB4E2A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 “&lt;script&gt;alert(‘hacked!’);&lt;/script&gt;”</w:t>
            </w:r>
          </w:p>
          <w:p w14:paraId="3C66ED5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“&lt;script&gt;alert(‘hacked!’);&lt;/script&gt;”</w:t>
            </w:r>
          </w:p>
          <w:p w14:paraId="53ACEF7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“&lt;script&gt;alert(‘hacked!’);&lt;/script&gt;”</w:t>
            </w:r>
          </w:p>
          <w:p w14:paraId="2C6A6FA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“&lt;script&gt;alert(‘hacked!’);&lt;/script&gt;”</w:t>
            </w:r>
          </w:p>
          <w:p w14:paraId="0A4B57C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 “Other”</w:t>
            </w:r>
          </w:p>
          <w:p w14:paraId="07743B6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 Check it.</w:t>
            </w:r>
          </w:p>
          <w:p w14:paraId="11178F6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FE5F42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Critic.</w:t>
            </w:r>
          </w:p>
        </w:tc>
      </w:tr>
      <w:tr w:rsidR="009F6E73" w14:paraId="609A1E1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486A662" w14:textId="77777777" w:rsidR="009F6E73" w:rsidRDefault="007155B2">
            <w:pPr>
              <w:rPr>
                <w:b/>
              </w:rPr>
            </w:pPr>
            <w:r>
              <w:rPr>
                <w:b/>
              </w:rPr>
              <w:t>Expected</w:t>
            </w:r>
          </w:p>
        </w:tc>
        <w:tc>
          <w:tcPr>
            <w:tcW w:w="7716" w:type="dxa"/>
            <w:tcBorders>
              <w:top w:val="single" w:sz="4" w:space="0" w:color="FFFFFF"/>
              <w:bottom w:val="single" w:sz="4" w:space="0" w:color="FFFFFF"/>
            </w:tcBorders>
          </w:tcPr>
          <w:p w14:paraId="5CA9CA7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“Insecure HTML” error should be shown for fields: username, password, repeated password, name, surnames and address.</w:t>
            </w:r>
          </w:p>
          <w:p w14:paraId="78C9921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“Size must be from 5 to 32” error should be shown for fields: username, password, repeated password.</w:t>
            </w:r>
          </w:p>
          <w:p w14:paraId="67F6928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“Invalid email” error should be shown for the email field.</w:t>
            </w:r>
          </w:p>
          <w:p w14:paraId="795F85B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“Does not match pattern” error should be shown for the phone number field.</w:t>
            </w:r>
          </w:p>
        </w:tc>
      </w:tr>
      <w:tr w:rsidR="009F6E73" w14:paraId="51CFB0C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3822DF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429C74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88D961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7BCEFE0" w14:textId="77777777" w:rsidR="009F6E73" w:rsidRDefault="007155B2">
            <w:pPr>
              <w:rPr>
                <w:b/>
              </w:rPr>
            </w:pPr>
            <w:r>
              <w:rPr>
                <w:b/>
              </w:rPr>
              <w:t>Notes</w:t>
            </w:r>
          </w:p>
        </w:tc>
        <w:tc>
          <w:tcPr>
            <w:tcW w:w="7716" w:type="dxa"/>
            <w:tcBorders>
              <w:top w:val="single" w:sz="4" w:space="0" w:color="FFFFFF"/>
              <w:bottom w:val="nil"/>
            </w:tcBorders>
          </w:tcPr>
          <w:p w14:paraId="164B1F5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Critic (in case of necessity):</w:t>
            </w:r>
          </w:p>
          <w:p w14:paraId="5AFE4AE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critic/administrator/register.do</w:t>
            </w:r>
          </w:p>
        </w:tc>
      </w:tr>
    </w:tbl>
    <w:p w14:paraId="1AC45723" w14:textId="77777777" w:rsidR="009F6E73" w:rsidRDefault="009F6E73"/>
    <w:tbl>
      <w:tblPr>
        <w:tblStyle w:val="a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E83447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94F9E92" w14:textId="77777777" w:rsidR="009F6E73" w:rsidRDefault="007155B2">
            <w:r>
              <w:t xml:space="preserve">Test #005 </w:t>
            </w:r>
          </w:p>
        </w:tc>
      </w:tr>
      <w:tr w:rsidR="009F6E73" w14:paraId="2920C4C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E68C2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39AB46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Critic registration form.</w:t>
            </w:r>
          </w:p>
          <w:p w14:paraId="61082BF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18B53F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register several times with correct data until you’ve tested all the options in the “Gender” dropdown list (that is Male, Female, other and ----).</w:t>
            </w:r>
          </w:p>
        </w:tc>
      </w:tr>
      <w:tr w:rsidR="009F6E73" w14:paraId="150BC5E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2AF4C4" w14:textId="77777777" w:rsidR="009F6E73" w:rsidRDefault="007155B2">
            <w:pPr>
              <w:rPr>
                <w:b/>
              </w:rPr>
            </w:pPr>
            <w:r>
              <w:rPr>
                <w:b/>
              </w:rPr>
              <w:t>Expected</w:t>
            </w:r>
          </w:p>
        </w:tc>
        <w:tc>
          <w:tcPr>
            <w:tcW w:w="7716" w:type="dxa"/>
            <w:tcBorders>
              <w:top w:val="single" w:sz="4" w:space="0" w:color="FFFFFF"/>
              <w:bottom w:val="single" w:sz="4" w:space="0" w:color="FFFFFF"/>
            </w:tcBorders>
          </w:tcPr>
          <w:p w14:paraId="2FFCEC8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error should be shown for any of the “Gender” options.</w:t>
            </w:r>
          </w:p>
        </w:tc>
      </w:tr>
      <w:tr w:rsidR="009F6E73" w14:paraId="15A2572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FB3D8E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193FEC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E24B7D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FF5A5B2" w14:textId="77777777" w:rsidR="009F6E73" w:rsidRDefault="007155B2">
            <w:pPr>
              <w:rPr>
                <w:b/>
              </w:rPr>
            </w:pPr>
            <w:r>
              <w:rPr>
                <w:b/>
              </w:rPr>
              <w:t>Notes</w:t>
            </w:r>
          </w:p>
        </w:tc>
        <w:tc>
          <w:tcPr>
            <w:tcW w:w="7716" w:type="dxa"/>
            <w:tcBorders>
              <w:top w:val="single" w:sz="4" w:space="0" w:color="FFFFFF"/>
              <w:bottom w:val="nil"/>
            </w:tcBorders>
          </w:tcPr>
          <w:p w14:paraId="5DE2582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Critic (in case of necessity):</w:t>
            </w:r>
          </w:p>
          <w:p w14:paraId="4F5DD79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critic/administrator/register.do</w:t>
            </w:r>
          </w:p>
        </w:tc>
      </w:tr>
    </w:tbl>
    <w:p w14:paraId="41AE645D" w14:textId="77777777" w:rsidR="009F6E73" w:rsidRDefault="009F6E73"/>
    <w:tbl>
      <w:tblPr>
        <w:tblStyle w:val="a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B7C148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A4D1DC6" w14:textId="77777777" w:rsidR="009F6E73" w:rsidRDefault="007155B2">
            <w:r>
              <w:t xml:space="preserve">Test #006 </w:t>
            </w:r>
          </w:p>
        </w:tc>
      </w:tr>
      <w:tr w:rsidR="009F6E73" w14:paraId="7FB66D2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2CC34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A4C702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Director registration form.</w:t>
            </w:r>
          </w:p>
          <w:p w14:paraId="71768D0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C0E67F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a user name that already exists in the “Username” field (that is, for example “critic1”). Then provide correct data for the rest of the fields, accept “Terms and Conditions” checkbox and hit “Save”.</w:t>
            </w:r>
          </w:p>
        </w:tc>
      </w:tr>
      <w:tr w:rsidR="009F6E73" w14:paraId="633DAE8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875574" w14:textId="77777777" w:rsidR="009F6E73" w:rsidRDefault="007155B2">
            <w:pPr>
              <w:rPr>
                <w:b/>
              </w:rPr>
            </w:pPr>
            <w:r>
              <w:rPr>
                <w:b/>
              </w:rPr>
              <w:t>Expected</w:t>
            </w:r>
          </w:p>
        </w:tc>
        <w:tc>
          <w:tcPr>
            <w:tcW w:w="7716" w:type="dxa"/>
            <w:tcBorders>
              <w:top w:val="single" w:sz="4" w:space="0" w:color="FFFFFF"/>
              <w:bottom w:val="single" w:sz="4" w:space="0" w:color="FFFFFF"/>
            </w:tcBorders>
          </w:tcPr>
          <w:p w14:paraId="26E6119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operation and prompt an error message below the form: “Username is already in use”</w:t>
            </w:r>
          </w:p>
        </w:tc>
      </w:tr>
      <w:tr w:rsidR="009F6E73" w14:paraId="2D3B148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5CBD9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0E145A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E51550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E8F6399" w14:textId="77777777" w:rsidR="009F6E73" w:rsidRDefault="007155B2">
            <w:pPr>
              <w:rPr>
                <w:b/>
              </w:rPr>
            </w:pPr>
            <w:r>
              <w:rPr>
                <w:b/>
              </w:rPr>
              <w:t>Notes</w:t>
            </w:r>
          </w:p>
        </w:tc>
        <w:tc>
          <w:tcPr>
            <w:tcW w:w="7716" w:type="dxa"/>
            <w:tcBorders>
              <w:top w:val="single" w:sz="4" w:space="0" w:color="FFFFFF"/>
              <w:bottom w:val="nil"/>
            </w:tcBorders>
          </w:tcPr>
          <w:p w14:paraId="6DECB54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Critic (in case of necessity):</w:t>
            </w:r>
          </w:p>
          <w:p w14:paraId="2CF356A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critic/administrator/register.do</w:t>
            </w:r>
          </w:p>
        </w:tc>
      </w:tr>
    </w:tbl>
    <w:p w14:paraId="61371AF8" w14:textId="77777777" w:rsidR="009F6E73" w:rsidRDefault="009F6E73"/>
    <w:tbl>
      <w:tblPr>
        <w:tblStyle w:val="a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60BAC6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A1295DB" w14:textId="77777777" w:rsidR="009F6E73" w:rsidRDefault="007155B2">
            <w:r>
              <w:lastRenderedPageBreak/>
              <w:t xml:space="preserve">Test #007 </w:t>
            </w:r>
          </w:p>
        </w:tc>
      </w:tr>
      <w:tr w:rsidR="009F6E73" w14:paraId="41257E6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E1CDF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9A6B7A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Critic registration form.</w:t>
            </w:r>
          </w:p>
          <w:p w14:paraId="7BE0230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0ABFD6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w:t>
            </w:r>
            <w:r w:rsidR="008C6CD2">
              <w:rPr>
                <w:rFonts w:ascii="Calibri" w:eastAsia="Calibri" w:hAnsi="Calibri" w:cs="Calibri"/>
                <w:color w:val="4A452A"/>
              </w:rPr>
              <w:t>U, if</w:t>
            </w:r>
            <w:r>
              <w:rPr>
                <w:rFonts w:ascii="Calibri" w:eastAsia="Calibri" w:hAnsi="Calibri" w:cs="Calibri"/>
                <w:color w:val="4A452A"/>
              </w:rPr>
              <w:t xml:space="preserve"> you are using Google Chrome). Look for any “hidden” information in the HTML.</w:t>
            </w:r>
          </w:p>
        </w:tc>
      </w:tr>
      <w:tr w:rsidR="009F6E73" w14:paraId="466F14E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66E5C41" w14:textId="77777777" w:rsidR="009F6E73" w:rsidRDefault="007155B2">
            <w:pPr>
              <w:rPr>
                <w:b/>
              </w:rPr>
            </w:pPr>
            <w:r>
              <w:rPr>
                <w:b/>
              </w:rPr>
              <w:t>Expected</w:t>
            </w:r>
          </w:p>
        </w:tc>
        <w:tc>
          <w:tcPr>
            <w:tcW w:w="7716" w:type="dxa"/>
            <w:tcBorders>
              <w:top w:val="single" w:sz="4" w:space="0" w:color="FFFFFF"/>
              <w:bottom w:val="single" w:sz="4" w:space="0" w:color="FFFFFF"/>
            </w:tcBorders>
          </w:tcPr>
          <w:p w14:paraId="62D5FD9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a hidden input named “_acceptedTerms” should be found.</w:t>
            </w:r>
          </w:p>
        </w:tc>
      </w:tr>
      <w:tr w:rsidR="009F6E73" w14:paraId="6FEF2D9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E81A37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E697D0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C92CC4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5B5F4B1" w14:textId="77777777" w:rsidR="009F6E73" w:rsidRDefault="007155B2">
            <w:pPr>
              <w:rPr>
                <w:b/>
              </w:rPr>
            </w:pPr>
            <w:r>
              <w:rPr>
                <w:b/>
              </w:rPr>
              <w:t>Notes</w:t>
            </w:r>
          </w:p>
        </w:tc>
        <w:tc>
          <w:tcPr>
            <w:tcW w:w="7716" w:type="dxa"/>
            <w:tcBorders>
              <w:top w:val="single" w:sz="4" w:space="0" w:color="FFFFFF"/>
              <w:bottom w:val="nil"/>
            </w:tcBorders>
          </w:tcPr>
          <w:p w14:paraId="7079128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Critic (in case of necessity):</w:t>
            </w:r>
          </w:p>
          <w:p w14:paraId="6FC891E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critic/administrator/register.do</w:t>
            </w:r>
          </w:p>
        </w:tc>
      </w:tr>
    </w:tbl>
    <w:p w14:paraId="26B4570D" w14:textId="77777777" w:rsidR="009F6E73" w:rsidRDefault="009F6E73"/>
    <w:tbl>
      <w:tblPr>
        <w:tblStyle w:val="a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27B528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F7C66A9" w14:textId="77777777" w:rsidR="009F6E73" w:rsidRDefault="007155B2">
            <w:r>
              <w:t xml:space="preserve">Test #008 </w:t>
            </w:r>
          </w:p>
        </w:tc>
      </w:tr>
      <w:tr w:rsidR="009F6E73" w14:paraId="7992869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1A366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8A5BEB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009, but now using the system in Spanish.</w:t>
            </w:r>
          </w:p>
        </w:tc>
      </w:tr>
      <w:tr w:rsidR="009F6E73" w14:paraId="472A86F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54312D9" w14:textId="77777777" w:rsidR="009F6E73" w:rsidRDefault="007155B2">
            <w:pPr>
              <w:rPr>
                <w:b/>
              </w:rPr>
            </w:pPr>
            <w:r>
              <w:rPr>
                <w:b/>
              </w:rPr>
              <w:t>Expected</w:t>
            </w:r>
          </w:p>
        </w:tc>
        <w:tc>
          <w:tcPr>
            <w:tcW w:w="7716" w:type="dxa"/>
            <w:tcBorders>
              <w:top w:val="single" w:sz="4" w:space="0" w:color="FFFFFF"/>
              <w:bottom w:val="single" w:sz="4" w:space="0" w:color="FFFFFF"/>
            </w:tcBorders>
          </w:tcPr>
          <w:p w14:paraId="7936D23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5155E83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58820D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261E9E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EFC6D8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7B9E4B6" w14:textId="77777777" w:rsidR="009F6E73" w:rsidRDefault="007155B2">
            <w:pPr>
              <w:rPr>
                <w:b/>
              </w:rPr>
            </w:pPr>
            <w:r>
              <w:rPr>
                <w:b/>
              </w:rPr>
              <w:t>Notes</w:t>
            </w:r>
          </w:p>
        </w:tc>
        <w:tc>
          <w:tcPr>
            <w:tcW w:w="7716" w:type="dxa"/>
            <w:tcBorders>
              <w:top w:val="single" w:sz="4" w:space="0" w:color="FFFFFF"/>
              <w:bottom w:val="nil"/>
            </w:tcBorders>
          </w:tcPr>
          <w:p w14:paraId="6188017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Critic (in case of necessity):</w:t>
            </w:r>
          </w:p>
          <w:p w14:paraId="39AC386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critic/administrator/register.do</w:t>
            </w:r>
          </w:p>
        </w:tc>
      </w:tr>
    </w:tbl>
    <w:p w14:paraId="5503CBE2" w14:textId="77777777" w:rsidR="009F6E73" w:rsidRDefault="009F6E73"/>
    <w:p w14:paraId="0DB17B24" w14:textId="77777777" w:rsidR="009F6E73" w:rsidRDefault="009F6E73">
      <w:pPr>
        <w:pStyle w:val="Ttulo1"/>
      </w:pPr>
      <w:bookmarkStart w:id="47" w:name="_6qqi4nlkogxq" w:colFirst="0" w:colLast="0"/>
      <w:bookmarkEnd w:id="47"/>
    </w:p>
    <w:p w14:paraId="6CCDC5FA" w14:textId="77777777" w:rsidR="009F6E73" w:rsidRDefault="009F6E73"/>
    <w:p w14:paraId="2D3106FA" w14:textId="77777777" w:rsidR="009F6E73" w:rsidRDefault="009F6E73"/>
    <w:p w14:paraId="4CE561BD" w14:textId="77777777" w:rsidR="009F6E73" w:rsidRDefault="009F6E73"/>
    <w:p w14:paraId="16E35CFD" w14:textId="77777777" w:rsidR="009F6E73" w:rsidRDefault="009F6E73"/>
    <w:p w14:paraId="2B731AC5" w14:textId="77777777" w:rsidR="009F6E73" w:rsidRDefault="009F6E73"/>
    <w:p w14:paraId="79D6CEA1" w14:textId="77777777" w:rsidR="009F6E73" w:rsidRDefault="009F6E73"/>
    <w:p w14:paraId="40C1F93D" w14:textId="77777777" w:rsidR="009F6E73" w:rsidRDefault="009F6E73"/>
    <w:p w14:paraId="6C8371A6" w14:textId="77777777" w:rsidR="009F6E73" w:rsidRDefault="009F6E73"/>
    <w:p w14:paraId="09ABDB01" w14:textId="77777777" w:rsidR="009F6E73" w:rsidRDefault="009F6E73"/>
    <w:p w14:paraId="20FD65D8" w14:textId="77777777" w:rsidR="009F6E73" w:rsidRDefault="009F6E73"/>
    <w:p w14:paraId="3438D6F4" w14:textId="77777777" w:rsidR="009F6E73" w:rsidRDefault="009F6E73"/>
    <w:p w14:paraId="039B0D0F" w14:textId="77777777" w:rsidR="009F6E73" w:rsidRDefault="009F6E73"/>
    <w:p w14:paraId="6E50B7B0" w14:textId="77777777" w:rsidR="009F6E73" w:rsidRDefault="009F6E73"/>
    <w:p w14:paraId="29A3C078" w14:textId="77777777" w:rsidR="007155B2" w:rsidRDefault="007155B2"/>
    <w:p w14:paraId="0A1B73DE" w14:textId="77777777" w:rsidR="009F6E73" w:rsidRDefault="009F6E73"/>
    <w:p w14:paraId="5A38CEEF" w14:textId="77777777" w:rsidR="009F6E73" w:rsidRDefault="007155B2">
      <w:pPr>
        <w:pStyle w:val="Ttulo1"/>
      </w:pPr>
      <w:bookmarkStart w:id="48" w:name="_Toc515396581"/>
      <w:r>
        <w:lastRenderedPageBreak/>
        <w:t>Use case 010 Register as a Director</w:t>
      </w:r>
      <w:bookmarkEnd w:id="48"/>
    </w:p>
    <w:p w14:paraId="50678502" w14:textId="77777777" w:rsidR="009F6E73" w:rsidRDefault="009F6E73"/>
    <w:p w14:paraId="2E6683EE" w14:textId="77777777" w:rsidR="009F6E73" w:rsidRDefault="007155B2">
      <w:pPr>
        <w:pStyle w:val="Subttulo"/>
      </w:pPr>
      <w:bookmarkStart w:id="49" w:name="_swy5wwqh2ga4" w:colFirst="0" w:colLast="0"/>
      <w:bookmarkEnd w:id="49"/>
      <w:r>
        <w:t>Description</w:t>
      </w:r>
    </w:p>
    <w:p w14:paraId="2DE01203" w14:textId="77777777" w:rsidR="009F6E73" w:rsidRDefault="007155B2">
      <w:pPr>
        <w:rPr>
          <w:rFonts w:ascii="Comic Sans MS" w:eastAsia="Comic Sans MS" w:hAnsi="Comic Sans MS" w:cs="Comic Sans MS"/>
          <w:i/>
          <w:color w:val="4A452A"/>
        </w:rPr>
      </w:pPr>
      <w:r>
        <w:rPr>
          <w:color w:val="4A452A"/>
        </w:rPr>
        <w:t>An administrator wants to create a new account for a Director in the system. In order to do so, she or he logs in with her or his admin account fill in the registration form with the data of the new Director.</w:t>
      </w:r>
    </w:p>
    <w:p w14:paraId="081FBAAF" w14:textId="77777777" w:rsidR="009F6E73" w:rsidRDefault="007155B2">
      <w:pPr>
        <w:pStyle w:val="Subttulo"/>
      </w:pPr>
      <w:bookmarkStart w:id="50" w:name="_rgkhmzf7ye0l" w:colFirst="0" w:colLast="0"/>
      <w:bookmarkEnd w:id="50"/>
      <w:r>
        <w:t>Access</w:t>
      </w:r>
    </w:p>
    <w:p w14:paraId="44498AE4" w14:textId="77777777" w:rsidR="009F6E73" w:rsidRDefault="007155B2">
      <w:pPr>
        <w:rPr>
          <w:color w:val="4A452A"/>
        </w:rPr>
      </w:pPr>
      <w:r>
        <w:rPr>
          <w:color w:val="4A452A"/>
        </w:rPr>
        <w:t>“Main Menu &gt; Login” - to enter the system.</w:t>
      </w:r>
    </w:p>
    <w:p w14:paraId="546212F6" w14:textId="77777777" w:rsidR="009F6E73" w:rsidRDefault="007155B2">
      <w:pPr>
        <w:rPr>
          <w:color w:val="4A452A"/>
        </w:rPr>
      </w:pPr>
      <w:r>
        <w:rPr>
          <w:color w:val="4A452A"/>
        </w:rPr>
        <w:t>“Main Menu &gt; Director Sign Up” - to create a new account for a Director.</w:t>
      </w:r>
    </w:p>
    <w:p w14:paraId="517E41CE" w14:textId="77777777" w:rsidR="009F6E73" w:rsidRDefault="007155B2">
      <w:pPr>
        <w:pStyle w:val="Subttulo"/>
        <w:rPr>
          <w:rFonts w:ascii="Comic Sans MS" w:eastAsia="Comic Sans MS" w:hAnsi="Comic Sans MS" w:cs="Comic Sans MS"/>
          <w:color w:val="4A452A"/>
        </w:rPr>
      </w:pPr>
      <w:bookmarkStart w:id="51" w:name="_dwdew73on3uz" w:colFirst="0" w:colLast="0"/>
      <w:bookmarkEnd w:id="51"/>
      <w:r>
        <w:t>Tests</w:t>
      </w:r>
    </w:p>
    <w:tbl>
      <w:tblPr>
        <w:tblStyle w:val="a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9D82F9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3AF5EE3" w14:textId="77777777" w:rsidR="009F6E73" w:rsidRDefault="007155B2">
            <w:r>
              <w:t xml:space="preserve">Test #001 </w:t>
            </w:r>
          </w:p>
        </w:tc>
      </w:tr>
      <w:tr w:rsidR="009F6E73" w14:paraId="6929E38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5A76B5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2CD78C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Director registration form.</w:t>
            </w:r>
          </w:p>
          <w:p w14:paraId="7F9FC03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E9DC7D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760920A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w:t>
            </w:r>
          </w:p>
          <w:p w14:paraId="5736AFC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w:t>
            </w:r>
          </w:p>
          <w:p w14:paraId="68029B7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w:t>
            </w:r>
          </w:p>
          <w:p w14:paraId="47122DB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1F6FD1D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w:t>
            </w:r>
          </w:p>
          <w:p w14:paraId="1FD3011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p w14:paraId="7CDCFE0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w:t>
            </w:r>
          </w:p>
          <w:p w14:paraId="450B5C3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w:t>
            </w:r>
          </w:p>
          <w:p w14:paraId="5FDD910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w:t>
            </w:r>
          </w:p>
          <w:p w14:paraId="5210CA3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w:t>
            </w:r>
          </w:p>
        </w:tc>
      </w:tr>
      <w:tr w:rsidR="009F6E73" w14:paraId="7B4735F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70A0264" w14:textId="77777777" w:rsidR="009F6E73" w:rsidRDefault="007155B2">
            <w:pPr>
              <w:rPr>
                <w:b/>
              </w:rPr>
            </w:pPr>
            <w:r>
              <w:rPr>
                <w:b/>
              </w:rPr>
              <w:t>Expected</w:t>
            </w:r>
          </w:p>
        </w:tc>
        <w:tc>
          <w:tcPr>
            <w:tcW w:w="7716" w:type="dxa"/>
            <w:tcBorders>
              <w:top w:val="single" w:sz="4" w:space="0" w:color="FFFFFF"/>
              <w:bottom w:val="single" w:sz="4" w:space="0" w:color="FFFFFF"/>
            </w:tcBorders>
          </w:tcPr>
          <w:p w14:paraId="260A7C1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2176B7D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5EDA2E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890AE2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60D3FE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2783FA6" w14:textId="77777777" w:rsidR="009F6E73" w:rsidRDefault="007155B2">
            <w:pPr>
              <w:rPr>
                <w:b/>
              </w:rPr>
            </w:pPr>
            <w:r>
              <w:rPr>
                <w:b/>
              </w:rPr>
              <w:t>Notes</w:t>
            </w:r>
          </w:p>
        </w:tc>
        <w:tc>
          <w:tcPr>
            <w:tcW w:w="7716" w:type="dxa"/>
            <w:tcBorders>
              <w:top w:val="single" w:sz="4" w:space="0" w:color="FFFFFF"/>
              <w:bottom w:val="nil"/>
            </w:tcBorders>
          </w:tcPr>
          <w:p w14:paraId="3A2E9D2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Director (in case of necessity):</w:t>
            </w:r>
          </w:p>
          <w:p w14:paraId="294F661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director/administrator/register.do</w:t>
            </w:r>
          </w:p>
        </w:tc>
      </w:tr>
    </w:tbl>
    <w:p w14:paraId="255A3553" w14:textId="77777777" w:rsidR="009F6E73" w:rsidRDefault="009F6E73"/>
    <w:p w14:paraId="10BC7CE8" w14:textId="77777777" w:rsidR="009F6E73" w:rsidRDefault="009F6E73"/>
    <w:p w14:paraId="2A109C43" w14:textId="77777777" w:rsidR="009F6E73" w:rsidRDefault="009F6E73"/>
    <w:p w14:paraId="5A4770DC" w14:textId="77777777" w:rsidR="009F6E73" w:rsidRDefault="009F6E73"/>
    <w:p w14:paraId="01C17C72" w14:textId="77777777" w:rsidR="009F6E73" w:rsidRDefault="009F6E73"/>
    <w:p w14:paraId="76CFD0B1" w14:textId="77777777" w:rsidR="009F6E73" w:rsidRDefault="009F6E73"/>
    <w:p w14:paraId="1D8607BF" w14:textId="77777777" w:rsidR="009F6E73" w:rsidRDefault="009F6E73"/>
    <w:p w14:paraId="39E3F517" w14:textId="77777777" w:rsidR="009F6E73" w:rsidRDefault="009F6E73"/>
    <w:p w14:paraId="793E50DD" w14:textId="77777777" w:rsidR="009F6E73" w:rsidRDefault="009F6E73"/>
    <w:tbl>
      <w:tblPr>
        <w:tblStyle w:val="a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48557D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6B1227F" w14:textId="77777777" w:rsidR="009F6E73" w:rsidRDefault="007155B2">
            <w:r>
              <w:lastRenderedPageBreak/>
              <w:t xml:space="preserve">Test #002 </w:t>
            </w:r>
          </w:p>
        </w:tc>
      </w:tr>
      <w:tr w:rsidR="009F6E73" w14:paraId="4D6C5B3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A88076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F90157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Director registration form.</w:t>
            </w:r>
          </w:p>
          <w:p w14:paraId="659542F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A37B0F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358BB68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 “”</w:t>
            </w:r>
          </w:p>
          <w:p w14:paraId="4BE68D5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 “abcde”</w:t>
            </w:r>
          </w:p>
          <w:p w14:paraId="66C85DA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 “abcde”</w:t>
            </w:r>
          </w:p>
          <w:p w14:paraId="2FBE9C5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3E80EEC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 “”</w:t>
            </w:r>
          </w:p>
          <w:p w14:paraId="7354359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00987C4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74E59AD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w:t>
            </w:r>
          </w:p>
          <w:p w14:paraId="2771460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 “----”</w:t>
            </w:r>
          </w:p>
          <w:p w14:paraId="3F975FF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 Check it.</w:t>
            </w:r>
          </w:p>
          <w:p w14:paraId="2D496B2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49FE07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Director.</w:t>
            </w:r>
          </w:p>
          <w:p w14:paraId="34737C1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0B548CB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F342AA" w14:textId="77777777" w:rsidR="009F6E73" w:rsidRDefault="007155B2">
            <w:pPr>
              <w:rPr>
                <w:b/>
              </w:rPr>
            </w:pPr>
            <w:r>
              <w:rPr>
                <w:b/>
              </w:rPr>
              <w:t>Expected</w:t>
            </w:r>
          </w:p>
        </w:tc>
        <w:tc>
          <w:tcPr>
            <w:tcW w:w="7716" w:type="dxa"/>
            <w:tcBorders>
              <w:top w:val="single" w:sz="4" w:space="0" w:color="FFFFFF"/>
              <w:bottom w:val="single" w:sz="4" w:space="0" w:color="FFFFFF"/>
            </w:tcBorders>
          </w:tcPr>
          <w:p w14:paraId="1F5141C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welcome view.</w:t>
            </w:r>
          </w:p>
        </w:tc>
      </w:tr>
      <w:tr w:rsidR="009F6E73" w14:paraId="28484B4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5A6144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F64C78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183B57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87DDC6E" w14:textId="77777777" w:rsidR="009F6E73" w:rsidRDefault="007155B2">
            <w:pPr>
              <w:rPr>
                <w:b/>
              </w:rPr>
            </w:pPr>
            <w:r>
              <w:rPr>
                <w:b/>
              </w:rPr>
              <w:t>Notes</w:t>
            </w:r>
          </w:p>
        </w:tc>
        <w:tc>
          <w:tcPr>
            <w:tcW w:w="7716" w:type="dxa"/>
            <w:tcBorders>
              <w:top w:val="single" w:sz="4" w:space="0" w:color="FFFFFF"/>
              <w:bottom w:val="nil"/>
            </w:tcBorders>
          </w:tcPr>
          <w:p w14:paraId="0F7E53C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Director (in case of necessity):</w:t>
            </w:r>
          </w:p>
          <w:p w14:paraId="7C61082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director/administrator/register.do</w:t>
            </w:r>
          </w:p>
        </w:tc>
      </w:tr>
    </w:tbl>
    <w:p w14:paraId="24D5474F" w14:textId="77777777" w:rsidR="009F6E73" w:rsidRDefault="009F6E73"/>
    <w:tbl>
      <w:tblPr>
        <w:tblStyle w:val="a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6F3D07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51D7A91" w14:textId="77777777" w:rsidR="009F6E73" w:rsidRDefault="007155B2">
            <w:r>
              <w:t xml:space="preserve">Test #003 </w:t>
            </w:r>
          </w:p>
        </w:tc>
      </w:tr>
      <w:tr w:rsidR="009F6E73" w14:paraId="41C2880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920DA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82262A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Director registration form.</w:t>
            </w:r>
          </w:p>
          <w:p w14:paraId="1A2FC09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4FB5CF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2A2AEF0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 “”</w:t>
            </w:r>
          </w:p>
          <w:p w14:paraId="4C201A2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 “abcde”</w:t>
            </w:r>
          </w:p>
          <w:p w14:paraId="0698691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 “abcde”</w:t>
            </w:r>
          </w:p>
          <w:p w14:paraId="20047B2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66F5ABA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 “”</w:t>
            </w:r>
          </w:p>
          <w:p w14:paraId="79C65A9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498E2C8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6E4FBAA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w:t>
            </w:r>
          </w:p>
          <w:p w14:paraId="03B91AB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 “----”</w:t>
            </w:r>
          </w:p>
          <w:p w14:paraId="6F42F48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 Check it.</w:t>
            </w:r>
          </w:p>
          <w:p w14:paraId="76AD0B7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79E5F7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Director.</w:t>
            </w:r>
          </w:p>
        </w:tc>
      </w:tr>
      <w:tr w:rsidR="009F6E73" w14:paraId="776D236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EE9DFF7" w14:textId="77777777" w:rsidR="009F6E73" w:rsidRDefault="007155B2">
            <w:pPr>
              <w:rPr>
                <w:b/>
              </w:rPr>
            </w:pPr>
            <w:r>
              <w:rPr>
                <w:b/>
              </w:rPr>
              <w:t>Expected</w:t>
            </w:r>
          </w:p>
        </w:tc>
        <w:tc>
          <w:tcPr>
            <w:tcW w:w="7716" w:type="dxa"/>
            <w:tcBorders>
              <w:top w:val="single" w:sz="4" w:space="0" w:color="FFFFFF"/>
              <w:bottom w:val="single" w:sz="4" w:space="0" w:color="FFFFFF"/>
            </w:tcBorders>
          </w:tcPr>
          <w:p w14:paraId="4D41FBF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“Size must be from 5 to 32” error in the username field, a “Must not be blank” error in the name, surnames, email and phone number fields, and a “Does not match pattern” error in the phone number field.</w:t>
            </w:r>
          </w:p>
        </w:tc>
      </w:tr>
      <w:tr w:rsidR="009F6E73" w14:paraId="39AE2CD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0F30D7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75958B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E859D8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9FA25F7" w14:textId="77777777" w:rsidR="009F6E73" w:rsidRDefault="007155B2">
            <w:pPr>
              <w:rPr>
                <w:b/>
              </w:rPr>
            </w:pPr>
            <w:r>
              <w:rPr>
                <w:b/>
              </w:rPr>
              <w:t>Notes</w:t>
            </w:r>
          </w:p>
        </w:tc>
        <w:tc>
          <w:tcPr>
            <w:tcW w:w="7716" w:type="dxa"/>
            <w:tcBorders>
              <w:top w:val="single" w:sz="4" w:space="0" w:color="FFFFFF"/>
              <w:bottom w:val="nil"/>
            </w:tcBorders>
          </w:tcPr>
          <w:p w14:paraId="3C8F5EF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Director (in case of necessity):</w:t>
            </w:r>
          </w:p>
          <w:p w14:paraId="633B8C6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director/administrator/register.do</w:t>
            </w:r>
          </w:p>
        </w:tc>
      </w:tr>
    </w:tbl>
    <w:p w14:paraId="66FA70DB" w14:textId="77777777" w:rsidR="009F6E73" w:rsidRDefault="009F6E73"/>
    <w:p w14:paraId="30C86FC8" w14:textId="77777777" w:rsidR="009F6E73" w:rsidRDefault="009F6E73"/>
    <w:p w14:paraId="1475068E" w14:textId="77777777" w:rsidR="007155B2" w:rsidRDefault="007155B2"/>
    <w:p w14:paraId="68892038" w14:textId="77777777" w:rsidR="007155B2" w:rsidRDefault="007155B2"/>
    <w:tbl>
      <w:tblPr>
        <w:tblStyle w:val="a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B51CB5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FA5EBBE" w14:textId="77777777" w:rsidR="009F6E73" w:rsidRDefault="007155B2">
            <w:r>
              <w:lastRenderedPageBreak/>
              <w:t xml:space="preserve">Test #004 </w:t>
            </w:r>
          </w:p>
        </w:tc>
      </w:tr>
      <w:tr w:rsidR="009F6E73" w14:paraId="4AD21B0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BF2911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3B3DF1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Director registration form.</w:t>
            </w:r>
          </w:p>
          <w:p w14:paraId="66824BB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FA0C8C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46439E2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 “&lt;script&gt;alert(‘hacked!’);&lt;/script&gt;”</w:t>
            </w:r>
          </w:p>
          <w:p w14:paraId="2B176E4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 “&lt;script&gt;alert(‘hacked!’);&lt;/script&gt;”</w:t>
            </w:r>
          </w:p>
          <w:p w14:paraId="3CED618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 “&lt;script&gt;alert(‘hacked!’);&lt;/script&gt;”</w:t>
            </w:r>
          </w:p>
          <w:p w14:paraId="79C3F89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“&lt;script&gt;alert(‘hacked!’);&lt;/script&gt;”</w:t>
            </w:r>
          </w:p>
          <w:p w14:paraId="6E24DD0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 “&lt;script&gt;alert(‘hacked!’);&lt;/script&gt;”</w:t>
            </w:r>
          </w:p>
          <w:p w14:paraId="1740081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“&lt;script&gt;alert(‘hacked!’);&lt;/script&gt;”</w:t>
            </w:r>
          </w:p>
          <w:p w14:paraId="0E84581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“&lt;script&gt;alert(‘hacked!’);&lt;/script&gt;”</w:t>
            </w:r>
          </w:p>
          <w:p w14:paraId="06353BF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“&lt;script&gt;alert(‘hacked!’);&lt;/script&gt;”</w:t>
            </w:r>
          </w:p>
          <w:p w14:paraId="434AF82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 “Other”</w:t>
            </w:r>
          </w:p>
          <w:p w14:paraId="2E1EE68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 Check it.</w:t>
            </w:r>
          </w:p>
          <w:p w14:paraId="727FAF1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76E3AC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Director.</w:t>
            </w:r>
          </w:p>
        </w:tc>
      </w:tr>
      <w:tr w:rsidR="009F6E73" w14:paraId="7443494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9644FA8" w14:textId="77777777" w:rsidR="009F6E73" w:rsidRDefault="007155B2">
            <w:pPr>
              <w:rPr>
                <w:b/>
              </w:rPr>
            </w:pPr>
            <w:r>
              <w:rPr>
                <w:b/>
              </w:rPr>
              <w:t>Expected</w:t>
            </w:r>
          </w:p>
        </w:tc>
        <w:tc>
          <w:tcPr>
            <w:tcW w:w="7716" w:type="dxa"/>
            <w:tcBorders>
              <w:top w:val="single" w:sz="4" w:space="0" w:color="FFFFFF"/>
              <w:bottom w:val="single" w:sz="4" w:space="0" w:color="FFFFFF"/>
            </w:tcBorders>
          </w:tcPr>
          <w:p w14:paraId="1850D7F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“Insecure HTML” error should be shown for fields: username, password, repeated password, name, surnames and address.</w:t>
            </w:r>
          </w:p>
          <w:p w14:paraId="707AFDC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“Size must be from 5 to 32” error should be shown for fields: username, password, repeated password.</w:t>
            </w:r>
          </w:p>
          <w:p w14:paraId="396647E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“Invalid email” error should be shown for the email field.</w:t>
            </w:r>
          </w:p>
          <w:p w14:paraId="23E0705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“Does not match pattern” error should be shown for the phone number field.</w:t>
            </w:r>
          </w:p>
        </w:tc>
      </w:tr>
      <w:tr w:rsidR="009F6E73" w14:paraId="422068D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5FB43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691601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FEEDAD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061C335" w14:textId="77777777" w:rsidR="009F6E73" w:rsidRDefault="007155B2">
            <w:pPr>
              <w:rPr>
                <w:b/>
              </w:rPr>
            </w:pPr>
            <w:r>
              <w:rPr>
                <w:b/>
              </w:rPr>
              <w:t>Notes</w:t>
            </w:r>
          </w:p>
        </w:tc>
        <w:tc>
          <w:tcPr>
            <w:tcW w:w="7716" w:type="dxa"/>
            <w:tcBorders>
              <w:top w:val="single" w:sz="4" w:space="0" w:color="FFFFFF"/>
              <w:bottom w:val="nil"/>
            </w:tcBorders>
          </w:tcPr>
          <w:p w14:paraId="718ACBA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Director (in case of necessity):</w:t>
            </w:r>
          </w:p>
          <w:p w14:paraId="74B49CC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director/administrator/register.do</w:t>
            </w:r>
          </w:p>
        </w:tc>
      </w:tr>
    </w:tbl>
    <w:p w14:paraId="194EBA55" w14:textId="77777777" w:rsidR="009F6E73" w:rsidRDefault="009F6E73"/>
    <w:tbl>
      <w:tblPr>
        <w:tblStyle w:val="a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2951B2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C4F203F" w14:textId="77777777" w:rsidR="009F6E73" w:rsidRDefault="007155B2">
            <w:r>
              <w:t xml:space="preserve">Test #005 </w:t>
            </w:r>
          </w:p>
        </w:tc>
      </w:tr>
      <w:tr w:rsidR="009F6E73" w14:paraId="5924849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D3E9FC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684402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Director registration form.</w:t>
            </w:r>
          </w:p>
          <w:p w14:paraId="2A9E051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B37076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register several times with correct data until you’ve tested all the options in the “Gender” dropdown list (that is Male, Female, other and ----).</w:t>
            </w:r>
          </w:p>
        </w:tc>
      </w:tr>
      <w:tr w:rsidR="009F6E73" w14:paraId="6C871DF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8FE6958" w14:textId="77777777" w:rsidR="009F6E73" w:rsidRDefault="007155B2">
            <w:pPr>
              <w:rPr>
                <w:b/>
              </w:rPr>
            </w:pPr>
            <w:r>
              <w:rPr>
                <w:b/>
              </w:rPr>
              <w:t>Expected</w:t>
            </w:r>
          </w:p>
        </w:tc>
        <w:tc>
          <w:tcPr>
            <w:tcW w:w="7716" w:type="dxa"/>
            <w:tcBorders>
              <w:top w:val="single" w:sz="4" w:space="0" w:color="FFFFFF"/>
              <w:bottom w:val="single" w:sz="4" w:space="0" w:color="FFFFFF"/>
            </w:tcBorders>
          </w:tcPr>
          <w:p w14:paraId="031C376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error should be shown for any of the “Gender” options.</w:t>
            </w:r>
          </w:p>
        </w:tc>
      </w:tr>
      <w:tr w:rsidR="009F6E73" w14:paraId="2841E64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696B1D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E30FC0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DFDAD8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32CC336" w14:textId="77777777" w:rsidR="009F6E73" w:rsidRDefault="007155B2">
            <w:pPr>
              <w:rPr>
                <w:b/>
              </w:rPr>
            </w:pPr>
            <w:r>
              <w:rPr>
                <w:b/>
              </w:rPr>
              <w:t>Notes</w:t>
            </w:r>
          </w:p>
        </w:tc>
        <w:tc>
          <w:tcPr>
            <w:tcW w:w="7716" w:type="dxa"/>
            <w:tcBorders>
              <w:top w:val="single" w:sz="4" w:space="0" w:color="FFFFFF"/>
              <w:bottom w:val="nil"/>
            </w:tcBorders>
          </w:tcPr>
          <w:p w14:paraId="67499AA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Director (in case of necessity):</w:t>
            </w:r>
          </w:p>
          <w:p w14:paraId="0DBFB13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director/administrator/register.do</w:t>
            </w:r>
          </w:p>
        </w:tc>
      </w:tr>
    </w:tbl>
    <w:p w14:paraId="57F79A4A" w14:textId="77777777" w:rsidR="009F6E73" w:rsidRDefault="009F6E73"/>
    <w:tbl>
      <w:tblPr>
        <w:tblStyle w:val="a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8D8F3B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0E6FF32" w14:textId="77777777" w:rsidR="009F6E73" w:rsidRDefault="007155B2">
            <w:r>
              <w:t xml:space="preserve">Test #006 </w:t>
            </w:r>
          </w:p>
        </w:tc>
      </w:tr>
      <w:tr w:rsidR="009F6E73" w14:paraId="137FB72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0B539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B923E4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Director registration form.</w:t>
            </w:r>
          </w:p>
          <w:p w14:paraId="746B86F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C2506B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a user name that already exists in the “Username” field (that is, for example “director1”). Then provide correct data for the rest of the fields, accept “Terms and Conditions” checkbox and hit “Save”.</w:t>
            </w:r>
          </w:p>
        </w:tc>
      </w:tr>
      <w:tr w:rsidR="009F6E73" w14:paraId="0008061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5A24C1B" w14:textId="77777777" w:rsidR="009F6E73" w:rsidRDefault="007155B2">
            <w:pPr>
              <w:rPr>
                <w:b/>
              </w:rPr>
            </w:pPr>
            <w:r>
              <w:rPr>
                <w:b/>
              </w:rPr>
              <w:t>Expected</w:t>
            </w:r>
          </w:p>
        </w:tc>
        <w:tc>
          <w:tcPr>
            <w:tcW w:w="7716" w:type="dxa"/>
            <w:tcBorders>
              <w:top w:val="single" w:sz="4" w:space="0" w:color="FFFFFF"/>
              <w:bottom w:val="single" w:sz="4" w:space="0" w:color="FFFFFF"/>
            </w:tcBorders>
          </w:tcPr>
          <w:p w14:paraId="5E4E61B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operation and prompt an error message below the form: “Username is already in use”</w:t>
            </w:r>
          </w:p>
        </w:tc>
      </w:tr>
      <w:tr w:rsidR="009F6E73" w14:paraId="44AF9BA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EDDB0C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9D3FD7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347151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FF3B601" w14:textId="77777777" w:rsidR="009F6E73" w:rsidRDefault="007155B2">
            <w:pPr>
              <w:rPr>
                <w:b/>
              </w:rPr>
            </w:pPr>
            <w:r>
              <w:rPr>
                <w:b/>
              </w:rPr>
              <w:t>Notes</w:t>
            </w:r>
          </w:p>
        </w:tc>
        <w:tc>
          <w:tcPr>
            <w:tcW w:w="7716" w:type="dxa"/>
            <w:tcBorders>
              <w:top w:val="single" w:sz="4" w:space="0" w:color="FFFFFF"/>
              <w:bottom w:val="nil"/>
            </w:tcBorders>
          </w:tcPr>
          <w:p w14:paraId="639A17C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Director (in case of necessity):</w:t>
            </w:r>
          </w:p>
          <w:p w14:paraId="298E4DB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director/administrator/register.do</w:t>
            </w:r>
          </w:p>
        </w:tc>
      </w:tr>
    </w:tbl>
    <w:p w14:paraId="6901812D" w14:textId="77777777" w:rsidR="009F6E73" w:rsidRDefault="009F6E73"/>
    <w:tbl>
      <w:tblPr>
        <w:tblStyle w:val="a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A35A13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9C5896A" w14:textId="77777777" w:rsidR="009F6E73" w:rsidRDefault="007155B2">
            <w:r>
              <w:lastRenderedPageBreak/>
              <w:t xml:space="preserve">Test #007 </w:t>
            </w:r>
          </w:p>
        </w:tc>
      </w:tr>
      <w:tr w:rsidR="009F6E73" w14:paraId="712523A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675AE0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BA29C4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Director registration form.</w:t>
            </w:r>
          </w:p>
          <w:p w14:paraId="3852708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DB3432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w:t>
            </w:r>
            <w:r w:rsidR="008C6CD2">
              <w:rPr>
                <w:rFonts w:ascii="Calibri" w:eastAsia="Calibri" w:hAnsi="Calibri" w:cs="Calibri"/>
                <w:color w:val="4A452A"/>
              </w:rPr>
              <w:t>U, if</w:t>
            </w:r>
            <w:r>
              <w:rPr>
                <w:rFonts w:ascii="Calibri" w:eastAsia="Calibri" w:hAnsi="Calibri" w:cs="Calibri"/>
                <w:color w:val="4A452A"/>
              </w:rPr>
              <w:t xml:space="preserve"> you are using Google Chrome). Look for any “hidden” information in the HTML.</w:t>
            </w:r>
          </w:p>
        </w:tc>
      </w:tr>
      <w:tr w:rsidR="009F6E73" w14:paraId="5004753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8D4FB95" w14:textId="77777777" w:rsidR="009F6E73" w:rsidRDefault="007155B2">
            <w:pPr>
              <w:rPr>
                <w:b/>
              </w:rPr>
            </w:pPr>
            <w:r>
              <w:rPr>
                <w:b/>
              </w:rPr>
              <w:t>Expected</w:t>
            </w:r>
          </w:p>
        </w:tc>
        <w:tc>
          <w:tcPr>
            <w:tcW w:w="7716" w:type="dxa"/>
            <w:tcBorders>
              <w:top w:val="single" w:sz="4" w:space="0" w:color="FFFFFF"/>
              <w:bottom w:val="single" w:sz="4" w:space="0" w:color="FFFFFF"/>
            </w:tcBorders>
          </w:tcPr>
          <w:p w14:paraId="5DC4552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a hidden input named “_acceptedTerms” should be found.</w:t>
            </w:r>
          </w:p>
        </w:tc>
      </w:tr>
      <w:tr w:rsidR="009F6E73" w14:paraId="58B47EC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6119EF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D0C375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CC171A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F70F868" w14:textId="77777777" w:rsidR="009F6E73" w:rsidRDefault="007155B2">
            <w:pPr>
              <w:rPr>
                <w:b/>
              </w:rPr>
            </w:pPr>
            <w:r>
              <w:rPr>
                <w:b/>
              </w:rPr>
              <w:t>Notes</w:t>
            </w:r>
          </w:p>
        </w:tc>
        <w:tc>
          <w:tcPr>
            <w:tcW w:w="7716" w:type="dxa"/>
            <w:tcBorders>
              <w:top w:val="single" w:sz="4" w:space="0" w:color="FFFFFF"/>
              <w:bottom w:val="nil"/>
            </w:tcBorders>
          </w:tcPr>
          <w:p w14:paraId="4BF66C4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Director (in case of necessity):</w:t>
            </w:r>
          </w:p>
          <w:p w14:paraId="47A47FA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director/administrator/register.do</w:t>
            </w:r>
          </w:p>
        </w:tc>
      </w:tr>
    </w:tbl>
    <w:p w14:paraId="7430BFB1" w14:textId="77777777" w:rsidR="009F6E73" w:rsidRDefault="009F6E73"/>
    <w:tbl>
      <w:tblPr>
        <w:tblStyle w:val="a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F74E28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D36EED4" w14:textId="77777777" w:rsidR="009F6E73" w:rsidRDefault="007155B2">
            <w:r>
              <w:t xml:space="preserve">Test #008 </w:t>
            </w:r>
          </w:p>
        </w:tc>
      </w:tr>
      <w:tr w:rsidR="009F6E73" w14:paraId="67F0339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223E2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6B6A54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010, but now using the system in Spanish.</w:t>
            </w:r>
          </w:p>
        </w:tc>
      </w:tr>
      <w:tr w:rsidR="009F6E73" w14:paraId="128299D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F91A88" w14:textId="77777777" w:rsidR="009F6E73" w:rsidRDefault="007155B2">
            <w:pPr>
              <w:rPr>
                <w:b/>
              </w:rPr>
            </w:pPr>
            <w:r>
              <w:rPr>
                <w:b/>
              </w:rPr>
              <w:t>Expected</w:t>
            </w:r>
          </w:p>
        </w:tc>
        <w:tc>
          <w:tcPr>
            <w:tcW w:w="7716" w:type="dxa"/>
            <w:tcBorders>
              <w:top w:val="single" w:sz="4" w:space="0" w:color="FFFFFF"/>
              <w:bottom w:val="single" w:sz="4" w:space="0" w:color="FFFFFF"/>
            </w:tcBorders>
          </w:tcPr>
          <w:p w14:paraId="637B769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6A5BCC2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548C0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18D720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45C7E6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EB31588" w14:textId="77777777" w:rsidR="009F6E73" w:rsidRDefault="007155B2">
            <w:pPr>
              <w:rPr>
                <w:b/>
              </w:rPr>
            </w:pPr>
            <w:r>
              <w:rPr>
                <w:b/>
              </w:rPr>
              <w:t>Notes</w:t>
            </w:r>
          </w:p>
        </w:tc>
        <w:tc>
          <w:tcPr>
            <w:tcW w:w="7716" w:type="dxa"/>
            <w:tcBorders>
              <w:top w:val="single" w:sz="4" w:space="0" w:color="FFFFFF"/>
              <w:bottom w:val="nil"/>
            </w:tcBorders>
          </w:tcPr>
          <w:p w14:paraId="174DF2C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Director (in case of necessity):</w:t>
            </w:r>
          </w:p>
          <w:p w14:paraId="246867A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director/administrator/register.do</w:t>
            </w:r>
          </w:p>
        </w:tc>
      </w:tr>
    </w:tbl>
    <w:p w14:paraId="7B6B0DDC" w14:textId="77777777" w:rsidR="009F6E73" w:rsidRDefault="009F6E73"/>
    <w:p w14:paraId="54FFB133" w14:textId="77777777" w:rsidR="009F6E73" w:rsidRDefault="007155B2">
      <w:pPr>
        <w:pStyle w:val="Ttulo1"/>
      </w:pPr>
      <w:r>
        <w:br w:type="page"/>
      </w:r>
      <w:bookmarkStart w:id="52" w:name="_Toc515396582"/>
      <w:r>
        <w:lastRenderedPageBreak/>
        <w:t>Use case 011 Administrator delete Group</w:t>
      </w:r>
      <w:bookmarkEnd w:id="52"/>
      <w:r>
        <w:t xml:space="preserve"> </w:t>
      </w:r>
    </w:p>
    <w:p w14:paraId="703DCA2A" w14:textId="77777777" w:rsidR="009F6E73" w:rsidRDefault="009F6E73"/>
    <w:p w14:paraId="0D81A8E5" w14:textId="77777777" w:rsidR="009F6E73" w:rsidRDefault="007155B2">
      <w:pPr>
        <w:pStyle w:val="Subttulo"/>
      </w:pPr>
      <w:bookmarkStart w:id="53" w:name="_dzdg2nhuy7wt" w:colFirst="0" w:colLast="0"/>
      <w:bookmarkEnd w:id="53"/>
      <w:r>
        <w:t>Description</w:t>
      </w:r>
    </w:p>
    <w:p w14:paraId="42390194" w14:textId="77777777" w:rsidR="009F6E73" w:rsidRDefault="007155B2">
      <w:pPr>
        <w:rPr>
          <w:rFonts w:ascii="Comic Sans MS" w:eastAsia="Comic Sans MS" w:hAnsi="Comic Sans MS" w:cs="Comic Sans MS"/>
          <w:i/>
          <w:color w:val="4A452A"/>
        </w:rPr>
      </w:pPr>
      <w:r>
        <w:rPr>
          <w:color w:val="4A452A"/>
        </w:rPr>
        <w:t>An administrator wants to delete a group. In order to do so, she/he must log in as an administrator, then list the tabooed groups and delete any of them.</w:t>
      </w:r>
    </w:p>
    <w:p w14:paraId="1FFE60EF" w14:textId="77777777" w:rsidR="009F6E73" w:rsidRDefault="007155B2">
      <w:pPr>
        <w:pStyle w:val="Subttulo"/>
      </w:pPr>
      <w:bookmarkStart w:id="54" w:name="_qf0c52s35y4a" w:colFirst="0" w:colLast="0"/>
      <w:bookmarkEnd w:id="54"/>
      <w:r>
        <w:t>Access</w:t>
      </w:r>
    </w:p>
    <w:p w14:paraId="7CD98650" w14:textId="77777777" w:rsidR="009F6E73" w:rsidRDefault="007155B2">
      <w:pPr>
        <w:rPr>
          <w:color w:val="4A452A"/>
        </w:rPr>
      </w:pPr>
      <w:r>
        <w:rPr>
          <w:color w:val="4A452A"/>
        </w:rPr>
        <w:t>“Main Menu &gt; Login” – to authenticate in the system</w:t>
      </w:r>
    </w:p>
    <w:p w14:paraId="4002B4EE" w14:textId="77777777" w:rsidR="009F6E73" w:rsidRDefault="007155B2">
      <w:pPr>
        <w:rPr>
          <w:rFonts w:ascii="Comic Sans MS" w:eastAsia="Comic Sans MS" w:hAnsi="Comic Sans MS" w:cs="Comic Sans MS"/>
          <w:i/>
          <w:color w:val="4A452A"/>
        </w:rPr>
      </w:pPr>
      <w:r>
        <w:rPr>
          <w:color w:val="4A452A"/>
        </w:rPr>
        <w:t>“Main Menu &gt; Tabooed Groups” – to list tabooed groups</w:t>
      </w:r>
    </w:p>
    <w:p w14:paraId="42E3F0B1" w14:textId="77777777" w:rsidR="009F6E73" w:rsidRDefault="007155B2">
      <w:pPr>
        <w:pStyle w:val="Subttulo"/>
        <w:rPr>
          <w:rFonts w:ascii="Comic Sans MS" w:eastAsia="Comic Sans MS" w:hAnsi="Comic Sans MS" w:cs="Comic Sans MS"/>
          <w:color w:val="4A452A"/>
        </w:rPr>
      </w:pPr>
      <w:bookmarkStart w:id="55" w:name="_n7qer9cjdvqn" w:colFirst="0" w:colLast="0"/>
      <w:bookmarkEnd w:id="55"/>
      <w:r>
        <w:t>Tests</w:t>
      </w:r>
    </w:p>
    <w:tbl>
      <w:tblPr>
        <w:tblStyle w:val="a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E881E1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D959529" w14:textId="77777777" w:rsidR="009F6E73" w:rsidRDefault="007155B2">
            <w:r>
              <w:t xml:space="preserve">Test #001 </w:t>
            </w:r>
          </w:p>
        </w:tc>
      </w:tr>
      <w:tr w:rsidR="009F6E73" w14:paraId="4705D5D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F703D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D5A29E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“Tabooed Groups”, and finally, click on delete on any of them.</w:t>
            </w:r>
          </w:p>
        </w:tc>
      </w:tr>
      <w:tr w:rsidR="009F6E73" w14:paraId="09CA5E3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5E85910" w14:textId="77777777" w:rsidR="009F6E73" w:rsidRDefault="007155B2">
            <w:pPr>
              <w:rPr>
                <w:b/>
              </w:rPr>
            </w:pPr>
            <w:r>
              <w:rPr>
                <w:b/>
              </w:rPr>
              <w:t>Expected</w:t>
            </w:r>
          </w:p>
        </w:tc>
        <w:tc>
          <w:tcPr>
            <w:tcW w:w="7716" w:type="dxa"/>
            <w:tcBorders>
              <w:top w:val="single" w:sz="4" w:space="0" w:color="FFFFFF"/>
              <w:bottom w:val="single" w:sz="4" w:space="0" w:color="FFFFFF"/>
            </w:tcBorders>
          </w:tcPr>
          <w:p w14:paraId="7DADA61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same page as before, but now, the recently-deleted group shouldn’t be there.</w:t>
            </w:r>
          </w:p>
        </w:tc>
      </w:tr>
      <w:tr w:rsidR="009F6E73" w14:paraId="18E44AE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38CEF9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0D079F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7C53107F"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91A6D04" w14:textId="77777777" w:rsidR="009F6E73" w:rsidRDefault="007155B2">
            <w:pPr>
              <w:rPr>
                <w:b/>
              </w:rPr>
            </w:pPr>
            <w:r>
              <w:rPr>
                <w:b/>
              </w:rPr>
              <w:t>Notes</w:t>
            </w:r>
          </w:p>
        </w:tc>
        <w:tc>
          <w:tcPr>
            <w:tcW w:w="7716" w:type="dxa"/>
            <w:tcBorders>
              <w:top w:val="single" w:sz="4" w:space="0" w:color="FFFFFF"/>
              <w:bottom w:val="nil"/>
            </w:tcBorders>
          </w:tcPr>
          <w:p w14:paraId="55D4F7E9" w14:textId="5D3D7548"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tabooed groups (</w:t>
            </w:r>
            <w:r w:rsidR="0094523C">
              <w:rPr>
                <w:rFonts w:ascii="Calibri" w:eastAsia="Calibri" w:hAnsi="Calibri" w:cs="Calibri"/>
              </w:rPr>
              <w:t>In case necessary</w:t>
            </w:r>
            <w:r>
              <w:rPr>
                <w:rFonts w:ascii="Calibri" w:eastAsia="Calibri" w:hAnsi="Calibri" w:cs="Calibri"/>
              </w:rPr>
              <w:t>):</w:t>
            </w:r>
          </w:p>
          <w:p w14:paraId="66378E1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group/administrator/listTaboo.do</w:t>
            </w:r>
          </w:p>
        </w:tc>
      </w:tr>
    </w:tbl>
    <w:p w14:paraId="19ACD9EA" w14:textId="77777777" w:rsidR="009F6E73" w:rsidRDefault="009F6E73">
      <w:pPr>
        <w:pStyle w:val="Subttulo"/>
        <w:rPr>
          <w:rFonts w:ascii="Comic Sans MS" w:eastAsia="Comic Sans MS" w:hAnsi="Comic Sans MS" w:cs="Comic Sans MS"/>
          <w:color w:val="4A452A"/>
        </w:rPr>
      </w:pPr>
      <w:bookmarkStart w:id="56" w:name="_htlfehfjes83" w:colFirst="0" w:colLast="0"/>
      <w:bookmarkEnd w:id="56"/>
    </w:p>
    <w:tbl>
      <w:tblPr>
        <w:tblStyle w:val="a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1F253E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730B090" w14:textId="77777777" w:rsidR="009F6E73" w:rsidRDefault="007155B2">
            <w:r>
              <w:t>Test #002</w:t>
            </w:r>
          </w:p>
        </w:tc>
      </w:tr>
      <w:tr w:rsidR="009F6E73" w14:paraId="23C59E9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889019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B0D997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“Tabooed Groups”, and then, click on any of the pagination links.</w:t>
            </w:r>
          </w:p>
        </w:tc>
      </w:tr>
      <w:tr w:rsidR="009F6E73" w14:paraId="292614F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F619BFC" w14:textId="77777777" w:rsidR="009F6E73" w:rsidRDefault="007155B2">
            <w:pPr>
              <w:rPr>
                <w:b/>
              </w:rPr>
            </w:pPr>
            <w:r>
              <w:rPr>
                <w:b/>
              </w:rPr>
              <w:t>Expected</w:t>
            </w:r>
          </w:p>
        </w:tc>
        <w:tc>
          <w:tcPr>
            <w:tcW w:w="7716" w:type="dxa"/>
            <w:tcBorders>
              <w:top w:val="single" w:sz="4" w:space="0" w:color="FFFFFF"/>
              <w:bottom w:val="single" w:sz="4" w:space="0" w:color="FFFFFF"/>
            </w:tcBorders>
          </w:tcPr>
          <w:p w14:paraId="0EA9F4E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The system must show you </w:t>
            </w:r>
            <w:r w:rsidR="008C6CD2">
              <w:rPr>
                <w:rFonts w:ascii="Calibri" w:eastAsia="Calibri" w:hAnsi="Calibri" w:cs="Calibri"/>
              </w:rPr>
              <w:t>different tabooed groups</w:t>
            </w:r>
            <w:r>
              <w:rPr>
                <w:rFonts w:ascii="Calibri" w:eastAsia="Calibri" w:hAnsi="Calibri" w:cs="Calibri"/>
              </w:rPr>
              <w:t>.</w:t>
            </w:r>
          </w:p>
        </w:tc>
      </w:tr>
      <w:tr w:rsidR="009F6E73" w14:paraId="73F658C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4FF450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007528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C7CCD4A"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CB9235C" w14:textId="77777777" w:rsidR="009F6E73" w:rsidRDefault="007155B2">
            <w:pPr>
              <w:rPr>
                <w:b/>
              </w:rPr>
            </w:pPr>
            <w:r>
              <w:rPr>
                <w:b/>
              </w:rPr>
              <w:t>Notes</w:t>
            </w:r>
          </w:p>
        </w:tc>
        <w:tc>
          <w:tcPr>
            <w:tcW w:w="7716" w:type="dxa"/>
            <w:tcBorders>
              <w:top w:val="single" w:sz="4" w:space="0" w:color="FFFFFF"/>
              <w:bottom w:val="nil"/>
            </w:tcBorders>
          </w:tcPr>
          <w:p w14:paraId="758E6280"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Important: If the list doesn’t contain enough groups in order to apply pagination, you should: 1. Go to System Configuration. 2. Add a new taboo word. 3. Add “a” as taboo Word. Then check that now there’s more than 5 tabooed groups.</w:t>
            </w:r>
          </w:p>
          <w:p w14:paraId="7265BFC8" w14:textId="55C52EFD"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tabooed groups (</w:t>
            </w:r>
            <w:r w:rsidR="0094523C">
              <w:rPr>
                <w:rFonts w:ascii="Calibri" w:eastAsia="Calibri" w:hAnsi="Calibri" w:cs="Calibri"/>
              </w:rPr>
              <w:t>In case necessary</w:t>
            </w:r>
            <w:r>
              <w:rPr>
                <w:rFonts w:ascii="Calibri" w:eastAsia="Calibri" w:hAnsi="Calibri" w:cs="Calibri"/>
              </w:rPr>
              <w:t>):</w:t>
            </w:r>
          </w:p>
          <w:p w14:paraId="447B627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group/administrator/listTaboo.do</w:t>
            </w:r>
          </w:p>
        </w:tc>
      </w:tr>
    </w:tbl>
    <w:p w14:paraId="6ADC5EDB" w14:textId="77777777" w:rsidR="009F6E73" w:rsidRDefault="009F6E73"/>
    <w:tbl>
      <w:tblPr>
        <w:tblStyle w:val="a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F162A0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32FE2A2" w14:textId="77777777" w:rsidR="009F6E73" w:rsidRDefault="007155B2">
            <w:r>
              <w:t>Test #003</w:t>
            </w:r>
          </w:p>
        </w:tc>
      </w:tr>
      <w:tr w:rsidR="009F6E73" w14:paraId="7F2C1C0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5846B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59C7B1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“Tabooed Groups”, and then, click on the title of any of the groups.</w:t>
            </w:r>
          </w:p>
        </w:tc>
      </w:tr>
      <w:tr w:rsidR="009F6E73" w14:paraId="72A7D11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A3CAC49" w14:textId="77777777" w:rsidR="009F6E73" w:rsidRDefault="007155B2">
            <w:pPr>
              <w:rPr>
                <w:b/>
              </w:rPr>
            </w:pPr>
            <w:r>
              <w:rPr>
                <w:b/>
              </w:rPr>
              <w:t>Expected</w:t>
            </w:r>
          </w:p>
        </w:tc>
        <w:tc>
          <w:tcPr>
            <w:tcW w:w="7716" w:type="dxa"/>
            <w:tcBorders>
              <w:top w:val="single" w:sz="4" w:space="0" w:color="FFFFFF"/>
              <w:bottom w:val="single" w:sz="4" w:space="0" w:color="FFFFFF"/>
            </w:tcBorders>
          </w:tcPr>
          <w:p w14:paraId="64AA41B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correctly redirect you to the display view of the group.</w:t>
            </w:r>
          </w:p>
        </w:tc>
      </w:tr>
      <w:tr w:rsidR="009F6E73" w14:paraId="50357AC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B0E11E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5D10EE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4613FCC"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EB4DDDF" w14:textId="77777777" w:rsidR="009F6E73" w:rsidRDefault="007155B2">
            <w:pPr>
              <w:rPr>
                <w:b/>
              </w:rPr>
            </w:pPr>
            <w:r>
              <w:rPr>
                <w:b/>
              </w:rPr>
              <w:t>Notes</w:t>
            </w:r>
          </w:p>
        </w:tc>
        <w:tc>
          <w:tcPr>
            <w:tcW w:w="7716" w:type="dxa"/>
            <w:tcBorders>
              <w:top w:val="single" w:sz="4" w:space="0" w:color="FFFFFF"/>
              <w:bottom w:val="nil"/>
            </w:tcBorders>
          </w:tcPr>
          <w:p w14:paraId="6BB06DDB" w14:textId="41E371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tabooed groups (</w:t>
            </w:r>
            <w:r w:rsidR="0094523C">
              <w:rPr>
                <w:rFonts w:ascii="Calibri" w:eastAsia="Calibri" w:hAnsi="Calibri" w:cs="Calibri"/>
              </w:rPr>
              <w:t>In case necessary</w:t>
            </w:r>
            <w:r>
              <w:rPr>
                <w:rFonts w:ascii="Calibri" w:eastAsia="Calibri" w:hAnsi="Calibri" w:cs="Calibri"/>
              </w:rPr>
              <w:t>):</w:t>
            </w:r>
          </w:p>
          <w:p w14:paraId="6A734D1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group/administrator/listTaboo.do</w:t>
            </w:r>
          </w:p>
        </w:tc>
      </w:tr>
    </w:tbl>
    <w:p w14:paraId="01D96A27" w14:textId="77777777" w:rsidR="009F6E73" w:rsidRDefault="009F6E73"/>
    <w:p w14:paraId="0CCA0302" w14:textId="77777777" w:rsidR="009F6E73" w:rsidRDefault="009F6E73"/>
    <w:p w14:paraId="3CE216FB" w14:textId="77777777" w:rsidR="009F6E73" w:rsidRDefault="009F6E73"/>
    <w:tbl>
      <w:tblPr>
        <w:tblStyle w:val="a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AE5075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8986EF2" w14:textId="77777777" w:rsidR="009F6E73" w:rsidRDefault="007155B2">
            <w:r>
              <w:t>Test #004</w:t>
            </w:r>
          </w:p>
        </w:tc>
      </w:tr>
      <w:tr w:rsidR="009F6E73" w14:paraId="04AC64B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567A4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39CE29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“Tabooed Groups”, and then, check the creation moment and meeting date.</w:t>
            </w:r>
          </w:p>
        </w:tc>
      </w:tr>
      <w:tr w:rsidR="009F6E73" w14:paraId="2C0F2C7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4A06F02" w14:textId="77777777" w:rsidR="009F6E73" w:rsidRDefault="007155B2">
            <w:pPr>
              <w:rPr>
                <w:b/>
              </w:rPr>
            </w:pPr>
            <w:r>
              <w:rPr>
                <w:b/>
              </w:rPr>
              <w:t>Expected</w:t>
            </w:r>
          </w:p>
        </w:tc>
        <w:tc>
          <w:tcPr>
            <w:tcW w:w="7716" w:type="dxa"/>
            <w:tcBorders>
              <w:top w:val="single" w:sz="4" w:space="0" w:color="FFFFFF"/>
              <w:bottom w:val="single" w:sz="4" w:space="0" w:color="FFFFFF"/>
            </w:tcBorders>
          </w:tcPr>
          <w:p w14:paraId="79CF983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The creation moment and meeting date should follow the following pattern: MM/dd/yyyy hh:mm in </w:t>
            </w:r>
            <w:r w:rsidR="008C6CD2">
              <w:rPr>
                <w:rFonts w:ascii="Calibri" w:eastAsia="Calibri" w:hAnsi="Calibri" w:cs="Calibri"/>
              </w:rPr>
              <w:t>English</w:t>
            </w:r>
            <w:r>
              <w:rPr>
                <w:rFonts w:ascii="Calibri" w:eastAsia="Calibri" w:hAnsi="Calibri" w:cs="Calibri"/>
              </w:rPr>
              <w:t xml:space="preserve"> and dd/MM/yyyy hh:mm in </w:t>
            </w:r>
            <w:r w:rsidR="008C6CD2">
              <w:rPr>
                <w:rFonts w:ascii="Calibri" w:eastAsia="Calibri" w:hAnsi="Calibri" w:cs="Calibri"/>
              </w:rPr>
              <w:t>Spanish</w:t>
            </w:r>
            <w:r>
              <w:rPr>
                <w:rFonts w:ascii="Calibri" w:eastAsia="Calibri" w:hAnsi="Calibri" w:cs="Calibri"/>
              </w:rPr>
              <w:t>.</w:t>
            </w:r>
          </w:p>
        </w:tc>
      </w:tr>
      <w:tr w:rsidR="009F6E73" w14:paraId="247E64E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293A1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1A5E63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2017415"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FF1312F" w14:textId="77777777" w:rsidR="009F6E73" w:rsidRDefault="007155B2">
            <w:pPr>
              <w:rPr>
                <w:b/>
              </w:rPr>
            </w:pPr>
            <w:r>
              <w:rPr>
                <w:b/>
              </w:rPr>
              <w:t>Notes</w:t>
            </w:r>
          </w:p>
        </w:tc>
        <w:tc>
          <w:tcPr>
            <w:tcW w:w="7716" w:type="dxa"/>
            <w:tcBorders>
              <w:top w:val="single" w:sz="4" w:space="0" w:color="FFFFFF"/>
              <w:bottom w:val="nil"/>
            </w:tcBorders>
          </w:tcPr>
          <w:p w14:paraId="02F88DF4" w14:textId="79356470"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tabooed groups (</w:t>
            </w:r>
            <w:r w:rsidR="0094523C">
              <w:rPr>
                <w:rFonts w:ascii="Calibri" w:eastAsia="Calibri" w:hAnsi="Calibri" w:cs="Calibri"/>
              </w:rPr>
              <w:t>In case necessary</w:t>
            </w:r>
            <w:r>
              <w:rPr>
                <w:rFonts w:ascii="Calibri" w:eastAsia="Calibri" w:hAnsi="Calibri" w:cs="Calibri"/>
              </w:rPr>
              <w:t>):</w:t>
            </w:r>
          </w:p>
          <w:p w14:paraId="146A6DC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group/administrator/listTaboo.do</w:t>
            </w:r>
          </w:p>
        </w:tc>
      </w:tr>
    </w:tbl>
    <w:p w14:paraId="1CCF3AD9" w14:textId="77777777" w:rsidR="009F6E73" w:rsidRDefault="009F6E73"/>
    <w:tbl>
      <w:tblPr>
        <w:tblStyle w:val="a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6000BF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5115BEA" w14:textId="77777777" w:rsidR="009F6E73" w:rsidRDefault="007155B2">
            <w:r>
              <w:t>Test #005</w:t>
            </w:r>
          </w:p>
        </w:tc>
      </w:tr>
      <w:tr w:rsidR="009F6E73" w14:paraId="775D75E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D86C3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BBC06C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“Tabooed Groups”, and then, click on the title of the museum associated.</w:t>
            </w:r>
          </w:p>
        </w:tc>
      </w:tr>
      <w:tr w:rsidR="009F6E73" w14:paraId="3CBD177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7812F4E" w14:textId="77777777" w:rsidR="009F6E73" w:rsidRDefault="007155B2">
            <w:pPr>
              <w:rPr>
                <w:b/>
              </w:rPr>
            </w:pPr>
            <w:r>
              <w:rPr>
                <w:b/>
              </w:rPr>
              <w:t>Expected</w:t>
            </w:r>
          </w:p>
        </w:tc>
        <w:tc>
          <w:tcPr>
            <w:tcW w:w="7716" w:type="dxa"/>
            <w:tcBorders>
              <w:top w:val="single" w:sz="4" w:space="0" w:color="FFFFFF"/>
              <w:bottom w:val="single" w:sz="4" w:space="0" w:color="FFFFFF"/>
            </w:tcBorders>
          </w:tcPr>
          <w:p w14:paraId="12009E1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correctly redirect you to the display view of the associated museum.</w:t>
            </w:r>
          </w:p>
        </w:tc>
      </w:tr>
      <w:tr w:rsidR="009F6E73" w14:paraId="55BBD3D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3A24E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AA637E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457AB81"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1BBA69F" w14:textId="77777777" w:rsidR="009F6E73" w:rsidRDefault="007155B2">
            <w:pPr>
              <w:rPr>
                <w:b/>
              </w:rPr>
            </w:pPr>
            <w:r>
              <w:rPr>
                <w:b/>
              </w:rPr>
              <w:t>Notes</w:t>
            </w:r>
          </w:p>
        </w:tc>
        <w:tc>
          <w:tcPr>
            <w:tcW w:w="7716" w:type="dxa"/>
            <w:tcBorders>
              <w:top w:val="single" w:sz="4" w:space="0" w:color="FFFFFF"/>
              <w:bottom w:val="nil"/>
            </w:tcBorders>
          </w:tcPr>
          <w:p w14:paraId="36F3D35D" w14:textId="13A97A68"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tabooed groups (</w:t>
            </w:r>
            <w:r w:rsidR="0094523C">
              <w:rPr>
                <w:rFonts w:ascii="Calibri" w:eastAsia="Calibri" w:hAnsi="Calibri" w:cs="Calibri"/>
              </w:rPr>
              <w:t>In case necessary</w:t>
            </w:r>
            <w:r>
              <w:rPr>
                <w:rFonts w:ascii="Calibri" w:eastAsia="Calibri" w:hAnsi="Calibri" w:cs="Calibri"/>
              </w:rPr>
              <w:t>):</w:t>
            </w:r>
          </w:p>
          <w:p w14:paraId="43007A1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group/administrator/listTaboo.do</w:t>
            </w:r>
          </w:p>
        </w:tc>
      </w:tr>
    </w:tbl>
    <w:p w14:paraId="325B38B9" w14:textId="77777777" w:rsidR="009F6E73" w:rsidRDefault="009F6E73"/>
    <w:tbl>
      <w:tblPr>
        <w:tblStyle w:val="a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82AA1D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09BE845" w14:textId="77777777" w:rsidR="009F6E73" w:rsidRDefault="007155B2">
            <w:r>
              <w:t>Test #006</w:t>
            </w:r>
          </w:p>
        </w:tc>
      </w:tr>
      <w:tr w:rsidR="009F6E73" w14:paraId="4BB850B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8EA76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9B97B3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Repeat the entire UC-011 but now with the language in </w:t>
            </w:r>
            <w:r w:rsidR="008C6CD2">
              <w:rPr>
                <w:rFonts w:ascii="Calibri" w:eastAsia="Calibri" w:hAnsi="Calibri" w:cs="Calibri"/>
              </w:rPr>
              <w:t>Spanish</w:t>
            </w:r>
            <w:r>
              <w:rPr>
                <w:rFonts w:ascii="Calibri" w:eastAsia="Calibri" w:hAnsi="Calibri" w:cs="Calibri"/>
              </w:rPr>
              <w:t>.</w:t>
            </w:r>
          </w:p>
        </w:tc>
      </w:tr>
      <w:tr w:rsidR="009F6E73" w14:paraId="15656E3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FE03C6" w14:textId="77777777" w:rsidR="009F6E73" w:rsidRDefault="007155B2">
            <w:pPr>
              <w:rPr>
                <w:b/>
              </w:rPr>
            </w:pPr>
            <w:r>
              <w:rPr>
                <w:b/>
              </w:rPr>
              <w:t>Expected</w:t>
            </w:r>
          </w:p>
        </w:tc>
        <w:tc>
          <w:tcPr>
            <w:tcW w:w="7716" w:type="dxa"/>
            <w:tcBorders>
              <w:top w:val="single" w:sz="4" w:space="0" w:color="FFFFFF"/>
              <w:bottom w:val="single" w:sz="4" w:space="0" w:color="FFFFFF"/>
            </w:tcBorders>
          </w:tcPr>
          <w:p w14:paraId="43E3CE1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The system must completely </w:t>
            </w:r>
            <w:r w:rsidR="008C6CD2">
              <w:rPr>
                <w:rFonts w:ascii="Calibri" w:eastAsia="Calibri" w:hAnsi="Calibri" w:cs="Calibri"/>
              </w:rPr>
              <w:t>have translated</w:t>
            </w:r>
            <w:r>
              <w:rPr>
                <w:rFonts w:ascii="Calibri" w:eastAsia="Calibri" w:hAnsi="Calibri" w:cs="Calibri"/>
              </w:rPr>
              <w:t xml:space="preserve"> except for the messages created by users.</w:t>
            </w:r>
          </w:p>
        </w:tc>
      </w:tr>
      <w:tr w:rsidR="009F6E73" w14:paraId="21106F9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F42207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6E4C2C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786ABF94"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E967311" w14:textId="77777777" w:rsidR="009F6E73" w:rsidRDefault="007155B2">
            <w:pPr>
              <w:rPr>
                <w:b/>
              </w:rPr>
            </w:pPr>
            <w:r>
              <w:rPr>
                <w:b/>
              </w:rPr>
              <w:t>Notes</w:t>
            </w:r>
          </w:p>
        </w:tc>
        <w:tc>
          <w:tcPr>
            <w:tcW w:w="7716" w:type="dxa"/>
            <w:tcBorders>
              <w:top w:val="single" w:sz="4" w:space="0" w:color="FFFFFF"/>
              <w:bottom w:val="nil"/>
            </w:tcBorders>
          </w:tcPr>
          <w:p w14:paraId="3CC8F9EA" w14:textId="3DF11228"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tabooed groups (</w:t>
            </w:r>
            <w:r w:rsidR="0094523C">
              <w:rPr>
                <w:rFonts w:ascii="Calibri" w:eastAsia="Calibri" w:hAnsi="Calibri" w:cs="Calibri"/>
              </w:rPr>
              <w:t>In case necessary</w:t>
            </w:r>
            <w:r>
              <w:rPr>
                <w:rFonts w:ascii="Calibri" w:eastAsia="Calibri" w:hAnsi="Calibri" w:cs="Calibri"/>
              </w:rPr>
              <w:t>):</w:t>
            </w:r>
          </w:p>
          <w:p w14:paraId="05285C5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group/administrator/listTaboo.do</w:t>
            </w:r>
          </w:p>
        </w:tc>
      </w:tr>
    </w:tbl>
    <w:p w14:paraId="32449265" w14:textId="77777777" w:rsidR="009F6E73" w:rsidRDefault="009F6E73"/>
    <w:p w14:paraId="0BB0E976" w14:textId="77777777" w:rsidR="009F6E73" w:rsidRDefault="007155B2">
      <w:r>
        <w:br w:type="page"/>
      </w:r>
    </w:p>
    <w:p w14:paraId="1CF91342" w14:textId="77777777" w:rsidR="009F6E73" w:rsidRDefault="007155B2">
      <w:pPr>
        <w:pStyle w:val="Ttulo1"/>
      </w:pPr>
      <w:bookmarkStart w:id="57" w:name="_Toc515396583"/>
      <w:r>
        <w:lastRenderedPageBreak/>
        <w:t>Use case 012 Register as a Guide</w:t>
      </w:r>
      <w:bookmarkEnd w:id="57"/>
    </w:p>
    <w:p w14:paraId="1A649815" w14:textId="77777777" w:rsidR="009F6E73" w:rsidRDefault="009F6E73"/>
    <w:p w14:paraId="202B0D96" w14:textId="77777777" w:rsidR="009F6E73" w:rsidRDefault="007155B2">
      <w:pPr>
        <w:pStyle w:val="Subttulo"/>
      </w:pPr>
      <w:bookmarkStart w:id="58" w:name="_czhniu35wd4n" w:colFirst="0" w:colLast="0"/>
      <w:bookmarkEnd w:id="58"/>
      <w:r>
        <w:t>Description</w:t>
      </w:r>
    </w:p>
    <w:p w14:paraId="2EB4F08F" w14:textId="77777777" w:rsidR="009F6E73" w:rsidRDefault="007155B2">
      <w:pPr>
        <w:rPr>
          <w:rFonts w:ascii="Comic Sans MS" w:eastAsia="Comic Sans MS" w:hAnsi="Comic Sans MS" w:cs="Comic Sans MS"/>
          <w:i/>
          <w:color w:val="4A452A"/>
        </w:rPr>
      </w:pPr>
      <w:r>
        <w:rPr>
          <w:color w:val="4A452A"/>
        </w:rPr>
        <w:t>An administrator wants to create a new account for a Guide in the system. In order to do so, she or he logs in with her or his admin account fill in the registration form with the data of the new Guide.</w:t>
      </w:r>
    </w:p>
    <w:p w14:paraId="6E7D7936" w14:textId="77777777" w:rsidR="009F6E73" w:rsidRDefault="007155B2">
      <w:pPr>
        <w:pStyle w:val="Subttulo"/>
      </w:pPr>
      <w:bookmarkStart w:id="59" w:name="_qi7jkgecajwk" w:colFirst="0" w:colLast="0"/>
      <w:bookmarkEnd w:id="59"/>
      <w:r>
        <w:t>Access</w:t>
      </w:r>
    </w:p>
    <w:p w14:paraId="5E9FEF99" w14:textId="77777777" w:rsidR="009F6E73" w:rsidRDefault="007155B2">
      <w:pPr>
        <w:rPr>
          <w:color w:val="4A452A"/>
        </w:rPr>
      </w:pPr>
      <w:r>
        <w:rPr>
          <w:color w:val="4A452A"/>
        </w:rPr>
        <w:t>“Main Menu &gt; Login” - to enter the system.</w:t>
      </w:r>
    </w:p>
    <w:p w14:paraId="38B79879" w14:textId="77777777" w:rsidR="009F6E73" w:rsidRDefault="007155B2">
      <w:pPr>
        <w:rPr>
          <w:color w:val="4A452A"/>
        </w:rPr>
      </w:pPr>
      <w:r>
        <w:rPr>
          <w:color w:val="4A452A"/>
        </w:rPr>
        <w:t>“Main Menu &gt; Guide Sign Up” - to create a new account for a Guide.</w:t>
      </w:r>
    </w:p>
    <w:p w14:paraId="76613644" w14:textId="77777777" w:rsidR="009F6E73" w:rsidRDefault="007155B2">
      <w:pPr>
        <w:pStyle w:val="Subttulo"/>
        <w:rPr>
          <w:rFonts w:ascii="Comic Sans MS" w:eastAsia="Comic Sans MS" w:hAnsi="Comic Sans MS" w:cs="Comic Sans MS"/>
          <w:color w:val="4A452A"/>
        </w:rPr>
      </w:pPr>
      <w:bookmarkStart w:id="60" w:name="_aueezafak3fe" w:colFirst="0" w:colLast="0"/>
      <w:bookmarkEnd w:id="60"/>
      <w:r>
        <w:t>Tests</w:t>
      </w:r>
    </w:p>
    <w:tbl>
      <w:tblPr>
        <w:tblStyle w:val="a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3AB7A8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A6BC684" w14:textId="77777777" w:rsidR="009F6E73" w:rsidRDefault="007155B2">
            <w:r>
              <w:t xml:space="preserve">Test #001 </w:t>
            </w:r>
          </w:p>
        </w:tc>
      </w:tr>
      <w:tr w:rsidR="009F6E73" w14:paraId="5717F8F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487D52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A08D95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Guide registration form.</w:t>
            </w:r>
          </w:p>
          <w:p w14:paraId="3085A8F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2B073A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1650EE8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w:t>
            </w:r>
          </w:p>
          <w:p w14:paraId="39DAD73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w:t>
            </w:r>
          </w:p>
          <w:p w14:paraId="1B7EC7E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w:t>
            </w:r>
          </w:p>
          <w:p w14:paraId="69C78C8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27663BC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w:t>
            </w:r>
          </w:p>
          <w:p w14:paraId="1810385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p w14:paraId="414EC69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w:t>
            </w:r>
          </w:p>
          <w:p w14:paraId="062545E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w:t>
            </w:r>
          </w:p>
          <w:p w14:paraId="5EF8825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w:t>
            </w:r>
          </w:p>
          <w:p w14:paraId="7EAD3D5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w:t>
            </w:r>
          </w:p>
        </w:tc>
      </w:tr>
      <w:tr w:rsidR="009F6E73" w14:paraId="516899F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B80ACE" w14:textId="77777777" w:rsidR="009F6E73" w:rsidRDefault="007155B2">
            <w:pPr>
              <w:rPr>
                <w:b/>
              </w:rPr>
            </w:pPr>
            <w:r>
              <w:rPr>
                <w:b/>
              </w:rPr>
              <w:t>Expected</w:t>
            </w:r>
          </w:p>
        </w:tc>
        <w:tc>
          <w:tcPr>
            <w:tcW w:w="7716" w:type="dxa"/>
            <w:tcBorders>
              <w:top w:val="single" w:sz="4" w:space="0" w:color="FFFFFF"/>
              <w:bottom w:val="single" w:sz="4" w:space="0" w:color="FFFFFF"/>
            </w:tcBorders>
          </w:tcPr>
          <w:p w14:paraId="2883553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0D4F870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4E745B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7694A2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3D03BF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EFADEFF" w14:textId="77777777" w:rsidR="009F6E73" w:rsidRDefault="007155B2">
            <w:pPr>
              <w:rPr>
                <w:b/>
              </w:rPr>
            </w:pPr>
            <w:r>
              <w:rPr>
                <w:b/>
              </w:rPr>
              <w:t>Notes</w:t>
            </w:r>
          </w:p>
        </w:tc>
        <w:tc>
          <w:tcPr>
            <w:tcW w:w="7716" w:type="dxa"/>
            <w:tcBorders>
              <w:top w:val="single" w:sz="4" w:space="0" w:color="FFFFFF"/>
              <w:bottom w:val="nil"/>
            </w:tcBorders>
          </w:tcPr>
          <w:p w14:paraId="3949A7D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Guide (in case of necessity):</w:t>
            </w:r>
          </w:p>
          <w:p w14:paraId="59B9B13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 guide/administrator/register.do</w:t>
            </w:r>
          </w:p>
        </w:tc>
      </w:tr>
    </w:tbl>
    <w:p w14:paraId="269A0472" w14:textId="77777777" w:rsidR="009F6E73" w:rsidRDefault="009F6E73"/>
    <w:p w14:paraId="7DA95157" w14:textId="77777777" w:rsidR="009F6E73" w:rsidRDefault="009F6E73"/>
    <w:p w14:paraId="63A28531" w14:textId="77777777" w:rsidR="009F6E73" w:rsidRDefault="009F6E73"/>
    <w:p w14:paraId="6CDC9C1D" w14:textId="77777777" w:rsidR="009F6E73" w:rsidRDefault="009F6E73"/>
    <w:p w14:paraId="665DF347" w14:textId="77777777" w:rsidR="009F6E73" w:rsidRDefault="009F6E73"/>
    <w:p w14:paraId="3D4AD69E" w14:textId="77777777" w:rsidR="009F6E73" w:rsidRDefault="009F6E73"/>
    <w:p w14:paraId="7B182D7B" w14:textId="77777777" w:rsidR="009F6E73" w:rsidRDefault="009F6E73"/>
    <w:p w14:paraId="6995CFD3" w14:textId="77777777" w:rsidR="009F6E73" w:rsidRDefault="009F6E73"/>
    <w:p w14:paraId="3352D381" w14:textId="77777777" w:rsidR="009F6E73" w:rsidRDefault="009F6E73"/>
    <w:tbl>
      <w:tblPr>
        <w:tblStyle w:val="a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A3C1A6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B88CD64" w14:textId="77777777" w:rsidR="009F6E73" w:rsidRDefault="007155B2">
            <w:r>
              <w:lastRenderedPageBreak/>
              <w:t xml:space="preserve">Test #002 </w:t>
            </w:r>
          </w:p>
        </w:tc>
      </w:tr>
      <w:tr w:rsidR="009F6E73" w14:paraId="598A9B1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ECE515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C13419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Guide registration form.</w:t>
            </w:r>
          </w:p>
          <w:p w14:paraId="29C8D0B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7FAFA0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1256D5A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 “”</w:t>
            </w:r>
          </w:p>
          <w:p w14:paraId="285046B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 “abcde”</w:t>
            </w:r>
          </w:p>
          <w:p w14:paraId="2AB5671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 “abcde”</w:t>
            </w:r>
          </w:p>
          <w:p w14:paraId="0C3FE4C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0A3935F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 “”</w:t>
            </w:r>
          </w:p>
          <w:p w14:paraId="4FD8D02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4BB6263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25E4A86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w:t>
            </w:r>
          </w:p>
          <w:p w14:paraId="501C650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 “----”</w:t>
            </w:r>
          </w:p>
          <w:p w14:paraId="6C5BDA6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 Check it.</w:t>
            </w:r>
          </w:p>
          <w:p w14:paraId="1AD6E27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0B9929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Guide.</w:t>
            </w:r>
          </w:p>
          <w:p w14:paraId="2A38A12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3AD2466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56CF0B0" w14:textId="77777777" w:rsidR="009F6E73" w:rsidRDefault="007155B2">
            <w:pPr>
              <w:rPr>
                <w:b/>
              </w:rPr>
            </w:pPr>
            <w:r>
              <w:rPr>
                <w:b/>
              </w:rPr>
              <w:t>Expected</w:t>
            </w:r>
          </w:p>
        </w:tc>
        <w:tc>
          <w:tcPr>
            <w:tcW w:w="7716" w:type="dxa"/>
            <w:tcBorders>
              <w:top w:val="single" w:sz="4" w:space="0" w:color="FFFFFF"/>
              <w:bottom w:val="single" w:sz="4" w:space="0" w:color="FFFFFF"/>
            </w:tcBorders>
          </w:tcPr>
          <w:p w14:paraId="2F5A6B4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welcome view.</w:t>
            </w:r>
          </w:p>
        </w:tc>
      </w:tr>
      <w:tr w:rsidR="009F6E73" w14:paraId="72A48E8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FE2CAE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A90088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224FA5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DFD405E" w14:textId="77777777" w:rsidR="009F6E73" w:rsidRDefault="007155B2">
            <w:pPr>
              <w:rPr>
                <w:b/>
              </w:rPr>
            </w:pPr>
            <w:r>
              <w:rPr>
                <w:b/>
              </w:rPr>
              <w:t>Notes</w:t>
            </w:r>
          </w:p>
        </w:tc>
        <w:tc>
          <w:tcPr>
            <w:tcW w:w="7716" w:type="dxa"/>
            <w:tcBorders>
              <w:top w:val="single" w:sz="4" w:space="0" w:color="FFFFFF"/>
              <w:bottom w:val="nil"/>
            </w:tcBorders>
          </w:tcPr>
          <w:p w14:paraId="679B0FE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Guide (in case of necessity):</w:t>
            </w:r>
          </w:p>
          <w:p w14:paraId="42BE85E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 guide/administrator/register.do</w:t>
            </w:r>
          </w:p>
        </w:tc>
      </w:tr>
    </w:tbl>
    <w:p w14:paraId="7FA3BCC1" w14:textId="77777777" w:rsidR="009F6E73" w:rsidRDefault="009F6E73"/>
    <w:tbl>
      <w:tblPr>
        <w:tblStyle w:val="a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F43525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78D3551" w14:textId="77777777" w:rsidR="009F6E73" w:rsidRDefault="007155B2">
            <w:r>
              <w:t xml:space="preserve">Test #003 </w:t>
            </w:r>
          </w:p>
        </w:tc>
      </w:tr>
      <w:tr w:rsidR="009F6E73" w14:paraId="43D41C0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4BAE5B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10B7EF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Guide registration form.</w:t>
            </w:r>
          </w:p>
          <w:p w14:paraId="2112894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F28F71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419C94E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 “”</w:t>
            </w:r>
          </w:p>
          <w:p w14:paraId="2F08864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 “abcde”</w:t>
            </w:r>
          </w:p>
          <w:p w14:paraId="75144C5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 “abcde”</w:t>
            </w:r>
          </w:p>
          <w:p w14:paraId="26C2DF0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1CF22B5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 “”</w:t>
            </w:r>
          </w:p>
          <w:p w14:paraId="11766E3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07702A1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750BD84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w:t>
            </w:r>
          </w:p>
          <w:p w14:paraId="6275C5E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 “----”</w:t>
            </w:r>
          </w:p>
          <w:p w14:paraId="5B37321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 Check it.</w:t>
            </w:r>
          </w:p>
          <w:p w14:paraId="6F88CAF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DDFF55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Guide.</w:t>
            </w:r>
          </w:p>
        </w:tc>
      </w:tr>
      <w:tr w:rsidR="009F6E73" w14:paraId="5336A22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B449B34" w14:textId="77777777" w:rsidR="009F6E73" w:rsidRDefault="007155B2">
            <w:pPr>
              <w:rPr>
                <w:b/>
              </w:rPr>
            </w:pPr>
            <w:r>
              <w:rPr>
                <w:b/>
              </w:rPr>
              <w:t>Expected</w:t>
            </w:r>
          </w:p>
        </w:tc>
        <w:tc>
          <w:tcPr>
            <w:tcW w:w="7716" w:type="dxa"/>
            <w:tcBorders>
              <w:top w:val="single" w:sz="4" w:space="0" w:color="FFFFFF"/>
              <w:bottom w:val="single" w:sz="4" w:space="0" w:color="FFFFFF"/>
            </w:tcBorders>
          </w:tcPr>
          <w:p w14:paraId="5202DF2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“Size must be from 5 to 32” error in the username field, a “Must not be blank” error in the name, surnames, email and phone number fields, and a “Does not match pattern” error in the phone number field.</w:t>
            </w:r>
          </w:p>
        </w:tc>
      </w:tr>
      <w:tr w:rsidR="009F6E73" w14:paraId="02E62CF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1F839C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ACCEE7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ED74A5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357EDB9" w14:textId="77777777" w:rsidR="009F6E73" w:rsidRDefault="007155B2">
            <w:pPr>
              <w:rPr>
                <w:b/>
              </w:rPr>
            </w:pPr>
            <w:r>
              <w:rPr>
                <w:b/>
              </w:rPr>
              <w:t>Notes</w:t>
            </w:r>
          </w:p>
        </w:tc>
        <w:tc>
          <w:tcPr>
            <w:tcW w:w="7716" w:type="dxa"/>
            <w:tcBorders>
              <w:top w:val="single" w:sz="4" w:space="0" w:color="FFFFFF"/>
              <w:bottom w:val="nil"/>
            </w:tcBorders>
          </w:tcPr>
          <w:p w14:paraId="6F47C4E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Guide (in case of necessity):</w:t>
            </w:r>
          </w:p>
          <w:p w14:paraId="2F5A861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 guide/administrator/register.do</w:t>
            </w:r>
          </w:p>
        </w:tc>
      </w:tr>
    </w:tbl>
    <w:p w14:paraId="644CD775" w14:textId="77777777" w:rsidR="009F6E73" w:rsidRDefault="009F6E73"/>
    <w:p w14:paraId="72F27F23" w14:textId="77777777" w:rsidR="009F6E73" w:rsidRDefault="009F6E73"/>
    <w:p w14:paraId="5C046789" w14:textId="77777777" w:rsidR="007155B2" w:rsidRDefault="007155B2"/>
    <w:p w14:paraId="3004DC7F" w14:textId="77777777" w:rsidR="007155B2" w:rsidRDefault="007155B2"/>
    <w:tbl>
      <w:tblPr>
        <w:tblStyle w:val="a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B5C102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58BB2ED" w14:textId="77777777" w:rsidR="009F6E73" w:rsidRDefault="007155B2">
            <w:r>
              <w:lastRenderedPageBreak/>
              <w:t xml:space="preserve">Test #004 </w:t>
            </w:r>
          </w:p>
        </w:tc>
      </w:tr>
      <w:tr w:rsidR="009F6E73" w14:paraId="356CD1F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5E585A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144784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Guide registration form.</w:t>
            </w:r>
          </w:p>
          <w:p w14:paraId="7AC7599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CC4E43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38744DF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Username: “&lt;script&gt;alert(‘hacked!’);&lt;/script&gt;”</w:t>
            </w:r>
          </w:p>
          <w:p w14:paraId="60E03F8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Password: “&lt;script&gt;alert(‘hacked!’);&lt;/script&gt;”</w:t>
            </w:r>
          </w:p>
          <w:p w14:paraId="15F29B8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Repeated password: “&lt;script&gt;alert(‘hacked!’);&lt;/script&gt;”</w:t>
            </w:r>
          </w:p>
          <w:p w14:paraId="1745505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“&lt;script&gt;alert(‘hacked!’);&lt;/script&gt;”</w:t>
            </w:r>
          </w:p>
          <w:p w14:paraId="5927688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 “&lt;script&gt;alert(‘hacked!’);&lt;/script&gt;”</w:t>
            </w:r>
          </w:p>
          <w:p w14:paraId="57E1DDD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“&lt;script&gt;alert(‘hacked!’);&lt;/script&gt;”</w:t>
            </w:r>
          </w:p>
          <w:p w14:paraId="0F08FA1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“&lt;script&gt;alert(‘hacked!’);&lt;/script&gt;”</w:t>
            </w:r>
          </w:p>
          <w:p w14:paraId="666F34E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“&lt;script&gt;alert(‘hacked!’);&lt;/script&gt;”</w:t>
            </w:r>
          </w:p>
          <w:p w14:paraId="534D2EA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 “Other”</w:t>
            </w:r>
          </w:p>
          <w:p w14:paraId="5303810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Terms and Conditions’ checkbox: Check it.</w:t>
            </w:r>
          </w:p>
          <w:p w14:paraId="4878D00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DD0FC5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Guide.</w:t>
            </w:r>
          </w:p>
        </w:tc>
      </w:tr>
      <w:tr w:rsidR="009F6E73" w14:paraId="4C77795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BF09EE" w14:textId="77777777" w:rsidR="009F6E73" w:rsidRDefault="007155B2">
            <w:pPr>
              <w:rPr>
                <w:b/>
              </w:rPr>
            </w:pPr>
            <w:r>
              <w:rPr>
                <w:b/>
              </w:rPr>
              <w:t>Expected</w:t>
            </w:r>
          </w:p>
        </w:tc>
        <w:tc>
          <w:tcPr>
            <w:tcW w:w="7716" w:type="dxa"/>
            <w:tcBorders>
              <w:top w:val="single" w:sz="4" w:space="0" w:color="FFFFFF"/>
              <w:bottom w:val="single" w:sz="4" w:space="0" w:color="FFFFFF"/>
            </w:tcBorders>
          </w:tcPr>
          <w:p w14:paraId="7DECC13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“Insecure HTML” error should be shown for fields: username, password, repeated password, name, surnames and address.</w:t>
            </w:r>
          </w:p>
          <w:p w14:paraId="7EBCEE9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“Size must be from 5 to 32” error should be shown for fields: username, password, repeated password.</w:t>
            </w:r>
          </w:p>
          <w:p w14:paraId="311AC74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“Invalid email” error should be shown for the email field.</w:t>
            </w:r>
          </w:p>
          <w:p w14:paraId="6B5C3C0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“Does not match pattern” error should be shown for the phone number field.</w:t>
            </w:r>
          </w:p>
        </w:tc>
      </w:tr>
      <w:tr w:rsidR="009F6E73" w14:paraId="0558B0F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E77ADD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054EEC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AAAD37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68AC762" w14:textId="77777777" w:rsidR="009F6E73" w:rsidRDefault="007155B2">
            <w:pPr>
              <w:rPr>
                <w:b/>
              </w:rPr>
            </w:pPr>
            <w:r>
              <w:rPr>
                <w:b/>
              </w:rPr>
              <w:t>Notes</w:t>
            </w:r>
          </w:p>
        </w:tc>
        <w:tc>
          <w:tcPr>
            <w:tcW w:w="7716" w:type="dxa"/>
            <w:tcBorders>
              <w:top w:val="single" w:sz="4" w:space="0" w:color="FFFFFF"/>
              <w:bottom w:val="nil"/>
            </w:tcBorders>
          </w:tcPr>
          <w:p w14:paraId="050FBC8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Guide (in case of necessity):</w:t>
            </w:r>
          </w:p>
          <w:p w14:paraId="47C0CDF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 guide/administrator/register.do</w:t>
            </w:r>
          </w:p>
        </w:tc>
      </w:tr>
    </w:tbl>
    <w:p w14:paraId="167FB921" w14:textId="77777777" w:rsidR="009F6E73" w:rsidRDefault="009F6E73"/>
    <w:tbl>
      <w:tblPr>
        <w:tblStyle w:val="a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B673E7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CEDD73E" w14:textId="77777777" w:rsidR="009F6E73" w:rsidRDefault="007155B2">
            <w:r>
              <w:t xml:space="preserve">Test #005 </w:t>
            </w:r>
          </w:p>
        </w:tc>
      </w:tr>
      <w:tr w:rsidR="009F6E73" w14:paraId="07E4C73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D4260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FC2FF3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Guide registration form.</w:t>
            </w:r>
          </w:p>
          <w:p w14:paraId="26C55DF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CB35C3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register several times with correct data until you’ve tested all the options in the “Gender” dropdown list (that is Male, Female, other and ----).</w:t>
            </w:r>
          </w:p>
        </w:tc>
      </w:tr>
      <w:tr w:rsidR="009F6E73" w14:paraId="39F7244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EBBC69F" w14:textId="77777777" w:rsidR="009F6E73" w:rsidRDefault="007155B2">
            <w:pPr>
              <w:rPr>
                <w:b/>
              </w:rPr>
            </w:pPr>
            <w:r>
              <w:rPr>
                <w:b/>
              </w:rPr>
              <w:t>Expected</w:t>
            </w:r>
          </w:p>
        </w:tc>
        <w:tc>
          <w:tcPr>
            <w:tcW w:w="7716" w:type="dxa"/>
            <w:tcBorders>
              <w:top w:val="single" w:sz="4" w:space="0" w:color="FFFFFF"/>
              <w:bottom w:val="single" w:sz="4" w:space="0" w:color="FFFFFF"/>
            </w:tcBorders>
          </w:tcPr>
          <w:p w14:paraId="34BFB7B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error should be shown for any of the “Gender” options.</w:t>
            </w:r>
          </w:p>
        </w:tc>
      </w:tr>
      <w:tr w:rsidR="009F6E73" w14:paraId="34D1693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937478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8BFE56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A93886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0BDCB3A" w14:textId="77777777" w:rsidR="009F6E73" w:rsidRDefault="007155B2">
            <w:pPr>
              <w:rPr>
                <w:b/>
              </w:rPr>
            </w:pPr>
            <w:r>
              <w:rPr>
                <w:b/>
              </w:rPr>
              <w:t>Notes</w:t>
            </w:r>
          </w:p>
        </w:tc>
        <w:tc>
          <w:tcPr>
            <w:tcW w:w="7716" w:type="dxa"/>
            <w:tcBorders>
              <w:top w:val="single" w:sz="4" w:space="0" w:color="FFFFFF"/>
              <w:bottom w:val="nil"/>
            </w:tcBorders>
          </w:tcPr>
          <w:p w14:paraId="6C2A5A0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Guide (in case of necessity):</w:t>
            </w:r>
          </w:p>
          <w:p w14:paraId="2FCC458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 guide/administrator/register.do</w:t>
            </w:r>
          </w:p>
        </w:tc>
      </w:tr>
    </w:tbl>
    <w:p w14:paraId="18E3F09E" w14:textId="77777777" w:rsidR="009F6E73" w:rsidRDefault="009F6E73"/>
    <w:tbl>
      <w:tblPr>
        <w:tblStyle w:val="a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555FEC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B92AF24" w14:textId="77777777" w:rsidR="009F6E73" w:rsidRDefault="007155B2">
            <w:r>
              <w:t xml:space="preserve">Test #006 </w:t>
            </w:r>
          </w:p>
        </w:tc>
      </w:tr>
      <w:tr w:rsidR="009F6E73" w14:paraId="613A1B4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F1CC8B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E4D61A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Guide registration form.</w:t>
            </w:r>
          </w:p>
          <w:p w14:paraId="59A76A6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6AACAF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a user name that already exists in the “Username” field (that is, for example “guide1”). Then provide correct data for the rest of the fields, accept “Terms and Conditions” checkbox and hit “Save”.</w:t>
            </w:r>
          </w:p>
        </w:tc>
      </w:tr>
      <w:tr w:rsidR="009F6E73" w14:paraId="79521BF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D349A88" w14:textId="77777777" w:rsidR="009F6E73" w:rsidRDefault="007155B2">
            <w:pPr>
              <w:rPr>
                <w:b/>
              </w:rPr>
            </w:pPr>
            <w:r>
              <w:rPr>
                <w:b/>
              </w:rPr>
              <w:t>Expected</w:t>
            </w:r>
          </w:p>
        </w:tc>
        <w:tc>
          <w:tcPr>
            <w:tcW w:w="7716" w:type="dxa"/>
            <w:tcBorders>
              <w:top w:val="single" w:sz="4" w:space="0" w:color="FFFFFF"/>
              <w:bottom w:val="single" w:sz="4" w:space="0" w:color="FFFFFF"/>
            </w:tcBorders>
          </w:tcPr>
          <w:p w14:paraId="361907E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operation and prompt an error message below the form: “Username is already in use”</w:t>
            </w:r>
          </w:p>
        </w:tc>
      </w:tr>
      <w:tr w:rsidR="009F6E73" w14:paraId="3696823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E0798C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47D50E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1A39CA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70F5ED0" w14:textId="77777777" w:rsidR="009F6E73" w:rsidRDefault="007155B2">
            <w:pPr>
              <w:rPr>
                <w:b/>
              </w:rPr>
            </w:pPr>
            <w:r>
              <w:rPr>
                <w:b/>
              </w:rPr>
              <w:t>Notes</w:t>
            </w:r>
          </w:p>
        </w:tc>
        <w:tc>
          <w:tcPr>
            <w:tcW w:w="7716" w:type="dxa"/>
            <w:tcBorders>
              <w:top w:val="single" w:sz="4" w:space="0" w:color="FFFFFF"/>
              <w:bottom w:val="nil"/>
            </w:tcBorders>
          </w:tcPr>
          <w:p w14:paraId="33B526A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Guide (in case of necessity):</w:t>
            </w:r>
          </w:p>
          <w:p w14:paraId="4799C83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 guide/administrator/register.do</w:t>
            </w:r>
          </w:p>
        </w:tc>
      </w:tr>
    </w:tbl>
    <w:p w14:paraId="2CBCCFD7" w14:textId="77777777" w:rsidR="009F6E73" w:rsidRDefault="009F6E73"/>
    <w:tbl>
      <w:tblPr>
        <w:tblStyle w:val="a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DCF302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27E2E9D" w14:textId="77777777" w:rsidR="009F6E73" w:rsidRDefault="007155B2">
            <w:r>
              <w:lastRenderedPageBreak/>
              <w:t xml:space="preserve">Test #007 </w:t>
            </w:r>
          </w:p>
        </w:tc>
      </w:tr>
      <w:tr w:rsidR="009F6E73" w14:paraId="45BEB5D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076157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D2247E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 and display the Guide registration form.</w:t>
            </w:r>
          </w:p>
          <w:p w14:paraId="672D424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E559EE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w:t>
            </w:r>
            <w:r w:rsidR="008C6CD2">
              <w:rPr>
                <w:rFonts w:ascii="Calibri" w:eastAsia="Calibri" w:hAnsi="Calibri" w:cs="Calibri"/>
                <w:color w:val="4A452A"/>
              </w:rPr>
              <w:t>U, if</w:t>
            </w:r>
            <w:r>
              <w:rPr>
                <w:rFonts w:ascii="Calibri" w:eastAsia="Calibri" w:hAnsi="Calibri" w:cs="Calibri"/>
                <w:color w:val="4A452A"/>
              </w:rPr>
              <w:t xml:space="preserve"> you are using Google Chrome). Look for any “hidden” information in the HTML.</w:t>
            </w:r>
          </w:p>
        </w:tc>
      </w:tr>
      <w:tr w:rsidR="009F6E73" w14:paraId="0EBFA92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53382C" w14:textId="77777777" w:rsidR="009F6E73" w:rsidRDefault="007155B2">
            <w:pPr>
              <w:rPr>
                <w:b/>
              </w:rPr>
            </w:pPr>
            <w:r>
              <w:rPr>
                <w:b/>
              </w:rPr>
              <w:t>Expected</w:t>
            </w:r>
          </w:p>
        </w:tc>
        <w:tc>
          <w:tcPr>
            <w:tcW w:w="7716" w:type="dxa"/>
            <w:tcBorders>
              <w:top w:val="single" w:sz="4" w:space="0" w:color="FFFFFF"/>
              <w:bottom w:val="single" w:sz="4" w:space="0" w:color="FFFFFF"/>
            </w:tcBorders>
          </w:tcPr>
          <w:p w14:paraId="539ED0D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a hidden input named “_acceptedTerms” should be found.</w:t>
            </w:r>
          </w:p>
        </w:tc>
      </w:tr>
      <w:tr w:rsidR="009F6E73" w14:paraId="231A0DA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C9AC4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8E277C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BF56B5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98A52A0" w14:textId="77777777" w:rsidR="009F6E73" w:rsidRDefault="007155B2">
            <w:pPr>
              <w:rPr>
                <w:b/>
              </w:rPr>
            </w:pPr>
            <w:r>
              <w:rPr>
                <w:b/>
              </w:rPr>
              <w:t>Notes</w:t>
            </w:r>
          </w:p>
        </w:tc>
        <w:tc>
          <w:tcPr>
            <w:tcW w:w="7716" w:type="dxa"/>
            <w:tcBorders>
              <w:top w:val="single" w:sz="4" w:space="0" w:color="FFFFFF"/>
              <w:bottom w:val="nil"/>
            </w:tcBorders>
          </w:tcPr>
          <w:p w14:paraId="0A909C3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Guide (in case of necessity):</w:t>
            </w:r>
          </w:p>
          <w:p w14:paraId="68C6C16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 guide/administrator/register.do</w:t>
            </w:r>
          </w:p>
        </w:tc>
      </w:tr>
    </w:tbl>
    <w:p w14:paraId="012314C4" w14:textId="77777777" w:rsidR="009F6E73" w:rsidRDefault="009F6E73"/>
    <w:tbl>
      <w:tblPr>
        <w:tblStyle w:val="a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CF193D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9E04CDD" w14:textId="77777777" w:rsidR="009F6E73" w:rsidRDefault="007155B2">
            <w:r>
              <w:t xml:space="preserve">Test #008 </w:t>
            </w:r>
          </w:p>
        </w:tc>
      </w:tr>
      <w:tr w:rsidR="009F6E73" w14:paraId="23E5088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C0ED4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65B9EB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012, but now using the system in Spanish.</w:t>
            </w:r>
          </w:p>
        </w:tc>
      </w:tr>
      <w:tr w:rsidR="009F6E73" w14:paraId="6BD052C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4861843" w14:textId="77777777" w:rsidR="009F6E73" w:rsidRDefault="007155B2">
            <w:pPr>
              <w:rPr>
                <w:b/>
              </w:rPr>
            </w:pPr>
            <w:r>
              <w:rPr>
                <w:b/>
              </w:rPr>
              <w:t>Expected</w:t>
            </w:r>
          </w:p>
        </w:tc>
        <w:tc>
          <w:tcPr>
            <w:tcW w:w="7716" w:type="dxa"/>
            <w:tcBorders>
              <w:top w:val="single" w:sz="4" w:space="0" w:color="FFFFFF"/>
              <w:bottom w:val="single" w:sz="4" w:space="0" w:color="FFFFFF"/>
            </w:tcBorders>
          </w:tcPr>
          <w:p w14:paraId="475D92A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30923A2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059AE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C136EE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46552E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4CCF640" w14:textId="77777777" w:rsidR="009F6E73" w:rsidRDefault="007155B2">
            <w:pPr>
              <w:rPr>
                <w:b/>
              </w:rPr>
            </w:pPr>
            <w:r>
              <w:rPr>
                <w:b/>
              </w:rPr>
              <w:t>Notes</w:t>
            </w:r>
          </w:p>
        </w:tc>
        <w:tc>
          <w:tcPr>
            <w:tcW w:w="7716" w:type="dxa"/>
            <w:tcBorders>
              <w:top w:val="single" w:sz="4" w:space="0" w:color="FFFFFF"/>
              <w:bottom w:val="nil"/>
            </w:tcBorders>
          </w:tcPr>
          <w:p w14:paraId="760FF58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register as a Guide (in case of necessity):</w:t>
            </w:r>
          </w:p>
          <w:p w14:paraId="5D4B14A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 guide/administrator/register.do</w:t>
            </w:r>
          </w:p>
        </w:tc>
      </w:tr>
    </w:tbl>
    <w:p w14:paraId="5E2AD6F0" w14:textId="77777777" w:rsidR="009F6E73" w:rsidRDefault="007155B2">
      <w:r>
        <w:br w:type="page"/>
      </w:r>
    </w:p>
    <w:p w14:paraId="2C849FAA" w14:textId="77777777" w:rsidR="009F6E73" w:rsidRDefault="007155B2">
      <w:pPr>
        <w:pStyle w:val="Ttulo1"/>
      </w:pPr>
      <w:bookmarkStart w:id="61" w:name="_Toc515396584"/>
      <w:r>
        <w:lastRenderedPageBreak/>
        <w:t>Use case 013 Administrator delete Review</w:t>
      </w:r>
      <w:bookmarkEnd w:id="61"/>
    </w:p>
    <w:p w14:paraId="76EDF480" w14:textId="77777777" w:rsidR="009F6E73" w:rsidRDefault="009F6E73"/>
    <w:p w14:paraId="21C9D819" w14:textId="77777777" w:rsidR="009F6E73" w:rsidRDefault="007155B2">
      <w:pPr>
        <w:pStyle w:val="Subttulo"/>
      </w:pPr>
      <w:bookmarkStart w:id="62" w:name="_hu2y703b1xlw" w:colFirst="0" w:colLast="0"/>
      <w:bookmarkEnd w:id="62"/>
      <w:r>
        <w:t>Description</w:t>
      </w:r>
    </w:p>
    <w:p w14:paraId="57740BD3" w14:textId="77777777" w:rsidR="009F6E73" w:rsidRDefault="007155B2">
      <w:pPr>
        <w:rPr>
          <w:rFonts w:ascii="Comic Sans MS" w:eastAsia="Comic Sans MS" w:hAnsi="Comic Sans MS" w:cs="Comic Sans MS"/>
          <w:i/>
          <w:color w:val="4A452A"/>
        </w:rPr>
      </w:pPr>
      <w:r>
        <w:rPr>
          <w:color w:val="4A452A"/>
        </w:rPr>
        <w:t>An Administrator wants to delete an inappropriate Review. In order to do so, the user logs in to the system as an Administrator, lists the taboo Reviews and deletes the Review she is looking for.</w:t>
      </w:r>
    </w:p>
    <w:p w14:paraId="19F68834" w14:textId="77777777" w:rsidR="009F6E73" w:rsidRDefault="007155B2">
      <w:pPr>
        <w:pStyle w:val="Subttulo"/>
      </w:pPr>
      <w:bookmarkStart w:id="63" w:name="_517xack99d5b" w:colFirst="0" w:colLast="0"/>
      <w:bookmarkEnd w:id="63"/>
      <w:r>
        <w:t>Access</w:t>
      </w:r>
    </w:p>
    <w:p w14:paraId="21D3F19C" w14:textId="77777777" w:rsidR="009F6E73" w:rsidRDefault="007155B2">
      <w:pPr>
        <w:spacing w:line="240" w:lineRule="auto"/>
        <w:rPr>
          <w:color w:val="4A452A"/>
        </w:rPr>
      </w:pPr>
      <w:r>
        <w:rPr>
          <w:color w:val="4A452A"/>
        </w:rPr>
        <w:t xml:space="preserve">In the </w:t>
      </w:r>
      <w:r w:rsidR="008C6CD2">
        <w:rPr>
          <w:color w:val="4A452A"/>
        </w:rPr>
        <w:t>menu, “</w:t>
      </w:r>
      <w:r>
        <w:rPr>
          <w:color w:val="4A452A"/>
        </w:rPr>
        <w:t>Login” – to access the system.</w:t>
      </w:r>
    </w:p>
    <w:p w14:paraId="5AE8A26C" w14:textId="77777777" w:rsidR="009F6E73" w:rsidRDefault="007155B2">
      <w:pPr>
        <w:spacing w:line="240" w:lineRule="auto"/>
        <w:rPr>
          <w:color w:val="4A452A"/>
        </w:rPr>
      </w:pPr>
      <w:r>
        <w:rPr>
          <w:color w:val="4A452A"/>
        </w:rPr>
        <w:t xml:space="preserve">In the </w:t>
      </w:r>
      <w:r w:rsidR="008C6CD2">
        <w:rPr>
          <w:color w:val="4A452A"/>
        </w:rPr>
        <w:t>menu, “</w:t>
      </w:r>
      <w:r>
        <w:rPr>
          <w:color w:val="4A452A"/>
        </w:rPr>
        <w:t>Tabooed reviews” – to access the list of taboo Reviews.</w:t>
      </w:r>
    </w:p>
    <w:p w14:paraId="29ABDE48" w14:textId="77777777" w:rsidR="009F6E73" w:rsidRDefault="007155B2">
      <w:pPr>
        <w:spacing w:line="240" w:lineRule="auto"/>
        <w:rPr>
          <w:color w:val="4A452A"/>
        </w:rPr>
      </w:pPr>
      <w:r>
        <w:rPr>
          <w:color w:val="4A452A"/>
        </w:rPr>
        <w:t>In the taboo Reviews’ listing, “Delete this review” link next to a Review – to remove it.</w:t>
      </w:r>
    </w:p>
    <w:p w14:paraId="417B29DA" w14:textId="77777777" w:rsidR="009F6E73" w:rsidRDefault="007155B2">
      <w:pPr>
        <w:pStyle w:val="Subttulo"/>
        <w:rPr>
          <w:rFonts w:ascii="Comic Sans MS" w:eastAsia="Comic Sans MS" w:hAnsi="Comic Sans MS" w:cs="Comic Sans MS"/>
          <w:color w:val="4A452A"/>
        </w:rPr>
      </w:pPr>
      <w:bookmarkStart w:id="64" w:name="_kpc5hp9gqqax" w:colFirst="0" w:colLast="0"/>
      <w:bookmarkEnd w:id="64"/>
      <w:r>
        <w:t>Tests</w:t>
      </w:r>
    </w:p>
    <w:tbl>
      <w:tblPr>
        <w:tblStyle w:val="a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98475F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D0164CA" w14:textId="77777777" w:rsidR="009F6E73" w:rsidRDefault="007155B2">
            <w:r>
              <w:t xml:space="preserve">Test #001 </w:t>
            </w:r>
          </w:p>
        </w:tc>
      </w:tr>
      <w:tr w:rsidR="009F6E73" w14:paraId="7099857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9AF7E9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C98679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list the taboo Reviews.</w:t>
            </w:r>
          </w:p>
          <w:p w14:paraId="3DCA9B3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0B16FE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521E2850"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w:t>
            </w:r>
          </w:p>
          <w:p w14:paraId="69FD5E86"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Opinion.</w:t>
            </w:r>
          </w:p>
          <w:p w14:paraId="3820363D"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Score.</w:t>
            </w:r>
          </w:p>
          <w:p w14:paraId="46CD89CB"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Publication Date.</w:t>
            </w:r>
          </w:p>
          <w:p w14:paraId="562BFD1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“Delete this review” link.</w:t>
            </w:r>
          </w:p>
        </w:tc>
      </w:tr>
      <w:tr w:rsidR="009F6E73" w14:paraId="3736BE9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A12654" w14:textId="77777777" w:rsidR="009F6E73" w:rsidRDefault="007155B2">
            <w:pPr>
              <w:rPr>
                <w:b/>
              </w:rPr>
            </w:pPr>
            <w:r>
              <w:rPr>
                <w:b/>
              </w:rPr>
              <w:t>Expected</w:t>
            </w:r>
          </w:p>
        </w:tc>
        <w:tc>
          <w:tcPr>
            <w:tcW w:w="7716" w:type="dxa"/>
            <w:tcBorders>
              <w:top w:val="single" w:sz="4" w:space="0" w:color="FFFFFF"/>
              <w:bottom w:val="single" w:sz="4" w:space="0" w:color="FFFFFF"/>
            </w:tcBorders>
          </w:tcPr>
          <w:p w14:paraId="5D483C1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136C96E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3B489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F5D254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4D6D5D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7E6AC0F" w14:textId="77777777" w:rsidR="009F6E73" w:rsidRDefault="007155B2">
            <w:pPr>
              <w:rPr>
                <w:b/>
              </w:rPr>
            </w:pPr>
            <w:r>
              <w:rPr>
                <w:b/>
              </w:rPr>
              <w:t>Notes</w:t>
            </w:r>
          </w:p>
        </w:tc>
        <w:tc>
          <w:tcPr>
            <w:tcW w:w="7716" w:type="dxa"/>
            <w:tcBorders>
              <w:top w:val="single" w:sz="4" w:space="0" w:color="FFFFFF"/>
              <w:bottom w:val="nil"/>
            </w:tcBorders>
          </w:tcPr>
          <w:p w14:paraId="77638A7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taboo Reviews (in case necessary):</w:t>
            </w:r>
          </w:p>
          <w:p w14:paraId="40C51C2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review/administrator/listTaboo.do</w:t>
            </w:r>
          </w:p>
        </w:tc>
      </w:tr>
    </w:tbl>
    <w:p w14:paraId="20D79897" w14:textId="77777777" w:rsidR="009F6E73" w:rsidRDefault="009F6E73">
      <w:pPr>
        <w:pStyle w:val="Subttulo"/>
        <w:rPr>
          <w:rFonts w:ascii="Comic Sans MS" w:eastAsia="Comic Sans MS" w:hAnsi="Comic Sans MS" w:cs="Comic Sans MS"/>
          <w:color w:val="4A452A"/>
        </w:rPr>
      </w:pPr>
      <w:bookmarkStart w:id="65" w:name="_2aje54gaamrz" w:colFirst="0" w:colLast="0"/>
      <w:bookmarkEnd w:id="65"/>
    </w:p>
    <w:tbl>
      <w:tblPr>
        <w:tblStyle w:val="a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58E806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A05A4C3" w14:textId="77777777" w:rsidR="009F6E73" w:rsidRDefault="007155B2">
            <w:r>
              <w:t xml:space="preserve">Test #002 </w:t>
            </w:r>
          </w:p>
        </w:tc>
      </w:tr>
      <w:tr w:rsidR="009F6E73" w14:paraId="08F87EE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6E054F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728835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list the taboo Reviews.</w:t>
            </w:r>
          </w:p>
          <w:p w14:paraId="2844556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08C7F3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tc>
      </w:tr>
      <w:tr w:rsidR="009F6E73" w14:paraId="3C73B52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29204F" w14:textId="77777777" w:rsidR="009F6E73" w:rsidRDefault="007155B2">
            <w:pPr>
              <w:rPr>
                <w:b/>
              </w:rPr>
            </w:pPr>
            <w:r>
              <w:rPr>
                <w:b/>
              </w:rPr>
              <w:t>Expected</w:t>
            </w:r>
          </w:p>
        </w:tc>
        <w:tc>
          <w:tcPr>
            <w:tcW w:w="7716" w:type="dxa"/>
            <w:tcBorders>
              <w:top w:val="single" w:sz="4" w:space="0" w:color="FFFFFF"/>
              <w:bottom w:val="single" w:sz="4" w:space="0" w:color="FFFFFF"/>
            </w:tcBorders>
          </w:tcPr>
          <w:p w14:paraId="04C95FF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23C3E36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F9E0B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62E281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D55C59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CF6B37E" w14:textId="77777777" w:rsidR="009F6E73" w:rsidRDefault="007155B2">
            <w:pPr>
              <w:rPr>
                <w:b/>
              </w:rPr>
            </w:pPr>
            <w:r>
              <w:rPr>
                <w:b/>
              </w:rPr>
              <w:t>Notes</w:t>
            </w:r>
          </w:p>
        </w:tc>
        <w:tc>
          <w:tcPr>
            <w:tcW w:w="7716" w:type="dxa"/>
            <w:tcBorders>
              <w:top w:val="single" w:sz="4" w:space="0" w:color="FFFFFF"/>
              <w:bottom w:val="nil"/>
            </w:tcBorders>
          </w:tcPr>
          <w:p w14:paraId="0F50A58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taboo Reviews (in case necessary):</w:t>
            </w:r>
          </w:p>
          <w:p w14:paraId="23EB84E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review/administrator/listTaboo.do</w:t>
            </w:r>
          </w:p>
        </w:tc>
      </w:tr>
    </w:tbl>
    <w:p w14:paraId="7E8921FD" w14:textId="77777777" w:rsidR="009F6E73" w:rsidRDefault="009F6E73"/>
    <w:p w14:paraId="6DE9F0B3" w14:textId="77777777" w:rsidR="009F6E73" w:rsidRDefault="009F6E73"/>
    <w:p w14:paraId="42C404BA" w14:textId="77777777" w:rsidR="009F6E73" w:rsidRDefault="009F6E73"/>
    <w:p w14:paraId="74F63D97" w14:textId="77777777" w:rsidR="009F6E73" w:rsidRDefault="009F6E73"/>
    <w:p w14:paraId="25A5CAE2" w14:textId="77777777" w:rsidR="009F6E73" w:rsidRDefault="009F6E73"/>
    <w:tbl>
      <w:tblPr>
        <w:tblStyle w:val="a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46A923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46511D9" w14:textId="77777777" w:rsidR="009F6E73" w:rsidRDefault="007155B2">
            <w:r>
              <w:lastRenderedPageBreak/>
              <w:t xml:space="preserve">Test #003 </w:t>
            </w:r>
          </w:p>
        </w:tc>
      </w:tr>
      <w:tr w:rsidR="009F6E73" w14:paraId="383A501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7772BE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1DC2F6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list the taboo Reviews.</w:t>
            </w:r>
          </w:p>
          <w:p w14:paraId="4713979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5ABBB3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tc>
      </w:tr>
      <w:tr w:rsidR="009F6E73" w14:paraId="5543D40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01FB97B" w14:textId="77777777" w:rsidR="009F6E73" w:rsidRDefault="007155B2">
            <w:pPr>
              <w:rPr>
                <w:b/>
              </w:rPr>
            </w:pPr>
            <w:r>
              <w:rPr>
                <w:b/>
              </w:rPr>
              <w:t>Expected</w:t>
            </w:r>
          </w:p>
        </w:tc>
        <w:tc>
          <w:tcPr>
            <w:tcW w:w="7716" w:type="dxa"/>
            <w:tcBorders>
              <w:top w:val="single" w:sz="4" w:space="0" w:color="FFFFFF"/>
              <w:bottom w:val="single" w:sz="4" w:space="0" w:color="FFFFFF"/>
            </w:tcBorders>
          </w:tcPr>
          <w:p w14:paraId="4C1B7AD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676869C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629250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37E17E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DC374F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BB0296E" w14:textId="77777777" w:rsidR="009F6E73" w:rsidRDefault="007155B2">
            <w:pPr>
              <w:rPr>
                <w:b/>
              </w:rPr>
            </w:pPr>
            <w:r>
              <w:rPr>
                <w:b/>
              </w:rPr>
              <w:t>Notes</w:t>
            </w:r>
          </w:p>
        </w:tc>
        <w:tc>
          <w:tcPr>
            <w:tcW w:w="7716" w:type="dxa"/>
            <w:tcBorders>
              <w:top w:val="single" w:sz="4" w:space="0" w:color="FFFFFF"/>
              <w:bottom w:val="nil"/>
            </w:tcBorders>
          </w:tcPr>
          <w:p w14:paraId="203224C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taboo Reviews (in case necessary):</w:t>
            </w:r>
          </w:p>
          <w:p w14:paraId="3EB9822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review/administrator/listTaboo.do</w:t>
            </w:r>
          </w:p>
        </w:tc>
      </w:tr>
    </w:tbl>
    <w:p w14:paraId="7E6B6DFD" w14:textId="77777777" w:rsidR="009F6E73" w:rsidRDefault="009F6E73">
      <w:pPr>
        <w:pStyle w:val="Subttulo"/>
        <w:rPr>
          <w:rFonts w:ascii="Comic Sans MS" w:eastAsia="Comic Sans MS" w:hAnsi="Comic Sans MS" w:cs="Comic Sans MS"/>
          <w:color w:val="4A452A"/>
        </w:rPr>
      </w:pPr>
      <w:bookmarkStart w:id="66" w:name="_psg9lzr50r8r" w:colFirst="0" w:colLast="0"/>
      <w:bookmarkEnd w:id="66"/>
    </w:p>
    <w:tbl>
      <w:tblPr>
        <w:tblStyle w:val="a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DF5DA1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A6774B9" w14:textId="77777777" w:rsidR="009F6E73" w:rsidRDefault="007155B2">
            <w:r>
              <w:t xml:space="preserve">Test #004 </w:t>
            </w:r>
          </w:p>
        </w:tc>
      </w:tr>
      <w:tr w:rsidR="009F6E73" w14:paraId="775072A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BD5C9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A95961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list the taboo Reviews.</w:t>
            </w:r>
          </w:p>
          <w:p w14:paraId="57AB177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9B1066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delete a Review by clicking on the “Delete this review” link next to it.</w:t>
            </w:r>
          </w:p>
        </w:tc>
      </w:tr>
      <w:tr w:rsidR="009F6E73" w14:paraId="069D267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44ADEC2" w14:textId="77777777" w:rsidR="009F6E73" w:rsidRDefault="007155B2">
            <w:pPr>
              <w:rPr>
                <w:b/>
              </w:rPr>
            </w:pPr>
            <w:r>
              <w:rPr>
                <w:b/>
              </w:rPr>
              <w:t>Expected</w:t>
            </w:r>
          </w:p>
        </w:tc>
        <w:tc>
          <w:tcPr>
            <w:tcW w:w="7716" w:type="dxa"/>
            <w:tcBorders>
              <w:top w:val="single" w:sz="4" w:space="0" w:color="FFFFFF"/>
              <w:bottom w:val="single" w:sz="4" w:space="0" w:color="FFFFFF"/>
            </w:tcBorders>
          </w:tcPr>
          <w:p w14:paraId="2750A8F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selected Review is deleted.</w:t>
            </w:r>
          </w:p>
          <w:p w14:paraId="5C6E180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are redirected to the “Tabooed reviews” view.</w:t>
            </w:r>
          </w:p>
        </w:tc>
      </w:tr>
      <w:tr w:rsidR="009F6E73" w14:paraId="5B17D3B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D8FC6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0586B4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8AB80C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C22D0CE" w14:textId="77777777" w:rsidR="009F6E73" w:rsidRDefault="007155B2">
            <w:pPr>
              <w:rPr>
                <w:b/>
              </w:rPr>
            </w:pPr>
            <w:r>
              <w:rPr>
                <w:b/>
              </w:rPr>
              <w:t>Notes</w:t>
            </w:r>
          </w:p>
        </w:tc>
        <w:tc>
          <w:tcPr>
            <w:tcW w:w="7716" w:type="dxa"/>
            <w:tcBorders>
              <w:top w:val="single" w:sz="4" w:space="0" w:color="FFFFFF"/>
              <w:bottom w:val="nil"/>
            </w:tcBorders>
          </w:tcPr>
          <w:p w14:paraId="1EB13A3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Review (in case necessary):</w:t>
            </w:r>
          </w:p>
          <w:p w14:paraId="10131F7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review/administrator/delete.do?reviewId= &amp;redirect=listTaboo.do</w:t>
            </w:r>
          </w:p>
        </w:tc>
      </w:tr>
    </w:tbl>
    <w:p w14:paraId="767957D8" w14:textId="77777777" w:rsidR="009F6E73" w:rsidRDefault="009F6E73">
      <w:pPr>
        <w:pStyle w:val="Subttulo"/>
        <w:rPr>
          <w:rFonts w:ascii="Comic Sans MS" w:eastAsia="Comic Sans MS" w:hAnsi="Comic Sans MS" w:cs="Comic Sans MS"/>
          <w:color w:val="4A452A"/>
        </w:rPr>
      </w:pPr>
      <w:bookmarkStart w:id="67" w:name="_vo43dvj6evwy" w:colFirst="0" w:colLast="0"/>
      <w:bookmarkEnd w:id="67"/>
    </w:p>
    <w:tbl>
      <w:tblPr>
        <w:tblStyle w:val="a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658D85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82BE0B9" w14:textId="77777777" w:rsidR="009F6E73" w:rsidRDefault="007155B2">
            <w:r>
              <w:t xml:space="preserve">Test #005 </w:t>
            </w:r>
          </w:p>
        </w:tc>
      </w:tr>
      <w:tr w:rsidR="009F6E73" w14:paraId="6C5D4D6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971931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523FC3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list the taboo Reviews.</w:t>
            </w:r>
          </w:p>
          <w:p w14:paraId="308FD2A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891102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try to delete a </w:t>
            </w:r>
            <w:r w:rsidR="008C6CD2">
              <w:rPr>
                <w:rFonts w:ascii="Calibri" w:eastAsia="Calibri" w:hAnsi="Calibri" w:cs="Calibri"/>
                <w:color w:val="4A452A"/>
              </w:rPr>
              <w:t>made-up</w:t>
            </w:r>
            <w:r>
              <w:rPr>
                <w:rFonts w:ascii="Calibri" w:eastAsia="Calibri" w:hAnsi="Calibri" w:cs="Calibri"/>
                <w:color w:val="4A452A"/>
              </w:rPr>
              <w:t xml:space="preserve"> Review, using a made up “reviewId” parameter in the URL:</w:t>
            </w:r>
          </w:p>
          <w:p w14:paraId="1024BC6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“review/administrator/delete.do?reviewId= &amp;redirect=listTaboo.do”</w:t>
            </w:r>
          </w:p>
        </w:tc>
      </w:tr>
      <w:tr w:rsidR="009F6E73" w14:paraId="10B7C84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7058C4" w14:textId="77777777" w:rsidR="009F6E73" w:rsidRDefault="007155B2">
            <w:pPr>
              <w:rPr>
                <w:b/>
              </w:rPr>
            </w:pPr>
            <w:r>
              <w:rPr>
                <w:b/>
              </w:rPr>
              <w:t>Expected</w:t>
            </w:r>
          </w:p>
        </w:tc>
        <w:tc>
          <w:tcPr>
            <w:tcW w:w="7716" w:type="dxa"/>
            <w:tcBorders>
              <w:top w:val="single" w:sz="4" w:space="0" w:color="FFFFFF"/>
              <w:bottom w:val="single" w:sz="4" w:space="0" w:color="FFFFFF"/>
            </w:tcBorders>
          </w:tcPr>
          <w:p w14:paraId="3B0A2EF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62AA375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58B989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769032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07EC20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71A1ECF" w14:textId="77777777" w:rsidR="009F6E73" w:rsidRDefault="007155B2">
            <w:pPr>
              <w:rPr>
                <w:b/>
              </w:rPr>
            </w:pPr>
            <w:r>
              <w:rPr>
                <w:b/>
              </w:rPr>
              <w:t>Notes</w:t>
            </w:r>
          </w:p>
        </w:tc>
        <w:tc>
          <w:tcPr>
            <w:tcW w:w="7716" w:type="dxa"/>
            <w:tcBorders>
              <w:top w:val="single" w:sz="4" w:space="0" w:color="FFFFFF"/>
              <w:bottom w:val="nil"/>
            </w:tcBorders>
          </w:tcPr>
          <w:p w14:paraId="001CBE0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Review (in case necessary):</w:t>
            </w:r>
          </w:p>
          <w:p w14:paraId="69B1AE7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review/administrator/delete.do?reviewId= &amp;redirect=listTaboo.do</w:t>
            </w:r>
          </w:p>
        </w:tc>
      </w:tr>
    </w:tbl>
    <w:p w14:paraId="79E5801E" w14:textId="77777777" w:rsidR="009F6E73" w:rsidRDefault="009F6E73"/>
    <w:tbl>
      <w:tblPr>
        <w:tblStyle w:val="a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EC0912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4710458" w14:textId="77777777" w:rsidR="009F6E73" w:rsidRDefault="007155B2">
            <w:r>
              <w:t xml:space="preserve">Test #006 </w:t>
            </w:r>
          </w:p>
        </w:tc>
      </w:tr>
      <w:tr w:rsidR="009F6E73" w14:paraId="4905A6D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8CDE9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343BF1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013, but now using the system in Spanish.</w:t>
            </w:r>
          </w:p>
        </w:tc>
      </w:tr>
      <w:tr w:rsidR="009F6E73" w14:paraId="46B26C4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DEAB18" w14:textId="77777777" w:rsidR="009F6E73" w:rsidRDefault="007155B2">
            <w:pPr>
              <w:rPr>
                <w:b/>
              </w:rPr>
            </w:pPr>
            <w:r>
              <w:rPr>
                <w:b/>
              </w:rPr>
              <w:t>Expected</w:t>
            </w:r>
          </w:p>
        </w:tc>
        <w:tc>
          <w:tcPr>
            <w:tcW w:w="7716" w:type="dxa"/>
            <w:tcBorders>
              <w:top w:val="single" w:sz="4" w:space="0" w:color="FFFFFF"/>
              <w:bottom w:val="single" w:sz="4" w:space="0" w:color="FFFFFF"/>
            </w:tcBorders>
          </w:tcPr>
          <w:p w14:paraId="1156B6E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6620F36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5F1469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42D3A4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F3D171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926B92C" w14:textId="77777777" w:rsidR="009F6E73" w:rsidRDefault="007155B2">
            <w:pPr>
              <w:rPr>
                <w:b/>
              </w:rPr>
            </w:pPr>
            <w:r>
              <w:rPr>
                <w:b/>
              </w:rPr>
              <w:t>Notes</w:t>
            </w:r>
          </w:p>
        </w:tc>
        <w:tc>
          <w:tcPr>
            <w:tcW w:w="7716" w:type="dxa"/>
            <w:tcBorders>
              <w:top w:val="single" w:sz="4" w:space="0" w:color="FFFFFF"/>
              <w:bottom w:val="nil"/>
            </w:tcBorders>
          </w:tcPr>
          <w:p w14:paraId="7D9A7F0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taboo Reviews (in case necessary):</w:t>
            </w:r>
          </w:p>
          <w:p w14:paraId="2B0862F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review/administrator/listTaboo.do</w:t>
            </w:r>
          </w:p>
          <w:p w14:paraId="7BCAABA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Review (in case necessary):</w:t>
            </w:r>
          </w:p>
          <w:p w14:paraId="2928D9E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review/administrator/delete.do?reviewId= &amp;redirect=listTaboo.do</w:t>
            </w:r>
          </w:p>
        </w:tc>
      </w:tr>
    </w:tbl>
    <w:p w14:paraId="05AAA2F9" w14:textId="77777777" w:rsidR="009F6E73" w:rsidRDefault="009F6E73"/>
    <w:p w14:paraId="7E3ADBFB" w14:textId="77777777" w:rsidR="009F6E73" w:rsidRDefault="009F6E73"/>
    <w:p w14:paraId="33162EDC" w14:textId="77777777" w:rsidR="009F6E73" w:rsidRDefault="009F6E73"/>
    <w:p w14:paraId="75107F5E" w14:textId="77777777" w:rsidR="007155B2" w:rsidRDefault="007155B2"/>
    <w:p w14:paraId="14F32400" w14:textId="77777777" w:rsidR="009F6E73" w:rsidRDefault="007155B2">
      <w:pPr>
        <w:pStyle w:val="Ttulo1"/>
      </w:pPr>
      <w:bookmarkStart w:id="68" w:name="_Toc515396585"/>
      <w:r>
        <w:lastRenderedPageBreak/>
        <w:t>Use case 014 Administrator ban a Sponsor</w:t>
      </w:r>
      <w:bookmarkEnd w:id="68"/>
    </w:p>
    <w:p w14:paraId="4EB8C860" w14:textId="77777777" w:rsidR="009F6E73" w:rsidRDefault="009F6E73"/>
    <w:p w14:paraId="21EBE371" w14:textId="77777777" w:rsidR="009F6E73" w:rsidRDefault="007155B2">
      <w:pPr>
        <w:pStyle w:val="Subttulo"/>
      </w:pPr>
      <w:bookmarkStart w:id="69" w:name="_bejxn9h9kxts" w:colFirst="0" w:colLast="0"/>
      <w:bookmarkEnd w:id="69"/>
      <w:r>
        <w:t>Description</w:t>
      </w:r>
    </w:p>
    <w:p w14:paraId="71813459" w14:textId="77777777" w:rsidR="009F6E73" w:rsidRDefault="007155B2">
      <w:pPr>
        <w:rPr>
          <w:rFonts w:ascii="Comic Sans MS" w:eastAsia="Comic Sans MS" w:hAnsi="Comic Sans MS" w:cs="Comic Sans MS"/>
          <w:i/>
          <w:color w:val="4A452A"/>
        </w:rPr>
      </w:pPr>
      <w:r>
        <w:rPr>
          <w:color w:val="4A452A"/>
        </w:rPr>
        <w:t>An Administrator wants to ban a Sponsor who is doing an inappropriate use of the system. In order to do so, the user logs in to the system as an Administrator, lists the non-banned Sponsors, bans the Sponsor she is looking for, and lists the banned Sponsors.</w:t>
      </w:r>
    </w:p>
    <w:p w14:paraId="04C2336C" w14:textId="77777777" w:rsidR="009F6E73" w:rsidRDefault="007155B2">
      <w:pPr>
        <w:pStyle w:val="Subttulo"/>
      </w:pPr>
      <w:bookmarkStart w:id="70" w:name="_1n1eejkvogrf" w:colFirst="0" w:colLast="0"/>
      <w:bookmarkEnd w:id="70"/>
      <w:r>
        <w:t>Access</w:t>
      </w:r>
    </w:p>
    <w:p w14:paraId="293B57BB" w14:textId="77777777" w:rsidR="009F6E73" w:rsidRDefault="007155B2">
      <w:pPr>
        <w:spacing w:line="240" w:lineRule="auto"/>
        <w:rPr>
          <w:color w:val="4A452A"/>
        </w:rPr>
      </w:pPr>
      <w:r>
        <w:rPr>
          <w:color w:val="4A452A"/>
        </w:rPr>
        <w:t xml:space="preserve">In the </w:t>
      </w:r>
      <w:r w:rsidR="008C6CD2">
        <w:rPr>
          <w:color w:val="4A452A"/>
        </w:rPr>
        <w:t>menu, “</w:t>
      </w:r>
      <w:r>
        <w:rPr>
          <w:color w:val="4A452A"/>
        </w:rPr>
        <w:t>Login” – to access the system.</w:t>
      </w:r>
    </w:p>
    <w:p w14:paraId="64A15BD3" w14:textId="77777777" w:rsidR="009F6E73" w:rsidRDefault="007155B2">
      <w:pPr>
        <w:spacing w:line="240" w:lineRule="auto"/>
        <w:rPr>
          <w:color w:val="4A452A"/>
        </w:rPr>
      </w:pPr>
      <w:r>
        <w:rPr>
          <w:color w:val="4A452A"/>
        </w:rPr>
        <w:t xml:space="preserve">In the </w:t>
      </w:r>
      <w:r w:rsidR="008C6CD2">
        <w:rPr>
          <w:color w:val="4A452A"/>
        </w:rPr>
        <w:t>menu, “</w:t>
      </w:r>
      <w:r>
        <w:rPr>
          <w:color w:val="4A452A"/>
        </w:rPr>
        <w:t>Active Sponsors” – to access the list of non-banned Sponsors.</w:t>
      </w:r>
    </w:p>
    <w:p w14:paraId="1D4CA504" w14:textId="77777777" w:rsidR="009F6E73" w:rsidRDefault="007155B2">
      <w:pPr>
        <w:spacing w:line="240" w:lineRule="auto"/>
        <w:rPr>
          <w:color w:val="4A452A"/>
        </w:rPr>
      </w:pPr>
      <w:r>
        <w:rPr>
          <w:color w:val="4A452A"/>
        </w:rPr>
        <w:t>In the taboo non-banned Sponsors’ listing, “Ban this sponsor” link next to a Sponsor – to ban her.</w:t>
      </w:r>
    </w:p>
    <w:p w14:paraId="20634B7E" w14:textId="77777777" w:rsidR="009F6E73" w:rsidRDefault="007155B2">
      <w:pPr>
        <w:spacing w:line="240" w:lineRule="auto"/>
        <w:rPr>
          <w:color w:val="4A452A"/>
        </w:rPr>
      </w:pPr>
      <w:r>
        <w:rPr>
          <w:color w:val="4A452A"/>
        </w:rPr>
        <w:t xml:space="preserve">In the </w:t>
      </w:r>
      <w:r w:rsidR="008C6CD2">
        <w:rPr>
          <w:color w:val="4A452A"/>
        </w:rPr>
        <w:t>menu, “</w:t>
      </w:r>
      <w:r>
        <w:rPr>
          <w:color w:val="4A452A"/>
        </w:rPr>
        <w:t>Banned Sponsors” – to access the list of banned Sponsors.</w:t>
      </w:r>
    </w:p>
    <w:p w14:paraId="1C53EDBA" w14:textId="77777777" w:rsidR="009F6E73" w:rsidRDefault="007155B2">
      <w:pPr>
        <w:pStyle w:val="Subttulo"/>
        <w:rPr>
          <w:rFonts w:ascii="Comic Sans MS" w:eastAsia="Comic Sans MS" w:hAnsi="Comic Sans MS" w:cs="Comic Sans MS"/>
          <w:color w:val="4A452A"/>
        </w:rPr>
      </w:pPr>
      <w:bookmarkStart w:id="71" w:name="_eg4aa07g23lm" w:colFirst="0" w:colLast="0"/>
      <w:bookmarkEnd w:id="71"/>
      <w:r>
        <w:t>Tests</w:t>
      </w:r>
    </w:p>
    <w:tbl>
      <w:tblPr>
        <w:tblStyle w:val="a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89E15F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AD3C0F3" w14:textId="77777777" w:rsidR="009F6E73" w:rsidRDefault="007155B2">
            <w:r>
              <w:t xml:space="preserve">Test #001 </w:t>
            </w:r>
          </w:p>
        </w:tc>
      </w:tr>
      <w:tr w:rsidR="009F6E73" w14:paraId="439F82C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3BCE5C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0C8606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list the non-banned Sponsors.</w:t>
            </w:r>
          </w:p>
          <w:p w14:paraId="5227507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945F72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1C27C041"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3C0747B8"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w:t>
            </w:r>
          </w:p>
          <w:p w14:paraId="7E5729F8"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p w14:paraId="70F1FDE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w:t>
            </w:r>
          </w:p>
          <w:p w14:paraId="0EA6C65D"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Phone Number.</w:t>
            </w:r>
          </w:p>
          <w:p w14:paraId="2F1494D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“Ban this sponsor” link.</w:t>
            </w:r>
          </w:p>
        </w:tc>
      </w:tr>
      <w:tr w:rsidR="009F6E73" w14:paraId="26993D1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969EC3B" w14:textId="77777777" w:rsidR="009F6E73" w:rsidRDefault="007155B2">
            <w:pPr>
              <w:rPr>
                <w:b/>
              </w:rPr>
            </w:pPr>
            <w:r>
              <w:rPr>
                <w:b/>
              </w:rPr>
              <w:t>Expected</w:t>
            </w:r>
          </w:p>
        </w:tc>
        <w:tc>
          <w:tcPr>
            <w:tcW w:w="7716" w:type="dxa"/>
            <w:tcBorders>
              <w:top w:val="single" w:sz="4" w:space="0" w:color="FFFFFF"/>
              <w:bottom w:val="single" w:sz="4" w:space="0" w:color="FFFFFF"/>
            </w:tcBorders>
          </w:tcPr>
          <w:p w14:paraId="4F9873A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7EE4313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CA2F8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A8EAF3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58F442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340BDDC" w14:textId="77777777" w:rsidR="009F6E73" w:rsidRDefault="007155B2">
            <w:pPr>
              <w:rPr>
                <w:b/>
              </w:rPr>
            </w:pPr>
            <w:r>
              <w:rPr>
                <w:b/>
              </w:rPr>
              <w:t>Notes</w:t>
            </w:r>
          </w:p>
        </w:tc>
        <w:tc>
          <w:tcPr>
            <w:tcW w:w="7716" w:type="dxa"/>
            <w:tcBorders>
              <w:top w:val="single" w:sz="4" w:space="0" w:color="FFFFFF"/>
              <w:bottom w:val="nil"/>
            </w:tcBorders>
          </w:tcPr>
          <w:p w14:paraId="35C0614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non-banned Sponsors (in case necessary):</w:t>
            </w:r>
          </w:p>
          <w:p w14:paraId="3061087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sponsor/administrator/listUnlocked.do</w:t>
            </w:r>
          </w:p>
        </w:tc>
      </w:tr>
    </w:tbl>
    <w:p w14:paraId="34367478" w14:textId="77777777" w:rsidR="009F6E73" w:rsidRDefault="009F6E73">
      <w:pPr>
        <w:pStyle w:val="Subttulo"/>
        <w:rPr>
          <w:rFonts w:ascii="Comic Sans MS" w:eastAsia="Comic Sans MS" w:hAnsi="Comic Sans MS" w:cs="Comic Sans MS"/>
          <w:color w:val="4A452A"/>
        </w:rPr>
      </w:pPr>
      <w:bookmarkStart w:id="72" w:name="_1a2peo6h8kmc" w:colFirst="0" w:colLast="0"/>
      <w:bookmarkEnd w:id="72"/>
    </w:p>
    <w:tbl>
      <w:tblPr>
        <w:tblStyle w:val="a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66DF35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81EF371" w14:textId="77777777" w:rsidR="009F6E73" w:rsidRDefault="007155B2">
            <w:r>
              <w:t xml:space="preserve">Test #002 </w:t>
            </w:r>
          </w:p>
        </w:tc>
      </w:tr>
      <w:tr w:rsidR="009F6E73" w14:paraId="5925000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1D40C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44AC28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list the non-banned Sponsors.</w:t>
            </w:r>
          </w:p>
          <w:p w14:paraId="13164DC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9B3934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tc>
      </w:tr>
      <w:tr w:rsidR="009F6E73" w14:paraId="698F684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7ED718" w14:textId="77777777" w:rsidR="009F6E73" w:rsidRDefault="007155B2">
            <w:pPr>
              <w:rPr>
                <w:b/>
              </w:rPr>
            </w:pPr>
            <w:r>
              <w:rPr>
                <w:b/>
              </w:rPr>
              <w:t>Expected</w:t>
            </w:r>
          </w:p>
        </w:tc>
        <w:tc>
          <w:tcPr>
            <w:tcW w:w="7716" w:type="dxa"/>
            <w:tcBorders>
              <w:top w:val="single" w:sz="4" w:space="0" w:color="FFFFFF"/>
              <w:bottom w:val="single" w:sz="4" w:space="0" w:color="FFFFFF"/>
            </w:tcBorders>
          </w:tcPr>
          <w:p w14:paraId="4C0EA9A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30BE853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A021E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341073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88D6B6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809B70C" w14:textId="77777777" w:rsidR="009F6E73" w:rsidRDefault="007155B2">
            <w:pPr>
              <w:rPr>
                <w:b/>
              </w:rPr>
            </w:pPr>
            <w:r>
              <w:rPr>
                <w:b/>
              </w:rPr>
              <w:t>Notes</w:t>
            </w:r>
          </w:p>
        </w:tc>
        <w:tc>
          <w:tcPr>
            <w:tcW w:w="7716" w:type="dxa"/>
            <w:tcBorders>
              <w:top w:val="single" w:sz="4" w:space="0" w:color="FFFFFF"/>
              <w:bottom w:val="nil"/>
            </w:tcBorders>
          </w:tcPr>
          <w:p w14:paraId="47C00AF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non-banned Sponsors (in case necessary):</w:t>
            </w:r>
          </w:p>
          <w:p w14:paraId="2D70B99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sponsor/administrator/listUnlocked.do</w:t>
            </w:r>
          </w:p>
        </w:tc>
      </w:tr>
    </w:tbl>
    <w:p w14:paraId="445DAD60" w14:textId="77777777" w:rsidR="009F6E73" w:rsidRDefault="009F6E73">
      <w:pPr>
        <w:pStyle w:val="Subttulo"/>
        <w:rPr>
          <w:rFonts w:ascii="Comic Sans MS" w:eastAsia="Comic Sans MS" w:hAnsi="Comic Sans MS" w:cs="Comic Sans MS"/>
          <w:color w:val="4A452A"/>
        </w:rPr>
      </w:pPr>
      <w:bookmarkStart w:id="73" w:name="_2q5czhzfd6w" w:colFirst="0" w:colLast="0"/>
      <w:bookmarkEnd w:id="73"/>
    </w:p>
    <w:p w14:paraId="58D111BE" w14:textId="77777777" w:rsidR="009F6E73" w:rsidRDefault="009F6E73"/>
    <w:p w14:paraId="67A28601" w14:textId="77777777" w:rsidR="009F6E73" w:rsidRDefault="009F6E73"/>
    <w:tbl>
      <w:tblPr>
        <w:tblStyle w:val="a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642056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0FBC85A" w14:textId="77777777" w:rsidR="009F6E73" w:rsidRDefault="007155B2">
            <w:r>
              <w:lastRenderedPageBreak/>
              <w:t xml:space="preserve">Test #003 </w:t>
            </w:r>
          </w:p>
        </w:tc>
      </w:tr>
      <w:tr w:rsidR="009F6E73" w14:paraId="5E3F413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D7138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F15996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list the non-banned Sponsors.</w:t>
            </w:r>
          </w:p>
          <w:p w14:paraId="5AAA0EE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90BA17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ban a Sponsor by clicking on the “Ban this sponsor” link next to it.</w:t>
            </w:r>
          </w:p>
        </w:tc>
      </w:tr>
      <w:tr w:rsidR="009F6E73" w14:paraId="1619715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BB641D6" w14:textId="77777777" w:rsidR="009F6E73" w:rsidRDefault="007155B2">
            <w:pPr>
              <w:rPr>
                <w:b/>
              </w:rPr>
            </w:pPr>
            <w:r>
              <w:rPr>
                <w:b/>
              </w:rPr>
              <w:t>Expected</w:t>
            </w:r>
          </w:p>
        </w:tc>
        <w:tc>
          <w:tcPr>
            <w:tcW w:w="7716" w:type="dxa"/>
            <w:tcBorders>
              <w:top w:val="single" w:sz="4" w:space="0" w:color="FFFFFF"/>
              <w:bottom w:val="single" w:sz="4" w:space="0" w:color="FFFFFF"/>
            </w:tcBorders>
          </w:tcPr>
          <w:p w14:paraId="5A087A9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selected Sponsor is banned.</w:t>
            </w:r>
          </w:p>
          <w:p w14:paraId="125305F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are redirected to the “Banned sponsors” view.</w:t>
            </w:r>
          </w:p>
        </w:tc>
      </w:tr>
      <w:tr w:rsidR="009F6E73" w14:paraId="4322F37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1CB89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DE2715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EFA208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EE211EA" w14:textId="77777777" w:rsidR="009F6E73" w:rsidRDefault="007155B2">
            <w:pPr>
              <w:rPr>
                <w:b/>
              </w:rPr>
            </w:pPr>
            <w:r>
              <w:rPr>
                <w:b/>
              </w:rPr>
              <w:t>Notes</w:t>
            </w:r>
          </w:p>
        </w:tc>
        <w:tc>
          <w:tcPr>
            <w:tcW w:w="7716" w:type="dxa"/>
            <w:tcBorders>
              <w:top w:val="single" w:sz="4" w:space="0" w:color="FFFFFF"/>
              <w:bottom w:val="nil"/>
            </w:tcBorders>
          </w:tcPr>
          <w:p w14:paraId="31D60C0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ban a Sponsor (in case necessary):</w:t>
            </w:r>
          </w:p>
          <w:p w14:paraId="7B9785E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sponsor/administrator/ban.do?sponsorId=</w:t>
            </w:r>
          </w:p>
        </w:tc>
      </w:tr>
    </w:tbl>
    <w:p w14:paraId="5CBEBAE0" w14:textId="77777777" w:rsidR="009F6E73" w:rsidRDefault="009F6E73">
      <w:pPr>
        <w:pStyle w:val="Subttulo"/>
        <w:rPr>
          <w:rFonts w:ascii="Comic Sans MS" w:eastAsia="Comic Sans MS" w:hAnsi="Comic Sans MS" w:cs="Comic Sans MS"/>
          <w:color w:val="4A452A"/>
        </w:rPr>
      </w:pPr>
      <w:bookmarkStart w:id="74" w:name="_wf3p9sbixja" w:colFirst="0" w:colLast="0"/>
      <w:bookmarkEnd w:id="74"/>
    </w:p>
    <w:tbl>
      <w:tblPr>
        <w:tblStyle w:val="a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7BD637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C140981" w14:textId="77777777" w:rsidR="009F6E73" w:rsidRDefault="007155B2">
            <w:r>
              <w:t xml:space="preserve">Test #004 </w:t>
            </w:r>
          </w:p>
        </w:tc>
      </w:tr>
      <w:tr w:rsidR="009F6E73" w14:paraId="5342B36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9CCE2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59C86E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w:t>
            </w:r>
          </w:p>
          <w:p w14:paraId="40F1221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DB6A19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try to ban a </w:t>
            </w:r>
            <w:r w:rsidR="008C6CD2">
              <w:rPr>
                <w:rFonts w:ascii="Calibri" w:eastAsia="Calibri" w:hAnsi="Calibri" w:cs="Calibri"/>
                <w:color w:val="4A452A"/>
              </w:rPr>
              <w:t>made-up</w:t>
            </w:r>
            <w:r>
              <w:rPr>
                <w:rFonts w:ascii="Calibri" w:eastAsia="Calibri" w:hAnsi="Calibri" w:cs="Calibri"/>
                <w:color w:val="4A452A"/>
              </w:rPr>
              <w:t xml:space="preserve"> Sponsor, using a made up “sponsorId” parameter in the URL:</w:t>
            </w:r>
          </w:p>
          <w:p w14:paraId="62618BF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“sponsor/administrator/ban.do?sponsorId=”</w:t>
            </w:r>
          </w:p>
        </w:tc>
      </w:tr>
      <w:tr w:rsidR="009F6E73" w14:paraId="240AB09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E882BB" w14:textId="77777777" w:rsidR="009F6E73" w:rsidRDefault="007155B2">
            <w:pPr>
              <w:rPr>
                <w:b/>
              </w:rPr>
            </w:pPr>
            <w:r>
              <w:rPr>
                <w:b/>
              </w:rPr>
              <w:t>Expected</w:t>
            </w:r>
          </w:p>
        </w:tc>
        <w:tc>
          <w:tcPr>
            <w:tcW w:w="7716" w:type="dxa"/>
            <w:tcBorders>
              <w:top w:val="single" w:sz="4" w:space="0" w:color="FFFFFF"/>
              <w:bottom w:val="single" w:sz="4" w:space="0" w:color="FFFFFF"/>
            </w:tcBorders>
          </w:tcPr>
          <w:p w14:paraId="32EC086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5B70D5B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2600B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1F5BD6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5EBC8D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2C49705" w14:textId="77777777" w:rsidR="009F6E73" w:rsidRDefault="007155B2">
            <w:pPr>
              <w:rPr>
                <w:b/>
              </w:rPr>
            </w:pPr>
            <w:r>
              <w:rPr>
                <w:b/>
              </w:rPr>
              <w:t>Notes</w:t>
            </w:r>
          </w:p>
        </w:tc>
        <w:tc>
          <w:tcPr>
            <w:tcW w:w="7716" w:type="dxa"/>
            <w:tcBorders>
              <w:top w:val="single" w:sz="4" w:space="0" w:color="FFFFFF"/>
              <w:bottom w:val="nil"/>
            </w:tcBorders>
          </w:tcPr>
          <w:p w14:paraId="1AE248C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ban a Sponsor (in case necessary):</w:t>
            </w:r>
          </w:p>
          <w:p w14:paraId="760DAE7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sponsor/administrator/ban.do?sponsorId=</w:t>
            </w:r>
          </w:p>
        </w:tc>
      </w:tr>
    </w:tbl>
    <w:p w14:paraId="41852C23" w14:textId="77777777" w:rsidR="009F6E73" w:rsidRDefault="009F6E73"/>
    <w:tbl>
      <w:tblPr>
        <w:tblStyle w:val="a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50E974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CFB057F" w14:textId="77777777" w:rsidR="009F6E73" w:rsidRDefault="007155B2">
            <w:r>
              <w:t xml:space="preserve">Test #005 </w:t>
            </w:r>
          </w:p>
        </w:tc>
      </w:tr>
      <w:tr w:rsidR="009F6E73" w14:paraId="47B8145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CD625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142999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w:t>
            </w:r>
          </w:p>
          <w:p w14:paraId="530C1F7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31FBC4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you need to check in your database the ID of a banned Sponsor. That is, </w:t>
            </w:r>
            <w:r w:rsidR="008C6CD2">
              <w:rPr>
                <w:rFonts w:ascii="Calibri" w:eastAsia="Calibri" w:hAnsi="Calibri" w:cs="Calibri"/>
                <w:color w:val="4A452A"/>
              </w:rPr>
              <w:t>a</w:t>
            </w:r>
            <w:r>
              <w:rPr>
                <w:rFonts w:ascii="Calibri" w:eastAsia="Calibri" w:hAnsi="Calibri" w:cs="Calibri"/>
                <w:color w:val="4A452A"/>
              </w:rPr>
              <w:t xml:space="preserve"> Sponsor whose userAccount.isLocked = 1.</w:t>
            </w:r>
          </w:p>
          <w:p w14:paraId="43868B1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ban that Sponsor, using its ID as the value of the “sponsorId” parameter in the URL:</w:t>
            </w:r>
          </w:p>
          <w:p w14:paraId="1B91E98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“sponsor/administrator/ban.do?sponsorId=”</w:t>
            </w:r>
          </w:p>
        </w:tc>
      </w:tr>
      <w:tr w:rsidR="009F6E73" w14:paraId="65C75D1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F22273" w14:textId="77777777" w:rsidR="009F6E73" w:rsidRDefault="007155B2">
            <w:pPr>
              <w:rPr>
                <w:b/>
              </w:rPr>
            </w:pPr>
            <w:r>
              <w:rPr>
                <w:b/>
              </w:rPr>
              <w:t>Expected</w:t>
            </w:r>
          </w:p>
        </w:tc>
        <w:tc>
          <w:tcPr>
            <w:tcW w:w="7716" w:type="dxa"/>
            <w:tcBorders>
              <w:top w:val="single" w:sz="4" w:space="0" w:color="FFFFFF"/>
              <w:bottom w:val="single" w:sz="4" w:space="0" w:color="FFFFFF"/>
            </w:tcBorders>
          </w:tcPr>
          <w:p w14:paraId="1320A0D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6040BA1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4B981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B16AEE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9F607F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E3107D0" w14:textId="77777777" w:rsidR="009F6E73" w:rsidRDefault="007155B2">
            <w:pPr>
              <w:rPr>
                <w:b/>
              </w:rPr>
            </w:pPr>
            <w:r>
              <w:rPr>
                <w:b/>
              </w:rPr>
              <w:t>Notes</w:t>
            </w:r>
          </w:p>
        </w:tc>
        <w:tc>
          <w:tcPr>
            <w:tcW w:w="7716" w:type="dxa"/>
            <w:tcBorders>
              <w:top w:val="single" w:sz="4" w:space="0" w:color="FFFFFF"/>
              <w:bottom w:val="nil"/>
            </w:tcBorders>
          </w:tcPr>
          <w:p w14:paraId="2A05742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ban a Sponsor (in case necessary):</w:t>
            </w:r>
          </w:p>
          <w:p w14:paraId="2E45E1D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sponsor/administrator/ban.do?sponsorId=</w:t>
            </w:r>
          </w:p>
        </w:tc>
      </w:tr>
    </w:tbl>
    <w:p w14:paraId="7E9C692A" w14:textId="77777777" w:rsidR="009F6E73" w:rsidRDefault="009F6E73">
      <w:pPr>
        <w:pStyle w:val="Subttulo"/>
        <w:rPr>
          <w:rFonts w:ascii="Comic Sans MS" w:eastAsia="Comic Sans MS" w:hAnsi="Comic Sans MS" w:cs="Comic Sans MS"/>
          <w:color w:val="4A452A"/>
        </w:rPr>
      </w:pPr>
      <w:bookmarkStart w:id="75" w:name="_2yi9o2g5py05" w:colFirst="0" w:colLast="0"/>
      <w:bookmarkEnd w:id="75"/>
    </w:p>
    <w:tbl>
      <w:tblPr>
        <w:tblStyle w:val="a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8F7C0C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17B79AD" w14:textId="77777777" w:rsidR="009F6E73" w:rsidRDefault="007155B2">
            <w:r>
              <w:t xml:space="preserve">Test #006 </w:t>
            </w:r>
          </w:p>
        </w:tc>
      </w:tr>
      <w:tr w:rsidR="009F6E73" w14:paraId="5B8B05F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AB97D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8EBFAA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list the banned Sponsors.</w:t>
            </w:r>
          </w:p>
          <w:p w14:paraId="5FFAB3D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FD18E7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1553BC95"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487666F0"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w:t>
            </w:r>
          </w:p>
          <w:p w14:paraId="0157D19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p w14:paraId="2111585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w:t>
            </w:r>
          </w:p>
          <w:p w14:paraId="3177C9F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w:t>
            </w:r>
          </w:p>
        </w:tc>
      </w:tr>
      <w:tr w:rsidR="009F6E73" w14:paraId="4FFECB7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F6FD982" w14:textId="77777777" w:rsidR="009F6E73" w:rsidRDefault="007155B2">
            <w:pPr>
              <w:rPr>
                <w:b/>
              </w:rPr>
            </w:pPr>
            <w:r>
              <w:rPr>
                <w:b/>
              </w:rPr>
              <w:t>Expected</w:t>
            </w:r>
          </w:p>
        </w:tc>
        <w:tc>
          <w:tcPr>
            <w:tcW w:w="7716" w:type="dxa"/>
            <w:tcBorders>
              <w:top w:val="single" w:sz="4" w:space="0" w:color="FFFFFF"/>
              <w:bottom w:val="single" w:sz="4" w:space="0" w:color="FFFFFF"/>
            </w:tcBorders>
          </w:tcPr>
          <w:p w14:paraId="00F8486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24A8026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CD0A6F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BA1438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D2818D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C7044F0" w14:textId="77777777" w:rsidR="009F6E73" w:rsidRDefault="007155B2">
            <w:pPr>
              <w:rPr>
                <w:b/>
              </w:rPr>
            </w:pPr>
            <w:r>
              <w:rPr>
                <w:b/>
              </w:rPr>
              <w:t>Notes</w:t>
            </w:r>
          </w:p>
        </w:tc>
        <w:tc>
          <w:tcPr>
            <w:tcW w:w="7716" w:type="dxa"/>
            <w:tcBorders>
              <w:top w:val="single" w:sz="4" w:space="0" w:color="FFFFFF"/>
              <w:bottom w:val="nil"/>
            </w:tcBorders>
          </w:tcPr>
          <w:p w14:paraId="5A11952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banned Sponsors (in case necessary):</w:t>
            </w:r>
          </w:p>
          <w:p w14:paraId="6F93336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sponsor/administrator/listLocked.do</w:t>
            </w:r>
          </w:p>
        </w:tc>
      </w:tr>
    </w:tbl>
    <w:p w14:paraId="064EA856" w14:textId="77777777" w:rsidR="009F6E73" w:rsidRDefault="009F6E73">
      <w:pPr>
        <w:pStyle w:val="Subttulo"/>
        <w:rPr>
          <w:rFonts w:ascii="Comic Sans MS" w:eastAsia="Comic Sans MS" w:hAnsi="Comic Sans MS" w:cs="Comic Sans MS"/>
          <w:color w:val="4A452A"/>
        </w:rPr>
      </w:pPr>
      <w:bookmarkStart w:id="76" w:name="_lw0tl85x3mf2" w:colFirst="0" w:colLast="0"/>
      <w:bookmarkEnd w:id="76"/>
    </w:p>
    <w:tbl>
      <w:tblPr>
        <w:tblStyle w:val="a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CEC513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29C9AD3" w14:textId="77777777" w:rsidR="009F6E73" w:rsidRDefault="007155B2">
            <w:r>
              <w:lastRenderedPageBreak/>
              <w:t xml:space="preserve">Test #007 </w:t>
            </w:r>
          </w:p>
        </w:tc>
      </w:tr>
      <w:tr w:rsidR="009F6E73" w14:paraId="5375005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0F5810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563CAA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list the banned Sponsors.</w:t>
            </w:r>
          </w:p>
          <w:p w14:paraId="70622BB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1346E3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tc>
      </w:tr>
      <w:tr w:rsidR="009F6E73" w14:paraId="5667F86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9A9A3E" w14:textId="77777777" w:rsidR="009F6E73" w:rsidRDefault="007155B2">
            <w:pPr>
              <w:rPr>
                <w:b/>
              </w:rPr>
            </w:pPr>
            <w:r>
              <w:rPr>
                <w:b/>
              </w:rPr>
              <w:t>Expected</w:t>
            </w:r>
          </w:p>
        </w:tc>
        <w:tc>
          <w:tcPr>
            <w:tcW w:w="7716" w:type="dxa"/>
            <w:tcBorders>
              <w:top w:val="single" w:sz="4" w:space="0" w:color="FFFFFF"/>
              <w:bottom w:val="single" w:sz="4" w:space="0" w:color="FFFFFF"/>
            </w:tcBorders>
          </w:tcPr>
          <w:p w14:paraId="281C07E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5F1F9D7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DB1EFF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E50DC4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C7FE54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AE96407" w14:textId="77777777" w:rsidR="009F6E73" w:rsidRDefault="007155B2">
            <w:pPr>
              <w:rPr>
                <w:b/>
              </w:rPr>
            </w:pPr>
            <w:r>
              <w:rPr>
                <w:b/>
              </w:rPr>
              <w:t>Notes</w:t>
            </w:r>
          </w:p>
        </w:tc>
        <w:tc>
          <w:tcPr>
            <w:tcW w:w="7716" w:type="dxa"/>
            <w:tcBorders>
              <w:top w:val="single" w:sz="4" w:space="0" w:color="FFFFFF"/>
              <w:bottom w:val="nil"/>
            </w:tcBorders>
          </w:tcPr>
          <w:p w14:paraId="46AF536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banned Sponsors (in case necessary):</w:t>
            </w:r>
          </w:p>
          <w:p w14:paraId="4F1FA81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sponsor/administrator/listLocked.do</w:t>
            </w:r>
          </w:p>
        </w:tc>
      </w:tr>
    </w:tbl>
    <w:p w14:paraId="218C933E" w14:textId="77777777" w:rsidR="009F6E73" w:rsidRDefault="009F6E73"/>
    <w:tbl>
      <w:tblPr>
        <w:tblStyle w:val="a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27C447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8F963F4" w14:textId="77777777" w:rsidR="009F6E73" w:rsidRDefault="007155B2">
            <w:r>
              <w:t xml:space="preserve">Test #008 </w:t>
            </w:r>
          </w:p>
        </w:tc>
      </w:tr>
      <w:tr w:rsidR="009F6E73" w14:paraId="2EC7139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45C0F6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AC7D1C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014, but now using the system in Spanish.</w:t>
            </w:r>
          </w:p>
        </w:tc>
      </w:tr>
      <w:tr w:rsidR="009F6E73" w14:paraId="09857FF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648257C" w14:textId="77777777" w:rsidR="009F6E73" w:rsidRDefault="007155B2">
            <w:pPr>
              <w:rPr>
                <w:b/>
              </w:rPr>
            </w:pPr>
            <w:r>
              <w:rPr>
                <w:b/>
              </w:rPr>
              <w:t>Expected</w:t>
            </w:r>
          </w:p>
        </w:tc>
        <w:tc>
          <w:tcPr>
            <w:tcW w:w="7716" w:type="dxa"/>
            <w:tcBorders>
              <w:top w:val="single" w:sz="4" w:space="0" w:color="FFFFFF"/>
              <w:bottom w:val="single" w:sz="4" w:space="0" w:color="FFFFFF"/>
            </w:tcBorders>
          </w:tcPr>
          <w:p w14:paraId="38D2C96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4DF5095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89D5E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FDFF63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270EF2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C73864D" w14:textId="77777777" w:rsidR="009F6E73" w:rsidRDefault="007155B2">
            <w:pPr>
              <w:rPr>
                <w:b/>
              </w:rPr>
            </w:pPr>
            <w:r>
              <w:rPr>
                <w:b/>
              </w:rPr>
              <w:t>Notes</w:t>
            </w:r>
          </w:p>
        </w:tc>
        <w:tc>
          <w:tcPr>
            <w:tcW w:w="7716" w:type="dxa"/>
            <w:tcBorders>
              <w:top w:val="single" w:sz="4" w:space="0" w:color="FFFFFF"/>
              <w:bottom w:val="nil"/>
            </w:tcBorders>
          </w:tcPr>
          <w:p w14:paraId="06F406F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non-banned Sponsors (in case necessary):</w:t>
            </w:r>
          </w:p>
          <w:p w14:paraId="5ABB5CF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sponsor/administrator/listUnlocked.do</w:t>
            </w:r>
          </w:p>
          <w:p w14:paraId="60EB1F0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ban a Sponsor (in case necessary):</w:t>
            </w:r>
          </w:p>
          <w:p w14:paraId="3712A74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sponsor/administrator/ban.do?sponsorId=</w:t>
            </w:r>
          </w:p>
          <w:p w14:paraId="61A78D0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banned Sponsors (in case necessary):</w:t>
            </w:r>
          </w:p>
          <w:p w14:paraId="73D94D2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sponsor/administrator/listLocked.do</w:t>
            </w:r>
          </w:p>
        </w:tc>
      </w:tr>
    </w:tbl>
    <w:p w14:paraId="7193E19E" w14:textId="77777777" w:rsidR="009F6E73" w:rsidRDefault="009F6E73"/>
    <w:p w14:paraId="51434FA0" w14:textId="77777777" w:rsidR="009F6E73" w:rsidRDefault="009F6E73"/>
    <w:p w14:paraId="1E529640" w14:textId="77777777" w:rsidR="009F6E73" w:rsidRDefault="009F6E73"/>
    <w:p w14:paraId="615AE905" w14:textId="77777777" w:rsidR="009F6E73" w:rsidRDefault="009F6E73"/>
    <w:p w14:paraId="77AA4180" w14:textId="77777777" w:rsidR="009F6E73" w:rsidRDefault="009F6E73"/>
    <w:p w14:paraId="599FBFCA" w14:textId="77777777" w:rsidR="009F6E73" w:rsidRDefault="009F6E73"/>
    <w:p w14:paraId="608D7EA0" w14:textId="77777777" w:rsidR="009F6E73" w:rsidRDefault="009F6E73"/>
    <w:p w14:paraId="2F3F9C96" w14:textId="77777777" w:rsidR="009F6E73" w:rsidRDefault="009F6E73"/>
    <w:p w14:paraId="366705E0" w14:textId="77777777" w:rsidR="009F6E73" w:rsidRDefault="009F6E73"/>
    <w:p w14:paraId="295944FB" w14:textId="77777777" w:rsidR="009F6E73" w:rsidRDefault="009F6E73"/>
    <w:p w14:paraId="60B82C85" w14:textId="77777777" w:rsidR="009F6E73" w:rsidRDefault="009F6E73"/>
    <w:p w14:paraId="1490D445" w14:textId="77777777" w:rsidR="009F6E73" w:rsidRDefault="009F6E73"/>
    <w:p w14:paraId="132C0867" w14:textId="77777777" w:rsidR="007155B2" w:rsidRDefault="007155B2"/>
    <w:p w14:paraId="1B4B06C6" w14:textId="77777777" w:rsidR="009F6E73" w:rsidRDefault="009F6E73"/>
    <w:p w14:paraId="284FABFA" w14:textId="77777777" w:rsidR="009F6E73" w:rsidRDefault="009F6E73"/>
    <w:p w14:paraId="13856BB1" w14:textId="77777777" w:rsidR="009F6E73" w:rsidRDefault="007155B2">
      <w:pPr>
        <w:pStyle w:val="Ttulo1"/>
      </w:pPr>
      <w:bookmarkStart w:id="77" w:name="_Toc515396586"/>
      <w:r>
        <w:lastRenderedPageBreak/>
        <w:t>Use case 015 Administrator add a Taboo Word</w:t>
      </w:r>
      <w:bookmarkEnd w:id="77"/>
    </w:p>
    <w:p w14:paraId="00811EED" w14:textId="77777777" w:rsidR="009F6E73" w:rsidRDefault="009F6E73"/>
    <w:p w14:paraId="748C115B" w14:textId="77777777" w:rsidR="009F6E73" w:rsidRDefault="007155B2">
      <w:pPr>
        <w:pStyle w:val="Subttulo"/>
      </w:pPr>
      <w:bookmarkStart w:id="78" w:name="_eiwz7htnmvvi" w:colFirst="0" w:colLast="0"/>
      <w:bookmarkEnd w:id="78"/>
      <w:r>
        <w:t>Description</w:t>
      </w:r>
    </w:p>
    <w:p w14:paraId="3C82D728" w14:textId="77777777" w:rsidR="009F6E73" w:rsidRDefault="007155B2">
      <w:pPr>
        <w:rPr>
          <w:rFonts w:ascii="Comic Sans MS" w:eastAsia="Comic Sans MS" w:hAnsi="Comic Sans MS" w:cs="Comic Sans MS"/>
          <w:i/>
          <w:color w:val="4A452A"/>
        </w:rPr>
      </w:pPr>
      <w:r>
        <w:rPr>
          <w:color w:val="4A452A"/>
        </w:rPr>
        <w:t>An administrator wants to add a new taboo word to the system, so she/he can notify when an announcement, group, comment or review is created contains a taboo word. In order to do so, she/he must log in to the system, display the system configuration and then add the new taboo word.</w:t>
      </w:r>
    </w:p>
    <w:p w14:paraId="0284EBBB" w14:textId="77777777" w:rsidR="009F6E73" w:rsidRDefault="007155B2">
      <w:pPr>
        <w:pStyle w:val="Subttulo"/>
      </w:pPr>
      <w:bookmarkStart w:id="79" w:name="_coy89nm0ofql" w:colFirst="0" w:colLast="0"/>
      <w:bookmarkEnd w:id="79"/>
      <w:r>
        <w:t>Access</w:t>
      </w:r>
    </w:p>
    <w:p w14:paraId="40542260" w14:textId="77777777" w:rsidR="009F6E73" w:rsidRDefault="007155B2">
      <w:pPr>
        <w:rPr>
          <w:color w:val="4A452A"/>
        </w:rPr>
      </w:pPr>
      <w:r>
        <w:rPr>
          <w:color w:val="4A452A"/>
        </w:rPr>
        <w:t>“Main Menu &gt; Login” – to authenticate in the system</w:t>
      </w:r>
    </w:p>
    <w:p w14:paraId="76B7949E" w14:textId="77777777" w:rsidR="009F6E73" w:rsidRDefault="007155B2">
      <w:pPr>
        <w:rPr>
          <w:color w:val="4A452A"/>
        </w:rPr>
      </w:pPr>
      <w:r>
        <w:rPr>
          <w:color w:val="4A452A"/>
        </w:rPr>
        <w:t>“Main Menu &gt; System Configuration” – to display the system configuration</w:t>
      </w:r>
    </w:p>
    <w:p w14:paraId="7BCD56C6" w14:textId="77777777" w:rsidR="009F6E73" w:rsidRDefault="007155B2">
      <w:pPr>
        <w:rPr>
          <w:rFonts w:ascii="Comic Sans MS" w:eastAsia="Comic Sans MS" w:hAnsi="Comic Sans MS" w:cs="Comic Sans MS"/>
          <w:i/>
          <w:color w:val="4A452A"/>
        </w:rPr>
      </w:pPr>
      <w:r>
        <w:rPr>
          <w:color w:val="4A452A"/>
        </w:rPr>
        <w:t>“System Configuration &gt; Add a new Taboo Word” - to add a new taboo word</w:t>
      </w:r>
    </w:p>
    <w:p w14:paraId="0F86E0FE" w14:textId="77777777" w:rsidR="009F6E73" w:rsidRDefault="007155B2">
      <w:pPr>
        <w:pStyle w:val="Subttulo"/>
        <w:rPr>
          <w:rFonts w:ascii="Comic Sans MS" w:eastAsia="Comic Sans MS" w:hAnsi="Comic Sans MS" w:cs="Comic Sans MS"/>
          <w:color w:val="4A452A"/>
        </w:rPr>
      </w:pPr>
      <w:bookmarkStart w:id="80" w:name="_bfm8vppjxti0" w:colFirst="0" w:colLast="0"/>
      <w:bookmarkEnd w:id="80"/>
      <w:r>
        <w:t>Tests</w:t>
      </w:r>
    </w:p>
    <w:tbl>
      <w:tblPr>
        <w:tblStyle w:val="a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D6FE4C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4723BE0" w14:textId="77777777" w:rsidR="009F6E73" w:rsidRDefault="007155B2">
            <w:r>
              <w:t xml:space="preserve">Test #001 </w:t>
            </w:r>
          </w:p>
        </w:tc>
      </w:tr>
      <w:tr w:rsidR="009F6E73" w14:paraId="1C37833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A88F6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592CFB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Click on “Add a new Taboo Word”, and type “a”. Then, click on “Save”. Then click on “Tabooed Announcements”, “Tabooed Groups”, “Tabooed Comments” and “Tabooed Reviews”.</w:t>
            </w:r>
          </w:p>
        </w:tc>
      </w:tr>
      <w:tr w:rsidR="009F6E73" w14:paraId="32406ED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B17F78" w14:textId="77777777" w:rsidR="009F6E73" w:rsidRDefault="007155B2">
            <w:pPr>
              <w:rPr>
                <w:b/>
              </w:rPr>
            </w:pPr>
            <w:r>
              <w:rPr>
                <w:b/>
              </w:rPr>
              <w:t>Expected</w:t>
            </w:r>
          </w:p>
        </w:tc>
        <w:tc>
          <w:tcPr>
            <w:tcW w:w="7716" w:type="dxa"/>
            <w:tcBorders>
              <w:top w:val="single" w:sz="4" w:space="0" w:color="FFFFFF"/>
              <w:bottom w:val="single" w:sz="4" w:space="0" w:color="FFFFFF"/>
            </w:tcBorders>
          </w:tcPr>
          <w:p w14:paraId="6C73D1B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display of the system configuration, now with a new taboo word added. Now, check in Tabooed Announcements, Groups, Comments and Reviews that the list of elements has increased.</w:t>
            </w:r>
          </w:p>
        </w:tc>
      </w:tr>
      <w:tr w:rsidR="009F6E73" w14:paraId="0CCA427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E9B5A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CE9B4C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3A754EA"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663A957" w14:textId="77777777" w:rsidR="009F6E73" w:rsidRDefault="007155B2">
            <w:pPr>
              <w:rPr>
                <w:b/>
              </w:rPr>
            </w:pPr>
            <w:r>
              <w:rPr>
                <w:b/>
              </w:rPr>
              <w:t>Notes</w:t>
            </w:r>
          </w:p>
        </w:tc>
        <w:tc>
          <w:tcPr>
            <w:tcW w:w="7716" w:type="dxa"/>
            <w:tcBorders>
              <w:top w:val="single" w:sz="4" w:space="0" w:color="FFFFFF"/>
              <w:bottom w:val="nil"/>
            </w:tcBorders>
          </w:tcPr>
          <w:p w14:paraId="78644299" w14:textId="456FA0E3"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395BD92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15714604" w14:textId="77777777" w:rsidR="009F6E73" w:rsidRDefault="009F6E73">
      <w:pPr>
        <w:pStyle w:val="Subttulo"/>
        <w:rPr>
          <w:rFonts w:ascii="Comic Sans MS" w:eastAsia="Comic Sans MS" w:hAnsi="Comic Sans MS" w:cs="Comic Sans MS"/>
          <w:color w:val="4A452A"/>
        </w:rPr>
      </w:pPr>
      <w:bookmarkStart w:id="81" w:name="_m7xzol8x87eo" w:colFirst="0" w:colLast="0"/>
      <w:bookmarkEnd w:id="81"/>
    </w:p>
    <w:tbl>
      <w:tblPr>
        <w:tblStyle w:val="a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7BA5BD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597B2FD" w14:textId="77777777" w:rsidR="009F6E73" w:rsidRDefault="007155B2">
            <w:r>
              <w:t>Test #002</w:t>
            </w:r>
          </w:p>
        </w:tc>
      </w:tr>
      <w:tr w:rsidR="009F6E73" w14:paraId="53907FE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3622F5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8BE9CC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Click on “Add a new Taboo Word</w:t>
            </w:r>
            <w:r w:rsidR="008C6CD2">
              <w:rPr>
                <w:rFonts w:ascii="Calibri" w:eastAsia="Calibri" w:hAnsi="Calibri" w:cs="Calibri"/>
              </w:rPr>
              <w:t>” and</w:t>
            </w:r>
            <w:r>
              <w:rPr>
                <w:rFonts w:ascii="Calibri" w:eastAsia="Calibri" w:hAnsi="Calibri" w:cs="Calibri"/>
              </w:rPr>
              <w:t xml:space="preserve"> type a word that is already in the list, “sex” for example. And then, click on “Save”</w:t>
            </w:r>
          </w:p>
        </w:tc>
      </w:tr>
      <w:tr w:rsidR="009F6E73" w14:paraId="12945B1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871741" w14:textId="77777777" w:rsidR="009F6E73" w:rsidRDefault="007155B2">
            <w:pPr>
              <w:rPr>
                <w:b/>
              </w:rPr>
            </w:pPr>
            <w:r>
              <w:rPr>
                <w:b/>
              </w:rPr>
              <w:t>Expected</w:t>
            </w:r>
          </w:p>
        </w:tc>
        <w:tc>
          <w:tcPr>
            <w:tcW w:w="7716" w:type="dxa"/>
            <w:tcBorders>
              <w:top w:val="single" w:sz="4" w:space="0" w:color="FFFFFF"/>
              <w:bottom w:val="single" w:sz="4" w:space="0" w:color="FFFFFF"/>
            </w:tcBorders>
          </w:tcPr>
          <w:p w14:paraId="7E94191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a “Cannot commit this operation” error.</w:t>
            </w:r>
          </w:p>
        </w:tc>
      </w:tr>
      <w:tr w:rsidR="009F6E73" w14:paraId="1EE8D99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076FDA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FEF003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564CF5E"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5F01686" w14:textId="77777777" w:rsidR="009F6E73" w:rsidRDefault="007155B2">
            <w:pPr>
              <w:rPr>
                <w:b/>
              </w:rPr>
            </w:pPr>
            <w:r>
              <w:rPr>
                <w:b/>
              </w:rPr>
              <w:t>Notes</w:t>
            </w:r>
          </w:p>
        </w:tc>
        <w:tc>
          <w:tcPr>
            <w:tcW w:w="7716" w:type="dxa"/>
            <w:tcBorders>
              <w:top w:val="single" w:sz="4" w:space="0" w:color="FFFFFF"/>
              <w:bottom w:val="nil"/>
            </w:tcBorders>
          </w:tcPr>
          <w:p w14:paraId="469CF403" w14:textId="3B0088BA"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0E49EF0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47741679" w14:textId="77777777" w:rsidR="009F6E73" w:rsidRDefault="009F6E73">
      <w:pPr>
        <w:pStyle w:val="Subttulo"/>
        <w:rPr>
          <w:rFonts w:ascii="Comic Sans MS" w:eastAsia="Comic Sans MS" w:hAnsi="Comic Sans MS" w:cs="Comic Sans MS"/>
          <w:color w:val="4A452A"/>
        </w:rPr>
      </w:pPr>
      <w:bookmarkStart w:id="82" w:name="_vcyio7mjygvk" w:colFirst="0" w:colLast="0"/>
      <w:bookmarkEnd w:id="82"/>
    </w:p>
    <w:p w14:paraId="4B8F0B2E" w14:textId="77777777" w:rsidR="009F6E73" w:rsidRDefault="009F6E73"/>
    <w:p w14:paraId="49ACBAC7" w14:textId="77777777" w:rsidR="009F6E73" w:rsidRDefault="009F6E73"/>
    <w:p w14:paraId="028640AF" w14:textId="77777777" w:rsidR="009F6E73" w:rsidRDefault="009F6E73"/>
    <w:p w14:paraId="736C2BA0" w14:textId="77777777" w:rsidR="009F6E73" w:rsidRDefault="009F6E73"/>
    <w:tbl>
      <w:tblPr>
        <w:tblStyle w:val="a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17FC02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7D27FDB" w14:textId="77777777" w:rsidR="009F6E73" w:rsidRDefault="007155B2">
            <w:r>
              <w:lastRenderedPageBreak/>
              <w:t>Test #003</w:t>
            </w:r>
          </w:p>
        </w:tc>
      </w:tr>
      <w:tr w:rsidR="009F6E73" w14:paraId="2A5A789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CFBC94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26651B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Click on “Add a new Taboo Word”, and type a word that includes a space, “hello bye” for example. Then click on “Save”</w:t>
            </w:r>
          </w:p>
        </w:tc>
      </w:tr>
      <w:tr w:rsidR="009F6E73" w14:paraId="104D026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BD03E03" w14:textId="77777777" w:rsidR="009F6E73" w:rsidRDefault="007155B2">
            <w:pPr>
              <w:rPr>
                <w:b/>
              </w:rPr>
            </w:pPr>
            <w:r>
              <w:rPr>
                <w:b/>
              </w:rPr>
              <w:t>Expected</w:t>
            </w:r>
          </w:p>
        </w:tc>
        <w:tc>
          <w:tcPr>
            <w:tcW w:w="7716" w:type="dxa"/>
            <w:tcBorders>
              <w:top w:val="single" w:sz="4" w:space="0" w:color="FFFFFF"/>
              <w:bottom w:val="single" w:sz="4" w:space="0" w:color="FFFFFF"/>
            </w:tcBorders>
          </w:tcPr>
          <w:p w14:paraId="2EE7DE6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a “Cannot commit this operation” error.</w:t>
            </w:r>
          </w:p>
        </w:tc>
      </w:tr>
      <w:tr w:rsidR="009F6E73" w14:paraId="1498E08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561ADC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F54003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17960D4"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7EA4467" w14:textId="77777777" w:rsidR="009F6E73" w:rsidRDefault="007155B2">
            <w:pPr>
              <w:rPr>
                <w:b/>
              </w:rPr>
            </w:pPr>
            <w:r>
              <w:rPr>
                <w:b/>
              </w:rPr>
              <w:t>Notes</w:t>
            </w:r>
          </w:p>
        </w:tc>
        <w:tc>
          <w:tcPr>
            <w:tcW w:w="7716" w:type="dxa"/>
            <w:tcBorders>
              <w:top w:val="single" w:sz="4" w:space="0" w:color="FFFFFF"/>
              <w:bottom w:val="nil"/>
            </w:tcBorders>
          </w:tcPr>
          <w:p w14:paraId="014F0774" w14:textId="3524DFD3"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4FDD8D0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288464EE" w14:textId="77777777" w:rsidR="009F6E73" w:rsidRDefault="009F6E73"/>
    <w:tbl>
      <w:tblPr>
        <w:tblStyle w:val="a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8BDC32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A20D5FA" w14:textId="77777777" w:rsidR="009F6E73" w:rsidRDefault="007155B2">
            <w:r>
              <w:t>Test #004</w:t>
            </w:r>
          </w:p>
        </w:tc>
      </w:tr>
      <w:tr w:rsidR="009F6E73" w14:paraId="067D821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F4A3F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E43B4D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Click on “Add a new Taboo Word”, and type “&lt;script&gt;alert(‘Test’);&lt;/script&gt;”. Then click on “Save”</w:t>
            </w:r>
          </w:p>
        </w:tc>
      </w:tr>
      <w:tr w:rsidR="009F6E73" w14:paraId="5DF7569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F458A4" w14:textId="77777777" w:rsidR="009F6E73" w:rsidRDefault="007155B2">
            <w:pPr>
              <w:rPr>
                <w:b/>
              </w:rPr>
            </w:pPr>
            <w:r>
              <w:rPr>
                <w:b/>
              </w:rPr>
              <w:t>Expected</w:t>
            </w:r>
          </w:p>
        </w:tc>
        <w:tc>
          <w:tcPr>
            <w:tcW w:w="7716" w:type="dxa"/>
            <w:tcBorders>
              <w:top w:val="single" w:sz="4" w:space="0" w:color="FFFFFF"/>
              <w:bottom w:val="single" w:sz="4" w:space="0" w:color="FFFFFF"/>
            </w:tcBorders>
          </w:tcPr>
          <w:p w14:paraId="13F94C7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a “Cannot commit this operation” error.</w:t>
            </w:r>
          </w:p>
        </w:tc>
      </w:tr>
      <w:tr w:rsidR="009F6E73" w14:paraId="1266024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4C26F4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2347B2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7875A147"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E714516" w14:textId="77777777" w:rsidR="009F6E73" w:rsidRDefault="007155B2">
            <w:pPr>
              <w:rPr>
                <w:b/>
              </w:rPr>
            </w:pPr>
            <w:r>
              <w:rPr>
                <w:b/>
              </w:rPr>
              <w:t>Notes</w:t>
            </w:r>
          </w:p>
        </w:tc>
        <w:tc>
          <w:tcPr>
            <w:tcW w:w="7716" w:type="dxa"/>
            <w:tcBorders>
              <w:top w:val="single" w:sz="4" w:space="0" w:color="FFFFFF"/>
              <w:bottom w:val="nil"/>
            </w:tcBorders>
          </w:tcPr>
          <w:p w14:paraId="0A745628" w14:textId="66DB8BE2"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2C19E51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53B91468" w14:textId="77777777" w:rsidR="009F6E73" w:rsidRDefault="009F6E73"/>
    <w:tbl>
      <w:tblPr>
        <w:tblStyle w:val="a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A9A1A5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E50BE1B" w14:textId="77777777" w:rsidR="009F6E73" w:rsidRDefault="007155B2">
            <w:r>
              <w:t>Test #005</w:t>
            </w:r>
          </w:p>
        </w:tc>
      </w:tr>
      <w:tr w:rsidR="009F6E73" w14:paraId="606167D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F0E08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7E391E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Click on “Add a new Taboo Word”, and don’t type anything. Click on “Save”.</w:t>
            </w:r>
          </w:p>
        </w:tc>
      </w:tr>
      <w:tr w:rsidR="009F6E73" w14:paraId="087CE8D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3D8A468" w14:textId="77777777" w:rsidR="009F6E73" w:rsidRDefault="007155B2">
            <w:pPr>
              <w:rPr>
                <w:b/>
              </w:rPr>
            </w:pPr>
            <w:r>
              <w:rPr>
                <w:b/>
              </w:rPr>
              <w:t>Expected</w:t>
            </w:r>
          </w:p>
        </w:tc>
        <w:tc>
          <w:tcPr>
            <w:tcW w:w="7716" w:type="dxa"/>
            <w:tcBorders>
              <w:top w:val="single" w:sz="4" w:space="0" w:color="FFFFFF"/>
              <w:bottom w:val="single" w:sz="4" w:space="0" w:color="FFFFFF"/>
            </w:tcBorders>
          </w:tcPr>
          <w:p w14:paraId="7927D75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a “Cannot commit this operation” error.</w:t>
            </w:r>
          </w:p>
        </w:tc>
      </w:tr>
      <w:tr w:rsidR="009F6E73" w14:paraId="6FC9735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FE526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9AC3DB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3287136"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E59EDB4" w14:textId="77777777" w:rsidR="009F6E73" w:rsidRDefault="007155B2">
            <w:pPr>
              <w:rPr>
                <w:b/>
              </w:rPr>
            </w:pPr>
            <w:r>
              <w:rPr>
                <w:b/>
              </w:rPr>
              <w:t>Notes</w:t>
            </w:r>
          </w:p>
        </w:tc>
        <w:tc>
          <w:tcPr>
            <w:tcW w:w="7716" w:type="dxa"/>
            <w:tcBorders>
              <w:top w:val="single" w:sz="4" w:space="0" w:color="FFFFFF"/>
              <w:bottom w:val="nil"/>
            </w:tcBorders>
          </w:tcPr>
          <w:p w14:paraId="7B00CEDB" w14:textId="7C183641"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690C97C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618BE102" w14:textId="77777777" w:rsidR="009F6E73" w:rsidRDefault="009F6E73"/>
    <w:tbl>
      <w:tblPr>
        <w:tblStyle w:val="a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FCE28B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E43F300" w14:textId="77777777" w:rsidR="009F6E73" w:rsidRDefault="007155B2">
            <w:r>
              <w:t>Test #006</w:t>
            </w:r>
          </w:p>
        </w:tc>
      </w:tr>
      <w:tr w:rsidR="009F6E73" w14:paraId="7E5DBD1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FC7C3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B357F3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Click on “Add a new Taboo Word”, and then click on “Cancel”</w:t>
            </w:r>
          </w:p>
        </w:tc>
      </w:tr>
      <w:tr w:rsidR="009F6E73" w14:paraId="0F22074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D2BF50B" w14:textId="77777777" w:rsidR="009F6E73" w:rsidRDefault="007155B2">
            <w:pPr>
              <w:rPr>
                <w:b/>
              </w:rPr>
            </w:pPr>
            <w:r>
              <w:rPr>
                <w:b/>
              </w:rPr>
              <w:t>Expected</w:t>
            </w:r>
          </w:p>
        </w:tc>
        <w:tc>
          <w:tcPr>
            <w:tcW w:w="7716" w:type="dxa"/>
            <w:tcBorders>
              <w:top w:val="single" w:sz="4" w:space="0" w:color="FFFFFF"/>
              <w:bottom w:val="single" w:sz="4" w:space="0" w:color="FFFFFF"/>
            </w:tcBorders>
          </w:tcPr>
          <w:p w14:paraId="4A64912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correctly redirect you to the display of the system configuration again.</w:t>
            </w:r>
          </w:p>
        </w:tc>
      </w:tr>
      <w:tr w:rsidR="009F6E73" w14:paraId="0A3B4E0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77EBEE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46FA5E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285B7DC"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02E3419" w14:textId="77777777" w:rsidR="009F6E73" w:rsidRDefault="007155B2">
            <w:pPr>
              <w:rPr>
                <w:b/>
              </w:rPr>
            </w:pPr>
            <w:r>
              <w:rPr>
                <w:b/>
              </w:rPr>
              <w:t>Notes</w:t>
            </w:r>
          </w:p>
        </w:tc>
        <w:tc>
          <w:tcPr>
            <w:tcW w:w="7716" w:type="dxa"/>
            <w:tcBorders>
              <w:top w:val="single" w:sz="4" w:space="0" w:color="FFFFFF"/>
              <w:bottom w:val="nil"/>
            </w:tcBorders>
          </w:tcPr>
          <w:p w14:paraId="279161B9" w14:textId="6D48BCA1"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0F5ECA5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1EEB529C" w14:textId="77777777" w:rsidR="009F6E73" w:rsidRDefault="009F6E73"/>
    <w:p w14:paraId="44CCDC6D" w14:textId="77777777" w:rsidR="009F6E73" w:rsidRDefault="009F6E73"/>
    <w:p w14:paraId="02310C75" w14:textId="77777777" w:rsidR="007155B2" w:rsidRDefault="007155B2"/>
    <w:p w14:paraId="2EB7833A" w14:textId="77777777" w:rsidR="009F6E73" w:rsidRDefault="009F6E73"/>
    <w:p w14:paraId="51320DAE" w14:textId="77777777" w:rsidR="009F6E73" w:rsidRDefault="009F6E73"/>
    <w:p w14:paraId="0843B33E" w14:textId="77777777" w:rsidR="009F6E73" w:rsidRDefault="009F6E73"/>
    <w:tbl>
      <w:tblPr>
        <w:tblStyle w:val="a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9A552D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83FFBA3" w14:textId="77777777" w:rsidR="009F6E73" w:rsidRDefault="007155B2">
            <w:r>
              <w:lastRenderedPageBreak/>
              <w:t>Test #007</w:t>
            </w:r>
          </w:p>
        </w:tc>
      </w:tr>
      <w:tr w:rsidR="009F6E73" w14:paraId="22123A9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667C58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6122B4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Check that there’s at least 6 taboo words (if not, add the needed ones). Then click on the pagination links.</w:t>
            </w:r>
          </w:p>
        </w:tc>
      </w:tr>
      <w:tr w:rsidR="009F6E73" w14:paraId="4214270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05DEAB3" w14:textId="77777777" w:rsidR="009F6E73" w:rsidRDefault="007155B2">
            <w:pPr>
              <w:rPr>
                <w:b/>
              </w:rPr>
            </w:pPr>
            <w:r>
              <w:rPr>
                <w:b/>
              </w:rPr>
              <w:t>Expected</w:t>
            </w:r>
          </w:p>
        </w:tc>
        <w:tc>
          <w:tcPr>
            <w:tcW w:w="7716" w:type="dxa"/>
            <w:tcBorders>
              <w:top w:val="single" w:sz="4" w:space="0" w:color="FFFFFF"/>
              <w:bottom w:val="single" w:sz="4" w:space="0" w:color="FFFFFF"/>
            </w:tcBorders>
          </w:tcPr>
          <w:p w14:paraId="1E01B1F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show a list of the next taboo words.</w:t>
            </w:r>
          </w:p>
        </w:tc>
      </w:tr>
      <w:tr w:rsidR="009F6E73" w14:paraId="7791E21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29B4B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D05EE4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AFA45CB"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29A97B1" w14:textId="77777777" w:rsidR="009F6E73" w:rsidRDefault="007155B2">
            <w:pPr>
              <w:rPr>
                <w:b/>
              </w:rPr>
            </w:pPr>
            <w:r>
              <w:rPr>
                <w:b/>
              </w:rPr>
              <w:t>Notes</w:t>
            </w:r>
          </w:p>
        </w:tc>
        <w:tc>
          <w:tcPr>
            <w:tcW w:w="7716" w:type="dxa"/>
            <w:tcBorders>
              <w:top w:val="single" w:sz="4" w:space="0" w:color="FFFFFF"/>
              <w:bottom w:val="nil"/>
            </w:tcBorders>
          </w:tcPr>
          <w:p w14:paraId="6FBA4255" w14:textId="3F31B549"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578F995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2E545683" w14:textId="77777777" w:rsidR="009F6E73" w:rsidRDefault="009F6E73"/>
    <w:tbl>
      <w:tblPr>
        <w:tblStyle w:val="a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39CDCC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487AA4A" w14:textId="77777777" w:rsidR="009F6E73" w:rsidRDefault="007155B2">
            <w:r>
              <w:t>Test #008</w:t>
            </w:r>
          </w:p>
        </w:tc>
      </w:tr>
      <w:tr w:rsidR="009F6E73" w14:paraId="589402F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CDCC5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92481C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Click on “Taboo Word” in order to sort the table.</w:t>
            </w:r>
          </w:p>
        </w:tc>
      </w:tr>
      <w:tr w:rsidR="009F6E73" w14:paraId="65ECE2F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429CBD" w14:textId="77777777" w:rsidR="009F6E73" w:rsidRDefault="007155B2">
            <w:pPr>
              <w:rPr>
                <w:b/>
              </w:rPr>
            </w:pPr>
            <w:r>
              <w:rPr>
                <w:b/>
              </w:rPr>
              <w:t>Expected</w:t>
            </w:r>
          </w:p>
        </w:tc>
        <w:tc>
          <w:tcPr>
            <w:tcW w:w="7716" w:type="dxa"/>
            <w:tcBorders>
              <w:top w:val="single" w:sz="4" w:space="0" w:color="FFFFFF"/>
              <w:bottom w:val="single" w:sz="4" w:space="0" w:color="FFFFFF"/>
            </w:tcBorders>
          </w:tcPr>
          <w:p w14:paraId="3383E4C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correctly sort the table alphabetically.</w:t>
            </w:r>
          </w:p>
        </w:tc>
      </w:tr>
      <w:tr w:rsidR="009F6E73" w14:paraId="4A1D87B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BCBDF7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747D75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72A523C4"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9EC4029" w14:textId="77777777" w:rsidR="009F6E73" w:rsidRDefault="007155B2">
            <w:pPr>
              <w:rPr>
                <w:b/>
              </w:rPr>
            </w:pPr>
            <w:r>
              <w:rPr>
                <w:b/>
              </w:rPr>
              <w:t>Notes</w:t>
            </w:r>
          </w:p>
        </w:tc>
        <w:tc>
          <w:tcPr>
            <w:tcW w:w="7716" w:type="dxa"/>
            <w:tcBorders>
              <w:top w:val="single" w:sz="4" w:space="0" w:color="FFFFFF"/>
              <w:bottom w:val="nil"/>
            </w:tcBorders>
          </w:tcPr>
          <w:p w14:paraId="27664614" w14:textId="5837A503"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199B374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445A0925" w14:textId="77777777" w:rsidR="009F6E73" w:rsidRDefault="009F6E73"/>
    <w:tbl>
      <w:tblPr>
        <w:tblStyle w:val="a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40975A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D1D9C7E" w14:textId="77777777" w:rsidR="009F6E73" w:rsidRDefault="007155B2">
            <w:r>
              <w:t>Test #009</w:t>
            </w:r>
          </w:p>
        </w:tc>
      </w:tr>
      <w:tr w:rsidR="009F6E73" w14:paraId="6E747F9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9F24B8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F4829B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Repeat the entire UC-015 but now with the language in </w:t>
            </w:r>
            <w:r w:rsidR="008C6CD2">
              <w:rPr>
                <w:rFonts w:ascii="Calibri" w:eastAsia="Calibri" w:hAnsi="Calibri" w:cs="Calibri"/>
              </w:rPr>
              <w:t>Spanish</w:t>
            </w:r>
            <w:r>
              <w:rPr>
                <w:rFonts w:ascii="Calibri" w:eastAsia="Calibri" w:hAnsi="Calibri" w:cs="Calibri"/>
              </w:rPr>
              <w:t>.</w:t>
            </w:r>
          </w:p>
        </w:tc>
      </w:tr>
      <w:tr w:rsidR="009F6E73" w14:paraId="0DACD33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4F62E1" w14:textId="77777777" w:rsidR="009F6E73" w:rsidRDefault="007155B2">
            <w:pPr>
              <w:rPr>
                <w:b/>
              </w:rPr>
            </w:pPr>
            <w:r>
              <w:rPr>
                <w:b/>
              </w:rPr>
              <w:t>Expected</w:t>
            </w:r>
          </w:p>
        </w:tc>
        <w:tc>
          <w:tcPr>
            <w:tcW w:w="7716" w:type="dxa"/>
            <w:tcBorders>
              <w:top w:val="single" w:sz="4" w:space="0" w:color="FFFFFF"/>
              <w:bottom w:val="single" w:sz="4" w:space="0" w:color="FFFFFF"/>
            </w:tcBorders>
          </w:tcPr>
          <w:p w14:paraId="2E910D0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The system must completely </w:t>
            </w:r>
            <w:r w:rsidR="008C6CD2">
              <w:rPr>
                <w:rFonts w:ascii="Calibri" w:eastAsia="Calibri" w:hAnsi="Calibri" w:cs="Calibri"/>
              </w:rPr>
              <w:t>have translated</w:t>
            </w:r>
            <w:r>
              <w:rPr>
                <w:rFonts w:ascii="Calibri" w:eastAsia="Calibri" w:hAnsi="Calibri" w:cs="Calibri"/>
              </w:rPr>
              <w:t xml:space="preserve"> except for the messages created by users.</w:t>
            </w:r>
          </w:p>
        </w:tc>
      </w:tr>
      <w:tr w:rsidR="009F6E73" w14:paraId="198A2FF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2F44B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26AE2C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7281CEFC"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55F5B31" w14:textId="77777777" w:rsidR="009F6E73" w:rsidRDefault="007155B2">
            <w:pPr>
              <w:rPr>
                <w:b/>
              </w:rPr>
            </w:pPr>
            <w:r>
              <w:rPr>
                <w:b/>
              </w:rPr>
              <w:t>Notes</w:t>
            </w:r>
          </w:p>
        </w:tc>
        <w:tc>
          <w:tcPr>
            <w:tcW w:w="7716" w:type="dxa"/>
            <w:tcBorders>
              <w:top w:val="single" w:sz="4" w:space="0" w:color="FFFFFF"/>
              <w:bottom w:val="nil"/>
            </w:tcBorders>
          </w:tcPr>
          <w:p w14:paraId="163A4AAF" w14:textId="5E91C551"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554FD3E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78EE99F9" w14:textId="77777777" w:rsidR="009F6E73" w:rsidRDefault="009F6E73">
      <w:pPr>
        <w:pStyle w:val="Subttulo"/>
        <w:rPr>
          <w:rFonts w:ascii="Comic Sans MS" w:eastAsia="Comic Sans MS" w:hAnsi="Comic Sans MS" w:cs="Comic Sans MS"/>
          <w:color w:val="4A452A"/>
        </w:rPr>
      </w:pPr>
      <w:bookmarkStart w:id="83" w:name="_1tglmep5dysg" w:colFirst="0" w:colLast="0"/>
      <w:bookmarkEnd w:id="83"/>
    </w:p>
    <w:p w14:paraId="7495CC2E" w14:textId="77777777" w:rsidR="009F6E73" w:rsidRDefault="007155B2">
      <w:pPr>
        <w:pStyle w:val="Subttulo"/>
        <w:rPr>
          <w:rFonts w:ascii="Comic Sans MS" w:eastAsia="Comic Sans MS" w:hAnsi="Comic Sans MS" w:cs="Comic Sans MS"/>
          <w:color w:val="4A452A"/>
        </w:rPr>
      </w:pPr>
      <w:bookmarkStart w:id="84" w:name="_ri5zohxriyjn" w:colFirst="0" w:colLast="0"/>
      <w:bookmarkEnd w:id="84"/>
      <w:r>
        <w:br w:type="page"/>
      </w:r>
    </w:p>
    <w:p w14:paraId="31C7021D" w14:textId="77777777" w:rsidR="009F6E73" w:rsidRDefault="007155B2">
      <w:pPr>
        <w:pStyle w:val="Ttulo1"/>
      </w:pPr>
      <w:bookmarkStart w:id="85" w:name="_Toc515396587"/>
      <w:r>
        <w:lastRenderedPageBreak/>
        <w:t>Use case 016 Administrator delete a Taboo Word</w:t>
      </w:r>
      <w:bookmarkEnd w:id="85"/>
    </w:p>
    <w:p w14:paraId="3AA8E0B0" w14:textId="77777777" w:rsidR="009F6E73" w:rsidRDefault="009F6E73"/>
    <w:p w14:paraId="7BC084B8" w14:textId="77777777" w:rsidR="009F6E73" w:rsidRDefault="007155B2">
      <w:pPr>
        <w:pStyle w:val="Subttulo"/>
      </w:pPr>
      <w:bookmarkStart w:id="86" w:name="_9rp2rlt76d68" w:colFirst="0" w:colLast="0"/>
      <w:bookmarkEnd w:id="86"/>
      <w:r>
        <w:t>Description</w:t>
      </w:r>
    </w:p>
    <w:p w14:paraId="23B07D4F" w14:textId="77777777" w:rsidR="009F6E73" w:rsidRDefault="007155B2">
      <w:pPr>
        <w:rPr>
          <w:rFonts w:ascii="Comic Sans MS" w:eastAsia="Comic Sans MS" w:hAnsi="Comic Sans MS" w:cs="Comic Sans MS"/>
          <w:i/>
          <w:color w:val="4A452A"/>
        </w:rPr>
      </w:pPr>
      <w:r>
        <w:rPr>
          <w:color w:val="4A452A"/>
        </w:rPr>
        <w:t>An administrator wants to delete a new taboo word to the system. In order to do so, she/he must log in to the system, display the system configuration and delete any of the taboo words of the list.</w:t>
      </w:r>
    </w:p>
    <w:p w14:paraId="44C3F9EB" w14:textId="77777777" w:rsidR="009F6E73" w:rsidRDefault="007155B2">
      <w:pPr>
        <w:pStyle w:val="Subttulo"/>
      </w:pPr>
      <w:bookmarkStart w:id="87" w:name="_wm6hob3v34yp" w:colFirst="0" w:colLast="0"/>
      <w:bookmarkEnd w:id="87"/>
      <w:r>
        <w:t>Access</w:t>
      </w:r>
    </w:p>
    <w:p w14:paraId="2D578B62" w14:textId="77777777" w:rsidR="009F6E73" w:rsidRDefault="007155B2">
      <w:pPr>
        <w:rPr>
          <w:color w:val="4A452A"/>
        </w:rPr>
      </w:pPr>
      <w:r>
        <w:rPr>
          <w:color w:val="4A452A"/>
        </w:rPr>
        <w:t>“Main Menu &gt; Login” – to authenticate in the system</w:t>
      </w:r>
    </w:p>
    <w:p w14:paraId="128AEE5E" w14:textId="77777777" w:rsidR="009F6E73" w:rsidRDefault="007155B2">
      <w:pPr>
        <w:rPr>
          <w:color w:val="4A452A"/>
        </w:rPr>
      </w:pPr>
      <w:r>
        <w:rPr>
          <w:color w:val="4A452A"/>
        </w:rPr>
        <w:t>“Main Menu &gt; System Configuration” – to display the system configuration</w:t>
      </w:r>
    </w:p>
    <w:p w14:paraId="76E755BA" w14:textId="77777777" w:rsidR="009F6E73" w:rsidRDefault="007155B2">
      <w:pPr>
        <w:rPr>
          <w:rFonts w:ascii="Comic Sans MS" w:eastAsia="Comic Sans MS" w:hAnsi="Comic Sans MS" w:cs="Comic Sans MS"/>
          <w:i/>
          <w:color w:val="4A452A"/>
        </w:rPr>
      </w:pPr>
      <w:r>
        <w:rPr>
          <w:color w:val="4A452A"/>
        </w:rPr>
        <w:t>“System Configuration &gt; Delete” - to delete the taboo word</w:t>
      </w:r>
    </w:p>
    <w:p w14:paraId="23D0A8A6" w14:textId="77777777" w:rsidR="009F6E73" w:rsidRDefault="007155B2">
      <w:pPr>
        <w:pStyle w:val="Subttulo"/>
        <w:rPr>
          <w:rFonts w:ascii="Comic Sans MS" w:eastAsia="Comic Sans MS" w:hAnsi="Comic Sans MS" w:cs="Comic Sans MS"/>
          <w:color w:val="4A452A"/>
        </w:rPr>
      </w:pPr>
      <w:bookmarkStart w:id="88" w:name="_p3gc5phaanym" w:colFirst="0" w:colLast="0"/>
      <w:bookmarkEnd w:id="88"/>
      <w:r>
        <w:t>Tests</w:t>
      </w:r>
    </w:p>
    <w:tbl>
      <w:tblPr>
        <w:tblStyle w:val="a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039C56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6E2A752" w14:textId="77777777" w:rsidR="009F6E73" w:rsidRDefault="007155B2">
            <w:r>
              <w:t xml:space="preserve">Test #001 </w:t>
            </w:r>
          </w:p>
        </w:tc>
      </w:tr>
      <w:tr w:rsidR="009F6E73" w14:paraId="15C483C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357381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40EC5B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Click on “Delete” on any of the taboo words. Then click on “Tabooed Announcements”, “Tabooed Groups”, “Tabooed Comments” and “Tabooed Reviews”.</w:t>
            </w:r>
          </w:p>
        </w:tc>
      </w:tr>
      <w:tr w:rsidR="009F6E73" w14:paraId="3C07B2F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F014CC1" w14:textId="77777777" w:rsidR="009F6E73" w:rsidRDefault="007155B2">
            <w:pPr>
              <w:rPr>
                <w:b/>
              </w:rPr>
            </w:pPr>
            <w:r>
              <w:rPr>
                <w:b/>
              </w:rPr>
              <w:t>Expected</w:t>
            </w:r>
          </w:p>
        </w:tc>
        <w:tc>
          <w:tcPr>
            <w:tcW w:w="7716" w:type="dxa"/>
            <w:tcBorders>
              <w:top w:val="single" w:sz="4" w:space="0" w:color="FFFFFF"/>
              <w:bottom w:val="single" w:sz="4" w:space="0" w:color="FFFFFF"/>
            </w:tcBorders>
          </w:tcPr>
          <w:p w14:paraId="5FEA569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display of the system configuration, but now, without the recently-removed word. Now, check in Tabooed Announcements, Groups, Comments and Reviews that the list of elements has decreased.</w:t>
            </w:r>
          </w:p>
        </w:tc>
      </w:tr>
      <w:tr w:rsidR="009F6E73" w14:paraId="651792D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E69BA1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914268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5C3CD9C"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4681A1E" w14:textId="77777777" w:rsidR="009F6E73" w:rsidRDefault="007155B2">
            <w:pPr>
              <w:rPr>
                <w:b/>
              </w:rPr>
            </w:pPr>
            <w:r>
              <w:rPr>
                <w:b/>
              </w:rPr>
              <w:t>Notes</w:t>
            </w:r>
          </w:p>
        </w:tc>
        <w:tc>
          <w:tcPr>
            <w:tcW w:w="7716" w:type="dxa"/>
            <w:tcBorders>
              <w:top w:val="single" w:sz="4" w:space="0" w:color="FFFFFF"/>
              <w:bottom w:val="nil"/>
            </w:tcBorders>
          </w:tcPr>
          <w:p w14:paraId="38BEC199" w14:textId="05D97322"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0915D61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63B3A08D" w14:textId="77777777" w:rsidR="009F6E73" w:rsidRDefault="009F6E73">
      <w:pPr>
        <w:pStyle w:val="Subttulo"/>
        <w:rPr>
          <w:rFonts w:ascii="Comic Sans MS" w:eastAsia="Comic Sans MS" w:hAnsi="Comic Sans MS" w:cs="Comic Sans MS"/>
          <w:color w:val="4A452A"/>
        </w:rPr>
      </w:pPr>
      <w:bookmarkStart w:id="89" w:name="_54fnnvv9y5fg" w:colFirst="0" w:colLast="0"/>
      <w:bookmarkEnd w:id="89"/>
    </w:p>
    <w:tbl>
      <w:tblPr>
        <w:tblStyle w:val="a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B9A8F6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D233AFA" w14:textId="77777777" w:rsidR="009F6E73" w:rsidRDefault="007155B2">
            <w:r>
              <w:t>Test #002</w:t>
            </w:r>
          </w:p>
        </w:tc>
      </w:tr>
      <w:tr w:rsidR="009F6E73" w14:paraId="5B8739F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7BD1D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02EB94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You must log in to the system as admin/admin. Then, on the main menu, click on “System Configuration”. On the “Delete” link, copy the </w:t>
            </w:r>
            <w:r w:rsidR="008C6CD2">
              <w:rPr>
                <w:rFonts w:ascii="Calibri" w:eastAsia="Calibri" w:hAnsi="Calibri" w:cs="Calibri"/>
              </w:rPr>
              <w:t>URL</w:t>
            </w:r>
            <w:r>
              <w:rPr>
                <w:rFonts w:ascii="Calibri" w:eastAsia="Calibri" w:hAnsi="Calibri" w:cs="Calibri"/>
              </w:rPr>
              <w:t>, and paste it in the browser. Change the value of tabooWord and type “test”.</w:t>
            </w:r>
          </w:p>
        </w:tc>
      </w:tr>
      <w:tr w:rsidR="009F6E73" w14:paraId="7341170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DC718F5" w14:textId="77777777" w:rsidR="009F6E73" w:rsidRDefault="007155B2">
            <w:pPr>
              <w:rPr>
                <w:b/>
              </w:rPr>
            </w:pPr>
            <w:r>
              <w:rPr>
                <w:b/>
              </w:rPr>
              <w:t>Expected</w:t>
            </w:r>
          </w:p>
        </w:tc>
        <w:tc>
          <w:tcPr>
            <w:tcW w:w="7716" w:type="dxa"/>
            <w:tcBorders>
              <w:top w:val="single" w:sz="4" w:space="0" w:color="FFFFFF"/>
              <w:bottom w:val="single" w:sz="4" w:space="0" w:color="FFFFFF"/>
            </w:tcBorders>
          </w:tcPr>
          <w:p w14:paraId="0A156E9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display of the system configuration, but there appears an error which is Cannot commit this operation.</w:t>
            </w:r>
          </w:p>
        </w:tc>
      </w:tr>
      <w:tr w:rsidR="009F6E73" w14:paraId="42FDC0F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1D8F3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00CB80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8BC711D"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BE068F9" w14:textId="77777777" w:rsidR="009F6E73" w:rsidRDefault="007155B2">
            <w:pPr>
              <w:rPr>
                <w:b/>
              </w:rPr>
            </w:pPr>
            <w:r>
              <w:rPr>
                <w:b/>
              </w:rPr>
              <w:t>Notes</w:t>
            </w:r>
          </w:p>
        </w:tc>
        <w:tc>
          <w:tcPr>
            <w:tcW w:w="7716" w:type="dxa"/>
            <w:tcBorders>
              <w:top w:val="single" w:sz="4" w:space="0" w:color="FFFFFF"/>
              <w:bottom w:val="nil"/>
            </w:tcBorders>
          </w:tcPr>
          <w:p w14:paraId="0B27D680" w14:textId="03B25D54"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125CAF4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404C1BDC" w14:textId="77777777" w:rsidR="009F6E73" w:rsidRDefault="009F6E73"/>
    <w:tbl>
      <w:tblPr>
        <w:tblStyle w:val="a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6BC1F1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2D594D9" w14:textId="77777777" w:rsidR="009F6E73" w:rsidRDefault="007155B2">
            <w:r>
              <w:t>Test #003</w:t>
            </w:r>
          </w:p>
        </w:tc>
      </w:tr>
      <w:tr w:rsidR="009F6E73" w14:paraId="48653F3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00F85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244E72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Repeat the entire UC-016, but now with the language in </w:t>
            </w:r>
            <w:r w:rsidR="008C6CD2">
              <w:rPr>
                <w:rFonts w:ascii="Calibri" w:eastAsia="Calibri" w:hAnsi="Calibri" w:cs="Calibri"/>
              </w:rPr>
              <w:t>Spanish</w:t>
            </w:r>
            <w:r>
              <w:rPr>
                <w:rFonts w:ascii="Calibri" w:eastAsia="Calibri" w:hAnsi="Calibri" w:cs="Calibri"/>
              </w:rPr>
              <w:t>.</w:t>
            </w:r>
          </w:p>
        </w:tc>
      </w:tr>
      <w:tr w:rsidR="009F6E73" w14:paraId="3FD623C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F376F68" w14:textId="77777777" w:rsidR="009F6E73" w:rsidRDefault="007155B2">
            <w:pPr>
              <w:rPr>
                <w:b/>
              </w:rPr>
            </w:pPr>
            <w:r>
              <w:rPr>
                <w:b/>
              </w:rPr>
              <w:t>Expected</w:t>
            </w:r>
          </w:p>
        </w:tc>
        <w:tc>
          <w:tcPr>
            <w:tcW w:w="7716" w:type="dxa"/>
            <w:tcBorders>
              <w:top w:val="single" w:sz="4" w:space="0" w:color="FFFFFF"/>
              <w:bottom w:val="single" w:sz="4" w:space="0" w:color="FFFFFF"/>
            </w:tcBorders>
          </w:tcPr>
          <w:p w14:paraId="3CB9D2B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All the messages must be translated, except for the ones that are created by users.</w:t>
            </w:r>
          </w:p>
        </w:tc>
      </w:tr>
      <w:tr w:rsidR="009F6E73" w14:paraId="1457AC4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276CF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48B701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17FC1CD"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277C5D5" w14:textId="77777777" w:rsidR="009F6E73" w:rsidRDefault="007155B2">
            <w:pPr>
              <w:rPr>
                <w:b/>
              </w:rPr>
            </w:pPr>
            <w:r>
              <w:rPr>
                <w:b/>
              </w:rPr>
              <w:t>Notes</w:t>
            </w:r>
          </w:p>
        </w:tc>
        <w:tc>
          <w:tcPr>
            <w:tcW w:w="7716" w:type="dxa"/>
            <w:tcBorders>
              <w:top w:val="single" w:sz="4" w:space="0" w:color="FFFFFF"/>
              <w:bottom w:val="nil"/>
            </w:tcBorders>
          </w:tcPr>
          <w:p w14:paraId="47ED20CB" w14:textId="2E0BF602"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6F0FF03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2D3AC27F" w14:textId="77777777" w:rsidR="009F6E73" w:rsidRDefault="007155B2">
      <w:pPr>
        <w:pStyle w:val="Ttulo1"/>
      </w:pPr>
      <w:bookmarkStart w:id="90" w:name="_Toc515396588"/>
      <w:r>
        <w:lastRenderedPageBreak/>
        <w:t>Use case 017 Administrator edit VAT value</w:t>
      </w:r>
      <w:bookmarkEnd w:id="90"/>
    </w:p>
    <w:p w14:paraId="424440A1" w14:textId="77777777" w:rsidR="009F6E73" w:rsidRDefault="009F6E73"/>
    <w:p w14:paraId="4F7026B2" w14:textId="77777777" w:rsidR="009F6E73" w:rsidRDefault="007155B2">
      <w:pPr>
        <w:pStyle w:val="Subttulo"/>
      </w:pPr>
      <w:bookmarkStart w:id="91" w:name="_byccty9u9kx2" w:colFirst="0" w:colLast="0"/>
      <w:bookmarkEnd w:id="91"/>
      <w:r>
        <w:t>Description</w:t>
      </w:r>
    </w:p>
    <w:p w14:paraId="1C895C13" w14:textId="77777777" w:rsidR="009F6E73" w:rsidRDefault="007155B2">
      <w:pPr>
        <w:rPr>
          <w:rFonts w:ascii="Comic Sans MS" w:eastAsia="Comic Sans MS" w:hAnsi="Comic Sans MS" w:cs="Comic Sans MS"/>
          <w:i/>
          <w:color w:val="4A452A"/>
        </w:rPr>
      </w:pPr>
      <w:r>
        <w:rPr>
          <w:color w:val="4A452A"/>
        </w:rPr>
        <w:t xml:space="preserve">An administrator wants </w:t>
      </w:r>
      <w:r w:rsidR="008C6CD2">
        <w:rPr>
          <w:color w:val="4A452A"/>
        </w:rPr>
        <w:t>to edit</w:t>
      </w:r>
      <w:r>
        <w:rPr>
          <w:color w:val="4A452A"/>
        </w:rPr>
        <w:t xml:space="preserve"> the VAT value of the system. In order to do so, she/he must log in to the system, display the system configuration edit the value of the VAT.</w:t>
      </w:r>
    </w:p>
    <w:p w14:paraId="5C9DFD79" w14:textId="77777777" w:rsidR="009F6E73" w:rsidRDefault="007155B2">
      <w:pPr>
        <w:pStyle w:val="Subttulo"/>
      </w:pPr>
      <w:bookmarkStart w:id="92" w:name="_7rrkevblecb3" w:colFirst="0" w:colLast="0"/>
      <w:bookmarkEnd w:id="92"/>
      <w:r>
        <w:t>Access</w:t>
      </w:r>
    </w:p>
    <w:p w14:paraId="3411EA1E" w14:textId="77777777" w:rsidR="009F6E73" w:rsidRDefault="007155B2">
      <w:pPr>
        <w:rPr>
          <w:color w:val="4A452A"/>
        </w:rPr>
      </w:pPr>
      <w:r>
        <w:rPr>
          <w:color w:val="4A452A"/>
        </w:rPr>
        <w:t>“Main Menu &gt; Login” – to authenticate in the system</w:t>
      </w:r>
    </w:p>
    <w:p w14:paraId="2E4F4E9A" w14:textId="77777777" w:rsidR="009F6E73" w:rsidRDefault="007155B2">
      <w:pPr>
        <w:rPr>
          <w:color w:val="4A452A"/>
        </w:rPr>
      </w:pPr>
      <w:r>
        <w:rPr>
          <w:color w:val="4A452A"/>
        </w:rPr>
        <w:t>“Main Menu &gt; System Configuration” – to display the system configuration</w:t>
      </w:r>
    </w:p>
    <w:p w14:paraId="33872B49" w14:textId="77777777" w:rsidR="009F6E73" w:rsidRDefault="007155B2">
      <w:pPr>
        <w:rPr>
          <w:color w:val="4A452A"/>
        </w:rPr>
      </w:pPr>
      <w:r>
        <w:rPr>
          <w:color w:val="4A452A"/>
        </w:rPr>
        <w:t>“System Configuration &gt; (VAT) Edit” - to edit the value of the VAT</w:t>
      </w:r>
    </w:p>
    <w:p w14:paraId="639451FB" w14:textId="77777777" w:rsidR="009F6E73" w:rsidRDefault="007155B2">
      <w:pPr>
        <w:pStyle w:val="Subttulo"/>
        <w:rPr>
          <w:rFonts w:ascii="Comic Sans MS" w:eastAsia="Comic Sans MS" w:hAnsi="Comic Sans MS" w:cs="Comic Sans MS"/>
          <w:color w:val="4A452A"/>
        </w:rPr>
      </w:pPr>
      <w:bookmarkStart w:id="93" w:name="_dgjcm4z3g13l" w:colFirst="0" w:colLast="0"/>
      <w:bookmarkEnd w:id="93"/>
      <w:r>
        <w:t>Tests</w:t>
      </w:r>
    </w:p>
    <w:tbl>
      <w:tblPr>
        <w:tblStyle w:val="a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8F7243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C19E871" w14:textId="77777777" w:rsidR="009F6E73" w:rsidRDefault="007155B2">
            <w:r>
              <w:t xml:space="preserve">Test #001 </w:t>
            </w:r>
          </w:p>
        </w:tc>
      </w:tr>
      <w:tr w:rsidR="009F6E73" w14:paraId="4707845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C356B2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85BDBA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On the section of “Current VAT applied”, click on Edit, and type “0.11”. Then click on Save.</w:t>
            </w:r>
          </w:p>
        </w:tc>
      </w:tr>
      <w:tr w:rsidR="009F6E73" w14:paraId="5B0A965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6DE20B" w14:textId="77777777" w:rsidR="009F6E73" w:rsidRDefault="007155B2">
            <w:pPr>
              <w:rPr>
                <w:b/>
              </w:rPr>
            </w:pPr>
            <w:r>
              <w:rPr>
                <w:b/>
              </w:rPr>
              <w:t>Expected</w:t>
            </w:r>
          </w:p>
        </w:tc>
        <w:tc>
          <w:tcPr>
            <w:tcW w:w="7716" w:type="dxa"/>
            <w:tcBorders>
              <w:top w:val="single" w:sz="4" w:space="0" w:color="FFFFFF"/>
              <w:bottom w:val="single" w:sz="4" w:space="0" w:color="FFFFFF"/>
            </w:tcBorders>
          </w:tcPr>
          <w:p w14:paraId="408575F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display of the system configuration, and now, the current VAT value should be the one that was typed before.</w:t>
            </w:r>
          </w:p>
        </w:tc>
      </w:tr>
      <w:tr w:rsidR="009F6E73" w14:paraId="5D1906A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37324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0905BA8" w14:textId="77777777" w:rsidR="009F6E73" w:rsidRDefault="009F6E73">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B711ADB"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42157F0" w14:textId="77777777" w:rsidR="009F6E73" w:rsidRDefault="007155B2">
            <w:pPr>
              <w:rPr>
                <w:b/>
              </w:rPr>
            </w:pPr>
            <w:r>
              <w:rPr>
                <w:b/>
              </w:rPr>
              <w:t>Notes</w:t>
            </w:r>
          </w:p>
        </w:tc>
        <w:tc>
          <w:tcPr>
            <w:tcW w:w="7716" w:type="dxa"/>
            <w:tcBorders>
              <w:top w:val="single" w:sz="4" w:space="0" w:color="FFFFFF"/>
              <w:bottom w:val="nil"/>
            </w:tcBorders>
          </w:tcPr>
          <w:p w14:paraId="2E376429" w14:textId="665659F4"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1E0A47C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0D1FEA73" w14:textId="77777777" w:rsidR="009F6E73" w:rsidRDefault="009F6E73">
      <w:pPr>
        <w:pStyle w:val="Subttulo"/>
        <w:rPr>
          <w:rFonts w:ascii="Comic Sans MS" w:eastAsia="Comic Sans MS" w:hAnsi="Comic Sans MS" w:cs="Comic Sans MS"/>
          <w:color w:val="4A452A"/>
        </w:rPr>
      </w:pPr>
      <w:bookmarkStart w:id="94" w:name="_wuifk8svm0a0" w:colFirst="0" w:colLast="0"/>
      <w:bookmarkEnd w:id="94"/>
    </w:p>
    <w:tbl>
      <w:tblPr>
        <w:tblStyle w:val="a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BD0AA4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C71FBAC" w14:textId="77777777" w:rsidR="009F6E73" w:rsidRDefault="007155B2">
            <w:r>
              <w:t>Test #002</w:t>
            </w:r>
          </w:p>
        </w:tc>
      </w:tr>
      <w:tr w:rsidR="009F6E73" w14:paraId="2B605C2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F2274B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7E4460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On the section of “Current VAT applied”, click on Edit, and type “1.01”. Then click on Save.</w:t>
            </w:r>
          </w:p>
        </w:tc>
      </w:tr>
      <w:tr w:rsidR="009F6E73" w14:paraId="74ECF39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BB3E0C" w14:textId="77777777" w:rsidR="009F6E73" w:rsidRDefault="007155B2">
            <w:pPr>
              <w:rPr>
                <w:b/>
              </w:rPr>
            </w:pPr>
            <w:r>
              <w:rPr>
                <w:b/>
              </w:rPr>
              <w:t>Expected</w:t>
            </w:r>
          </w:p>
        </w:tc>
        <w:tc>
          <w:tcPr>
            <w:tcW w:w="7716" w:type="dxa"/>
            <w:tcBorders>
              <w:top w:val="single" w:sz="4" w:space="0" w:color="FFFFFF"/>
              <w:bottom w:val="single" w:sz="4" w:space="0" w:color="FFFFFF"/>
            </w:tcBorders>
          </w:tcPr>
          <w:p w14:paraId="6C4826F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stay in the editing form, with the following validation error:</w:t>
            </w:r>
          </w:p>
          <w:p w14:paraId="270B3B41" w14:textId="77777777" w:rsidR="009F6E73" w:rsidRDefault="007155B2" w:rsidP="00DC5B78">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Too large (max = 1.0)</w:t>
            </w:r>
          </w:p>
        </w:tc>
      </w:tr>
      <w:tr w:rsidR="009F6E73" w14:paraId="4E5BC88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49026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8EE05A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1BDCE1E"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2281232" w14:textId="77777777" w:rsidR="009F6E73" w:rsidRDefault="007155B2">
            <w:pPr>
              <w:rPr>
                <w:b/>
              </w:rPr>
            </w:pPr>
            <w:r>
              <w:rPr>
                <w:b/>
              </w:rPr>
              <w:t>Notes</w:t>
            </w:r>
          </w:p>
        </w:tc>
        <w:tc>
          <w:tcPr>
            <w:tcW w:w="7716" w:type="dxa"/>
            <w:tcBorders>
              <w:top w:val="single" w:sz="4" w:space="0" w:color="FFFFFF"/>
              <w:bottom w:val="nil"/>
            </w:tcBorders>
          </w:tcPr>
          <w:p w14:paraId="464EE261" w14:textId="53CB1249"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5B4F716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3998FEA2" w14:textId="77777777" w:rsidR="009F6E73" w:rsidRDefault="009F6E73"/>
    <w:p w14:paraId="3D6D6D5C" w14:textId="77777777" w:rsidR="009F6E73" w:rsidRDefault="009F6E73"/>
    <w:p w14:paraId="2A093A77" w14:textId="77777777" w:rsidR="009F6E73" w:rsidRDefault="009F6E73"/>
    <w:p w14:paraId="3F14AB1E" w14:textId="77777777" w:rsidR="009F6E73" w:rsidRDefault="009F6E73"/>
    <w:p w14:paraId="16F5671B" w14:textId="77777777" w:rsidR="009F6E73" w:rsidRDefault="009F6E73"/>
    <w:p w14:paraId="5F813C0A" w14:textId="77777777" w:rsidR="009F6E73" w:rsidRDefault="009F6E73"/>
    <w:tbl>
      <w:tblPr>
        <w:tblStyle w:val="a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F1DAD4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BE9458A" w14:textId="77777777" w:rsidR="009F6E73" w:rsidRDefault="007155B2">
            <w:r>
              <w:lastRenderedPageBreak/>
              <w:t>Test #003</w:t>
            </w:r>
          </w:p>
        </w:tc>
      </w:tr>
      <w:tr w:rsidR="009F6E73" w14:paraId="4CD47B5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08D573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958557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On the section of “Current VAT applied”, click on Edit, and type “-0.01”. Then click on Save.</w:t>
            </w:r>
          </w:p>
        </w:tc>
      </w:tr>
      <w:tr w:rsidR="009F6E73" w14:paraId="03621E3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E8CBE35" w14:textId="77777777" w:rsidR="009F6E73" w:rsidRDefault="007155B2">
            <w:pPr>
              <w:rPr>
                <w:b/>
              </w:rPr>
            </w:pPr>
            <w:r>
              <w:rPr>
                <w:b/>
              </w:rPr>
              <w:t>Expected</w:t>
            </w:r>
          </w:p>
        </w:tc>
        <w:tc>
          <w:tcPr>
            <w:tcW w:w="7716" w:type="dxa"/>
            <w:tcBorders>
              <w:top w:val="single" w:sz="4" w:space="0" w:color="FFFFFF"/>
              <w:bottom w:val="single" w:sz="4" w:space="0" w:color="FFFFFF"/>
            </w:tcBorders>
          </w:tcPr>
          <w:p w14:paraId="4869A58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stay in the editing form, with the following validation error:</w:t>
            </w:r>
          </w:p>
          <w:p w14:paraId="18014288" w14:textId="77777777" w:rsidR="009F6E73" w:rsidRDefault="007155B2" w:rsidP="00DC5B7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Too small (min = 0.0)</w:t>
            </w:r>
          </w:p>
        </w:tc>
      </w:tr>
      <w:tr w:rsidR="009F6E73" w14:paraId="031A4F9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62F0B4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5CFE1E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593158E"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36BD9DA" w14:textId="77777777" w:rsidR="009F6E73" w:rsidRDefault="007155B2">
            <w:pPr>
              <w:rPr>
                <w:b/>
              </w:rPr>
            </w:pPr>
            <w:r>
              <w:rPr>
                <w:b/>
              </w:rPr>
              <w:t>Notes</w:t>
            </w:r>
          </w:p>
        </w:tc>
        <w:tc>
          <w:tcPr>
            <w:tcW w:w="7716" w:type="dxa"/>
            <w:tcBorders>
              <w:top w:val="single" w:sz="4" w:space="0" w:color="FFFFFF"/>
              <w:bottom w:val="nil"/>
            </w:tcBorders>
          </w:tcPr>
          <w:p w14:paraId="7B91480D" w14:textId="1E5C6BC5"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0F8612F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16AEB16B" w14:textId="77777777" w:rsidR="009F6E73" w:rsidRDefault="009F6E73">
      <w:pPr>
        <w:pStyle w:val="Subttulo"/>
        <w:rPr>
          <w:rFonts w:ascii="Comic Sans MS" w:eastAsia="Comic Sans MS" w:hAnsi="Comic Sans MS" w:cs="Comic Sans MS"/>
          <w:color w:val="4A452A"/>
        </w:rPr>
      </w:pPr>
      <w:bookmarkStart w:id="95" w:name="_x2s9nskxhtzd" w:colFirst="0" w:colLast="0"/>
      <w:bookmarkEnd w:id="95"/>
    </w:p>
    <w:tbl>
      <w:tblPr>
        <w:tblStyle w:val="a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278C84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6D91EA0" w14:textId="77777777" w:rsidR="009F6E73" w:rsidRDefault="007155B2">
            <w:r>
              <w:t>Test #004</w:t>
            </w:r>
          </w:p>
        </w:tc>
      </w:tr>
      <w:tr w:rsidR="009F6E73" w14:paraId="5456AC2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EA811B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0BBEBE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On the section of “Current VAT applied”, click on Edit, and then click on “Cancel”</w:t>
            </w:r>
          </w:p>
        </w:tc>
      </w:tr>
      <w:tr w:rsidR="009F6E73" w14:paraId="56843ED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C1731D5" w14:textId="77777777" w:rsidR="009F6E73" w:rsidRDefault="007155B2">
            <w:pPr>
              <w:rPr>
                <w:b/>
              </w:rPr>
            </w:pPr>
            <w:r>
              <w:rPr>
                <w:b/>
              </w:rPr>
              <w:t>Expected</w:t>
            </w:r>
          </w:p>
        </w:tc>
        <w:tc>
          <w:tcPr>
            <w:tcW w:w="7716" w:type="dxa"/>
            <w:tcBorders>
              <w:top w:val="single" w:sz="4" w:space="0" w:color="FFFFFF"/>
              <w:bottom w:val="single" w:sz="4" w:space="0" w:color="FFFFFF"/>
            </w:tcBorders>
          </w:tcPr>
          <w:p w14:paraId="40DF6DC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display of the system configuration correctly.</w:t>
            </w:r>
          </w:p>
        </w:tc>
      </w:tr>
      <w:tr w:rsidR="009F6E73" w14:paraId="1856591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6CABF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60E942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B20B7E6"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3A46E51" w14:textId="77777777" w:rsidR="009F6E73" w:rsidRDefault="007155B2">
            <w:pPr>
              <w:rPr>
                <w:b/>
              </w:rPr>
            </w:pPr>
            <w:r>
              <w:rPr>
                <w:b/>
              </w:rPr>
              <w:t>Notes</w:t>
            </w:r>
          </w:p>
        </w:tc>
        <w:tc>
          <w:tcPr>
            <w:tcW w:w="7716" w:type="dxa"/>
            <w:tcBorders>
              <w:top w:val="single" w:sz="4" w:space="0" w:color="FFFFFF"/>
              <w:bottom w:val="nil"/>
            </w:tcBorders>
          </w:tcPr>
          <w:p w14:paraId="162904A7" w14:textId="27610D8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3EA42B5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713BCAF8" w14:textId="77777777" w:rsidR="009F6E73" w:rsidRDefault="009F6E73">
      <w:pPr>
        <w:pStyle w:val="Subttulo"/>
        <w:rPr>
          <w:rFonts w:ascii="Comic Sans MS" w:eastAsia="Comic Sans MS" w:hAnsi="Comic Sans MS" w:cs="Comic Sans MS"/>
          <w:color w:val="4A452A"/>
        </w:rPr>
      </w:pPr>
      <w:bookmarkStart w:id="96" w:name="_2bzhm0knnsxo" w:colFirst="0" w:colLast="0"/>
      <w:bookmarkEnd w:id="96"/>
    </w:p>
    <w:tbl>
      <w:tblPr>
        <w:tblStyle w:val="a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CCFBD5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DE672D3" w14:textId="77777777" w:rsidR="009F6E73" w:rsidRDefault="007155B2">
            <w:r>
              <w:t>Test #005</w:t>
            </w:r>
          </w:p>
        </w:tc>
      </w:tr>
      <w:tr w:rsidR="009F6E73" w14:paraId="512DB37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89F0D9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8D93E0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On the section of “Current VAT applied”, click on Edit, and leave it blank. Click on Save.</w:t>
            </w:r>
          </w:p>
        </w:tc>
      </w:tr>
      <w:tr w:rsidR="009F6E73" w14:paraId="2C8399E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4BA28B" w14:textId="77777777" w:rsidR="009F6E73" w:rsidRDefault="007155B2">
            <w:pPr>
              <w:rPr>
                <w:b/>
              </w:rPr>
            </w:pPr>
            <w:r>
              <w:rPr>
                <w:b/>
              </w:rPr>
              <w:t>Expected</w:t>
            </w:r>
          </w:p>
        </w:tc>
        <w:tc>
          <w:tcPr>
            <w:tcW w:w="7716" w:type="dxa"/>
            <w:tcBorders>
              <w:top w:val="single" w:sz="4" w:space="0" w:color="FFFFFF"/>
              <w:bottom w:val="single" w:sz="4" w:space="0" w:color="FFFFFF"/>
            </w:tcBorders>
          </w:tcPr>
          <w:p w14:paraId="2DA78A0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stay in the editing form, with the following validation error:</w:t>
            </w:r>
          </w:p>
          <w:p w14:paraId="0F6839F1" w14:textId="77777777" w:rsidR="009F6E73" w:rsidRDefault="007155B2" w:rsidP="00DC5B7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Cannot be null</w:t>
            </w:r>
          </w:p>
        </w:tc>
      </w:tr>
      <w:tr w:rsidR="009F6E73" w14:paraId="2B38577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FB349F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C28906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CD055C0"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B807C33" w14:textId="77777777" w:rsidR="009F6E73" w:rsidRDefault="007155B2">
            <w:pPr>
              <w:rPr>
                <w:b/>
              </w:rPr>
            </w:pPr>
            <w:r>
              <w:rPr>
                <w:b/>
              </w:rPr>
              <w:t>Notes</w:t>
            </w:r>
          </w:p>
        </w:tc>
        <w:tc>
          <w:tcPr>
            <w:tcW w:w="7716" w:type="dxa"/>
            <w:tcBorders>
              <w:top w:val="single" w:sz="4" w:space="0" w:color="FFFFFF"/>
              <w:bottom w:val="nil"/>
            </w:tcBorders>
          </w:tcPr>
          <w:p w14:paraId="7B296FB0" w14:textId="21D50159"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7FAEB7D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0F769712" w14:textId="77777777" w:rsidR="009F6E73" w:rsidRDefault="009F6E73">
      <w:pPr>
        <w:pStyle w:val="Subttulo"/>
        <w:rPr>
          <w:rFonts w:ascii="Comic Sans MS" w:eastAsia="Comic Sans MS" w:hAnsi="Comic Sans MS" w:cs="Comic Sans MS"/>
          <w:color w:val="4A452A"/>
        </w:rPr>
      </w:pPr>
      <w:bookmarkStart w:id="97" w:name="_bfgrlhagkh1f" w:colFirst="0" w:colLast="0"/>
      <w:bookmarkEnd w:id="97"/>
    </w:p>
    <w:tbl>
      <w:tblPr>
        <w:tblStyle w:val="a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4FEF58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38E4BCE" w14:textId="77777777" w:rsidR="009F6E73" w:rsidRDefault="007155B2">
            <w:r>
              <w:t>Test #006</w:t>
            </w:r>
          </w:p>
        </w:tc>
      </w:tr>
      <w:tr w:rsidR="009F6E73" w14:paraId="5099241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1D1D4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BF8BDE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On the section of “Current VAT applied”, click on Edit, and type “test”. Then click on Save.</w:t>
            </w:r>
          </w:p>
        </w:tc>
      </w:tr>
      <w:tr w:rsidR="009F6E73" w14:paraId="4C024AD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E0AB83D" w14:textId="77777777" w:rsidR="009F6E73" w:rsidRDefault="007155B2">
            <w:pPr>
              <w:rPr>
                <w:b/>
              </w:rPr>
            </w:pPr>
            <w:r>
              <w:rPr>
                <w:b/>
              </w:rPr>
              <w:t>Expected</w:t>
            </w:r>
          </w:p>
        </w:tc>
        <w:tc>
          <w:tcPr>
            <w:tcW w:w="7716" w:type="dxa"/>
            <w:tcBorders>
              <w:top w:val="single" w:sz="4" w:space="0" w:color="FFFFFF"/>
              <w:bottom w:val="single" w:sz="4" w:space="0" w:color="FFFFFF"/>
            </w:tcBorders>
          </w:tcPr>
          <w:p w14:paraId="1C4AB7E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stay in the editing form, with the following validation error:</w:t>
            </w:r>
          </w:p>
          <w:p w14:paraId="797D03A8" w14:textId="77777777" w:rsidR="009F6E73" w:rsidRDefault="007155B2" w:rsidP="00DC5B7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Invalid amount</w:t>
            </w:r>
          </w:p>
        </w:tc>
      </w:tr>
      <w:tr w:rsidR="009F6E73" w14:paraId="357D6C8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EFD782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CF7B23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BA67BDD"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7B8805C" w14:textId="77777777" w:rsidR="009F6E73" w:rsidRDefault="007155B2">
            <w:pPr>
              <w:rPr>
                <w:b/>
              </w:rPr>
            </w:pPr>
            <w:r>
              <w:rPr>
                <w:b/>
              </w:rPr>
              <w:t>Notes</w:t>
            </w:r>
          </w:p>
        </w:tc>
        <w:tc>
          <w:tcPr>
            <w:tcW w:w="7716" w:type="dxa"/>
            <w:tcBorders>
              <w:top w:val="single" w:sz="4" w:space="0" w:color="FFFFFF"/>
              <w:bottom w:val="nil"/>
            </w:tcBorders>
          </w:tcPr>
          <w:p w14:paraId="6C2107AF" w14:textId="643C4A7D"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4A30C29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4CEAB908" w14:textId="77777777" w:rsidR="009F6E73" w:rsidRDefault="009F6E73">
      <w:pPr>
        <w:pStyle w:val="Subttulo"/>
        <w:rPr>
          <w:rFonts w:ascii="Comic Sans MS" w:eastAsia="Comic Sans MS" w:hAnsi="Comic Sans MS" w:cs="Comic Sans MS"/>
          <w:color w:val="4A452A"/>
        </w:rPr>
      </w:pPr>
      <w:bookmarkStart w:id="98" w:name="_x9mzhxg0o7ys" w:colFirst="0" w:colLast="0"/>
      <w:bookmarkEnd w:id="98"/>
    </w:p>
    <w:p w14:paraId="63C94963" w14:textId="77777777" w:rsidR="009F6E73" w:rsidRDefault="009F6E73"/>
    <w:p w14:paraId="3C1140DE" w14:textId="77777777" w:rsidR="009F6E73" w:rsidRDefault="009F6E73"/>
    <w:p w14:paraId="7CF25FAF" w14:textId="77777777" w:rsidR="009F6E73" w:rsidRDefault="009F6E73"/>
    <w:tbl>
      <w:tblPr>
        <w:tblStyle w:val="a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48CA46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94DB102" w14:textId="77777777" w:rsidR="009F6E73" w:rsidRDefault="007155B2">
            <w:r>
              <w:lastRenderedPageBreak/>
              <w:t>Test #007</w:t>
            </w:r>
          </w:p>
        </w:tc>
      </w:tr>
      <w:tr w:rsidR="009F6E73" w14:paraId="785A738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8C7F1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2F4E74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 in to the system as admin/admin. Then, on the main menu, click on “System Configuration”. On the section of “Current VAT applied”, click on Edit, and type “&lt;script&gt;alert(‘Test’);&lt;/script&gt;”. Then click on Save.</w:t>
            </w:r>
          </w:p>
        </w:tc>
      </w:tr>
      <w:tr w:rsidR="009F6E73" w14:paraId="29A0917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0ED3DD" w14:textId="77777777" w:rsidR="009F6E73" w:rsidRDefault="007155B2">
            <w:pPr>
              <w:rPr>
                <w:b/>
              </w:rPr>
            </w:pPr>
            <w:r>
              <w:rPr>
                <w:b/>
              </w:rPr>
              <w:t>Expected</w:t>
            </w:r>
          </w:p>
        </w:tc>
        <w:tc>
          <w:tcPr>
            <w:tcW w:w="7716" w:type="dxa"/>
            <w:tcBorders>
              <w:top w:val="single" w:sz="4" w:space="0" w:color="FFFFFF"/>
              <w:bottom w:val="single" w:sz="4" w:space="0" w:color="FFFFFF"/>
            </w:tcBorders>
          </w:tcPr>
          <w:p w14:paraId="70E2AC9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stay in the editing form, with the following validation error:</w:t>
            </w:r>
          </w:p>
          <w:p w14:paraId="4304C905" w14:textId="77777777" w:rsidR="009F6E73" w:rsidRDefault="007155B2" w:rsidP="00DC5B7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Invalid amount</w:t>
            </w:r>
          </w:p>
        </w:tc>
      </w:tr>
      <w:tr w:rsidR="009F6E73" w14:paraId="0244713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FF97B7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1025A0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79BE9F04"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6B75CEA" w14:textId="77777777" w:rsidR="009F6E73" w:rsidRDefault="007155B2">
            <w:pPr>
              <w:rPr>
                <w:b/>
              </w:rPr>
            </w:pPr>
            <w:r>
              <w:rPr>
                <w:b/>
              </w:rPr>
              <w:t>Notes</w:t>
            </w:r>
          </w:p>
        </w:tc>
        <w:tc>
          <w:tcPr>
            <w:tcW w:w="7716" w:type="dxa"/>
            <w:tcBorders>
              <w:top w:val="single" w:sz="4" w:space="0" w:color="FFFFFF"/>
              <w:bottom w:val="nil"/>
            </w:tcBorders>
          </w:tcPr>
          <w:p w14:paraId="13743702" w14:textId="1212DF03"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6C6F027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20E74C2C" w14:textId="77777777" w:rsidR="009F6E73" w:rsidRDefault="009F6E73">
      <w:pPr>
        <w:pStyle w:val="Subttulo"/>
        <w:rPr>
          <w:rFonts w:ascii="Comic Sans MS" w:eastAsia="Comic Sans MS" w:hAnsi="Comic Sans MS" w:cs="Comic Sans MS"/>
          <w:color w:val="4A452A"/>
        </w:rPr>
      </w:pPr>
      <w:bookmarkStart w:id="99" w:name="_xxenvsa0wgbg" w:colFirst="0" w:colLast="0"/>
      <w:bookmarkEnd w:id="99"/>
    </w:p>
    <w:tbl>
      <w:tblPr>
        <w:tblStyle w:val="a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FBC34B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462073A" w14:textId="77777777" w:rsidR="009F6E73" w:rsidRDefault="007155B2">
            <w:r>
              <w:t>Test #008</w:t>
            </w:r>
          </w:p>
        </w:tc>
      </w:tr>
      <w:tr w:rsidR="009F6E73" w14:paraId="2C87747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3EC82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D91C6E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Repeat the entire UC-017 but now with the language in </w:t>
            </w:r>
            <w:r w:rsidR="008C6CD2">
              <w:rPr>
                <w:rFonts w:ascii="Calibri" w:eastAsia="Calibri" w:hAnsi="Calibri" w:cs="Calibri"/>
              </w:rPr>
              <w:t>Spanish</w:t>
            </w:r>
            <w:r>
              <w:rPr>
                <w:rFonts w:ascii="Calibri" w:eastAsia="Calibri" w:hAnsi="Calibri" w:cs="Calibri"/>
              </w:rPr>
              <w:t>.</w:t>
            </w:r>
          </w:p>
        </w:tc>
      </w:tr>
      <w:tr w:rsidR="009F6E73" w14:paraId="3F5BFB7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38CB593" w14:textId="77777777" w:rsidR="009F6E73" w:rsidRDefault="007155B2">
            <w:pPr>
              <w:rPr>
                <w:b/>
              </w:rPr>
            </w:pPr>
            <w:r>
              <w:rPr>
                <w:b/>
              </w:rPr>
              <w:t>Expected</w:t>
            </w:r>
          </w:p>
        </w:tc>
        <w:tc>
          <w:tcPr>
            <w:tcW w:w="7716" w:type="dxa"/>
            <w:tcBorders>
              <w:top w:val="single" w:sz="4" w:space="0" w:color="FFFFFF"/>
              <w:bottom w:val="single" w:sz="4" w:space="0" w:color="FFFFFF"/>
            </w:tcBorders>
          </w:tcPr>
          <w:p w14:paraId="281EC44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All the messages should be translated into </w:t>
            </w:r>
            <w:r w:rsidR="008C6CD2">
              <w:rPr>
                <w:rFonts w:ascii="Calibri" w:eastAsia="Calibri" w:hAnsi="Calibri" w:cs="Calibri"/>
              </w:rPr>
              <w:t>Spanish</w:t>
            </w:r>
            <w:r>
              <w:rPr>
                <w:rFonts w:ascii="Calibri" w:eastAsia="Calibri" w:hAnsi="Calibri" w:cs="Calibri"/>
              </w:rPr>
              <w:t>, except for the ones that are created by users.</w:t>
            </w:r>
          </w:p>
        </w:tc>
      </w:tr>
      <w:tr w:rsidR="009F6E73" w14:paraId="2C9BA6D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CB7FE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7F712D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080A5C8"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A5C57ED" w14:textId="77777777" w:rsidR="009F6E73" w:rsidRDefault="007155B2">
            <w:pPr>
              <w:rPr>
                <w:b/>
              </w:rPr>
            </w:pPr>
            <w:r>
              <w:rPr>
                <w:b/>
              </w:rPr>
              <w:t>Notes</w:t>
            </w:r>
          </w:p>
        </w:tc>
        <w:tc>
          <w:tcPr>
            <w:tcW w:w="7716" w:type="dxa"/>
            <w:tcBorders>
              <w:top w:val="single" w:sz="4" w:space="0" w:color="FFFFFF"/>
              <w:bottom w:val="nil"/>
            </w:tcBorders>
          </w:tcPr>
          <w:p w14:paraId="73A6066C" w14:textId="6277778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the system configuration (</w:t>
            </w:r>
            <w:r w:rsidR="0094523C">
              <w:rPr>
                <w:rFonts w:ascii="Calibri" w:eastAsia="Calibri" w:hAnsi="Calibri" w:cs="Calibri"/>
              </w:rPr>
              <w:t>In case necessary</w:t>
            </w:r>
            <w:r>
              <w:rPr>
                <w:rFonts w:ascii="Calibri" w:eastAsia="Calibri" w:hAnsi="Calibri" w:cs="Calibri"/>
              </w:rPr>
              <w:t>):</w:t>
            </w:r>
          </w:p>
          <w:p w14:paraId="4351499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systemConfiguration/administrator/display.do</w:t>
            </w:r>
          </w:p>
        </w:tc>
      </w:tr>
    </w:tbl>
    <w:p w14:paraId="0264BC88" w14:textId="77777777" w:rsidR="009F6E73" w:rsidRDefault="009F6E73">
      <w:pPr>
        <w:pStyle w:val="Subttulo"/>
        <w:rPr>
          <w:rFonts w:ascii="Comic Sans MS" w:eastAsia="Comic Sans MS" w:hAnsi="Comic Sans MS" w:cs="Comic Sans MS"/>
          <w:color w:val="4A452A"/>
        </w:rPr>
      </w:pPr>
      <w:bookmarkStart w:id="100" w:name="_szetwyn6ml6l" w:colFirst="0" w:colLast="0"/>
      <w:bookmarkEnd w:id="100"/>
    </w:p>
    <w:p w14:paraId="6DA15CD5" w14:textId="77777777" w:rsidR="009F6E73" w:rsidRDefault="007155B2">
      <w:pPr>
        <w:pStyle w:val="Subttulo"/>
        <w:rPr>
          <w:rFonts w:ascii="Comic Sans MS" w:eastAsia="Comic Sans MS" w:hAnsi="Comic Sans MS" w:cs="Comic Sans MS"/>
          <w:color w:val="4A452A"/>
        </w:rPr>
      </w:pPr>
      <w:bookmarkStart w:id="101" w:name="_wufppc2txnzs" w:colFirst="0" w:colLast="0"/>
      <w:bookmarkEnd w:id="101"/>
      <w:r>
        <w:br w:type="page"/>
      </w:r>
    </w:p>
    <w:p w14:paraId="627356C2" w14:textId="77777777" w:rsidR="009F6E73" w:rsidRDefault="007155B2">
      <w:pPr>
        <w:pStyle w:val="Ttulo1"/>
      </w:pPr>
      <w:bookmarkStart w:id="102" w:name="_Toc515396589"/>
      <w:r>
        <w:lastRenderedPageBreak/>
        <w:t>Use case 018 Administrator ban a Visitor</w:t>
      </w:r>
      <w:bookmarkEnd w:id="102"/>
    </w:p>
    <w:p w14:paraId="7DD4394C" w14:textId="77777777" w:rsidR="009F6E73" w:rsidRDefault="009F6E73"/>
    <w:p w14:paraId="51A71D3B" w14:textId="77777777" w:rsidR="009F6E73" w:rsidRDefault="007155B2">
      <w:pPr>
        <w:pStyle w:val="Subttulo"/>
      </w:pPr>
      <w:bookmarkStart w:id="103" w:name="_y3li8wldqncg" w:colFirst="0" w:colLast="0"/>
      <w:bookmarkEnd w:id="103"/>
      <w:r>
        <w:t>Description</w:t>
      </w:r>
    </w:p>
    <w:p w14:paraId="13194DC2" w14:textId="77777777" w:rsidR="009F6E73" w:rsidRDefault="007155B2">
      <w:pPr>
        <w:rPr>
          <w:rFonts w:ascii="Comic Sans MS" w:eastAsia="Comic Sans MS" w:hAnsi="Comic Sans MS" w:cs="Comic Sans MS"/>
          <w:i/>
          <w:color w:val="4A452A"/>
        </w:rPr>
      </w:pPr>
      <w:r>
        <w:rPr>
          <w:color w:val="4A452A"/>
        </w:rPr>
        <w:t>An Administrator wants to ban a Visitor who is doing an inappropriate use of the system. In order to do so, the user logs in to the system as an Administrator, lists the non-banned Visitors, bans the Visitor she is looking for, and lists the banned Visitors.</w:t>
      </w:r>
    </w:p>
    <w:p w14:paraId="4CC8BF7A" w14:textId="77777777" w:rsidR="009F6E73" w:rsidRDefault="007155B2">
      <w:pPr>
        <w:pStyle w:val="Subttulo"/>
      </w:pPr>
      <w:bookmarkStart w:id="104" w:name="_u3qo4s40moa6" w:colFirst="0" w:colLast="0"/>
      <w:bookmarkEnd w:id="104"/>
      <w:r>
        <w:t>Access</w:t>
      </w:r>
    </w:p>
    <w:p w14:paraId="4C668768" w14:textId="77777777" w:rsidR="009F6E73" w:rsidRDefault="007155B2">
      <w:pPr>
        <w:spacing w:line="240" w:lineRule="auto"/>
        <w:rPr>
          <w:color w:val="4A452A"/>
        </w:rPr>
      </w:pPr>
      <w:r>
        <w:rPr>
          <w:color w:val="4A452A"/>
        </w:rPr>
        <w:t>In the menu,  “Login” – to access the system.</w:t>
      </w:r>
    </w:p>
    <w:p w14:paraId="146583B1" w14:textId="77777777" w:rsidR="009F6E73" w:rsidRDefault="007155B2">
      <w:pPr>
        <w:spacing w:line="240" w:lineRule="auto"/>
        <w:rPr>
          <w:color w:val="4A452A"/>
        </w:rPr>
      </w:pPr>
      <w:r>
        <w:rPr>
          <w:color w:val="4A452A"/>
        </w:rPr>
        <w:t>In the menu,  “Active Visitors” – to access the list of non-banned Visitors.</w:t>
      </w:r>
    </w:p>
    <w:p w14:paraId="1579C7CA" w14:textId="77777777" w:rsidR="009F6E73" w:rsidRDefault="007155B2">
      <w:pPr>
        <w:spacing w:line="240" w:lineRule="auto"/>
        <w:rPr>
          <w:color w:val="4A452A"/>
        </w:rPr>
      </w:pPr>
      <w:r>
        <w:rPr>
          <w:color w:val="4A452A"/>
        </w:rPr>
        <w:t>In the taboo non-banned Visitors’ listing, “Ban this visitor” link next to a Visitor – to ban her.</w:t>
      </w:r>
    </w:p>
    <w:p w14:paraId="7BF2437B" w14:textId="77777777" w:rsidR="009F6E73" w:rsidRDefault="007155B2">
      <w:pPr>
        <w:spacing w:line="240" w:lineRule="auto"/>
        <w:rPr>
          <w:color w:val="4A452A"/>
        </w:rPr>
      </w:pPr>
      <w:r>
        <w:rPr>
          <w:color w:val="4A452A"/>
        </w:rPr>
        <w:t>In the menu,  “Banned Visitors” – to access the list of banned Visitors.</w:t>
      </w:r>
    </w:p>
    <w:p w14:paraId="1813C13E" w14:textId="77777777" w:rsidR="009F6E73" w:rsidRDefault="007155B2">
      <w:pPr>
        <w:pStyle w:val="Subttulo"/>
        <w:rPr>
          <w:rFonts w:ascii="Comic Sans MS" w:eastAsia="Comic Sans MS" w:hAnsi="Comic Sans MS" w:cs="Comic Sans MS"/>
          <w:color w:val="4A452A"/>
        </w:rPr>
      </w:pPr>
      <w:bookmarkStart w:id="105" w:name="_8w2if8km9fkj" w:colFirst="0" w:colLast="0"/>
      <w:bookmarkEnd w:id="105"/>
      <w:r>
        <w:t>Tests</w:t>
      </w:r>
    </w:p>
    <w:tbl>
      <w:tblPr>
        <w:tblStyle w:val="a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4C5BDC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8E92F3B" w14:textId="77777777" w:rsidR="009F6E73" w:rsidRDefault="007155B2">
            <w:r>
              <w:t xml:space="preserve">Test #001 </w:t>
            </w:r>
          </w:p>
        </w:tc>
      </w:tr>
      <w:tr w:rsidR="009F6E73" w14:paraId="4208F11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10D6E5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B4F595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list the non-banned Visitors.</w:t>
            </w:r>
          </w:p>
          <w:p w14:paraId="4E237F5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2D884B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076954F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6EECC5A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w:t>
            </w:r>
          </w:p>
          <w:p w14:paraId="0C671CD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p w14:paraId="6ACA2C1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w:t>
            </w:r>
          </w:p>
          <w:p w14:paraId="690B1D5D"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w:t>
            </w:r>
          </w:p>
          <w:p w14:paraId="6A7267E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“Ban this visitor” link.</w:t>
            </w:r>
          </w:p>
        </w:tc>
      </w:tr>
      <w:tr w:rsidR="009F6E73" w14:paraId="0557101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150572" w14:textId="77777777" w:rsidR="009F6E73" w:rsidRDefault="007155B2">
            <w:pPr>
              <w:rPr>
                <w:b/>
              </w:rPr>
            </w:pPr>
            <w:r>
              <w:rPr>
                <w:b/>
              </w:rPr>
              <w:t>Expected</w:t>
            </w:r>
          </w:p>
        </w:tc>
        <w:tc>
          <w:tcPr>
            <w:tcW w:w="7716" w:type="dxa"/>
            <w:tcBorders>
              <w:top w:val="single" w:sz="4" w:space="0" w:color="FFFFFF"/>
              <w:bottom w:val="single" w:sz="4" w:space="0" w:color="FFFFFF"/>
            </w:tcBorders>
          </w:tcPr>
          <w:p w14:paraId="7D7ED24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007A94B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122CA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C47259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F6345C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9A8B9A6" w14:textId="77777777" w:rsidR="009F6E73" w:rsidRDefault="007155B2">
            <w:pPr>
              <w:rPr>
                <w:b/>
              </w:rPr>
            </w:pPr>
            <w:r>
              <w:rPr>
                <w:b/>
              </w:rPr>
              <w:t>Notes</w:t>
            </w:r>
          </w:p>
        </w:tc>
        <w:tc>
          <w:tcPr>
            <w:tcW w:w="7716" w:type="dxa"/>
            <w:tcBorders>
              <w:top w:val="single" w:sz="4" w:space="0" w:color="FFFFFF"/>
              <w:bottom w:val="nil"/>
            </w:tcBorders>
          </w:tcPr>
          <w:p w14:paraId="58E70ED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non-banned Visitors (in case necessary):</w:t>
            </w:r>
          </w:p>
          <w:p w14:paraId="333124F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visitor/administrator/listUnlocked.do</w:t>
            </w:r>
          </w:p>
        </w:tc>
      </w:tr>
    </w:tbl>
    <w:p w14:paraId="1E780842" w14:textId="77777777" w:rsidR="009F6E73" w:rsidRDefault="009F6E73">
      <w:pPr>
        <w:pStyle w:val="Subttulo"/>
        <w:rPr>
          <w:rFonts w:ascii="Comic Sans MS" w:eastAsia="Comic Sans MS" w:hAnsi="Comic Sans MS" w:cs="Comic Sans MS"/>
          <w:color w:val="4A452A"/>
        </w:rPr>
      </w:pPr>
      <w:bookmarkStart w:id="106" w:name="_yckmkx3u2u8w" w:colFirst="0" w:colLast="0"/>
      <w:bookmarkEnd w:id="106"/>
    </w:p>
    <w:tbl>
      <w:tblPr>
        <w:tblStyle w:val="a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0A9826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DE18B4A" w14:textId="77777777" w:rsidR="009F6E73" w:rsidRDefault="007155B2">
            <w:r>
              <w:t xml:space="preserve">Test #002 </w:t>
            </w:r>
          </w:p>
        </w:tc>
      </w:tr>
      <w:tr w:rsidR="009F6E73" w14:paraId="4C7C32D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FB9DA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CDCD8E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list the non-banned Visitors.</w:t>
            </w:r>
          </w:p>
          <w:p w14:paraId="3F79F4B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4AD6EB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tc>
      </w:tr>
      <w:tr w:rsidR="009F6E73" w14:paraId="162B7AC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3B791A9" w14:textId="77777777" w:rsidR="009F6E73" w:rsidRDefault="007155B2">
            <w:pPr>
              <w:rPr>
                <w:b/>
              </w:rPr>
            </w:pPr>
            <w:r>
              <w:rPr>
                <w:b/>
              </w:rPr>
              <w:t>Expected</w:t>
            </w:r>
          </w:p>
        </w:tc>
        <w:tc>
          <w:tcPr>
            <w:tcW w:w="7716" w:type="dxa"/>
            <w:tcBorders>
              <w:top w:val="single" w:sz="4" w:space="0" w:color="FFFFFF"/>
              <w:bottom w:val="single" w:sz="4" w:space="0" w:color="FFFFFF"/>
            </w:tcBorders>
          </w:tcPr>
          <w:p w14:paraId="445BF0A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277B290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12DF4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80D0B6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9E6AA3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AE133BA" w14:textId="77777777" w:rsidR="009F6E73" w:rsidRDefault="007155B2">
            <w:pPr>
              <w:rPr>
                <w:b/>
              </w:rPr>
            </w:pPr>
            <w:r>
              <w:rPr>
                <w:b/>
              </w:rPr>
              <w:t>Notes</w:t>
            </w:r>
          </w:p>
        </w:tc>
        <w:tc>
          <w:tcPr>
            <w:tcW w:w="7716" w:type="dxa"/>
            <w:tcBorders>
              <w:top w:val="single" w:sz="4" w:space="0" w:color="FFFFFF"/>
              <w:bottom w:val="nil"/>
            </w:tcBorders>
          </w:tcPr>
          <w:p w14:paraId="6C8A460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non-banned Visitors (in case necessary):</w:t>
            </w:r>
          </w:p>
          <w:p w14:paraId="0FAD641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visitor/administrator/listUnlocked.do</w:t>
            </w:r>
          </w:p>
        </w:tc>
      </w:tr>
    </w:tbl>
    <w:p w14:paraId="711BE4BA" w14:textId="77777777" w:rsidR="009F6E73" w:rsidRDefault="009F6E73">
      <w:pPr>
        <w:pStyle w:val="Subttulo"/>
        <w:rPr>
          <w:rFonts w:ascii="Comic Sans MS" w:eastAsia="Comic Sans MS" w:hAnsi="Comic Sans MS" w:cs="Comic Sans MS"/>
          <w:color w:val="4A452A"/>
        </w:rPr>
      </w:pPr>
      <w:bookmarkStart w:id="107" w:name="_9k1bu1l4u4q" w:colFirst="0" w:colLast="0"/>
      <w:bookmarkEnd w:id="107"/>
    </w:p>
    <w:p w14:paraId="5622A5FC" w14:textId="77777777" w:rsidR="009F6E73" w:rsidRDefault="009F6E73"/>
    <w:p w14:paraId="0A469C7A" w14:textId="77777777" w:rsidR="009F6E73" w:rsidRDefault="009F6E73"/>
    <w:tbl>
      <w:tblPr>
        <w:tblStyle w:val="a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4EC330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1EDA553" w14:textId="77777777" w:rsidR="009F6E73" w:rsidRDefault="007155B2">
            <w:r>
              <w:lastRenderedPageBreak/>
              <w:t xml:space="preserve">Test #003 </w:t>
            </w:r>
          </w:p>
        </w:tc>
      </w:tr>
      <w:tr w:rsidR="009F6E73" w14:paraId="23AD661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6F41A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B368BE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list the non-banned Visitors.</w:t>
            </w:r>
          </w:p>
          <w:p w14:paraId="46A19D1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1137CF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ban a Visitor by clicking on the “Ban this visitor” link next to it.</w:t>
            </w:r>
          </w:p>
        </w:tc>
      </w:tr>
      <w:tr w:rsidR="009F6E73" w14:paraId="74E5484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E319AAD" w14:textId="77777777" w:rsidR="009F6E73" w:rsidRDefault="007155B2">
            <w:pPr>
              <w:rPr>
                <w:b/>
              </w:rPr>
            </w:pPr>
            <w:r>
              <w:rPr>
                <w:b/>
              </w:rPr>
              <w:t>Expected</w:t>
            </w:r>
          </w:p>
        </w:tc>
        <w:tc>
          <w:tcPr>
            <w:tcW w:w="7716" w:type="dxa"/>
            <w:tcBorders>
              <w:top w:val="single" w:sz="4" w:space="0" w:color="FFFFFF"/>
              <w:bottom w:val="single" w:sz="4" w:space="0" w:color="FFFFFF"/>
            </w:tcBorders>
          </w:tcPr>
          <w:p w14:paraId="6007CC6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selected Visitor is banned.</w:t>
            </w:r>
          </w:p>
          <w:p w14:paraId="2639079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are redirected to the “Banned visitors” view.</w:t>
            </w:r>
          </w:p>
        </w:tc>
      </w:tr>
      <w:tr w:rsidR="009F6E73" w14:paraId="08D4CC3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B13BC5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F2E288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rsidRPr="0094523C" w14:paraId="6A51568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6AAE3F2" w14:textId="77777777" w:rsidR="009F6E73" w:rsidRDefault="007155B2">
            <w:pPr>
              <w:rPr>
                <w:b/>
              </w:rPr>
            </w:pPr>
            <w:r>
              <w:rPr>
                <w:b/>
              </w:rPr>
              <w:t>Notes</w:t>
            </w:r>
          </w:p>
        </w:tc>
        <w:tc>
          <w:tcPr>
            <w:tcW w:w="7716" w:type="dxa"/>
            <w:tcBorders>
              <w:top w:val="single" w:sz="4" w:space="0" w:color="FFFFFF"/>
              <w:bottom w:val="nil"/>
            </w:tcBorders>
          </w:tcPr>
          <w:p w14:paraId="44F79AD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ban a Visitor (in case necessary):</w:t>
            </w:r>
          </w:p>
          <w:p w14:paraId="69FB574F" w14:textId="77777777" w:rsidR="009F6E73" w:rsidRPr="007155B2"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lang w:val="es-ES"/>
              </w:rPr>
            </w:pPr>
            <w:proofErr w:type="gramStart"/>
            <w:r w:rsidRPr="007155B2">
              <w:rPr>
                <w:rFonts w:ascii="Calibri" w:eastAsia="Calibri" w:hAnsi="Calibri" w:cs="Calibri"/>
                <w:color w:val="4A452A"/>
                <w:lang w:val="es-ES"/>
              </w:rPr>
              <w:t>visitor/administrator/ban.do?visitorId</w:t>
            </w:r>
            <w:proofErr w:type="gramEnd"/>
            <w:r w:rsidRPr="007155B2">
              <w:rPr>
                <w:rFonts w:ascii="Calibri" w:eastAsia="Calibri" w:hAnsi="Calibri" w:cs="Calibri"/>
                <w:color w:val="4A452A"/>
                <w:lang w:val="es-ES"/>
              </w:rPr>
              <w:t>=</w:t>
            </w:r>
          </w:p>
        </w:tc>
      </w:tr>
    </w:tbl>
    <w:p w14:paraId="4D724BCB" w14:textId="77777777" w:rsidR="009F6E73" w:rsidRPr="007155B2" w:rsidRDefault="009F6E73">
      <w:pPr>
        <w:pStyle w:val="Subttulo"/>
        <w:rPr>
          <w:rFonts w:ascii="Comic Sans MS" w:eastAsia="Comic Sans MS" w:hAnsi="Comic Sans MS" w:cs="Comic Sans MS"/>
          <w:color w:val="4A452A"/>
          <w:lang w:val="es-ES"/>
        </w:rPr>
      </w:pPr>
      <w:bookmarkStart w:id="108" w:name="_vg8l56u6z79b" w:colFirst="0" w:colLast="0"/>
      <w:bookmarkEnd w:id="108"/>
    </w:p>
    <w:tbl>
      <w:tblPr>
        <w:tblStyle w:val="a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C57931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4D28C27" w14:textId="77777777" w:rsidR="009F6E73" w:rsidRDefault="007155B2">
            <w:r>
              <w:t xml:space="preserve">Test #004 </w:t>
            </w:r>
          </w:p>
        </w:tc>
      </w:tr>
      <w:tr w:rsidR="009F6E73" w:rsidRPr="0094523C" w14:paraId="145170D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6B32B9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29CA70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w:t>
            </w:r>
          </w:p>
          <w:p w14:paraId="7EBFDF6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1EB416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try to ban a </w:t>
            </w:r>
            <w:r w:rsidR="008C6CD2">
              <w:rPr>
                <w:rFonts w:ascii="Calibri" w:eastAsia="Calibri" w:hAnsi="Calibri" w:cs="Calibri"/>
                <w:color w:val="4A452A"/>
              </w:rPr>
              <w:t>made-up</w:t>
            </w:r>
            <w:r>
              <w:rPr>
                <w:rFonts w:ascii="Calibri" w:eastAsia="Calibri" w:hAnsi="Calibri" w:cs="Calibri"/>
                <w:color w:val="4A452A"/>
              </w:rPr>
              <w:t xml:space="preserve"> Visitor, using a made up “visitorId” parameter in the URL:</w:t>
            </w:r>
          </w:p>
          <w:p w14:paraId="5939AA91" w14:textId="77777777" w:rsidR="009F6E73" w:rsidRPr="007155B2"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lang w:val="es-ES"/>
              </w:rPr>
            </w:pPr>
            <w:r w:rsidRPr="007155B2">
              <w:rPr>
                <w:rFonts w:ascii="Calibri" w:eastAsia="Calibri" w:hAnsi="Calibri" w:cs="Calibri"/>
                <w:color w:val="4A452A"/>
                <w:lang w:val="es-ES"/>
              </w:rPr>
              <w:t>“</w:t>
            </w:r>
            <w:proofErr w:type="gramStart"/>
            <w:r w:rsidRPr="007155B2">
              <w:rPr>
                <w:rFonts w:ascii="Calibri" w:eastAsia="Calibri" w:hAnsi="Calibri" w:cs="Calibri"/>
                <w:color w:val="4A452A"/>
                <w:lang w:val="es-ES"/>
              </w:rPr>
              <w:t>visitor/administrator/ban.do?visitorId</w:t>
            </w:r>
            <w:proofErr w:type="gramEnd"/>
            <w:r w:rsidRPr="007155B2">
              <w:rPr>
                <w:rFonts w:ascii="Calibri" w:eastAsia="Calibri" w:hAnsi="Calibri" w:cs="Calibri"/>
                <w:color w:val="4A452A"/>
                <w:lang w:val="es-ES"/>
              </w:rPr>
              <w:t>=”</w:t>
            </w:r>
          </w:p>
        </w:tc>
      </w:tr>
      <w:tr w:rsidR="009F6E73" w14:paraId="4BC9035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361CA3C" w14:textId="77777777" w:rsidR="009F6E73" w:rsidRDefault="007155B2">
            <w:pPr>
              <w:rPr>
                <w:b/>
              </w:rPr>
            </w:pPr>
            <w:r>
              <w:rPr>
                <w:b/>
              </w:rPr>
              <w:t>Expected</w:t>
            </w:r>
          </w:p>
        </w:tc>
        <w:tc>
          <w:tcPr>
            <w:tcW w:w="7716" w:type="dxa"/>
            <w:tcBorders>
              <w:top w:val="single" w:sz="4" w:space="0" w:color="FFFFFF"/>
              <w:bottom w:val="single" w:sz="4" w:space="0" w:color="FFFFFF"/>
            </w:tcBorders>
          </w:tcPr>
          <w:p w14:paraId="29981E2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2217316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99256F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E1FB95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rsidRPr="0094523C" w14:paraId="6AD343B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ECFFA30" w14:textId="77777777" w:rsidR="009F6E73" w:rsidRDefault="007155B2">
            <w:pPr>
              <w:rPr>
                <w:b/>
              </w:rPr>
            </w:pPr>
            <w:r>
              <w:rPr>
                <w:b/>
              </w:rPr>
              <w:t>Notes</w:t>
            </w:r>
          </w:p>
        </w:tc>
        <w:tc>
          <w:tcPr>
            <w:tcW w:w="7716" w:type="dxa"/>
            <w:tcBorders>
              <w:top w:val="single" w:sz="4" w:space="0" w:color="FFFFFF"/>
              <w:bottom w:val="nil"/>
            </w:tcBorders>
          </w:tcPr>
          <w:p w14:paraId="3BBDEA3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ban a Visitor (in case necessary):</w:t>
            </w:r>
          </w:p>
          <w:p w14:paraId="7FD00816" w14:textId="77777777" w:rsidR="009F6E73" w:rsidRPr="007155B2"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lang w:val="es-ES"/>
              </w:rPr>
            </w:pPr>
            <w:proofErr w:type="gramStart"/>
            <w:r w:rsidRPr="007155B2">
              <w:rPr>
                <w:rFonts w:ascii="Calibri" w:eastAsia="Calibri" w:hAnsi="Calibri" w:cs="Calibri"/>
                <w:color w:val="4A452A"/>
                <w:lang w:val="es-ES"/>
              </w:rPr>
              <w:t>visitor/administrator/ban.do?visitorId</w:t>
            </w:r>
            <w:proofErr w:type="gramEnd"/>
            <w:r w:rsidRPr="007155B2">
              <w:rPr>
                <w:rFonts w:ascii="Calibri" w:eastAsia="Calibri" w:hAnsi="Calibri" w:cs="Calibri"/>
                <w:color w:val="4A452A"/>
                <w:lang w:val="es-ES"/>
              </w:rPr>
              <w:t>=</w:t>
            </w:r>
          </w:p>
        </w:tc>
      </w:tr>
    </w:tbl>
    <w:p w14:paraId="45D93937" w14:textId="77777777" w:rsidR="009F6E73" w:rsidRPr="007155B2" w:rsidRDefault="009F6E73">
      <w:pPr>
        <w:rPr>
          <w:lang w:val="es-ES"/>
        </w:rPr>
      </w:pPr>
    </w:p>
    <w:tbl>
      <w:tblPr>
        <w:tblStyle w:val="a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18EDE3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974D151" w14:textId="77777777" w:rsidR="009F6E73" w:rsidRDefault="007155B2">
            <w:r>
              <w:t xml:space="preserve">Test #005 </w:t>
            </w:r>
          </w:p>
        </w:tc>
      </w:tr>
      <w:tr w:rsidR="009F6E73" w:rsidRPr="0094523C" w14:paraId="7618A05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0EF393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47217D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w:t>
            </w:r>
          </w:p>
          <w:p w14:paraId="480A7E4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59B79C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 banned Visitor. That is, a Visitor whose userAccount.isLocked = 1.</w:t>
            </w:r>
          </w:p>
          <w:p w14:paraId="489CB20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ban that Visitor, using its ID as the value of the “visitorId” parameter in the URL:</w:t>
            </w:r>
          </w:p>
          <w:p w14:paraId="3E665005" w14:textId="77777777" w:rsidR="009F6E73" w:rsidRPr="007155B2"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lang w:val="es-ES"/>
              </w:rPr>
            </w:pPr>
            <w:r w:rsidRPr="007155B2">
              <w:rPr>
                <w:rFonts w:ascii="Calibri" w:eastAsia="Calibri" w:hAnsi="Calibri" w:cs="Calibri"/>
                <w:color w:val="4A452A"/>
                <w:lang w:val="es-ES"/>
              </w:rPr>
              <w:t>“</w:t>
            </w:r>
            <w:proofErr w:type="gramStart"/>
            <w:r w:rsidRPr="007155B2">
              <w:rPr>
                <w:rFonts w:ascii="Calibri" w:eastAsia="Calibri" w:hAnsi="Calibri" w:cs="Calibri"/>
                <w:color w:val="4A452A"/>
                <w:lang w:val="es-ES"/>
              </w:rPr>
              <w:t>visitor/administrator/ban.do?visitorId</w:t>
            </w:r>
            <w:proofErr w:type="gramEnd"/>
            <w:r w:rsidRPr="007155B2">
              <w:rPr>
                <w:rFonts w:ascii="Calibri" w:eastAsia="Calibri" w:hAnsi="Calibri" w:cs="Calibri"/>
                <w:color w:val="4A452A"/>
                <w:lang w:val="es-ES"/>
              </w:rPr>
              <w:t>=”</w:t>
            </w:r>
          </w:p>
        </w:tc>
      </w:tr>
      <w:tr w:rsidR="009F6E73" w14:paraId="05BAB27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9CCF3BE" w14:textId="77777777" w:rsidR="009F6E73" w:rsidRDefault="007155B2">
            <w:pPr>
              <w:rPr>
                <w:b/>
              </w:rPr>
            </w:pPr>
            <w:r>
              <w:rPr>
                <w:b/>
              </w:rPr>
              <w:t>Expected</w:t>
            </w:r>
          </w:p>
        </w:tc>
        <w:tc>
          <w:tcPr>
            <w:tcW w:w="7716" w:type="dxa"/>
            <w:tcBorders>
              <w:top w:val="single" w:sz="4" w:space="0" w:color="FFFFFF"/>
              <w:bottom w:val="single" w:sz="4" w:space="0" w:color="FFFFFF"/>
            </w:tcBorders>
          </w:tcPr>
          <w:p w14:paraId="36AF7F7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3190B53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65DEAE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C089D8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rsidRPr="0094523C" w14:paraId="3D66079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785B38A" w14:textId="77777777" w:rsidR="009F6E73" w:rsidRDefault="007155B2">
            <w:pPr>
              <w:rPr>
                <w:b/>
              </w:rPr>
            </w:pPr>
            <w:r>
              <w:rPr>
                <w:b/>
              </w:rPr>
              <w:t>Notes</w:t>
            </w:r>
          </w:p>
        </w:tc>
        <w:tc>
          <w:tcPr>
            <w:tcW w:w="7716" w:type="dxa"/>
            <w:tcBorders>
              <w:top w:val="single" w:sz="4" w:space="0" w:color="FFFFFF"/>
              <w:bottom w:val="nil"/>
            </w:tcBorders>
          </w:tcPr>
          <w:p w14:paraId="7F45687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ban a Visitor (in case necessary):</w:t>
            </w:r>
          </w:p>
          <w:p w14:paraId="24C53A9B" w14:textId="77777777" w:rsidR="009F6E73" w:rsidRPr="007155B2"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lang w:val="es-ES"/>
              </w:rPr>
            </w:pPr>
            <w:proofErr w:type="gramStart"/>
            <w:r w:rsidRPr="007155B2">
              <w:rPr>
                <w:rFonts w:ascii="Calibri" w:eastAsia="Calibri" w:hAnsi="Calibri" w:cs="Calibri"/>
                <w:color w:val="4A452A"/>
                <w:lang w:val="es-ES"/>
              </w:rPr>
              <w:t>visitor/administrator/ban.do?visitorId</w:t>
            </w:r>
            <w:proofErr w:type="gramEnd"/>
            <w:r w:rsidRPr="007155B2">
              <w:rPr>
                <w:rFonts w:ascii="Calibri" w:eastAsia="Calibri" w:hAnsi="Calibri" w:cs="Calibri"/>
                <w:color w:val="4A452A"/>
                <w:lang w:val="es-ES"/>
              </w:rPr>
              <w:t>=</w:t>
            </w:r>
          </w:p>
        </w:tc>
      </w:tr>
    </w:tbl>
    <w:p w14:paraId="0E3D863F" w14:textId="77777777" w:rsidR="009F6E73" w:rsidRPr="007155B2" w:rsidRDefault="009F6E73">
      <w:pPr>
        <w:pStyle w:val="Subttulo"/>
        <w:rPr>
          <w:rFonts w:ascii="Comic Sans MS" w:eastAsia="Comic Sans MS" w:hAnsi="Comic Sans MS" w:cs="Comic Sans MS"/>
          <w:color w:val="4A452A"/>
          <w:lang w:val="es-ES"/>
        </w:rPr>
      </w:pPr>
      <w:bookmarkStart w:id="109" w:name="_mgqc2qcr6eyk" w:colFirst="0" w:colLast="0"/>
      <w:bookmarkEnd w:id="109"/>
    </w:p>
    <w:tbl>
      <w:tblPr>
        <w:tblStyle w:val="a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EABD79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953CB51" w14:textId="77777777" w:rsidR="009F6E73" w:rsidRDefault="007155B2">
            <w:r>
              <w:t xml:space="preserve">Test #006 </w:t>
            </w:r>
          </w:p>
        </w:tc>
      </w:tr>
      <w:tr w:rsidR="009F6E73" w14:paraId="73FECD5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17B7F2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9CA8C5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list the banned Visitors.</w:t>
            </w:r>
          </w:p>
          <w:p w14:paraId="1A7762F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11B6FE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44A094C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5F79A356"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w:t>
            </w:r>
          </w:p>
          <w:p w14:paraId="587C07C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p w14:paraId="2943994A"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w:t>
            </w:r>
          </w:p>
          <w:p w14:paraId="215C7B9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w:t>
            </w:r>
          </w:p>
        </w:tc>
      </w:tr>
      <w:tr w:rsidR="009F6E73" w14:paraId="037F16A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1848E4" w14:textId="77777777" w:rsidR="009F6E73" w:rsidRDefault="007155B2">
            <w:pPr>
              <w:rPr>
                <w:b/>
              </w:rPr>
            </w:pPr>
            <w:r>
              <w:rPr>
                <w:b/>
              </w:rPr>
              <w:t>Expected</w:t>
            </w:r>
          </w:p>
        </w:tc>
        <w:tc>
          <w:tcPr>
            <w:tcW w:w="7716" w:type="dxa"/>
            <w:tcBorders>
              <w:top w:val="single" w:sz="4" w:space="0" w:color="FFFFFF"/>
              <w:bottom w:val="single" w:sz="4" w:space="0" w:color="FFFFFF"/>
            </w:tcBorders>
          </w:tcPr>
          <w:p w14:paraId="6BB114F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75D58E7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9528D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E4C729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618FC2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CC7ED49" w14:textId="77777777" w:rsidR="009F6E73" w:rsidRDefault="007155B2">
            <w:pPr>
              <w:rPr>
                <w:b/>
              </w:rPr>
            </w:pPr>
            <w:r>
              <w:rPr>
                <w:b/>
              </w:rPr>
              <w:t>Notes</w:t>
            </w:r>
          </w:p>
        </w:tc>
        <w:tc>
          <w:tcPr>
            <w:tcW w:w="7716" w:type="dxa"/>
            <w:tcBorders>
              <w:top w:val="single" w:sz="4" w:space="0" w:color="FFFFFF"/>
              <w:bottom w:val="nil"/>
            </w:tcBorders>
          </w:tcPr>
          <w:p w14:paraId="3CE6D2E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banned Visitors (in case necessary):</w:t>
            </w:r>
          </w:p>
          <w:p w14:paraId="7E34AE8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visitor/administrator/listLocked.do</w:t>
            </w:r>
          </w:p>
        </w:tc>
      </w:tr>
    </w:tbl>
    <w:p w14:paraId="478E9FDD" w14:textId="77777777" w:rsidR="009F6E73" w:rsidRDefault="009F6E73">
      <w:pPr>
        <w:pStyle w:val="Subttulo"/>
        <w:rPr>
          <w:rFonts w:ascii="Comic Sans MS" w:eastAsia="Comic Sans MS" w:hAnsi="Comic Sans MS" w:cs="Comic Sans MS"/>
          <w:color w:val="4A452A"/>
        </w:rPr>
      </w:pPr>
      <w:bookmarkStart w:id="110" w:name="_gsi037v7vtol" w:colFirst="0" w:colLast="0"/>
      <w:bookmarkEnd w:id="110"/>
    </w:p>
    <w:tbl>
      <w:tblPr>
        <w:tblStyle w:val="a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900EBA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597BB80" w14:textId="77777777" w:rsidR="009F6E73" w:rsidRDefault="007155B2">
            <w:r>
              <w:lastRenderedPageBreak/>
              <w:t xml:space="preserve">Test #007 </w:t>
            </w:r>
          </w:p>
        </w:tc>
      </w:tr>
      <w:tr w:rsidR="009F6E73" w14:paraId="5EB60F2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35D2A7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832743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Administrator and list the banned Visitors.</w:t>
            </w:r>
          </w:p>
          <w:p w14:paraId="12A228A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1FF002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tc>
      </w:tr>
      <w:tr w:rsidR="009F6E73" w14:paraId="5287857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96FC7CD" w14:textId="77777777" w:rsidR="009F6E73" w:rsidRDefault="007155B2">
            <w:pPr>
              <w:rPr>
                <w:b/>
              </w:rPr>
            </w:pPr>
            <w:r>
              <w:rPr>
                <w:b/>
              </w:rPr>
              <w:t>Expected</w:t>
            </w:r>
          </w:p>
        </w:tc>
        <w:tc>
          <w:tcPr>
            <w:tcW w:w="7716" w:type="dxa"/>
            <w:tcBorders>
              <w:top w:val="single" w:sz="4" w:space="0" w:color="FFFFFF"/>
              <w:bottom w:val="single" w:sz="4" w:space="0" w:color="FFFFFF"/>
            </w:tcBorders>
          </w:tcPr>
          <w:p w14:paraId="2050B04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4DCA903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417C86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F6FC44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A59F73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F0C854B" w14:textId="77777777" w:rsidR="009F6E73" w:rsidRDefault="007155B2">
            <w:pPr>
              <w:rPr>
                <w:b/>
              </w:rPr>
            </w:pPr>
            <w:r>
              <w:rPr>
                <w:b/>
              </w:rPr>
              <w:t>Notes</w:t>
            </w:r>
          </w:p>
        </w:tc>
        <w:tc>
          <w:tcPr>
            <w:tcW w:w="7716" w:type="dxa"/>
            <w:tcBorders>
              <w:top w:val="single" w:sz="4" w:space="0" w:color="FFFFFF"/>
              <w:bottom w:val="nil"/>
            </w:tcBorders>
          </w:tcPr>
          <w:p w14:paraId="4E62883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banned Visitors (in case necessary):</w:t>
            </w:r>
          </w:p>
          <w:p w14:paraId="35110E2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visitor/administrator/listLocked.do</w:t>
            </w:r>
          </w:p>
        </w:tc>
      </w:tr>
    </w:tbl>
    <w:p w14:paraId="186EDB05" w14:textId="77777777" w:rsidR="009F6E73" w:rsidRDefault="009F6E73"/>
    <w:tbl>
      <w:tblPr>
        <w:tblStyle w:val="a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B38983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FD50BF5" w14:textId="77777777" w:rsidR="009F6E73" w:rsidRDefault="007155B2">
            <w:r>
              <w:t xml:space="preserve">Test #008 </w:t>
            </w:r>
          </w:p>
        </w:tc>
      </w:tr>
      <w:tr w:rsidR="009F6E73" w14:paraId="5D5A4B6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53514B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069291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018, but now using the system in Spanish.</w:t>
            </w:r>
          </w:p>
        </w:tc>
      </w:tr>
      <w:tr w:rsidR="009F6E73" w14:paraId="0812CFC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0C2F92" w14:textId="77777777" w:rsidR="009F6E73" w:rsidRDefault="007155B2">
            <w:pPr>
              <w:rPr>
                <w:b/>
              </w:rPr>
            </w:pPr>
            <w:r>
              <w:rPr>
                <w:b/>
              </w:rPr>
              <w:t>Expected</w:t>
            </w:r>
          </w:p>
        </w:tc>
        <w:tc>
          <w:tcPr>
            <w:tcW w:w="7716" w:type="dxa"/>
            <w:tcBorders>
              <w:top w:val="single" w:sz="4" w:space="0" w:color="FFFFFF"/>
              <w:bottom w:val="single" w:sz="4" w:space="0" w:color="FFFFFF"/>
            </w:tcBorders>
          </w:tcPr>
          <w:p w14:paraId="2A89EB4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3AE1033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BA548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B4A426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92AE66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54614FF" w14:textId="77777777" w:rsidR="009F6E73" w:rsidRDefault="007155B2">
            <w:pPr>
              <w:rPr>
                <w:b/>
              </w:rPr>
            </w:pPr>
            <w:r>
              <w:rPr>
                <w:b/>
              </w:rPr>
              <w:t>Notes</w:t>
            </w:r>
          </w:p>
        </w:tc>
        <w:tc>
          <w:tcPr>
            <w:tcW w:w="7716" w:type="dxa"/>
            <w:tcBorders>
              <w:top w:val="single" w:sz="4" w:space="0" w:color="FFFFFF"/>
              <w:bottom w:val="nil"/>
            </w:tcBorders>
          </w:tcPr>
          <w:p w14:paraId="4CA072A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non-banned Visitors (in case necessary):</w:t>
            </w:r>
          </w:p>
          <w:p w14:paraId="425C09E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visitor/administrator/listUnlocked.do</w:t>
            </w:r>
          </w:p>
          <w:p w14:paraId="5FF3A49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ban a Visitor (in case necessary):</w:t>
            </w:r>
          </w:p>
          <w:p w14:paraId="20FE73B3" w14:textId="77777777" w:rsidR="009F6E73" w:rsidRPr="007155B2"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lang w:val="es-ES"/>
              </w:rPr>
            </w:pPr>
            <w:proofErr w:type="gramStart"/>
            <w:r w:rsidRPr="007155B2">
              <w:rPr>
                <w:rFonts w:ascii="Calibri" w:eastAsia="Calibri" w:hAnsi="Calibri" w:cs="Calibri"/>
                <w:color w:val="4A452A"/>
                <w:lang w:val="es-ES"/>
              </w:rPr>
              <w:t>visitor/administrator/ban.do?visitorId</w:t>
            </w:r>
            <w:proofErr w:type="gramEnd"/>
            <w:r w:rsidRPr="007155B2">
              <w:rPr>
                <w:rFonts w:ascii="Calibri" w:eastAsia="Calibri" w:hAnsi="Calibri" w:cs="Calibri"/>
                <w:color w:val="4A452A"/>
                <w:lang w:val="es-ES"/>
              </w:rPr>
              <w:t>=</w:t>
            </w:r>
          </w:p>
          <w:p w14:paraId="5CA9660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banned Visitors (in case necessary):</w:t>
            </w:r>
          </w:p>
          <w:p w14:paraId="69BB153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visitor/administrator/listLocked.do</w:t>
            </w:r>
          </w:p>
        </w:tc>
      </w:tr>
    </w:tbl>
    <w:p w14:paraId="0DD5F96D" w14:textId="77777777" w:rsidR="009F6E73" w:rsidRDefault="009F6E73"/>
    <w:p w14:paraId="64CE95AD" w14:textId="77777777" w:rsidR="009F6E73" w:rsidRDefault="009F6E73">
      <w:pPr>
        <w:pStyle w:val="Subttulo"/>
      </w:pPr>
      <w:bookmarkStart w:id="111" w:name="_mpy10ja2j81k" w:colFirst="0" w:colLast="0"/>
      <w:bookmarkEnd w:id="111"/>
    </w:p>
    <w:p w14:paraId="6450E7D6" w14:textId="77777777" w:rsidR="009F6E73" w:rsidRDefault="009F6E73"/>
    <w:p w14:paraId="0EDADC5B" w14:textId="77777777" w:rsidR="009F6E73" w:rsidRDefault="009F6E73"/>
    <w:p w14:paraId="7D4439D7" w14:textId="77777777" w:rsidR="009F6E73" w:rsidRDefault="009F6E73"/>
    <w:p w14:paraId="3D6BE272" w14:textId="77777777" w:rsidR="009F6E73" w:rsidRDefault="009F6E73"/>
    <w:p w14:paraId="6EDAF445" w14:textId="77777777" w:rsidR="009F6E73" w:rsidRDefault="009F6E73"/>
    <w:p w14:paraId="60D9F87F" w14:textId="77777777" w:rsidR="009F6E73" w:rsidRDefault="009F6E73"/>
    <w:p w14:paraId="251EFCAD" w14:textId="77777777" w:rsidR="009F6E73" w:rsidRDefault="009F6E73"/>
    <w:p w14:paraId="30D038D6" w14:textId="77777777" w:rsidR="009F6E73" w:rsidRDefault="009F6E73"/>
    <w:p w14:paraId="3F21483A" w14:textId="77777777" w:rsidR="009F6E73" w:rsidRDefault="009F6E73"/>
    <w:p w14:paraId="7ADCB4C7" w14:textId="77777777" w:rsidR="009F6E73" w:rsidRDefault="009F6E73"/>
    <w:p w14:paraId="00104316" w14:textId="77777777" w:rsidR="009F6E73" w:rsidRDefault="009F6E73"/>
    <w:p w14:paraId="0AEA6229" w14:textId="77777777" w:rsidR="007155B2" w:rsidRDefault="007155B2"/>
    <w:p w14:paraId="5CC47717" w14:textId="77777777" w:rsidR="009F6E73" w:rsidRDefault="009F6E73"/>
    <w:p w14:paraId="78199DB0" w14:textId="77777777" w:rsidR="009F6E73" w:rsidRDefault="007155B2">
      <w:pPr>
        <w:pStyle w:val="Ttulo1"/>
      </w:pPr>
      <w:bookmarkStart w:id="112" w:name="_Toc515396590"/>
      <w:r>
        <w:lastRenderedPageBreak/>
        <w:t>Use case 019 Critic create a Critique</w:t>
      </w:r>
      <w:bookmarkEnd w:id="112"/>
    </w:p>
    <w:p w14:paraId="09C36BFE" w14:textId="77777777" w:rsidR="009F6E73" w:rsidRDefault="009F6E73"/>
    <w:p w14:paraId="291296EA" w14:textId="77777777" w:rsidR="009F6E73" w:rsidRDefault="007155B2">
      <w:pPr>
        <w:pStyle w:val="Subttulo"/>
      </w:pPr>
      <w:bookmarkStart w:id="113" w:name="_a1u45m8zr9ta" w:colFirst="0" w:colLast="0"/>
      <w:bookmarkEnd w:id="113"/>
      <w:r>
        <w:t>Description</w:t>
      </w:r>
    </w:p>
    <w:p w14:paraId="493445DB" w14:textId="77777777" w:rsidR="009F6E73" w:rsidRDefault="007155B2">
      <w:pPr>
        <w:rPr>
          <w:rFonts w:ascii="Comic Sans MS" w:eastAsia="Comic Sans MS" w:hAnsi="Comic Sans MS" w:cs="Comic Sans MS"/>
          <w:i/>
          <w:color w:val="4A452A"/>
        </w:rPr>
      </w:pPr>
      <w:r>
        <w:rPr>
          <w:color w:val="4A452A"/>
        </w:rPr>
        <w:t>A Critic wants to write a Critique about an exhibition she has visited. In order to do so, the user logs in to the system as a Critic, searches for the exhibition she wants to write about, displays the exhibition, writes the critique and displays it.</w:t>
      </w:r>
    </w:p>
    <w:p w14:paraId="7568BAE5" w14:textId="77777777" w:rsidR="009F6E73" w:rsidRDefault="007155B2">
      <w:pPr>
        <w:pStyle w:val="Subttulo"/>
      </w:pPr>
      <w:bookmarkStart w:id="114" w:name="_a1f1ypj0esc1" w:colFirst="0" w:colLast="0"/>
      <w:bookmarkEnd w:id="114"/>
      <w:r>
        <w:t>Access</w:t>
      </w:r>
    </w:p>
    <w:p w14:paraId="4DD6E950" w14:textId="77777777" w:rsidR="009F6E73" w:rsidRDefault="007155B2">
      <w:pPr>
        <w:spacing w:line="240" w:lineRule="auto"/>
        <w:rPr>
          <w:color w:val="4A452A"/>
        </w:rPr>
      </w:pPr>
      <w:r>
        <w:rPr>
          <w:color w:val="4A452A"/>
        </w:rPr>
        <w:t>In the menu,  “Login” – to access the system.</w:t>
      </w:r>
    </w:p>
    <w:p w14:paraId="48C1814C" w14:textId="77777777" w:rsidR="009F6E73" w:rsidRDefault="007155B2">
      <w:pPr>
        <w:spacing w:line="240" w:lineRule="auto"/>
        <w:rPr>
          <w:color w:val="4A452A"/>
        </w:rPr>
      </w:pPr>
      <w:r>
        <w:rPr>
          <w:color w:val="4A452A"/>
        </w:rPr>
        <w:t>In the menu,  “Exhibition’s search” – to access the exhibitions’ search engine.</w:t>
      </w:r>
    </w:p>
    <w:p w14:paraId="428A1547" w14:textId="77777777" w:rsidR="009F6E73" w:rsidRDefault="007155B2">
      <w:pPr>
        <w:spacing w:line="240" w:lineRule="auto"/>
        <w:rPr>
          <w:color w:val="4A452A"/>
        </w:rPr>
      </w:pPr>
      <w:r>
        <w:rPr>
          <w:color w:val="4A452A"/>
        </w:rPr>
        <w:t>In the exhibitions’ search engine, “Search” – to list the search results.</w:t>
      </w:r>
    </w:p>
    <w:p w14:paraId="465F285F" w14:textId="77777777" w:rsidR="009F6E73" w:rsidRDefault="007155B2">
      <w:pPr>
        <w:spacing w:line="240" w:lineRule="auto"/>
        <w:rPr>
          <w:color w:val="4A452A"/>
        </w:rPr>
      </w:pPr>
      <w:r>
        <w:rPr>
          <w:color w:val="4A452A"/>
        </w:rPr>
        <w:t>In the search results listing,  click on the title of an exhibition – to display it.</w:t>
      </w:r>
    </w:p>
    <w:p w14:paraId="4B9CADB6" w14:textId="77777777" w:rsidR="009F6E73" w:rsidRDefault="007155B2">
      <w:pPr>
        <w:spacing w:line="240" w:lineRule="auto"/>
        <w:rPr>
          <w:color w:val="4A452A"/>
        </w:rPr>
      </w:pPr>
      <w:r>
        <w:rPr>
          <w:color w:val="4A452A"/>
        </w:rPr>
        <w:t>In the exhibition’s display, “Create a new Critique”– to write a Critique about it.</w:t>
      </w:r>
    </w:p>
    <w:p w14:paraId="54C0F9DB" w14:textId="77777777" w:rsidR="009F6E73" w:rsidRDefault="007155B2">
      <w:pPr>
        <w:pStyle w:val="Subttulo"/>
        <w:rPr>
          <w:rFonts w:ascii="Comic Sans MS" w:eastAsia="Comic Sans MS" w:hAnsi="Comic Sans MS" w:cs="Comic Sans MS"/>
          <w:color w:val="4A452A"/>
        </w:rPr>
      </w:pPr>
      <w:bookmarkStart w:id="115" w:name="_qogb8k8ezd" w:colFirst="0" w:colLast="0"/>
      <w:bookmarkEnd w:id="115"/>
      <w:r>
        <w:t>Tests</w:t>
      </w:r>
    </w:p>
    <w:tbl>
      <w:tblPr>
        <w:tblStyle w:val="a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C3CDCE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A3E1F21" w14:textId="77777777" w:rsidR="009F6E73" w:rsidRDefault="007155B2">
            <w:r>
              <w:t xml:space="preserve">Test #001 </w:t>
            </w:r>
          </w:p>
        </w:tc>
      </w:tr>
      <w:tr w:rsidR="009F6E73" w14:paraId="1B4E65E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F442D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6B43A2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w:t>
            </w:r>
          </w:p>
          <w:p w14:paraId="5B277EB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5346A0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16D44F95"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Ticker.</w:t>
            </w:r>
          </w:p>
          <w:p w14:paraId="69FDD41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49BDF20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Museum.</w:t>
            </w:r>
          </w:p>
          <w:p w14:paraId="16FA226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w:t>
            </w:r>
          </w:p>
          <w:p w14:paraId="15067D9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w:t>
            </w:r>
          </w:p>
          <w:p w14:paraId="350C0DB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“Passed” if the ending date is in the past.</w:t>
            </w:r>
          </w:p>
          <w:p w14:paraId="2A7666B1"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w:t>
            </w:r>
          </w:p>
        </w:tc>
      </w:tr>
      <w:tr w:rsidR="009F6E73" w14:paraId="31A30C0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9A7FAFA" w14:textId="77777777" w:rsidR="009F6E73" w:rsidRDefault="007155B2">
            <w:pPr>
              <w:rPr>
                <w:b/>
              </w:rPr>
            </w:pPr>
            <w:r>
              <w:rPr>
                <w:b/>
              </w:rPr>
              <w:t>Expected</w:t>
            </w:r>
          </w:p>
        </w:tc>
        <w:tc>
          <w:tcPr>
            <w:tcW w:w="7716" w:type="dxa"/>
            <w:tcBorders>
              <w:top w:val="single" w:sz="4" w:space="0" w:color="FFFFFF"/>
              <w:bottom w:val="single" w:sz="4" w:space="0" w:color="FFFFFF"/>
            </w:tcBorders>
          </w:tcPr>
          <w:p w14:paraId="2C541B2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15C278C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7102B7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2619CA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BAA64E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0A004D1" w14:textId="77777777" w:rsidR="009F6E73" w:rsidRDefault="007155B2">
            <w:pPr>
              <w:rPr>
                <w:b/>
              </w:rPr>
            </w:pPr>
            <w:r>
              <w:rPr>
                <w:b/>
              </w:rPr>
              <w:t>Notes</w:t>
            </w:r>
          </w:p>
        </w:tc>
        <w:tc>
          <w:tcPr>
            <w:tcW w:w="7716" w:type="dxa"/>
            <w:tcBorders>
              <w:top w:val="single" w:sz="4" w:space="0" w:color="FFFFFF"/>
              <w:bottom w:val="nil"/>
            </w:tcBorders>
          </w:tcPr>
          <w:p w14:paraId="75E5AB4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06E99FF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exhibition/critic/listResults.do?keyword=</w:t>
            </w:r>
          </w:p>
        </w:tc>
      </w:tr>
    </w:tbl>
    <w:p w14:paraId="62EEB9A7" w14:textId="77777777" w:rsidR="009F6E73" w:rsidRDefault="009F6E73"/>
    <w:tbl>
      <w:tblPr>
        <w:tblStyle w:val="a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D010D0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B552889" w14:textId="77777777" w:rsidR="009F6E73" w:rsidRDefault="007155B2">
            <w:r>
              <w:t xml:space="preserve">Test #002 </w:t>
            </w:r>
          </w:p>
        </w:tc>
      </w:tr>
      <w:tr w:rsidR="009F6E73" w14:paraId="18493CF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C5E7A2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F81CAA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w:t>
            </w:r>
          </w:p>
          <w:p w14:paraId="4147DBB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CC4785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tc>
      </w:tr>
      <w:tr w:rsidR="009F6E73" w14:paraId="7EACD59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B44205" w14:textId="77777777" w:rsidR="009F6E73" w:rsidRDefault="007155B2">
            <w:pPr>
              <w:rPr>
                <w:b/>
              </w:rPr>
            </w:pPr>
            <w:r>
              <w:rPr>
                <w:b/>
              </w:rPr>
              <w:t>Expected</w:t>
            </w:r>
          </w:p>
        </w:tc>
        <w:tc>
          <w:tcPr>
            <w:tcW w:w="7716" w:type="dxa"/>
            <w:tcBorders>
              <w:top w:val="single" w:sz="4" w:space="0" w:color="FFFFFF"/>
              <w:bottom w:val="single" w:sz="4" w:space="0" w:color="FFFFFF"/>
            </w:tcBorders>
          </w:tcPr>
          <w:p w14:paraId="3A558A7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0858B83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8BA33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301D51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C047DC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E9FB5D3" w14:textId="77777777" w:rsidR="009F6E73" w:rsidRDefault="007155B2">
            <w:pPr>
              <w:rPr>
                <w:b/>
              </w:rPr>
            </w:pPr>
            <w:r>
              <w:rPr>
                <w:b/>
              </w:rPr>
              <w:t>Notes</w:t>
            </w:r>
          </w:p>
        </w:tc>
        <w:tc>
          <w:tcPr>
            <w:tcW w:w="7716" w:type="dxa"/>
            <w:tcBorders>
              <w:top w:val="single" w:sz="4" w:space="0" w:color="FFFFFF"/>
              <w:bottom w:val="nil"/>
            </w:tcBorders>
          </w:tcPr>
          <w:p w14:paraId="600F410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443FBB6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exhibition/critic/listResults.do?keyword=</w:t>
            </w:r>
          </w:p>
        </w:tc>
      </w:tr>
    </w:tbl>
    <w:p w14:paraId="33596F8B" w14:textId="77777777" w:rsidR="009F6E73" w:rsidRDefault="009F6E73"/>
    <w:tbl>
      <w:tblPr>
        <w:tblStyle w:val="a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BA91C3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918E8D6" w14:textId="77777777" w:rsidR="009F6E73" w:rsidRDefault="007155B2">
            <w:r>
              <w:lastRenderedPageBreak/>
              <w:t xml:space="preserve">Test #003 </w:t>
            </w:r>
          </w:p>
        </w:tc>
      </w:tr>
      <w:tr w:rsidR="009F6E73" w14:paraId="6286972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ABD52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81CFFF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w:t>
            </w:r>
          </w:p>
          <w:p w14:paraId="0B94E64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A51E33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in the table. That is: title and museum.</w:t>
            </w:r>
          </w:p>
        </w:tc>
      </w:tr>
      <w:tr w:rsidR="009F6E73" w14:paraId="5F8EDC3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060F19B" w14:textId="77777777" w:rsidR="009F6E73" w:rsidRDefault="007155B2">
            <w:pPr>
              <w:rPr>
                <w:b/>
              </w:rPr>
            </w:pPr>
            <w:r>
              <w:rPr>
                <w:b/>
              </w:rPr>
              <w:t>Expected</w:t>
            </w:r>
          </w:p>
        </w:tc>
        <w:tc>
          <w:tcPr>
            <w:tcW w:w="7716" w:type="dxa"/>
            <w:tcBorders>
              <w:top w:val="single" w:sz="4" w:space="0" w:color="FFFFFF"/>
              <w:bottom w:val="single" w:sz="4" w:space="0" w:color="FFFFFF"/>
            </w:tcBorders>
          </w:tcPr>
          <w:p w14:paraId="0221A3A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0B8D643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A2C81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DE37F0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BFB08E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A49A988" w14:textId="77777777" w:rsidR="009F6E73" w:rsidRDefault="007155B2">
            <w:pPr>
              <w:rPr>
                <w:b/>
              </w:rPr>
            </w:pPr>
            <w:r>
              <w:rPr>
                <w:b/>
              </w:rPr>
              <w:t>Notes</w:t>
            </w:r>
          </w:p>
        </w:tc>
        <w:tc>
          <w:tcPr>
            <w:tcW w:w="7716" w:type="dxa"/>
            <w:tcBorders>
              <w:top w:val="single" w:sz="4" w:space="0" w:color="FFFFFF"/>
              <w:bottom w:val="nil"/>
            </w:tcBorders>
          </w:tcPr>
          <w:p w14:paraId="06F9984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3054B04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exhibition/critic/listResults.do?keyword=</w:t>
            </w:r>
          </w:p>
        </w:tc>
      </w:tr>
    </w:tbl>
    <w:p w14:paraId="28925F57" w14:textId="77777777" w:rsidR="009F6E73" w:rsidRDefault="009F6E73"/>
    <w:tbl>
      <w:tblPr>
        <w:tblStyle w:val="a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39DDF4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2604E05" w14:textId="77777777" w:rsidR="009F6E73" w:rsidRDefault="007155B2">
            <w:r>
              <w:t xml:space="preserve">Test #004 </w:t>
            </w:r>
          </w:p>
        </w:tc>
      </w:tr>
      <w:tr w:rsidR="009F6E73" w14:paraId="007F8DD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8A4E0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6E029B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w:t>
            </w:r>
          </w:p>
          <w:p w14:paraId="30AD8D7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D19510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p w14:paraId="1F46F70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tc>
      </w:tr>
      <w:tr w:rsidR="009F6E73" w14:paraId="4DB8390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870C007" w14:textId="77777777" w:rsidR="009F6E73" w:rsidRDefault="007155B2">
            <w:pPr>
              <w:rPr>
                <w:b/>
              </w:rPr>
            </w:pPr>
            <w:r>
              <w:rPr>
                <w:b/>
              </w:rPr>
              <w:t>Expected</w:t>
            </w:r>
          </w:p>
        </w:tc>
        <w:tc>
          <w:tcPr>
            <w:tcW w:w="7716" w:type="dxa"/>
            <w:tcBorders>
              <w:top w:val="single" w:sz="4" w:space="0" w:color="FFFFFF"/>
              <w:bottom w:val="single" w:sz="4" w:space="0" w:color="FFFFFF"/>
            </w:tcBorders>
          </w:tcPr>
          <w:p w14:paraId="5883A75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57C7718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F71B69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877676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C611CA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95B12F9" w14:textId="77777777" w:rsidR="009F6E73" w:rsidRDefault="007155B2">
            <w:pPr>
              <w:rPr>
                <w:b/>
              </w:rPr>
            </w:pPr>
            <w:r>
              <w:rPr>
                <w:b/>
              </w:rPr>
              <w:t>Notes</w:t>
            </w:r>
          </w:p>
        </w:tc>
        <w:tc>
          <w:tcPr>
            <w:tcW w:w="7716" w:type="dxa"/>
            <w:tcBorders>
              <w:top w:val="single" w:sz="4" w:space="0" w:color="FFFFFF"/>
              <w:bottom w:val="nil"/>
            </w:tcBorders>
          </w:tcPr>
          <w:p w14:paraId="55F3A68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7F47B11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exhibition/critic/listResults.do?keyword=</w:t>
            </w:r>
          </w:p>
        </w:tc>
      </w:tr>
    </w:tbl>
    <w:p w14:paraId="34957BDA" w14:textId="77777777" w:rsidR="009F6E73" w:rsidRDefault="009F6E73">
      <w:pPr>
        <w:pStyle w:val="Subttulo"/>
        <w:rPr>
          <w:rFonts w:ascii="Comic Sans MS" w:eastAsia="Comic Sans MS" w:hAnsi="Comic Sans MS" w:cs="Comic Sans MS"/>
          <w:color w:val="4A452A"/>
        </w:rPr>
      </w:pPr>
      <w:bookmarkStart w:id="116" w:name="_5xezfqaqxcp6" w:colFirst="0" w:colLast="0"/>
      <w:bookmarkEnd w:id="116"/>
    </w:p>
    <w:p w14:paraId="65BD28CB" w14:textId="77777777" w:rsidR="009F6E73" w:rsidRDefault="009F6E73"/>
    <w:p w14:paraId="24D2E258" w14:textId="77777777" w:rsidR="009F6E73" w:rsidRDefault="009F6E73"/>
    <w:p w14:paraId="49420157" w14:textId="77777777" w:rsidR="009F6E73" w:rsidRDefault="009F6E73"/>
    <w:p w14:paraId="043A495D" w14:textId="77777777" w:rsidR="009F6E73" w:rsidRDefault="009F6E73"/>
    <w:p w14:paraId="4B1D37B2" w14:textId="77777777" w:rsidR="009F6E73" w:rsidRDefault="009F6E73"/>
    <w:p w14:paraId="3AEE895F" w14:textId="77777777" w:rsidR="009F6E73" w:rsidRDefault="009F6E73"/>
    <w:p w14:paraId="6C18D5F4" w14:textId="77777777" w:rsidR="009F6E73" w:rsidRDefault="009F6E73"/>
    <w:p w14:paraId="0FD4E6AF" w14:textId="77777777" w:rsidR="009F6E73" w:rsidRDefault="009F6E73"/>
    <w:p w14:paraId="75A2708F" w14:textId="77777777" w:rsidR="009F6E73" w:rsidRDefault="009F6E73"/>
    <w:p w14:paraId="73C5057F" w14:textId="77777777" w:rsidR="009F6E73" w:rsidRDefault="009F6E73"/>
    <w:p w14:paraId="6870DA89" w14:textId="77777777" w:rsidR="007155B2" w:rsidRDefault="007155B2"/>
    <w:p w14:paraId="4C7CAE48" w14:textId="77777777" w:rsidR="007155B2" w:rsidRDefault="007155B2"/>
    <w:p w14:paraId="6636EB4D" w14:textId="77777777" w:rsidR="009F6E73" w:rsidRDefault="009F6E73"/>
    <w:p w14:paraId="63EDDF6F" w14:textId="77777777" w:rsidR="009F6E73" w:rsidRDefault="009F6E73"/>
    <w:p w14:paraId="37A185D5" w14:textId="77777777" w:rsidR="009F6E73" w:rsidRDefault="009F6E73"/>
    <w:tbl>
      <w:tblPr>
        <w:tblStyle w:val="a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754371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A98146B" w14:textId="77777777" w:rsidR="009F6E73" w:rsidRDefault="007155B2">
            <w:r>
              <w:lastRenderedPageBreak/>
              <w:t xml:space="preserve">Test #005 </w:t>
            </w:r>
          </w:p>
        </w:tc>
      </w:tr>
      <w:tr w:rsidR="009F6E73" w14:paraId="7B69B51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D3697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D81E5D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 Display an exhibition which hasn’t started yet.</w:t>
            </w:r>
          </w:p>
          <w:p w14:paraId="3B5AC99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4F3611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“General Information” section shows the following information:</w:t>
            </w:r>
          </w:p>
          <w:p w14:paraId="27E0B002"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“From” and “to” dates.</w:t>
            </w:r>
          </w:p>
          <w:p w14:paraId="71CD11D8"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w:t>
            </w:r>
          </w:p>
          <w:p w14:paraId="6332727E"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w:t>
            </w:r>
          </w:p>
          <w:p w14:paraId="215F42B0"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w:t>
            </w:r>
          </w:p>
          <w:p w14:paraId="5E8E1787"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Ticker.</w:t>
            </w:r>
          </w:p>
          <w:p w14:paraId="0C297BB9"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Websites of Interest.</w:t>
            </w:r>
          </w:p>
          <w:p w14:paraId="2E7C2E57"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w:t>
            </w:r>
          </w:p>
          <w:p w14:paraId="6D0A9A0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AC47B0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“Description” section is shown.</w:t>
            </w:r>
          </w:p>
          <w:p w14:paraId="6EB180A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AA18C3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artworks’ listing shows the following information:</w:t>
            </w:r>
          </w:p>
          <w:p w14:paraId="128C01A8"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w:t>
            </w:r>
          </w:p>
          <w:p w14:paraId="202832F2"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Photograph.</w:t>
            </w:r>
          </w:p>
          <w:p w14:paraId="41372822"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Creator’s name.</w:t>
            </w:r>
          </w:p>
          <w:p w14:paraId="7C0B7F5B"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Year.</w:t>
            </w:r>
          </w:p>
          <w:p w14:paraId="6021D28C"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Mode.</w:t>
            </w:r>
          </w:p>
          <w:p w14:paraId="0C9734E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FD4646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critiques’ listing shows the following information:</w:t>
            </w:r>
          </w:p>
          <w:p w14:paraId="321D3E0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Critic.</w:t>
            </w:r>
          </w:p>
          <w:p w14:paraId="26E2691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56E7690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Score.</w:t>
            </w:r>
          </w:p>
          <w:p w14:paraId="06B6310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683A57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guides’ listing shows the following information:</w:t>
            </w:r>
          </w:p>
          <w:p w14:paraId="536EE054"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Name.</w:t>
            </w:r>
          </w:p>
          <w:p w14:paraId="5FA0CF27"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Surnames.</w:t>
            </w:r>
          </w:p>
          <w:p w14:paraId="373806CD"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Email.</w:t>
            </w:r>
          </w:p>
        </w:tc>
      </w:tr>
      <w:tr w:rsidR="009F6E73" w14:paraId="30B57EC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1546223" w14:textId="77777777" w:rsidR="009F6E73" w:rsidRDefault="007155B2">
            <w:pPr>
              <w:rPr>
                <w:b/>
              </w:rPr>
            </w:pPr>
            <w:r>
              <w:rPr>
                <w:b/>
              </w:rPr>
              <w:t>Expected</w:t>
            </w:r>
          </w:p>
        </w:tc>
        <w:tc>
          <w:tcPr>
            <w:tcW w:w="7716" w:type="dxa"/>
            <w:tcBorders>
              <w:top w:val="single" w:sz="4" w:space="0" w:color="FFFFFF"/>
              <w:bottom w:val="single" w:sz="4" w:space="0" w:color="FFFFFF"/>
            </w:tcBorders>
          </w:tcPr>
          <w:p w14:paraId="3D45901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30CF38E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CC4EA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1F28B1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3F8F4B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8C65181" w14:textId="77777777" w:rsidR="009F6E73" w:rsidRDefault="007155B2">
            <w:pPr>
              <w:rPr>
                <w:b/>
              </w:rPr>
            </w:pPr>
            <w:r>
              <w:rPr>
                <w:b/>
              </w:rPr>
              <w:t>Notes</w:t>
            </w:r>
          </w:p>
        </w:tc>
        <w:tc>
          <w:tcPr>
            <w:tcW w:w="7716" w:type="dxa"/>
            <w:tcBorders>
              <w:top w:val="single" w:sz="4" w:space="0" w:color="FFFFFF"/>
              <w:bottom w:val="nil"/>
            </w:tcBorders>
          </w:tcPr>
          <w:p w14:paraId="0B31911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0796EC6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exhibition/critic/display.do?exhibitionId=</w:t>
            </w:r>
          </w:p>
        </w:tc>
      </w:tr>
    </w:tbl>
    <w:p w14:paraId="40D16953" w14:textId="77777777" w:rsidR="009F6E73" w:rsidRDefault="009F6E73"/>
    <w:tbl>
      <w:tblPr>
        <w:tblStyle w:val="a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8402DE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CC26241" w14:textId="77777777" w:rsidR="009F6E73" w:rsidRDefault="007155B2">
            <w:r>
              <w:t xml:space="preserve">Test #006 </w:t>
            </w:r>
          </w:p>
        </w:tc>
      </w:tr>
      <w:tr w:rsidR="009F6E73" w14:paraId="2ABAD55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12EE6E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F5C941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 Display an exhibition which hasn’t started yet.</w:t>
            </w:r>
          </w:p>
          <w:p w14:paraId="3DAA195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19AD00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p w14:paraId="6B2CA4C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it for the artworks, critiques and guides listings.</w:t>
            </w:r>
          </w:p>
        </w:tc>
      </w:tr>
      <w:tr w:rsidR="009F6E73" w14:paraId="2501A3C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C9648AF" w14:textId="77777777" w:rsidR="009F6E73" w:rsidRDefault="007155B2">
            <w:pPr>
              <w:rPr>
                <w:b/>
              </w:rPr>
            </w:pPr>
            <w:r>
              <w:rPr>
                <w:b/>
              </w:rPr>
              <w:t>Expected</w:t>
            </w:r>
          </w:p>
        </w:tc>
        <w:tc>
          <w:tcPr>
            <w:tcW w:w="7716" w:type="dxa"/>
            <w:tcBorders>
              <w:top w:val="single" w:sz="4" w:space="0" w:color="FFFFFF"/>
              <w:bottom w:val="single" w:sz="4" w:space="0" w:color="FFFFFF"/>
            </w:tcBorders>
          </w:tcPr>
          <w:p w14:paraId="0C6F4DA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64F7E4E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F3F88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C9255F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828B30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5155068" w14:textId="77777777" w:rsidR="009F6E73" w:rsidRDefault="007155B2">
            <w:pPr>
              <w:rPr>
                <w:b/>
              </w:rPr>
            </w:pPr>
            <w:r>
              <w:rPr>
                <w:b/>
              </w:rPr>
              <w:t>Notes</w:t>
            </w:r>
          </w:p>
        </w:tc>
        <w:tc>
          <w:tcPr>
            <w:tcW w:w="7716" w:type="dxa"/>
            <w:tcBorders>
              <w:top w:val="single" w:sz="4" w:space="0" w:color="FFFFFF"/>
              <w:bottom w:val="nil"/>
            </w:tcBorders>
          </w:tcPr>
          <w:p w14:paraId="6DBA5B2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2146E76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exhibition/critic/display.do?exhibitionId=</w:t>
            </w:r>
          </w:p>
        </w:tc>
      </w:tr>
    </w:tbl>
    <w:p w14:paraId="0C693ED5" w14:textId="77777777" w:rsidR="009F6E73" w:rsidRDefault="009F6E73"/>
    <w:tbl>
      <w:tblPr>
        <w:tblStyle w:val="a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E91E7F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C9C2DB2" w14:textId="77777777" w:rsidR="009F6E73" w:rsidRDefault="007155B2">
            <w:r>
              <w:lastRenderedPageBreak/>
              <w:t xml:space="preserve">Test #007 </w:t>
            </w:r>
          </w:p>
        </w:tc>
      </w:tr>
      <w:tr w:rsidR="009F6E73" w14:paraId="00379BB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E7CFAE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BB303C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 Display an exhibition which hasn’t started yet.</w:t>
            </w:r>
          </w:p>
          <w:p w14:paraId="0DA5C80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BF7BEB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That is:</w:t>
            </w:r>
          </w:p>
          <w:p w14:paraId="5A5C23DB"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 the “General Information” click on the museum and category links.</w:t>
            </w:r>
          </w:p>
          <w:p w14:paraId="1BD87D4D"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 the artworks listing, click on the title.</w:t>
            </w:r>
          </w:p>
          <w:p w14:paraId="5B4BA64C"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 the critiques listing, click on the title.</w:t>
            </w:r>
          </w:p>
        </w:tc>
      </w:tr>
      <w:tr w:rsidR="009F6E73" w14:paraId="5BADD73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05D5062" w14:textId="77777777" w:rsidR="009F6E73" w:rsidRDefault="007155B2">
            <w:pPr>
              <w:rPr>
                <w:b/>
              </w:rPr>
            </w:pPr>
            <w:r>
              <w:rPr>
                <w:b/>
              </w:rPr>
              <w:t>Expected</w:t>
            </w:r>
          </w:p>
        </w:tc>
        <w:tc>
          <w:tcPr>
            <w:tcW w:w="7716" w:type="dxa"/>
            <w:tcBorders>
              <w:top w:val="single" w:sz="4" w:space="0" w:color="FFFFFF"/>
              <w:bottom w:val="single" w:sz="4" w:space="0" w:color="FFFFFF"/>
            </w:tcBorders>
          </w:tcPr>
          <w:p w14:paraId="46E1B37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371F1EE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26E2D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9D8A42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459C99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FF23600" w14:textId="77777777" w:rsidR="009F6E73" w:rsidRDefault="007155B2">
            <w:pPr>
              <w:rPr>
                <w:b/>
              </w:rPr>
            </w:pPr>
            <w:r>
              <w:rPr>
                <w:b/>
              </w:rPr>
              <w:t>Notes</w:t>
            </w:r>
          </w:p>
        </w:tc>
        <w:tc>
          <w:tcPr>
            <w:tcW w:w="7716" w:type="dxa"/>
            <w:tcBorders>
              <w:top w:val="single" w:sz="4" w:space="0" w:color="FFFFFF"/>
              <w:bottom w:val="nil"/>
            </w:tcBorders>
          </w:tcPr>
          <w:p w14:paraId="4A0E77E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281B24A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exhibition/critic/display.do?exhibitionId=</w:t>
            </w:r>
          </w:p>
        </w:tc>
      </w:tr>
    </w:tbl>
    <w:p w14:paraId="7396DB00" w14:textId="77777777" w:rsidR="009F6E73" w:rsidRDefault="009F6E73"/>
    <w:tbl>
      <w:tblPr>
        <w:tblStyle w:val="a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04B0DF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D5C7D97" w14:textId="77777777" w:rsidR="009F6E73" w:rsidRDefault="007155B2">
            <w:r>
              <w:t xml:space="preserve">Test #008 </w:t>
            </w:r>
          </w:p>
        </w:tc>
      </w:tr>
      <w:tr w:rsidR="009F6E73" w14:paraId="10F961B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632C7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9ADE7D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 Display an exhibition which hasn’t started yet.</w:t>
            </w:r>
          </w:p>
          <w:p w14:paraId="6FA3DA5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BFB9D5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p w14:paraId="7ECFB76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p w14:paraId="01BB7EB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artwork photographs are shown as images and not as links.</w:t>
            </w:r>
          </w:p>
        </w:tc>
      </w:tr>
      <w:tr w:rsidR="009F6E73" w14:paraId="6F8828A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276408" w14:textId="77777777" w:rsidR="009F6E73" w:rsidRDefault="007155B2">
            <w:pPr>
              <w:rPr>
                <w:b/>
              </w:rPr>
            </w:pPr>
            <w:r>
              <w:rPr>
                <w:b/>
              </w:rPr>
              <w:t>Expected</w:t>
            </w:r>
          </w:p>
        </w:tc>
        <w:tc>
          <w:tcPr>
            <w:tcW w:w="7716" w:type="dxa"/>
            <w:tcBorders>
              <w:top w:val="single" w:sz="4" w:space="0" w:color="FFFFFF"/>
              <w:bottom w:val="single" w:sz="4" w:space="0" w:color="FFFFFF"/>
            </w:tcBorders>
          </w:tcPr>
          <w:p w14:paraId="6435659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7811925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8C68B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69AB4A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F4E0D1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5289A87" w14:textId="77777777" w:rsidR="009F6E73" w:rsidRDefault="007155B2">
            <w:pPr>
              <w:rPr>
                <w:b/>
              </w:rPr>
            </w:pPr>
            <w:r>
              <w:rPr>
                <w:b/>
              </w:rPr>
              <w:t>Notes</w:t>
            </w:r>
          </w:p>
        </w:tc>
        <w:tc>
          <w:tcPr>
            <w:tcW w:w="7716" w:type="dxa"/>
            <w:tcBorders>
              <w:top w:val="single" w:sz="4" w:space="0" w:color="FFFFFF"/>
              <w:bottom w:val="nil"/>
            </w:tcBorders>
          </w:tcPr>
          <w:p w14:paraId="11BD156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1DEB84B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exhibition/critic/display.do?exhibitionId=</w:t>
            </w:r>
          </w:p>
        </w:tc>
      </w:tr>
    </w:tbl>
    <w:p w14:paraId="2059B55A" w14:textId="77777777" w:rsidR="009F6E73" w:rsidRDefault="009F6E73"/>
    <w:tbl>
      <w:tblPr>
        <w:tblStyle w:val="a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789BFD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C8F10F1" w14:textId="77777777" w:rsidR="009F6E73" w:rsidRDefault="007155B2">
            <w:r>
              <w:t xml:space="preserve">Test #009 </w:t>
            </w:r>
          </w:p>
        </w:tc>
      </w:tr>
      <w:tr w:rsidR="009F6E73" w14:paraId="3D0AE0B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90C61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F0B276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 Display an exhibition which hasn’t started yet. Click on the link to write a Critique for that exhibition.</w:t>
            </w:r>
          </w:p>
          <w:p w14:paraId="59F49C1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8145B1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5FF6970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120CF16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w:t>
            </w:r>
          </w:p>
          <w:p w14:paraId="15962B6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Score</w:t>
            </w:r>
          </w:p>
        </w:tc>
      </w:tr>
      <w:tr w:rsidR="009F6E73" w14:paraId="0BD87BC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55C647C" w14:textId="77777777" w:rsidR="009F6E73" w:rsidRDefault="007155B2">
            <w:pPr>
              <w:rPr>
                <w:b/>
              </w:rPr>
            </w:pPr>
            <w:r>
              <w:rPr>
                <w:b/>
              </w:rPr>
              <w:t>Expected</w:t>
            </w:r>
          </w:p>
        </w:tc>
        <w:tc>
          <w:tcPr>
            <w:tcW w:w="7716" w:type="dxa"/>
            <w:tcBorders>
              <w:top w:val="single" w:sz="4" w:space="0" w:color="FFFFFF"/>
              <w:bottom w:val="single" w:sz="4" w:space="0" w:color="FFFFFF"/>
            </w:tcBorders>
          </w:tcPr>
          <w:p w14:paraId="2487E13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24E8777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10ADD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9E9442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CBE694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53BEE45" w14:textId="77777777" w:rsidR="009F6E73" w:rsidRDefault="007155B2">
            <w:pPr>
              <w:rPr>
                <w:b/>
              </w:rPr>
            </w:pPr>
            <w:r>
              <w:rPr>
                <w:b/>
              </w:rPr>
              <w:t>Notes</w:t>
            </w:r>
          </w:p>
        </w:tc>
        <w:tc>
          <w:tcPr>
            <w:tcW w:w="7716" w:type="dxa"/>
            <w:tcBorders>
              <w:top w:val="single" w:sz="4" w:space="0" w:color="FFFFFF"/>
              <w:bottom w:val="nil"/>
            </w:tcBorders>
          </w:tcPr>
          <w:p w14:paraId="67307EF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write a Critique (in case necessary):</w:t>
            </w:r>
          </w:p>
          <w:p w14:paraId="4A83C8E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critique/critic/create.do?exhibitionId=</w:t>
            </w:r>
          </w:p>
        </w:tc>
      </w:tr>
    </w:tbl>
    <w:p w14:paraId="6FDAC20E" w14:textId="77777777" w:rsidR="009F6E73" w:rsidRDefault="009F6E73"/>
    <w:p w14:paraId="3653826E" w14:textId="77777777" w:rsidR="009F6E73" w:rsidRDefault="009F6E73"/>
    <w:p w14:paraId="3CBF8CCE" w14:textId="77777777" w:rsidR="009F6E73" w:rsidRDefault="009F6E73"/>
    <w:p w14:paraId="1B898252" w14:textId="77777777" w:rsidR="009F6E73" w:rsidRDefault="009F6E73"/>
    <w:tbl>
      <w:tblPr>
        <w:tblStyle w:val="a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C4DAA7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5594235" w14:textId="77777777" w:rsidR="009F6E73" w:rsidRDefault="007155B2">
            <w:r>
              <w:lastRenderedPageBreak/>
              <w:t xml:space="preserve">Test #010 </w:t>
            </w:r>
          </w:p>
        </w:tc>
      </w:tr>
      <w:tr w:rsidR="009F6E73" w14:paraId="0BDD571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A92894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2AA2D8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 Display an exhibition which hasn’t started yet. Click on the link to write a Critique for that exhibition.</w:t>
            </w:r>
          </w:p>
          <w:p w14:paraId="15A19D1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414374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469A447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w:t>
            </w:r>
          </w:p>
          <w:p w14:paraId="274050D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w:t>
            </w:r>
          </w:p>
          <w:p w14:paraId="6969D48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Score: “”</w:t>
            </w:r>
          </w:p>
          <w:p w14:paraId="1C0BB82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8A594D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Critique.</w:t>
            </w:r>
          </w:p>
          <w:p w14:paraId="534B53D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18DDDEB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5631FB1" w14:textId="77777777" w:rsidR="009F6E73" w:rsidRDefault="007155B2">
            <w:pPr>
              <w:rPr>
                <w:b/>
              </w:rPr>
            </w:pPr>
            <w:r>
              <w:rPr>
                <w:b/>
              </w:rPr>
              <w:t>Expected</w:t>
            </w:r>
          </w:p>
        </w:tc>
        <w:tc>
          <w:tcPr>
            <w:tcW w:w="7716" w:type="dxa"/>
            <w:tcBorders>
              <w:top w:val="single" w:sz="4" w:space="0" w:color="FFFFFF"/>
              <w:bottom w:val="single" w:sz="4" w:space="0" w:color="FFFFFF"/>
            </w:tcBorders>
          </w:tcPr>
          <w:p w14:paraId="06C3995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display of the exhibition you were writing a Critique for.</w:t>
            </w:r>
          </w:p>
        </w:tc>
      </w:tr>
      <w:tr w:rsidR="009F6E73" w14:paraId="4EE1C5C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B5087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61280B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CB5268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66C3097" w14:textId="77777777" w:rsidR="009F6E73" w:rsidRDefault="007155B2">
            <w:pPr>
              <w:rPr>
                <w:b/>
              </w:rPr>
            </w:pPr>
            <w:r>
              <w:rPr>
                <w:b/>
              </w:rPr>
              <w:t>Notes</w:t>
            </w:r>
          </w:p>
        </w:tc>
        <w:tc>
          <w:tcPr>
            <w:tcW w:w="7716" w:type="dxa"/>
            <w:tcBorders>
              <w:top w:val="single" w:sz="4" w:space="0" w:color="FFFFFF"/>
              <w:bottom w:val="nil"/>
            </w:tcBorders>
          </w:tcPr>
          <w:p w14:paraId="3F90E28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write a Critique (in case necessary):</w:t>
            </w:r>
          </w:p>
          <w:p w14:paraId="344F2E6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critique/critic/create.do?exhibitionId=</w:t>
            </w:r>
          </w:p>
        </w:tc>
      </w:tr>
    </w:tbl>
    <w:p w14:paraId="2C94BAFA" w14:textId="77777777" w:rsidR="009F6E73" w:rsidRDefault="009F6E73"/>
    <w:tbl>
      <w:tblPr>
        <w:tblStyle w:val="a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65176F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0D5D4CC" w14:textId="77777777" w:rsidR="009F6E73" w:rsidRDefault="007155B2">
            <w:r>
              <w:t xml:space="preserve">Test #011 </w:t>
            </w:r>
          </w:p>
        </w:tc>
      </w:tr>
      <w:tr w:rsidR="009F6E73" w14:paraId="1D9329B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E4EC2C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E93BB6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 Display an exhibition which hasn’t started yet. Click on the link to write a Critique for that exhibition.</w:t>
            </w:r>
          </w:p>
          <w:p w14:paraId="7488B67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BCD6DA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52F4083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w:t>
            </w:r>
          </w:p>
          <w:p w14:paraId="76EC057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w:t>
            </w:r>
          </w:p>
          <w:p w14:paraId="5799834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Score: “”</w:t>
            </w:r>
          </w:p>
          <w:p w14:paraId="374D78A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219A9C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Critique.</w:t>
            </w:r>
          </w:p>
        </w:tc>
      </w:tr>
      <w:tr w:rsidR="009F6E73" w14:paraId="403BE3C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1B3EC9B" w14:textId="77777777" w:rsidR="009F6E73" w:rsidRDefault="007155B2">
            <w:pPr>
              <w:rPr>
                <w:b/>
              </w:rPr>
            </w:pPr>
            <w:r>
              <w:rPr>
                <w:b/>
              </w:rPr>
              <w:t>Expected</w:t>
            </w:r>
          </w:p>
        </w:tc>
        <w:tc>
          <w:tcPr>
            <w:tcW w:w="7716" w:type="dxa"/>
            <w:tcBorders>
              <w:top w:val="single" w:sz="4" w:space="0" w:color="FFFFFF"/>
              <w:bottom w:val="single" w:sz="4" w:space="0" w:color="FFFFFF"/>
            </w:tcBorders>
          </w:tcPr>
          <w:p w14:paraId="5E88C6B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“Must not be blank” error in the title and description fields, and a “Cannot be null” error in the score field.</w:t>
            </w:r>
          </w:p>
        </w:tc>
      </w:tr>
      <w:tr w:rsidR="009F6E73" w14:paraId="3E5B873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9DEA7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93982C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B32A1C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85FA1F9" w14:textId="77777777" w:rsidR="009F6E73" w:rsidRDefault="007155B2">
            <w:pPr>
              <w:rPr>
                <w:b/>
              </w:rPr>
            </w:pPr>
            <w:r>
              <w:rPr>
                <w:b/>
              </w:rPr>
              <w:t>Notes</w:t>
            </w:r>
          </w:p>
        </w:tc>
        <w:tc>
          <w:tcPr>
            <w:tcW w:w="7716" w:type="dxa"/>
            <w:tcBorders>
              <w:top w:val="single" w:sz="4" w:space="0" w:color="FFFFFF"/>
              <w:bottom w:val="nil"/>
            </w:tcBorders>
          </w:tcPr>
          <w:p w14:paraId="67D5A87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write a Critique (in case necessary):</w:t>
            </w:r>
          </w:p>
          <w:p w14:paraId="0AADDE3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critique/critic/create.do?exhibitionId=</w:t>
            </w:r>
          </w:p>
        </w:tc>
      </w:tr>
    </w:tbl>
    <w:p w14:paraId="7075E353" w14:textId="77777777" w:rsidR="009F6E73" w:rsidRDefault="009F6E73"/>
    <w:p w14:paraId="759EEDA5" w14:textId="77777777" w:rsidR="009F6E73" w:rsidRDefault="009F6E73"/>
    <w:p w14:paraId="6D0FD4F1" w14:textId="77777777" w:rsidR="009F6E73" w:rsidRDefault="009F6E73"/>
    <w:p w14:paraId="13690116" w14:textId="77777777" w:rsidR="009F6E73" w:rsidRDefault="009F6E73"/>
    <w:p w14:paraId="3E5B733F" w14:textId="77777777" w:rsidR="009F6E73" w:rsidRDefault="009F6E73"/>
    <w:p w14:paraId="556111F3" w14:textId="77777777" w:rsidR="009F6E73" w:rsidRDefault="009F6E73"/>
    <w:p w14:paraId="07FA7DDC" w14:textId="77777777" w:rsidR="007155B2" w:rsidRDefault="007155B2"/>
    <w:p w14:paraId="2FBB0796" w14:textId="77777777" w:rsidR="009F6E73" w:rsidRDefault="009F6E73"/>
    <w:tbl>
      <w:tblPr>
        <w:tblStyle w:val="a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AD823A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51ED4D8" w14:textId="77777777" w:rsidR="009F6E73" w:rsidRDefault="007155B2">
            <w:r>
              <w:lastRenderedPageBreak/>
              <w:t xml:space="preserve">Test #012 </w:t>
            </w:r>
          </w:p>
        </w:tc>
      </w:tr>
      <w:tr w:rsidR="009F6E73" w14:paraId="69A9098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DCBEE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F9523F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 Display an exhibition which hasn’t started yet. Click on the link to write a Critique for that exhibition.</w:t>
            </w:r>
          </w:p>
          <w:p w14:paraId="5790EE4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E12F5A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6868221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“a”</w:t>
            </w:r>
          </w:p>
          <w:p w14:paraId="7DF200A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“a”</w:t>
            </w:r>
          </w:p>
          <w:p w14:paraId="481047D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Score: “1.5”</w:t>
            </w:r>
          </w:p>
          <w:p w14:paraId="33A09AB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35BF3E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Critique.</w:t>
            </w:r>
          </w:p>
        </w:tc>
      </w:tr>
      <w:tr w:rsidR="009F6E73" w14:paraId="68E72FB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DFA916" w14:textId="77777777" w:rsidR="009F6E73" w:rsidRDefault="007155B2">
            <w:pPr>
              <w:rPr>
                <w:b/>
              </w:rPr>
            </w:pPr>
            <w:r>
              <w:rPr>
                <w:b/>
              </w:rPr>
              <w:t>Expected</w:t>
            </w:r>
          </w:p>
        </w:tc>
        <w:tc>
          <w:tcPr>
            <w:tcW w:w="7716" w:type="dxa"/>
            <w:tcBorders>
              <w:top w:val="single" w:sz="4" w:space="0" w:color="FFFFFF"/>
              <w:bottom w:val="single" w:sz="4" w:space="0" w:color="FFFFFF"/>
            </w:tcBorders>
          </w:tcPr>
          <w:p w14:paraId="63665C1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an “Invalid amount” error in the score field.</w:t>
            </w:r>
          </w:p>
        </w:tc>
      </w:tr>
      <w:tr w:rsidR="009F6E73" w14:paraId="1DFA635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81FB35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32FDB3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348AA8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9C1D294" w14:textId="77777777" w:rsidR="009F6E73" w:rsidRDefault="007155B2">
            <w:pPr>
              <w:rPr>
                <w:b/>
              </w:rPr>
            </w:pPr>
            <w:r>
              <w:rPr>
                <w:b/>
              </w:rPr>
              <w:t>Notes</w:t>
            </w:r>
          </w:p>
        </w:tc>
        <w:tc>
          <w:tcPr>
            <w:tcW w:w="7716" w:type="dxa"/>
            <w:tcBorders>
              <w:top w:val="single" w:sz="4" w:space="0" w:color="FFFFFF"/>
              <w:bottom w:val="nil"/>
            </w:tcBorders>
          </w:tcPr>
          <w:p w14:paraId="0BB846A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write a Critique (in case necessary):</w:t>
            </w:r>
          </w:p>
          <w:p w14:paraId="377BCBD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critique/critic/create.do?exhibitionId=</w:t>
            </w:r>
          </w:p>
        </w:tc>
      </w:tr>
    </w:tbl>
    <w:p w14:paraId="35C32E06" w14:textId="77777777" w:rsidR="009F6E73" w:rsidRDefault="009F6E73"/>
    <w:tbl>
      <w:tblPr>
        <w:tblStyle w:val="a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AF52D2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BC9775F" w14:textId="77777777" w:rsidR="009F6E73" w:rsidRDefault="007155B2">
            <w:r>
              <w:t xml:space="preserve">Test #013 </w:t>
            </w:r>
          </w:p>
        </w:tc>
      </w:tr>
      <w:tr w:rsidR="009F6E73" w14:paraId="47AE44E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D259D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2CD155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 Display an exhibition which hasn’t started yet. Click on the link to write a Critique for that exhibition.</w:t>
            </w:r>
          </w:p>
          <w:p w14:paraId="10B8D06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D2097F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0672388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“&lt;script&gt;alert(‘hacked!’);&lt;/script&gt;”</w:t>
            </w:r>
          </w:p>
          <w:p w14:paraId="66EF07B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“&lt;script&gt;alert(‘hacked!’);&lt;/script&gt;”</w:t>
            </w:r>
          </w:p>
          <w:p w14:paraId="7B085A5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Score: “&lt;script&gt;alert(‘hacked!’);&lt;/script&gt;”</w:t>
            </w:r>
          </w:p>
          <w:p w14:paraId="0A7F7BE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7C1FA5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Critique.</w:t>
            </w:r>
          </w:p>
        </w:tc>
      </w:tr>
      <w:tr w:rsidR="009F6E73" w14:paraId="0324CB2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97506E" w14:textId="77777777" w:rsidR="009F6E73" w:rsidRDefault="007155B2">
            <w:pPr>
              <w:rPr>
                <w:b/>
              </w:rPr>
            </w:pPr>
            <w:r>
              <w:rPr>
                <w:b/>
              </w:rPr>
              <w:t>Expected</w:t>
            </w:r>
          </w:p>
        </w:tc>
        <w:tc>
          <w:tcPr>
            <w:tcW w:w="7716" w:type="dxa"/>
            <w:tcBorders>
              <w:top w:val="single" w:sz="4" w:space="0" w:color="FFFFFF"/>
              <w:bottom w:val="single" w:sz="4" w:space="0" w:color="FFFFFF"/>
            </w:tcBorders>
          </w:tcPr>
          <w:p w14:paraId="5EF54A0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an “Insecure HTML” error in the title and description fields, and an “Invalid amount” error in the score field.</w:t>
            </w:r>
          </w:p>
        </w:tc>
      </w:tr>
      <w:tr w:rsidR="009F6E73" w14:paraId="1FA9DF2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5915E6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4DF256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FCB01A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2E341CC" w14:textId="77777777" w:rsidR="009F6E73" w:rsidRDefault="007155B2">
            <w:pPr>
              <w:rPr>
                <w:b/>
              </w:rPr>
            </w:pPr>
            <w:r>
              <w:rPr>
                <w:b/>
              </w:rPr>
              <w:t>Notes</w:t>
            </w:r>
          </w:p>
        </w:tc>
        <w:tc>
          <w:tcPr>
            <w:tcW w:w="7716" w:type="dxa"/>
            <w:tcBorders>
              <w:top w:val="single" w:sz="4" w:space="0" w:color="FFFFFF"/>
              <w:bottom w:val="nil"/>
            </w:tcBorders>
          </w:tcPr>
          <w:p w14:paraId="73600C6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write a Critique (in case necessary):</w:t>
            </w:r>
          </w:p>
          <w:p w14:paraId="46C85E0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critique/critic/create.do?exhibitionId=</w:t>
            </w:r>
          </w:p>
        </w:tc>
      </w:tr>
    </w:tbl>
    <w:p w14:paraId="7A0AA9AC" w14:textId="77777777" w:rsidR="009F6E73" w:rsidRDefault="009F6E73"/>
    <w:tbl>
      <w:tblPr>
        <w:tblStyle w:val="a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E60B7B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61C1510" w14:textId="77777777" w:rsidR="009F6E73" w:rsidRDefault="007155B2">
            <w:r>
              <w:t xml:space="preserve">Test #014 </w:t>
            </w:r>
          </w:p>
        </w:tc>
      </w:tr>
      <w:tr w:rsidR="009F6E73" w14:paraId="306DE0C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75BEF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32B62B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 Display an exhibition which hasn’t started yet. Click on the link to write a Critique for that exhibition.</w:t>
            </w:r>
          </w:p>
          <w:p w14:paraId="7276082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523909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06BE280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54B418" w14:textId="77777777" w:rsidR="009F6E73" w:rsidRDefault="007155B2">
            <w:pPr>
              <w:rPr>
                <w:b/>
              </w:rPr>
            </w:pPr>
            <w:r>
              <w:rPr>
                <w:b/>
              </w:rPr>
              <w:t>Expected</w:t>
            </w:r>
          </w:p>
        </w:tc>
        <w:tc>
          <w:tcPr>
            <w:tcW w:w="7716" w:type="dxa"/>
            <w:tcBorders>
              <w:top w:val="single" w:sz="4" w:space="0" w:color="FFFFFF"/>
              <w:bottom w:val="single" w:sz="4" w:space="0" w:color="FFFFFF"/>
            </w:tcBorders>
          </w:tcPr>
          <w:p w14:paraId="068DBDF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a hidden input named “exhibition” should be found.</w:t>
            </w:r>
          </w:p>
        </w:tc>
      </w:tr>
      <w:tr w:rsidR="009F6E73" w14:paraId="3F68409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13010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C1A7E3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74BE0F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D83E24A" w14:textId="77777777" w:rsidR="009F6E73" w:rsidRDefault="007155B2">
            <w:pPr>
              <w:rPr>
                <w:b/>
              </w:rPr>
            </w:pPr>
            <w:r>
              <w:rPr>
                <w:b/>
              </w:rPr>
              <w:t>Notes</w:t>
            </w:r>
          </w:p>
        </w:tc>
        <w:tc>
          <w:tcPr>
            <w:tcW w:w="7716" w:type="dxa"/>
            <w:tcBorders>
              <w:top w:val="single" w:sz="4" w:space="0" w:color="FFFFFF"/>
              <w:bottom w:val="nil"/>
            </w:tcBorders>
          </w:tcPr>
          <w:p w14:paraId="678CF22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write a Critique (in case necessary):</w:t>
            </w:r>
          </w:p>
          <w:p w14:paraId="2532574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critique/critic/create.do?exhibitionId=</w:t>
            </w:r>
          </w:p>
        </w:tc>
      </w:tr>
    </w:tbl>
    <w:p w14:paraId="550336B4" w14:textId="77777777" w:rsidR="009F6E73" w:rsidRDefault="009F6E73"/>
    <w:tbl>
      <w:tblPr>
        <w:tblStyle w:val="a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E8704F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7568DB3" w14:textId="77777777" w:rsidR="009F6E73" w:rsidRDefault="007155B2">
            <w:r>
              <w:lastRenderedPageBreak/>
              <w:t xml:space="preserve">Test #015 </w:t>
            </w:r>
          </w:p>
        </w:tc>
      </w:tr>
      <w:tr w:rsidR="009F6E73" w14:paraId="5D89E0D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D631C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041568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w:t>
            </w:r>
          </w:p>
          <w:p w14:paraId="55A200D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3080D7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go to the database and look for the ID of an exhibition that has already started. Use that ID as the “exhibitionId” parameter in the URL:</w:t>
            </w:r>
          </w:p>
          <w:p w14:paraId="26F9F07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“critique/critic/create.do?exhibitionId=”</w:t>
            </w:r>
          </w:p>
        </w:tc>
      </w:tr>
      <w:tr w:rsidR="009F6E73" w14:paraId="258CA6F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D835E04" w14:textId="77777777" w:rsidR="009F6E73" w:rsidRDefault="007155B2">
            <w:pPr>
              <w:rPr>
                <w:b/>
              </w:rPr>
            </w:pPr>
            <w:r>
              <w:rPr>
                <w:b/>
              </w:rPr>
              <w:t>Expected</w:t>
            </w:r>
          </w:p>
        </w:tc>
        <w:tc>
          <w:tcPr>
            <w:tcW w:w="7716" w:type="dxa"/>
            <w:tcBorders>
              <w:top w:val="single" w:sz="4" w:space="0" w:color="FFFFFF"/>
              <w:bottom w:val="single" w:sz="4" w:space="0" w:color="FFFFFF"/>
            </w:tcBorders>
          </w:tcPr>
          <w:p w14:paraId="03BA84F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11F4A4E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FEE2F6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F9CEB1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D7DF11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1681FCA" w14:textId="77777777" w:rsidR="009F6E73" w:rsidRDefault="007155B2">
            <w:pPr>
              <w:rPr>
                <w:b/>
              </w:rPr>
            </w:pPr>
            <w:r>
              <w:rPr>
                <w:b/>
              </w:rPr>
              <w:t>Notes</w:t>
            </w:r>
          </w:p>
        </w:tc>
        <w:tc>
          <w:tcPr>
            <w:tcW w:w="7716" w:type="dxa"/>
            <w:tcBorders>
              <w:top w:val="single" w:sz="4" w:space="0" w:color="FFFFFF"/>
              <w:bottom w:val="nil"/>
            </w:tcBorders>
          </w:tcPr>
          <w:p w14:paraId="429886B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write a Critique (in case necessary):</w:t>
            </w:r>
          </w:p>
          <w:p w14:paraId="7074D78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critique/critic/create.do?exhibitionId=</w:t>
            </w:r>
          </w:p>
        </w:tc>
      </w:tr>
    </w:tbl>
    <w:p w14:paraId="73981564" w14:textId="77777777" w:rsidR="009F6E73" w:rsidRDefault="009F6E73"/>
    <w:tbl>
      <w:tblPr>
        <w:tblStyle w:val="a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CA689E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C798315" w14:textId="77777777" w:rsidR="009F6E73" w:rsidRDefault="007155B2">
            <w:r>
              <w:t xml:space="preserve">Test #016 </w:t>
            </w:r>
          </w:p>
        </w:tc>
      </w:tr>
      <w:tr w:rsidR="009F6E73" w14:paraId="0915FFE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0460F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F09CB7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w:t>
            </w:r>
          </w:p>
          <w:p w14:paraId="75CF49E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C5218A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use a </w:t>
            </w:r>
            <w:r w:rsidR="008C6CD2">
              <w:rPr>
                <w:rFonts w:ascii="Calibri" w:eastAsia="Calibri" w:hAnsi="Calibri" w:cs="Calibri"/>
                <w:color w:val="4A452A"/>
              </w:rPr>
              <w:t>made-up</w:t>
            </w:r>
            <w:r>
              <w:rPr>
                <w:rFonts w:ascii="Calibri" w:eastAsia="Calibri" w:hAnsi="Calibri" w:cs="Calibri"/>
                <w:color w:val="4A452A"/>
              </w:rPr>
              <w:t xml:space="preserve"> ID as the “exhibitionId” parameter in the URL:</w:t>
            </w:r>
          </w:p>
          <w:p w14:paraId="648979E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“critique/critic/create.do?exhibitionId=”</w:t>
            </w:r>
          </w:p>
        </w:tc>
      </w:tr>
      <w:tr w:rsidR="009F6E73" w14:paraId="0C57B4C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067C0F" w14:textId="77777777" w:rsidR="009F6E73" w:rsidRDefault="007155B2">
            <w:pPr>
              <w:rPr>
                <w:b/>
              </w:rPr>
            </w:pPr>
            <w:r>
              <w:rPr>
                <w:b/>
              </w:rPr>
              <w:t>Expected</w:t>
            </w:r>
          </w:p>
        </w:tc>
        <w:tc>
          <w:tcPr>
            <w:tcW w:w="7716" w:type="dxa"/>
            <w:tcBorders>
              <w:top w:val="single" w:sz="4" w:space="0" w:color="FFFFFF"/>
              <w:bottom w:val="single" w:sz="4" w:space="0" w:color="FFFFFF"/>
            </w:tcBorders>
          </w:tcPr>
          <w:p w14:paraId="0FD2281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4B64A6C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BBEC3E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06F5D8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AEA07A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F5E7E0D" w14:textId="77777777" w:rsidR="009F6E73" w:rsidRDefault="007155B2">
            <w:pPr>
              <w:rPr>
                <w:b/>
              </w:rPr>
            </w:pPr>
            <w:r>
              <w:rPr>
                <w:b/>
              </w:rPr>
              <w:t>Notes</w:t>
            </w:r>
          </w:p>
        </w:tc>
        <w:tc>
          <w:tcPr>
            <w:tcW w:w="7716" w:type="dxa"/>
            <w:tcBorders>
              <w:top w:val="single" w:sz="4" w:space="0" w:color="FFFFFF"/>
              <w:bottom w:val="nil"/>
            </w:tcBorders>
          </w:tcPr>
          <w:p w14:paraId="17169DA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write a Critique (in case necessary):</w:t>
            </w:r>
          </w:p>
          <w:p w14:paraId="59AADCE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critique/critic/create.do?exhibitionId=</w:t>
            </w:r>
          </w:p>
        </w:tc>
      </w:tr>
    </w:tbl>
    <w:p w14:paraId="4F336050" w14:textId="77777777" w:rsidR="009F6E73" w:rsidRDefault="009F6E73"/>
    <w:tbl>
      <w:tblPr>
        <w:tblStyle w:val="a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082E9D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102B914" w14:textId="77777777" w:rsidR="009F6E73" w:rsidRDefault="007155B2">
            <w:r>
              <w:t xml:space="preserve">Test #017 </w:t>
            </w:r>
          </w:p>
        </w:tc>
      </w:tr>
      <w:tr w:rsidR="009F6E73" w14:paraId="7DAE282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951B21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E29677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 Display an exhibition which hasn’t started yet. Display one of its critiques.</w:t>
            </w:r>
          </w:p>
          <w:p w14:paraId="4572C43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EDDCA7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That is: the exhibition where the critique belongs.</w:t>
            </w:r>
          </w:p>
        </w:tc>
      </w:tr>
      <w:tr w:rsidR="009F6E73" w14:paraId="6728842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482F79" w14:textId="77777777" w:rsidR="009F6E73" w:rsidRDefault="007155B2">
            <w:pPr>
              <w:rPr>
                <w:b/>
              </w:rPr>
            </w:pPr>
            <w:r>
              <w:rPr>
                <w:b/>
              </w:rPr>
              <w:t>Expected</w:t>
            </w:r>
          </w:p>
        </w:tc>
        <w:tc>
          <w:tcPr>
            <w:tcW w:w="7716" w:type="dxa"/>
            <w:tcBorders>
              <w:top w:val="single" w:sz="4" w:space="0" w:color="FFFFFF"/>
              <w:bottom w:val="single" w:sz="4" w:space="0" w:color="FFFFFF"/>
            </w:tcBorders>
          </w:tcPr>
          <w:p w14:paraId="755208C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160FFD8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61AFF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6A7951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87C336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E7D2FD3" w14:textId="77777777" w:rsidR="009F6E73" w:rsidRDefault="007155B2">
            <w:pPr>
              <w:rPr>
                <w:b/>
              </w:rPr>
            </w:pPr>
            <w:r>
              <w:rPr>
                <w:b/>
              </w:rPr>
              <w:t>Notes</w:t>
            </w:r>
          </w:p>
        </w:tc>
        <w:tc>
          <w:tcPr>
            <w:tcW w:w="7716" w:type="dxa"/>
            <w:tcBorders>
              <w:top w:val="single" w:sz="4" w:space="0" w:color="FFFFFF"/>
              <w:bottom w:val="nil"/>
            </w:tcBorders>
          </w:tcPr>
          <w:p w14:paraId="23A0BC6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Critique (in case necessary):</w:t>
            </w:r>
          </w:p>
          <w:p w14:paraId="68693DF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critique/critic/display.do?critiqueId=</w:t>
            </w:r>
          </w:p>
        </w:tc>
      </w:tr>
    </w:tbl>
    <w:p w14:paraId="3FCCF978" w14:textId="77777777" w:rsidR="009F6E73" w:rsidRDefault="009F6E73"/>
    <w:tbl>
      <w:tblPr>
        <w:tblStyle w:val="a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9EA4A8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58B3E85" w14:textId="77777777" w:rsidR="009F6E73" w:rsidRDefault="007155B2">
            <w:r>
              <w:t xml:space="preserve">Test #018 </w:t>
            </w:r>
          </w:p>
        </w:tc>
      </w:tr>
      <w:tr w:rsidR="009F6E73" w14:paraId="2EF58E6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3B2C6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523978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 Display an exhibition which hasn’t started yet. Display one of its Critiques.</w:t>
            </w:r>
          </w:p>
          <w:p w14:paraId="3178F8B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8EAB38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tc>
      </w:tr>
      <w:tr w:rsidR="009F6E73" w14:paraId="473AD83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6572F1" w14:textId="77777777" w:rsidR="009F6E73" w:rsidRDefault="007155B2">
            <w:pPr>
              <w:rPr>
                <w:b/>
              </w:rPr>
            </w:pPr>
            <w:r>
              <w:rPr>
                <w:b/>
              </w:rPr>
              <w:t>Expected</w:t>
            </w:r>
          </w:p>
        </w:tc>
        <w:tc>
          <w:tcPr>
            <w:tcW w:w="7716" w:type="dxa"/>
            <w:tcBorders>
              <w:top w:val="single" w:sz="4" w:space="0" w:color="FFFFFF"/>
              <w:bottom w:val="single" w:sz="4" w:space="0" w:color="FFFFFF"/>
            </w:tcBorders>
          </w:tcPr>
          <w:p w14:paraId="57F759B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13E43DB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84A78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71C4DD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0D8252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61FE634" w14:textId="77777777" w:rsidR="009F6E73" w:rsidRDefault="007155B2">
            <w:pPr>
              <w:rPr>
                <w:b/>
              </w:rPr>
            </w:pPr>
            <w:r>
              <w:rPr>
                <w:b/>
              </w:rPr>
              <w:t>Notes</w:t>
            </w:r>
          </w:p>
        </w:tc>
        <w:tc>
          <w:tcPr>
            <w:tcW w:w="7716" w:type="dxa"/>
            <w:tcBorders>
              <w:top w:val="single" w:sz="4" w:space="0" w:color="FFFFFF"/>
              <w:bottom w:val="nil"/>
            </w:tcBorders>
          </w:tcPr>
          <w:p w14:paraId="00CF1B2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Critique (in case necessary):</w:t>
            </w:r>
          </w:p>
          <w:p w14:paraId="24508A5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critique/critic/display.do?critiqueId=</w:t>
            </w:r>
          </w:p>
        </w:tc>
      </w:tr>
    </w:tbl>
    <w:p w14:paraId="3F15ACE2" w14:textId="77777777" w:rsidR="009F6E73" w:rsidRDefault="009F6E73"/>
    <w:p w14:paraId="3D963152" w14:textId="77777777" w:rsidR="009F6E73" w:rsidRDefault="009F6E73"/>
    <w:p w14:paraId="45EEDAC0" w14:textId="77777777" w:rsidR="007155B2" w:rsidRDefault="007155B2"/>
    <w:tbl>
      <w:tblPr>
        <w:tblStyle w:val="a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AE4903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74AC7EC" w14:textId="77777777" w:rsidR="009F6E73" w:rsidRDefault="007155B2">
            <w:r>
              <w:lastRenderedPageBreak/>
              <w:t xml:space="preserve">Test #019 </w:t>
            </w:r>
          </w:p>
        </w:tc>
      </w:tr>
      <w:tr w:rsidR="009F6E73" w14:paraId="5C570F4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7D3B9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864C14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019, but now using the system in Spanish.</w:t>
            </w:r>
          </w:p>
        </w:tc>
      </w:tr>
      <w:tr w:rsidR="009F6E73" w14:paraId="29C1179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F17B13" w14:textId="77777777" w:rsidR="009F6E73" w:rsidRDefault="007155B2">
            <w:pPr>
              <w:rPr>
                <w:b/>
              </w:rPr>
            </w:pPr>
            <w:r>
              <w:rPr>
                <w:b/>
              </w:rPr>
              <w:t>Expected</w:t>
            </w:r>
          </w:p>
        </w:tc>
        <w:tc>
          <w:tcPr>
            <w:tcW w:w="7716" w:type="dxa"/>
            <w:tcBorders>
              <w:top w:val="single" w:sz="4" w:space="0" w:color="FFFFFF"/>
              <w:bottom w:val="single" w:sz="4" w:space="0" w:color="FFFFFF"/>
            </w:tcBorders>
          </w:tcPr>
          <w:p w14:paraId="550B336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096AA2E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FB3F09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522F70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6CA01E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AF93576" w14:textId="77777777" w:rsidR="009F6E73" w:rsidRDefault="007155B2">
            <w:pPr>
              <w:rPr>
                <w:b/>
              </w:rPr>
            </w:pPr>
            <w:r>
              <w:rPr>
                <w:b/>
              </w:rPr>
              <w:t>Notes</w:t>
            </w:r>
          </w:p>
        </w:tc>
        <w:tc>
          <w:tcPr>
            <w:tcW w:w="7716" w:type="dxa"/>
            <w:tcBorders>
              <w:top w:val="single" w:sz="4" w:space="0" w:color="FFFFFF"/>
              <w:bottom w:val="nil"/>
            </w:tcBorders>
          </w:tcPr>
          <w:p w14:paraId="2584E821"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3EB87C99" w14:textId="77777777" w:rsidR="009F6E73" w:rsidRDefault="009F6E73"/>
    <w:p w14:paraId="4690C689" w14:textId="77777777" w:rsidR="009F6E73" w:rsidRDefault="009F6E73">
      <w:pPr>
        <w:pStyle w:val="Subttulo"/>
        <w:rPr>
          <w:rFonts w:ascii="Comic Sans MS" w:eastAsia="Comic Sans MS" w:hAnsi="Comic Sans MS" w:cs="Comic Sans MS"/>
          <w:color w:val="4A452A"/>
        </w:rPr>
      </w:pPr>
      <w:bookmarkStart w:id="117" w:name="_wbofuwu8956h" w:colFirst="0" w:colLast="0"/>
      <w:bookmarkEnd w:id="117"/>
    </w:p>
    <w:p w14:paraId="3B1D3E27" w14:textId="77777777" w:rsidR="009F6E73" w:rsidRDefault="009F6E73">
      <w:pPr>
        <w:pStyle w:val="Subttulo"/>
        <w:rPr>
          <w:rFonts w:ascii="Comic Sans MS" w:eastAsia="Comic Sans MS" w:hAnsi="Comic Sans MS" w:cs="Comic Sans MS"/>
          <w:color w:val="4A452A"/>
        </w:rPr>
      </w:pPr>
      <w:bookmarkStart w:id="118" w:name="_dcxz3q6xqffz" w:colFirst="0" w:colLast="0"/>
      <w:bookmarkEnd w:id="118"/>
    </w:p>
    <w:p w14:paraId="6BE62379" w14:textId="77777777" w:rsidR="009F6E73" w:rsidRDefault="009F6E73"/>
    <w:p w14:paraId="76EBD9D5" w14:textId="77777777" w:rsidR="009F6E73" w:rsidRDefault="009F6E73"/>
    <w:p w14:paraId="5110AA67" w14:textId="77777777" w:rsidR="009F6E73" w:rsidRDefault="009F6E73"/>
    <w:p w14:paraId="07660C29" w14:textId="77777777" w:rsidR="009F6E73" w:rsidRDefault="009F6E73"/>
    <w:p w14:paraId="70ED3318" w14:textId="77777777" w:rsidR="009F6E73" w:rsidRDefault="009F6E73">
      <w:pPr>
        <w:pStyle w:val="Subttulo"/>
        <w:rPr>
          <w:rFonts w:ascii="Comic Sans MS" w:eastAsia="Comic Sans MS" w:hAnsi="Comic Sans MS" w:cs="Comic Sans MS"/>
          <w:color w:val="4A452A"/>
        </w:rPr>
      </w:pPr>
      <w:bookmarkStart w:id="119" w:name="_4w6xr8niremk" w:colFirst="0" w:colLast="0"/>
      <w:bookmarkEnd w:id="119"/>
    </w:p>
    <w:p w14:paraId="56CE1462" w14:textId="77777777" w:rsidR="009F6E73" w:rsidRDefault="009F6E73"/>
    <w:p w14:paraId="3AF0C666" w14:textId="77777777" w:rsidR="009F6E73" w:rsidRDefault="009F6E73"/>
    <w:p w14:paraId="41F805E1" w14:textId="77777777" w:rsidR="009F6E73" w:rsidRDefault="009F6E73"/>
    <w:p w14:paraId="630665DF" w14:textId="77777777" w:rsidR="009F6E73" w:rsidRDefault="009F6E73"/>
    <w:p w14:paraId="077F13C0" w14:textId="77777777" w:rsidR="009F6E73" w:rsidRDefault="009F6E73"/>
    <w:p w14:paraId="31256A44" w14:textId="77777777" w:rsidR="009F6E73" w:rsidRDefault="009F6E73"/>
    <w:p w14:paraId="036A916B" w14:textId="77777777" w:rsidR="009F6E73" w:rsidRDefault="009F6E73"/>
    <w:p w14:paraId="2A5959C3" w14:textId="77777777" w:rsidR="009F6E73" w:rsidRDefault="009F6E73"/>
    <w:p w14:paraId="40D567E7" w14:textId="77777777" w:rsidR="009F6E73" w:rsidRDefault="009F6E73"/>
    <w:p w14:paraId="55FFEF7E" w14:textId="77777777" w:rsidR="009F6E73" w:rsidRDefault="009F6E73"/>
    <w:p w14:paraId="5693A829" w14:textId="77777777" w:rsidR="009F6E73" w:rsidRDefault="009F6E73"/>
    <w:p w14:paraId="79A7229B" w14:textId="77777777" w:rsidR="009F6E73" w:rsidRDefault="009F6E73"/>
    <w:p w14:paraId="1BE77BDD" w14:textId="77777777" w:rsidR="009F6E73" w:rsidRDefault="009F6E73"/>
    <w:p w14:paraId="1A8781F6" w14:textId="77777777" w:rsidR="007155B2" w:rsidRDefault="007155B2"/>
    <w:p w14:paraId="5B918871" w14:textId="77777777" w:rsidR="009F6E73" w:rsidRDefault="009F6E73"/>
    <w:p w14:paraId="792C3B3A" w14:textId="77777777" w:rsidR="009F6E73" w:rsidRDefault="007155B2">
      <w:pPr>
        <w:pStyle w:val="Ttulo1"/>
      </w:pPr>
      <w:bookmarkStart w:id="120" w:name="_Toc515396591"/>
      <w:r>
        <w:lastRenderedPageBreak/>
        <w:t>Use case 020 Director create an exhibition</w:t>
      </w:r>
      <w:bookmarkEnd w:id="120"/>
    </w:p>
    <w:p w14:paraId="30E91AA7" w14:textId="77777777" w:rsidR="009F6E73" w:rsidRDefault="009F6E73"/>
    <w:p w14:paraId="79B058CC" w14:textId="77777777" w:rsidR="009F6E73" w:rsidRDefault="007155B2">
      <w:pPr>
        <w:pStyle w:val="Subttulo"/>
      </w:pPr>
      <w:bookmarkStart w:id="121" w:name="_90bmdmwr1hah" w:colFirst="0" w:colLast="0"/>
      <w:bookmarkEnd w:id="121"/>
      <w:r>
        <w:t>Description</w:t>
      </w:r>
    </w:p>
    <w:p w14:paraId="7D4B8C08" w14:textId="77777777" w:rsidR="009F6E73" w:rsidRDefault="007155B2">
      <w:pPr>
        <w:rPr>
          <w:rFonts w:ascii="Comic Sans MS" w:eastAsia="Comic Sans MS" w:hAnsi="Comic Sans MS" w:cs="Comic Sans MS"/>
          <w:i/>
          <w:color w:val="4A452A"/>
        </w:rPr>
      </w:pPr>
      <w:r>
        <w:rPr>
          <w:color w:val="4A452A"/>
        </w:rPr>
        <w:t>A Director wants to create a new exhibition for one of her or his museums. In order to do so, she or he logs in and fill in the form with information regarding the desired exhibition and selects a category and the room where it’s going to take place.</w:t>
      </w:r>
    </w:p>
    <w:p w14:paraId="56480DE9" w14:textId="77777777" w:rsidR="009F6E73" w:rsidRDefault="007155B2">
      <w:pPr>
        <w:pStyle w:val="Subttulo"/>
      </w:pPr>
      <w:bookmarkStart w:id="122" w:name="_i5lfai67aov8" w:colFirst="0" w:colLast="0"/>
      <w:bookmarkEnd w:id="122"/>
      <w:r>
        <w:t>Access</w:t>
      </w:r>
    </w:p>
    <w:p w14:paraId="254A78FD" w14:textId="77777777" w:rsidR="009F6E73" w:rsidRDefault="007155B2">
      <w:pPr>
        <w:spacing w:line="240" w:lineRule="auto"/>
        <w:rPr>
          <w:color w:val="4A452A"/>
        </w:rPr>
      </w:pPr>
      <w:r>
        <w:rPr>
          <w:color w:val="4A452A"/>
        </w:rPr>
        <w:t>“Main Menu &gt; Login” – to access the system.</w:t>
      </w:r>
    </w:p>
    <w:p w14:paraId="3510577B" w14:textId="77777777" w:rsidR="009F6E73" w:rsidRDefault="007155B2">
      <w:pPr>
        <w:spacing w:line="240" w:lineRule="auto"/>
        <w:rPr>
          <w:color w:val="4A452A"/>
        </w:rPr>
      </w:pPr>
      <w:r>
        <w:rPr>
          <w:color w:val="4A452A"/>
        </w:rPr>
        <w:t>“Main Menu &gt; My exhibitions” – to retrieve the list of exhibitions of the current director.</w:t>
      </w:r>
    </w:p>
    <w:p w14:paraId="4EF8CDCB" w14:textId="77777777" w:rsidR="009F6E73" w:rsidRDefault="007155B2">
      <w:pPr>
        <w:spacing w:line="240" w:lineRule="auto"/>
        <w:rPr>
          <w:color w:val="4A452A"/>
        </w:rPr>
      </w:pPr>
      <w:r>
        <w:rPr>
          <w:color w:val="4A452A"/>
        </w:rPr>
        <w:t xml:space="preserve"> “Create an exhibition” link appears below the table in “My Exhibitions”</w:t>
      </w:r>
    </w:p>
    <w:p w14:paraId="39FBC2DB" w14:textId="77777777" w:rsidR="009F6E73" w:rsidRDefault="007155B2">
      <w:pPr>
        <w:pStyle w:val="Subttulo"/>
        <w:rPr>
          <w:rFonts w:ascii="Comic Sans MS" w:eastAsia="Comic Sans MS" w:hAnsi="Comic Sans MS" w:cs="Comic Sans MS"/>
          <w:color w:val="4A452A"/>
        </w:rPr>
      </w:pPr>
      <w:bookmarkStart w:id="123" w:name="_6jcmcgi5cul9" w:colFirst="0" w:colLast="0"/>
      <w:bookmarkEnd w:id="123"/>
      <w:r>
        <w:t>Tests</w:t>
      </w:r>
    </w:p>
    <w:tbl>
      <w:tblPr>
        <w:tblStyle w:val="a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5C9826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A6F2ACC" w14:textId="77777777" w:rsidR="009F6E73" w:rsidRDefault="007155B2">
            <w:r>
              <w:t xml:space="preserve">Test #001 </w:t>
            </w:r>
          </w:p>
        </w:tc>
      </w:tr>
      <w:tr w:rsidR="009F6E73" w14:paraId="5549967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E9D001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819353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w:t>
            </w:r>
          </w:p>
          <w:p w14:paraId="2A1A738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3CF4DB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that listing, the following information must be present and rendered properly:</w:t>
            </w:r>
          </w:p>
          <w:p w14:paraId="52E49A5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7015B3D" w14:textId="77777777" w:rsidR="009F6E73" w:rsidRDefault="007155B2" w:rsidP="00DC5B78">
            <w:pPr>
              <w:numPr>
                <w:ilvl w:val="0"/>
                <w:numId w:val="5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Ticker</w:t>
            </w:r>
          </w:p>
          <w:p w14:paraId="7A15FB03" w14:textId="77777777" w:rsidR="009F6E73" w:rsidRDefault="007155B2" w:rsidP="00DC5B78">
            <w:pPr>
              <w:numPr>
                <w:ilvl w:val="0"/>
                <w:numId w:val="5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w:t>
            </w:r>
          </w:p>
          <w:p w14:paraId="384BA9B6" w14:textId="77777777" w:rsidR="009F6E73" w:rsidRDefault="007155B2" w:rsidP="00DC5B78">
            <w:pPr>
              <w:numPr>
                <w:ilvl w:val="0"/>
                <w:numId w:val="5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w:t>
            </w:r>
          </w:p>
          <w:p w14:paraId="49BA7C44" w14:textId="77777777" w:rsidR="009F6E73" w:rsidRDefault="007155B2" w:rsidP="00DC5B78">
            <w:pPr>
              <w:numPr>
                <w:ilvl w:val="0"/>
                <w:numId w:val="5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Starting Date</w:t>
            </w:r>
          </w:p>
          <w:p w14:paraId="123E0BAE" w14:textId="77777777" w:rsidR="009F6E73" w:rsidRDefault="007155B2" w:rsidP="00DC5B78">
            <w:pPr>
              <w:numPr>
                <w:ilvl w:val="0"/>
                <w:numId w:val="5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Ending Date</w:t>
            </w:r>
          </w:p>
          <w:p w14:paraId="7152D6EB" w14:textId="77777777" w:rsidR="009F6E73" w:rsidRDefault="007155B2" w:rsidP="00DC5B78">
            <w:pPr>
              <w:numPr>
                <w:ilvl w:val="0"/>
                <w:numId w:val="5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w:t>
            </w:r>
          </w:p>
          <w:p w14:paraId="120BE4DE" w14:textId="77777777" w:rsidR="009F6E73" w:rsidRDefault="007155B2" w:rsidP="00DC5B78">
            <w:pPr>
              <w:numPr>
                <w:ilvl w:val="0"/>
                <w:numId w:val="5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Sold day passes</w:t>
            </w:r>
          </w:p>
          <w:p w14:paraId="6D57D6E9" w14:textId="77777777" w:rsidR="009F6E73" w:rsidRDefault="007155B2" w:rsidP="00DC5B78">
            <w:pPr>
              <w:numPr>
                <w:ilvl w:val="0"/>
                <w:numId w:val="5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Sponsorships</w:t>
            </w:r>
          </w:p>
          <w:p w14:paraId="5DDCA6A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4F3026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Besides, two more columns may appear in order to edit and add a guide if the corresponding exhibition </w:t>
            </w:r>
            <w:r w:rsidR="008C6CD2">
              <w:rPr>
                <w:rFonts w:ascii="Calibri" w:eastAsia="Calibri" w:hAnsi="Calibri" w:cs="Calibri"/>
                <w:color w:val="4A452A"/>
              </w:rPr>
              <w:t>fulfils</w:t>
            </w:r>
            <w:r>
              <w:rPr>
                <w:rFonts w:ascii="Calibri" w:eastAsia="Calibri" w:hAnsi="Calibri" w:cs="Calibri"/>
                <w:color w:val="4A452A"/>
              </w:rPr>
              <w:t xml:space="preserve"> the requirements. Exhibitions whose ending date is in the past must be flagged as “Passed”.</w:t>
            </w:r>
          </w:p>
          <w:p w14:paraId="29B0152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328CDE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dates must follow the following format: dd/MM/YYYY HH:HH or MM/dd/YYYY HH:HH (depending on the language).</w:t>
            </w:r>
            <w:r>
              <w:rPr>
                <w:rFonts w:ascii="Calibri" w:eastAsia="Calibri" w:hAnsi="Calibri" w:cs="Calibri"/>
                <w:color w:val="4A452A"/>
              </w:rPr>
              <w:tab/>
            </w:r>
          </w:p>
          <w:p w14:paraId="2F6F714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15A902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 does also render differently according to the language (</w:t>
            </w:r>
            <w:r w:rsidR="008C6CD2">
              <w:rPr>
                <w:rFonts w:ascii="Calibri" w:eastAsia="Calibri" w:hAnsi="Calibri" w:cs="Calibri"/>
                <w:color w:val="4A452A"/>
              </w:rPr>
              <w:t>Spanish</w:t>
            </w:r>
            <w:r>
              <w:rPr>
                <w:rFonts w:ascii="Calibri" w:eastAsia="Calibri" w:hAnsi="Calibri" w:cs="Calibri"/>
                <w:color w:val="4A452A"/>
              </w:rPr>
              <w:t xml:space="preserve"> and </w:t>
            </w:r>
            <w:r w:rsidR="007A7909">
              <w:rPr>
                <w:rFonts w:ascii="Calibri" w:eastAsia="Calibri" w:hAnsi="Calibri" w:cs="Calibri"/>
                <w:color w:val="4A452A"/>
              </w:rPr>
              <w:t>Anglo-Saxon</w:t>
            </w:r>
            <w:r>
              <w:rPr>
                <w:rFonts w:ascii="Calibri" w:eastAsia="Calibri" w:hAnsi="Calibri" w:cs="Calibri"/>
                <w:color w:val="4A452A"/>
              </w:rPr>
              <w:t xml:space="preserve"> format respectively).</w:t>
            </w:r>
          </w:p>
          <w:p w14:paraId="6A58372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D48647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1EE46C" w14:textId="77777777" w:rsidR="009F6E73" w:rsidRDefault="007155B2">
            <w:pPr>
              <w:rPr>
                <w:b/>
              </w:rPr>
            </w:pPr>
            <w:r>
              <w:rPr>
                <w:b/>
              </w:rPr>
              <w:t>Expected</w:t>
            </w:r>
          </w:p>
        </w:tc>
        <w:tc>
          <w:tcPr>
            <w:tcW w:w="7716" w:type="dxa"/>
            <w:tcBorders>
              <w:top w:val="single" w:sz="4" w:space="0" w:color="FFFFFF"/>
              <w:bottom w:val="single" w:sz="4" w:space="0" w:color="FFFFFF"/>
            </w:tcBorders>
          </w:tcPr>
          <w:p w14:paraId="532DC0C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 and rendered properly.</w:t>
            </w:r>
          </w:p>
        </w:tc>
      </w:tr>
      <w:tr w:rsidR="009F6E73" w14:paraId="658B6B3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42E41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A3670A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935648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09DD715" w14:textId="77777777" w:rsidR="009F6E73" w:rsidRDefault="007155B2">
            <w:pPr>
              <w:rPr>
                <w:b/>
              </w:rPr>
            </w:pPr>
            <w:r>
              <w:rPr>
                <w:b/>
              </w:rPr>
              <w:t>Notes</w:t>
            </w:r>
          </w:p>
        </w:tc>
        <w:tc>
          <w:tcPr>
            <w:tcW w:w="7716" w:type="dxa"/>
            <w:tcBorders>
              <w:top w:val="single" w:sz="4" w:space="0" w:color="FFFFFF"/>
              <w:bottom w:val="nil"/>
            </w:tcBorders>
          </w:tcPr>
          <w:p w14:paraId="325104E4"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405DCC95" w14:textId="77777777" w:rsidR="009F6E73" w:rsidRDefault="009F6E73">
      <w:pPr>
        <w:pStyle w:val="Subttulo"/>
        <w:rPr>
          <w:rFonts w:ascii="Comic Sans MS" w:eastAsia="Comic Sans MS" w:hAnsi="Comic Sans MS" w:cs="Comic Sans MS"/>
          <w:color w:val="4A452A"/>
        </w:rPr>
      </w:pPr>
      <w:bookmarkStart w:id="124" w:name="_v9vaiknpct03" w:colFirst="0" w:colLast="0"/>
      <w:bookmarkEnd w:id="124"/>
    </w:p>
    <w:p w14:paraId="697E458C" w14:textId="77777777" w:rsidR="007155B2" w:rsidRPr="007155B2" w:rsidRDefault="007155B2" w:rsidP="007155B2"/>
    <w:p w14:paraId="2C3EE866" w14:textId="77777777" w:rsidR="009F6E73" w:rsidRDefault="009F6E73"/>
    <w:tbl>
      <w:tblPr>
        <w:tblStyle w:val="a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43FF17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466510C" w14:textId="77777777" w:rsidR="009F6E73" w:rsidRDefault="007155B2">
            <w:r>
              <w:lastRenderedPageBreak/>
              <w:t xml:space="preserve">Test #002 </w:t>
            </w:r>
          </w:p>
        </w:tc>
      </w:tr>
      <w:tr w:rsidR="009F6E73" w14:paraId="48B392B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1FD76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497241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w:t>
            </w:r>
          </w:p>
          <w:p w14:paraId="4551785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182EC4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that listing, you must check that the following pagination links appear and click on all of them: “First”, “Prev”, “Next”, “Last”</w:t>
            </w:r>
          </w:p>
          <w:p w14:paraId="76AF935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727F88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108645" w14:textId="77777777" w:rsidR="009F6E73" w:rsidRDefault="007155B2">
            <w:pPr>
              <w:rPr>
                <w:b/>
              </w:rPr>
            </w:pPr>
            <w:r>
              <w:rPr>
                <w:b/>
              </w:rPr>
              <w:t>Expected</w:t>
            </w:r>
          </w:p>
        </w:tc>
        <w:tc>
          <w:tcPr>
            <w:tcW w:w="7716" w:type="dxa"/>
            <w:tcBorders>
              <w:top w:val="single" w:sz="4" w:space="0" w:color="FFFFFF"/>
              <w:bottom w:val="single" w:sz="4" w:space="0" w:color="FFFFFF"/>
            </w:tcBorders>
          </w:tcPr>
          <w:p w14:paraId="10FBCE5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shows every link and all of them work as expected.</w:t>
            </w:r>
          </w:p>
        </w:tc>
      </w:tr>
      <w:tr w:rsidR="009F6E73" w14:paraId="2CCAB58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3766F3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194995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7DAC66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7A3EF76" w14:textId="77777777" w:rsidR="009F6E73" w:rsidRDefault="007155B2">
            <w:pPr>
              <w:rPr>
                <w:b/>
              </w:rPr>
            </w:pPr>
            <w:r>
              <w:rPr>
                <w:b/>
              </w:rPr>
              <w:t>Notes</w:t>
            </w:r>
          </w:p>
        </w:tc>
        <w:tc>
          <w:tcPr>
            <w:tcW w:w="7716" w:type="dxa"/>
            <w:tcBorders>
              <w:top w:val="single" w:sz="4" w:space="0" w:color="FFFFFF"/>
              <w:bottom w:val="nil"/>
            </w:tcBorders>
          </w:tcPr>
          <w:p w14:paraId="67266AC4"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2EFB5303" w14:textId="77777777" w:rsidR="009F6E73" w:rsidRDefault="009F6E73"/>
    <w:tbl>
      <w:tblPr>
        <w:tblStyle w:val="a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2F419A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AAC66E3" w14:textId="77777777" w:rsidR="009F6E73" w:rsidRDefault="007155B2">
            <w:r>
              <w:t xml:space="preserve">Test #003 </w:t>
            </w:r>
          </w:p>
        </w:tc>
      </w:tr>
      <w:tr w:rsidR="009F6E73" w14:paraId="0F6A6CB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9884FC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D68EBF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w:t>
            </w:r>
          </w:p>
          <w:p w14:paraId="6D3153C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86896B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that listing, you must check that the following links work: “Edit”, “Add Guide”, “List All” (in the “Sponsorships” column). You only may able to see some of them depending on the exhibition.</w:t>
            </w:r>
          </w:p>
          <w:p w14:paraId="7F69FF8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07DE31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 addition, a link to create a new exhibition must appear below the table and must also be fully functional.</w:t>
            </w:r>
          </w:p>
          <w:p w14:paraId="187D066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881BEA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DA5CAA" w14:textId="77777777" w:rsidR="009F6E73" w:rsidRDefault="007155B2">
            <w:pPr>
              <w:rPr>
                <w:b/>
              </w:rPr>
            </w:pPr>
            <w:r>
              <w:rPr>
                <w:b/>
              </w:rPr>
              <w:t>Expected</w:t>
            </w:r>
          </w:p>
        </w:tc>
        <w:tc>
          <w:tcPr>
            <w:tcW w:w="7716" w:type="dxa"/>
            <w:tcBorders>
              <w:top w:val="single" w:sz="4" w:space="0" w:color="FFFFFF"/>
              <w:bottom w:val="single" w:sz="4" w:space="0" w:color="FFFFFF"/>
            </w:tcBorders>
          </w:tcPr>
          <w:p w14:paraId="54219C9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links work as expected, without any panic or wrong view being shown.</w:t>
            </w:r>
          </w:p>
        </w:tc>
      </w:tr>
      <w:tr w:rsidR="009F6E73" w14:paraId="4C44B18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7BD18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D21FF1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E210F7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25C9372" w14:textId="77777777" w:rsidR="009F6E73" w:rsidRDefault="007155B2">
            <w:pPr>
              <w:rPr>
                <w:b/>
              </w:rPr>
            </w:pPr>
            <w:r>
              <w:rPr>
                <w:b/>
              </w:rPr>
              <w:t>Notes</w:t>
            </w:r>
          </w:p>
        </w:tc>
        <w:tc>
          <w:tcPr>
            <w:tcW w:w="7716" w:type="dxa"/>
            <w:tcBorders>
              <w:top w:val="single" w:sz="4" w:space="0" w:color="FFFFFF"/>
              <w:bottom w:val="nil"/>
            </w:tcBorders>
          </w:tcPr>
          <w:p w14:paraId="34911D62"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155A66E7" w14:textId="77777777" w:rsidR="009F6E73" w:rsidRDefault="009F6E73"/>
    <w:tbl>
      <w:tblPr>
        <w:tblStyle w:val="a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CE2542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82A6144" w14:textId="77777777" w:rsidR="009F6E73" w:rsidRDefault="007155B2">
            <w:r>
              <w:t xml:space="preserve">Test #004 </w:t>
            </w:r>
          </w:p>
        </w:tc>
      </w:tr>
      <w:tr w:rsidR="009F6E73" w14:paraId="0C78260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1C25B7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83AD5A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w:t>
            </w:r>
          </w:p>
          <w:p w14:paraId="5422DB6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846FA2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the forthcoming form, you must check that it contains the following fields:</w:t>
            </w:r>
          </w:p>
          <w:p w14:paraId="35F82CF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CE20EC6" w14:textId="77777777" w:rsidR="009F6E73" w:rsidRDefault="007155B2" w:rsidP="00DC5B78">
            <w:pPr>
              <w:numPr>
                <w:ilvl w:val="0"/>
                <w:numId w:val="5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Ticker</w:t>
            </w:r>
          </w:p>
          <w:p w14:paraId="575D6BE3" w14:textId="77777777" w:rsidR="009F6E73" w:rsidRDefault="007155B2" w:rsidP="00DC5B78">
            <w:pPr>
              <w:numPr>
                <w:ilvl w:val="0"/>
                <w:numId w:val="5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w:t>
            </w:r>
          </w:p>
          <w:p w14:paraId="3600D8E1" w14:textId="77777777" w:rsidR="009F6E73" w:rsidRDefault="007155B2" w:rsidP="00DC5B78">
            <w:pPr>
              <w:numPr>
                <w:ilvl w:val="0"/>
                <w:numId w:val="5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w:t>
            </w:r>
          </w:p>
          <w:p w14:paraId="598CFB6A" w14:textId="77777777" w:rsidR="009F6E73" w:rsidRDefault="007155B2" w:rsidP="00DC5B78">
            <w:pPr>
              <w:numPr>
                <w:ilvl w:val="0"/>
                <w:numId w:val="5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Starting date</w:t>
            </w:r>
          </w:p>
          <w:p w14:paraId="1095FCE2" w14:textId="77777777" w:rsidR="009F6E73" w:rsidRDefault="007155B2" w:rsidP="00DC5B78">
            <w:pPr>
              <w:numPr>
                <w:ilvl w:val="0"/>
                <w:numId w:val="5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Ending date</w:t>
            </w:r>
          </w:p>
          <w:p w14:paraId="651328BD" w14:textId="77777777" w:rsidR="009F6E73" w:rsidRDefault="007155B2" w:rsidP="00DC5B78">
            <w:pPr>
              <w:numPr>
                <w:ilvl w:val="0"/>
                <w:numId w:val="5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Websites of interest</w:t>
            </w:r>
          </w:p>
          <w:p w14:paraId="2B0ED52B" w14:textId="77777777" w:rsidR="009F6E73" w:rsidRDefault="007155B2" w:rsidP="00DC5B78">
            <w:pPr>
              <w:numPr>
                <w:ilvl w:val="0"/>
                <w:numId w:val="5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Privacy</w:t>
            </w:r>
          </w:p>
          <w:p w14:paraId="7314ABC8" w14:textId="77777777" w:rsidR="009F6E73" w:rsidRDefault="007155B2" w:rsidP="00DC5B78">
            <w:pPr>
              <w:numPr>
                <w:ilvl w:val="0"/>
                <w:numId w:val="5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 (editable only if exhibition is private)</w:t>
            </w:r>
          </w:p>
          <w:p w14:paraId="7B0F1DB3" w14:textId="77777777" w:rsidR="009F6E73" w:rsidRDefault="007155B2" w:rsidP="00DC5B78">
            <w:pPr>
              <w:numPr>
                <w:ilvl w:val="0"/>
                <w:numId w:val="5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w:t>
            </w:r>
          </w:p>
          <w:p w14:paraId="0DF35A96" w14:textId="77777777" w:rsidR="009F6E73" w:rsidRDefault="007155B2" w:rsidP="00DC5B78">
            <w:pPr>
              <w:numPr>
                <w:ilvl w:val="0"/>
                <w:numId w:val="5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w:t>
            </w:r>
          </w:p>
          <w:p w14:paraId="4BE6D80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1FA4C7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Furthermore, a list with the current exhibitions dates and rooms must be shown on the right side of the page.</w:t>
            </w:r>
          </w:p>
          <w:p w14:paraId="2A54A62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3E5275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57A2EC" w14:textId="77777777" w:rsidR="009F6E73" w:rsidRDefault="007155B2">
            <w:pPr>
              <w:rPr>
                <w:b/>
              </w:rPr>
            </w:pPr>
            <w:r>
              <w:rPr>
                <w:b/>
              </w:rPr>
              <w:t>Expected</w:t>
            </w:r>
          </w:p>
        </w:tc>
        <w:tc>
          <w:tcPr>
            <w:tcW w:w="7716" w:type="dxa"/>
            <w:tcBorders>
              <w:top w:val="single" w:sz="4" w:space="0" w:color="FFFFFF"/>
              <w:bottom w:val="single" w:sz="4" w:space="0" w:color="FFFFFF"/>
            </w:tcBorders>
          </w:tcPr>
          <w:p w14:paraId="5512236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renders the form correctly and containing all of the fields.</w:t>
            </w:r>
          </w:p>
        </w:tc>
      </w:tr>
      <w:tr w:rsidR="009F6E73" w14:paraId="49DB56C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924322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CA4659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192398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E9E1923" w14:textId="77777777" w:rsidR="009F6E73" w:rsidRDefault="007155B2">
            <w:pPr>
              <w:rPr>
                <w:b/>
              </w:rPr>
            </w:pPr>
            <w:r>
              <w:rPr>
                <w:b/>
              </w:rPr>
              <w:t>Notes</w:t>
            </w:r>
          </w:p>
        </w:tc>
        <w:tc>
          <w:tcPr>
            <w:tcW w:w="7716" w:type="dxa"/>
            <w:tcBorders>
              <w:top w:val="single" w:sz="4" w:space="0" w:color="FFFFFF"/>
              <w:bottom w:val="nil"/>
            </w:tcBorders>
          </w:tcPr>
          <w:p w14:paraId="12376108"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11B711FF" w14:textId="77777777" w:rsidR="009F6E73" w:rsidRDefault="009F6E73"/>
    <w:tbl>
      <w:tblPr>
        <w:tblStyle w:val="a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BB4F84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73A1E9B" w14:textId="77777777" w:rsidR="009F6E73" w:rsidRDefault="007155B2">
            <w:r>
              <w:t>Test #005</w:t>
            </w:r>
          </w:p>
        </w:tc>
      </w:tr>
      <w:tr w:rsidR="009F6E73" w14:paraId="728550A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A578B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F14AB7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Then, click on the link to create a new exhibition.</w:t>
            </w:r>
          </w:p>
          <w:p w14:paraId="5701F94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1C4C99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the forthcoming form, you may leave all field in blank.  Click on the “Save” button.</w:t>
            </w:r>
          </w:p>
          <w:p w14:paraId="7575C96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2BBFBF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When all the error messages have appeared, click on the “Cancel” button.</w:t>
            </w:r>
          </w:p>
          <w:p w14:paraId="40BEF0A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823050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A01A93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F7533BE" w14:textId="77777777" w:rsidR="009F6E73" w:rsidRDefault="007155B2">
            <w:pPr>
              <w:rPr>
                <w:b/>
              </w:rPr>
            </w:pPr>
            <w:r>
              <w:rPr>
                <w:b/>
              </w:rPr>
              <w:t>Expected</w:t>
            </w:r>
          </w:p>
        </w:tc>
        <w:tc>
          <w:tcPr>
            <w:tcW w:w="7716" w:type="dxa"/>
            <w:tcBorders>
              <w:top w:val="single" w:sz="4" w:space="0" w:color="FFFFFF"/>
              <w:bottom w:val="single" w:sz="4" w:space="0" w:color="FFFFFF"/>
            </w:tcBorders>
          </w:tcPr>
          <w:p w14:paraId="4E4F0F1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be redirected to the listing of the exhibitions created by the current director (“My Exhibitions” view).</w:t>
            </w:r>
          </w:p>
        </w:tc>
      </w:tr>
      <w:tr w:rsidR="009F6E73" w14:paraId="0FDDB75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C552A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8FFFEC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43E6AD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7CE59B2" w14:textId="77777777" w:rsidR="009F6E73" w:rsidRDefault="007155B2">
            <w:pPr>
              <w:rPr>
                <w:b/>
              </w:rPr>
            </w:pPr>
            <w:r>
              <w:rPr>
                <w:b/>
              </w:rPr>
              <w:t>Notes</w:t>
            </w:r>
          </w:p>
        </w:tc>
        <w:tc>
          <w:tcPr>
            <w:tcW w:w="7716" w:type="dxa"/>
            <w:tcBorders>
              <w:top w:val="single" w:sz="4" w:space="0" w:color="FFFFFF"/>
              <w:bottom w:val="nil"/>
            </w:tcBorders>
          </w:tcPr>
          <w:p w14:paraId="5253CF24"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1996E234" w14:textId="77777777" w:rsidR="009F6E73" w:rsidRDefault="009F6E73"/>
    <w:tbl>
      <w:tblPr>
        <w:tblStyle w:val="a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7109A2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C709BAA" w14:textId="77777777" w:rsidR="009F6E73" w:rsidRDefault="007155B2">
            <w:r>
              <w:t>Test #006</w:t>
            </w:r>
          </w:p>
        </w:tc>
      </w:tr>
      <w:tr w:rsidR="009F6E73" w14:paraId="01E367B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2F5C7D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A016E5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Then, click on the link to create a new exhibition.</w:t>
            </w:r>
          </w:p>
          <w:p w14:paraId="03F389A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0F58BE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the forthcoming form, you may leave all fields in blank and click on the “Save” button.</w:t>
            </w:r>
          </w:p>
          <w:p w14:paraId="5705503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D3BB12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0F66A6" w14:textId="77777777" w:rsidR="009F6E73" w:rsidRDefault="007155B2">
            <w:pPr>
              <w:rPr>
                <w:b/>
              </w:rPr>
            </w:pPr>
            <w:r>
              <w:rPr>
                <w:b/>
              </w:rPr>
              <w:t>Expected</w:t>
            </w:r>
          </w:p>
        </w:tc>
        <w:tc>
          <w:tcPr>
            <w:tcW w:w="7716" w:type="dxa"/>
            <w:tcBorders>
              <w:top w:val="single" w:sz="4" w:space="0" w:color="FFFFFF"/>
              <w:bottom w:val="single" w:sz="4" w:space="0" w:color="FFFFFF"/>
            </w:tcBorders>
          </w:tcPr>
          <w:p w14:paraId="45E1AF7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input and show the following list of error messages:</w:t>
            </w:r>
          </w:p>
          <w:p w14:paraId="7E1666A7"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3C6D092F" w14:textId="77777777" w:rsidR="009F6E73" w:rsidRDefault="007155B2" w:rsidP="00DC5B7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Ticker: Does not match the pattern</w:t>
            </w:r>
          </w:p>
          <w:p w14:paraId="3E0614EF" w14:textId="77777777" w:rsidR="009F6E73" w:rsidRDefault="007155B2" w:rsidP="00DC5B7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 Must not be blank</w:t>
            </w:r>
          </w:p>
          <w:p w14:paraId="0A5DEBE5" w14:textId="77777777" w:rsidR="009F6E73" w:rsidRDefault="007155B2" w:rsidP="00DC5B7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 Must not be blank</w:t>
            </w:r>
          </w:p>
          <w:p w14:paraId="502F6637" w14:textId="77777777" w:rsidR="009F6E73" w:rsidRDefault="007155B2" w:rsidP="00DC5B7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Starting Date: Cannot be null</w:t>
            </w:r>
          </w:p>
          <w:p w14:paraId="45712465" w14:textId="77777777" w:rsidR="009F6E73" w:rsidRDefault="007155B2" w:rsidP="00DC5B7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Ending Date: Cannot be null</w:t>
            </w:r>
          </w:p>
          <w:p w14:paraId="208E1D6C" w14:textId="77777777" w:rsidR="009F6E73" w:rsidRDefault="007155B2" w:rsidP="00DC5B7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Websites of Interest: Must not be empty</w:t>
            </w:r>
          </w:p>
          <w:p w14:paraId="070B6CD6" w14:textId="77777777" w:rsidR="009F6E73" w:rsidRDefault="007155B2" w:rsidP="00DC5B7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 Cannot be null</w:t>
            </w:r>
          </w:p>
          <w:p w14:paraId="5C5B14D9" w14:textId="77777777" w:rsidR="009F6E73" w:rsidRDefault="007155B2" w:rsidP="00DC5B78">
            <w:pPr>
              <w:numPr>
                <w:ilvl w:val="0"/>
                <w:numId w:val="6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 Cannot be null</w:t>
            </w:r>
          </w:p>
        </w:tc>
      </w:tr>
      <w:tr w:rsidR="009F6E73" w14:paraId="6FBA401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607393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E2A16D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8D288D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739AF56" w14:textId="77777777" w:rsidR="009F6E73" w:rsidRDefault="007155B2">
            <w:pPr>
              <w:rPr>
                <w:b/>
              </w:rPr>
            </w:pPr>
            <w:r>
              <w:rPr>
                <w:b/>
              </w:rPr>
              <w:t>Notes</w:t>
            </w:r>
          </w:p>
        </w:tc>
        <w:tc>
          <w:tcPr>
            <w:tcW w:w="7716" w:type="dxa"/>
            <w:tcBorders>
              <w:top w:val="single" w:sz="4" w:space="0" w:color="FFFFFF"/>
              <w:bottom w:val="nil"/>
            </w:tcBorders>
          </w:tcPr>
          <w:p w14:paraId="5B084F2E"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6FD8F7AC" w14:textId="77777777" w:rsidR="009F6E73" w:rsidRDefault="009F6E73"/>
    <w:p w14:paraId="71A27193" w14:textId="77777777" w:rsidR="009F6E73" w:rsidRDefault="009F6E73"/>
    <w:p w14:paraId="7FEC0A69" w14:textId="77777777" w:rsidR="009F6E73" w:rsidRDefault="009F6E73"/>
    <w:p w14:paraId="1D5861A5" w14:textId="77777777" w:rsidR="009F6E73" w:rsidRDefault="009F6E73"/>
    <w:p w14:paraId="62A6C863" w14:textId="77777777" w:rsidR="009F6E73" w:rsidRDefault="009F6E73"/>
    <w:p w14:paraId="336268D0" w14:textId="77777777" w:rsidR="009F6E73" w:rsidRDefault="009F6E73"/>
    <w:p w14:paraId="615BCE26" w14:textId="77777777" w:rsidR="009F6E73" w:rsidRDefault="009F6E73"/>
    <w:p w14:paraId="1A0078CD" w14:textId="77777777" w:rsidR="009F6E73" w:rsidRDefault="009F6E73"/>
    <w:p w14:paraId="1F2700A7" w14:textId="77777777" w:rsidR="009F6E73" w:rsidRDefault="009F6E73"/>
    <w:tbl>
      <w:tblPr>
        <w:tblStyle w:val="a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693DA7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650D8A4" w14:textId="77777777" w:rsidR="009F6E73" w:rsidRDefault="007155B2">
            <w:r>
              <w:lastRenderedPageBreak/>
              <w:t>Test #007</w:t>
            </w:r>
          </w:p>
        </w:tc>
      </w:tr>
      <w:tr w:rsidR="009F6E73" w14:paraId="2DB1B44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1315E6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E0048D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w:t>
            </w:r>
          </w:p>
          <w:p w14:paraId="4BF7911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385DFA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data in the forthcoming form:</w:t>
            </w:r>
          </w:p>
          <w:p w14:paraId="71E190E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582127D" w14:textId="77777777" w:rsidR="009F6E73" w:rsidRDefault="007155B2" w:rsidP="00DC5B78">
            <w:pPr>
              <w:numPr>
                <w:ilvl w:val="0"/>
                <w:numId w:val="6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Ticker: T3ST</w:t>
            </w:r>
          </w:p>
          <w:p w14:paraId="1A0C3462" w14:textId="77777777" w:rsidR="009F6E73" w:rsidRDefault="007155B2" w:rsidP="00DC5B78">
            <w:pPr>
              <w:numPr>
                <w:ilvl w:val="0"/>
                <w:numId w:val="6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 Test</w:t>
            </w:r>
          </w:p>
          <w:p w14:paraId="61424786" w14:textId="77777777" w:rsidR="009F6E73" w:rsidRDefault="007155B2" w:rsidP="00DC5B78">
            <w:pPr>
              <w:numPr>
                <w:ilvl w:val="0"/>
                <w:numId w:val="6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 Test</w:t>
            </w:r>
          </w:p>
          <w:p w14:paraId="46BEDB29" w14:textId="77777777" w:rsidR="009F6E73" w:rsidRDefault="007155B2" w:rsidP="00DC5B78">
            <w:pPr>
              <w:numPr>
                <w:ilvl w:val="0"/>
                <w:numId w:val="6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Starting date: 20/09/2018 00:00</w:t>
            </w:r>
          </w:p>
          <w:p w14:paraId="22EA9AEC" w14:textId="77777777" w:rsidR="009F6E73" w:rsidRDefault="007155B2" w:rsidP="00DC5B78">
            <w:pPr>
              <w:numPr>
                <w:ilvl w:val="0"/>
                <w:numId w:val="6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Ending date: 21/09/2018 00:00</w:t>
            </w:r>
          </w:p>
          <w:p w14:paraId="1D462036" w14:textId="77777777" w:rsidR="009F6E73" w:rsidRDefault="007155B2" w:rsidP="00DC5B78">
            <w:pPr>
              <w:numPr>
                <w:ilvl w:val="0"/>
                <w:numId w:val="6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Websites of interest: </w:t>
            </w:r>
            <w:hyperlink r:id="rId8">
              <w:r>
                <w:rPr>
                  <w:rFonts w:ascii="Calibri" w:eastAsia="Calibri" w:hAnsi="Calibri" w:cs="Calibri"/>
                  <w:color w:val="1155CC"/>
                  <w:u w:val="single"/>
                </w:rPr>
                <w:t>http://www.google.es</w:t>
              </w:r>
            </w:hyperlink>
            <w:r>
              <w:rPr>
                <w:rFonts w:ascii="Calibri" w:eastAsia="Calibri" w:hAnsi="Calibri" w:cs="Calibri"/>
                <w:color w:val="4A452A"/>
              </w:rPr>
              <w:t xml:space="preserve">, </w:t>
            </w:r>
            <w:hyperlink r:id="rId9">
              <w:r>
                <w:rPr>
                  <w:rFonts w:ascii="Calibri" w:eastAsia="Calibri" w:hAnsi="Calibri" w:cs="Calibri"/>
                  <w:color w:val="1155CC"/>
                  <w:u w:val="single"/>
                </w:rPr>
                <w:t>http://www.apple.es</w:t>
              </w:r>
            </w:hyperlink>
            <w:r>
              <w:rPr>
                <w:rFonts w:ascii="Calibri" w:eastAsia="Calibri" w:hAnsi="Calibri" w:cs="Calibri"/>
                <w:color w:val="4A452A"/>
              </w:rPr>
              <w:t xml:space="preserve"> </w:t>
            </w:r>
          </w:p>
          <w:p w14:paraId="264E6E3E" w14:textId="77777777" w:rsidR="009F6E73" w:rsidRDefault="007155B2" w:rsidP="00DC5B78">
            <w:pPr>
              <w:numPr>
                <w:ilvl w:val="0"/>
                <w:numId w:val="6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Privacy: Public</w:t>
            </w:r>
          </w:p>
          <w:p w14:paraId="29E803F6" w14:textId="77777777" w:rsidR="009F6E73" w:rsidRDefault="007155B2" w:rsidP="00DC5B78">
            <w:pPr>
              <w:numPr>
                <w:ilvl w:val="0"/>
                <w:numId w:val="6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 (Does not apply)</w:t>
            </w:r>
          </w:p>
          <w:p w14:paraId="44ECBA20" w14:textId="77777777" w:rsidR="009F6E73" w:rsidRDefault="007155B2" w:rsidP="00DC5B78">
            <w:pPr>
              <w:numPr>
                <w:ilvl w:val="0"/>
                <w:numId w:val="6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 Paintings</w:t>
            </w:r>
          </w:p>
          <w:p w14:paraId="48AD3B96" w14:textId="77777777" w:rsidR="009F6E73" w:rsidRDefault="007155B2" w:rsidP="00DC5B78">
            <w:pPr>
              <w:numPr>
                <w:ilvl w:val="0"/>
                <w:numId w:val="6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 Select one that does not have any exhibitions in those dates (you may find it helpful the information about dates and rooms on your right)</w:t>
            </w:r>
          </w:p>
          <w:p w14:paraId="38D3BAC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24E120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5E8414" w14:textId="77777777" w:rsidR="009F6E73" w:rsidRDefault="007155B2">
            <w:pPr>
              <w:rPr>
                <w:b/>
              </w:rPr>
            </w:pPr>
            <w:r>
              <w:rPr>
                <w:b/>
              </w:rPr>
              <w:t>Expected</w:t>
            </w:r>
          </w:p>
        </w:tc>
        <w:tc>
          <w:tcPr>
            <w:tcW w:w="7716" w:type="dxa"/>
            <w:tcBorders>
              <w:top w:val="single" w:sz="4" w:space="0" w:color="FFFFFF"/>
              <w:bottom w:val="single" w:sz="4" w:space="0" w:color="FFFFFF"/>
            </w:tcBorders>
          </w:tcPr>
          <w:p w14:paraId="65FDBD2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accepts the operation and redirects to the display view of the recently created exhibition. Furthermore, the details match the introduced information.</w:t>
            </w:r>
          </w:p>
        </w:tc>
      </w:tr>
      <w:tr w:rsidR="009F6E73" w14:paraId="371B6D2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166B5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F2199F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68274F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236FFEE" w14:textId="77777777" w:rsidR="009F6E73" w:rsidRDefault="007155B2">
            <w:pPr>
              <w:rPr>
                <w:b/>
              </w:rPr>
            </w:pPr>
            <w:r>
              <w:rPr>
                <w:b/>
              </w:rPr>
              <w:t>Notes</w:t>
            </w:r>
          </w:p>
        </w:tc>
        <w:tc>
          <w:tcPr>
            <w:tcW w:w="7716" w:type="dxa"/>
            <w:tcBorders>
              <w:top w:val="single" w:sz="4" w:space="0" w:color="FFFFFF"/>
              <w:bottom w:val="nil"/>
            </w:tcBorders>
          </w:tcPr>
          <w:p w14:paraId="03051EF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05CF5779" w14:textId="77777777" w:rsidR="009F6E73" w:rsidRDefault="009F6E73"/>
    <w:tbl>
      <w:tblPr>
        <w:tblStyle w:val="a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63155C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E5B78AC" w14:textId="77777777" w:rsidR="009F6E73" w:rsidRDefault="007155B2">
            <w:r>
              <w:t>Test #008</w:t>
            </w:r>
          </w:p>
        </w:tc>
      </w:tr>
      <w:tr w:rsidR="009F6E73" w14:paraId="0EB78B0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B446F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8149C1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 (the same that in the previous test case).</w:t>
            </w:r>
          </w:p>
          <w:p w14:paraId="19B44D1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4FD0F3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data in the forthcoming form (after executing the previous test case):</w:t>
            </w:r>
          </w:p>
          <w:p w14:paraId="6B3D97D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4F79576" w14:textId="77777777" w:rsidR="009F6E73" w:rsidRDefault="007155B2" w:rsidP="00DC5B78">
            <w:pPr>
              <w:numPr>
                <w:ilvl w:val="0"/>
                <w:numId w:val="6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Ticker: T3ST</w:t>
            </w:r>
          </w:p>
          <w:p w14:paraId="192D8EBC" w14:textId="77777777" w:rsidR="009F6E73" w:rsidRDefault="007155B2" w:rsidP="00DC5B78">
            <w:pPr>
              <w:numPr>
                <w:ilvl w:val="0"/>
                <w:numId w:val="6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 Test</w:t>
            </w:r>
          </w:p>
          <w:p w14:paraId="03C984FD" w14:textId="77777777" w:rsidR="009F6E73" w:rsidRDefault="007155B2" w:rsidP="00DC5B78">
            <w:pPr>
              <w:numPr>
                <w:ilvl w:val="0"/>
                <w:numId w:val="6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 Test</w:t>
            </w:r>
          </w:p>
          <w:p w14:paraId="64FF8459" w14:textId="77777777" w:rsidR="009F6E73" w:rsidRDefault="007155B2" w:rsidP="00DC5B78">
            <w:pPr>
              <w:numPr>
                <w:ilvl w:val="0"/>
                <w:numId w:val="6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Starting date: 22/09/2018 00:00</w:t>
            </w:r>
          </w:p>
          <w:p w14:paraId="39852B24" w14:textId="77777777" w:rsidR="009F6E73" w:rsidRDefault="007155B2" w:rsidP="00DC5B78">
            <w:pPr>
              <w:numPr>
                <w:ilvl w:val="0"/>
                <w:numId w:val="6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Ending date: 23/09/2018 00:00</w:t>
            </w:r>
          </w:p>
          <w:p w14:paraId="44D4D1A1" w14:textId="77777777" w:rsidR="009F6E73" w:rsidRDefault="007155B2" w:rsidP="00DC5B78">
            <w:pPr>
              <w:numPr>
                <w:ilvl w:val="0"/>
                <w:numId w:val="6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Websites of interest: http://www.google.es</w:t>
            </w:r>
          </w:p>
          <w:p w14:paraId="337AE741" w14:textId="77777777" w:rsidR="009F6E73" w:rsidRDefault="007155B2" w:rsidP="00DC5B78">
            <w:pPr>
              <w:numPr>
                <w:ilvl w:val="0"/>
                <w:numId w:val="6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Privacy: Public</w:t>
            </w:r>
          </w:p>
          <w:p w14:paraId="0D067352" w14:textId="77777777" w:rsidR="009F6E73" w:rsidRDefault="007155B2" w:rsidP="00DC5B78">
            <w:pPr>
              <w:numPr>
                <w:ilvl w:val="0"/>
                <w:numId w:val="6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 (Does not apply)</w:t>
            </w:r>
          </w:p>
          <w:p w14:paraId="4B82C7F0" w14:textId="77777777" w:rsidR="009F6E73" w:rsidRDefault="007155B2" w:rsidP="00DC5B78">
            <w:pPr>
              <w:numPr>
                <w:ilvl w:val="0"/>
                <w:numId w:val="6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 Paintings</w:t>
            </w:r>
          </w:p>
          <w:p w14:paraId="733D1009" w14:textId="77777777" w:rsidR="009F6E73" w:rsidRDefault="007155B2" w:rsidP="00DC5B78">
            <w:pPr>
              <w:numPr>
                <w:ilvl w:val="0"/>
                <w:numId w:val="6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 Select one that does not have any exhibitions in those dates (you may find it helpful the information about dates and rooms on your right)</w:t>
            </w:r>
          </w:p>
          <w:p w14:paraId="089D1EE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7F4DAD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5CDF09" w14:textId="77777777" w:rsidR="009F6E73" w:rsidRDefault="007155B2">
            <w:pPr>
              <w:rPr>
                <w:b/>
              </w:rPr>
            </w:pPr>
            <w:r>
              <w:rPr>
                <w:b/>
              </w:rPr>
              <w:t>Expected</w:t>
            </w:r>
          </w:p>
        </w:tc>
        <w:tc>
          <w:tcPr>
            <w:tcW w:w="7716" w:type="dxa"/>
            <w:tcBorders>
              <w:top w:val="single" w:sz="4" w:space="0" w:color="FFFFFF"/>
              <w:bottom w:val="single" w:sz="4" w:space="0" w:color="FFFFFF"/>
            </w:tcBorders>
          </w:tcPr>
          <w:p w14:paraId="2FE53A2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rejects the data by displaying a “Could not commit this operation” error message below the form.</w:t>
            </w:r>
          </w:p>
        </w:tc>
      </w:tr>
      <w:tr w:rsidR="009F6E73" w14:paraId="4AA82D7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77D0AF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31A151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105257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0E5B9F3" w14:textId="77777777" w:rsidR="009F6E73" w:rsidRDefault="007155B2">
            <w:pPr>
              <w:rPr>
                <w:b/>
              </w:rPr>
            </w:pPr>
            <w:r>
              <w:rPr>
                <w:b/>
              </w:rPr>
              <w:t>Notes</w:t>
            </w:r>
          </w:p>
        </w:tc>
        <w:tc>
          <w:tcPr>
            <w:tcW w:w="7716" w:type="dxa"/>
            <w:tcBorders>
              <w:top w:val="single" w:sz="4" w:space="0" w:color="FFFFFF"/>
              <w:bottom w:val="nil"/>
            </w:tcBorders>
          </w:tcPr>
          <w:p w14:paraId="781B7930"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4D7A3565" w14:textId="77777777" w:rsidR="009F6E73" w:rsidRDefault="009F6E73"/>
    <w:p w14:paraId="645F3942" w14:textId="77777777" w:rsidR="007155B2" w:rsidRDefault="007155B2"/>
    <w:p w14:paraId="34248373" w14:textId="77777777" w:rsidR="007155B2" w:rsidRDefault="007155B2"/>
    <w:tbl>
      <w:tblPr>
        <w:tblStyle w:val="a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F35D3B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7D3B0E2" w14:textId="77777777" w:rsidR="009F6E73" w:rsidRDefault="007155B2">
            <w:r>
              <w:lastRenderedPageBreak/>
              <w:t>Test #009</w:t>
            </w:r>
          </w:p>
        </w:tc>
      </w:tr>
      <w:tr w:rsidR="009F6E73" w14:paraId="4BC2735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F074EC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665C61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w:t>
            </w:r>
          </w:p>
          <w:p w14:paraId="396E2B9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28C013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data in the forthcoming form:</w:t>
            </w:r>
          </w:p>
          <w:p w14:paraId="6017C3B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ABC45C9" w14:textId="77777777" w:rsidR="009F6E73" w:rsidRDefault="007155B2" w:rsidP="00DC5B78">
            <w:pPr>
              <w:numPr>
                <w:ilvl w:val="0"/>
                <w:numId w:val="6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Ticker: &lt;script&gt;alert('Hola');&lt;/script&gt;</w:t>
            </w:r>
          </w:p>
          <w:p w14:paraId="73CDDE9F" w14:textId="77777777" w:rsidR="009F6E73" w:rsidRDefault="007155B2" w:rsidP="00DC5B78">
            <w:pPr>
              <w:numPr>
                <w:ilvl w:val="0"/>
                <w:numId w:val="6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&lt;script&gt;alert('Hola');&lt;/script&gt;</w:t>
            </w:r>
          </w:p>
          <w:p w14:paraId="3BE27937" w14:textId="77777777" w:rsidR="009F6E73" w:rsidRDefault="007155B2" w:rsidP="00DC5B78">
            <w:pPr>
              <w:numPr>
                <w:ilvl w:val="0"/>
                <w:numId w:val="6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&lt;script&gt;alert('Hola');&lt;/script&gt;</w:t>
            </w:r>
          </w:p>
          <w:p w14:paraId="7A510BC4" w14:textId="77777777" w:rsidR="009F6E73" w:rsidRDefault="007155B2" w:rsidP="00DC5B78">
            <w:pPr>
              <w:numPr>
                <w:ilvl w:val="0"/>
                <w:numId w:val="6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 24/09/2018 00:00</w:t>
            </w:r>
          </w:p>
          <w:p w14:paraId="123D67C6" w14:textId="77777777" w:rsidR="009F6E73" w:rsidRDefault="007155B2" w:rsidP="00DC5B78">
            <w:pPr>
              <w:numPr>
                <w:ilvl w:val="0"/>
                <w:numId w:val="6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 25/09/2018 00:00</w:t>
            </w:r>
          </w:p>
          <w:p w14:paraId="58C2DD49" w14:textId="77777777" w:rsidR="009F6E73" w:rsidRDefault="007155B2" w:rsidP="00DC5B78">
            <w:pPr>
              <w:numPr>
                <w:ilvl w:val="0"/>
                <w:numId w:val="6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Websites of interest: http://www.google.es</w:t>
            </w:r>
          </w:p>
          <w:p w14:paraId="46B028DD" w14:textId="77777777" w:rsidR="009F6E73" w:rsidRDefault="007155B2" w:rsidP="00DC5B78">
            <w:pPr>
              <w:numPr>
                <w:ilvl w:val="0"/>
                <w:numId w:val="6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Privacy: Private</w:t>
            </w:r>
          </w:p>
          <w:p w14:paraId="6F1C7CFA" w14:textId="77777777" w:rsidR="009F6E73" w:rsidRDefault="007155B2" w:rsidP="00DC5B78">
            <w:pPr>
              <w:numPr>
                <w:ilvl w:val="0"/>
                <w:numId w:val="6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 -13.0</w:t>
            </w:r>
          </w:p>
          <w:p w14:paraId="32F362BB" w14:textId="77777777" w:rsidR="009F6E73" w:rsidRDefault="007155B2" w:rsidP="00DC5B78">
            <w:pPr>
              <w:numPr>
                <w:ilvl w:val="0"/>
                <w:numId w:val="6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Category: Avant-Garde</w:t>
            </w:r>
          </w:p>
          <w:p w14:paraId="3E1F6697" w14:textId="77777777" w:rsidR="009F6E73" w:rsidRDefault="007155B2" w:rsidP="00DC5B78">
            <w:pPr>
              <w:numPr>
                <w:ilvl w:val="0"/>
                <w:numId w:val="6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Room: Select one that does not have any exhibitions in those dates (you may find it helpful the information about dates and rooms on your right)</w:t>
            </w:r>
          </w:p>
          <w:p w14:paraId="55AF93B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4C0706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CF188E" w14:textId="77777777" w:rsidR="009F6E73" w:rsidRDefault="007155B2">
            <w:pPr>
              <w:rPr>
                <w:b/>
              </w:rPr>
            </w:pPr>
            <w:r>
              <w:rPr>
                <w:b/>
              </w:rPr>
              <w:t>Expected</w:t>
            </w:r>
          </w:p>
        </w:tc>
        <w:tc>
          <w:tcPr>
            <w:tcW w:w="7716" w:type="dxa"/>
            <w:tcBorders>
              <w:top w:val="single" w:sz="4" w:space="0" w:color="FFFFFF"/>
              <w:bottom w:val="single" w:sz="4" w:space="0" w:color="FFFFFF"/>
            </w:tcBorders>
          </w:tcPr>
          <w:p w14:paraId="0CEE04E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input and show the following list of error messages:</w:t>
            </w:r>
          </w:p>
          <w:p w14:paraId="223E3156"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6F784E9" w14:textId="77777777" w:rsidR="009F6E73" w:rsidRDefault="007155B2" w:rsidP="00DC5B78">
            <w:pPr>
              <w:numPr>
                <w:ilvl w:val="0"/>
                <w:numId w:val="6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Ticker: Does not match the pattern</w:t>
            </w:r>
          </w:p>
          <w:p w14:paraId="20B2C23A" w14:textId="77777777" w:rsidR="009F6E73" w:rsidRDefault="007155B2" w:rsidP="00DC5B78">
            <w:pPr>
              <w:numPr>
                <w:ilvl w:val="0"/>
                <w:numId w:val="6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 Insecure HTML</w:t>
            </w:r>
          </w:p>
          <w:p w14:paraId="04D1EDE9" w14:textId="77777777" w:rsidR="009F6E73" w:rsidRDefault="007155B2" w:rsidP="00DC5B78">
            <w:pPr>
              <w:numPr>
                <w:ilvl w:val="0"/>
                <w:numId w:val="6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 Insecure HTML</w:t>
            </w:r>
          </w:p>
          <w:p w14:paraId="04A0B806" w14:textId="77777777" w:rsidR="009F6E73" w:rsidRDefault="007155B2" w:rsidP="00DC5B78">
            <w:pPr>
              <w:numPr>
                <w:ilvl w:val="0"/>
                <w:numId w:val="6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 Too small (min = 0.0)</w:t>
            </w:r>
          </w:p>
        </w:tc>
      </w:tr>
      <w:tr w:rsidR="009F6E73" w14:paraId="3C21606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5A42DE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681C9A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EDDDF0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77D6394" w14:textId="77777777" w:rsidR="009F6E73" w:rsidRDefault="007155B2">
            <w:pPr>
              <w:rPr>
                <w:b/>
              </w:rPr>
            </w:pPr>
            <w:r>
              <w:rPr>
                <w:b/>
              </w:rPr>
              <w:t>Notes</w:t>
            </w:r>
          </w:p>
        </w:tc>
        <w:tc>
          <w:tcPr>
            <w:tcW w:w="7716" w:type="dxa"/>
            <w:tcBorders>
              <w:top w:val="single" w:sz="4" w:space="0" w:color="FFFFFF"/>
              <w:bottom w:val="nil"/>
            </w:tcBorders>
          </w:tcPr>
          <w:p w14:paraId="50621C20"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00C1DC80" w14:textId="77777777" w:rsidR="009F6E73" w:rsidRDefault="009F6E73"/>
    <w:tbl>
      <w:tblPr>
        <w:tblStyle w:val="a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A30FFA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834BC85" w14:textId="77777777" w:rsidR="009F6E73" w:rsidRDefault="007155B2">
            <w:r>
              <w:t>Test #010</w:t>
            </w:r>
          </w:p>
        </w:tc>
      </w:tr>
      <w:tr w:rsidR="009F6E73" w14:paraId="7CF4913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CB832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E72CE6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w:t>
            </w:r>
          </w:p>
          <w:p w14:paraId="7564870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C9D6F5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data in the forthcoming form:</w:t>
            </w:r>
          </w:p>
          <w:p w14:paraId="2EC514E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9BEBF06" w14:textId="77777777" w:rsidR="009F6E73" w:rsidRDefault="007155B2" w:rsidP="00DC5B78">
            <w:pPr>
              <w:numPr>
                <w:ilvl w:val="0"/>
                <w:numId w:val="6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Ticker: T4ST</w:t>
            </w:r>
          </w:p>
          <w:p w14:paraId="05B3275E" w14:textId="77777777" w:rsidR="009F6E73" w:rsidRDefault="007155B2" w:rsidP="00DC5B78">
            <w:pPr>
              <w:numPr>
                <w:ilvl w:val="0"/>
                <w:numId w:val="6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 Test</w:t>
            </w:r>
          </w:p>
          <w:p w14:paraId="44FA00FD" w14:textId="77777777" w:rsidR="009F6E73" w:rsidRDefault="007155B2" w:rsidP="00DC5B78">
            <w:pPr>
              <w:numPr>
                <w:ilvl w:val="0"/>
                <w:numId w:val="6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 Test</w:t>
            </w:r>
          </w:p>
          <w:p w14:paraId="4604BA75" w14:textId="77777777" w:rsidR="009F6E73" w:rsidRDefault="007155B2" w:rsidP="00DC5B78">
            <w:pPr>
              <w:numPr>
                <w:ilvl w:val="0"/>
                <w:numId w:val="6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Starting date: 26/09/2018 00:00</w:t>
            </w:r>
          </w:p>
          <w:p w14:paraId="3E71FE75" w14:textId="77777777" w:rsidR="009F6E73" w:rsidRDefault="007155B2" w:rsidP="00DC5B78">
            <w:pPr>
              <w:numPr>
                <w:ilvl w:val="0"/>
                <w:numId w:val="6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Ending date: 27/09/2018 00:00</w:t>
            </w:r>
          </w:p>
          <w:p w14:paraId="363BB42F" w14:textId="77777777" w:rsidR="009F6E73" w:rsidRDefault="007155B2" w:rsidP="00DC5B78">
            <w:pPr>
              <w:numPr>
                <w:ilvl w:val="0"/>
                <w:numId w:val="6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Websites of interest: http://www.google.es</w:t>
            </w:r>
          </w:p>
          <w:p w14:paraId="2B7C3535" w14:textId="77777777" w:rsidR="009F6E73" w:rsidRDefault="007155B2" w:rsidP="00DC5B78">
            <w:pPr>
              <w:numPr>
                <w:ilvl w:val="0"/>
                <w:numId w:val="6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Privacy: Private</w:t>
            </w:r>
          </w:p>
          <w:p w14:paraId="57120CB1" w14:textId="77777777" w:rsidR="009F6E73" w:rsidRDefault="007155B2" w:rsidP="00DC5B78">
            <w:pPr>
              <w:numPr>
                <w:ilvl w:val="0"/>
                <w:numId w:val="6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 0</w:t>
            </w:r>
          </w:p>
          <w:p w14:paraId="6A7DC55B" w14:textId="77777777" w:rsidR="009F6E73" w:rsidRDefault="007155B2" w:rsidP="00DC5B78">
            <w:pPr>
              <w:numPr>
                <w:ilvl w:val="0"/>
                <w:numId w:val="6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 Paintings</w:t>
            </w:r>
          </w:p>
          <w:p w14:paraId="760912D7" w14:textId="77777777" w:rsidR="009F6E73" w:rsidRDefault="007155B2" w:rsidP="00DC5B78">
            <w:pPr>
              <w:numPr>
                <w:ilvl w:val="0"/>
                <w:numId w:val="6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 Select one that does not have any exhibitions in those dates (you may find it helpful the information about dates and rooms on your right)</w:t>
            </w:r>
          </w:p>
          <w:p w14:paraId="5524B9B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CA9BA8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74DE79" w14:textId="77777777" w:rsidR="009F6E73" w:rsidRDefault="007155B2">
            <w:pPr>
              <w:rPr>
                <w:b/>
              </w:rPr>
            </w:pPr>
            <w:r>
              <w:rPr>
                <w:b/>
              </w:rPr>
              <w:t>Expected</w:t>
            </w:r>
          </w:p>
        </w:tc>
        <w:tc>
          <w:tcPr>
            <w:tcW w:w="7716" w:type="dxa"/>
            <w:tcBorders>
              <w:top w:val="single" w:sz="4" w:space="0" w:color="FFFFFF"/>
              <w:bottom w:val="single" w:sz="4" w:space="0" w:color="FFFFFF"/>
            </w:tcBorders>
          </w:tcPr>
          <w:p w14:paraId="1787B7F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input and display an error message below the form: “Could not commit this operation”</w:t>
            </w:r>
          </w:p>
        </w:tc>
      </w:tr>
      <w:tr w:rsidR="009F6E73" w14:paraId="51A17F7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664A1A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D9B809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D64C24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BA3EB3F" w14:textId="77777777" w:rsidR="009F6E73" w:rsidRDefault="007155B2">
            <w:pPr>
              <w:rPr>
                <w:b/>
              </w:rPr>
            </w:pPr>
            <w:r>
              <w:rPr>
                <w:b/>
              </w:rPr>
              <w:t>Notes</w:t>
            </w:r>
          </w:p>
        </w:tc>
        <w:tc>
          <w:tcPr>
            <w:tcW w:w="7716" w:type="dxa"/>
            <w:tcBorders>
              <w:top w:val="single" w:sz="4" w:space="0" w:color="FFFFFF"/>
              <w:bottom w:val="nil"/>
            </w:tcBorders>
          </w:tcPr>
          <w:p w14:paraId="1A84A2C3"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4D7DAA15" w14:textId="77777777" w:rsidR="009F6E73" w:rsidRDefault="009F6E73"/>
    <w:tbl>
      <w:tblPr>
        <w:tblStyle w:val="a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2BE783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8F2B960" w14:textId="77777777" w:rsidR="009F6E73" w:rsidRDefault="007155B2">
            <w:r>
              <w:lastRenderedPageBreak/>
              <w:t>Test #011</w:t>
            </w:r>
          </w:p>
        </w:tc>
      </w:tr>
      <w:tr w:rsidR="009F6E73" w14:paraId="2F58421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175FE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BC6ED0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w:t>
            </w:r>
          </w:p>
          <w:p w14:paraId="5980ADD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898F73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data in the forthcoming form:</w:t>
            </w:r>
          </w:p>
          <w:p w14:paraId="5F505C4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8F1208E" w14:textId="77777777" w:rsidR="009F6E73" w:rsidRDefault="007155B2" w:rsidP="00DC5B78">
            <w:pPr>
              <w:numPr>
                <w:ilvl w:val="0"/>
                <w:numId w:val="6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Ticker: T5ST</w:t>
            </w:r>
          </w:p>
          <w:p w14:paraId="457ABEBA" w14:textId="77777777" w:rsidR="009F6E73" w:rsidRDefault="007155B2" w:rsidP="00DC5B78">
            <w:pPr>
              <w:numPr>
                <w:ilvl w:val="0"/>
                <w:numId w:val="6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Test</w:t>
            </w:r>
          </w:p>
          <w:p w14:paraId="10F3C8EE" w14:textId="77777777" w:rsidR="009F6E73" w:rsidRDefault="007155B2" w:rsidP="00DC5B78">
            <w:pPr>
              <w:numPr>
                <w:ilvl w:val="0"/>
                <w:numId w:val="6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Test</w:t>
            </w:r>
          </w:p>
          <w:p w14:paraId="73700064" w14:textId="77777777" w:rsidR="009F6E73" w:rsidRDefault="007155B2" w:rsidP="00DC5B78">
            <w:pPr>
              <w:numPr>
                <w:ilvl w:val="0"/>
                <w:numId w:val="6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 (A free future date before another exhibition own by the same director starts)</w:t>
            </w:r>
          </w:p>
          <w:p w14:paraId="2ACBE36E" w14:textId="77777777" w:rsidR="009F6E73" w:rsidRDefault="007155B2" w:rsidP="00DC5B78">
            <w:pPr>
              <w:numPr>
                <w:ilvl w:val="0"/>
                <w:numId w:val="6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  (A date in between that other exhibition’s range)</w:t>
            </w:r>
          </w:p>
          <w:p w14:paraId="6AE0CA66" w14:textId="77777777" w:rsidR="009F6E73" w:rsidRDefault="007155B2" w:rsidP="00DC5B78">
            <w:pPr>
              <w:numPr>
                <w:ilvl w:val="0"/>
                <w:numId w:val="6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Websites of interest: http://www.google.es</w:t>
            </w:r>
          </w:p>
          <w:p w14:paraId="4CC1AA48" w14:textId="77777777" w:rsidR="009F6E73" w:rsidRDefault="007155B2" w:rsidP="00DC5B78">
            <w:pPr>
              <w:numPr>
                <w:ilvl w:val="0"/>
                <w:numId w:val="6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Privacy: Private</w:t>
            </w:r>
          </w:p>
          <w:p w14:paraId="3CAE767B" w14:textId="77777777" w:rsidR="009F6E73" w:rsidRDefault="007155B2" w:rsidP="00DC5B78">
            <w:pPr>
              <w:numPr>
                <w:ilvl w:val="0"/>
                <w:numId w:val="6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 12.9</w:t>
            </w:r>
          </w:p>
          <w:p w14:paraId="0C041CDC" w14:textId="77777777" w:rsidR="009F6E73" w:rsidRDefault="007155B2" w:rsidP="00DC5B78">
            <w:pPr>
              <w:numPr>
                <w:ilvl w:val="0"/>
                <w:numId w:val="6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Category: Paintings</w:t>
            </w:r>
          </w:p>
          <w:p w14:paraId="14D3E50A" w14:textId="77777777" w:rsidR="009F6E73" w:rsidRDefault="007155B2" w:rsidP="00DC5B78">
            <w:pPr>
              <w:numPr>
                <w:ilvl w:val="0"/>
                <w:numId w:val="6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Room: Select the room the other exhibition you chose has in those dates.</w:t>
            </w:r>
          </w:p>
          <w:p w14:paraId="20065E3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DB0D76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EB257E" w14:textId="77777777" w:rsidR="009F6E73" w:rsidRDefault="007155B2">
            <w:pPr>
              <w:rPr>
                <w:b/>
              </w:rPr>
            </w:pPr>
            <w:r>
              <w:rPr>
                <w:b/>
              </w:rPr>
              <w:t>Expected</w:t>
            </w:r>
          </w:p>
        </w:tc>
        <w:tc>
          <w:tcPr>
            <w:tcW w:w="7716" w:type="dxa"/>
            <w:tcBorders>
              <w:top w:val="single" w:sz="4" w:space="0" w:color="FFFFFF"/>
              <w:bottom w:val="single" w:sz="4" w:space="0" w:color="FFFFFF"/>
            </w:tcBorders>
          </w:tcPr>
          <w:p w14:paraId="430A502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input and display an error message below the form: “Could not commit this operation”</w:t>
            </w:r>
          </w:p>
        </w:tc>
      </w:tr>
      <w:tr w:rsidR="009F6E73" w14:paraId="53878AA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448D5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4EE42D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2B14E3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1DED9E6" w14:textId="77777777" w:rsidR="009F6E73" w:rsidRDefault="007155B2">
            <w:pPr>
              <w:rPr>
                <w:b/>
              </w:rPr>
            </w:pPr>
            <w:r>
              <w:rPr>
                <w:b/>
              </w:rPr>
              <w:t>Notes</w:t>
            </w:r>
          </w:p>
        </w:tc>
        <w:tc>
          <w:tcPr>
            <w:tcW w:w="7716" w:type="dxa"/>
            <w:tcBorders>
              <w:top w:val="single" w:sz="4" w:space="0" w:color="FFFFFF"/>
              <w:bottom w:val="nil"/>
            </w:tcBorders>
          </w:tcPr>
          <w:p w14:paraId="2D5A0CFF"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17120A3E" w14:textId="77777777" w:rsidR="009F6E73" w:rsidRDefault="009F6E73"/>
    <w:tbl>
      <w:tblPr>
        <w:tblStyle w:val="a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C88D7C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A1FAEFD" w14:textId="77777777" w:rsidR="009F6E73" w:rsidRDefault="007155B2">
            <w:r>
              <w:t>Test #012</w:t>
            </w:r>
          </w:p>
        </w:tc>
      </w:tr>
      <w:tr w:rsidR="009F6E73" w14:paraId="74D1FB0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CBE70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16A042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w:t>
            </w:r>
          </w:p>
          <w:p w14:paraId="6B2E307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6075A4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data in the forthcoming form:</w:t>
            </w:r>
          </w:p>
          <w:p w14:paraId="431FC74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52D25C5" w14:textId="77777777" w:rsidR="009F6E73" w:rsidRDefault="007155B2" w:rsidP="00DC5B78">
            <w:pPr>
              <w:numPr>
                <w:ilvl w:val="0"/>
                <w:numId w:val="6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Ticker: T6ST</w:t>
            </w:r>
          </w:p>
          <w:p w14:paraId="200EBFC6" w14:textId="77777777" w:rsidR="009F6E73" w:rsidRDefault="007155B2" w:rsidP="00DC5B78">
            <w:pPr>
              <w:numPr>
                <w:ilvl w:val="0"/>
                <w:numId w:val="6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Test</w:t>
            </w:r>
          </w:p>
          <w:p w14:paraId="70DFD429" w14:textId="77777777" w:rsidR="009F6E73" w:rsidRDefault="007155B2" w:rsidP="00DC5B78">
            <w:pPr>
              <w:numPr>
                <w:ilvl w:val="0"/>
                <w:numId w:val="6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Test</w:t>
            </w:r>
          </w:p>
          <w:p w14:paraId="55DB22CD" w14:textId="77777777" w:rsidR="009F6E73" w:rsidRDefault="007155B2" w:rsidP="00DC5B78">
            <w:pPr>
              <w:numPr>
                <w:ilvl w:val="0"/>
                <w:numId w:val="6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 28/09/2018 00:00</w:t>
            </w:r>
          </w:p>
          <w:p w14:paraId="52D300B1" w14:textId="77777777" w:rsidR="009F6E73" w:rsidRDefault="007155B2" w:rsidP="00DC5B78">
            <w:pPr>
              <w:numPr>
                <w:ilvl w:val="0"/>
                <w:numId w:val="6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 29/09/2018 00:00</w:t>
            </w:r>
          </w:p>
          <w:p w14:paraId="03CE6790" w14:textId="77777777" w:rsidR="009F6E73" w:rsidRDefault="007155B2" w:rsidP="00DC5B78">
            <w:pPr>
              <w:numPr>
                <w:ilvl w:val="0"/>
                <w:numId w:val="6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Websites of interest: http://www.google.es,invalidURL</w:t>
            </w:r>
          </w:p>
          <w:p w14:paraId="2067A9F3" w14:textId="77777777" w:rsidR="009F6E73" w:rsidRDefault="007155B2" w:rsidP="00DC5B78">
            <w:pPr>
              <w:numPr>
                <w:ilvl w:val="0"/>
                <w:numId w:val="6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Privacy: Private</w:t>
            </w:r>
          </w:p>
          <w:p w14:paraId="43EF9051" w14:textId="77777777" w:rsidR="009F6E73" w:rsidRDefault="007155B2" w:rsidP="00DC5B78">
            <w:pPr>
              <w:numPr>
                <w:ilvl w:val="0"/>
                <w:numId w:val="6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 12</w:t>
            </w:r>
          </w:p>
          <w:p w14:paraId="58804060" w14:textId="77777777" w:rsidR="009F6E73" w:rsidRDefault="007155B2" w:rsidP="00DC5B78">
            <w:pPr>
              <w:numPr>
                <w:ilvl w:val="0"/>
                <w:numId w:val="6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Category: Paintings</w:t>
            </w:r>
          </w:p>
          <w:p w14:paraId="4B32919E" w14:textId="77777777" w:rsidR="009F6E73" w:rsidRDefault="007155B2" w:rsidP="00DC5B78">
            <w:pPr>
              <w:numPr>
                <w:ilvl w:val="0"/>
                <w:numId w:val="6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Room: Select one that does not have any exhibitions in those dates (you may find it helpful the information about dates and rooms on your right)</w:t>
            </w:r>
          </w:p>
          <w:p w14:paraId="6E09461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187993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990BBF" w14:textId="77777777" w:rsidR="009F6E73" w:rsidRDefault="007155B2">
            <w:pPr>
              <w:rPr>
                <w:b/>
              </w:rPr>
            </w:pPr>
            <w:r>
              <w:rPr>
                <w:b/>
              </w:rPr>
              <w:t>Expected</w:t>
            </w:r>
          </w:p>
        </w:tc>
        <w:tc>
          <w:tcPr>
            <w:tcW w:w="7716" w:type="dxa"/>
            <w:tcBorders>
              <w:top w:val="single" w:sz="4" w:space="0" w:color="FFFFFF"/>
              <w:bottom w:val="single" w:sz="4" w:space="0" w:color="FFFFFF"/>
            </w:tcBorders>
          </w:tcPr>
          <w:p w14:paraId="2864792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input and display an error message below the form: “Could not commit this operation”</w:t>
            </w:r>
          </w:p>
        </w:tc>
      </w:tr>
      <w:tr w:rsidR="009F6E73" w14:paraId="6A83E47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0CBB1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572A72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7040B3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0E0FD93" w14:textId="77777777" w:rsidR="009F6E73" w:rsidRDefault="007155B2">
            <w:pPr>
              <w:rPr>
                <w:b/>
              </w:rPr>
            </w:pPr>
            <w:r>
              <w:rPr>
                <w:b/>
              </w:rPr>
              <w:t>Notes</w:t>
            </w:r>
          </w:p>
        </w:tc>
        <w:tc>
          <w:tcPr>
            <w:tcW w:w="7716" w:type="dxa"/>
            <w:tcBorders>
              <w:top w:val="single" w:sz="4" w:space="0" w:color="FFFFFF"/>
              <w:bottom w:val="nil"/>
            </w:tcBorders>
          </w:tcPr>
          <w:p w14:paraId="326CE7C4"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1130167A" w14:textId="77777777" w:rsidR="009F6E73" w:rsidRDefault="009F6E73"/>
    <w:p w14:paraId="7CDB0EB3" w14:textId="77777777" w:rsidR="009F6E73" w:rsidRDefault="009F6E73"/>
    <w:p w14:paraId="7ACFD4B2" w14:textId="77777777" w:rsidR="007155B2" w:rsidRDefault="007155B2"/>
    <w:tbl>
      <w:tblPr>
        <w:tblStyle w:val="a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4EDC51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21FB19E" w14:textId="77777777" w:rsidR="009F6E73" w:rsidRDefault="007155B2">
            <w:r>
              <w:lastRenderedPageBreak/>
              <w:t>Test #013</w:t>
            </w:r>
          </w:p>
        </w:tc>
      </w:tr>
      <w:tr w:rsidR="009F6E73" w14:paraId="7A42003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AF53F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134ABD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w:t>
            </w:r>
          </w:p>
          <w:p w14:paraId="4CB1BFD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A192EF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data in the forthcoming form:</w:t>
            </w:r>
          </w:p>
          <w:p w14:paraId="132B726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4CFB302" w14:textId="77777777" w:rsidR="009F6E73" w:rsidRDefault="007155B2" w:rsidP="00DC5B78">
            <w:pPr>
              <w:numPr>
                <w:ilvl w:val="0"/>
                <w:numId w:val="68"/>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Ticker: T7ST</w:t>
            </w:r>
          </w:p>
          <w:p w14:paraId="2F12F6F2" w14:textId="77777777" w:rsidR="009F6E73" w:rsidRDefault="007155B2" w:rsidP="00DC5B78">
            <w:pPr>
              <w:numPr>
                <w:ilvl w:val="0"/>
                <w:numId w:val="68"/>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Test</w:t>
            </w:r>
          </w:p>
          <w:p w14:paraId="059863A1" w14:textId="77777777" w:rsidR="009F6E73" w:rsidRDefault="007155B2" w:rsidP="00DC5B78">
            <w:pPr>
              <w:numPr>
                <w:ilvl w:val="0"/>
                <w:numId w:val="68"/>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Test</w:t>
            </w:r>
          </w:p>
          <w:p w14:paraId="4232D66E" w14:textId="77777777" w:rsidR="009F6E73" w:rsidRDefault="007155B2" w:rsidP="00DC5B78">
            <w:pPr>
              <w:numPr>
                <w:ilvl w:val="0"/>
                <w:numId w:val="68"/>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 02/10/2018 00:00</w:t>
            </w:r>
          </w:p>
          <w:p w14:paraId="3359039E" w14:textId="77777777" w:rsidR="009F6E73" w:rsidRDefault="007155B2" w:rsidP="00DC5B78">
            <w:pPr>
              <w:numPr>
                <w:ilvl w:val="0"/>
                <w:numId w:val="68"/>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 01/10/2018 00:00</w:t>
            </w:r>
          </w:p>
          <w:p w14:paraId="78EC8D13" w14:textId="77777777" w:rsidR="009F6E73" w:rsidRDefault="007155B2" w:rsidP="00DC5B78">
            <w:pPr>
              <w:numPr>
                <w:ilvl w:val="0"/>
                <w:numId w:val="68"/>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Websites of interest: </w:t>
            </w:r>
            <w:hyperlink r:id="rId10">
              <w:r>
                <w:rPr>
                  <w:rFonts w:ascii="Calibri" w:eastAsia="Calibri" w:hAnsi="Calibri" w:cs="Calibri"/>
                  <w:color w:val="1155CC"/>
                  <w:u w:val="single"/>
                </w:rPr>
                <w:t>http://www.google.es</w:t>
              </w:r>
            </w:hyperlink>
          </w:p>
          <w:p w14:paraId="25ED1973" w14:textId="77777777" w:rsidR="009F6E73" w:rsidRDefault="007155B2" w:rsidP="00DC5B78">
            <w:pPr>
              <w:numPr>
                <w:ilvl w:val="0"/>
                <w:numId w:val="68"/>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Privacy: Private</w:t>
            </w:r>
          </w:p>
          <w:p w14:paraId="13F61AE2" w14:textId="77777777" w:rsidR="009F6E73" w:rsidRDefault="007155B2" w:rsidP="00DC5B78">
            <w:pPr>
              <w:numPr>
                <w:ilvl w:val="0"/>
                <w:numId w:val="68"/>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 13.4</w:t>
            </w:r>
          </w:p>
          <w:p w14:paraId="63721C3A" w14:textId="77777777" w:rsidR="009F6E73" w:rsidRDefault="007155B2" w:rsidP="00DC5B78">
            <w:pPr>
              <w:numPr>
                <w:ilvl w:val="0"/>
                <w:numId w:val="68"/>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Category: Paintings</w:t>
            </w:r>
          </w:p>
          <w:p w14:paraId="2BB1CBE4" w14:textId="77777777" w:rsidR="009F6E73" w:rsidRDefault="007155B2" w:rsidP="00DC5B78">
            <w:pPr>
              <w:numPr>
                <w:ilvl w:val="0"/>
                <w:numId w:val="68"/>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Room: Select one that does not have any exhibitions in those dates (you may find it helpful the information about dates and rooms on your right)</w:t>
            </w:r>
          </w:p>
          <w:p w14:paraId="5EE7B61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E6C948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10E8EED" w14:textId="77777777" w:rsidR="009F6E73" w:rsidRDefault="007155B2">
            <w:pPr>
              <w:rPr>
                <w:b/>
              </w:rPr>
            </w:pPr>
            <w:r>
              <w:rPr>
                <w:b/>
              </w:rPr>
              <w:t>Expected</w:t>
            </w:r>
          </w:p>
        </w:tc>
        <w:tc>
          <w:tcPr>
            <w:tcW w:w="7716" w:type="dxa"/>
            <w:tcBorders>
              <w:top w:val="single" w:sz="4" w:space="0" w:color="FFFFFF"/>
              <w:bottom w:val="single" w:sz="4" w:space="0" w:color="FFFFFF"/>
            </w:tcBorders>
          </w:tcPr>
          <w:p w14:paraId="368DF13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input and display an error message below the form: “Could not commit this operation”</w:t>
            </w:r>
          </w:p>
        </w:tc>
      </w:tr>
      <w:tr w:rsidR="009F6E73" w14:paraId="4EC29C3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68A604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59B381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248C63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AF00B74" w14:textId="77777777" w:rsidR="009F6E73" w:rsidRDefault="007155B2">
            <w:pPr>
              <w:rPr>
                <w:b/>
              </w:rPr>
            </w:pPr>
            <w:r>
              <w:rPr>
                <w:b/>
              </w:rPr>
              <w:t>Notes</w:t>
            </w:r>
          </w:p>
        </w:tc>
        <w:tc>
          <w:tcPr>
            <w:tcW w:w="7716" w:type="dxa"/>
            <w:tcBorders>
              <w:top w:val="single" w:sz="4" w:space="0" w:color="FFFFFF"/>
              <w:bottom w:val="nil"/>
            </w:tcBorders>
          </w:tcPr>
          <w:p w14:paraId="05F42554"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3CE9A08C" w14:textId="77777777" w:rsidR="009F6E73" w:rsidRDefault="009F6E73"/>
    <w:tbl>
      <w:tblPr>
        <w:tblStyle w:val="a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9C067F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9C0EFE7" w14:textId="77777777" w:rsidR="009F6E73" w:rsidRDefault="007155B2">
            <w:r>
              <w:t>Test #014</w:t>
            </w:r>
          </w:p>
        </w:tc>
      </w:tr>
      <w:tr w:rsidR="009F6E73" w14:paraId="708ADF6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61D3B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503CA8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w:t>
            </w:r>
          </w:p>
          <w:p w14:paraId="1D7E707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6AD7EF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data in the forthcoming form:</w:t>
            </w:r>
          </w:p>
          <w:p w14:paraId="18ED901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CBEB16D" w14:textId="77777777" w:rsidR="009F6E73" w:rsidRDefault="007155B2" w:rsidP="00DC5B78">
            <w:pPr>
              <w:numPr>
                <w:ilvl w:val="0"/>
                <w:numId w:val="69"/>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Ticker: T8ST</w:t>
            </w:r>
          </w:p>
          <w:p w14:paraId="6AA99D54" w14:textId="77777777" w:rsidR="009F6E73" w:rsidRDefault="007155B2" w:rsidP="00DC5B78">
            <w:pPr>
              <w:numPr>
                <w:ilvl w:val="0"/>
                <w:numId w:val="69"/>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Test</w:t>
            </w:r>
          </w:p>
          <w:p w14:paraId="08058DBD" w14:textId="77777777" w:rsidR="009F6E73" w:rsidRDefault="007155B2" w:rsidP="00DC5B78">
            <w:pPr>
              <w:numPr>
                <w:ilvl w:val="0"/>
                <w:numId w:val="69"/>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Test</w:t>
            </w:r>
          </w:p>
          <w:p w14:paraId="581B468D" w14:textId="77777777" w:rsidR="009F6E73" w:rsidRDefault="007155B2" w:rsidP="00DC5B78">
            <w:pPr>
              <w:numPr>
                <w:ilvl w:val="0"/>
                <w:numId w:val="69"/>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 Select the starting of one of the current exhibitions of the director.</w:t>
            </w:r>
          </w:p>
          <w:p w14:paraId="296E8696" w14:textId="77777777" w:rsidR="009F6E73" w:rsidRDefault="007155B2" w:rsidP="00DC5B78">
            <w:pPr>
              <w:numPr>
                <w:ilvl w:val="0"/>
                <w:numId w:val="69"/>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 Select the ending of the same exhibition you chose for the starting date.</w:t>
            </w:r>
          </w:p>
          <w:p w14:paraId="102DE988" w14:textId="77777777" w:rsidR="009F6E73" w:rsidRDefault="007155B2" w:rsidP="00DC5B78">
            <w:pPr>
              <w:numPr>
                <w:ilvl w:val="0"/>
                <w:numId w:val="69"/>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Websites of interest: </w:t>
            </w:r>
            <w:hyperlink r:id="rId11">
              <w:r>
                <w:rPr>
                  <w:rFonts w:ascii="Calibri" w:eastAsia="Calibri" w:hAnsi="Calibri" w:cs="Calibri"/>
                  <w:color w:val="1155CC"/>
                  <w:u w:val="single"/>
                </w:rPr>
                <w:t>http://www.google.es</w:t>
              </w:r>
            </w:hyperlink>
          </w:p>
          <w:p w14:paraId="4C64D35B" w14:textId="77777777" w:rsidR="009F6E73" w:rsidRDefault="007155B2" w:rsidP="00DC5B78">
            <w:pPr>
              <w:numPr>
                <w:ilvl w:val="0"/>
                <w:numId w:val="69"/>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Privacy: Private</w:t>
            </w:r>
          </w:p>
          <w:p w14:paraId="530D38CD" w14:textId="77777777" w:rsidR="009F6E73" w:rsidRDefault="007155B2" w:rsidP="00DC5B78">
            <w:pPr>
              <w:numPr>
                <w:ilvl w:val="0"/>
                <w:numId w:val="69"/>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 9.99</w:t>
            </w:r>
          </w:p>
          <w:p w14:paraId="3D48FC25" w14:textId="77777777" w:rsidR="009F6E73" w:rsidRDefault="007155B2" w:rsidP="00DC5B78">
            <w:pPr>
              <w:numPr>
                <w:ilvl w:val="0"/>
                <w:numId w:val="69"/>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Category: Paintings</w:t>
            </w:r>
          </w:p>
          <w:p w14:paraId="33FDF1F5" w14:textId="77777777" w:rsidR="009F6E73" w:rsidRDefault="007155B2" w:rsidP="00DC5B78">
            <w:pPr>
              <w:numPr>
                <w:ilvl w:val="0"/>
                <w:numId w:val="69"/>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Room: Select a room that already has an exhibition in those dates.</w:t>
            </w:r>
          </w:p>
          <w:p w14:paraId="303807A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F306EB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AA03D5" w14:textId="77777777" w:rsidR="009F6E73" w:rsidRDefault="007155B2">
            <w:pPr>
              <w:rPr>
                <w:b/>
              </w:rPr>
            </w:pPr>
            <w:r>
              <w:rPr>
                <w:b/>
              </w:rPr>
              <w:t>Expected</w:t>
            </w:r>
          </w:p>
        </w:tc>
        <w:tc>
          <w:tcPr>
            <w:tcW w:w="7716" w:type="dxa"/>
            <w:tcBorders>
              <w:top w:val="single" w:sz="4" w:space="0" w:color="FFFFFF"/>
              <w:bottom w:val="single" w:sz="4" w:space="0" w:color="FFFFFF"/>
            </w:tcBorders>
          </w:tcPr>
          <w:p w14:paraId="0761D4E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input and display an error message below the form: “Could not commit this operation”</w:t>
            </w:r>
          </w:p>
        </w:tc>
      </w:tr>
      <w:tr w:rsidR="009F6E73" w14:paraId="60412E4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13439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E1394D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FEC538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F985804" w14:textId="77777777" w:rsidR="009F6E73" w:rsidRDefault="007155B2">
            <w:pPr>
              <w:rPr>
                <w:b/>
              </w:rPr>
            </w:pPr>
            <w:r>
              <w:rPr>
                <w:b/>
              </w:rPr>
              <w:t>Notes</w:t>
            </w:r>
          </w:p>
        </w:tc>
        <w:tc>
          <w:tcPr>
            <w:tcW w:w="7716" w:type="dxa"/>
            <w:tcBorders>
              <w:top w:val="single" w:sz="4" w:space="0" w:color="FFFFFF"/>
              <w:bottom w:val="nil"/>
            </w:tcBorders>
          </w:tcPr>
          <w:p w14:paraId="52757A94"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284D8B75" w14:textId="77777777" w:rsidR="009F6E73" w:rsidRDefault="009F6E73"/>
    <w:p w14:paraId="41EBD581" w14:textId="77777777" w:rsidR="007155B2" w:rsidRDefault="007155B2"/>
    <w:p w14:paraId="0F6A9314" w14:textId="77777777" w:rsidR="007155B2" w:rsidRDefault="007155B2"/>
    <w:tbl>
      <w:tblPr>
        <w:tblStyle w:val="a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A43E24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699183F" w14:textId="77777777" w:rsidR="009F6E73" w:rsidRDefault="007155B2">
            <w:r>
              <w:lastRenderedPageBreak/>
              <w:t>Test #015</w:t>
            </w:r>
          </w:p>
        </w:tc>
      </w:tr>
      <w:tr w:rsidR="009F6E73" w14:paraId="0180B35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94CC33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0EAE84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w:t>
            </w:r>
          </w:p>
          <w:p w14:paraId="7EDCF16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D2717D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 the forthcoming dialog you must inspect the HTML code (Ctrl + U,  if you are using Google Chrome). Look for any “hidden” information in the HTML.</w:t>
            </w:r>
          </w:p>
          <w:p w14:paraId="5FCAC8A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1FEB59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6DEAED" w14:textId="77777777" w:rsidR="009F6E73" w:rsidRDefault="007155B2">
            <w:pPr>
              <w:rPr>
                <w:b/>
              </w:rPr>
            </w:pPr>
            <w:r>
              <w:rPr>
                <w:b/>
              </w:rPr>
              <w:t>Expected</w:t>
            </w:r>
          </w:p>
        </w:tc>
        <w:tc>
          <w:tcPr>
            <w:tcW w:w="7716" w:type="dxa"/>
            <w:tcBorders>
              <w:top w:val="single" w:sz="4" w:space="0" w:color="FFFFFF"/>
              <w:bottom w:val="single" w:sz="4" w:space="0" w:color="FFFFFF"/>
            </w:tcBorders>
          </w:tcPr>
          <w:p w14:paraId="30DA4E6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only hidden HTML elements you may find are id and version respectively.</w:t>
            </w:r>
          </w:p>
        </w:tc>
      </w:tr>
      <w:tr w:rsidR="009F6E73" w14:paraId="3ECD445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389121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C88951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A87E3B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3C2958A" w14:textId="77777777" w:rsidR="009F6E73" w:rsidRDefault="007155B2">
            <w:pPr>
              <w:rPr>
                <w:b/>
              </w:rPr>
            </w:pPr>
            <w:r>
              <w:rPr>
                <w:b/>
              </w:rPr>
              <w:t>Notes</w:t>
            </w:r>
          </w:p>
        </w:tc>
        <w:tc>
          <w:tcPr>
            <w:tcW w:w="7716" w:type="dxa"/>
            <w:tcBorders>
              <w:top w:val="single" w:sz="4" w:space="0" w:color="FFFFFF"/>
              <w:bottom w:val="nil"/>
            </w:tcBorders>
          </w:tcPr>
          <w:p w14:paraId="3AEFBF3A"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6A37E6E7" w14:textId="77777777" w:rsidR="009F6E73" w:rsidRDefault="009F6E73"/>
    <w:tbl>
      <w:tblPr>
        <w:tblStyle w:val="a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F334D9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DA21CAE" w14:textId="77777777" w:rsidR="009F6E73" w:rsidRDefault="007155B2">
            <w:r>
              <w:t>Test #016</w:t>
            </w:r>
          </w:p>
        </w:tc>
      </w:tr>
      <w:tr w:rsidR="009F6E73" w14:paraId="5A56D73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E33DEB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6F4C67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does not have any museums.</w:t>
            </w:r>
          </w:p>
          <w:p w14:paraId="176D7F2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EB37AB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Then, try to create a new exhibition.</w:t>
            </w:r>
          </w:p>
          <w:p w14:paraId="2677BB3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A48B19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8A704E" w14:textId="77777777" w:rsidR="009F6E73" w:rsidRDefault="007155B2">
            <w:pPr>
              <w:rPr>
                <w:b/>
              </w:rPr>
            </w:pPr>
            <w:r>
              <w:rPr>
                <w:b/>
              </w:rPr>
              <w:t>Expected</w:t>
            </w:r>
          </w:p>
        </w:tc>
        <w:tc>
          <w:tcPr>
            <w:tcW w:w="7716" w:type="dxa"/>
            <w:tcBorders>
              <w:top w:val="single" w:sz="4" w:space="0" w:color="FFFFFF"/>
              <w:bottom w:val="single" w:sz="4" w:space="0" w:color="FFFFFF"/>
            </w:tcBorders>
          </w:tcPr>
          <w:p w14:paraId="6A0343B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prompted with the following error: “ You won't be able to create an exhibition until you create a room for one of your museums.” Furthermore, a fully functional “Go Back” button must appear below the message.</w:t>
            </w:r>
          </w:p>
        </w:tc>
      </w:tr>
      <w:tr w:rsidR="009F6E73" w14:paraId="5749C05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1D1FB5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FA3503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6BAEF8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365EDA7" w14:textId="77777777" w:rsidR="009F6E73" w:rsidRDefault="007155B2">
            <w:pPr>
              <w:rPr>
                <w:b/>
              </w:rPr>
            </w:pPr>
            <w:r>
              <w:rPr>
                <w:b/>
              </w:rPr>
              <w:t>Notes</w:t>
            </w:r>
          </w:p>
        </w:tc>
        <w:tc>
          <w:tcPr>
            <w:tcW w:w="7716" w:type="dxa"/>
            <w:tcBorders>
              <w:top w:val="single" w:sz="4" w:space="0" w:color="FFFFFF"/>
              <w:bottom w:val="nil"/>
            </w:tcBorders>
          </w:tcPr>
          <w:p w14:paraId="385B0426"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1C842A6C" w14:textId="77777777" w:rsidR="009F6E73" w:rsidRDefault="009F6E73"/>
    <w:tbl>
      <w:tblPr>
        <w:tblStyle w:val="a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B74C63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55C27EF" w14:textId="77777777" w:rsidR="009F6E73" w:rsidRDefault="007155B2">
            <w:r>
              <w:t>Test #017</w:t>
            </w:r>
          </w:p>
        </w:tc>
      </w:tr>
      <w:tr w:rsidR="009F6E73" w14:paraId="2675660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9E5871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57B9BE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does have museums but no rooms.</w:t>
            </w:r>
          </w:p>
          <w:p w14:paraId="4217AE2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180D67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Then, try to create a new exhibition.</w:t>
            </w:r>
          </w:p>
          <w:p w14:paraId="66B0C4A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1F70EC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D80432" w14:textId="77777777" w:rsidR="009F6E73" w:rsidRDefault="007155B2">
            <w:pPr>
              <w:rPr>
                <w:b/>
              </w:rPr>
            </w:pPr>
            <w:r>
              <w:rPr>
                <w:b/>
              </w:rPr>
              <w:t>Expected</w:t>
            </w:r>
          </w:p>
        </w:tc>
        <w:tc>
          <w:tcPr>
            <w:tcW w:w="7716" w:type="dxa"/>
            <w:tcBorders>
              <w:top w:val="single" w:sz="4" w:space="0" w:color="FFFFFF"/>
              <w:bottom w:val="single" w:sz="4" w:space="0" w:color="FFFFFF"/>
            </w:tcBorders>
          </w:tcPr>
          <w:p w14:paraId="7A25A9F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prompted with the following error: “ You won't be able to create an exhibition until you create a room for one of your museums.” Furthermore, a fully functional “Go Back” button must appear below the message.</w:t>
            </w:r>
          </w:p>
        </w:tc>
      </w:tr>
      <w:tr w:rsidR="009F6E73" w14:paraId="3C02042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FDB7D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9826FA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235CCF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46625A2" w14:textId="77777777" w:rsidR="009F6E73" w:rsidRDefault="007155B2">
            <w:pPr>
              <w:rPr>
                <w:b/>
              </w:rPr>
            </w:pPr>
            <w:r>
              <w:rPr>
                <w:b/>
              </w:rPr>
              <w:t>Notes</w:t>
            </w:r>
          </w:p>
        </w:tc>
        <w:tc>
          <w:tcPr>
            <w:tcW w:w="7716" w:type="dxa"/>
            <w:tcBorders>
              <w:top w:val="single" w:sz="4" w:space="0" w:color="FFFFFF"/>
              <w:bottom w:val="nil"/>
            </w:tcBorders>
          </w:tcPr>
          <w:p w14:paraId="4DBE8D0B"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0505F8A1" w14:textId="77777777" w:rsidR="009F6E73" w:rsidRDefault="009F6E73"/>
    <w:tbl>
      <w:tblPr>
        <w:tblStyle w:val="a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1334E5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11FEF7C" w14:textId="77777777" w:rsidR="009F6E73" w:rsidRDefault="007155B2">
            <w:r>
              <w:t>Test #018</w:t>
            </w:r>
          </w:p>
        </w:tc>
      </w:tr>
      <w:tr w:rsidR="009F6E73" w14:paraId="4CDB154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8509DA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7BD88F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020, but now using the system in Spanish.</w:t>
            </w:r>
          </w:p>
          <w:p w14:paraId="0D3BDEB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D23C34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CC0AA1" w14:textId="77777777" w:rsidR="009F6E73" w:rsidRDefault="007155B2">
            <w:pPr>
              <w:rPr>
                <w:b/>
              </w:rPr>
            </w:pPr>
            <w:r>
              <w:rPr>
                <w:b/>
              </w:rPr>
              <w:t>Expected</w:t>
            </w:r>
          </w:p>
        </w:tc>
        <w:tc>
          <w:tcPr>
            <w:tcW w:w="7716" w:type="dxa"/>
            <w:tcBorders>
              <w:top w:val="single" w:sz="4" w:space="0" w:color="FFFFFF"/>
              <w:bottom w:val="single" w:sz="4" w:space="0" w:color="FFFFFF"/>
            </w:tcBorders>
          </w:tcPr>
          <w:p w14:paraId="2DC0810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the corresponding messages must be rendered properly in Spanish.</w:t>
            </w:r>
          </w:p>
        </w:tc>
      </w:tr>
      <w:tr w:rsidR="009F6E73" w14:paraId="214780F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006BE9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DCBDF6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EB10C4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F2B3CD3" w14:textId="77777777" w:rsidR="009F6E73" w:rsidRDefault="007155B2">
            <w:pPr>
              <w:rPr>
                <w:b/>
              </w:rPr>
            </w:pPr>
            <w:r>
              <w:rPr>
                <w:b/>
              </w:rPr>
              <w:t>Notes</w:t>
            </w:r>
          </w:p>
        </w:tc>
        <w:tc>
          <w:tcPr>
            <w:tcW w:w="7716" w:type="dxa"/>
            <w:tcBorders>
              <w:top w:val="single" w:sz="4" w:space="0" w:color="FFFFFF"/>
              <w:bottom w:val="nil"/>
            </w:tcBorders>
          </w:tcPr>
          <w:p w14:paraId="48C9543A"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193136D8" w14:textId="77777777" w:rsidR="009F6E73" w:rsidRDefault="009F6E73"/>
    <w:p w14:paraId="1011CCB8" w14:textId="77777777" w:rsidR="009F6E73" w:rsidRDefault="009F6E73"/>
    <w:p w14:paraId="15E776ED" w14:textId="77777777" w:rsidR="009F6E73" w:rsidRDefault="007155B2">
      <w:r>
        <w:br w:type="page"/>
      </w:r>
    </w:p>
    <w:p w14:paraId="6BCA31E5" w14:textId="77777777" w:rsidR="009F6E73" w:rsidRDefault="007155B2">
      <w:pPr>
        <w:pStyle w:val="Ttulo1"/>
      </w:pPr>
      <w:bookmarkStart w:id="125" w:name="_Toc515396592"/>
      <w:r>
        <w:lastRenderedPageBreak/>
        <w:t>Use case 021 Director edit an exhibition</w:t>
      </w:r>
      <w:bookmarkEnd w:id="125"/>
    </w:p>
    <w:p w14:paraId="46E90930" w14:textId="77777777" w:rsidR="009F6E73" w:rsidRDefault="009F6E73"/>
    <w:p w14:paraId="75125EF6" w14:textId="77777777" w:rsidR="009F6E73" w:rsidRDefault="007155B2">
      <w:pPr>
        <w:pStyle w:val="Subttulo"/>
      </w:pPr>
      <w:bookmarkStart w:id="126" w:name="_qs9wybvf3xc9" w:colFirst="0" w:colLast="0"/>
      <w:bookmarkEnd w:id="126"/>
      <w:r>
        <w:t>Description</w:t>
      </w:r>
    </w:p>
    <w:p w14:paraId="5CD1EC1E" w14:textId="77777777" w:rsidR="009F6E73" w:rsidRDefault="007155B2">
      <w:r>
        <w:rPr>
          <w:color w:val="4A452A"/>
        </w:rPr>
        <w:t>A Director wants to edit an exhibition of her/his own to update some details.</w:t>
      </w:r>
      <w:r>
        <w:t xml:space="preserve"> </w:t>
      </w:r>
      <w:r>
        <w:rPr>
          <w:color w:val="4A452A"/>
        </w:rPr>
        <w:t xml:space="preserve"> In order to do so, she/he must log in as a director, then list her exhibitions, and edit one of them.</w:t>
      </w:r>
    </w:p>
    <w:p w14:paraId="7C5C1256" w14:textId="77777777" w:rsidR="009F6E73" w:rsidRDefault="007155B2">
      <w:pPr>
        <w:pStyle w:val="Subttulo"/>
        <w:rPr>
          <w:color w:val="4A452A"/>
        </w:rPr>
      </w:pPr>
      <w:bookmarkStart w:id="127" w:name="_t4e5mz2m85om" w:colFirst="0" w:colLast="0"/>
      <w:bookmarkEnd w:id="127"/>
      <w:r>
        <w:t>Access</w:t>
      </w:r>
    </w:p>
    <w:p w14:paraId="73386C78" w14:textId="77777777" w:rsidR="009F6E73" w:rsidRDefault="007155B2">
      <w:pPr>
        <w:spacing w:line="240" w:lineRule="auto"/>
        <w:rPr>
          <w:color w:val="4A452A"/>
        </w:rPr>
      </w:pPr>
      <w:r>
        <w:rPr>
          <w:color w:val="4A452A"/>
        </w:rPr>
        <w:t>“Main Menu &gt; Login” – to access the system.</w:t>
      </w:r>
    </w:p>
    <w:p w14:paraId="56A621EA" w14:textId="77777777" w:rsidR="009F6E73" w:rsidRDefault="007155B2">
      <w:pPr>
        <w:spacing w:line="240" w:lineRule="auto"/>
        <w:rPr>
          <w:color w:val="4A452A"/>
        </w:rPr>
      </w:pPr>
      <w:r>
        <w:rPr>
          <w:color w:val="4A452A"/>
        </w:rPr>
        <w:t>“Main Menu &gt; My exhibitions” – to retrieve the list of exhibitions of the current director.</w:t>
      </w:r>
    </w:p>
    <w:p w14:paraId="3E70049F" w14:textId="77777777" w:rsidR="009F6E73" w:rsidRDefault="007155B2">
      <w:pPr>
        <w:spacing w:line="240" w:lineRule="auto"/>
      </w:pPr>
      <w:r>
        <w:rPr>
          <w:color w:val="4A452A"/>
        </w:rPr>
        <w:t xml:space="preserve"> “Edit” link appears in the table for every exhibition if it hasn’t started yet.</w:t>
      </w:r>
    </w:p>
    <w:p w14:paraId="6A6E0FD7" w14:textId="77777777" w:rsidR="009F6E73" w:rsidRDefault="007155B2">
      <w:pPr>
        <w:pStyle w:val="Subttulo"/>
      </w:pPr>
      <w:bookmarkStart w:id="128" w:name="_db4fq072y5dq" w:colFirst="0" w:colLast="0"/>
      <w:bookmarkEnd w:id="128"/>
      <w:r>
        <w:t>Tests</w:t>
      </w:r>
    </w:p>
    <w:tbl>
      <w:tblPr>
        <w:tblStyle w:val="a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1D198B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B62A145" w14:textId="77777777" w:rsidR="009F6E73" w:rsidRDefault="007155B2">
            <w:r>
              <w:t xml:space="preserve">Test #001 </w:t>
            </w:r>
          </w:p>
        </w:tc>
      </w:tr>
      <w:tr w:rsidR="009F6E73" w14:paraId="1031183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DBF38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11B50F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editable exhibitions and list all her or his exhibitions.</w:t>
            </w:r>
          </w:p>
          <w:p w14:paraId="2FFE37C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6AD8BA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that listing, you must check that the “Edit” link appears only on those exhibitions that haven’t started yet.</w:t>
            </w:r>
          </w:p>
          <w:p w14:paraId="0AD45E4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BBEF46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79E033" w14:textId="77777777" w:rsidR="009F6E73" w:rsidRDefault="007155B2">
            <w:pPr>
              <w:rPr>
                <w:b/>
              </w:rPr>
            </w:pPr>
            <w:r>
              <w:rPr>
                <w:b/>
              </w:rPr>
              <w:t>Expected</w:t>
            </w:r>
          </w:p>
        </w:tc>
        <w:tc>
          <w:tcPr>
            <w:tcW w:w="7716" w:type="dxa"/>
            <w:tcBorders>
              <w:top w:val="single" w:sz="4" w:space="0" w:color="FFFFFF"/>
              <w:bottom w:val="single" w:sz="4" w:space="0" w:color="FFFFFF"/>
            </w:tcBorders>
          </w:tcPr>
          <w:p w14:paraId="4C9ADA8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“Edit” link is correctly shown only in the scenarios described above.</w:t>
            </w:r>
          </w:p>
        </w:tc>
      </w:tr>
      <w:tr w:rsidR="009F6E73" w14:paraId="72F6835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B3724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A33093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C51F58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61A5994" w14:textId="77777777" w:rsidR="009F6E73" w:rsidRDefault="007155B2">
            <w:pPr>
              <w:rPr>
                <w:b/>
              </w:rPr>
            </w:pPr>
            <w:r>
              <w:rPr>
                <w:b/>
              </w:rPr>
              <w:t>Notes</w:t>
            </w:r>
          </w:p>
        </w:tc>
        <w:tc>
          <w:tcPr>
            <w:tcW w:w="7716" w:type="dxa"/>
            <w:tcBorders>
              <w:top w:val="single" w:sz="4" w:space="0" w:color="FFFFFF"/>
              <w:bottom w:val="nil"/>
            </w:tcBorders>
          </w:tcPr>
          <w:p w14:paraId="6BEB780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Exhibition (in case of necessity):</w:t>
            </w:r>
          </w:p>
          <w:p w14:paraId="436888B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exhibition/director/edit.do?exhibitionId=</w:t>
            </w:r>
          </w:p>
        </w:tc>
      </w:tr>
    </w:tbl>
    <w:p w14:paraId="0F44169B" w14:textId="77777777" w:rsidR="009F6E73" w:rsidRDefault="009F6E73"/>
    <w:p w14:paraId="4223E963" w14:textId="77777777" w:rsidR="009F6E73" w:rsidRDefault="009F6E73"/>
    <w:p w14:paraId="76BD53D4" w14:textId="77777777" w:rsidR="009F6E73" w:rsidRDefault="009F6E73"/>
    <w:p w14:paraId="5845D630" w14:textId="77777777" w:rsidR="009F6E73" w:rsidRDefault="009F6E73"/>
    <w:p w14:paraId="0A36D81E" w14:textId="77777777" w:rsidR="009F6E73" w:rsidRDefault="009F6E73"/>
    <w:p w14:paraId="750DA0DB" w14:textId="77777777" w:rsidR="009F6E73" w:rsidRDefault="009F6E73"/>
    <w:p w14:paraId="26E0E6F9" w14:textId="77777777" w:rsidR="009F6E73" w:rsidRDefault="009F6E73"/>
    <w:p w14:paraId="1D09AA36" w14:textId="77777777" w:rsidR="009F6E73" w:rsidRDefault="009F6E73"/>
    <w:p w14:paraId="16D3A599" w14:textId="77777777" w:rsidR="009F6E73" w:rsidRDefault="009F6E73"/>
    <w:p w14:paraId="5084991A" w14:textId="77777777" w:rsidR="009F6E73" w:rsidRDefault="009F6E73"/>
    <w:p w14:paraId="09F24EF8" w14:textId="77777777" w:rsidR="009F6E73" w:rsidRDefault="009F6E73"/>
    <w:p w14:paraId="2FCC2F60" w14:textId="77777777" w:rsidR="009F6E73" w:rsidRDefault="009F6E73"/>
    <w:tbl>
      <w:tblPr>
        <w:tblStyle w:val="a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3C2AAA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74240F4" w14:textId="77777777" w:rsidR="009F6E73" w:rsidRDefault="007155B2">
            <w:r>
              <w:lastRenderedPageBreak/>
              <w:t xml:space="preserve">Test #002 </w:t>
            </w:r>
          </w:p>
        </w:tc>
      </w:tr>
      <w:tr w:rsidR="009F6E73" w14:paraId="63733CD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E18C21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6DB0A3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editable exhibitions and list all her or his exhibitions. Next, choose to edit one of the exhibitions of the listing that is public and has not started yet.</w:t>
            </w:r>
          </w:p>
          <w:p w14:paraId="5C24487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6FD88B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the forthcoming form, you must check that it contains the following fields:</w:t>
            </w:r>
          </w:p>
          <w:p w14:paraId="77730C9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3B66ED9" w14:textId="77777777" w:rsidR="009F6E73" w:rsidRDefault="007155B2" w:rsidP="00DC5B78">
            <w:pPr>
              <w:numPr>
                <w:ilvl w:val="0"/>
                <w:numId w:val="7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58C72FA8" w14:textId="77777777" w:rsidR="009F6E73" w:rsidRDefault="007155B2" w:rsidP="00DC5B78">
            <w:pPr>
              <w:numPr>
                <w:ilvl w:val="0"/>
                <w:numId w:val="7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w:t>
            </w:r>
          </w:p>
          <w:p w14:paraId="6C7C1C0A" w14:textId="77777777" w:rsidR="009F6E73" w:rsidRDefault="007155B2" w:rsidP="00DC5B78">
            <w:pPr>
              <w:numPr>
                <w:ilvl w:val="0"/>
                <w:numId w:val="7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w:t>
            </w:r>
          </w:p>
          <w:p w14:paraId="704CADEE" w14:textId="77777777" w:rsidR="009F6E73" w:rsidRDefault="007155B2" w:rsidP="00DC5B78">
            <w:pPr>
              <w:numPr>
                <w:ilvl w:val="0"/>
                <w:numId w:val="7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w:t>
            </w:r>
          </w:p>
          <w:p w14:paraId="48B97EDE" w14:textId="77777777" w:rsidR="009F6E73" w:rsidRDefault="007155B2" w:rsidP="00DC5B78">
            <w:pPr>
              <w:numPr>
                <w:ilvl w:val="0"/>
                <w:numId w:val="7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Websites of interest</w:t>
            </w:r>
          </w:p>
          <w:p w14:paraId="0F44EAC9" w14:textId="77777777" w:rsidR="009F6E73" w:rsidRDefault="007155B2" w:rsidP="00DC5B78">
            <w:pPr>
              <w:numPr>
                <w:ilvl w:val="0"/>
                <w:numId w:val="7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Privacy</w:t>
            </w:r>
          </w:p>
          <w:p w14:paraId="61EFD638" w14:textId="77777777" w:rsidR="009F6E73" w:rsidRDefault="007155B2" w:rsidP="00DC5B78">
            <w:pPr>
              <w:numPr>
                <w:ilvl w:val="0"/>
                <w:numId w:val="7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w:t>
            </w:r>
          </w:p>
          <w:p w14:paraId="48F9FAD5" w14:textId="77777777" w:rsidR="009F6E73" w:rsidRDefault="007155B2" w:rsidP="00DC5B78">
            <w:pPr>
              <w:numPr>
                <w:ilvl w:val="0"/>
                <w:numId w:val="7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Category</w:t>
            </w:r>
          </w:p>
          <w:p w14:paraId="3918AB13" w14:textId="77777777" w:rsidR="009F6E73" w:rsidRDefault="007155B2" w:rsidP="00DC5B78">
            <w:pPr>
              <w:numPr>
                <w:ilvl w:val="0"/>
                <w:numId w:val="7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Room</w:t>
            </w:r>
          </w:p>
          <w:p w14:paraId="0267CEC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D8ACE5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6F2F56E" w14:textId="77777777" w:rsidR="009F6E73" w:rsidRDefault="007155B2">
            <w:pPr>
              <w:rPr>
                <w:b/>
              </w:rPr>
            </w:pPr>
            <w:r>
              <w:rPr>
                <w:b/>
              </w:rPr>
              <w:t>Expected</w:t>
            </w:r>
          </w:p>
        </w:tc>
        <w:tc>
          <w:tcPr>
            <w:tcW w:w="7716" w:type="dxa"/>
            <w:tcBorders>
              <w:top w:val="single" w:sz="4" w:space="0" w:color="FFFFFF"/>
              <w:bottom w:val="single" w:sz="4" w:space="0" w:color="FFFFFF"/>
            </w:tcBorders>
          </w:tcPr>
          <w:p w14:paraId="41BE533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renders the form correctly and containing all of the fields.</w:t>
            </w:r>
          </w:p>
        </w:tc>
      </w:tr>
      <w:tr w:rsidR="009F6E73" w14:paraId="1B9D455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1B321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B5D0BD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ED91CE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B7A5147" w14:textId="77777777" w:rsidR="009F6E73" w:rsidRDefault="007155B2">
            <w:pPr>
              <w:rPr>
                <w:b/>
              </w:rPr>
            </w:pPr>
            <w:r>
              <w:rPr>
                <w:b/>
              </w:rPr>
              <w:t>Notes</w:t>
            </w:r>
          </w:p>
        </w:tc>
        <w:tc>
          <w:tcPr>
            <w:tcW w:w="7716" w:type="dxa"/>
            <w:tcBorders>
              <w:top w:val="single" w:sz="4" w:space="0" w:color="FFFFFF"/>
              <w:bottom w:val="nil"/>
            </w:tcBorders>
          </w:tcPr>
          <w:p w14:paraId="1E8D0AD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Exhibition (in case of necessity):</w:t>
            </w:r>
          </w:p>
          <w:p w14:paraId="23E622F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exhibition/director/edit.do?exhibitionId=</w:t>
            </w:r>
          </w:p>
        </w:tc>
      </w:tr>
    </w:tbl>
    <w:p w14:paraId="7A3781D7" w14:textId="77777777" w:rsidR="009F6E73" w:rsidRDefault="009F6E73"/>
    <w:tbl>
      <w:tblPr>
        <w:tblStyle w:val="a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0A15E4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E7D1BD4" w14:textId="77777777" w:rsidR="009F6E73" w:rsidRDefault="007155B2">
            <w:r>
              <w:t xml:space="preserve">Test #003 </w:t>
            </w:r>
          </w:p>
        </w:tc>
      </w:tr>
      <w:tr w:rsidR="009F6E73" w14:paraId="1C8AC6D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9AA572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6DD739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editable exhibitions and list all her or his exhibitions.</w:t>
            </w:r>
            <w:r w:rsidR="008C6CD2">
              <w:rPr>
                <w:rFonts w:ascii="Calibri" w:eastAsia="Calibri" w:hAnsi="Calibri" w:cs="Calibri"/>
                <w:color w:val="4A452A"/>
              </w:rPr>
              <w:t xml:space="preserve"> </w:t>
            </w:r>
            <w:r>
              <w:rPr>
                <w:rFonts w:ascii="Calibri" w:eastAsia="Calibri" w:hAnsi="Calibri" w:cs="Calibri"/>
                <w:color w:val="4A452A"/>
              </w:rPr>
              <w:t>Next, choose to edit one of the exhibitions of the listing that is private, has not started yet and does not have any sold day passes.</w:t>
            </w:r>
          </w:p>
          <w:p w14:paraId="78A74EB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5831EB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23F204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the forthcoming form, you must check that it contains the following fields:</w:t>
            </w:r>
          </w:p>
          <w:p w14:paraId="5AC6726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A1EAF42" w14:textId="77777777" w:rsidR="009F6E73" w:rsidRDefault="007155B2" w:rsidP="00DC5B78">
            <w:pPr>
              <w:numPr>
                <w:ilvl w:val="0"/>
                <w:numId w:val="7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56363D68" w14:textId="77777777" w:rsidR="009F6E73" w:rsidRDefault="007155B2" w:rsidP="00DC5B78">
            <w:pPr>
              <w:numPr>
                <w:ilvl w:val="0"/>
                <w:numId w:val="7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w:t>
            </w:r>
          </w:p>
          <w:p w14:paraId="79DEB517" w14:textId="77777777" w:rsidR="009F6E73" w:rsidRDefault="007155B2" w:rsidP="00DC5B78">
            <w:pPr>
              <w:numPr>
                <w:ilvl w:val="0"/>
                <w:numId w:val="7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w:t>
            </w:r>
          </w:p>
          <w:p w14:paraId="6FD62C4A" w14:textId="77777777" w:rsidR="009F6E73" w:rsidRDefault="007155B2" w:rsidP="00DC5B78">
            <w:pPr>
              <w:numPr>
                <w:ilvl w:val="0"/>
                <w:numId w:val="7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w:t>
            </w:r>
          </w:p>
          <w:p w14:paraId="066DF352" w14:textId="77777777" w:rsidR="009F6E73" w:rsidRDefault="007155B2" w:rsidP="00DC5B78">
            <w:pPr>
              <w:numPr>
                <w:ilvl w:val="0"/>
                <w:numId w:val="7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Websites of interest</w:t>
            </w:r>
          </w:p>
          <w:p w14:paraId="431C3B93" w14:textId="77777777" w:rsidR="009F6E73" w:rsidRDefault="007155B2" w:rsidP="00DC5B78">
            <w:pPr>
              <w:numPr>
                <w:ilvl w:val="0"/>
                <w:numId w:val="7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Privacy</w:t>
            </w:r>
          </w:p>
          <w:p w14:paraId="2D264561" w14:textId="77777777" w:rsidR="009F6E73" w:rsidRDefault="007155B2" w:rsidP="00DC5B78">
            <w:pPr>
              <w:numPr>
                <w:ilvl w:val="0"/>
                <w:numId w:val="7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w:t>
            </w:r>
          </w:p>
          <w:p w14:paraId="30405EF3" w14:textId="77777777" w:rsidR="009F6E73" w:rsidRDefault="007155B2" w:rsidP="00DC5B78">
            <w:pPr>
              <w:numPr>
                <w:ilvl w:val="0"/>
                <w:numId w:val="7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Category</w:t>
            </w:r>
          </w:p>
          <w:p w14:paraId="30875969" w14:textId="77777777" w:rsidR="009F6E73" w:rsidRDefault="007155B2" w:rsidP="00DC5B78">
            <w:pPr>
              <w:numPr>
                <w:ilvl w:val="0"/>
                <w:numId w:val="7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Room</w:t>
            </w:r>
          </w:p>
          <w:p w14:paraId="537DCF6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9F6F2A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F9E0F9" w14:textId="77777777" w:rsidR="009F6E73" w:rsidRDefault="007155B2">
            <w:pPr>
              <w:rPr>
                <w:b/>
              </w:rPr>
            </w:pPr>
            <w:r>
              <w:rPr>
                <w:b/>
              </w:rPr>
              <w:t>Expected</w:t>
            </w:r>
          </w:p>
        </w:tc>
        <w:tc>
          <w:tcPr>
            <w:tcW w:w="7716" w:type="dxa"/>
            <w:tcBorders>
              <w:top w:val="single" w:sz="4" w:space="0" w:color="FFFFFF"/>
              <w:bottom w:val="single" w:sz="4" w:space="0" w:color="FFFFFF"/>
            </w:tcBorders>
          </w:tcPr>
          <w:p w14:paraId="173867E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renders the form correctly and containing all of the fields.</w:t>
            </w:r>
          </w:p>
        </w:tc>
      </w:tr>
      <w:tr w:rsidR="009F6E73" w14:paraId="023FA46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C762B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923820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A98515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E91D74E" w14:textId="77777777" w:rsidR="009F6E73" w:rsidRDefault="007155B2">
            <w:pPr>
              <w:rPr>
                <w:b/>
              </w:rPr>
            </w:pPr>
            <w:r>
              <w:rPr>
                <w:b/>
              </w:rPr>
              <w:t>Notes</w:t>
            </w:r>
          </w:p>
        </w:tc>
        <w:tc>
          <w:tcPr>
            <w:tcW w:w="7716" w:type="dxa"/>
            <w:tcBorders>
              <w:top w:val="single" w:sz="4" w:space="0" w:color="FFFFFF"/>
              <w:bottom w:val="nil"/>
            </w:tcBorders>
          </w:tcPr>
          <w:p w14:paraId="1BFDC2C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Exhibition (in case of necessity):</w:t>
            </w:r>
          </w:p>
          <w:p w14:paraId="712604F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exhibition/director/edit.do?exhibitionId=</w:t>
            </w:r>
          </w:p>
        </w:tc>
      </w:tr>
    </w:tbl>
    <w:p w14:paraId="20745A15" w14:textId="77777777" w:rsidR="009F6E73" w:rsidRDefault="009F6E73"/>
    <w:p w14:paraId="2AB0A050" w14:textId="77777777" w:rsidR="009F6E73" w:rsidRDefault="009F6E73"/>
    <w:p w14:paraId="5502D7E1" w14:textId="77777777" w:rsidR="007155B2" w:rsidRDefault="007155B2"/>
    <w:tbl>
      <w:tblPr>
        <w:tblStyle w:val="a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8EAB48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920C321" w14:textId="77777777" w:rsidR="009F6E73" w:rsidRDefault="007155B2">
            <w:r>
              <w:lastRenderedPageBreak/>
              <w:t xml:space="preserve">Test #004 </w:t>
            </w:r>
          </w:p>
        </w:tc>
      </w:tr>
      <w:tr w:rsidR="009F6E73" w14:paraId="74F6CED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F1BD22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95A878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editable exhibitions and list all her or his exhibitions.</w:t>
            </w:r>
            <w:r w:rsidR="008C6CD2">
              <w:rPr>
                <w:rFonts w:ascii="Calibri" w:eastAsia="Calibri" w:hAnsi="Calibri" w:cs="Calibri"/>
                <w:color w:val="4A452A"/>
              </w:rPr>
              <w:t xml:space="preserve"> </w:t>
            </w:r>
            <w:r>
              <w:rPr>
                <w:rFonts w:ascii="Calibri" w:eastAsia="Calibri" w:hAnsi="Calibri" w:cs="Calibri"/>
                <w:color w:val="4A452A"/>
              </w:rPr>
              <w:t>Next, choose to edit one of the exhibitions of the listing that is private, has not started yet and does have some sold day passes.</w:t>
            </w:r>
          </w:p>
          <w:p w14:paraId="210DF99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02D14D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C86113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the forthcoming form, you must check that it contains the following fields:</w:t>
            </w:r>
          </w:p>
          <w:p w14:paraId="4E4E536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DE25EA6" w14:textId="77777777" w:rsidR="009F6E73" w:rsidRDefault="007155B2" w:rsidP="00DC5B78">
            <w:pPr>
              <w:numPr>
                <w:ilvl w:val="0"/>
                <w:numId w:val="7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6055E40A" w14:textId="77777777" w:rsidR="009F6E73" w:rsidRDefault="007155B2" w:rsidP="00DC5B78">
            <w:pPr>
              <w:numPr>
                <w:ilvl w:val="0"/>
                <w:numId w:val="7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w:t>
            </w:r>
          </w:p>
          <w:p w14:paraId="5A1A3663" w14:textId="77777777" w:rsidR="009F6E73" w:rsidRDefault="007155B2" w:rsidP="00DC5B78">
            <w:pPr>
              <w:numPr>
                <w:ilvl w:val="0"/>
                <w:numId w:val="7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Websites of interest</w:t>
            </w:r>
          </w:p>
          <w:p w14:paraId="3AA55D3D" w14:textId="77777777" w:rsidR="009F6E73" w:rsidRDefault="007155B2" w:rsidP="00DC5B78">
            <w:pPr>
              <w:numPr>
                <w:ilvl w:val="0"/>
                <w:numId w:val="7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Category</w:t>
            </w:r>
          </w:p>
        </w:tc>
      </w:tr>
      <w:tr w:rsidR="009F6E73" w14:paraId="49C6E3C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B6AEF18" w14:textId="77777777" w:rsidR="009F6E73" w:rsidRDefault="007155B2">
            <w:pPr>
              <w:rPr>
                <w:b/>
              </w:rPr>
            </w:pPr>
            <w:r>
              <w:rPr>
                <w:b/>
              </w:rPr>
              <w:t>Expected</w:t>
            </w:r>
          </w:p>
        </w:tc>
        <w:tc>
          <w:tcPr>
            <w:tcW w:w="7716" w:type="dxa"/>
            <w:tcBorders>
              <w:top w:val="single" w:sz="4" w:space="0" w:color="FFFFFF"/>
              <w:bottom w:val="single" w:sz="4" w:space="0" w:color="FFFFFF"/>
            </w:tcBorders>
          </w:tcPr>
          <w:p w14:paraId="10633A7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renders the form correctly and containing all of the fields.</w:t>
            </w:r>
          </w:p>
        </w:tc>
      </w:tr>
      <w:tr w:rsidR="009F6E73" w14:paraId="7EC01ED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E1C855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733F16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5B9250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B6BB03D" w14:textId="77777777" w:rsidR="009F6E73" w:rsidRDefault="007155B2">
            <w:pPr>
              <w:rPr>
                <w:b/>
              </w:rPr>
            </w:pPr>
            <w:r>
              <w:rPr>
                <w:b/>
              </w:rPr>
              <w:t>Notes</w:t>
            </w:r>
          </w:p>
        </w:tc>
        <w:tc>
          <w:tcPr>
            <w:tcW w:w="7716" w:type="dxa"/>
            <w:tcBorders>
              <w:top w:val="single" w:sz="4" w:space="0" w:color="FFFFFF"/>
              <w:bottom w:val="nil"/>
            </w:tcBorders>
          </w:tcPr>
          <w:p w14:paraId="5D54EC8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Exhibition (in case of necessity):</w:t>
            </w:r>
          </w:p>
          <w:p w14:paraId="1E01CA4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exhibition/director/edit.do?exhibitionId=</w:t>
            </w:r>
          </w:p>
        </w:tc>
      </w:tr>
    </w:tbl>
    <w:p w14:paraId="6ACF9D8B" w14:textId="77777777" w:rsidR="009F6E73" w:rsidRDefault="009F6E73"/>
    <w:tbl>
      <w:tblPr>
        <w:tblStyle w:val="a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FC710F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9DBC952" w14:textId="77777777" w:rsidR="009F6E73" w:rsidRDefault="007155B2">
            <w:r>
              <w:t>Test #005</w:t>
            </w:r>
          </w:p>
        </w:tc>
      </w:tr>
      <w:tr w:rsidR="009F6E73" w14:paraId="5FD75D2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E2230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8669AD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editable exhibitions and list all her or his exhibitions. Next, choose to edit one of the exhibitions of the listing.</w:t>
            </w:r>
          </w:p>
          <w:p w14:paraId="234ECEA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15B688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the forthcoming form, you may leave all fields in blank.  Click on the “Save” button.</w:t>
            </w:r>
          </w:p>
          <w:p w14:paraId="4AC6379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1509F2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When all the error messages have appeared, click on the “Cancel” button.</w:t>
            </w:r>
          </w:p>
          <w:p w14:paraId="7CF6BDE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0E0819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4C85C0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41CC9CD" w14:textId="77777777" w:rsidR="009F6E73" w:rsidRDefault="007155B2">
            <w:pPr>
              <w:rPr>
                <w:b/>
              </w:rPr>
            </w:pPr>
            <w:r>
              <w:rPr>
                <w:b/>
              </w:rPr>
              <w:t>Expected</w:t>
            </w:r>
          </w:p>
        </w:tc>
        <w:tc>
          <w:tcPr>
            <w:tcW w:w="7716" w:type="dxa"/>
            <w:tcBorders>
              <w:top w:val="single" w:sz="4" w:space="0" w:color="FFFFFF"/>
              <w:bottom w:val="single" w:sz="4" w:space="0" w:color="FFFFFF"/>
            </w:tcBorders>
          </w:tcPr>
          <w:p w14:paraId="3F769F4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be redirected to the listing of the exhibitions created by the current director (“My Exhibitions” view).</w:t>
            </w:r>
          </w:p>
        </w:tc>
      </w:tr>
      <w:tr w:rsidR="009F6E73" w14:paraId="77A0341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7F431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E3DE5A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892944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7FC7E26" w14:textId="77777777" w:rsidR="009F6E73" w:rsidRDefault="007155B2">
            <w:pPr>
              <w:rPr>
                <w:b/>
              </w:rPr>
            </w:pPr>
            <w:r>
              <w:rPr>
                <w:b/>
              </w:rPr>
              <w:t>Notes</w:t>
            </w:r>
          </w:p>
        </w:tc>
        <w:tc>
          <w:tcPr>
            <w:tcW w:w="7716" w:type="dxa"/>
            <w:tcBorders>
              <w:top w:val="single" w:sz="4" w:space="0" w:color="FFFFFF"/>
              <w:bottom w:val="nil"/>
            </w:tcBorders>
          </w:tcPr>
          <w:p w14:paraId="0C805F6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Exhibition (in case of necessity):</w:t>
            </w:r>
          </w:p>
          <w:p w14:paraId="33D9E0D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exhibition/director/edit.do?exhibitionId=</w:t>
            </w:r>
          </w:p>
        </w:tc>
      </w:tr>
    </w:tbl>
    <w:p w14:paraId="3A506122" w14:textId="77777777" w:rsidR="009F6E73" w:rsidRDefault="009F6E73"/>
    <w:p w14:paraId="38AB254D" w14:textId="77777777" w:rsidR="009F6E73" w:rsidRDefault="009F6E73"/>
    <w:p w14:paraId="18C2CD8C" w14:textId="77777777" w:rsidR="009F6E73" w:rsidRDefault="009F6E73"/>
    <w:p w14:paraId="04542DC8" w14:textId="77777777" w:rsidR="009F6E73" w:rsidRDefault="009F6E73"/>
    <w:p w14:paraId="2C6D14CB" w14:textId="77777777" w:rsidR="009F6E73" w:rsidRDefault="009F6E73"/>
    <w:p w14:paraId="6FC37FFE" w14:textId="77777777" w:rsidR="009F6E73" w:rsidRDefault="009F6E73"/>
    <w:p w14:paraId="3A1221B8" w14:textId="77777777" w:rsidR="009F6E73" w:rsidRDefault="009F6E73"/>
    <w:p w14:paraId="64A45FCA" w14:textId="77777777" w:rsidR="007155B2" w:rsidRDefault="007155B2"/>
    <w:p w14:paraId="10FBC152" w14:textId="77777777" w:rsidR="009F6E73" w:rsidRDefault="009F6E73"/>
    <w:tbl>
      <w:tblPr>
        <w:tblStyle w:val="a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BD7A94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53420B6" w14:textId="77777777" w:rsidR="009F6E73" w:rsidRDefault="007155B2">
            <w:r>
              <w:lastRenderedPageBreak/>
              <w:t>Test #006</w:t>
            </w:r>
          </w:p>
        </w:tc>
      </w:tr>
      <w:tr w:rsidR="009F6E73" w14:paraId="3F33C88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84F2D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665D05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editable exhibitions and list all her or his exhibitions. Next, choose to edit one of the public exhibitions of the listing that hasn’t started yet.</w:t>
            </w:r>
          </w:p>
          <w:p w14:paraId="7AF7761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27A6FA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the forthcoming form, you may leave all fields in blank and click on the “Save” button.</w:t>
            </w:r>
          </w:p>
          <w:p w14:paraId="2E1A3A1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8C55AC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A07553" w14:textId="77777777" w:rsidR="009F6E73" w:rsidRDefault="007155B2">
            <w:pPr>
              <w:rPr>
                <w:b/>
              </w:rPr>
            </w:pPr>
            <w:r>
              <w:rPr>
                <w:b/>
              </w:rPr>
              <w:t>Expected</w:t>
            </w:r>
          </w:p>
        </w:tc>
        <w:tc>
          <w:tcPr>
            <w:tcW w:w="7716" w:type="dxa"/>
            <w:tcBorders>
              <w:top w:val="single" w:sz="4" w:space="0" w:color="FFFFFF"/>
              <w:bottom w:val="single" w:sz="4" w:space="0" w:color="FFFFFF"/>
            </w:tcBorders>
          </w:tcPr>
          <w:p w14:paraId="66C1D74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input and show the following list of error messages:</w:t>
            </w:r>
          </w:p>
          <w:p w14:paraId="356CAEB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25784A60" w14:textId="77777777" w:rsidR="009F6E73" w:rsidRDefault="007155B2" w:rsidP="00DC5B78">
            <w:pPr>
              <w:numPr>
                <w:ilvl w:val="0"/>
                <w:numId w:val="73"/>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Title: Must not be blank</w:t>
            </w:r>
          </w:p>
          <w:p w14:paraId="12CA03D1" w14:textId="77777777" w:rsidR="009F6E73" w:rsidRDefault="007155B2" w:rsidP="00DC5B78">
            <w:pPr>
              <w:numPr>
                <w:ilvl w:val="0"/>
                <w:numId w:val="73"/>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Description: Must not be blank</w:t>
            </w:r>
          </w:p>
          <w:p w14:paraId="6B013294" w14:textId="77777777" w:rsidR="009F6E73" w:rsidRDefault="007155B2" w:rsidP="00DC5B78">
            <w:pPr>
              <w:numPr>
                <w:ilvl w:val="0"/>
                <w:numId w:val="73"/>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Starting Date: Cannot be null</w:t>
            </w:r>
          </w:p>
          <w:p w14:paraId="27FE46D0" w14:textId="77777777" w:rsidR="009F6E73" w:rsidRDefault="007155B2" w:rsidP="00DC5B78">
            <w:pPr>
              <w:numPr>
                <w:ilvl w:val="0"/>
                <w:numId w:val="73"/>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Ending Date: Cannot be null</w:t>
            </w:r>
          </w:p>
          <w:p w14:paraId="60EF5488" w14:textId="77777777" w:rsidR="009F6E73" w:rsidRDefault="007155B2" w:rsidP="00DC5B78">
            <w:pPr>
              <w:numPr>
                <w:ilvl w:val="0"/>
                <w:numId w:val="73"/>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Websites of Interest: Must not be empty</w:t>
            </w:r>
          </w:p>
          <w:p w14:paraId="588ABD5F" w14:textId="77777777" w:rsidR="009F6E73" w:rsidRDefault="007155B2" w:rsidP="00DC5B78">
            <w:pPr>
              <w:numPr>
                <w:ilvl w:val="0"/>
                <w:numId w:val="73"/>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 (in case private): Cannot be null</w:t>
            </w:r>
          </w:p>
          <w:p w14:paraId="5D8FC8CA" w14:textId="77777777" w:rsidR="009F6E73" w:rsidRDefault="007155B2" w:rsidP="00DC5B78">
            <w:pPr>
              <w:numPr>
                <w:ilvl w:val="0"/>
                <w:numId w:val="73"/>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Category: Cannot be null</w:t>
            </w:r>
          </w:p>
          <w:p w14:paraId="7016E112" w14:textId="77777777" w:rsidR="009F6E73" w:rsidRDefault="007155B2" w:rsidP="00DC5B78">
            <w:pPr>
              <w:numPr>
                <w:ilvl w:val="0"/>
                <w:numId w:val="73"/>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Room: Cannot be null</w:t>
            </w:r>
          </w:p>
        </w:tc>
      </w:tr>
      <w:tr w:rsidR="009F6E73" w14:paraId="05BD8B6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37C1F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4199D8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E8D97D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39ABBB3" w14:textId="77777777" w:rsidR="009F6E73" w:rsidRDefault="007155B2">
            <w:pPr>
              <w:rPr>
                <w:b/>
              </w:rPr>
            </w:pPr>
            <w:r>
              <w:rPr>
                <w:b/>
              </w:rPr>
              <w:t>Notes</w:t>
            </w:r>
          </w:p>
        </w:tc>
        <w:tc>
          <w:tcPr>
            <w:tcW w:w="7716" w:type="dxa"/>
            <w:tcBorders>
              <w:top w:val="single" w:sz="4" w:space="0" w:color="FFFFFF"/>
              <w:bottom w:val="nil"/>
            </w:tcBorders>
          </w:tcPr>
          <w:p w14:paraId="721F997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Exhibition (in case of necessity):</w:t>
            </w:r>
          </w:p>
          <w:p w14:paraId="414F697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exhibition/director/edit.do?exhibitionId=</w:t>
            </w:r>
          </w:p>
        </w:tc>
      </w:tr>
    </w:tbl>
    <w:p w14:paraId="39067031" w14:textId="77777777" w:rsidR="009F6E73" w:rsidRDefault="009F6E73"/>
    <w:tbl>
      <w:tblPr>
        <w:tblStyle w:val="a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3CA8CE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70AC8EA" w14:textId="77777777" w:rsidR="009F6E73" w:rsidRDefault="007155B2">
            <w:r>
              <w:t>Test #007</w:t>
            </w:r>
          </w:p>
        </w:tc>
      </w:tr>
      <w:tr w:rsidR="009F6E73" w14:paraId="747AEDE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8D4AB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37860E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editable exhibitions and list all her or his exhibitions. Next, choose to edit one of the public exhibitions of the listing that hasn’t started yet.</w:t>
            </w:r>
          </w:p>
          <w:p w14:paraId="5C29E1D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DC90AB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data in the forthcoming form:</w:t>
            </w:r>
          </w:p>
          <w:p w14:paraId="34AC9E4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D41633C" w14:textId="77777777" w:rsidR="009F6E73" w:rsidRDefault="007155B2" w:rsidP="00DC5B78">
            <w:pPr>
              <w:numPr>
                <w:ilvl w:val="0"/>
                <w:numId w:val="7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Test Edit</w:t>
            </w:r>
          </w:p>
          <w:p w14:paraId="3088D348" w14:textId="77777777" w:rsidR="009F6E73" w:rsidRDefault="007155B2" w:rsidP="00DC5B78">
            <w:pPr>
              <w:numPr>
                <w:ilvl w:val="0"/>
                <w:numId w:val="7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Test Edit</w:t>
            </w:r>
          </w:p>
          <w:p w14:paraId="0C1E4CDF" w14:textId="77777777" w:rsidR="009F6E73" w:rsidRDefault="007155B2" w:rsidP="00DC5B78">
            <w:pPr>
              <w:numPr>
                <w:ilvl w:val="0"/>
                <w:numId w:val="7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 03/10/2018 00:00</w:t>
            </w:r>
          </w:p>
          <w:p w14:paraId="0177C714" w14:textId="77777777" w:rsidR="009F6E73" w:rsidRDefault="007155B2" w:rsidP="00DC5B78">
            <w:pPr>
              <w:numPr>
                <w:ilvl w:val="0"/>
                <w:numId w:val="7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 04/10/2018 00:00</w:t>
            </w:r>
          </w:p>
          <w:p w14:paraId="6B1D095A" w14:textId="77777777" w:rsidR="009F6E73" w:rsidRDefault="007155B2" w:rsidP="00DC5B78">
            <w:pPr>
              <w:numPr>
                <w:ilvl w:val="0"/>
                <w:numId w:val="7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Websites of interest: </w:t>
            </w:r>
            <w:hyperlink r:id="rId12">
              <w:r>
                <w:rPr>
                  <w:rFonts w:ascii="Calibri" w:eastAsia="Calibri" w:hAnsi="Calibri" w:cs="Calibri"/>
                  <w:color w:val="1155CC"/>
                  <w:u w:val="single"/>
                </w:rPr>
                <w:t>http://www.google.es</w:t>
              </w:r>
            </w:hyperlink>
            <w:r>
              <w:rPr>
                <w:rFonts w:ascii="Calibri" w:eastAsia="Calibri" w:hAnsi="Calibri" w:cs="Calibri"/>
                <w:color w:val="4A452A"/>
              </w:rPr>
              <w:t xml:space="preserve">, </w:t>
            </w:r>
            <w:hyperlink r:id="rId13">
              <w:r>
                <w:rPr>
                  <w:rFonts w:ascii="Calibri" w:eastAsia="Calibri" w:hAnsi="Calibri" w:cs="Calibri"/>
                  <w:color w:val="1155CC"/>
                  <w:u w:val="single"/>
                </w:rPr>
                <w:t>http://www.apple.es</w:t>
              </w:r>
            </w:hyperlink>
            <w:r>
              <w:rPr>
                <w:rFonts w:ascii="Calibri" w:eastAsia="Calibri" w:hAnsi="Calibri" w:cs="Calibri"/>
                <w:color w:val="4A452A"/>
              </w:rPr>
              <w:t xml:space="preserve"> </w:t>
            </w:r>
          </w:p>
          <w:p w14:paraId="53FCBFA6" w14:textId="77777777" w:rsidR="009F6E73" w:rsidRDefault="007155B2" w:rsidP="00DC5B78">
            <w:pPr>
              <w:numPr>
                <w:ilvl w:val="0"/>
                <w:numId w:val="7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Privacy: Price</w:t>
            </w:r>
          </w:p>
          <w:p w14:paraId="225135B9" w14:textId="77777777" w:rsidR="009F6E73" w:rsidRDefault="007155B2" w:rsidP="00DC5B78">
            <w:pPr>
              <w:numPr>
                <w:ilvl w:val="0"/>
                <w:numId w:val="7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 10.3</w:t>
            </w:r>
          </w:p>
          <w:p w14:paraId="2086BBB2" w14:textId="77777777" w:rsidR="009F6E73" w:rsidRDefault="007155B2" w:rsidP="00DC5B78">
            <w:pPr>
              <w:numPr>
                <w:ilvl w:val="0"/>
                <w:numId w:val="7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Category: Mesopotamia</w:t>
            </w:r>
          </w:p>
          <w:p w14:paraId="6BDB6C0F" w14:textId="77777777" w:rsidR="009F6E73" w:rsidRDefault="007155B2" w:rsidP="00DC5B78">
            <w:pPr>
              <w:numPr>
                <w:ilvl w:val="0"/>
                <w:numId w:val="7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Room: Select one that does not have any exhibitions in those dates (you may find it helpful the information about dates and rooms on your right)</w:t>
            </w:r>
          </w:p>
          <w:p w14:paraId="5BCD77D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E314AF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B06D593" w14:textId="77777777" w:rsidR="009F6E73" w:rsidRDefault="007155B2">
            <w:pPr>
              <w:rPr>
                <w:b/>
              </w:rPr>
            </w:pPr>
            <w:r>
              <w:rPr>
                <w:b/>
              </w:rPr>
              <w:t>Expected</w:t>
            </w:r>
          </w:p>
        </w:tc>
        <w:tc>
          <w:tcPr>
            <w:tcW w:w="7716" w:type="dxa"/>
            <w:tcBorders>
              <w:top w:val="single" w:sz="4" w:space="0" w:color="FFFFFF"/>
              <w:bottom w:val="single" w:sz="4" w:space="0" w:color="FFFFFF"/>
            </w:tcBorders>
          </w:tcPr>
          <w:p w14:paraId="403C23A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accepts the operation and redirects to the display view of the recently created exhibition. Furthermore, the details shown match the introduced information.</w:t>
            </w:r>
          </w:p>
        </w:tc>
      </w:tr>
      <w:tr w:rsidR="009F6E73" w14:paraId="769616C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415922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A95241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DE4338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6F42E92" w14:textId="77777777" w:rsidR="009F6E73" w:rsidRDefault="007155B2">
            <w:pPr>
              <w:rPr>
                <w:b/>
              </w:rPr>
            </w:pPr>
            <w:r>
              <w:rPr>
                <w:b/>
              </w:rPr>
              <w:t>Notes</w:t>
            </w:r>
          </w:p>
        </w:tc>
        <w:tc>
          <w:tcPr>
            <w:tcW w:w="7716" w:type="dxa"/>
            <w:tcBorders>
              <w:top w:val="single" w:sz="4" w:space="0" w:color="FFFFFF"/>
              <w:bottom w:val="nil"/>
            </w:tcBorders>
          </w:tcPr>
          <w:p w14:paraId="10ABA16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Exhibition (in case of necessity):</w:t>
            </w:r>
          </w:p>
          <w:p w14:paraId="235CE5A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exhibition/director/edit.do?exhibitionId=</w:t>
            </w:r>
          </w:p>
        </w:tc>
      </w:tr>
    </w:tbl>
    <w:p w14:paraId="769AA546" w14:textId="77777777" w:rsidR="009F6E73" w:rsidRDefault="009F6E73"/>
    <w:p w14:paraId="25C374B4" w14:textId="77777777" w:rsidR="007155B2" w:rsidRDefault="007155B2"/>
    <w:p w14:paraId="5660E40C" w14:textId="77777777" w:rsidR="007155B2" w:rsidRDefault="007155B2"/>
    <w:tbl>
      <w:tblPr>
        <w:tblStyle w:val="a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418553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E198536" w14:textId="77777777" w:rsidR="009F6E73" w:rsidRDefault="007155B2">
            <w:r>
              <w:lastRenderedPageBreak/>
              <w:t>Test #008</w:t>
            </w:r>
          </w:p>
        </w:tc>
      </w:tr>
      <w:tr w:rsidR="009F6E73" w14:paraId="105B17C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88F3D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4FF846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Director that has some museums, rooms and editable exhibitions and list all her or his exhibitions. Next, choose to edit one of the private exhibitions of the listing that has not started yet and does </w:t>
            </w:r>
            <w:r w:rsidR="008C6CD2">
              <w:rPr>
                <w:rFonts w:ascii="Calibri" w:eastAsia="Calibri" w:hAnsi="Calibri" w:cs="Calibri"/>
                <w:color w:val="4A452A"/>
              </w:rPr>
              <w:t>not</w:t>
            </w:r>
            <w:r>
              <w:rPr>
                <w:rFonts w:ascii="Calibri" w:eastAsia="Calibri" w:hAnsi="Calibri" w:cs="Calibri"/>
                <w:color w:val="4A452A"/>
              </w:rPr>
              <w:t xml:space="preserve"> have any day passes.</w:t>
            </w:r>
          </w:p>
          <w:p w14:paraId="2987429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511F57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data in the forthcoming form:</w:t>
            </w:r>
          </w:p>
          <w:p w14:paraId="5D02BDE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D3D3C49" w14:textId="77777777" w:rsidR="009F6E73" w:rsidRDefault="007155B2" w:rsidP="00DC5B78">
            <w:pPr>
              <w:numPr>
                <w:ilvl w:val="0"/>
                <w:numId w:val="75"/>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Test Edit</w:t>
            </w:r>
          </w:p>
          <w:p w14:paraId="413E9AC8" w14:textId="77777777" w:rsidR="009F6E73" w:rsidRDefault="007155B2" w:rsidP="00DC5B78">
            <w:pPr>
              <w:numPr>
                <w:ilvl w:val="0"/>
                <w:numId w:val="75"/>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Test Edit</w:t>
            </w:r>
          </w:p>
          <w:p w14:paraId="19C4B177" w14:textId="77777777" w:rsidR="009F6E73" w:rsidRDefault="007155B2" w:rsidP="00DC5B78">
            <w:pPr>
              <w:numPr>
                <w:ilvl w:val="0"/>
                <w:numId w:val="75"/>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 05/10/2018 00:00</w:t>
            </w:r>
          </w:p>
          <w:p w14:paraId="29D8EEA9" w14:textId="77777777" w:rsidR="009F6E73" w:rsidRDefault="007155B2" w:rsidP="00DC5B78">
            <w:pPr>
              <w:numPr>
                <w:ilvl w:val="0"/>
                <w:numId w:val="75"/>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 06/10/2018 00:00</w:t>
            </w:r>
          </w:p>
          <w:p w14:paraId="0248875D" w14:textId="77777777" w:rsidR="009F6E73" w:rsidRDefault="007155B2" w:rsidP="00DC5B78">
            <w:pPr>
              <w:numPr>
                <w:ilvl w:val="0"/>
                <w:numId w:val="75"/>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Websites of interest: </w:t>
            </w:r>
            <w:hyperlink r:id="rId14">
              <w:r>
                <w:rPr>
                  <w:rFonts w:ascii="Calibri" w:eastAsia="Calibri" w:hAnsi="Calibri" w:cs="Calibri"/>
                  <w:color w:val="1155CC"/>
                  <w:u w:val="single"/>
                </w:rPr>
                <w:t>http://www.google.es</w:t>
              </w:r>
            </w:hyperlink>
            <w:r>
              <w:rPr>
                <w:rFonts w:ascii="Calibri" w:eastAsia="Calibri" w:hAnsi="Calibri" w:cs="Calibri"/>
                <w:color w:val="4A452A"/>
              </w:rPr>
              <w:t xml:space="preserve">, </w:t>
            </w:r>
            <w:hyperlink r:id="rId15">
              <w:r>
                <w:rPr>
                  <w:rFonts w:ascii="Calibri" w:eastAsia="Calibri" w:hAnsi="Calibri" w:cs="Calibri"/>
                  <w:color w:val="1155CC"/>
                  <w:u w:val="single"/>
                </w:rPr>
                <w:t>http://www.apple.es</w:t>
              </w:r>
            </w:hyperlink>
            <w:r>
              <w:rPr>
                <w:rFonts w:ascii="Calibri" w:eastAsia="Calibri" w:hAnsi="Calibri" w:cs="Calibri"/>
                <w:color w:val="4A452A"/>
              </w:rPr>
              <w:t xml:space="preserve"> </w:t>
            </w:r>
          </w:p>
          <w:p w14:paraId="337DB694" w14:textId="77777777" w:rsidR="009F6E73" w:rsidRDefault="007155B2" w:rsidP="00DC5B78">
            <w:pPr>
              <w:numPr>
                <w:ilvl w:val="0"/>
                <w:numId w:val="75"/>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Privacy: Public</w:t>
            </w:r>
          </w:p>
          <w:p w14:paraId="78D223A8" w14:textId="77777777" w:rsidR="009F6E73" w:rsidRDefault="007155B2" w:rsidP="00DC5B78">
            <w:pPr>
              <w:numPr>
                <w:ilvl w:val="0"/>
                <w:numId w:val="75"/>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 (Does not apply)</w:t>
            </w:r>
          </w:p>
          <w:p w14:paraId="30AED759" w14:textId="77777777" w:rsidR="009F6E73" w:rsidRDefault="007155B2" w:rsidP="00DC5B78">
            <w:pPr>
              <w:numPr>
                <w:ilvl w:val="0"/>
                <w:numId w:val="75"/>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Category: Avant-Garde</w:t>
            </w:r>
          </w:p>
          <w:p w14:paraId="3E8839CA" w14:textId="77777777" w:rsidR="009F6E73" w:rsidRDefault="007155B2" w:rsidP="00DC5B78">
            <w:pPr>
              <w:numPr>
                <w:ilvl w:val="0"/>
                <w:numId w:val="75"/>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Room: Select one that does not have any exhibitions in those dates (you may find it helpful the information about dates and rooms on your right)</w:t>
            </w:r>
          </w:p>
          <w:p w14:paraId="0B1DC6A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FF93A7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AC646C" w14:textId="77777777" w:rsidR="009F6E73" w:rsidRDefault="007155B2">
            <w:pPr>
              <w:rPr>
                <w:b/>
              </w:rPr>
            </w:pPr>
            <w:r>
              <w:rPr>
                <w:b/>
              </w:rPr>
              <w:t>Expected</w:t>
            </w:r>
          </w:p>
        </w:tc>
        <w:tc>
          <w:tcPr>
            <w:tcW w:w="7716" w:type="dxa"/>
            <w:tcBorders>
              <w:top w:val="single" w:sz="4" w:space="0" w:color="FFFFFF"/>
              <w:bottom w:val="single" w:sz="4" w:space="0" w:color="FFFFFF"/>
            </w:tcBorders>
          </w:tcPr>
          <w:p w14:paraId="1D95340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accepts the operation and redirects to the display view of the recently created exhibition. Furthermore, the details shown match the introduced information.</w:t>
            </w:r>
          </w:p>
        </w:tc>
      </w:tr>
      <w:tr w:rsidR="009F6E73" w14:paraId="234DC9D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43FBB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61C35E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9AD6EE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A4644C1" w14:textId="77777777" w:rsidR="009F6E73" w:rsidRDefault="007155B2">
            <w:pPr>
              <w:rPr>
                <w:b/>
              </w:rPr>
            </w:pPr>
            <w:r>
              <w:rPr>
                <w:b/>
              </w:rPr>
              <w:t>Notes</w:t>
            </w:r>
          </w:p>
        </w:tc>
        <w:tc>
          <w:tcPr>
            <w:tcW w:w="7716" w:type="dxa"/>
            <w:tcBorders>
              <w:top w:val="single" w:sz="4" w:space="0" w:color="FFFFFF"/>
              <w:bottom w:val="nil"/>
            </w:tcBorders>
          </w:tcPr>
          <w:p w14:paraId="74C88AA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Exhibition (in case of necessity):</w:t>
            </w:r>
          </w:p>
          <w:p w14:paraId="4C7C5A9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exhibition/director/edit.do?exhibitionId=</w:t>
            </w:r>
          </w:p>
        </w:tc>
      </w:tr>
    </w:tbl>
    <w:p w14:paraId="6D83CE3B" w14:textId="77777777" w:rsidR="009F6E73" w:rsidRDefault="009F6E73"/>
    <w:tbl>
      <w:tblPr>
        <w:tblStyle w:val="a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DFE530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48BB07B" w14:textId="77777777" w:rsidR="009F6E73" w:rsidRDefault="007155B2">
            <w:r>
              <w:t>Test #009</w:t>
            </w:r>
          </w:p>
        </w:tc>
      </w:tr>
      <w:tr w:rsidR="009F6E73" w14:paraId="62A4DC0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C4D0A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985293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editable exhibitions and list all her or his exhibitions. Next, choose to edit one of the public exhibitions of the listing that hasn’t started yet.</w:t>
            </w:r>
          </w:p>
          <w:p w14:paraId="348C57E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7147EE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data in the forthcoming form (do not modify the others):</w:t>
            </w:r>
          </w:p>
          <w:p w14:paraId="38560D4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84966EA" w14:textId="77777777" w:rsidR="009F6E73" w:rsidRDefault="007155B2" w:rsidP="00DC5B78">
            <w:pPr>
              <w:numPr>
                <w:ilvl w:val="0"/>
                <w:numId w:val="7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&lt;script&gt;alert('Hola');&lt;/script&gt;</w:t>
            </w:r>
          </w:p>
          <w:p w14:paraId="12FE0956" w14:textId="77777777" w:rsidR="009F6E73" w:rsidRDefault="007155B2" w:rsidP="00DC5B78">
            <w:pPr>
              <w:numPr>
                <w:ilvl w:val="0"/>
                <w:numId w:val="7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&lt;script&gt;alert('Hola');&lt;/script&gt;</w:t>
            </w:r>
          </w:p>
          <w:p w14:paraId="36B8D20E" w14:textId="77777777" w:rsidR="009F6E73" w:rsidRDefault="007155B2" w:rsidP="00DC5B78">
            <w:pPr>
              <w:numPr>
                <w:ilvl w:val="0"/>
                <w:numId w:val="7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Privacy: Private</w:t>
            </w:r>
          </w:p>
          <w:p w14:paraId="6B5F2432" w14:textId="77777777" w:rsidR="009F6E73" w:rsidRDefault="007155B2" w:rsidP="00DC5B78">
            <w:pPr>
              <w:numPr>
                <w:ilvl w:val="0"/>
                <w:numId w:val="7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 -19</w:t>
            </w:r>
          </w:p>
          <w:p w14:paraId="3BFC8C7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1ABA16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9A3150" w14:textId="77777777" w:rsidR="009F6E73" w:rsidRDefault="007155B2">
            <w:pPr>
              <w:rPr>
                <w:b/>
              </w:rPr>
            </w:pPr>
            <w:r>
              <w:rPr>
                <w:b/>
              </w:rPr>
              <w:t>Expected</w:t>
            </w:r>
          </w:p>
        </w:tc>
        <w:tc>
          <w:tcPr>
            <w:tcW w:w="7716" w:type="dxa"/>
            <w:tcBorders>
              <w:top w:val="single" w:sz="4" w:space="0" w:color="FFFFFF"/>
              <w:bottom w:val="single" w:sz="4" w:space="0" w:color="FFFFFF"/>
            </w:tcBorders>
          </w:tcPr>
          <w:p w14:paraId="5B62C76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input and show the following list of error messages:</w:t>
            </w:r>
          </w:p>
          <w:p w14:paraId="77892949"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6401D86B" w14:textId="77777777" w:rsidR="009F6E73" w:rsidRDefault="007155B2" w:rsidP="00DC5B78">
            <w:pPr>
              <w:numPr>
                <w:ilvl w:val="0"/>
                <w:numId w:val="77"/>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Title: Insecure HTML</w:t>
            </w:r>
          </w:p>
          <w:p w14:paraId="35D8674D" w14:textId="77777777" w:rsidR="009F6E73" w:rsidRDefault="007155B2" w:rsidP="00DC5B78">
            <w:pPr>
              <w:numPr>
                <w:ilvl w:val="0"/>
                <w:numId w:val="77"/>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Description: Insecure HTML</w:t>
            </w:r>
          </w:p>
          <w:p w14:paraId="49FFB410" w14:textId="77777777" w:rsidR="009F6E73" w:rsidRDefault="007155B2" w:rsidP="00DC5B78">
            <w:pPr>
              <w:numPr>
                <w:ilvl w:val="0"/>
                <w:numId w:val="77"/>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Price: Too small (min = 0.0)</w:t>
            </w:r>
          </w:p>
        </w:tc>
      </w:tr>
      <w:tr w:rsidR="009F6E73" w14:paraId="7A157FC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05BD33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DC2ED4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975494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5D3DDF8" w14:textId="77777777" w:rsidR="009F6E73" w:rsidRDefault="007155B2">
            <w:pPr>
              <w:rPr>
                <w:b/>
              </w:rPr>
            </w:pPr>
            <w:r>
              <w:rPr>
                <w:b/>
              </w:rPr>
              <w:t>Notes</w:t>
            </w:r>
          </w:p>
        </w:tc>
        <w:tc>
          <w:tcPr>
            <w:tcW w:w="7716" w:type="dxa"/>
            <w:tcBorders>
              <w:top w:val="single" w:sz="4" w:space="0" w:color="FFFFFF"/>
              <w:bottom w:val="nil"/>
            </w:tcBorders>
          </w:tcPr>
          <w:p w14:paraId="4BF7437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Exhibition (in case of necessity):</w:t>
            </w:r>
          </w:p>
          <w:p w14:paraId="67E50EC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exhibition/director/edit.do?exhibitionId=</w:t>
            </w:r>
          </w:p>
        </w:tc>
      </w:tr>
    </w:tbl>
    <w:p w14:paraId="0389FAB9" w14:textId="77777777" w:rsidR="009F6E73" w:rsidRDefault="009F6E73"/>
    <w:p w14:paraId="5F644653" w14:textId="77777777" w:rsidR="009F6E73" w:rsidRDefault="009F6E73"/>
    <w:p w14:paraId="24EAC40F" w14:textId="77777777" w:rsidR="009F6E73" w:rsidRDefault="009F6E73"/>
    <w:tbl>
      <w:tblPr>
        <w:tblStyle w:val="a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2C021B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D70281F" w14:textId="77777777" w:rsidR="009F6E73" w:rsidRDefault="007155B2">
            <w:r>
              <w:lastRenderedPageBreak/>
              <w:t>Test #010</w:t>
            </w:r>
          </w:p>
        </w:tc>
      </w:tr>
      <w:tr w:rsidR="009F6E73" w14:paraId="2CC577E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FD9B43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DE3297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editable exhibitions and list all her or his exhibitions. Next, choose to edit one of the public exhibitions of the listing that hasn’t started yet.</w:t>
            </w:r>
          </w:p>
          <w:p w14:paraId="7EBAE71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34038E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data in the forthcoming form (do not modify the others):</w:t>
            </w:r>
          </w:p>
          <w:p w14:paraId="31D4680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CA7105C" w14:textId="77777777" w:rsidR="009F6E73" w:rsidRDefault="007155B2" w:rsidP="00DC5B78">
            <w:pPr>
              <w:numPr>
                <w:ilvl w:val="0"/>
                <w:numId w:val="7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Privacy: Private</w:t>
            </w:r>
          </w:p>
          <w:p w14:paraId="702B6805" w14:textId="77777777" w:rsidR="009F6E73" w:rsidRDefault="007155B2" w:rsidP="00DC5B78">
            <w:pPr>
              <w:numPr>
                <w:ilvl w:val="0"/>
                <w:numId w:val="7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 0</w:t>
            </w:r>
          </w:p>
          <w:p w14:paraId="4C42766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CD9AA1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E94D57F" w14:textId="77777777" w:rsidR="009F6E73" w:rsidRDefault="007155B2">
            <w:pPr>
              <w:rPr>
                <w:b/>
              </w:rPr>
            </w:pPr>
            <w:r>
              <w:rPr>
                <w:b/>
              </w:rPr>
              <w:t>Expected</w:t>
            </w:r>
          </w:p>
        </w:tc>
        <w:tc>
          <w:tcPr>
            <w:tcW w:w="7716" w:type="dxa"/>
            <w:tcBorders>
              <w:top w:val="single" w:sz="4" w:space="0" w:color="FFFFFF"/>
              <w:bottom w:val="single" w:sz="4" w:space="0" w:color="FFFFFF"/>
            </w:tcBorders>
          </w:tcPr>
          <w:p w14:paraId="1ECF2C0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input and display an error message below the form: “Could not commit this operation”</w:t>
            </w:r>
          </w:p>
        </w:tc>
      </w:tr>
      <w:tr w:rsidR="009F6E73" w14:paraId="0B7B23E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5E229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762FC6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EC625A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E1C9515" w14:textId="77777777" w:rsidR="009F6E73" w:rsidRDefault="007155B2">
            <w:pPr>
              <w:rPr>
                <w:b/>
              </w:rPr>
            </w:pPr>
            <w:r>
              <w:rPr>
                <w:b/>
              </w:rPr>
              <w:t>Notes</w:t>
            </w:r>
          </w:p>
        </w:tc>
        <w:tc>
          <w:tcPr>
            <w:tcW w:w="7716" w:type="dxa"/>
            <w:tcBorders>
              <w:top w:val="single" w:sz="4" w:space="0" w:color="FFFFFF"/>
              <w:bottom w:val="nil"/>
            </w:tcBorders>
          </w:tcPr>
          <w:p w14:paraId="7990036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Exhibition (in case of necessity):</w:t>
            </w:r>
          </w:p>
          <w:p w14:paraId="24DF1F7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exhibition/director/edit.do?exhibitionId=</w:t>
            </w:r>
          </w:p>
        </w:tc>
      </w:tr>
    </w:tbl>
    <w:p w14:paraId="329FCF03" w14:textId="77777777" w:rsidR="009F6E73" w:rsidRDefault="009F6E73"/>
    <w:tbl>
      <w:tblPr>
        <w:tblStyle w:val="a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4CD5CC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7D58147" w14:textId="77777777" w:rsidR="009F6E73" w:rsidRDefault="007155B2">
            <w:r>
              <w:t>Test #011</w:t>
            </w:r>
          </w:p>
        </w:tc>
      </w:tr>
      <w:tr w:rsidR="009F6E73" w14:paraId="2A817C7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56E26C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DD24EE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Director that has some museums, rooms and editable exhibitions and list all her or his exhibitions. Next, choose to edit one of the private exhibitions of the listing that has not started yet and does </w:t>
            </w:r>
            <w:r w:rsidR="008C6CD2">
              <w:rPr>
                <w:rFonts w:ascii="Calibri" w:eastAsia="Calibri" w:hAnsi="Calibri" w:cs="Calibri"/>
                <w:color w:val="4A452A"/>
              </w:rPr>
              <w:t>not</w:t>
            </w:r>
            <w:r>
              <w:rPr>
                <w:rFonts w:ascii="Calibri" w:eastAsia="Calibri" w:hAnsi="Calibri" w:cs="Calibri"/>
                <w:color w:val="4A452A"/>
              </w:rPr>
              <w:t xml:space="preserve"> have any day passes.</w:t>
            </w:r>
          </w:p>
          <w:p w14:paraId="5829A6A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0EAE0A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data in the forthcoming form (do not modify the others):</w:t>
            </w:r>
          </w:p>
          <w:p w14:paraId="5DB9694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D08468C" w14:textId="77777777" w:rsidR="009F6E73" w:rsidRDefault="007155B2" w:rsidP="00DC5B78">
            <w:pPr>
              <w:numPr>
                <w:ilvl w:val="0"/>
                <w:numId w:val="79"/>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 (Increase the date a couple of hours ahead so as to still be in range, but not to exceed the endingDate)</w:t>
            </w:r>
          </w:p>
          <w:p w14:paraId="3187317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EF648F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48FEF90" w14:textId="77777777" w:rsidR="009F6E73" w:rsidRDefault="007155B2">
            <w:pPr>
              <w:rPr>
                <w:b/>
              </w:rPr>
            </w:pPr>
            <w:r>
              <w:rPr>
                <w:b/>
              </w:rPr>
              <w:t>Expected</w:t>
            </w:r>
          </w:p>
        </w:tc>
        <w:tc>
          <w:tcPr>
            <w:tcW w:w="7716" w:type="dxa"/>
            <w:tcBorders>
              <w:top w:val="single" w:sz="4" w:space="0" w:color="FFFFFF"/>
              <w:bottom w:val="single" w:sz="4" w:space="0" w:color="FFFFFF"/>
            </w:tcBorders>
          </w:tcPr>
          <w:p w14:paraId="60E6527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accepts the operation and redirects to the display view of the recently created exhibition. Furthermore, the details shown match the introduced information.</w:t>
            </w:r>
          </w:p>
        </w:tc>
      </w:tr>
      <w:tr w:rsidR="009F6E73" w14:paraId="3C0886C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5A0C3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E94583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135014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E274980" w14:textId="77777777" w:rsidR="009F6E73" w:rsidRDefault="007155B2">
            <w:pPr>
              <w:rPr>
                <w:b/>
              </w:rPr>
            </w:pPr>
            <w:r>
              <w:rPr>
                <w:b/>
              </w:rPr>
              <w:t>Notes</w:t>
            </w:r>
          </w:p>
        </w:tc>
        <w:tc>
          <w:tcPr>
            <w:tcW w:w="7716" w:type="dxa"/>
            <w:tcBorders>
              <w:top w:val="single" w:sz="4" w:space="0" w:color="FFFFFF"/>
              <w:bottom w:val="nil"/>
            </w:tcBorders>
          </w:tcPr>
          <w:p w14:paraId="343B78B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Exhibition (in case of necessity):</w:t>
            </w:r>
          </w:p>
          <w:p w14:paraId="689397D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exhibition/director/edit.do?exhibitionId=</w:t>
            </w:r>
          </w:p>
        </w:tc>
      </w:tr>
    </w:tbl>
    <w:p w14:paraId="697DCE89" w14:textId="77777777" w:rsidR="009F6E73" w:rsidRDefault="009F6E73"/>
    <w:p w14:paraId="1A695941" w14:textId="77777777" w:rsidR="009F6E73" w:rsidRDefault="009F6E73"/>
    <w:p w14:paraId="5691DEBD" w14:textId="77777777" w:rsidR="009F6E73" w:rsidRDefault="009F6E73"/>
    <w:p w14:paraId="351AE77B" w14:textId="77777777" w:rsidR="009F6E73" w:rsidRDefault="009F6E73"/>
    <w:p w14:paraId="642F25F5" w14:textId="77777777" w:rsidR="009F6E73" w:rsidRDefault="009F6E73"/>
    <w:p w14:paraId="7FD024C2" w14:textId="77777777" w:rsidR="009F6E73" w:rsidRDefault="009F6E73"/>
    <w:p w14:paraId="6F1F10DF" w14:textId="77777777" w:rsidR="009F6E73" w:rsidRDefault="009F6E73"/>
    <w:p w14:paraId="15D73885" w14:textId="77777777" w:rsidR="009F6E73" w:rsidRDefault="009F6E73"/>
    <w:p w14:paraId="7CA00361" w14:textId="77777777" w:rsidR="009F6E73" w:rsidRDefault="009F6E73"/>
    <w:p w14:paraId="21AEA1DE" w14:textId="77777777" w:rsidR="007155B2" w:rsidRDefault="007155B2"/>
    <w:tbl>
      <w:tblPr>
        <w:tblStyle w:val="a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CF28E4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3847E6A" w14:textId="77777777" w:rsidR="009F6E73" w:rsidRDefault="007155B2">
            <w:r>
              <w:lastRenderedPageBreak/>
              <w:t>Test #012</w:t>
            </w:r>
          </w:p>
        </w:tc>
      </w:tr>
      <w:tr w:rsidR="009F6E73" w14:paraId="1F0C9A8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486D7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59B5E5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Director that has some museums, rooms  and exhibitions and list all her or his exhibitions. Next, choose to edit one of the private exhibitions of the listing that has not started yet and does </w:t>
            </w:r>
            <w:r w:rsidR="008C6CD2">
              <w:rPr>
                <w:rFonts w:ascii="Calibri" w:eastAsia="Calibri" w:hAnsi="Calibri" w:cs="Calibri"/>
                <w:color w:val="4A452A"/>
              </w:rPr>
              <w:t>not</w:t>
            </w:r>
            <w:r>
              <w:rPr>
                <w:rFonts w:ascii="Calibri" w:eastAsia="Calibri" w:hAnsi="Calibri" w:cs="Calibri"/>
                <w:color w:val="4A452A"/>
              </w:rPr>
              <w:t xml:space="preserve"> have any day passes.</w:t>
            </w:r>
          </w:p>
          <w:p w14:paraId="74801F9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2484C0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data in the forthcoming form (do not modify the others):</w:t>
            </w:r>
          </w:p>
          <w:p w14:paraId="5A998BA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F902B50" w14:textId="77777777" w:rsidR="009F6E73" w:rsidRDefault="007155B2" w:rsidP="00DC5B78">
            <w:pPr>
              <w:numPr>
                <w:ilvl w:val="0"/>
                <w:numId w:val="8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Starting date: (Make it equal to the ending date of the precisely previous exhibition taking place in the same room)</w:t>
            </w:r>
          </w:p>
          <w:p w14:paraId="68DA702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A1DB9D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91D0AA" w14:textId="77777777" w:rsidR="009F6E73" w:rsidRDefault="007155B2">
            <w:pPr>
              <w:rPr>
                <w:b/>
              </w:rPr>
            </w:pPr>
            <w:r>
              <w:rPr>
                <w:b/>
              </w:rPr>
              <w:t>Expected</w:t>
            </w:r>
          </w:p>
        </w:tc>
        <w:tc>
          <w:tcPr>
            <w:tcW w:w="7716" w:type="dxa"/>
            <w:tcBorders>
              <w:top w:val="single" w:sz="4" w:space="0" w:color="FFFFFF"/>
              <w:bottom w:val="single" w:sz="4" w:space="0" w:color="FFFFFF"/>
            </w:tcBorders>
          </w:tcPr>
          <w:p w14:paraId="11FEE18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input and display an error message below the form: “Could not commit this operation”</w:t>
            </w:r>
          </w:p>
        </w:tc>
      </w:tr>
      <w:tr w:rsidR="009F6E73" w14:paraId="3D09FF2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70A01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8B96FF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4CF203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38E1E29" w14:textId="77777777" w:rsidR="009F6E73" w:rsidRDefault="007155B2">
            <w:pPr>
              <w:rPr>
                <w:b/>
              </w:rPr>
            </w:pPr>
            <w:r>
              <w:rPr>
                <w:b/>
              </w:rPr>
              <w:t>Notes</w:t>
            </w:r>
          </w:p>
        </w:tc>
        <w:tc>
          <w:tcPr>
            <w:tcW w:w="7716" w:type="dxa"/>
            <w:tcBorders>
              <w:top w:val="single" w:sz="4" w:space="0" w:color="FFFFFF"/>
              <w:bottom w:val="nil"/>
            </w:tcBorders>
          </w:tcPr>
          <w:p w14:paraId="3E27DE1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Exhibition (in case of necessity):</w:t>
            </w:r>
          </w:p>
          <w:p w14:paraId="1A7EFD7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exhibition/director/edit.do?exhibitionId=</w:t>
            </w:r>
          </w:p>
        </w:tc>
      </w:tr>
    </w:tbl>
    <w:p w14:paraId="6913B139" w14:textId="77777777" w:rsidR="009F6E73" w:rsidRDefault="009F6E73"/>
    <w:tbl>
      <w:tblPr>
        <w:tblStyle w:val="a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C7F846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382D058" w14:textId="77777777" w:rsidR="009F6E73" w:rsidRDefault="007155B2">
            <w:r>
              <w:t>Test #013</w:t>
            </w:r>
          </w:p>
        </w:tc>
      </w:tr>
      <w:tr w:rsidR="009F6E73" w14:paraId="57681D9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0650D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458D6A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 Next, choose to edit one of the public exhibitions of the listing that has not started yet.</w:t>
            </w:r>
          </w:p>
          <w:p w14:paraId="7F305AA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D12A52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data in the forthcoming form (do not modify the others):</w:t>
            </w:r>
          </w:p>
          <w:p w14:paraId="4F5716B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B0E8DCB" w14:textId="77777777" w:rsidR="009F6E73" w:rsidRDefault="007155B2" w:rsidP="00DC5B78">
            <w:pPr>
              <w:numPr>
                <w:ilvl w:val="0"/>
                <w:numId w:val="8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 (Make it equal to the starting date of the precisely following exhibition taking place in the same room)</w:t>
            </w:r>
          </w:p>
          <w:p w14:paraId="58628A7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551C4D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447343" w14:textId="77777777" w:rsidR="009F6E73" w:rsidRDefault="007155B2">
            <w:pPr>
              <w:rPr>
                <w:b/>
              </w:rPr>
            </w:pPr>
            <w:r>
              <w:rPr>
                <w:b/>
              </w:rPr>
              <w:t>Expected</w:t>
            </w:r>
          </w:p>
        </w:tc>
        <w:tc>
          <w:tcPr>
            <w:tcW w:w="7716" w:type="dxa"/>
            <w:tcBorders>
              <w:top w:val="single" w:sz="4" w:space="0" w:color="FFFFFF"/>
              <w:bottom w:val="single" w:sz="4" w:space="0" w:color="FFFFFF"/>
            </w:tcBorders>
          </w:tcPr>
          <w:p w14:paraId="6D06B4C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input and display an error message below the form: “Could not commit this operation”</w:t>
            </w:r>
          </w:p>
        </w:tc>
      </w:tr>
      <w:tr w:rsidR="009F6E73" w14:paraId="4B5E144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CF8DC2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2225D3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94882B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33C4B05" w14:textId="77777777" w:rsidR="009F6E73" w:rsidRDefault="007155B2">
            <w:pPr>
              <w:rPr>
                <w:b/>
              </w:rPr>
            </w:pPr>
            <w:r>
              <w:rPr>
                <w:b/>
              </w:rPr>
              <w:t>Notes</w:t>
            </w:r>
          </w:p>
        </w:tc>
        <w:tc>
          <w:tcPr>
            <w:tcW w:w="7716" w:type="dxa"/>
            <w:tcBorders>
              <w:top w:val="single" w:sz="4" w:space="0" w:color="FFFFFF"/>
              <w:bottom w:val="nil"/>
            </w:tcBorders>
          </w:tcPr>
          <w:p w14:paraId="6B16E23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Exhibition (in case of necessity):</w:t>
            </w:r>
          </w:p>
          <w:p w14:paraId="67F2663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exhibition/director/edit.do?exhibitionId=</w:t>
            </w:r>
          </w:p>
        </w:tc>
      </w:tr>
    </w:tbl>
    <w:p w14:paraId="4DCC1A99" w14:textId="77777777" w:rsidR="009F6E73" w:rsidRDefault="009F6E73"/>
    <w:tbl>
      <w:tblPr>
        <w:tblStyle w:val="a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FDC842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A25312E" w14:textId="77777777" w:rsidR="009F6E73" w:rsidRDefault="007155B2">
            <w:r>
              <w:t>Test #014</w:t>
            </w:r>
          </w:p>
        </w:tc>
      </w:tr>
      <w:tr w:rsidR="009F6E73" w14:paraId="7DBDF80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9C5DEB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6FD447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 Next, try to edit an already starting exhibition of his or her own using the provided URL.</w:t>
            </w:r>
          </w:p>
          <w:p w14:paraId="2D38F93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9923DC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E18CE4" w14:textId="77777777" w:rsidR="009F6E73" w:rsidRDefault="007155B2">
            <w:pPr>
              <w:rPr>
                <w:b/>
              </w:rPr>
            </w:pPr>
            <w:r>
              <w:rPr>
                <w:b/>
              </w:rPr>
              <w:t>Expected</w:t>
            </w:r>
          </w:p>
        </w:tc>
        <w:tc>
          <w:tcPr>
            <w:tcW w:w="7716" w:type="dxa"/>
            <w:tcBorders>
              <w:top w:val="single" w:sz="4" w:space="0" w:color="FFFFFF"/>
              <w:bottom w:val="single" w:sz="4" w:space="0" w:color="FFFFFF"/>
            </w:tcBorders>
          </w:tcPr>
          <w:p w14:paraId="16E7116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input and display a Panic View (IllegalArgumentException)</w:t>
            </w:r>
          </w:p>
        </w:tc>
      </w:tr>
      <w:tr w:rsidR="009F6E73" w14:paraId="01C5AD5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59EEF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73044A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DA2F5C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7983FDF" w14:textId="77777777" w:rsidR="009F6E73" w:rsidRDefault="007155B2">
            <w:pPr>
              <w:rPr>
                <w:b/>
              </w:rPr>
            </w:pPr>
            <w:r>
              <w:rPr>
                <w:b/>
              </w:rPr>
              <w:t>Notes</w:t>
            </w:r>
          </w:p>
        </w:tc>
        <w:tc>
          <w:tcPr>
            <w:tcW w:w="7716" w:type="dxa"/>
            <w:tcBorders>
              <w:top w:val="single" w:sz="4" w:space="0" w:color="FFFFFF"/>
              <w:bottom w:val="nil"/>
            </w:tcBorders>
          </w:tcPr>
          <w:p w14:paraId="46D7104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Exhibition (in case of necessity):</w:t>
            </w:r>
          </w:p>
          <w:p w14:paraId="4397479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exhibition/director/edit.do?exhibitionId=</w:t>
            </w:r>
          </w:p>
        </w:tc>
      </w:tr>
    </w:tbl>
    <w:p w14:paraId="0FBB9F6C" w14:textId="77777777" w:rsidR="009F6E73" w:rsidRDefault="009F6E73"/>
    <w:p w14:paraId="2BDFBAB1" w14:textId="77777777" w:rsidR="009F6E73" w:rsidRDefault="009F6E73"/>
    <w:p w14:paraId="4109E494" w14:textId="77777777" w:rsidR="007155B2" w:rsidRDefault="007155B2"/>
    <w:p w14:paraId="3392D829" w14:textId="77777777" w:rsidR="009F6E73" w:rsidRDefault="009F6E73"/>
    <w:tbl>
      <w:tblPr>
        <w:tblStyle w:val="a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F42619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37B60EE" w14:textId="77777777" w:rsidR="009F6E73" w:rsidRDefault="007155B2">
            <w:r>
              <w:lastRenderedPageBreak/>
              <w:t>Test #015</w:t>
            </w:r>
          </w:p>
        </w:tc>
      </w:tr>
      <w:tr w:rsidR="009F6E73" w14:paraId="0564E34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A7344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98E424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 Next, try to edit an exhibition that has not started yet and belongs to another Director.</w:t>
            </w:r>
          </w:p>
          <w:p w14:paraId="119111C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4A1D97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6FF3A9" w14:textId="77777777" w:rsidR="009F6E73" w:rsidRDefault="007155B2">
            <w:pPr>
              <w:rPr>
                <w:b/>
              </w:rPr>
            </w:pPr>
            <w:r>
              <w:rPr>
                <w:b/>
              </w:rPr>
              <w:t>Expected</w:t>
            </w:r>
          </w:p>
        </w:tc>
        <w:tc>
          <w:tcPr>
            <w:tcW w:w="7716" w:type="dxa"/>
            <w:tcBorders>
              <w:top w:val="single" w:sz="4" w:space="0" w:color="FFFFFF"/>
              <w:bottom w:val="single" w:sz="4" w:space="0" w:color="FFFFFF"/>
            </w:tcBorders>
          </w:tcPr>
          <w:p w14:paraId="03E35E3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input and display a Panic View (IllegalArgumentException)</w:t>
            </w:r>
          </w:p>
        </w:tc>
      </w:tr>
      <w:tr w:rsidR="009F6E73" w14:paraId="7993013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21802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03D452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DE84FB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7A1CA23" w14:textId="77777777" w:rsidR="009F6E73" w:rsidRDefault="007155B2">
            <w:pPr>
              <w:rPr>
                <w:b/>
              </w:rPr>
            </w:pPr>
            <w:r>
              <w:rPr>
                <w:b/>
              </w:rPr>
              <w:t>Notes</w:t>
            </w:r>
          </w:p>
        </w:tc>
        <w:tc>
          <w:tcPr>
            <w:tcW w:w="7716" w:type="dxa"/>
            <w:tcBorders>
              <w:top w:val="single" w:sz="4" w:space="0" w:color="FFFFFF"/>
              <w:bottom w:val="nil"/>
            </w:tcBorders>
          </w:tcPr>
          <w:p w14:paraId="34D454A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Exhibition (in case of necessity):</w:t>
            </w:r>
          </w:p>
          <w:p w14:paraId="50BFECB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exhibition/director/edit.do?exhibitionId=</w:t>
            </w:r>
          </w:p>
        </w:tc>
      </w:tr>
    </w:tbl>
    <w:p w14:paraId="044609C7" w14:textId="77777777" w:rsidR="009F6E73" w:rsidRDefault="009F6E73"/>
    <w:tbl>
      <w:tblPr>
        <w:tblStyle w:val="a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07B338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DF1CE12" w14:textId="77777777" w:rsidR="009F6E73" w:rsidRDefault="007155B2">
            <w:r>
              <w:t>Test #016</w:t>
            </w:r>
          </w:p>
        </w:tc>
      </w:tr>
      <w:tr w:rsidR="009F6E73" w14:paraId="60D0BD1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7565B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FCCE25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 Next, choose to edit one of the public exhibitions of the listing that has not started yet.</w:t>
            </w:r>
          </w:p>
          <w:p w14:paraId="221520C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F96D95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 the forthcoming dialog you must inspect the HTML code (Ctrl + U,  if you are using Google Chrome). Look for any “hidden” information in the HTML.</w:t>
            </w:r>
          </w:p>
          <w:p w14:paraId="791CCC2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3C06DB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F251B3" w14:textId="77777777" w:rsidR="009F6E73" w:rsidRDefault="007155B2">
            <w:pPr>
              <w:rPr>
                <w:b/>
              </w:rPr>
            </w:pPr>
            <w:r>
              <w:rPr>
                <w:b/>
              </w:rPr>
              <w:t>Expected</w:t>
            </w:r>
          </w:p>
        </w:tc>
        <w:tc>
          <w:tcPr>
            <w:tcW w:w="7716" w:type="dxa"/>
            <w:tcBorders>
              <w:top w:val="single" w:sz="4" w:space="0" w:color="FFFFFF"/>
              <w:bottom w:val="single" w:sz="4" w:space="0" w:color="FFFFFF"/>
            </w:tcBorders>
          </w:tcPr>
          <w:p w14:paraId="65352B0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only hidden HTML elements you may find are id and version respectively.</w:t>
            </w:r>
          </w:p>
        </w:tc>
      </w:tr>
      <w:tr w:rsidR="009F6E73" w14:paraId="06B7667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3D7B2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9A9EB5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C4C7E0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4E1C91A" w14:textId="77777777" w:rsidR="009F6E73" w:rsidRDefault="007155B2">
            <w:pPr>
              <w:rPr>
                <w:b/>
              </w:rPr>
            </w:pPr>
            <w:r>
              <w:rPr>
                <w:b/>
              </w:rPr>
              <w:t>Notes</w:t>
            </w:r>
          </w:p>
        </w:tc>
        <w:tc>
          <w:tcPr>
            <w:tcW w:w="7716" w:type="dxa"/>
            <w:tcBorders>
              <w:top w:val="single" w:sz="4" w:space="0" w:color="FFFFFF"/>
              <w:bottom w:val="nil"/>
            </w:tcBorders>
          </w:tcPr>
          <w:p w14:paraId="24ECD24C"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0D8AE8BF" w14:textId="77777777" w:rsidR="009F6E73" w:rsidRDefault="009F6E73"/>
    <w:tbl>
      <w:tblPr>
        <w:tblStyle w:val="a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5B73F4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50FAEF2" w14:textId="77777777" w:rsidR="009F6E73" w:rsidRDefault="007155B2">
            <w:r>
              <w:t>Test #017</w:t>
            </w:r>
          </w:p>
        </w:tc>
      </w:tr>
      <w:tr w:rsidR="009F6E73" w14:paraId="1CEB1BE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04281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482E04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 Next, choose to edit one of the private exhibitions of the listing that has not started yet.</w:t>
            </w:r>
          </w:p>
          <w:p w14:paraId="1BE21F0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CCCAA8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 the forthcoming dialog you must inspect the HTML code (Ctrl + U,  if you are using Google Chrome). Look for any “hidden” information in the HTML.</w:t>
            </w:r>
          </w:p>
          <w:p w14:paraId="62B6E13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802C42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9B333C" w14:textId="77777777" w:rsidR="009F6E73" w:rsidRDefault="007155B2">
            <w:pPr>
              <w:rPr>
                <w:b/>
              </w:rPr>
            </w:pPr>
            <w:r>
              <w:rPr>
                <w:b/>
              </w:rPr>
              <w:t>Expected</w:t>
            </w:r>
          </w:p>
        </w:tc>
        <w:tc>
          <w:tcPr>
            <w:tcW w:w="7716" w:type="dxa"/>
            <w:tcBorders>
              <w:top w:val="single" w:sz="4" w:space="0" w:color="FFFFFF"/>
              <w:bottom w:val="single" w:sz="4" w:space="0" w:color="FFFFFF"/>
            </w:tcBorders>
          </w:tcPr>
          <w:p w14:paraId="17093A0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only hidden HTML elements you may find are id and version respectively.</w:t>
            </w:r>
          </w:p>
        </w:tc>
      </w:tr>
      <w:tr w:rsidR="009F6E73" w14:paraId="3723BFE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2B045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651B1E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4F9351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18666B8" w14:textId="77777777" w:rsidR="009F6E73" w:rsidRDefault="007155B2">
            <w:pPr>
              <w:rPr>
                <w:b/>
              </w:rPr>
            </w:pPr>
            <w:r>
              <w:rPr>
                <w:b/>
              </w:rPr>
              <w:t>Notes</w:t>
            </w:r>
          </w:p>
        </w:tc>
        <w:tc>
          <w:tcPr>
            <w:tcW w:w="7716" w:type="dxa"/>
            <w:tcBorders>
              <w:top w:val="single" w:sz="4" w:space="0" w:color="FFFFFF"/>
              <w:bottom w:val="nil"/>
            </w:tcBorders>
          </w:tcPr>
          <w:p w14:paraId="4C1FA491"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17770BE7" w14:textId="77777777" w:rsidR="009F6E73" w:rsidRDefault="009F6E73"/>
    <w:tbl>
      <w:tblPr>
        <w:tblStyle w:val="a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59887F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D104E4C" w14:textId="77777777" w:rsidR="009F6E73" w:rsidRDefault="007155B2">
            <w:r>
              <w:t>Test #018</w:t>
            </w:r>
          </w:p>
        </w:tc>
      </w:tr>
      <w:tr w:rsidR="009F6E73" w14:paraId="0EF73D2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A5A83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933EFE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021, but now using the system in Spanish.</w:t>
            </w:r>
          </w:p>
          <w:p w14:paraId="188705D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D16699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F0EDC9" w14:textId="77777777" w:rsidR="009F6E73" w:rsidRDefault="007155B2">
            <w:pPr>
              <w:rPr>
                <w:b/>
              </w:rPr>
            </w:pPr>
            <w:r>
              <w:rPr>
                <w:b/>
              </w:rPr>
              <w:t>Expected</w:t>
            </w:r>
          </w:p>
        </w:tc>
        <w:tc>
          <w:tcPr>
            <w:tcW w:w="7716" w:type="dxa"/>
            <w:tcBorders>
              <w:top w:val="single" w:sz="4" w:space="0" w:color="FFFFFF"/>
              <w:bottom w:val="single" w:sz="4" w:space="0" w:color="FFFFFF"/>
            </w:tcBorders>
          </w:tcPr>
          <w:p w14:paraId="5EDF06D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the corresponding messages must be rendered properly in Spanish.</w:t>
            </w:r>
          </w:p>
        </w:tc>
      </w:tr>
      <w:tr w:rsidR="009F6E73" w14:paraId="4FC5BC1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FDE30A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9FE671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8BF3CE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FCCA26D" w14:textId="77777777" w:rsidR="009F6E73" w:rsidRDefault="007155B2">
            <w:pPr>
              <w:rPr>
                <w:b/>
              </w:rPr>
            </w:pPr>
            <w:r>
              <w:rPr>
                <w:b/>
              </w:rPr>
              <w:t>Notes</w:t>
            </w:r>
          </w:p>
        </w:tc>
        <w:tc>
          <w:tcPr>
            <w:tcW w:w="7716" w:type="dxa"/>
            <w:tcBorders>
              <w:top w:val="single" w:sz="4" w:space="0" w:color="FFFFFF"/>
              <w:bottom w:val="nil"/>
            </w:tcBorders>
          </w:tcPr>
          <w:p w14:paraId="1880300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 </w:t>
            </w:r>
          </w:p>
        </w:tc>
      </w:tr>
    </w:tbl>
    <w:p w14:paraId="2B906B3F" w14:textId="77777777" w:rsidR="009F6E73" w:rsidRDefault="009F6E73">
      <w:pPr>
        <w:pStyle w:val="Ttulo1"/>
        <w:spacing w:before="0"/>
      </w:pPr>
      <w:bookmarkStart w:id="129" w:name="_yrcaysi0xc0y" w:colFirst="0" w:colLast="0"/>
      <w:bookmarkEnd w:id="129"/>
    </w:p>
    <w:p w14:paraId="5E6F16FE" w14:textId="77777777" w:rsidR="009F6E73" w:rsidRDefault="009F6E73"/>
    <w:p w14:paraId="66D1F692" w14:textId="77777777" w:rsidR="007155B2" w:rsidRDefault="007155B2"/>
    <w:p w14:paraId="1FED3940" w14:textId="77777777" w:rsidR="007155B2" w:rsidRDefault="007155B2"/>
    <w:p w14:paraId="6ABA098A" w14:textId="77777777" w:rsidR="009F6E73" w:rsidRDefault="007155B2">
      <w:pPr>
        <w:pStyle w:val="Ttulo1"/>
        <w:spacing w:before="0" w:line="240" w:lineRule="auto"/>
      </w:pPr>
      <w:bookmarkStart w:id="130" w:name="_Toc515396593"/>
      <w:r>
        <w:lastRenderedPageBreak/>
        <w:t>Use case 022 Director add guide to an exhibition</w:t>
      </w:r>
      <w:bookmarkEnd w:id="130"/>
    </w:p>
    <w:p w14:paraId="7E0CE34C" w14:textId="77777777" w:rsidR="009F6E73" w:rsidRDefault="009F6E73"/>
    <w:p w14:paraId="4F78D797" w14:textId="77777777" w:rsidR="009F6E73" w:rsidRDefault="007155B2">
      <w:pPr>
        <w:pStyle w:val="Subttulo"/>
      </w:pPr>
      <w:bookmarkStart w:id="131" w:name="_dyfdpkf4eo5x" w:colFirst="0" w:colLast="0"/>
      <w:bookmarkEnd w:id="131"/>
      <w:r>
        <w:t>Description</w:t>
      </w:r>
    </w:p>
    <w:p w14:paraId="69F394CB" w14:textId="77777777" w:rsidR="009F6E73" w:rsidRDefault="007155B2">
      <w:pPr>
        <w:rPr>
          <w:rFonts w:ascii="Comic Sans MS" w:eastAsia="Comic Sans MS" w:hAnsi="Comic Sans MS" w:cs="Comic Sans MS"/>
          <w:i/>
          <w:color w:val="4A452A"/>
        </w:rPr>
      </w:pPr>
      <w:r>
        <w:rPr>
          <w:color w:val="4A452A"/>
        </w:rPr>
        <w:t>An administrator wants to add a guide to one of her/his exhibitions. In order to do so, she/he must log in as a director, then list his exhibitions, and add the guides to the exhibition.</w:t>
      </w:r>
    </w:p>
    <w:p w14:paraId="40A020E3" w14:textId="77777777" w:rsidR="009F6E73" w:rsidRDefault="007155B2">
      <w:pPr>
        <w:pStyle w:val="Subttulo"/>
      </w:pPr>
      <w:bookmarkStart w:id="132" w:name="_o4zxx7vkz3ep" w:colFirst="0" w:colLast="0"/>
      <w:bookmarkEnd w:id="132"/>
      <w:r>
        <w:t>Access</w:t>
      </w:r>
    </w:p>
    <w:p w14:paraId="5A1A88F1" w14:textId="77777777" w:rsidR="009F6E73" w:rsidRDefault="007155B2">
      <w:pPr>
        <w:rPr>
          <w:color w:val="4A452A"/>
        </w:rPr>
      </w:pPr>
      <w:r>
        <w:rPr>
          <w:color w:val="4A452A"/>
        </w:rPr>
        <w:t>“Main Menu &gt; Login” – to authenticate in the system</w:t>
      </w:r>
    </w:p>
    <w:p w14:paraId="470475A5" w14:textId="77777777" w:rsidR="009F6E73" w:rsidRDefault="007155B2">
      <w:pPr>
        <w:rPr>
          <w:color w:val="4A452A"/>
        </w:rPr>
      </w:pPr>
      <w:r>
        <w:rPr>
          <w:color w:val="4A452A"/>
        </w:rPr>
        <w:t>“Main Menu &gt; My Exhibitions” – to list the exhibitions created by a director</w:t>
      </w:r>
    </w:p>
    <w:p w14:paraId="11220A98" w14:textId="77777777" w:rsidR="009F6E73" w:rsidRDefault="007155B2">
      <w:pPr>
        <w:rPr>
          <w:rFonts w:ascii="Comic Sans MS" w:eastAsia="Comic Sans MS" w:hAnsi="Comic Sans MS" w:cs="Comic Sans MS"/>
          <w:i/>
          <w:color w:val="4A452A"/>
        </w:rPr>
      </w:pPr>
      <w:r>
        <w:rPr>
          <w:color w:val="4A452A"/>
        </w:rPr>
        <w:t>“My Exhibitions &gt; Add guide” - to add a guide to an exhibition</w:t>
      </w:r>
    </w:p>
    <w:p w14:paraId="61FD1FEA" w14:textId="77777777" w:rsidR="009F6E73" w:rsidRDefault="007155B2">
      <w:pPr>
        <w:pStyle w:val="Subttulo"/>
        <w:rPr>
          <w:rFonts w:ascii="Comic Sans MS" w:eastAsia="Comic Sans MS" w:hAnsi="Comic Sans MS" w:cs="Comic Sans MS"/>
          <w:color w:val="4A452A"/>
        </w:rPr>
      </w:pPr>
      <w:bookmarkStart w:id="133" w:name="_o89felwy2etj" w:colFirst="0" w:colLast="0"/>
      <w:bookmarkEnd w:id="133"/>
      <w:r>
        <w:t>Tests</w:t>
      </w:r>
    </w:p>
    <w:tbl>
      <w:tblPr>
        <w:tblStyle w:val="a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C6147E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6BE44C6" w14:textId="77777777" w:rsidR="009F6E73" w:rsidRDefault="007155B2">
            <w:r>
              <w:t xml:space="preserve">Test #001 </w:t>
            </w:r>
          </w:p>
        </w:tc>
      </w:tr>
      <w:tr w:rsidR="009F6E73" w14:paraId="51EB7AC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1153C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2C886E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You must login as director1/director1. On the main menu, click on My Exhibitions. Look for </w:t>
            </w:r>
            <w:r w:rsidR="008C6CD2">
              <w:rPr>
                <w:rFonts w:ascii="Calibri" w:eastAsia="Calibri" w:hAnsi="Calibri" w:cs="Calibri"/>
              </w:rPr>
              <w:t>an</w:t>
            </w:r>
            <w:r>
              <w:rPr>
                <w:rFonts w:ascii="Calibri" w:eastAsia="Calibri" w:hAnsi="Calibri" w:cs="Calibri"/>
              </w:rPr>
              <w:t xml:space="preserve"> exhibition where it is possible to add guides (Sasha Velour: NIGHTGOWNS for example). Then click on “Add guide”. On the edition form, you can add one or more guides (by pushing the Ctrl key). Add only one of them. Then, click on Save. </w:t>
            </w:r>
          </w:p>
        </w:tc>
      </w:tr>
      <w:tr w:rsidR="009F6E73" w14:paraId="3DEC99A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1D1BC45" w14:textId="77777777" w:rsidR="009F6E73" w:rsidRDefault="007155B2">
            <w:pPr>
              <w:rPr>
                <w:b/>
              </w:rPr>
            </w:pPr>
            <w:r>
              <w:rPr>
                <w:b/>
              </w:rPr>
              <w:t>Expected</w:t>
            </w:r>
          </w:p>
        </w:tc>
        <w:tc>
          <w:tcPr>
            <w:tcW w:w="7716" w:type="dxa"/>
            <w:tcBorders>
              <w:top w:val="single" w:sz="4" w:space="0" w:color="FFFFFF"/>
              <w:bottom w:val="single" w:sz="4" w:space="0" w:color="FFFFFF"/>
            </w:tcBorders>
          </w:tcPr>
          <w:p w14:paraId="763081B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display view of the exhibition. If you look at the guides table, the recently-selected guide must be there.</w:t>
            </w:r>
          </w:p>
        </w:tc>
      </w:tr>
      <w:tr w:rsidR="009F6E73" w14:paraId="75EE4B8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8D0602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D06B8D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DF805B3"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1D35234" w14:textId="77777777" w:rsidR="009F6E73" w:rsidRDefault="007155B2">
            <w:pPr>
              <w:rPr>
                <w:b/>
              </w:rPr>
            </w:pPr>
            <w:r>
              <w:rPr>
                <w:b/>
              </w:rPr>
              <w:t>Notes</w:t>
            </w:r>
          </w:p>
        </w:tc>
        <w:tc>
          <w:tcPr>
            <w:tcW w:w="7716" w:type="dxa"/>
            <w:tcBorders>
              <w:top w:val="single" w:sz="4" w:space="0" w:color="FFFFFF"/>
              <w:bottom w:val="nil"/>
            </w:tcBorders>
          </w:tcPr>
          <w:p w14:paraId="33057387" w14:textId="53EB0971"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exhibitions (</w:t>
            </w:r>
            <w:r w:rsidR="0094523C">
              <w:rPr>
                <w:rFonts w:ascii="Calibri" w:eastAsia="Calibri" w:hAnsi="Calibri" w:cs="Calibri"/>
              </w:rPr>
              <w:t>In case necessary</w:t>
            </w:r>
            <w:r>
              <w:rPr>
                <w:rFonts w:ascii="Calibri" w:eastAsia="Calibri" w:hAnsi="Calibri" w:cs="Calibri"/>
              </w:rPr>
              <w:t>):</w:t>
            </w:r>
          </w:p>
          <w:p w14:paraId="732DC55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exhibition/director/listMine.do</w:t>
            </w:r>
          </w:p>
        </w:tc>
      </w:tr>
    </w:tbl>
    <w:p w14:paraId="6EFF8A4D" w14:textId="77777777" w:rsidR="009F6E73" w:rsidRDefault="009F6E73">
      <w:pPr>
        <w:pStyle w:val="Subttulo"/>
        <w:rPr>
          <w:rFonts w:ascii="Comic Sans MS" w:eastAsia="Comic Sans MS" w:hAnsi="Comic Sans MS" w:cs="Comic Sans MS"/>
          <w:color w:val="4A452A"/>
        </w:rPr>
      </w:pPr>
      <w:bookmarkStart w:id="134" w:name="_8n46xntcsv8x" w:colFirst="0" w:colLast="0"/>
      <w:bookmarkEnd w:id="134"/>
    </w:p>
    <w:tbl>
      <w:tblPr>
        <w:tblStyle w:val="a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CA5F00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C69A9DA" w14:textId="77777777" w:rsidR="009F6E73" w:rsidRDefault="007155B2">
            <w:r>
              <w:t>Test #002</w:t>
            </w:r>
          </w:p>
        </w:tc>
      </w:tr>
      <w:tr w:rsidR="009F6E73" w14:paraId="1D85E60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4F6229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19A0A3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You must login as director1/director1. On the main menu, click on My Exhibitions. Look for </w:t>
            </w:r>
            <w:r w:rsidR="008C6CD2">
              <w:rPr>
                <w:rFonts w:ascii="Calibri" w:eastAsia="Calibri" w:hAnsi="Calibri" w:cs="Calibri"/>
              </w:rPr>
              <w:t>an</w:t>
            </w:r>
            <w:r>
              <w:rPr>
                <w:rFonts w:ascii="Calibri" w:eastAsia="Calibri" w:hAnsi="Calibri" w:cs="Calibri"/>
              </w:rPr>
              <w:t xml:space="preserve"> exhibition where it is possible to add guides (Sasha Velour: NIGHTGOWNS for example). Then click on “Add guide”. On the edition form, you can add one or more guides (by pushing the Ctrl key). Add all of them. Then, click on Save. As soon as you get to the display view of the exhibition, click again on “My Exhibitions”. Search for the same exhibition again and click on “Add guide”</w:t>
            </w:r>
          </w:p>
        </w:tc>
      </w:tr>
      <w:tr w:rsidR="009F6E73" w14:paraId="3F573F7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4D54C91" w14:textId="77777777" w:rsidR="009F6E73" w:rsidRDefault="007155B2">
            <w:pPr>
              <w:rPr>
                <w:b/>
              </w:rPr>
            </w:pPr>
            <w:r>
              <w:rPr>
                <w:b/>
              </w:rPr>
              <w:t>Expected</w:t>
            </w:r>
          </w:p>
        </w:tc>
        <w:tc>
          <w:tcPr>
            <w:tcW w:w="7716" w:type="dxa"/>
            <w:tcBorders>
              <w:top w:val="single" w:sz="4" w:space="0" w:color="FFFFFF"/>
              <w:bottom w:val="single" w:sz="4" w:space="0" w:color="FFFFFF"/>
            </w:tcBorders>
          </w:tcPr>
          <w:p w14:paraId="75E723D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As soon as you get to the edition form for the second time, there should be a message in red that says: There’s no available guide to add.</w:t>
            </w:r>
          </w:p>
        </w:tc>
      </w:tr>
      <w:tr w:rsidR="009F6E73" w14:paraId="273042F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2B311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1063BC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504BF43"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186F43A" w14:textId="77777777" w:rsidR="009F6E73" w:rsidRDefault="007155B2">
            <w:pPr>
              <w:rPr>
                <w:b/>
              </w:rPr>
            </w:pPr>
            <w:r>
              <w:rPr>
                <w:b/>
              </w:rPr>
              <w:t>Notes</w:t>
            </w:r>
          </w:p>
        </w:tc>
        <w:tc>
          <w:tcPr>
            <w:tcW w:w="7716" w:type="dxa"/>
            <w:tcBorders>
              <w:top w:val="single" w:sz="4" w:space="0" w:color="FFFFFF"/>
              <w:bottom w:val="nil"/>
            </w:tcBorders>
          </w:tcPr>
          <w:p w14:paraId="31540267" w14:textId="7FDD0123"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exhibitions (</w:t>
            </w:r>
            <w:r w:rsidR="0094523C">
              <w:rPr>
                <w:rFonts w:ascii="Calibri" w:eastAsia="Calibri" w:hAnsi="Calibri" w:cs="Calibri"/>
              </w:rPr>
              <w:t>In case necessary</w:t>
            </w:r>
            <w:r>
              <w:rPr>
                <w:rFonts w:ascii="Calibri" w:eastAsia="Calibri" w:hAnsi="Calibri" w:cs="Calibri"/>
              </w:rPr>
              <w:t>):</w:t>
            </w:r>
          </w:p>
          <w:p w14:paraId="7EECFF2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exhibition/director/listMine.do</w:t>
            </w:r>
          </w:p>
        </w:tc>
      </w:tr>
    </w:tbl>
    <w:p w14:paraId="022A51F9" w14:textId="77777777" w:rsidR="009F6E73" w:rsidRDefault="009F6E73"/>
    <w:p w14:paraId="2C976EC3" w14:textId="77777777" w:rsidR="009F6E73" w:rsidRDefault="009F6E73"/>
    <w:p w14:paraId="4880F640" w14:textId="77777777" w:rsidR="009F6E73" w:rsidRDefault="009F6E73"/>
    <w:p w14:paraId="1673C3B4" w14:textId="77777777" w:rsidR="009F6E73" w:rsidRDefault="009F6E73"/>
    <w:tbl>
      <w:tblPr>
        <w:tblStyle w:val="a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200418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2278AAF" w14:textId="77777777" w:rsidR="009F6E73" w:rsidRDefault="007155B2">
            <w:r>
              <w:lastRenderedPageBreak/>
              <w:t>Test #003</w:t>
            </w:r>
          </w:p>
        </w:tc>
      </w:tr>
      <w:tr w:rsidR="009F6E73" w14:paraId="3CDB214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EDFA04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415A15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You must login as director1/director1. On the main menu, click on My Exhibitions. Look for </w:t>
            </w:r>
            <w:r w:rsidR="008C6CD2">
              <w:rPr>
                <w:rFonts w:ascii="Calibri" w:eastAsia="Calibri" w:hAnsi="Calibri" w:cs="Calibri"/>
              </w:rPr>
              <w:t>an</w:t>
            </w:r>
            <w:r>
              <w:rPr>
                <w:rFonts w:ascii="Calibri" w:eastAsia="Calibri" w:hAnsi="Calibri" w:cs="Calibri"/>
              </w:rPr>
              <w:t xml:space="preserve"> exhibition where it is possible to add guides (In Lapide Depictum for example). Then click on “Add guide”. On the edition form, click on Cancel.</w:t>
            </w:r>
          </w:p>
        </w:tc>
      </w:tr>
      <w:tr w:rsidR="009F6E73" w14:paraId="637912E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98941C" w14:textId="77777777" w:rsidR="009F6E73" w:rsidRDefault="007155B2">
            <w:pPr>
              <w:rPr>
                <w:b/>
              </w:rPr>
            </w:pPr>
            <w:r>
              <w:rPr>
                <w:b/>
              </w:rPr>
              <w:t>Expected</w:t>
            </w:r>
          </w:p>
        </w:tc>
        <w:tc>
          <w:tcPr>
            <w:tcW w:w="7716" w:type="dxa"/>
            <w:tcBorders>
              <w:top w:val="single" w:sz="4" w:space="0" w:color="FFFFFF"/>
              <w:bottom w:val="single" w:sz="4" w:space="0" w:color="FFFFFF"/>
            </w:tcBorders>
          </w:tcPr>
          <w:p w14:paraId="2176BE8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list of the exhibitions created by the director1 again.</w:t>
            </w:r>
          </w:p>
        </w:tc>
      </w:tr>
      <w:tr w:rsidR="009F6E73" w14:paraId="0181512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D6B5B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605A46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C7BC3A1"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913D695" w14:textId="77777777" w:rsidR="009F6E73" w:rsidRDefault="007155B2">
            <w:pPr>
              <w:rPr>
                <w:b/>
              </w:rPr>
            </w:pPr>
            <w:r>
              <w:rPr>
                <w:b/>
              </w:rPr>
              <w:t>Notes</w:t>
            </w:r>
          </w:p>
        </w:tc>
        <w:tc>
          <w:tcPr>
            <w:tcW w:w="7716" w:type="dxa"/>
            <w:tcBorders>
              <w:top w:val="single" w:sz="4" w:space="0" w:color="FFFFFF"/>
              <w:bottom w:val="nil"/>
            </w:tcBorders>
          </w:tcPr>
          <w:p w14:paraId="691BE48D" w14:textId="714D6EE0"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exhibitions (</w:t>
            </w:r>
            <w:r w:rsidR="0094523C">
              <w:rPr>
                <w:rFonts w:ascii="Calibri" w:eastAsia="Calibri" w:hAnsi="Calibri" w:cs="Calibri"/>
              </w:rPr>
              <w:t>In case necessary</w:t>
            </w:r>
            <w:r>
              <w:rPr>
                <w:rFonts w:ascii="Calibri" w:eastAsia="Calibri" w:hAnsi="Calibri" w:cs="Calibri"/>
              </w:rPr>
              <w:t>):</w:t>
            </w:r>
          </w:p>
          <w:p w14:paraId="6E1BD30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exhibition/director/listMine.do</w:t>
            </w:r>
          </w:p>
        </w:tc>
      </w:tr>
    </w:tbl>
    <w:p w14:paraId="730CDCB7" w14:textId="77777777" w:rsidR="009F6E73" w:rsidRDefault="009F6E73">
      <w:pPr>
        <w:pStyle w:val="Subttulo"/>
        <w:rPr>
          <w:rFonts w:ascii="Comic Sans MS" w:eastAsia="Comic Sans MS" w:hAnsi="Comic Sans MS" w:cs="Comic Sans MS"/>
          <w:color w:val="4A452A"/>
        </w:rPr>
      </w:pPr>
      <w:bookmarkStart w:id="135" w:name="_xvka3h22iwpl" w:colFirst="0" w:colLast="0"/>
      <w:bookmarkEnd w:id="135"/>
    </w:p>
    <w:tbl>
      <w:tblPr>
        <w:tblStyle w:val="a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CEACB5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F7C4188" w14:textId="77777777" w:rsidR="009F6E73" w:rsidRDefault="007155B2">
            <w:r>
              <w:t>Test #004</w:t>
            </w:r>
          </w:p>
        </w:tc>
      </w:tr>
      <w:tr w:rsidR="009F6E73" w14:paraId="686189B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8850C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690B44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You must login as director1/director1. On the main menu, click on My Exhibitions. Look for </w:t>
            </w:r>
            <w:r w:rsidR="008C6CD2">
              <w:rPr>
                <w:rFonts w:ascii="Calibri" w:eastAsia="Calibri" w:hAnsi="Calibri" w:cs="Calibri"/>
              </w:rPr>
              <w:t>an</w:t>
            </w:r>
            <w:r>
              <w:rPr>
                <w:rFonts w:ascii="Calibri" w:eastAsia="Calibri" w:hAnsi="Calibri" w:cs="Calibri"/>
              </w:rPr>
              <w:t xml:space="preserve"> exhibition where it is possible to add guides (In Lapide Depictum for example). Then click on “Add guide”. On the edition form, don’t select any of the guides and click on Save.</w:t>
            </w:r>
          </w:p>
        </w:tc>
      </w:tr>
      <w:tr w:rsidR="009F6E73" w14:paraId="0680EA9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EC5373" w14:textId="77777777" w:rsidR="009F6E73" w:rsidRDefault="007155B2">
            <w:pPr>
              <w:rPr>
                <w:b/>
              </w:rPr>
            </w:pPr>
            <w:r>
              <w:rPr>
                <w:b/>
              </w:rPr>
              <w:t>Expected</w:t>
            </w:r>
          </w:p>
        </w:tc>
        <w:tc>
          <w:tcPr>
            <w:tcW w:w="7716" w:type="dxa"/>
            <w:tcBorders>
              <w:top w:val="single" w:sz="4" w:space="0" w:color="FFFFFF"/>
              <w:bottom w:val="single" w:sz="4" w:space="0" w:color="FFFFFF"/>
            </w:tcBorders>
          </w:tcPr>
          <w:p w14:paraId="054A17D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display of the exhibition, but if you look at the table of guides, none of the previous guides were added.</w:t>
            </w:r>
          </w:p>
        </w:tc>
      </w:tr>
      <w:tr w:rsidR="009F6E73" w14:paraId="64EA631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B3BE1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C91154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897BE6C"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EE94866" w14:textId="77777777" w:rsidR="009F6E73" w:rsidRDefault="007155B2">
            <w:pPr>
              <w:rPr>
                <w:b/>
              </w:rPr>
            </w:pPr>
            <w:r>
              <w:rPr>
                <w:b/>
              </w:rPr>
              <w:t>Notes</w:t>
            </w:r>
          </w:p>
        </w:tc>
        <w:tc>
          <w:tcPr>
            <w:tcW w:w="7716" w:type="dxa"/>
            <w:tcBorders>
              <w:top w:val="single" w:sz="4" w:space="0" w:color="FFFFFF"/>
              <w:bottom w:val="nil"/>
            </w:tcBorders>
          </w:tcPr>
          <w:p w14:paraId="268B2402" w14:textId="1705258C"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exhibitions (</w:t>
            </w:r>
            <w:r w:rsidR="0094523C">
              <w:rPr>
                <w:rFonts w:ascii="Calibri" w:eastAsia="Calibri" w:hAnsi="Calibri" w:cs="Calibri"/>
              </w:rPr>
              <w:t>In case necessary</w:t>
            </w:r>
            <w:r>
              <w:rPr>
                <w:rFonts w:ascii="Calibri" w:eastAsia="Calibri" w:hAnsi="Calibri" w:cs="Calibri"/>
              </w:rPr>
              <w:t>):</w:t>
            </w:r>
          </w:p>
          <w:p w14:paraId="42F127F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exhibition/director/listMine.do</w:t>
            </w:r>
          </w:p>
        </w:tc>
      </w:tr>
    </w:tbl>
    <w:p w14:paraId="307100D7" w14:textId="77777777" w:rsidR="009F6E73" w:rsidRDefault="009F6E73">
      <w:pPr>
        <w:pStyle w:val="Subttulo"/>
        <w:rPr>
          <w:rFonts w:ascii="Comic Sans MS" w:eastAsia="Comic Sans MS" w:hAnsi="Comic Sans MS" w:cs="Comic Sans MS"/>
          <w:color w:val="4A452A"/>
        </w:rPr>
      </w:pPr>
      <w:bookmarkStart w:id="136" w:name="_25dtcg1t9kp8" w:colFirst="0" w:colLast="0"/>
      <w:bookmarkEnd w:id="136"/>
    </w:p>
    <w:tbl>
      <w:tblPr>
        <w:tblStyle w:val="a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CA4D29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A39F625" w14:textId="77777777" w:rsidR="009F6E73" w:rsidRDefault="007155B2">
            <w:r>
              <w:t>Test #005</w:t>
            </w:r>
          </w:p>
        </w:tc>
      </w:tr>
      <w:tr w:rsidR="009F6E73" w14:paraId="01639F6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A2ED88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23549F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You must login as director1/director1. On the main menu, click on My Exhibitions. Look for </w:t>
            </w:r>
            <w:r w:rsidR="008C6CD2">
              <w:rPr>
                <w:rFonts w:ascii="Calibri" w:eastAsia="Calibri" w:hAnsi="Calibri" w:cs="Calibri"/>
              </w:rPr>
              <w:t>an</w:t>
            </w:r>
            <w:r>
              <w:rPr>
                <w:rFonts w:ascii="Calibri" w:eastAsia="Calibri" w:hAnsi="Calibri" w:cs="Calibri"/>
              </w:rPr>
              <w:t xml:space="preserve"> exhibition where it is possible to add guides (In Lapide Depictum for example). Copy the </w:t>
            </w:r>
            <w:r w:rsidR="008C6CD2">
              <w:rPr>
                <w:rFonts w:ascii="Calibri" w:eastAsia="Calibri" w:hAnsi="Calibri" w:cs="Calibri"/>
              </w:rPr>
              <w:t>URL</w:t>
            </w:r>
            <w:r>
              <w:rPr>
                <w:rFonts w:ascii="Calibri" w:eastAsia="Calibri" w:hAnsi="Calibri" w:cs="Calibri"/>
              </w:rPr>
              <w:t xml:space="preserve"> of “Add guide” of any of the exhibitions and put in the browser. Change the exhibitionId for “1” for </w:t>
            </w:r>
            <w:r w:rsidR="008C6CD2">
              <w:rPr>
                <w:rFonts w:ascii="Calibri" w:eastAsia="Calibri" w:hAnsi="Calibri" w:cs="Calibri"/>
              </w:rPr>
              <w:t>example and</w:t>
            </w:r>
            <w:r>
              <w:rPr>
                <w:rFonts w:ascii="Calibri" w:eastAsia="Calibri" w:hAnsi="Calibri" w:cs="Calibri"/>
              </w:rPr>
              <w:t xml:space="preserve"> enter the </w:t>
            </w:r>
            <w:r w:rsidR="008C6CD2">
              <w:rPr>
                <w:rFonts w:ascii="Calibri" w:eastAsia="Calibri" w:hAnsi="Calibri" w:cs="Calibri"/>
              </w:rPr>
              <w:t>URL</w:t>
            </w:r>
            <w:r>
              <w:rPr>
                <w:rFonts w:ascii="Calibri" w:eastAsia="Calibri" w:hAnsi="Calibri" w:cs="Calibri"/>
              </w:rPr>
              <w:t>.</w:t>
            </w:r>
          </w:p>
        </w:tc>
      </w:tr>
      <w:tr w:rsidR="009F6E73" w14:paraId="7CCB127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5E763C5" w14:textId="77777777" w:rsidR="009F6E73" w:rsidRDefault="007155B2">
            <w:pPr>
              <w:rPr>
                <w:b/>
              </w:rPr>
            </w:pPr>
            <w:r>
              <w:rPr>
                <w:b/>
              </w:rPr>
              <w:t>Expected</w:t>
            </w:r>
          </w:p>
        </w:tc>
        <w:tc>
          <w:tcPr>
            <w:tcW w:w="7716" w:type="dxa"/>
            <w:tcBorders>
              <w:top w:val="single" w:sz="4" w:space="0" w:color="FFFFFF"/>
              <w:bottom w:val="single" w:sz="4" w:space="0" w:color="FFFFFF"/>
            </w:tcBorders>
          </w:tcPr>
          <w:p w14:paraId="78EB7A9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a panic view with the following exception: IllegalArgumenException</w:t>
            </w:r>
          </w:p>
        </w:tc>
      </w:tr>
      <w:tr w:rsidR="009F6E73" w14:paraId="1FDBAB8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8FC21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71586A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F4F88A2"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94F50D9" w14:textId="77777777" w:rsidR="009F6E73" w:rsidRDefault="007155B2">
            <w:pPr>
              <w:rPr>
                <w:b/>
              </w:rPr>
            </w:pPr>
            <w:r>
              <w:rPr>
                <w:b/>
              </w:rPr>
              <w:t>Notes</w:t>
            </w:r>
          </w:p>
        </w:tc>
        <w:tc>
          <w:tcPr>
            <w:tcW w:w="7716" w:type="dxa"/>
            <w:tcBorders>
              <w:top w:val="single" w:sz="4" w:space="0" w:color="FFFFFF"/>
              <w:bottom w:val="nil"/>
            </w:tcBorders>
          </w:tcPr>
          <w:p w14:paraId="02DD7EA3" w14:textId="71738D2D"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exhibitions (</w:t>
            </w:r>
            <w:r w:rsidR="0094523C">
              <w:rPr>
                <w:rFonts w:ascii="Calibri" w:eastAsia="Calibri" w:hAnsi="Calibri" w:cs="Calibri"/>
              </w:rPr>
              <w:t>In case necessary</w:t>
            </w:r>
            <w:r>
              <w:rPr>
                <w:rFonts w:ascii="Calibri" w:eastAsia="Calibri" w:hAnsi="Calibri" w:cs="Calibri"/>
              </w:rPr>
              <w:t>):</w:t>
            </w:r>
          </w:p>
          <w:p w14:paraId="064FD29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exhibition/director/listMine.do</w:t>
            </w:r>
          </w:p>
        </w:tc>
      </w:tr>
    </w:tbl>
    <w:p w14:paraId="69399724" w14:textId="77777777" w:rsidR="009F6E73" w:rsidRDefault="009F6E73">
      <w:pPr>
        <w:pStyle w:val="Subttulo"/>
        <w:rPr>
          <w:rFonts w:ascii="Comic Sans MS" w:eastAsia="Comic Sans MS" w:hAnsi="Comic Sans MS" w:cs="Comic Sans MS"/>
          <w:color w:val="4A452A"/>
        </w:rPr>
      </w:pPr>
      <w:bookmarkStart w:id="137" w:name="_l4u2a7upgi8e" w:colFirst="0" w:colLast="0"/>
      <w:bookmarkEnd w:id="137"/>
    </w:p>
    <w:tbl>
      <w:tblPr>
        <w:tblStyle w:val="a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446808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1682B00" w14:textId="77777777" w:rsidR="009F6E73" w:rsidRDefault="007155B2">
            <w:r>
              <w:t>Test #006</w:t>
            </w:r>
          </w:p>
        </w:tc>
      </w:tr>
      <w:tr w:rsidR="009F6E73" w14:paraId="2AE1B48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FBEB47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21DC37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You must login as director1/director1. On the main menu, click on My Exhibitions. Look for </w:t>
            </w:r>
            <w:r w:rsidR="008C6CD2">
              <w:rPr>
                <w:rFonts w:ascii="Calibri" w:eastAsia="Calibri" w:hAnsi="Calibri" w:cs="Calibri"/>
              </w:rPr>
              <w:t>an</w:t>
            </w:r>
            <w:r>
              <w:rPr>
                <w:rFonts w:ascii="Calibri" w:eastAsia="Calibri" w:hAnsi="Calibri" w:cs="Calibri"/>
              </w:rPr>
              <w:t xml:space="preserve"> exhibition where it is possible to add guides (In Lapide Depictum for example). Copy the </w:t>
            </w:r>
            <w:r w:rsidR="008C6CD2">
              <w:rPr>
                <w:rFonts w:ascii="Calibri" w:eastAsia="Calibri" w:hAnsi="Calibri" w:cs="Calibri"/>
              </w:rPr>
              <w:t>URL</w:t>
            </w:r>
            <w:r>
              <w:rPr>
                <w:rFonts w:ascii="Calibri" w:eastAsia="Calibri" w:hAnsi="Calibri" w:cs="Calibri"/>
              </w:rPr>
              <w:t xml:space="preserve"> of “Add guide” of any of the exhibitions and put in the browser. Change the exhibitionId for an id of another exhibition which doesn’t belong to the director1 (you can get one in the Exhibition’s Search</w:t>
            </w:r>
            <w:r w:rsidR="008C6CD2">
              <w:rPr>
                <w:rFonts w:ascii="Calibri" w:eastAsia="Calibri" w:hAnsi="Calibri" w:cs="Calibri"/>
              </w:rPr>
              <w:t>) and</w:t>
            </w:r>
            <w:r>
              <w:rPr>
                <w:rFonts w:ascii="Calibri" w:eastAsia="Calibri" w:hAnsi="Calibri" w:cs="Calibri"/>
              </w:rPr>
              <w:t xml:space="preserve"> enter the </w:t>
            </w:r>
            <w:r w:rsidR="008C6CD2">
              <w:rPr>
                <w:rFonts w:ascii="Calibri" w:eastAsia="Calibri" w:hAnsi="Calibri" w:cs="Calibri"/>
              </w:rPr>
              <w:t>URL</w:t>
            </w:r>
            <w:r>
              <w:rPr>
                <w:rFonts w:ascii="Calibri" w:eastAsia="Calibri" w:hAnsi="Calibri" w:cs="Calibri"/>
              </w:rPr>
              <w:t>.</w:t>
            </w:r>
          </w:p>
        </w:tc>
      </w:tr>
      <w:tr w:rsidR="009F6E73" w14:paraId="7090AC8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FD88820" w14:textId="77777777" w:rsidR="009F6E73" w:rsidRDefault="007155B2">
            <w:pPr>
              <w:rPr>
                <w:b/>
              </w:rPr>
            </w:pPr>
            <w:r>
              <w:rPr>
                <w:b/>
              </w:rPr>
              <w:t>Expected</w:t>
            </w:r>
          </w:p>
        </w:tc>
        <w:tc>
          <w:tcPr>
            <w:tcW w:w="7716" w:type="dxa"/>
            <w:tcBorders>
              <w:top w:val="single" w:sz="4" w:space="0" w:color="FFFFFF"/>
              <w:bottom w:val="single" w:sz="4" w:space="0" w:color="FFFFFF"/>
            </w:tcBorders>
          </w:tcPr>
          <w:p w14:paraId="20EAF39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a panic view with the following exception: IllegalArgumenException</w:t>
            </w:r>
          </w:p>
        </w:tc>
      </w:tr>
      <w:tr w:rsidR="009F6E73" w14:paraId="3642EF9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937460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88660F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E08CB62"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0EF8552" w14:textId="77777777" w:rsidR="009F6E73" w:rsidRDefault="007155B2">
            <w:pPr>
              <w:rPr>
                <w:b/>
              </w:rPr>
            </w:pPr>
            <w:r>
              <w:rPr>
                <w:b/>
              </w:rPr>
              <w:t>Notes</w:t>
            </w:r>
          </w:p>
        </w:tc>
        <w:tc>
          <w:tcPr>
            <w:tcW w:w="7716" w:type="dxa"/>
            <w:tcBorders>
              <w:top w:val="single" w:sz="4" w:space="0" w:color="FFFFFF"/>
              <w:bottom w:val="nil"/>
            </w:tcBorders>
          </w:tcPr>
          <w:p w14:paraId="3FDA7D78" w14:textId="75BF091B"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exhibitions (</w:t>
            </w:r>
            <w:r w:rsidR="0094523C">
              <w:rPr>
                <w:rFonts w:ascii="Calibri" w:eastAsia="Calibri" w:hAnsi="Calibri" w:cs="Calibri"/>
              </w:rPr>
              <w:t>In case necessary</w:t>
            </w:r>
            <w:r>
              <w:rPr>
                <w:rFonts w:ascii="Calibri" w:eastAsia="Calibri" w:hAnsi="Calibri" w:cs="Calibri"/>
              </w:rPr>
              <w:t>):</w:t>
            </w:r>
          </w:p>
          <w:p w14:paraId="3C0C46E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exhibition/director/listMine.do</w:t>
            </w:r>
          </w:p>
        </w:tc>
      </w:tr>
    </w:tbl>
    <w:p w14:paraId="726F42AB" w14:textId="77777777" w:rsidR="009F6E73" w:rsidRDefault="009F6E73">
      <w:pPr>
        <w:pStyle w:val="Subttulo"/>
        <w:rPr>
          <w:rFonts w:ascii="Comic Sans MS" w:eastAsia="Comic Sans MS" w:hAnsi="Comic Sans MS" w:cs="Comic Sans MS"/>
          <w:color w:val="4A452A"/>
        </w:rPr>
      </w:pPr>
      <w:bookmarkStart w:id="138" w:name="_supkjyn3045m" w:colFirst="0" w:colLast="0"/>
      <w:bookmarkEnd w:id="138"/>
    </w:p>
    <w:p w14:paraId="315D92AF" w14:textId="77777777" w:rsidR="009F6E73" w:rsidRDefault="009F6E73">
      <w:pPr>
        <w:pStyle w:val="Subttulo"/>
        <w:rPr>
          <w:rFonts w:ascii="Comic Sans MS" w:eastAsia="Comic Sans MS" w:hAnsi="Comic Sans MS" w:cs="Comic Sans MS"/>
          <w:color w:val="4A452A"/>
        </w:rPr>
      </w:pPr>
      <w:bookmarkStart w:id="139" w:name="_i7m9uxrwu9i2" w:colFirst="0" w:colLast="0"/>
      <w:bookmarkEnd w:id="139"/>
    </w:p>
    <w:p w14:paraId="6DD10116" w14:textId="77777777" w:rsidR="009F6E73" w:rsidRDefault="007155B2">
      <w:pPr>
        <w:pStyle w:val="Ttulo1"/>
      </w:pPr>
      <w:bookmarkStart w:id="140" w:name="_Toc515396594"/>
      <w:r>
        <w:lastRenderedPageBreak/>
        <w:t>Use case 023 Director delete exhibition</w:t>
      </w:r>
      <w:bookmarkEnd w:id="140"/>
    </w:p>
    <w:p w14:paraId="0623AE12" w14:textId="77777777" w:rsidR="009F6E73" w:rsidRDefault="009F6E73"/>
    <w:p w14:paraId="21D98C6F" w14:textId="77777777" w:rsidR="009F6E73" w:rsidRDefault="007155B2">
      <w:pPr>
        <w:pStyle w:val="Subttulo"/>
      </w:pPr>
      <w:bookmarkStart w:id="141" w:name="_9azfb7gb4ibk" w:colFirst="0" w:colLast="0"/>
      <w:bookmarkEnd w:id="141"/>
      <w:r>
        <w:t>Description</w:t>
      </w:r>
    </w:p>
    <w:p w14:paraId="31ED3207" w14:textId="77777777" w:rsidR="009F6E73" w:rsidRDefault="007155B2">
      <w:pPr>
        <w:rPr>
          <w:rFonts w:ascii="Comic Sans MS" w:eastAsia="Comic Sans MS" w:hAnsi="Comic Sans MS" w:cs="Comic Sans MS"/>
          <w:i/>
          <w:color w:val="4A452A"/>
        </w:rPr>
      </w:pPr>
      <w:r>
        <w:rPr>
          <w:color w:val="4A452A"/>
        </w:rPr>
        <w:t>An administrator wants to delete an exhibition of her or his own. In order to do so, she must log in to and display the corresponding exhibition in order to be able to click on a link that will perform the operation.</w:t>
      </w:r>
    </w:p>
    <w:p w14:paraId="73A4F6C1" w14:textId="77777777" w:rsidR="009F6E73" w:rsidRDefault="007155B2">
      <w:pPr>
        <w:pStyle w:val="Subttulo"/>
      </w:pPr>
      <w:bookmarkStart w:id="142" w:name="_4knggp1ib32v" w:colFirst="0" w:colLast="0"/>
      <w:bookmarkEnd w:id="142"/>
      <w:r>
        <w:t>Access</w:t>
      </w:r>
    </w:p>
    <w:p w14:paraId="1A9B3D81" w14:textId="77777777" w:rsidR="009F6E73" w:rsidRDefault="007155B2">
      <w:pPr>
        <w:spacing w:line="240" w:lineRule="auto"/>
        <w:rPr>
          <w:color w:val="4A452A"/>
        </w:rPr>
      </w:pPr>
      <w:r>
        <w:rPr>
          <w:color w:val="4A452A"/>
        </w:rPr>
        <w:t>“Main Menu &gt; Login” – to access the system.</w:t>
      </w:r>
    </w:p>
    <w:p w14:paraId="50934D36" w14:textId="77777777" w:rsidR="009F6E73" w:rsidRDefault="007155B2">
      <w:pPr>
        <w:spacing w:line="240" w:lineRule="auto"/>
        <w:rPr>
          <w:color w:val="4A452A"/>
        </w:rPr>
      </w:pPr>
      <w:r>
        <w:rPr>
          <w:color w:val="4A452A"/>
        </w:rPr>
        <w:t>“Main Menu &gt; My exhibitions” – to retrieve the list of exhibitions of the current director.</w:t>
      </w:r>
    </w:p>
    <w:p w14:paraId="3E05F82B" w14:textId="77777777" w:rsidR="009F6E73" w:rsidRDefault="007155B2">
      <w:pPr>
        <w:spacing w:line="240" w:lineRule="auto"/>
        <w:rPr>
          <w:color w:val="4A452A"/>
        </w:rPr>
      </w:pPr>
      <w:r>
        <w:rPr>
          <w:color w:val="4A452A"/>
        </w:rPr>
        <w:t>In the listing,  click on the title of an exhibition – to display it.</w:t>
      </w:r>
    </w:p>
    <w:p w14:paraId="060E6483" w14:textId="77777777" w:rsidR="009F6E73" w:rsidRDefault="007155B2">
      <w:pPr>
        <w:spacing w:line="240" w:lineRule="auto"/>
        <w:rPr>
          <w:rFonts w:ascii="Comic Sans MS" w:eastAsia="Comic Sans MS" w:hAnsi="Comic Sans MS" w:cs="Comic Sans MS"/>
          <w:i/>
          <w:color w:val="4A452A"/>
        </w:rPr>
      </w:pPr>
      <w:r>
        <w:rPr>
          <w:color w:val="4A452A"/>
        </w:rPr>
        <w:t xml:space="preserve">“Delete this exhibition” link appears in the display of an exhibition </w:t>
      </w:r>
      <w:r w:rsidR="008C6CD2">
        <w:rPr>
          <w:color w:val="4A452A"/>
        </w:rPr>
        <w:t>if</w:t>
      </w:r>
      <w:r>
        <w:rPr>
          <w:color w:val="4A452A"/>
        </w:rPr>
        <w:t xml:space="preserve"> the director displaying it is the owner, it has not started yet and there are no sponsorships requests. In addition, if the exhibition were private, no day passes could have been bought.</w:t>
      </w:r>
    </w:p>
    <w:p w14:paraId="7132B5BA" w14:textId="77777777" w:rsidR="009F6E73" w:rsidRDefault="007155B2">
      <w:pPr>
        <w:pStyle w:val="Subttulo"/>
        <w:rPr>
          <w:rFonts w:ascii="Comic Sans MS" w:eastAsia="Comic Sans MS" w:hAnsi="Comic Sans MS" w:cs="Comic Sans MS"/>
          <w:color w:val="4A452A"/>
        </w:rPr>
      </w:pPr>
      <w:bookmarkStart w:id="143" w:name="_kv0vo0p6n0ph" w:colFirst="0" w:colLast="0"/>
      <w:bookmarkEnd w:id="143"/>
      <w:r>
        <w:t>Tests</w:t>
      </w:r>
    </w:p>
    <w:tbl>
      <w:tblPr>
        <w:tblStyle w:val="a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297BFD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1728CFE" w14:textId="77777777" w:rsidR="009F6E73" w:rsidRDefault="007155B2">
            <w:r>
              <w:t xml:space="preserve">Test #001 </w:t>
            </w:r>
          </w:p>
        </w:tc>
      </w:tr>
      <w:tr w:rsidR="009F6E73" w14:paraId="21AF601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2A6A31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DCAC3D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list his or her exhibitions and select one that has some artworks, critiques and assigned guides . Display it and check the following statements:</w:t>
            </w:r>
          </w:p>
          <w:p w14:paraId="66C7713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C4EEC5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artworks’ listing shows the following information:</w:t>
            </w:r>
          </w:p>
          <w:p w14:paraId="4ACCFF79"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35719E33"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Photograph.</w:t>
            </w:r>
          </w:p>
          <w:p w14:paraId="62CECAD0"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w:t>
            </w:r>
          </w:p>
          <w:p w14:paraId="324787EC"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Year.</w:t>
            </w:r>
          </w:p>
          <w:p w14:paraId="7D3633F5"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Mode.</w:t>
            </w:r>
          </w:p>
          <w:p w14:paraId="23744C4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F9FB0B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critiques’ listing shows the following information:</w:t>
            </w:r>
          </w:p>
          <w:p w14:paraId="6C4A28CD"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Critic.</w:t>
            </w:r>
          </w:p>
          <w:p w14:paraId="740C2AA5"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11CCE49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Score.</w:t>
            </w:r>
          </w:p>
          <w:p w14:paraId="7C6B51C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C2DD52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guides’ listing shows the following information:</w:t>
            </w:r>
          </w:p>
          <w:p w14:paraId="45561A8B"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1345323F"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w:t>
            </w:r>
          </w:p>
          <w:p w14:paraId="60A55601"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p w14:paraId="41E14A4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AEAEDB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Regarding the title of the artworks, a message should appear flagging them as highlights if they are so.</w:t>
            </w:r>
          </w:p>
        </w:tc>
      </w:tr>
      <w:tr w:rsidR="009F6E73" w14:paraId="24C5A2D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0068369" w14:textId="77777777" w:rsidR="009F6E73" w:rsidRDefault="007155B2">
            <w:pPr>
              <w:rPr>
                <w:b/>
              </w:rPr>
            </w:pPr>
            <w:r>
              <w:rPr>
                <w:b/>
              </w:rPr>
              <w:t>Expected</w:t>
            </w:r>
          </w:p>
        </w:tc>
        <w:tc>
          <w:tcPr>
            <w:tcW w:w="7716" w:type="dxa"/>
            <w:tcBorders>
              <w:top w:val="single" w:sz="4" w:space="0" w:color="FFFFFF"/>
              <w:bottom w:val="single" w:sz="4" w:space="0" w:color="FFFFFF"/>
            </w:tcBorders>
          </w:tcPr>
          <w:p w14:paraId="74EC354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 correctly.</w:t>
            </w:r>
          </w:p>
        </w:tc>
      </w:tr>
      <w:tr w:rsidR="009F6E73" w14:paraId="26C2384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05D4A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3BCA2E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2CC62D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3F5FD33" w14:textId="77777777" w:rsidR="009F6E73" w:rsidRDefault="007155B2">
            <w:pPr>
              <w:rPr>
                <w:b/>
              </w:rPr>
            </w:pPr>
            <w:r>
              <w:rPr>
                <w:b/>
              </w:rPr>
              <w:t>Notes</w:t>
            </w:r>
          </w:p>
        </w:tc>
        <w:tc>
          <w:tcPr>
            <w:tcW w:w="7716" w:type="dxa"/>
            <w:tcBorders>
              <w:top w:val="single" w:sz="4" w:space="0" w:color="FFFFFF"/>
              <w:bottom w:val="nil"/>
            </w:tcBorders>
          </w:tcPr>
          <w:p w14:paraId="0EFF353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6FAA495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exhibition/director/display.do?exhibitionId=</w:t>
            </w:r>
          </w:p>
        </w:tc>
      </w:tr>
    </w:tbl>
    <w:p w14:paraId="25F818CA" w14:textId="77777777" w:rsidR="009F6E73" w:rsidRDefault="009F6E73"/>
    <w:tbl>
      <w:tblPr>
        <w:tblStyle w:val="a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C61B67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9DBB2A8" w14:textId="77777777" w:rsidR="009F6E73" w:rsidRDefault="007155B2">
            <w:r>
              <w:lastRenderedPageBreak/>
              <w:t>Test #002</w:t>
            </w:r>
          </w:p>
        </w:tc>
      </w:tr>
      <w:tr w:rsidR="009F6E73" w14:paraId="0648338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A2C2F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E1F14C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list his or her exhibitions and select one that has some artworks, critiques and assigned guides . Display it and check the following statements:</w:t>
            </w:r>
          </w:p>
          <w:p w14:paraId="096C672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EBE868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p w14:paraId="0E3AF15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it for the artworks, critiques and guides listings.</w:t>
            </w:r>
          </w:p>
        </w:tc>
      </w:tr>
      <w:tr w:rsidR="009F6E73" w14:paraId="5C76442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EC7A23" w14:textId="77777777" w:rsidR="009F6E73" w:rsidRDefault="007155B2">
            <w:pPr>
              <w:rPr>
                <w:b/>
              </w:rPr>
            </w:pPr>
            <w:r>
              <w:rPr>
                <w:b/>
              </w:rPr>
              <w:t>Expected</w:t>
            </w:r>
          </w:p>
        </w:tc>
        <w:tc>
          <w:tcPr>
            <w:tcW w:w="7716" w:type="dxa"/>
            <w:tcBorders>
              <w:top w:val="single" w:sz="4" w:space="0" w:color="FFFFFF"/>
              <w:bottom w:val="single" w:sz="4" w:space="0" w:color="FFFFFF"/>
            </w:tcBorders>
          </w:tcPr>
          <w:p w14:paraId="7D1652E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5B4369C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20571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3B9000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3E76FE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43EEC70" w14:textId="77777777" w:rsidR="009F6E73" w:rsidRDefault="007155B2">
            <w:pPr>
              <w:rPr>
                <w:b/>
              </w:rPr>
            </w:pPr>
            <w:r>
              <w:rPr>
                <w:b/>
              </w:rPr>
              <w:t>Notes</w:t>
            </w:r>
          </w:p>
        </w:tc>
        <w:tc>
          <w:tcPr>
            <w:tcW w:w="7716" w:type="dxa"/>
            <w:tcBorders>
              <w:top w:val="single" w:sz="4" w:space="0" w:color="FFFFFF"/>
              <w:bottom w:val="nil"/>
            </w:tcBorders>
          </w:tcPr>
          <w:p w14:paraId="3D014E0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761BCF2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exhibition/director/display.do?exhibitionId=</w:t>
            </w:r>
          </w:p>
        </w:tc>
      </w:tr>
    </w:tbl>
    <w:p w14:paraId="00BD9FB5" w14:textId="77777777" w:rsidR="009F6E73" w:rsidRDefault="009F6E73"/>
    <w:tbl>
      <w:tblPr>
        <w:tblStyle w:val="a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632867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5A4969C" w14:textId="77777777" w:rsidR="009F6E73" w:rsidRDefault="007155B2">
            <w:r>
              <w:t xml:space="preserve">Test #003 </w:t>
            </w:r>
          </w:p>
        </w:tc>
      </w:tr>
      <w:tr w:rsidR="009F6E73" w14:paraId="1EC2C77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B5D2D2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099E1E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list his or her exhibitions and select one that has some artworks, critiques and assigned guides . Display it and check the following statements:</w:t>
            </w:r>
          </w:p>
          <w:p w14:paraId="1A7D2C5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F1A1CD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That is:</w:t>
            </w:r>
          </w:p>
          <w:p w14:paraId="37D1D9F2"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“General Information” click on the museum and category links.</w:t>
            </w:r>
          </w:p>
          <w:p w14:paraId="08A2F155"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artworks listing, click on the title.</w:t>
            </w:r>
          </w:p>
          <w:p w14:paraId="6E110A3D"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critiques listing, click on the title.</w:t>
            </w:r>
          </w:p>
        </w:tc>
      </w:tr>
      <w:tr w:rsidR="009F6E73" w14:paraId="03A04A3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16BCDAB" w14:textId="77777777" w:rsidR="009F6E73" w:rsidRDefault="007155B2">
            <w:pPr>
              <w:rPr>
                <w:b/>
              </w:rPr>
            </w:pPr>
            <w:r>
              <w:rPr>
                <w:b/>
              </w:rPr>
              <w:t>Expected</w:t>
            </w:r>
          </w:p>
        </w:tc>
        <w:tc>
          <w:tcPr>
            <w:tcW w:w="7716" w:type="dxa"/>
            <w:tcBorders>
              <w:top w:val="single" w:sz="4" w:space="0" w:color="FFFFFF"/>
              <w:bottom w:val="single" w:sz="4" w:space="0" w:color="FFFFFF"/>
            </w:tcBorders>
          </w:tcPr>
          <w:p w14:paraId="0FBDE8F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5F58BF7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4CEA9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CCF7F7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2C2BE0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AB5C830" w14:textId="77777777" w:rsidR="009F6E73" w:rsidRDefault="007155B2">
            <w:pPr>
              <w:rPr>
                <w:b/>
              </w:rPr>
            </w:pPr>
            <w:r>
              <w:rPr>
                <w:b/>
              </w:rPr>
              <w:t>Notes</w:t>
            </w:r>
          </w:p>
        </w:tc>
        <w:tc>
          <w:tcPr>
            <w:tcW w:w="7716" w:type="dxa"/>
            <w:tcBorders>
              <w:top w:val="single" w:sz="4" w:space="0" w:color="FFFFFF"/>
              <w:bottom w:val="nil"/>
            </w:tcBorders>
          </w:tcPr>
          <w:p w14:paraId="5ACDCDB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245A2ED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exhibition/director/display.do?exhibitionId=</w:t>
            </w:r>
          </w:p>
        </w:tc>
      </w:tr>
    </w:tbl>
    <w:p w14:paraId="7400CB90" w14:textId="77777777" w:rsidR="009F6E73" w:rsidRDefault="009F6E73"/>
    <w:tbl>
      <w:tblPr>
        <w:tblStyle w:val="a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3B753B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D8E35EB" w14:textId="77777777" w:rsidR="009F6E73" w:rsidRDefault="007155B2">
            <w:r>
              <w:t xml:space="preserve">Test #004 </w:t>
            </w:r>
          </w:p>
        </w:tc>
      </w:tr>
      <w:tr w:rsidR="009F6E73" w14:paraId="4892184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B1330B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A403D1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list his or her exhibitions and select one that has some artworks, critiques and assigned guides . Display it and check the following statements:</w:t>
            </w:r>
          </w:p>
          <w:p w14:paraId="1D744AB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162FA2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p w14:paraId="1D23F32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p w14:paraId="0732F29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artwork photographs are shown as images and not as links.</w:t>
            </w:r>
          </w:p>
        </w:tc>
      </w:tr>
      <w:tr w:rsidR="009F6E73" w14:paraId="0FF0391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7BAFC58" w14:textId="77777777" w:rsidR="009F6E73" w:rsidRDefault="007155B2">
            <w:pPr>
              <w:rPr>
                <w:b/>
              </w:rPr>
            </w:pPr>
            <w:r>
              <w:rPr>
                <w:b/>
              </w:rPr>
              <w:t>Expected</w:t>
            </w:r>
          </w:p>
        </w:tc>
        <w:tc>
          <w:tcPr>
            <w:tcW w:w="7716" w:type="dxa"/>
            <w:tcBorders>
              <w:top w:val="single" w:sz="4" w:space="0" w:color="FFFFFF"/>
              <w:bottom w:val="single" w:sz="4" w:space="0" w:color="FFFFFF"/>
            </w:tcBorders>
          </w:tcPr>
          <w:p w14:paraId="4B6F828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7D9BAFD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DCBB18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A655C8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4995B7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8B67EAF" w14:textId="77777777" w:rsidR="009F6E73" w:rsidRDefault="007155B2">
            <w:pPr>
              <w:rPr>
                <w:b/>
              </w:rPr>
            </w:pPr>
            <w:r>
              <w:rPr>
                <w:b/>
              </w:rPr>
              <w:t>Notes</w:t>
            </w:r>
          </w:p>
        </w:tc>
        <w:tc>
          <w:tcPr>
            <w:tcW w:w="7716" w:type="dxa"/>
            <w:tcBorders>
              <w:top w:val="single" w:sz="4" w:space="0" w:color="FFFFFF"/>
              <w:bottom w:val="nil"/>
            </w:tcBorders>
          </w:tcPr>
          <w:p w14:paraId="6C26F1D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2D189F0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exhibition/director/display.do?exhibitionId=</w:t>
            </w:r>
          </w:p>
        </w:tc>
      </w:tr>
    </w:tbl>
    <w:p w14:paraId="2A566CC6" w14:textId="77777777" w:rsidR="009F6E73" w:rsidRDefault="009F6E73"/>
    <w:p w14:paraId="5097B687" w14:textId="77777777" w:rsidR="009F6E73" w:rsidRDefault="009F6E73"/>
    <w:p w14:paraId="674247A3" w14:textId="77777777" w:rsidR="009F6E73" w:rsidRDefault="009F6E73"/>
    <w:p w14:paraId="74C315F2" w14:textId="77777777" w:rsidR="009F6E73" w:rsidRDefault="009F6E73"/>
    <w:p w14:paraId="7B2DEE08" w14:textId="77777777" w:rsidR="007155B2" w:rsidRDefault="007155B2"/>
    <w:tbl>
      <w:tblPr>
        <w:tblStyle w:val="a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927903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C119255" w14:textId="77777777" w:rsidR="009F6E73" w:rsidRDefault="007155B2">
            <w:r>
              <w:lastRenderedPageBreak/>
              <w:t xml:space="preserve">Test #005 </w:t>
            </w:r>
          </w:p>
        </w:tc>
      </w:tr>
      <w:tr w:rsidR="009F6E73" w14:paraId="1E415FE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D520F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45E956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a Director that owns some public exhibition that has not started and does not have any sponsorships (that also includes the ones that are not accepted yet).</w:t>
            </w:r>
          </w:p>
          <w:p w14:paraId="2B96329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3C1F77B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Display an exhibition that </w:t>
            </w:r>
            <w:r w:rsidR="008C6CD2">
              <w:rPr>
                <w:rFonts w:ascii="Calibri" w:eastAsia="Calibri" w:hAnsi="Calibri" w:cs="Calibri"/>
              </w:rPr>
              <w:t>fulfils</w:t>
            </w:r>
            <w:r>
              <w:rPr>
                <w:rFonts w:ascii="Calibri" w:eastAsia="Calibri" w:hAnsi="Calibri" w:cs="Calibri"/>
              </w:rPr>
              <w:t xml:space="preserve"> the above requirements.</w:t>
            </w:r>
          </w:p>
        </w:tc>
      </w:tr>
      <w:tr w:rsidR="009F6E73" w14:paraId="07B49CA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0A183C" w14:textId="77777777" w:rsidR="009F6E73" w:rsidRDefault="007155B2">
            <w:pPr>
              <w:rPr>
                <w:b/>
              </w:rPr>
            </w:pPr>
            <w:r>
              <w:rPr>
                <w:b/>
              </w:rPr>
              <w:t>Expected</w:t>
            </w:r>
          </w:p>
        </w:tc>
        <w:tc>
          <w:tcPr>
            <w:tcW w:w="7716" w:type="dxa"/>
            <w:tcBorders>
              <w:top w:val="single" w:sz="4" w:space="0" w:color="FFFFFF"/>
              <w:bottom w:val="single" w:sz="4" w:space="0" w:color="FFFFFF"/>
            </w:tcBorders>
          </w:tcPr>
          <w:p w14:paraId="1750896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render the view correctly and a link to be able to delete the exhibition must appear below its name.</w:t>
            </w:r>
          </w:p>
        </w:tc>
      </w:tr>
      <w:tr w:rsidR="009F6E73" w14:paraId="7A9E542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E955E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09260F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DB4A48F"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70EF1AD" w14:textId="77777777" w:rsidR="009F6E73" w:rsidRDefault="007155B2">
            <w:pPr>
              <w:rPr>
                <w:b/>
              </w:rPr>
            </w:pPr>
            <w:r>
              <w:rPr>
                <w:b/>
              </w:rPr>
              <w:t>Notes</w:t>
            </w:r>
          </w:p>
        </w:tc>
        <w:tc>
          <w:tcPr>
            <w:tcW w:w="7716" w:type="dxa"/>
            <w:tcBorders>
              <w:top w:val="single" w:sz="4" w:space="0" w:color="FFFFFF"/>
              <w:bottom w:val="nil"/>
            </w:tcBorders>
          </w:tcPr>
          <w:p w14:paraId="035A326C"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an exhibition (in case of necessity):</w:t>
            </w:r>
          </w:p>
          <w:p w14:paraId="364D120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exhibition/director/display.do?exhibitionId=</w:t>
            </w:r>
          </w:p>
          <w:p w14:paraId="45B98A9B"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7A074402"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delete an exhibition (in case of necessity):</w:t>
            </w:r>
          </w:p>
          <w:p w14:paraId="03C8E98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exhibition/director/delete.do?exhibitionId=</w:t>
            </w:r>
          </w:p>
        </w:tc>
      </w:tr>
    </w:tbl>
    <w:p w14:paraId="2619CFBA" w14:textId="77777777" w:rsidR="009F6E73" w:rsidRDefault="009F6E73">
      <w:pPr>
        <w:pStyle w:val="Subttulo"/>
        <w:rPr>
          <w:rFonts w:ascii="Comic Sans MS" w:eastAsia="Comic Sans MS" w:hAnsi="Comic Sans MS" w:cs="Comic Sans MS"/>
          <w:color w:val="4A452A"/>
        </w:rPr>
      </w:pPr>
      <w:bookmarkStart w:id="144" w:name="_45qzv0acpopc" w:colFirst="0" w:colLast="0"/>
      <w:bookmarkEnd w:id="144"/>
    </w:p>
    <w:tbl>
      <w:tblPr>
        <w:tblStyle w:val="a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AD3A81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742DAE0" w14:textId="77777777" w:rsidR="009F6E73" w:rsidRDefault="007155B2">
            <w:r>
              <w:t>Test #002</w:t>
            </w:r>
          </w:p>
        </w:tc>
      </w:tr>
      <w:tr w:rsidR="009F6E73" w14:paraId="02531A9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E3E5E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5F7924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You must log in as a Director that owns some private exhibition that has not started yet, does neither have any </w:t>
            </w:r>
            <w:r w:rsidR="008C6CD2">
              <w:rPr>
                <w:rFonts w:ascii="Calibri" w:eastAsia="Calibri" w:hAnsi="Calibri" w:cs="Calibri"/>
              </w:rPr>
              <w:t>day passes</w:t>
            </w:r>
            <w:r>
              <w:rPr>
                <w:rFonts w:ascii="Calibri" w:eastAsia="Calibri" w:hAnsi="Calibri" w:cs="Calibri"/>
              </w:rPr>
              <w:t xml:space="preserve"> nor sponsorships (that also includes the ones that are not accepted yet).</w:t>
            </w:r>
          </w:p>
          <w:p w14:paraId="45B392F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1519300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Display an exhibition that </w:t>
            </w:r>
            <w:r w:rsidR="008C6CD2">
              <w:rPr>
                <w:rFonts w:ascii="Calibri" w:eastAsia="Calibri" w:hAnsi="Calibri" w:cs="Calibri"/>
              </w:rPr>
              <w:t>fulfils</w:t>
            </w:r>
            <w:r>
              <w:rPr>
                <w:rFonts w:ascii="Calibri" w:eastAsia="Calibri" w:hAnsi="Calibri" w:cs="Calibri"/>
              </w:rPr>
              <w:t xml:space="preserve"> the above requirements.</w:t>
            </w:r>
          </w:p>
        </w:tc>
      </w:tr>
      <w:tr w:rsidR="009F6E73" w14:paraId="42990BD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2EC062" w14:textId="77777777" w:rsidR="009F6E73" w:rsidRDefault="007155B2">
            <w:pPr>
              <w:rPr>
                <w:b/>
              </w:rPr>
            </w:pPr>
            <w:r>
              <w:rPr>
                <w:b/>
              </w:rPr>
              <w:t>Expected</w:t>
            </w:r>
          </w:p>
        </w:tc>
        <w:tc>
          <w:tcPr>
            <w:tcW w:w="7716" w:type="dxa"/>
            <w:tcBorders>
              <w:top w:val="single" w:sz="4" w:space="0" w:color="FFFFFF"/>
              <w:bottom w:val="single" w:sz="4" w:space="0" w:color="FFFFFF"/>
            </w:tcBorders>
          </w:tcPr>
          <w:p w14:paraId="219740A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render the view correctly and a link to be able to delete the exhibition must appear below its name.</w:t>
            </w:r>
          </w:p>
        </w:tc>
      </w:tr>
      <w:tr w:rsidR="009F6E73" w14:paraId="57057B0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68B6B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035478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8171673"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84DA0DA" w14:textId="77777777" w:rsidR="009F6E73" w:rsidRDefault="007155B2">
            <w:pPr>
              <w:rPr>
                <w:b/>
              </w:rPr>
            </w:pPr>
            <w:r>
              <w:rPr>
                <w:b/>
              </w:rPr>
              <w:t>Notes</w:t>
            </w:r>
          </w:p>
        </w:tc>
        <w:tc>
          <w:tcPr>
            <w:tcW w:w="7716" w:type="dxa"/>
            <w:tcBorders>
              <w:top w:val="single" w:sz="4" w:space="0" w:color="FFFFFF"/>
              <w:bottom w:val="nil"/>
            </w:tcBorders>
          </w:tcPr>
          <w:p w14:paraId="25206E7D"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an exhibition (in case of necessity):</w:t>
            </w:r>
          </w:p>
          <w:p w14:paraId="683B7A1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exhibition/director/display.do?exhibitionId=</w:t>
            </w:r>
          </w:p>
          <w:p w14:paraId="4CC7A589"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2226692A"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delete an exhibition (in case of necessity):</w:t>
            </w:r>
          </w:p>
          <w:p w14:paraId="369D356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exhibition/director/delete.do?exhibitionId=</w:t>
            </w:r>
          </w:p>
        </w:tc>
      </w:tr>
    </w:tbl>
    <w:p w14:paraId="38C505AE" w14:textId="77777777" w:rsidR="009F6E73" w:rsidRDefault="009F6E73">
      <w:pPr>
        <w:pStyle w:val="Subttulo"/>
        <w:rPr>
          <w:rFonts w:ascii="Comic Sans MS" w:eastAsia="Comic Sans MS" w:hAnsi="Comic Sans MS" w:cs="Comic Sans MS"/>
          <w:color w:val="4A452A"/>
        </w:rPr>
      </w:pPr>
      <w:bookmarkStart w:id="145" w:name="_jbyadw36zus3" w:colFirst="0" w:colLast="0"/>
      <w:bookmarkEnd w:id="145"/>
    </w:p>
    <w:tbl>
      <w:tblPr>
        <w:tblStyle w:val="a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1C5AA4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977BE1F" w14:textId="77777777" w:rsidR="009F6E73" w:rsidRDefault="007155B2">
            <w:r>
              <w:t xml:space="preserve">Test #003 </w:t>
            </w:r>
          </w:p>
        </w:tc>
      </w:tr>
      <w:tr w:rsidR="009F6E73" w14:paraId="2BD6BB8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21C80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60449E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a Director that owns some public exhibition that has not started and does not have any sponsorships (that also includes the ones that are not accepted yet).</w:t>
            </w:r>
          </w:p>
          <w:p w14:paraId="6D950A9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09C37E7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Display an exhibition that </w:t>
            </w:r>
            <w:r w:rsidR="008C6CD2">
              <w:rPr>
                <w:rFonts w:ascii="Calibri" w:eastAsia="Calibri" w:hAnsi="Calibri" w:cs="Calibri"/>
              </w:rPr>
              <w:t>fulfils</w:t>
            </w:r>
            <w:r>
              <w:rPr>
                <w:rFonts w:ascii="Calibri" w:eastAsia="Calibri" w:hAnsi="Calibri" w:cs="Calibri"/>
              </w:rPr>
              <w:t xml:space="preserve"> the above requirements. Copy the current URL. Click on the “Delete this exhibition” link that must appear below the name (in case it does not please, use the provided link)</w:t>
            </w:r>
          </w:p>
        </w:tc>
      </w:tr>
      <w:tr w:rsidR="009F6E73" w14:paraId="7496DEE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E5C56B" w14:textId="77777777" w:rsidR="009F6E73" w:rsidRDefault="007155B2">
            <w:pPr>
              <w:rPr>
                <w:b/>
              </w:rPr>
            </w:pPr>
            <w:r>
              <w:rPr>
                <w:b/>
              </w:rPr>
              <w:t>Expected</w:t>
            </w:r>
          </w:p>
        </w:tc>
        <w:tc>
          <w:tcPr>
            <w:tcW w:w="7716" w:type="dxa"/>
            <w:tcBorders>
              <w:top w:val="single" w:sz="4" w:space="0" w:color="FFFFFF"/>
              <w:bottom w:val="single" w:sz="4" w:space="0" w:color="FFFFFF"/>
            </w:tcBorders>
          </w:tcPr>
          <w:p w14:paraId="74D398B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accept the operation and return to the listing of “My exhibitions”. Furthermore, when trying to access to the URL in the clipboard, a Panic View should be shown (IllegalArgumentException)</w:t>
            </w:r>
          </w:p>
        </w:tc>
      </w:tr>
      <w:tr w:rsidR="009F6E73" w14:paraId="40A6787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AF21AC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4F9726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0DCFF30"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D67422B" w14:textId="77777777" w:rsidR="009F6E73" w:rsidRDefault="007155B2">
            <w:pPr>
              <w:rPr>
                <w:b/>
              </w:rPr>
            </w:pPr>
            <w:r>
              <w:rPr>
                <w:b/>
              </w:rPr>
              <w:t>Notes</w:t>
            </w:r>
          </w:p>
        </w:tc>
        <w:tc>
          <w:tcPr>
            <w:tcW w:w="7716" w:type="dxa"/>
            <w:tcBorders>
              <w:top w:val="single" w:sz="4" w:space="0" w:color="FFFFFF"/>
              <w:bottom w:val="nil"/>
            </w:tcBorders>
          </w:tcPr>
          <w:p w14:paraId="0D625187"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an exhibition (in case of necessity):</w:t>
            </w:r>
          </w:p>
          <w:p w14:paraId="0FDE5CB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exhibition/director/display.do?exhibitionId=</w:t>
            </w:r>
          </w:p>
          <w:p w14:paraId="6097CCEB"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3A9D378D"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delete an exhibition (in case of necessity):</w:t>
            </w:r>
          </w:p>
          <w:p w14:paraId="3C68F07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exhibition/director/delete.do?exhibitionId=</w:t>
            </w:r>
          </w:p>
        </w:tc>
      </w:tr>
    </w:tbl>
    <w:p w14:paraId="593689A3" w14:textId="77777777" w:rsidR="009F6E73" w:rsidRDefault="009F6E73">
      <w:pPr>
        <w:pStyle w:val="Subttulo"/>
        <w:rPr>
          <w:rFonts w:ascii="Comic Sans MS" w:eastAsia="Comic Sans MS" w:hAnsi="Comic Sans MS" w:cs="Comic Sans MS"/>
          <w:color w:val="4A452A"/>
        </w:rPr>
      </w:pPr>
      <w:bookmarkStart w:id="146" w:name="_h84li7a1eb66" w:colFirst="0" w:colLast="0"/>
      <w:bookmarkEnd w:id="146"/>
    </w:p>
    <w:tbl>
      <w:tblPr>
        <w:tblStyle w:val="a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5E6891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C4B0AB5" w14:textId="77777777" w:rsidR="009F6E73" w:rsidRDefault="007155B2">
            <w:r>
              <w:t>Test #004</w:t>
            </w:r>
          </w:p>
        </w:tc>
      </w:tr>
      <w:tr w:rsidR="009F6E73" w14:paraId="094FE69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25E7D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13BC43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a Director that owns some exhibition that has not started yet and does not have any sponsorships (that also includes the ones that are not accepted yet). In addition, if the exhibition were private, day passes are neither allowed.</w:t>
            </w:r>
          </w:p>
          <w:p w14:paraId="4CE3A3A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5409716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Display an exhibition that </w:t>
            </w:r>
            <w:r w:rsidR="008C6CD2">
              <w:rPr>
                <w:rFonts w:ascii="Calibri" w:eastAsia="Calibri" w:hAnsi="Calibri" w:cs="Calibri"/>
              </w:rPr>
              <w:t>fulfils</w:t>
            </w:r>
            <w:r>
              <w:rPr>
                <w:rFonts w:ascii="Calibri" w:eastAsia="Calibri" w:hAnsi="Calibri" w:cs="Calibri"/>
              </w:rPr>
              <w:t xml:space="preserve"> the above requirements and copy the URL that would perform the delete operation (in the display view). Log in as another Director, paste the URL and try to perform the operation.</w:t>
            </w:r>
          </w:p>
        </w:tc>
      </w:tr>
      <w:tr w:rsidR="009F6E73" w14:paraId="465DACC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94EF458" w14:textId="77777777" w:rsidR="009F6E73" w:rsidRDefault="007155B2">
            <w:pPr>
              <w:rPr>
                <w:b/>
              </w:rPr>
            </w:pPr>
            <w:r>
              <w:rPr>
                <w:b/>
              </w:rPr>
              <w:t>Expected</w:t>
            </w:r>
          </w:p>
        </w:tc>
        <w:tc>
          <w:tcPr>
            <w:tcW w:w="7716" w:type="dxa"/>
            <w:tcBorders>
              <w:top w:val="single" w:sz="4" w:space="0" w:color="FFFFFF"/>
              <w:bottom w:val="single" w:sz="4" w:space="0" w:color="FFFFFF"/>
            </w:tcBorders>
          </w:tcPr>
          <w:p w14:paraId="4500AF9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accept reject operation and return to the listing of “My exhibitions”. Furthermore, an error message must appear below the table, namely “Could not commit this operation”.</w:t>
            </w:r>
          </w:p>
        </w:tc>
      </w:tr>
      <w:tr w:rsidR="009F6E73" w14:paraId="6444AE8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B9C4C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BBEDD8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7E65BF09"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9E92779" w14:textId="77777777" w:rsidR="009F6E73" w:rsidRDefault="007155B2">
            <w:pPr>
              <w:rPr>
                <w:b/>
              </w:rPr>
            </w:pPr>
            <w:r>
              <w:rPr>
                <w:b/>
              </w:rPr>
              <w:t>Notes</w:t>
            </w:r>
          </w:p>
        </w:tc>
        <w:tc>
          <w:tcPr>
            <w:tcW w:w="7716" w:type="dxa"/>
            <w:tcBorders>
              <w:top w:val="single" w:sz="4" w:space="0" w:color="FFFFFF"/>
              <w:bottom w:val="nil"/>
            </w:tcBorders>
          </w:tcPr>
          <w:p w14:paraId="409C150A"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an exhibition (in case of necessity):</w:t>
            </w:r>
          </w:p>
          <w:p w14:paraId="3EDFF06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exhibition/director/display.do?exhibitionId=</w:t>
            </w:r>
          </w:p>
          <w:p w14:paraId="301796F6"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14071D88"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delete an exhibition (in case of necessity):</w:t>
            </w:r>
          </w:p>
          <w:p w14:paraId="7004ACC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exhibition/director/delete.do?exhibitionId=</w:t>
            </w:r>
          </w:p>
        </w:tc>
      </w:tr>
    </w:tbl>
    <w:p w14:paraId="205EADA3" w14:textId="77777777" w:rsidR="009F6E73" w:rsidRDefault="009F6E73"/>
    <w:tbl>
      <w:tblPr>
        <w:tblStyle w:val="a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22FD66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B38194F" w14:textId="77777777" w:rsidR="009F6E73" w:rsidRDefault="007155B2">
            <w:r>
              <w:t>Test #005</w:t>
            </w:r>
          </w:p>
        </w:tc>
      </w:tr>
      <w:tr w:rsidR="009F6E73" w14:paraId="4853FBB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040D3B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20699A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a Director that owns some exhibition that has already started and does not have any sponsorships (that also includes the ones that are not accepted yet). In addition, if the exhibition were private, day passes are neither allowed.</w:t>
            </w:r>
          </w:p>
          <w:p w14:paraId="424064E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3B6C646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Assert that the link to remove an Exhibition does not appear in the display. Try to perform the operation by using the provided the URL.</w:t>
            </w:r>
          </w:p>
        </w:tc>
      </w:tr>
      <w:tr w:rsidR="009F6E73" w14:paraId="496268B9" w14:textId="77777777" w:rsidTr="009F6E73">
        <w:trPr>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EC5579" w14:textId="77777777" w:rsidR="009F6E73" w:rsidRDefault="007155B2">
            <w:pPr>
              <w:rPr>
                <w:b/>
              </w:rPr>
            </w:pPr>
            <w:r>
              <w:rPr>
                <w:b/>
              </w:rPr>
              <w:t>Expected</w:t>
            </w:r>
          </w:p>
        </w:tc>
        <w:tc>
          <w:tcPr>
            <w:tcW w:w="7716" w:type="dxa"/>
            <w:tcBorders>
              <w:top w:val="single" w:sz="4" w:space="0" w:color="FFFFFF"/>
              <w:bottom w:val="single" w:sz="4" w:space="0" w:color="FFFFFF"/>
            </w:tcBorders>
          </w:tcPr>
          <w:p w14:paraId="7D97F36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accept reject operation and return to the listing of “My exhibitions”. Furthermore, an error message must appear below the table, namely “Could not commit this operation”.</w:t>
            </w:r>
          </w:p>
        </w:tc>
      </w:tr>
      <w:tr w:rsidR="009F6E73" w14:paraId="3463B6A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58700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ECE88D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FDE6605"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0641B9B" w14:textId="77777777" w:rsidR="009F6E73" w:rsidRDefault="007155B2">
            <w:pPr>
              <w:rPr>
                <w:b/>
              </w:rPr>
            </w:pPr>
            <w:r>
              <w:rPr>
                <w:b/>
              </w:rPr>
              <w:t>Notes</w:t>
            </w:r>
          </w:p>
        </w:tc>
        <w:tc>
          <w:tcPr>
            <w:tcW w:w="7716" w:type="dxa"/>
            <w:tcBorders>
              <w:top w:val="single" w:sz="4" w:space="0" w:color="FFFFFF"/>
              <w:bottom w:val="nil"/>
            </w:tcBorders>
          </w:tcPr>
          <w:p w14:paraId="4B8406D0"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an exhibition (in case of necessity):</w:t>
            </w:r>
          </w:p>
          <w:p w14:paraId="23063CF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exhibition/director/display.do?exhibitionId=</w:t>
            </w:r>
          </w:p>
          <w:p w14:paraId="415EB789"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69B3E5BF" w14:textId="7777777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delete an exhibition (in case of necessity):</w:t>
            </w:r>
          </w:p>
          <w:p w14:paraId="3581CE9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exhibition/director/delete.do?exhibitionId=</w:t>
            </w:r>
          </w:p>
        </w:tc>
      </w:tr>
    </w:tbl>
    <w:p w14:paraId="21FCA363" w14:textId="77777777" w:rsidR="009F6E73" w:rsidRDefault="009F6E73"/>
    <w:tbl>
      <w:tblPr>
        <w:tblStyle w:val="a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DA5A40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414D112" w14:textId="77777777" w:rsidR="009F6E73" w:rsidRDefault="007155B2">
            <w:r>
              <w:t>Test #006</w:t>
            </w:r>
          </w:p>
        </w:tc>
      </w:tr>
      <w:tr w:rsidR="009F6E73" w14:paraId="5CCDA5D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91E65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63DD2D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Repeat the entire UC-023 but now with the language in </w:t>
            </w:r>
            <w:r w:rsidR="008C6CD2">
              <w:rPr>
                <w:rFonts w:ascii="Calibri" w:eastAsia="Calibri" w:hAnsi="Calibri" w:cs="Calibri"/>
              </w:rPr>
              <w:t>Spanish</w:t>
            </w:r>
            <w:r>
              <w:rPr>
                <w:rFonts w:ascii="Calibri" w:eastAsia="Calibri" w:hAnsi="Calibri" w:cs="Calibri"/>
              </w:rPr>
              <w:t>.</w:t>
            </w:r>
          </w:p>
        </w:tc>
      </w:tr>
      <w:tr w:rsidR="009F6E73" w14:paraId="301ECA9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611ED9" w14:textId="77777777" w:rsidR="009F6E73" w:rsidRDefault="007155B2">
            <w:pPr>
              <w:rPr>
                <w:b/>
              </w:rPr>
            </w:pPr>
            <w:r>
              <w:rPr>
                <w:b/>
              </w:rPr>
              <w:t>Expected</w:t>
            </w:r>
          </w:p>
        </w:tc>
        <w:tc>
          <w:tcPr>
            <w:tcW w:w="7716" w:type="dxa"/>
            <w:tcBorders>
              <w:top w:val="single" w:sz="4" w:space="0" w:color="FFFFFF"/>
              <w:bottom w:val="single" w:sz="4" w:space="0" w:color="FFFFFF"/>
            </w:tcBorders>
          </w:tcPr>
          <w:p w14:paraId="20E9459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Check that messages and views are internationalized.</w:t>
            </w:r>
          </w:p>
        </w:tc>
      </w:tr>
      <w:tr w:rsidR="009F6E73" w14:paraId="3470AB8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84F6A9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9B9B56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FFFFE97"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171FB1D" w14:textId="77777777" w:rsidR="009F6E73" w:rsidRDefault="007155B2">
            <w:pPr>
              <w:rPr>
                <w:b/>
              </w:rPr>
            </w:pPr>
            <w:r>
              <w:rPr>
                <w:b/>
              </w:rPr>
              <w:t>Notes</w:t>
            </w:r>
          </w:p>
        </w:tc>
        <w:tc>
          <w:tcPr>
            <w:tcW w:w="7716" w:type="dxa"/>
            <w:tcBorders>
              <w:top w:val="single" w:sz="4" w:space="0" w:color="FFFFFF"/>
              <w:bottom w:val="nil"/>
            </w:tcBorders>
          </w:tcPr>
          <w:p w14:paraId="6CBB7EE5" w14:textId="77777777" w:rsidR="009F6E73" w:rsidRDefault="009F6E73">
            <w:pPr>
              <w:spacing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4AD6DA2B" w14:textId="77777777" w:rsidR="009F6E73" w:rsidRDefault="009F6E73">
      <w:pPr>
        <w:pStyle w:val="Subttulo"/>
        <w:rPr>
          <w:rFonts w:ascii="Comic Sans MS" w:eastAsia="Comic Sans MS" w:hAnsi="Comic Sans MS" w:cs="Comic Sans MS"/>
          <w:color w:val="4A452A"/>
        </w:rPr>
      </w:pPr>
      <w:bookmarkStart w:id="147" w:name="_5a74wtiy34a3" w:colFirst="0" w:colLast="0"/>
      <w:bookmarkEnd w:id="147"/>
    </w:p>
    <w:p w14:paraId="2F7C9271" w14:textId="77777777" w:rsidR="009F6E73" w:rsidRDefault="007155B2">
      <w:pPr>
        <w:pStyle w:val="Ttulo1"/>
      </w:pPr>
      <w:bookmarkStart w:id="148" w:name="_Toc515396595"/>
      <w:r>
        <w:lastRenderedPageBreak/>
        <w:t>Use case 024 Director check an incident</w:t>
      </w:r>
      <w:bookmarkEnd w:id="148"/>
    </w:p>
    <w:p w14:paraId="590AC554" w14:textId="77777777" w:rsidR="009F6E73" w:rsidRDefault="009F6E73"/>
    <w:p w14:paraId="0D40FDE9" w14:textId="77777777" w:rsidR="009F6E73" w:rsidRDefault="007155B2">
      <w:pPr>
        <w:pStyle w:val="Subttulo"/>
      </w:pPr>
      <w:bookmarkStart w:id="149" w:name="_fqwpzaiqkxh2" w:colFirst="0" w:colLast="0"/>
      <w:bookmarkEnd w:id="149"/>
      <w:r>
        <w:t>Description</w:t>
      </w:r>
    </w:p>
    <w:p w14:paraId="115997AF" w14:textId="77777777" w:rsidR="009F6E73" w:rsidRDefault="007155B2">
      <w:pPr>
        <w:rPr>
          <w:rFonts w:ascii="Comic Sans MS" w:eastAsia="Comic Sans MS" w:hAnsi="Comic Sans MS" w:cs="Comic Sans MS"/>
          <w:i/>
          <w:color w:val="4A452A"/>
        </w:rPr>
      </w:pPr>
      <w:r>
        <w:rPr>
          <w:color w:val="4A452A"/>
        </w:rPr>
        <w:t>An administrator wants to mark an incident as checked. In order to do so, she/he must log in to the system as an administrator, list his incidents and mark one of them as checked.</w:t>
      </w:r>
    </w:p>
    <w:p w14:paraId="351CC55B" w14:textId="77777777" w:rsidR="009F6E73" w:rsidRDefault="007155B2">
      <w:pPr>
        <w:pStyle w:val="Subttulo"/>
      </w:pPr>
      <w:bookmarkStart w:id="150" w:name="_o2vllupwzvea" w:colFirst="0" w:colLast="0"/>
      <w:bookmarkEnd w:id="150"/>
      <w:r>
        <w:t>Access</w:t>
      </w:r>
    </w:p>
    <w:p w14:paraId="2BCBF10D" w14:textId="77777777" w:rsidR="009F6E73" w:rsidRDefault="007155B2">
      <w:pPr>
        <w:rPr>
          <w:color w:val="4A452A"/>
        </w:rPr>
      </w:pPr>
      <w:r>
        <w:rPr>
          <w:color w:val="4A452A"/>
        </w:rPr>
        <w:t>“Main Menu &gt; Login” – to authenticate in the system</w:t>
      </w:r>
    </w:p>
    <w:p w14:paraId="49EB5404" w14:textId="77777777" w:rsidR="009F6E73" w:rsidRDefault="007155B2">
      <w:pPr>
        <w:rPr>
          <w:rFonts w:ascii="Comic Sans MS" w:eastAsia="Comic Sans MS" w:hAnsi="Comic Sans MS" w:cs="Comic Sans MS"/>
          <w:i/>
          <w:color w:val="4A452A"/>
        </w:rPr>
      </w:pPr>
      <w:r>
        <w:rPr>
          <w:color w:val="4A452A"/>
        </w:rPr>
        <w:t>“Main Menu &gt; Incidents” – to list incidents of his rooms</w:t>
      </w:r>
    </w:p>
    <w:p w14:paraId="6403048D" w14:textId="77777777" w:rsidR="009F6E73" w:rsidRDefault="007155B2">
      <w:pPr>
        <w:pStyle w:val="Subttulo"/>
        <w:rPr>
          <w:rFonts w:ascii="Comic Sans MS" w:eastAsia="Comic Sans MS" w:hAnsi="Comic Sans MS" w:cs="Comic Sans MS"/>
          <w:color w:val="4A452A"/>
        </w:rPr>
      </w:pPr>
      <w:bookmarkStart w:id="151" w:name="_q8j1un88oko" w:colFirst="0" w:colLast="0"/>
      <w:bookmarkEnd w:id="151"/>
      <w:r>
        <w:t>Tests</w:t>
      </w:r>
    </w:p>
    <w:tbl>
      <w:tblPr>
        <w:tblStyle w:val="a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35F4C6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2D29307" w14:textId="77777777" w:rsidR="009F6E73" w:rsidRDefault="007155B2">
            <w:r>
              <w:t xml:space="preserve">Test #001 </w:t>
            </w:r>
          </w:p>
        </w:tc>
      </w:tr>
      <w:tr w:rsidR="009F6E73" w14:paraId="50643BE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031BF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454483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login as director1/director1. On the main menu, click on Incidents. Click on “Mark as checked” in any of them.</w:t>
            </w:r>
          </w:p>
        </w:tc>
      </w:tr>
      <w:tr w:rsidR="009F6E73" w14:paraId="3ADD74C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059F9E9" w14:textId="77777777" w:rsidR="009F6E73" w:rsidRDefault="007155B2">
            <w:pPr>
              <w:rPr>
                <w:b/>
              </w:rPr>
            </w:pPr>
            <w:r>
              <w:rPr>
                <w:b/>
              </w:rPr>
              <w:t>Expected</w:t>
            </w:r>
          </w:p>
        </w:tc>
        <w:tc>
          <w:tcPr>
            <w:tcW w:w="7716" w:type="dxa"/>
            <w:tcBorders>
              <w:top w:val="single" w:sz="4" w:space="0" w:color="FFFFFF"/>
              <w:bottom w:val="single" w:sz="4" w:space="0" w:color="FFFFFF"/>
            </w:tcBorders>
          </w:tcPr>
          <w:p w14:paraId="06D52AF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same page again, but now, the incident is at the end of the list, because incidents are sorted depending on if they’re checked or not. Look for the incident in the same table and check that it’s checked.</w:t>
            </w:r>
          </w:p>
        </w:tc>
      </w:tr>
      <w:tr w:rsidR="009F6E73" w14:paraId="0625EB5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CD6FC7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E9F73B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C5D4694"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7C288F3" w14:textId="77777777" w:rsidR="009F6E73" w:rsidRDefault="007155B2">
            <w:pPr>
              <w:rPr>
                <w:b/>
              </w:rPr>
            </w:pPr>
            <w:r>
              <w:rPr>
                <w:b/>
              </w:rPr>
              <w:t>Notes</w:t>
            </w:r>
          </w:p>
        </w:tc>
        <w:tc>
          <w:tcPr>
            <w:tcW w:w="7716" w:type="dxa"/>
            <w:tcBorders>
              <w:top w:val="single" w:sz="4" w:space="0" w:color="FFFFFF"/>
              <w:bottom w:val="nil"/>
            </w:tcBorders>
          </w:tcPr>
          <w:p w14:paraId="7D0CC763" w14:textId="2BC0B0C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incidents (</w:t>
            </w:r>
            <w:r w:rsidR="0094523C">
              <w:rPr>
                <w:rFonts w:ascii="Calibri" w:eastAsia="Calibri" w:hAnsi="Calibri" w:cs="Calibri"/>
              </w:rPr>
              <w:t>In case necessary</w:t>
            </w:r>
            <w:r>
              <w:rPr>
                <w:rFonts w:ascii="Calibri" w:eastAsia="Calibri" w:hAnsi="Calibri" w:cs="Calibri"/>
              </w:rPr>
              <w:t>):</w:t>
            </w:r>
          </w:p>
          <w:p w14:paraId="6E4A1D9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incident/director/listMine.do</w:t>
            </w:r>
          </w:p>
        </w:tc>
      </w:tr>
    </w:tbl>
    <w:p w14:paraId="11695BD5" w14:textId="77777777" w:rsidR="009F6E73" w:rsidRDefault="009F6E73">
      <w:pPr>
        <w:pStyle w:val="Subttulo"/>
        <w:rPr>
          <w:rFonts w:ascii="Comic Sans MS" w:eastAsia="Comic Sans MS" w:hAnsi="Comic Sans MS" w:cs="Comic Sans MS"/>
          <w:color w:val="4A452A"/>
        </w:rPr>
      </w:pPr>
      <w:bookmarkStart w:id="152" w:name="_sqnsoueuylnq" w:colFirst="0" w:colLast="0"/>
      <w:bookmarkEnd w:id="152"/>
    </w:p>
    <w:tbl>
      <w:tblPr>
        <w:tblStyle w:val="a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47C082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1F4B979" w14:textId="77777777" w:rsidR="009F6E73" w:rsidRDefault="007155B2">
            <w:r>
              <w:t xml:space="preserve">Test #002 </w:t>
            </w:r>
          </w:p>
        </w:tc>
      </w:tr>
      <w:tr w:rsidR="009F6E73" w14:paraId="6F4BC1A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52D9E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67D484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You must login as director1/director1. On the main menu, click on Incidents. Copy the </w:t>
            </w:r>
            <w:r w:rsidR="008C6CD2">
              <w:rPr>
                <w:rFonts w:ascii="Calibri" w:eastAsia="Calibri" w:hAnsi="Calibri" w:cs="Calibri"/>
              </w:rPr>
              <w:t>URL</w:t>
            </w:r>
            <w:r>
              <w:rPr>
                <w:rFonts w:ascii="Calibri" w:eastAsia="Calibri" w:hAnsi="Calibri" w:cs="Calibri"/>
              </w:rPr>
              <w:t xml:space="preserve"> of “Mark as checked” and put it in the browser. Change the value of incidentId for “1” and enter the </w:t>
            </w:r>
            <w:r w:rsidR="008C6CD2">
              <w:rPr>
                <w:rFonts w:ascii="Calibri" w:eastAsia="Calibri" w:hAnsi="Calibri" w:cs="Calibri"/>
              </w:rPr>
              <w:t>URL</w:t>
            </w:r>
            <w:r>
              <w:rPr>
                <w:rFonts w:ascii="Calibri" w:eastAsia="Calibri" w:hAnsi="Calibri" w:cs="Calibri"/>
              </w:rPr>
              <w:t>.</w:t>
            </w:r>
          </w:p>
        </w:tc>
      </w:tr>
      <w:tr w:rsidR="009F6E73" w14:paraId="47A9985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523F40" w14:textId="77777777" w:rsidR="009F6E73" w:rsidRDefault="007155B2">
            <w:pPr>
              <w:rPr>
                <w:b/>
              </w:rPr>
            </w:pPr>
            <w:r>
              <w:rPr>
                <w:b/>
              </w:rPr>
              <w:t>Expected</w:t>
            </w:r>
          </w:p>
        </w:tc>
        <w:tc>
          <w:tcPr>
            <w:tcW w:w="7716" w:type="dxa"/>
            <w:tcBorders>
              <w:top w:val="single" w:sz="4" w:space="0" w:color="FFFFFF"/>
              <w:bottom w:val="single" w:sz="4" w:space="0" w:color="FFFFFF"/>
            </w:tcBorders>
          </w:tcPr>
          <w:p w14:paraId="16514AA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a panic view that says: IllegalArgumentException</w:t>
            </w:r>
          </w:p>
        </w:tc>
      </w:tr>
      <w:tr w:rsidR="009F6E73" w14:paraId="04C535F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456FB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2DB5E8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D69F45D"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CB4C417" w14:textId="77777777" w:rsidR="009F6E73" w:rsidRDefault="007155B2">
            <w:pPr>
              <w:rPr>
                <w:b/>
              </w:rPr>
            </w:pPr>
            <w:r>
              <w:rPr>
                <w:b/>
              </w:rPr>
              <w:t>Notes</w:t>
            </w:r>
          </w:p>
        </w:tc>
        <w:tc>
          <w:tcPr>
            <w:tcW w:w="7716" w:type="dxa"/>
            <w:tcBorders>
              <w:top w:val="single" w:sz="4" w:space="0" w:color="FFFFFF"/>
              <w:bottom w:val="nil"/>
            </w:tcBorders>
          </w:tcPr>
          <w:p w14:paraId="5DD35B07" w14:textId="5F9C142C"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incidents (</w:t>
            </w:r>
            <w:r w:rsidR="0094523C">
              <w:rPr>
                <w:rFonts w:ascii="Calibri" w:eastAsia="Calibri" w:hAnsi="Calibri" w:cs="Calibri"/>
              </w:rPr>
              <w:t>In case necessary</w:t>
            </w:r>
            <w:r>
              <w:rPr>
                <w:rFonts w:ascii="Calibri" w:eastAsia="Calibri" w:hAnsi="Calibri" w:cs="Calibri"/>
              </w:rPr>
              <w:t>):</w:t>
            </w:r>
          </w:p>
          <w:p w14:paraId="10580FF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incident/director/listMine.do</w:t>
            </w:r>
          </w:p>
        </w:tc>
      </w:tr>
    </w:tbl>
    <w:p w14:paraId="04D06802" w14:textId="77777777" w:rsidR="009F6E73" w:rsidRDefault="009F6E73">
      <w:pPr>
        <w:pStyle w:val="Subttulo"/>
        <w:rPr>
          <w:rFonts w:ascii="Comic Sans MS" w:eastAsia="Comic Sans MS" w:hAnsi="Comic Sans MS" w:cs="Comic Sans MS"/>
          <w:color w:val="4A452A"/>
        </w:rPr>
      </w:pPr>
      <w:bookmarkStart w:id="153" w:name="_2wnbme707qet" w:colFirst="0" w:colLast="0"/>
      <w:bookmarkEnd w:id="153"/>
    </w:p>
    <w:tbl>
      <w:tblPr>
        <w:tblStyle w:val="a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A28B9B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A32CE7F" w14:textId="77777777" w:rsidR="009F6E73" w:rsidRDefault="007155B2">
            <w:r>
              <w:t>Test #003</w:t>
            </w:r>
          </w:p>
        </w:tc>
      </w:tr>
      <w:tr w:rsidR="009F6E73" w14:paraId="4F9D582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768E08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D7A15A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You must login as director1/director1. On the main menu, click on Incidents. Copy the </w:t>
            </w:r>
            <w:r w:rsidR="008C6CD2">
              <w:rPr>
                <w:rFonts w:ascii="Calibri" w:eastAsia="Calibri" w:hAnsi="Calibri" w:cs="Calibri"/>
              </w:rPr>
              <w:t>URL</w:t>
            </w:r>
            <w:r>
              <w:rPr>
                <w:rFonts w:ascii="Calibri" w:eastAsia="Calibri" w:hAnsi="Calibri" w:cs="Calibri"/>
              </w:rPr>
              <w:t xml:space="preserve"> of “Mark as checked” and put it in the browser. Change the value of incidentId for the id of an incident which doesn’t belong to the director1 (search for it in the database). Enter the </w:t>
            </w:r>
            <w:r w:rsidR="008C6CD2">
              <w:rPr>
                <w:rFonts w:ascii="Calibri" w:eastAsia="Calibri" w:hAnsi="Calibri" w:cs="Calibri"/>
              </w:rPr>
              <w:t>URL</w:t>
            </w:r>
            <w:r>
              <w:rPr>
                <w:rFonts w:ascii="Calibri" w:eastAsia="Calibri" w:hAnsi="Calibri" w:cs="Calibri"/>
              </w:rPr>
              <w:t>.</w:t>
            </w:r>
          </w:p>
        </w:tc>
      </w:tr>
      <w:tr w:rsidR="009F6E73" w14:paraId="194DCD1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4B715C" w14:textId="77777777" w:rsidR="009F6E73" w:rsidRDefault="007155B2">
            <w:pPr>
              <w:rPr>
                <w:b/>
              </w:rPr>
            </w:pPr>
            <w:r>
              <w:rPr>
                <w:b/>
              </w:rPr>
              <w:t>Expected</w:t>
            </w:r>
          </w:p>
        </w:tc>
        <w:tc>
          <w:tcPr>
            <w:tcW w:w="7716" w:type="dxa"/>
            <w:tcBorders>
              <w:top w:val="single" w:sz="4" w:space="0" w:color="FFFFFF"/>
              <w:bottom w:val="single" w:sz="4" w:space="0" w:color="FFFFFF"/>
            </w:tcBorders>
          </w:tcPr>
          <w:p w14:paraId="0348C22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list of incidents, but now with an error that says: Cannot commit this operation.</w:t>
            </w:r>
          </w:p>
        </w:tc>
      </w:tr>
      <w:tr w:rsidR="009F6E73" w14:paraId="3312B3E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C2445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FC4FC6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924CC64"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F8BCA1A" w14:textId="77777777" w:rsidR="009F6E73" w:rsidRDefault="007155B2">
            <w:pPr>
              <w:rPr>
                <w:b/>
              </w:rPr>
            </w:pPr>
            <w:r>
              <w:rPr>
                <w:b/>
              </w:rPr>
              <w:t>Notes</w:t>
            </w:r>
          </w:p>
        </w:tc>
        <w:tc>
          <w:tcPr>
            <w:tcW w:w="7716" w:type="dxa"/>
            <w:tcBorders>
              <w:top w:val="single" w:sz="4" w:space="0" w:color="FFFFFF"/>
              <w:bottom w:val="nil"/>
            </w:tcBorders>
          </w:tcPr>
          <w:p w14:paraId="60D541F4" w14:textId="0BCB1768"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incidents (</w:t>
            </w:r>
            <w:r w:rsidR="0094523C">
              <w:rPr>
                <w:rFonts w:ascii="Calibri" w:eastAsia="Calibri" w:hAnsi="Calibri" w:cs="Calibri"/>
              </w:rPr>
              <w:t>In case necessary</w:t>
            </w:r>
            <w:r>
              <w:rPr>
                <w:rFonts w:ascii="Calibri" w:eastAsia="Calibri" w:hAnsi="Calibri" w:cs="Calibri"/>
              </w:rPr>
              <w:t>):</w:t>
            </w:r>
          </w:p>
          <w:p w14:paraId="705006E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incident/director/listMine.do</w:t>
            </w:r>
          </w:p>
        </w:tc>
      </w:tr>
    </w:tbl>
    <w:p w14:paraId="23C1EC7A" w14:textId="77777777" w:rsidR="009F6E73" w:rsidRDefault="009F6E73">
      <w:pPr>
        <w:pStyle w:val="Subttulo"/>
        <w:rPr>
          <w:rFonts w:ascii="Comic Sans MS" w:eastAsia="Comic Sans MS" w:hAnsi="Comic Sans MS" w:cs="Comic Sans MS"/>
          <w:color w:val="4A452A"/>
        </w:rPr>
      </w:pPr>
      <w:bookmarkStart w:id="154" w:name="_qp3iy2e08tin" w:colFirst="0" w:colLast="0"/>
      <w:bookmarkEnd w:id="154"/>
    </w:p>
    <w:p w14:paraId="6199B71F" w14:textId="77777777" w:rsidR="007155B2" w:rsidRPr="007155B2" w:rsidRDefault="007155B2" w:rsidP="007155B2"/>
    <w:tbl>
      <w:tblPr>
        <w:tblStyle w:val="a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0F1BF0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112FFF2" w14:textId="77777777" w:rsidR="009F6E73" w:rsidRDefault="007155B2">
            <w:r>
              <w:lastRenderedPageBreak/>
              <w:t>Test #004</w:t>
            </w:r>
          </w:p>
        </w:tc>
      </w:tr>
      <w:tr w:rsidR="009F6E73" w14:paraId="48B492B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53A60C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B9EDDE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login as director1/director1. On the main menu, click on Incidents. Click on the pagination links.</w:t>
            </w:r>
          </w:p>
        </w:tc>
      </w:tr>
      <w:tr w:rsidR="009F6E73" w14:paraId="2FB9D16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6CF9DA" w14:textId="77777777" w:rsidR="009F6E73" w:rsidRDefault="007155B2">
            <w:pPr>
              <w:rPr>
                <w:b/>
              </w:rPr>
            </w:pPr>
            <w:r>
              <w:rPr>
                <w:b/>
              </w:rPr>
              <w:t>Expected</w:t>
            </w:r>
          </w:p>
        </w:tc>
        <w:tc>
          <w:tcPr>
            <w:tcW w:w="7716" w:type="dxa"/>
            <w:tcBorders>
              <w:top w:val="single" w:sz="4" w:space="0" w:color="FFFFFF"/>
              <w:bottom w:val="single" w:sz="4" w:space="0" w:color="FFFFFF"/>
            </w:tcBorders>
          </w:tcPr>
          <w:p w14:paraId="39BA00B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Check that the pagination works correctly and </w:t>
            </w:r>
            <w:r w:rsidR="008C6CD2">
              <w:rPr>
                <w:rFonts w:ascii="Calibri" w:eastAsia="Calibri" w:hAnsi="Calibri" w:cs="Calibri"/>
              </w:rPr>
              <w:t>every time</w:t>
            </w:r>
            <w:r>
              <w:rPr>
                <w:rFonts w:ascii="Calibri" w:eastAsia="Calibri" w:hAnsi="Calibri" w:cs="Calibri"/>
              </w:rPr>
              <w:t xml:space="preserve"> you pass the page a new set of incidents are being shown.</w:t>
            </w:r>
          </w:p>
        </w:tc>
      </w:tr>
      <w:tr w:rsidR="009F6E73" w14:paraId="004DEEE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A4533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91907D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58D6743"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8D24E02" w14:textId="77777777" w:rsidR="009F6E73" w:rsidRDefault="007155B2">
            <w:pPr>
              <w:rPr>
                <w:b/>
              </w:rPr>
            </w:pPr>
            <w:r>
              <w:rPr>
                <w:b/>
              </w:rPr>
              <w:t>Notes</w:t>
            </w:r>
          </w:p>
        </w:tc>
        <w:tc>
          <w:tcPr>
            <w:tcW w:w="7716" w:type="dxa"/>
            <w:tcBorders>
              <w:top w:val="single" w:sz="4" w:space="0" w:color="FFFFFF"/>
              <w:bottom w:val="nil"/>
            </w:tcBorders>
          </w:tcPr>
          <w:p w14:paraId="470790DF" w14:textId="02D9FE30"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incidents (</w:t>
            </w:r>
            <w:r w:rsidR="0094523C">
              <w:rPr>
                <w:rFonts w:ascii="Calibri" w:eastAsia="Calibri" w:hAnsi="Calibri" w:cs="Calibri"/>
              </w:rPr>
              <w:t>In case necessary</w:t>
            </w:r>
            <w:r>
              <w:rPr>
                <w:rFonts w:ascii="Calibri" w:eastAsia="Calibri" w:hAnsi="Calibri" w:cs="Calibri"/>
              </w:rPr>
              <w:t>):</w:t>
            </w:r>
          </w:p>
          <w:p w14:paraId="084DA3B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incident/director/listMine.do</w:t>
            </w:r>
          </w:p>
        </w:tc>
      </w:tr>
    </w:tbl>
    <w:p w14:paraId="3CBF4464" w14:textId="77777777" w:rsidR="009F6E73" w:rsidRDefault="009F6E73">
      <w:pPr>
        <w:pStyle w:val="Subttulo"/>
        <w:rPr>
          <w:rFonts w:ascii="Comic Sans MS" w:eastAsia="Comic Sans MS" w:hAnsi="Comic Sans MS" w:cs="Comic Sans MS"/>
          <w:color w:val="4A452A"/>
        </w:rPr>
      </w:pPr>
      <w:bookmarkStart w:id="155" w:name="_imahjdzfz5fk" w:colFirst="0" w:colLast="0"/>
      <w:bookmarkEnd w:id="155"/>
    </w:p>
    <w:tbl>
      <w:tblPr>
        <w:tblStyle w:val="a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7351DB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0AF7C02" w14:textId="77777777" w:rsidR="009F6E73" w:rsidRDefault="007155B2">
            <w:r>
              <w:t>Test #005</w:t>
            </w:r>
          </w:p>
        </w:tc>
      </w:tr>
      <w:tr w:rsidR="009F6E73" w14:paraId="5E5C681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C29A4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3A6501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login as director1/director1. On the main menu, click on Incidents. Click on “Security Level” in order to sort the level.</w:t>
            </w:r>
          </w:p>
        </w:tc>
      </w:tr>
      <w:tr w:rsidR="009F6E73" w14:paraId="71E71D7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110D80" w14:textId="77777777" w:rsidR="009F6E73" w:rsidRDefault="007155B2">
            <w:pPr>
              <w:rPr>
                <w:b/>
              </w:rPr>
            </w:pPr>
            <w:r>
              <w:rPr>
                <w:b/>
              </w:rPr>
              <w:t>Expected</w:t>
            </w:r>
          </w:p>
        </w:tc>
        <w:tc>
          <w:tcPr>
            <w:tcW w:w="7716" w:type="dxa"/>
            <w:tcBorders>
              <w:top w:val="single" w:sz="4" w:space="0" w:color="FFFFFF"/>
              <w:bottom w:val="single" w:sz="4" w:space="0" w:color="FFFFFF"/>
            </w:tcBorders>
          </w:tcPr>
          <w:p w14:paraId="1B3F994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Check that the elements are being sorted in a correct way. (Low &lt; Medium &lt; High)</w:t>
            </w:r>
          </w:p>
        </w:tc>
      </w:tr>
      <w:tr w:rsidR="009F6E73" w14:paraId="2A6ED10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6249A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7B15DF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32C0C1D"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856D761" w14:textId="77777777" w:rsidR="009F6E73" w:rsidRDefault="007155B2">
            <w:pPr>
              <w:rPr>
                <w:b/>
              </w:rPr>
            </w:pPr>
            <w:r>
              <w:rPr>
                <w:b/>
              </w:rPr>
              <w:t>Notes</w:t>
            </w:r>
          </w:p>
        </w:tc>
        <w:tc>
          <w:tcPr>
            <w:tcW w:w="7716" w:type="dxa"/>
            <w:tcBorders>
              <w:top w:val="single" w:sz="4" w:space="0" w:color="FFFFFF"/>
              <w:bottom w:val="nil"/>
            </w:tcBorders>
          </w:tcPr>
          <w:p w14:paraId="3691A783" w14:textId="16BD23F2"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incidents (</w:t>
            </w:r>
            <w:r w:rsidR="0094523C">
              <w:rPr>
                <w:rFonts w:ascii="Calibri" w:eastAsia="Calibri" w:hAnsi="Calibri" w:cs="Calibri"/>
              </w:rPr>
              <w:t>In case necessary</w:t>
            </w:r>
            <w:r>
              <w:rPr>
                <w:rFonts w:ascii="Calibri" w:eastAsia="Calibri" w:hAnsi="Calibri" w:cs="Calibri"/>
              </w:rPr>
              <w:t>):</w:t>
            </w:r>
          </w:p>
          <w:p w14:paraId="0CD42F6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incident/director/listMine.do</w:t>
            </w:r>
          </w:p>
        </w:tc>
      </w:tr>
    </w:tbl>
    <w:p w14:paraId="0BD99220" w14:textId="77777777" w:rsidR="009F6E73" w:rsidRDefault="009F6E73">
      <w:pPr>
        <w:pStyle w:val="Subttulo"/>
        <w:rPr>
          <w:rFonts w:ascii="Comic Sans MS" w:eastAsia="Comic Sans MS" w:hAnsi="Comic Sans MS" w:cs="Comic Sans MS"/>
          <w:color w:val="4A452A"/>
        </w:rPr>
      </w:pPr>
      <w:bookmarkStart w:id="156" w:name="_4qc501b8wqt3" w:colFirst="0" w:colLast="0"/>
      <w:bookmarkEnd w:id="156"/>
    </w:p>
    <w:tbl>
      <w:tblPr>
        <w:tblStyle w:val="a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522E4C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4C78415" w14:textId="77777777" w:rsidR="009F6E73" w:rsidRDefault="007155B2">
            <w:r>
              <w:t>Test #006</w:t>
            </w:r>
          </w:p>
        </w:tc>
      </w:tr>
      <w:tr w:rsidR="009F6E73" w14:paraId="638C553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AFAD9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CA43B8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login as director1/director1. On the main menu, click on Incidents. Click on the name of the museum of any of the incidents.</w:t>
            </w:r>
          </w:p>
        </w:tc>
      </w:tr>
      <w:tr w:rsidR="009F6E73" w14:paraId="538330B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9AD7759" w14:textId="77777777" w:rsidR="009F6E73" w:rsidRDefault="007155B2">
            <w:pPr>
              <w:rPr>
                <w:b/>
              </w:rPr>
            </w:pPr>
            <w:r>
              <w:rPr>
                <w:b/>
              </w:rPr>
              <w:t>Expected</w:t>
            </w:r>
          </w:p>
        </w:tc>
        <w:tc>
          <w:tcPr>
            <w:tcW w:w="7716" w:type="dxa"/>
            <w:tcBorders>
              <w:top w:val="single" w:sz="4" w:space="0" w:color="FFFFFF"/>
              <w:bottom w:val="single" w:sz="4" w:space="0" w:color="FFFFFF"/>
            </w:tcBorders>
          </w:tcPr>
          <w:p w14:paraId="2EC8417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correctly redirect you to the display of the museum.</w:t>
            </w:r>
          </w:p>
        </w:tc>
      </w:tr>
      <w:tr w:rsidR="009F6E73" w14:paraId="249DE92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AEFC95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C0B328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F502514"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906C9B9" w14:textId="77777777" w:rsidR="009F6E73" w:rsidRDefault="007155B2">
            <w:pPr>
              <w:rPr>
                <w:b/>
              </w:rPr>
            </w:pPr>
            <w:r>
              <w:rPr>
                <w:b/>
              </w:rPr>
              <w:t>Notes</w:t>
            </w:r>
          </w:p>
        </w:tc>
        <w:tc>
          <w:tcPr>
            <w:tcW w:w="7716" w:type="dxa"/>
            <w:tcBorders>
              <w:top w:val="single" w:sz="4" w:space="0" w:color="FFFFFF"/>
              <w:bottom w:val="nil"/>
            </w:tcBorders>
          </w:tcPr>
          <w:p w14:paraId="74759366" w14:textId="5AD5C4C6"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incidents (</w:t>
            </w:r>
            <w:r w:rsidR="0094523C">
              <w:rPr>
                <w:rFonts w:ascii="Calibri" w:eastAsia="Calibri" w:hAnsi="Calibri" w:cs="Calibri"/>
              </w:rPr>
              <w:t>In case necessary</w:t>
            </w:r>
            <w:r>
              <w:rPr>
                <w:rFonts w:ascii="Calibri" w:eastAsia="Calibri" w:hAnsi="Calibri" w:cs="Calibri"/>
              </w:rPr>
              <w:t>):</w:t>
            </w:r>
          </w:p>
          <w:p w14:paraId="5DA49E0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incident/director/listMine.do</w:t>
            </w:r>
          </w:p>
        </w:tc>
      </w:tr>
    </w:tbl>
    <w:p w14:paraId="10AB2744" w14:textId="77777777" w:rsidR="009F6E73" w:rsidRDefault="009F6E73">
      <w:pPr>
        <w:pStyle w:val="Subttulo"/>
        <w:rPr>
          <w:rFonts w:ascii="Comic Sans MS" w:eastAsia="Comic Sans MS" w:hAnsi="Comic Sans MS" w:cs="Comic Sans MS"/>
          <w:color w:val="4A452A"/>
        </w:rPr>
      </w:pPr>
      <w:bookmarkStart w:id="157" w:name="_p6m44pwud50h" w:colFirst="0" w:colLast="0"/>
      <w:bookmarkEnd w:id="157"/>
    </w:p>
    <w:tbl>
      <w:tblPr>
        <w:tblStyle w:val="a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54653E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10E1B9F" w14:textId="77777777" w:rsidR="009F6E73" w:rsidRDefault="007155B2">
            <w:r>
              <w:t>Test #007</w:t>
            </w:r>
          </w:p>
        </w:tc>
      </w:tr>
      <w:tr w:rsidR="009F6E73" w14:paraId="4DF5DC8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60E17D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5B5792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Repeat the entire UC-024 but now with the language in </w:t>
            </w:r>
            <w:r w:rsidR="008C6CD2">
              <w:rPr>
                <w:rFonts w:ascii="Calibri" w:eastAsia="Calibri" w:hAnsi="Calibri" w:cs="Calibri"/>
              </w:rPr>
              <w:t>Spanish</w:t>
            </w:r>
            <w:r>
              <w:rPr>
                <w:rFonts w:ascii="Calibri" w:eastAsia="Calibri" w:hAnsi="Calibri" w:cs="Calibri"/>
              </w:rPr>
              <w:t>.</w:t>
            </w:r>
          </w:p>
        </w:tc>
      </w:tr>
      <w:tr w:rsidR="009F6E73" w14:paraId="2637294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192D22" w14:textId="77777777" w:rsidR="009F6E73" w:rsidRDefault="007155B2">
            <w:pPr>
              <w:rPr>
                <w:b/>
              </w:rPr>
            </w:pPr>
            <w:r>
              <w:rPr>
                <w:b/>
              </w:rPr>
              <w:t>Expected</w:t>
            </w:r>
          </w:p>
        </w:tc>
        <w:tc>
          <w:tcPr>
            <w:tcW w:w="7716" w:type="dxa"/>
            <w:tcBorders>
              <w:top w:val="single" w:sz="4" w:space="0" w:color="FFFFFF"/>
              <w:bottom w:val="single" w:sz="4" w:space="0" w:color="FFFFFF"/>
            </w:tcBorders>
          </w:tcPr>
          <w:p w14:paraId="1CE55D4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Check that everything should be translated except for the messages created by users.</w:t>
            </w:r>
          </w:p>
        </w:tc>
      </w:tr>
      <w:tr w:rsidR="009F6E73" w14:paraId="4CD228A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D3872F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9A07C6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42DBB85"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56D89D2" w14:textId="77777777" w:rsidR="009F6E73" w:rsidRDefault="007155B2">
            <w:pPr>
              <w:rPr>
                <w:b/>
              </w:rPr>
            </w:pPr>
            <w:r>
              <w:rPr>
                <w:b/>
              </w:rPr>
              <w:t>Notes</w:t>
            </w:r>
          </w:p>
        </w:tc>
        <w:tc>
          <w:tcPr>
            <w:tcW w:w="7716" w:type="dxa"/>
            <w:tcBorders>
              <w:top w:val="single" w:sz="4" w:space="0" w:color="FFFFFF"/>
              <w:bottom w:val="nil"/>
            </w:tcBorders>
          </w:tcPr>
          <w:p w14:paraId="464D1541" w14:textId="2C88E25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incidents (</w:t>
            </w:r>
            <w:r w:rsidR="0094523C">
              <w:rPr>
                <w:rFonts w:ascii="Calibri" w:eastAsia="Calibri" w:hAnsi="Calibri" w:cs="Calibri"/>
              </w:rPr>
              <w:t>In case necessary</w:t>
            </w:r>
            <w:r>
              <w:rPr>
                <w:rFonts w:ascii="Calibri" w:eastAsia="Calibri" w:hAnsi="Calibri" w:cs="Calibri"/>
              </w:rPr>
              <w:t>):</w:t>
            </w:r>
          </w:p>
          <w:p w14:paraId="163541E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incident/director/listMine.do</w:t>
            </w:r>
          </w:p>
        </w:tc>
      </w:tr>
    </w:tbl>
    <w:p w14:paraId="397FA22D" w14:textId="77777777" w:rsidR="009F6E73" w:rsidRDefault="009F6E73">
      <w:pPr>
        <w:pStyle w:val="Subttulo"/>
        <w:rPr>
          <w:rFonts w:ascii="Comic Sans MS" w:eastAsia="Comic Sans MS" w:hAnsi="Comic Sans MS" w:cs="Comic Sans MS"/>
          <w:color w:val="4A452A"/>
        </w:rPr>
      </w:pPr>
      <w:bookmarkStart w:id="158" w:name="_ldkbeljr0jal" w:colFirst="0" w:colLast="0"/>
      <w:bookmarkEnd w:id="158"/>
    </w:p>
    <w:p w14:paraId="707D6F69" w14:textId="77777777" w:rsidR="009F6E73" w:rsidRDefault="009F6E73"/>
    <w:p w14:paraId="172811E6" w14:textId="77777777" w:rsidR="009F6E73" w:rsidRDefault="009F6E73">
      <w:pPr>
        <w:pStyle w:val="Subttulo"/>
        <w:rPr>
          <w:rFonts w:ascii="Comic Sans MS" w:eastAsia="Comic Sans MS" w:hAnsi="Comic Sans MS" w:cs="Comic Sans MS"/>
          <w:color w:val="4A452A"/>
        </w:rPr>
      </w:pPr>
      <w:bookmarkStart w:id="159" w:name="_c6fndt3ihtic" w:colFirst="0" w:colLast="0"/>
      <w:bookmarkEnd w:id="159"/>
    </w:p>
    <w:p w14:paraId="774356AE" w14:textId="77777777" w:rsidR="009F6E73" w:rsidRDefault="009F6E73">
      <w:pPr>
        <w:pStyle w:val="Subttulo"/>
        <w:rPr>
          <w:rFonts w:ascii="Comic Sans MS" w:eastAsia="Comic Sans MS" w:hAnsi="Comic Sans MS" w:cs="Comic Sans MS"/>
          <w:color w:val="4A452A"/>
        </w:rPr>
      </w:pPr>
      <w:bookmarkStart w:id="160" w:name="_ggtz2gbl1nkb" w:colFirst="0" w:colLast="0"/>
      <w:bookmarkEnd w:id="160"/>
    </w:p>
    <w:p w14:paraId="6D613EE7" w14:textId="77777777" w:rsidR="009F6E73" w:rsidRDefault="009F6E73"/>
    <w:p w14:paraId="46B72120" w14:textId="77777777" w:rsidR="009F6E73" w:rsidRDefault="007155B2">
      <w:r>
        <w:br w:type="page"/>
      </w:r>
    </w:p>
    <w:p w14:paraId="7A7E902E" w14:textId="77777777" w:rsidR="009F6E73" w:rsidRDefault="007155B2">
      <w:pPr>
        <w:pStyle w:val="Ttulo1"/>
      </w:pPr>
      <w:bookmarkStart w:id="161" w:name="_Toc515396596"/>
      <w:r>
        <w:lastRenderedPageBreak/>
        <w:t>Use case 025 Director delete an incident</w:t>
      </w:r>
      <w:bookmarkEnd w:id="161"/>
    </w:p>
    <w:p w14:paraId="646E2075" w14:textId="77777777" w:rsidR="009F6E73" w:rsidRDefault="009F6E73"/>
    <w:p w14:paraId="6FE00A22" w14:textId="77777777" w:rsidR="009F6E73" w:rsidRDefault="007155B2">
      <w:pPr>
        <w:pStyle w:val="Subttulo"/>
      </w:pPr>
      <w:bookmarkStart w:id="162" w:name="_xgsghrrgvweu" w:colFirst="0" w:colLast="0"/>
      <w:bookmarkEnd w:id="162"/>
      <w:r>
        <w:t>Description</w:t>
      </w:r>
    </w:p>
    <w:p w14:paraId="00F1AE32" w14:textId="77777777" w:rsidR="009F6E73" w:rsidRDefault="007155B2">
      <w:pPr>
        <w:rPr>
          <w:rFonts w:ascii="Comic Sans MS" w:eastAsia="Comic Sans MS" w:hAnsi="Comic Sans MS" w:cs="Comic Sans MS"/>
          <w:i/>
          <w:color w:val="4A452A"/>
        </w:rPr>
      </w:pPr>
      <w:r>
        <w:rPr>
          <w:color w:val="4A452A"/>
        </w:rPr>
        <w:t>An administrator wants to delete an incident. In order to do so, she/he must log in to the system as an administrator, list her/his incidents and then delete any of them.</w:t>
      </w:r>
    </w:p>
    <w:p w14:paraId="52B460BF" w14:textId="77777777" w:rsidR="009F6E73" w:rsidRDefault="007155B2">
      <w:pPr>
        <w:pStyle w:val="Subttulo"/>
      </w:pPr>
      <w:bookmarkStart w:id="163" w:name="_p7st1pv9p862" w:colFirst="0" w:colLast="0"/>
      <w:bookmarkEnd w:id="163"/>
      <w:r>
        <w:t>Access</w:t>
      </w:r>
    </w:p>
    <w:p w14:paraId="6CF05C26" w14:textId="77777777" w:rsidR="009F6E73" w:rsidRDefault="007155B2">
      <w:pPr>
        <w:rPr>
          <w:color w:val="4A452A"/>
        </w:rPr>
      </w:pPr>
      <w:r>
        <w:rPr>
          <w:color w:val="4A452A"/>
        </w:rPr>
        <w:t>“Main Menu &gt; Login” – to authenticate in the system</w:t>
      </w:r>
    </w:p>
    <w:p w14:paraId="5C0BFE29" w14:textId="77777777" w:rsidR="009F6E73" w:rsidRDefault="007155B2">
      <w:pPr>
        <w:rPr>
          <w:color w:val="4A452A"/>
        </w:rPr>
      </w:pPr>
      <w:r>
        <w:rPr>
          <w:color w:val="4A452A"/>
        </w:rPr>
        <w:t>“Main Menu &gt; Incidents” – to list incidents of his rooms</w:t>
      </w:r>
    </w:p>
    <w:p w14:paraId="53225B83" w14:textId="77777777" w:rsidR="009F6E73" w:rsidRDefault="007155B2">
      <w:pPr>
        <w:pStyle w:val="Subttulo"/>
        <w:rPr>
          <w:rFonts w:ascii="Comic Sans MS" w:eastAsia="Comic Sans MS" w:hAnsi="Comic Sans MS" w:cs="Comic Sans MS"/>
          <w:color w:val="4A452A"/>
        </w:rPr>
      </w:pPr>
      <w:bookmarkStart w:id="164" w:name="_1rfv2ky9wo8j" w:colFirst="0" w:colLast="0"/>
      <w:bookmarkEnd w:id="164"/>
      <w:r>
        <w:t>Tests</w:t>
      </w:r>
    </w:p>
    <w:tbl>
      <w:tblPr>
        <w:tblStyle w:val="a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05D0F3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81D8AA7" w14:textId="77777777" w:rsidR="009F6E73" w:rsidRDefault="007155B2">
            <w:r>
              <w:t xml:space="preserve">Test #001 </w:t>
            </w:r>
          </w:p>
        </w:tc>
      </w:tr>
      <w:tr w:rsidR="009F6E73" w14:paraId="6BC71A9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1EB0E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8C6EA47" w14:textId="77777777" w:rsidR="009F6E73" w:rsidRPr="00F9509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F95093">
              <w:rPr>
                <w:rFonts w:ascii="Calibri" w:eastAsia="Calibri" w:hAnsi="Calibri" w:cs="Calibri"/>
                <w:color w:val="auto"/>
              </w:rPr>
              <w:t>You must login as director1/director1. On the main menu, click on Incidents.</w:t>
            </w:r>
          </w:p>
          <w:p w14:paraId="1216930B" w14:textId="77777777" w:rsidR="00F95093" w:rsidRPr="00F95093" w:rsidRDefault="00F95093" w:rsidP="00F9509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F95093">
              <w:rPr>
                <w:rFonts w:ascii="Calibri" w:eastAsia="Calibri" w:hAnsi="Calibri" w:cs="Calibri"/>
                <w:color w:val="auto"/>
              </w:rPr>
              <w:t>Assert that the listing shows the following information:</w:t>
            </w:r>
          </w:p>
          <w:p w14:paraId="0713BA08" w14:textId="4FFAD924" w:rsidR="00F95093" w:rsidRPr="00F95093" w:rsidRDefault="00F95093" w:rsidP="00F95093">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auto"/>
              </w:rPr>
            </w:pPr>
            <w:r>
              <w:rPr>
                <w:rFonts w:ascii="Calibri" w:eastAsia="Calibri" w:hAnsi="Calibri" w:cs="Calibri"/>
                <w:color w:val="auto"/>
              </w:rPr>
              <w:t>Text</w:t>
            </w:r>
            <w:r w:rsidRPr="00F95093">
              <w:rPr>
                <w:rFonts w:ascii="Calibri" w:eastAsia="Calibri" w:hAnsi="Calibri" w:cs="Calibri"/>
                <w:color w:val="auto"/>
              </w:rPr>
              <w:t>.</w:t>
            </w:r>
          </w:p>
          <w:p w14:paraId="1AD47EC1" w14:textId="5C014133" w:rsidR="00F95093" w:rsidRPr="00F95093" w:rsidRDefault="00F95093" w:rsidP="00F95093">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Pr>
                <w:rFonts w:ascii="Calibri" w:eastAsia="Calibri" w:hAnsi="Calibri" w:cs="Calibri"/>
                <w:color w:val="auto"/>
              </w:rPr>
              <w:t>Severity level</w:t>
            </w:r>
            <w:r w:rsidRPr="00F95093">
              <w:rPr>
                <w:rFonts w:ascii="Calibri" w:eastAsia="Calibri" w:hAnsi="Calibri" w:cs="Calibri"/>
                <w:color w:val="auto"/>
              </w:rPr>
              <w:t>.</w:t>
            </w:r>
          </w:p>
          <w:p w14:paraId="650F6E47" w14:textId="052E1019" w:rsidR="00F95093" w:rsidRPr="00F95093" w:rsidRDefault="00216AEB" w:rsidP="00F95093">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Pr>
                <w:rFonts w:ascii="Calibri" w:eastAsia="Calibri" w:hAnsi="Calibri" w:cs="Calibri"/>
                <w:color w:val="auto"/>
              </w:rPr>
              <w:t>“Mark as checked”, if it is ‘PENDING’.</w:t>
            </w:r>
          </w:p>
          <w:p w14:paraId="1C069487" w14:textId="65455F72" w:rsidR="00F95093" w:rsidRPr="00F95093" w:rsidRDefault="00216AEB" w:rsidP="00F95093">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Pr>
                <w:rFonts w:ascii="Calibri" w:eastAsia="Calibri" w:hAnsi="Calibri" w:cs="Calibri"/>
                <w:color w:val="auto"/>
              </w:rPr>
              <w:t>Guide.</w:t>
            </w:r>
          </w:p>
          <w:p w14:paraId="437CC6C0" w14:textId="4EC31787" w:rsidR="00F95093" w:rsidRPr="00F95093" w:rsidRDefault="00216AEB" w:rsidP="00F95093">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Pr>
                <w:rFonts w:ascii="Calibri" w:eastAsia="Calibri" w:hAnsi="Calibri" w:cs="Calibri"/>
                <w:color w:val="auto"/>
              </w:rPr>
              <w:t>Museum.</w:t>
            </w:r>
          </w:p>
          <w:p w14:paraId="24E18712" w14:textId="45C97DEB" w:rsidR="00F95093" w:rsidRPr="00F95093" w:rsidRDefault="00216AEB" w:rsidP="00F95093">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Pr>
                <w:rFonts w:ascii="Calibri" w:eastAsia="Calibri" w:hAnsi="Calibri" w:cs="Calibri"/>
                <w:color w:val="auto"/>
              </w:rPr>
              <w:t>Room.</w:t>
            </w:r>
          </w:p>
          <w:p w14:paraId="3D75D05B" w14:textId="288A4C6F" w:rsidR="00F95093" w:rsidRPr="00216AEB" w:rsidRDefault="00F95093" w:rsidP="00F95093">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auto"/>
              </w:rPr>
            </w:pPr>
            <w:r w:rsidRPr="00F95093">
              <w:rPr>
                <w:rFonts w:ascii="Calibri" w:eastAsia="Calibri" w:hAnsi="Calibri" w:cs="Calibri"/>
                <w:color w:val="auto"/>
              </w:rPr>
              <w:t>“</w:t>
            </w:r>
            <w:r w:rsidR="00216AEB">
              <w:rPr>
                <w:rFonts w:ascii="Calibri" w:eastAsia="Calibri" w:hAnsi="Calibri" w:cs="Calibri"/>
                <w:color w:val="auto"/>
              </w:rPr>
              <w:t>Remove</w:t>
            </w:r>
            <w:r w:rsidRPr="00F95093">
              <w:rPr>
                <w:rFonts w:ascii="Calibri" w:eastAsia="Calibri" w:hAnsi="Calibri" w:cs="Calibri"/>
                <w:color w:val="auto"/>
              </w:rPr>
              <w:t>”</w:t>
            </w:r>
            <w:r w:rsidR="00216AEB">
              <w:rPr>
                <w:rFonts w:ascii="Calibri" w:eastAsia="Calibri" w:hAnsi="Calibri" w:cs="Calibri"/>
                <w:color w:val="auto"/>
              </w:rPr>
              <w:t>, if it is ‘PENDING’.</w:t>
            </w:r>
          </w:p>
        </w:tc>
      </w:tr>
      <w:tr w:rsidR="009F6E73" w14:paraId="3846611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54AD8F" w14:textId="77777777" w:rsidR="009F6E73" w:rsidRDefault="007155B2">
            <w:pPr>
              <w:rPr>
                <w:b/>
              </w:rPr>
            </w:pPr>
            <w:r>
              <w:rPr>
                <w:b/>
              </w:rPr>
              <w:t>Expected</w:t>
            </w:r>
          </w:p>
        </w:tc>
        <w:tc>
          <w:tcPr>
            <w:tcW w:w="7716" w:type="dxa"/>
            <w:tcBorders>
              <w:top w:val="single" w:sz="4" w:space="0" w:color="FFFFFF"/>
              <w:bottom w:val="single" w:sz="4" w:space="0" w:color="FFFFFF"/>
            </w:tcBorders>
          </w:tcPr>
          <w:p w14:paraId="5B932D86" w14:textId="21FE90A5" w:rsidR="009F6E73" w:rsidRDefault="00216AEB">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sidRPr="00216AEB">
              <w:rPr>
                <w:rFonts w:ascii="Calibri" w:eastAsia="Calibri" w:hAnsi="Calibri" w:cs="Calibri"/>
                <w:color w:val="auto"/>
              </w:rPr>
              <w:t>All of the information detailed above should be shown.</w:t>
            </w:r>
          </w:p>
        </w:tc>
      </w:tr>
      <w:tr w:rsidR="009F6E73" w14:paraId="6AB25E7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F06BEE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0D5F20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0691BD5"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7DFD5D9" w14:textId="77777777" w:rsidR="009F6E73" w:rsidRDefault="007155B2">
            <w:pPr>
              <w:rPr>
                <w:b/>
              </w:rPr>
            </w:pPr>
            <w:r>
              <w:rPr>
                <w:b/>
              </w:rPr>
              <w:t>Notes</w:t>
            </w:r>
          </w:p>
        </w:tc>
        <w:tc>
          <w:tcPr>
            <w:tcW w:w="7716" w:type="dxa"/>
            <w:tcBorders>
              <w:top w:val="single" w:sz="4" w:space="0" w:color="FFFFFF"/>
              <w:bottom w:val="nil"/>
            </w:tcBorders>
          </w:tcPr>
          <w:p w14:paraId="411BCA03" w14:textId="6AD94624"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incidents (</w:t>
            </w:r>
            <w:r w:rsidR="0094523C">
              <w:rPr>
                <w:rFonts w:ascii="Calibri" w:eastAsia="Calibri" w:hAnsi="Calibri" w:cs="Calibri"/>
              </w:rPr>
              <w:t>In case necessary</w:t>
            </w:r>
            <w:r>
              <w:rPr>
                <w:rFonts w:ascii="Calibri" w:eastAsia="Calibri" w:hAnsi="Calibri" w:cs="Calibri"/>
              </w:rPr>
              <w:t>):</w:t>
            </w:r>
          </w:p>
          <w:p w14:paraId="6221A94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incident/director/listMine.do</w:t>
            </w:r>
          </w:p>
        </w:tc>
      </w:tr>
    </w:tbl>
    <w:p w14:paraId="1B5D95F2" w14:textId="3561AB6E" w:rsidR="009F6E73" w:rsidRDefault="009F6E73">
      <w:pPr>
        <w:pStyle w:val="Subttulo"/>
        <w:rPr>
          <w:rFonts w:ascii="Comic Sans MS" w:eastAsia="Comic Sans MS" w:hAnsi="Comic Sans MS" w:cs="Comic Sans MS"/>
          <w:color w:val="4A452A"/>
        </w:rPr>
      </w:pPr>
      <w:bookmarkStart w:id="165" w:name="_20mtdd189r8" w:colFirst="0" w:colLast="0"/>
      <w:bookmarkEnd w:id="165"/>
    </w:p>
    <w:tbl>
      <w:tblPr>
        <w:tblStyle w:val="a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F95093" w14:paraId="657807EC" w14:textId="77777777" w:rsidTr="00F95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129A3A6" w14:textId="0237EC2C" w:rsidR="00F95093" w:rsidRDefault="00F95093" w:rsidP="00F95093">
            <w:r>
              <w:t xml:space="preserve">Test #002 </w:t>
            </w:r>
          </w:p>
        </w:tc>
      </w:tr>
      <w:tr w:rsidR="00F95093" w14:paraId="5C4E80DA" w14:textId="77777777" w:rsidTr="00F95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D4C2DF" w14:textId="77777777" w:rsidR="00F95093" w:rsidRDefault="00F95093" w:rsidP="00F95093">
            <w:pPr>
              <w:rPr>
                <w:b/>
              </w:rPr>
            </w:pPr>
            <w:r>
              <w:rPr>
                <w:b/>
              </w:rPr>
              <w:t>Description</w:t>
            </w:r>
          </w:p>
        </w:tc>
        <w:tc>
          <w:tcPr>
            <w:tcW w:w="7716" w:type="dxa"/>
            <w:tcBorders>
              <w:top w:val="single" w:sz="4" w:space="0" w:color="FFFFFF"/>
              <w:bottom w:val="single" w:sz="4" w:space="0" w:color="FFFFFF"/>
            </w:tcBorders>
            <w:shd w:val="clear" w:color="auto" w:fill="DBE5F1"/>
          </w:tcPr>
          <w:p w14:paraId="2544D28F" w14:textId="77777777" w:rsidR="00F95093" w:rsidRDefault="00F95093" w:rsidP="00F9509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must login as director1/director1. On the main menu, click on Incidents. Delete any of them (The first one for example)</w:t>
            </w:r>
          </w:p>
        </w:tc>
      </w:tr>
      <w:tr w:rsidR="00F95093" w14:paraId="3DBB16B9" w14:textId="77777777" w:rsidTr="00F950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B22148" w14:textId="77777777" w:rsidR="00F95093" w:rsidRDefault="00F95093" w:rsidP="00F95093">
            <w:pPr>
              <w:rPr>
                <w:b/>
              </w:rPr>
            </w:pPr>
            <w:r>
              <w:rPr>
                <w:b/>
              </w:rPr>
              <w:t>Expected</w:t>
            </w:r>
          </w:p>
        </w:tc>
        <w:tc>
          <w:tcPr>
            <w:tcW w:w="7716" w:type="dxa"/>
            <w:tcBorders>
              <w:top w:val="single" w:sz="4" w:space="0" w:color="FFFFFF"/>
              <w:bottom w:val="single" w:sz="4" w:space="0" w:color="FFFFFF"/>
            </w:tcBorders>
          </w:tcPr>
          <w:p w14:paraId="2EB3AB30" w14:textId="77777777" w:rsidR="00F95093" w:rsidRDefault="00F95093" w:rsidP="00F95093">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same page again. Check that the recently-deleted incident isn’t there anymore.</w:t>
            </w:r>
          </w:p>
        </w:tc>
      </w:tr>
      <w:tr w:rsidR="00F95093" w14:paraId="1393C211" w14:textId="77777777" w:rsidTr="00F95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637938" w14:textId="77777777" w:rsidR="00F95093" w:rsidRDefault="00F95093" w:rsidP="00F95093">
            <w:pPr>
              <w:rPr>
                <w:b/>
              </w:rPr>
            </w:pPr>
            <w:r>
              <w:rPr>
                <w:b/>
              </w:rPr>
              <w:t>Outcome</w:t>
            </w:r>
          </w:p>
        </w:tc>
        <w:tc>
          <w:tcPr>
            <w:tcW w:w="7716" w:type="dxa"/>
            <w:tcBorders>
              <w:top w:val="single" w:sz="4" w:space="0" w:color="FFFFFF"/>
              <w:bottom w:val="single" w:sz="4" w:space="0" w:color="FFFFFF"/>
            </w:tcBorders>
            <w:shd w:val="clear" w:color="auto" w:fill="DBE5F1"/>
          </w:tcPr>
          <w:p w14:paraId="7C2E3427" w14:textId="77777777" w:rsidR="00F95093" w:rsidRDefault="00F95093" w:rsidP="00F9509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F95093" w14:paraId="2B279181" w14:textId="77777777" w:rsidTr="00F9509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688D06E" w14:textId="77777777" w:rsidR="00F95093" w:rsidRDefault="00F95093" w:rsidP="00F95093">
            <w:pPr>
              <w:rPr>
                <w:b/>
              </w:rPr>
            </w:pPr>
            <w:r>
              <w:rPr>
                <w:b/>
              </w:rPr>
              <w:t>Notes</w:t>
            </w:r>
          </w:p>
        </w:tc>
        <w:tc>
          <w:tcPr>
            <w:tcW w:w="7716" w:type="dxa"/>
            <w:tcBorders>
              <w:top w:val="single" w:sz="4" w:space="0" w:color="FFFFFF"/>
              <w:bottom w:val="nil"/>
            </w:tcBorders>
          </w:tcPr>
          <w:p w14:paraId="69B0E606" w14:textId="77777777" w:rsidR="00F95093" w:rsidRDefault="00F95093" w:rsidP="00F950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incidents (In case necessary):</w:t>
            </w:r>
          </w:p>
          <w:p w14:paraId="42755AC2" w14:textId="77777777" w:rsidR="00F95093" w:rsidRDefault="00F95093" w:rsidP="00F95093">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incident/director/listMine.do</w:t>
            </w:r>
          </w:p>
        </w:tc>
      </w:tr>
    </w:tbl>
    <w:p w14:paraId="62D8E1F7" w14:textId="77777777" w:rsidR="00F95093" w:rsidRPr="00F95093" w:rsidRDefault="00F95093" w:rsidP="00F95093"/>
    <w:tbl>
      <w:tblPr>
        <w:tblStyle w:val="a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ED6C85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04E170A" w14:textId="698F49BB" w:rsidR="009F6E73" w:rsidRDefault="007155B2">
            <w:r>
              <w:t>Test #00</w:t>
            </w:r>
            <w:r w:rsidR="00F95093">
              <w:t>3</w:t>
            </w:r>
          </w:p>
        </w:tc>
      </w:tr>
      <w:tr w:rsidR="009F6E73" w14:paraId="631A2F9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D0155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9D031F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You must login as director1/director1. On the main menu, click on Incidents. Copy the </w:t>
            </w:r>
            <w:r w:rsidR="008C6CD2">
              <w:rPr>
                <w:rFonts w:ascii="Calibri" w:eastAsia="Calibri" w:hAnsi="Calibri" w:cs="Calibri"/>
              </w:rPr>
              <w:t>URL</w:t>
            </w:r>
            <w:r>
              <w:rPr>
                <w:rFonts w:ascii="Calibri" w:eastAsia="Calibri" w:hAnsi="Calibri" w:cs="Calibri"/>
              </w:rPr>
              <w:t xml:space="preserve"> of the “Delete” link and paste it in the browser. Change the incidentId for “1” and then enter the </w:t>
            </w:r>
            <w:r w:rsidR="008C6CD2">
              <w:rPr>
                <w:rFonts w:ascii="Calibri" w:eastAsia="Calibri" w:hAnsi="Calibri" w:cs="Calibri"/>
              </w:rPr>
              <w:t>URL</w:t>
            </w:r>
            <w:r>
              <w:rPr>
                <w:rFonts w:ascii="Calibri" w:eastAsia="Calibri" w:hAnsi="Calibri" w:cs="Calibri"/>
              </w:rPr>
              <w:t>.</w:t>
            </w:r>
          </w:p>
        </w:tc>
      </w:tr>
      <w:tr w:rsidR="009F6E73" w14:paraId="1F65B85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E9FAF27" w14:textId="77777777" w:rsidR="009F6E73" w:rsidRDefault="007155B2">
            <w:pPr>
              <w:rPr>
                <w:b/>
              </w:rPr>
            </w:pPr>
            <w:r>
              <w:rPr>
                <w:b/>
              </w:rPr>
              <w:t>Expected</w:t>
            </w:r>
          </w:p>
        </w:tc>
        <w:tc>
          <w:tcPr>
            <w:tcW w:w="7716" w:type="dxa"/>
            <w:tcBorders>
              <w:top w:val="single" w:sz="4" w:space="0" w:color="FFFFFF"/>
              <w:bottom w:val="single" w:sz="4" w:space="0" w:color="FFFFFF"/>
            </w:tcBorders>
          </w:tcPr>
          <w:p w14:paraId="4F0F776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a Panic view which says: IllegalArgumentException</w:t>
            </w:r>
          </w:p>
        </w:tc>
      </w:tr>
      <w:tr w:rsidR="009F6E73" w14:paraId="0EA5A2A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C5E95D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3A7FD1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0C8F89F"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35E33E5" w14:textId="77777777" w:rsidR="009F6E73" w:rsidRDefault="007155B2">
            <w:pPr>
              <w:rPr>
                <w:b/>
              </w:rPr>
            </w:pPr>
            <w:r>
              <w:rPr>
                <w:b/>
              </w:rPr>
              <w:t>Notes</w:t>
            </w:r>
          </w:p>
        </w:tc>
        <w:tc>
          <w:tcPr>
            <w:tcW w:w="7716" w:type="dxa"/>
            <w:tcBorders>
              <w:top w:val="single" w:sz="4" w:space="0" w:color="FFFFFF"/>
              <w:bottom w:val="nil"/>
            </w:tcBorders>
          </w:tcPr>
          <w:p w14:paraId="4FF98D64" w14:textId="32694A25"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incidents (</w:t>
            </w:r>
            <w:r w:rsidR="0094523C">
              <w:rPr>
                <w:rFonts w:ascii="Calibri" w:eastAsia="Calibri" w:hAnsi="Calibri" w:cs="Calibri"/>
              </w:rPr>
              <w:t>In case necessary</w:t>
            </w:r>
            <w:r>
              <w:rPr>
                <w:rFonts w:ascii="Calibri" w:eastAsia="Calibri" w:hAnsi="Calibri" w:cs="Calibri"/>
              </w:rPr>
              <w:t>):</w:t>
            </w:r>
          </w:p>
          <w:p w14:paraId="33B20DD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incident/director/listMine.do</w:t>
            </w:r>
          </w:p>
        </w:tc>
      </w:tr>
    </w:tbl>
    <w:tbl>
      <w:tblPr>
        <w:tblStyle w:val="a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45DD92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D947BCA" w14:textId="2BFE6C0B" w:rsidR="009F6E73" w:rsidRDefault="007155B2">
            <w:bookmarkStart w:id="166" w:name="_6yqutdejgvyr" w:colFirst="0" w:colLast="0"/>
            <w:bookmarkEnd w:id="166"/>
            <w:r>
              <w:lastRenderedPageBreak/>
              <w:t>Test #00</w:t>
            </w:r>
            <w:r w:rsidR="00F95093">
              <w:t>4</w:t>
            </w:r>
          </w:p>
        </w:tc>
      </w:tr>
      <w:tr w:rsidR="009F6E73" w14:paraId="3B9F885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F60DF8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26AF0A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You must login as director1/director1. On the main menu, click on Incidents. Copy the </w:t>
            </w:r>
            <w:r w:rsidR="008C6CD2">
              <w:rPr>
                <w:rFonts w:ascii="Calibri" w:eastAsia="Calibri" w:hAnsi="Calibri" w:cs="Calibri"/>
              </w:rPr>
              <w:t>URL</w:t>
            </w:r>
            <w:r>
              <w:rPr>
                <w:rFonts w:ascii="Calibri" w:eastAsia="Calibri" w:hAnsi="Calibri" w:cs="Calibri"/>
              </w:rPr>
              <w:t xml:space="preserve"> of the “Delete” link and paste it in the browser. Change the incidentId for the id of another incident which doesn’t belong to the director1. (Search for it in the database). Then enter the </w:t>
            </w:r>
            <w:r w:rsidR="008C6CD2">
              <w:rPr>
                <w:rFonts w:ascii="Calibri" w:eastAsia="Calibri" w:hAnsi="Calibri" w:cs="Calibri"/>
              </w:rPr>
              <w:t>URL</w:t>
            </w:r>
            <w:r>
              <w:rPr>
                <w:rFonts w:ascii="Calibri" w:eastAsia="Calibri" w:hAnsi="Calibri" w:cs="Calibri"/>
              </w:rPr>
              <w:t>.</w:t>
            </w:r>
          </w:p>
        </w:tc>
      </w:tr>
      <w:tr w:rsidR="009F6E73" w14:paraId="11FD125E" w14:textId="77777777" w:rsidTr="009F6E73">
        <w:trPr>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23D6E1B" w14:textId="77777777" w:rsidR="009F6E73" w:rsidRDefault="007155B2">
            <w:pPr>
              <w:rPr>
                <w:b/>
              </w:rPr>
            </w:pPr>
            <w:r>
              <w:rPr>
                <w:b/>
              </w:rPr>
              <w:t>Expected</w:t>
            </w:r>
          </w:p>
        </w:tc>
        <w:tc>
          <w:tcPr>
            <w:tcW w:w="7716" w:type="dxa"/>
            <w:tcBorders>
              <w:top w:val="single" w:sz="4" w:space="0" w:color="FFFFFF"/>
              <w:bottom w:val="single" w:sz="4" w:space="0" w:color="FFFFFF"/>
            </w:tcBorders>
          </w:tcPr>
          <w:p w14:paraId="39B5E41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redirects you to the same page but now with the error: Cannot commit this operation.</w:t>
            </w:r>
          </w:p>
        </w:tc>
      </w:tr>
      <w:tr w:rsidR="009F6E73" w14:paraId="2DEB7BE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4B64DD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0D59CC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27566FA"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DFDBE1D" w14:textId="77777777" w:rsidR="009F6E73" w:rsidRDefault="007155B2">
            <w:pPr>
              <w:rPr>
                <w:b/>
              </w:rPr>
            </w:pPr>
            <w:r>
              <w:rPr>
                <w:b/>
              </w:rPr>
              <w:t>Notes</w:t>
            </w:r>
          </w:p>
        </w:tc>
        <w:tc>
          <w:tcPr>
            <w:tcW w:w="7716" w:type="dxa"/>
            <w:tcBorders>
              <w:top w:val="single" w:sz="4" w:space="0" w:color="FFFFFF"/>
              <w:bottom w:val="nil"/>
            </w:tcBorders>
          </w:tcPr>
          <w:p w14:paraId="4A732CE9" w14:textId="33227A8B"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incidents (</w:t>
            </w:r>
            <w:r w:rsidR="0094523C">
              <w:rPr>
                <w:rFonts w:ascii="Calibri" w:eastAsia="Calibri" w:hAnsi="Calibri" w:cs="Calibri"/>
              </w:rPr>
              <w:t>In case necessary</w:t>
            </w:r>
            <w:r>
              <w:rPr>
                <w:rFonts w:ascii="Calibri" w:eastAsia="Calibri" w:hAnsi="Calibri" w:cs="Calibri"/>
              </w:rPr>
              <w:t>):</w:t>
            </w:r>
          </w:p>
          <w:p w14:paraId="3F8EC05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incident/director/listMine.do</w:t>
            </w:r>
          </w:p>
        </w:tc>
      </w:tr>
    </w:tbl>
    <w:p w14:paraId="09F33D9F" w14:textId="77777777" w:rsidR="009F6E73" w:rsidRDefault="009F6E73">
      <w:bookmarkStart w:id="167" w:name="_w9rqglrwv4pm" w:colFirst="0" w:colLast="0"/>
      <w:bookmarkEnd w:id="167"/>
    </w:p>
    <w:tbl>
      <w:tblPr>
        <w:tblStyle w:val="a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95AB1F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38FA931" w14:textId="0FAF9758" w:rsidR="009F6E73" w:rsidRDefault="007155B2">
            <w:r>
              <w:t>Test #00</w:t>
            </w:r>
            <w:r w:rsidR="00F95093">
              <w:t>5</w:t>
            </w:r>
          </w:p>
        </w:tc>
      </w:tr>
      <w:tr w:rsidR="009F6E73" w14:paraId="179CA6D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6B140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1ECE1B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Repeat the entire UC-025 but now with the language in </w:t>
            </w:r>
            <w:r w:rsidR="008C6CD2">
              <w:rPr>
                <w:rFonts w:ascii="Calibri" w:eastAsia="Calibri" w:hAnsi="Calibri" w:cs="Calibri"/>
              </w:rPr>
              <w:t>Spanish</w:t>
            </w:r>
            <w:r>
              <w:rPr>
                <w:rFonts w:ascii="Calibri" w:eastAsia="Calibri" w:hAnsi="Calibri" w:cs="Calibri"/>
              </w:rPr>
              <w:t>.</w:t>
            </w:r>
          </w:p>
        </w:tc>
      </w:tr>
      <w:tr w:rsidR="009F6E73" w14:paraId="5FDAF6B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FB85845" w14:textId="77777777" w:rsidR="009F6E73" w:rsidRDefault="007155B2">
            <w:pPr>
              <w:rPr>
                <w:b/>
              </w:rPr>
            </w:pPr>
            <w:r>
              <w:rPr>
                <w:b/>
              </w:rPr>
              <w:t>Expected</w:t>
            </w:r>
          </w:p>
        </w:tc>
        <w:tc>
          <w:tcPr>
            <w:tcW w:w="7716" w:type="dxa"/>
            <w:tcBorders>
              <w:top w:val="single" w:sz="4" w:space="0" w:color="FFFFFF"/>
              <w:bottom w:val="single" w:sz="4" w:space="0" w:color="FFFFFF"/>
            </w:tcBorders>
          </w:tcPr>
          <w:p w14:paraId="0E1F3FB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Check that everything should be translated except for the messages created by users.</w:t>
            </w:r>
          </w:p>
        </w:tc>
      </w:tr>
      <w:tr w:rsidR="009F6E73" w14:paraId="64861C8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E3791A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4DBEFA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AD0A52A"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8025E96" w14:textId="77777777" w:rsidR="009F6E73" w:rsidRDefault="007155B2">
            <w:pPr>
              <w:rPr>
                <w:b/>
              </w:rPr>
            </w:pPr>
            <w:r>
              <w:rPr>
                <w:b/>
              </w:rPr>
              <w:t>Notes</w:t>
            </w:r>
          </w:p>
        </w:tc>
        <w:tc>
          <w:tcPr>
            <w:tcW w:w="7716" w:type="dxa"/>
            <w:tcBorders>
              <w:top w:val="single" w:sz="4" w:space="0" w:color="FFFFFF"/>
              <w:bottom w:val="nil"/>
            </w:tcBorders>
          </w:tcPr>
          <w:p w14:paraId="5DF362A7" w14:textId="150EA346"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incidents (</w:t>
            </w:r>
            <w:r w:rsidR="0094523C">
              <w:rPr>
                <w:rFonts w:ascii="Calibri" w:eastAsia="Calibri" w:hAnsi="Calibri" w:cs="Calibri"/>
              </w:rPr>
              <w:t>In case necessary</w:t>
            </w:r>
            <w:r>
              <w:rPr>
                <w:rFonts w:ascii="Calibri" w:eastAsia="Calibri" w:hAnsi="Calibri" w:cs="Calibri"/>
              </w:rPr>
              <w:t>):</w:t>
            </w:r>
          </w:p>
          <w:p w14:paraId="5D1C896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incident/director/listMine.do</w:t>
            </w:r>
          </w:p>
        </w:tc>
      </w:tr>
    </w:tbl>
    <w:p w14:paraId="215D0730" w14:textId="77777777" w:rsidR="009F6E73" w:rsidRDefault="009F6E73">
      <w:pPr>
        <w:pStyle w:val="Subttulo"/>
        <w:rPr>
          <w:rFonts w:ascii="Comic Sans MS" w:eastAsia="Comic Sans MS" w:hAnsi="Comic Sans MS" w:cs="Comic Sans MS"/>
          <w:color w:val="4A452A"/>
        </w:rPr>
      </w:pPr>
      <w:bookmarkStart w:id="168" w:name="_coandewtx8c5" w:colFirst="0" w:colLast="0"/>
      <w:bookmarkEnd w:id="168"/>
    </w:p>
    <w:p w14:paraId="08E9887E" w14:textId="77777777" w:rsidR="009F6E73" w:rsidRDefault="009F6E73">
      <w:pPr>
        <w:pStyle w:val="Subttulo"/>
        <w:rPr>
          <w:rFonts w:ascii="Comic Sans MS" w:eastAsia="Comic Sans MS" w:hAnsi="Comic Sans MS" w:cs="Comic Sans MS"/>
          <w:color w:val="4A452A"/>
        </w:rPr>
      </w:pPr>
      <w:bookmarkStart w:id="169" w:name="_fq3ourkieakj" w:colFirst="0" w:colLast="0"/>
      <w:bookmarkEnd w:id="169"/>
    </w:p>
    <w:p w14:paraId="02260B44" w14:textId="77777777" w:rsidR="009F6E73" w:rsidRDefault="009F6E73"/>
    <w:p w14:paraId="088AD9BE" w14:textId="77777777" w:rsidR="009F6E73" w:rsidRDefault="009F6E73"/>
    <w:p w14:paraId="51CFFDAE" w14:textId="77777777" w:rsidR="009F6E73" w:rsidRDefault="009F6E73"/>
    <w:p w14:paraId="3343DAC3" w14:textId="77777777" w:rsidR="009F6E73" w:rsidRDefault="009F6E73"/>
    <w:p w14:paraId="4D2C3E3C" w14:textId="77777777" w:rsidR="009F6E73" w:rsidRDefault="009F6E73"/>
    <w:p w14:paraId="355C6401" w14:textId="77777777" w:rsidR="009F6E73" w:rsidRDefault="009F6E73"/>
    <w:p w14:paraId="34755CE5" w14:textId="77777777" w:rsidR="009F6E73" w:rsidRDefault="009F6E73"/>
    <w:p w14:paraId="3F344F59" w14:textId="77777777" w:rsidR="009F6E73" w:rsidRDefault="009F6E73"/>
    <w:p w14:paraId="54D4D635" w14:textId="3DFFDA1D" w:rsidR="009F6E73" w:rsidRDefault="009F6E73"/>
    <w:p w14:paraId="1B5F7204" w14:textId="37A5B103" w:rsidR="00216AEB" w:rsidRDefault="00216AEB"/>
    <w:p w14:paraId="6A848459" w14:textId="5455F2ED" w:rsidR="00216AEB" w:rsidRDefault="00216AEB"/>
    <w:p w14:paraId="0055519B" w14:textId="2C4F9BD5" w:rsidR="00216AEB" w:rsidRDefault="00216AEB"/>
    <w:p w14:paraId="051A077C" w14:textId="77777777" w:rsidR="00216AEB" w:rsidRDefault="00216AEB"/>
    <w:p w14:paraId="042A9709" w14:textId="77777777" w:rsidR="009F6E73" w:rsidRDefault="007155B2">
      <w:pPr>
        <w:pStyle w:val="Ttulo1"/>
      </w:pPr>
      <w:bookmarkStart w:id="170" w:name="_Toc515396597"/>
      <w:r>
        <w:lastRenderedPageBreak/>
        <w:t>Use case 026 Director create a Museum</w:t>
      </w:r>
      <w:bookmarkEnd w:id="170"/>
    </w:p>
    <w:p w14:paraId="70F0D755" w14:textId="77777777" w:rsidR="009F6E73" w:rsidRDefault="009F6E73"/>
    <w:p w14:paraId="6281D861" w14:textId="77777777" w:rsidR="009F6E73" w:rsidRDefault="007155B2">
      <w:pPr>
        <w:pStyle w:val="Subttulo"/>
      </w:pPr>
      <w:bookmarkStart w:id="171" w:name="_g54ilttd7m27" w:colFirst="0" w:colLast="0"/>
      <w:bookmarkEnd w:id="171"/>
      <w:r>
        <w:t>Description</w:t>
      </w:r>
    </w:p>
    <w:p w14:paraId="2A56EEDC" w14:textId="77777777" w:rsidR="009F6E73" w:rsidRPr="00F95093" w:rsidRDefault="007155B2">
      <w:pPr>
        <w:rPr>
          <w:rFonts w:ascii="Comic Sans MS" w:eastAsia="Comic Sans MS" w:hAnsi="Comic Sans MS" w:cs="Comic Sans MS"/>
          <w:i/>
        </w:rPr>
      </w:pPr>
      <w:r w:rsidRPr="00F95093">
        <w:t>A Director wants to add a Museum to the system. In order to do so, the user logs in to the system as a Director, lists her museums and creates a new one.</w:t>
      </w:r>
    </w:p>
    <w:p w14:paraId="64163DCB" w14:textId="77777777" w:rsidR="009F6E73" w:rsidRDefault="007155B2">
      <w:pPr>
        <w:pStyle w:val="Subttulo"/>
      </w:pPr>
      <w:bookmarkStart w:id="172" w:name="_13yw5rkv7qen" w:colFirst="0" w:colLast="0"/>
      <w:bookmarkEnd w:id="172"/>
      <w:r>
        <w:t>Access</w:t>
      </w:r>
    </w:p>
    <w:p w14:paraId="444D86B6" w14:textId="77777777" w:rsidR="009F6E73" w:rsidRPr="00F95093" w:rsidRDefault="007155B2">
      <w:pPr>
        <w:spacing w:line="240" w:lineRule="auto"/>
      </w:pPr>
      <w:r w:rsidRPr="00F95093">
        <w:t>In the menu,  “Login” – to access the system.</w:t>
      </w:r>
    </w:p>
    <w:p w14:paraId="6D35D885" w14:textId="77777777" w:rsidR="009F6E73" w:rsidRPr="00F95093" w:rsidRDefault="007155B2">
      <w:pPr>
        <w:spacing w:line="240" w:lineRule="auto"/>
      </w:pPr>
      <w:r w:rsidRPr="00F95093">
        <w:t>In the menu,  “My Museums” – to access the list of Museums of the principal.</w:t>
      </w:r>
    </w:p>
    <w:p w14:paraId="45C04F71" w14:textId="77777777" w:rsidR="009F6E73" w:rsidRPr="00F95093" w:rsidRDefault="007155B2">
      <w:pPr>
        <w:spacing w:line="240" w:lineRule="auto"/>
      </w:pPr>
      <w:r w:rsidRPr="00F95093">
        <w:t>In list of owned Museums, “Create a new Museum” – to create a new Museum.</w:t>
      </w:r>
    </w:p>
    <w:p w14:paraId="7DB475E4" w14:textId="77777777" w:rsidR="009F6E73" w:rsidRDefault="007155B2">
      <w:pPr>
        <w:pStyle w:val="Subttulo"/>
        <w:rPr>
          <w:rFonts w:ascii="Comic Sans MS" w:eastAsia="Comic Sans MS" w:hAnsi="Comic Sans MS" w:cs="Comic Sans MS"/>
          <w:color w:val="4A452A"/>
        </w:rPr>
      </w:pPr>
      <w:bookmarkStart w:id="173" w:name="_h8ip7ixta5tg" w:colFirst="0" w:colLast="0"/>
      <w:bookmarkEnd w:id="173"/>
      <w:r>
        <w:t>Tests</w:t>
      </w:r>
    </w:p>
    <w:tbl>
      <w:tblPr>
        <w:tblStyle w:val="a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51C0FC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F1BB5D9" w14:textId="77777777" w:rsidR="009F6E73" w:rsidRDefault="007155B2">
            <w:r>
              <w:t xml:space="preserve">Test #001 </w:t>
            </w:r>
          </w:p>
        </w:tc>
      </w:tr>
      <w:tr w:rsidR="009F6E73" w14:paraId="7065848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96769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74FB61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w:t>
            </w:r>
          </w:p>
          <w:p w14:paraId="4809CEF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B5603E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6DE02F1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Unique ID.</w:t>
            </w:r>
          </w:p>
          <w:p w14:paraId="4C7ABF4C" w14:textId="216E5E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Name.</w:t>
            </w:r>
          </w:p>
          <w:p w14:paraId="1C09A6E5"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Slogan.</w:t>
            </w:r>
          </w:p>
          <w:p w14:paraId="3954625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w:t>
            </w:r>
          </w:p>
          <w:p w14:paraId="754D00C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Address.</w:t>
            </w:r>
          </w:p>
          <w:p w14:paraId="2623274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Email.</w:t>
            </w:r>
          </w:p>
          <w:p w14:paraId="2DA6EB78"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“Edit”</w:t>
            </w:r>
            <w:r w:rsidR="008C6CD2">
              <w:rPr>
                <w:rFonts w:ascii="Calibri" w:eastAsia="Calibri" w:hAnsi="Calibri" w:cs="Calibri"/>
                <w:color w:val="4A452A"/>
              </w:rPr>
              <w:t xml:space="preserve"> </w:t>
            </w:r>
            <w:r>
              <w:rPr>
                <w:rFonts w:ascii="Calibri" w:eastAsia="Calibri" w:hAnsi="Calibri" w:cs="Calibri"/>
                <w:color w:val="4A452A"/>
              </w:rPr>
              <w:t>link if possible.</w:t>
            </w:r>
          </w:p>
          <w:p w14:paraId="77A42D2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“Add Guide” link if possible.</w:t>
            </w:r>
          </w:p>
        </w:tc>
      </w:tr>
      <w:tr w:rsidR="009F6E73" w14:paraId="7733754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19A8BB6" w14:textId="77777777" w:rsidR="009F6E73" w:rsidRDefault="007155B2">
            <w:pPr>
              <w:rPr>
                <w:b/>
              </w:rPr>
            </w:pPr>
            <w:r>
              <w:rPr>
                <w:b/>
              </w:rPr>
              <w:t>Expected</w:t>
            </w:r>
          </w:p>
        </w:tc>
        <w:tc>
          <w:tcPr>
            <w:tcW w:w="7716" w:type="dxa"/>
            <w:tcBorders>
              <w:top w:val="single" w:sz="4" w:space="0" w:color="FFFFFF"/>
              <w:bottom w:val="single" w:sz="4" w:space="0" w:color="FFFFFF"/>
            </w:tcBorders>
          </w:tcPr>
          <w:p w14:paraId="20EE760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526A1E4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276F7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FEAEBE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BD0F2F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C180CDD" w14:textId="77777777" w:rsidR="009F6E73" w:rsidRDefault="007155B2">
            <w:pPr>
              <w:rPr>
                <w:b/>
              </w:rPr>
            </w:pPr>
            <w:r>
              <w:rPr>
                <w:b/>
              </w:rPr>
              <w:t>Notes</w:t>
            </w:r>
          </w:p>
        </w:tc>
        <w:tc>
          <w:tcPr>
            <w:tcW w:w="7716" w:type="dxa"/>
            <w:tcBorders>
              <w:top w:val="single" w:sz="4" w:space="0" w:color="FFFFFF"/>
              <w:bottom w:val="nil"/>
            </w:tcBorders>
          </w:tcPr>
          <w:p w14:paraId="51B2654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museums (in case necessary):</w:t>
            </w:r>
          </w:p>
          <w:p w14:paraId="43E463A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museum/director/listMine.do</w:t>
            </w:r>
          </w:p>
        </w:tc>
      </w:tr>
    </w:tbl>
    <w:p w14:paraId="0A059EAA" w14:textId="77777777" w:rsidR="009F6E73" w:rsidRDefault="009F6E73"/>
    <w:tbl>
      <w:tblPr>
        <w:tblStyle w:val="a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675303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4A48453" w14:textId="77777777" w:rsidR="009F6E73" w:rsidRDefault="007155B2">
            <w:r>
              <w:t xml:space="preserve">Test #002 </w:t>
            </w:r>
          </w:p>
        </w:tc>
      </w:tr>
      <w:tr w:rsidR="009F6E73" w14:paraId="0890CA5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C722B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A8CA36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w:t>
            </w:r>
          </w:p>
          <w:p w14:paraId="30663C4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D22512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tc>
      </w:tr>
      <w:tr w:rsidR="009F6E73" w14:paraId="369DE65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5B059A2" w14:textId="77777777" w:rsidR="009F6E73" w:rsidRDefault="007155B2">
            <w:pPr>
              <w:rPr>
                <w:b/>
              </w:rPr>
            </w:pPr>
            <w:r>
              <w:rPr>
                <w:b/>
              </w:rPr>
              <w:t>Expected</w:t>
            </w:r>
          </w:p>
        </w:tc>
        <w:tc>
          <w:tcPr>
            <w:tcW w:w="7716" w:type="dxa"/>
            <w:tcBorders>
              <w:top w:val="single" w:sz="4" w:space="0" w:color="FFFFFF"/>
              <w:bottom w:val="single" w:sz="4" w:space="0" w:color="FFFFFF"/>
            </w:tcBorders>
          </w:tcPr>
          <w:p w14:paraId="496B5B6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5D8250A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9B723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079D8E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02F36D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B5E29B5" w14:textId="77777777" w:rsidR="009F6E73" w:rsidRDefault="007155B2">
            <w:pPr>
              <w:rPr>
                <w:b/>
              </w:rPr>
            </w:pPr>
            <w:r>
              <w:rPr>
                <w:b/>
              </w:rPr>
              <w:t>Notes</w:t>
            </w:r>
          </w:p>
        </w:tc>
        <w:tc>
          <w:tcPr>
            <w:tcW w:w="7716" w:type="dxa"/>
            <w:tcBorders>
              <w:top w:val="single" w:sz="4" w:space="0" w:color="FFFFFF"/>
              <w:bottom w:val="nil"/>
            </w:tcBorders>
          </w:tcPr>
          <w:p w14:paraId="1672EBC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museums (in case necessary):</w:t>
            </w:r>
          </w:p>
          <w:p w14:paraId="51CC283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museum/director/listMine.do</w:t>
            </w:r>
          </w:p>
        </w:tc>
      </w:tr>
    </w:tbl>
    <w:p w14:paraId="4E57E225" w14:textId="77777777" w:rsidR="009F6E73" w:rsidRDefault="009F6E73"/>
    <w:p w14:paraId="1C8B91F1" w14:textId="77777777" w:rsidR="009F6E73" w:rsidRDefault="009F6E73"/>
    <w:p w14:paraId="316A7EA1" w14:textId="77777777" w:rsidR="009F6E73" w:rsidRDefault="009F6E73"/>
    <w:p w14:paraId="5D88A32E" w14:textId="77777777" w:rsidR="009F6E73" w:rsidRDefault="009F6E73"/>
    <w:tbl>
      <w:tblPr>
        <w:tblStyle w:val="a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DDEAB5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DE8FA7E" w14:textId="77777777" w:rsidR="009F6E73" w:rsidRDefault="007155B2">
            <w:r>
              <w:lastRenderedPageBreak/>
              <w:t xml:space="preserve">Test #003 </w:t>
            </w:r>
          </w:p>
        </w:tc>
      </w:tr>
      <w:tr w:rsidR="009F6E73" w14:paraId="253CF12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260BE5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473DCB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w:t>
            </w:r>
          </w:p>
          <w:p w14:paraId="6BE8085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F93D41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in the table. That is: name.</w:t>
            </w:r>
          </w:p>
        </w:tc>
      </w:tr>
      <w:tr w:rsidR="009F6E73" w14:paraId="4C88D01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DFBCA0C" w14:textId="77777777" w:rsidR="009F6E73" w:rsidRDefault="007155B2">
            <w:pPr>
              <w:rPr>
                <w:b/>
              </w:rPr>
            </w:pPr>
            <w:r>
              <w:rPr>
                <w:b/>
              </w:rPr>
              <w:t>Expected</w:t>
            </w:r>
          </w:p>
        </w:tc>
        <w:tc>
          <w:tcPr>
            <w:tcW w:w="7716" w:type="dxa"/>
            <w:tcBorders>
              <w:top w:val="single" w:sz="4" w:space="0" w:color="FFFFFF"/>
              <w:bottom w:val="single" w:sz="4" w:space="0" w:color="FFFFFF"/>
            </w:tcBorders>
          </w:tcPr>
          <w:p w14:paraId="2F82EB4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0BF5C8E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A4FA1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F1C4E5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909566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F291E55" w14:textId="77777777" w:rsidR="009F6E73" w:rsidRDefault="007155B2">
            <w:pPr>
              <w:rPr>
                <w:b/>
              </w:rPr>
            </w:pPr>
            <w:r>
              <w:rPr>
                <w:b/>
              </w:rPr>
              <w:t>Notes</w:t>
            </w:r>
          </w:p>
        </w:tc>
        <w:tc>
          <w:tcPr>
            <w:tcW w:w="7716" w:type="dxa"/>
            <w:tcBorders>
              <w:top w:val="single" w:sz="4" w:space="0" w:color="FFFFFF"/>
              <w:bottom w:val="nil"/>
            </w:tcBorders>
          </w:tcPr>
          <w:p w14:paraId="177D899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museums (in case necessary):</w:t>
            </w:r>
          </w:p>
          <w:p w14:paraId="4614DA5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museum/director/listMine.do</w:t>
            </w:r>
          </w:p>
        </w:tc>
      </w:tr>
    </w:tbl>
    <w:p w14:paraId="6644B7F5" w14:textId="77777777" w:rsidR="009F6E73" w:rsidRDefault="009F6E73"/>
    <w:tbl>
      <w:tblPr>
        <w:tblStyle w:val="a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C85569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5522C95" w14:textId="77777777" w:rsidR="009F6E73" w:rsidRDefault="007155B2">
            <w:r>
              <w:t xml:space="preserve">Test #004 </w:t>
            </w:r>
          </w:p>
        </w:tc>
      </w:tr>
      <w:tr w:rsidR="009F6E73" w14:paraId="3606DB6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5913C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E57FF6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w:t>
            </w:r>
          </w:p>
          <w:p w14:paraId="50ECD00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7F67C2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tc>
      </w:tr>
      <w:tr w:rsidR="009F6E73" w14:paraId="26D6D5F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1C17CC" w14:textId="77777777" w:rsidR="009F6E73" w:rsidRDefault="007155B2">
            <w:pPr>
              <w:rPr>
                <w:b/>
              </w:rPr>
            </w:pPr>
            <w:r>
              <w:rPr>
                <w:b/>
              </w:rPr>
              <w:t>Expected</w:t>
            </w:r>
          </w:p>
        </w:tc>
        <w:tc>
          <w:tcPr>
            <w:tcW w:w="7716" w:type="dxa"/>
            <w:tcBorders>
              <w:top w:val="single" w:sz="4" w:space="0" w:color="FFFFFF"/>
              <w:bottom w:val="single" w:sz="4" w:space="0" w:color="FFFFFF"/>
            </w:tcBorders>
          </w:tcPr>
          <w:p w14:paraId="10C9BFF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3B8D42C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DBB0D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91BD37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122107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54749D2" w14:textId="77777777" w:rsidR="009F6E73" w:rsidRDefault="007155B2">
            <w:pPr>
              <w:rPr>
                <w:b/>
              </w:rPr>
            </w:pPr>
            <w:r>
              <w:rPr>
                <w:b/>
              </w:rPr>
              <w:t>Notes</w:t>
            </w:r>
          </w:p>
        </w:tc>
        <w:tc>
          <w:tcPr>
            <w:tcW w:w="7716" w:type="dxa"/>
            <w:tcBorders>
              <w:top w:val="single" w:sz="4" w:space="0" w:color="FFFFFF"/>
              <w:bottom w:val="nil"/>
            </w:tcBorders>
          </w:tcPr>
          <w:p w14:paraId="0AE7D75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museums (in case necessary):</w:t>
            </w:r>
          </w:p>
          <w:p w14:paraId="7B3D7E4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museum/director/listMine.do</w:t>
            </w:r>
          </w:p>
        </w:tc>
      </w:tr>
    </w:tbl>
    <w:p w14:paraId="12DE27DB" w14:textId="77777777" w:rsidR="009F6E73" w:rsidRDefault="009F6E73"/>
    <w:tbl>
      <w:tblPr>
        <w:tblStyle w:val="a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A9B2EC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FABBDBF" w14:textId="77777777" w:rsidR="009F6E73" w:rsidRDefault="007155B2">
            <w:r>
              <w:t xml:space="preserve">Test #005 </w:t>
            </w:r>
          </w:p>
        </w:tc>
      </w:tr>
      <w:tr w:rsidR="009F6E73" w14:paraId="728375F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E5E573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443D6E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Click on the link to create a new Museum.</w:t>
            </w:r>
          </w:p>
          <w:p w14:paraId="59984F8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32FF8A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2263469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55979E2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Unique ID.</w:t>
            </w:r>
          </w:p>
          <w:p w14:paraId="349AA70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Slogan.</w:t>
            </w:r>
          </w:p>
          <w:p w14:paraId="2C06196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Address.</w:t>
            </w:r>
          </w:p>
          <w:p w14:paraId="010A1D5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Email.</w:t>
            </w:r>
          </w:p>
          <w:p w14:paraId="7C13D1D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Phone Number.</w:t>
            </w:r>
          </w:p>
          <w:p w14:paraId="1F670DE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w:t>
            </w:r>
          </w:p>
          <w:p w14:paraId="4F8C938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Coordinates (Latitude).</w:t>
            </w:r>
          </w:p>
          <w:p w14:paraId="5F05A37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Coordinates (Longitude).</w:t>
            </w:r>
          </w:p>
          <w:p w14:paraId="765D409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Banner.</w:t>
            </w:r>
          </w:p>
        </w:tc>
      </w:tr>
      <w:tr w:rsidR="009F6E73" w14:paraId="41855AC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8522714" w14:textId="77777777" w:rsidR="009F6E73" w:rsidRDefault="007155B2">
            <w:pPr>
              <w:rPr>
                <w:b/>
              </w:rPr>
            </w:pPr>
            <w:r>
              <w:rPr>
                <w:b/>
              </w:rPr>
              <w:t>Expected</w:t>
            </w:r>
          </w:p>
        </w:tc>
        <w:tc>
          <w:tcPr>
            <w:tcW w:w="7716" w:type="dxa"/>
            <w:tcBorders>
              <w:top w:val="single" w:sz="4" w:space="0" w:color="FFFFFF"/>
              <w:bottom w:val="single" w:sz="4" w:space="0" w:color="FFFFFF"/>
            </w:tcBorders>
          </w:tcPr>
          <w:p w14:paraId="42B1FEB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6EF3F32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3F8ECF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FA6D98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D4B3A0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FC4C4D0" w14:textId="77777777" w:rsidR="009F6E73" w:rsidRDefault="007155B2">
            <w:pPr>
              <w:rPr>
                <w:b/>
              </w:rPr>
            </w:pPr>
            <w:r>
              <w:rPr>
                <w:b/>
              </w:rPr>
              <w:t>Notes</w:t>
            </w:r>
          </w:p>
        </w:tc>
        <w:tc>
          <w:tcPr>
            <w:tcW w:w="7716" w:type="dxa"/>
            <w:tcBorders>
              <w:top w:val="single" w:sz="4" w:space="0" w:color="FFFFFF"/>
              <w:bottom w:val="nil"/>
            </w:tcBorders>
          </w:tcPr>
          <w:p w14:paraId="5ABF33B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Museum (in case necessary):</w:t>
            </w:r>
          </w:p>
          <w:p w14:paraId="742F7FE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museum/director/create.do</w:t>
            </w:r>
          </w:p>
        </w:tc>
      </w:tr>
    </w:tbl>
    <w:p w14:paraId="29FF0347" w14:textId="77777777" w:rsidR="009F6E73" w:rsidRDefault="009F6E73"/>
    <w:p w14:paraId="372D8C9E" w14:textId="77777777" w:rsidR="009F6E73" w:rsidRDefault="009F6E73"/>
    <w:p w14:paraId="69784A5C" w14:textId="77777777" w:rsidR="009F6E73" w:rsidRDefault="009F6E73"/>
    <w:p w14:paraId="46C997C5" w14:textId="77777777" w:rsidR="009F6E73" w:rsidRDefault="009F6E73"/>
    <w:p w14:paraId="3ED02D12" w14:textId="77777777" w:rsidR="007155B2" w:rsidRDefault="007155B2"/>
    <w:p w14:paraId="535DD079" w14:textId="77777777" w:rsidR="007155B2" w:rsidRDefault="007155B2"/>
    <w:p w14:paraId="51138FFE" w14:textId="77777777" w:rsidR="009F6E73" w:rsidRDefault="009F6E73"/>
    <w:tbl>
      <w:tblPr>
        <w:tblStyle w:val="a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4FE15E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687DB89" w14:textId="77777777" w:rsidR="009F6E73" w:rsidRDefault="007155B2">
            <w:r>
              <w:lastRenderedPageBreak/>
              <w:t xml:space="preserve">Test #006 </w:t>
            </w:r>
          </w:p>
        </w:tc>
      </w:tr>
      <w:tr w:rsidR="009F6E73" w14:paraId="4EC6F56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9BE20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13A80C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Click on the link to create a new Museum.</w:t>
            </w:r>
          </w:p>
          <w:p w14:paraId="5C6B3D8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923C80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0CBD443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53EE574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Unique ID: “”</w:t>
            </w:r>
          </w:p>
          <w:p w14:paraId="7998320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Slogan: “”</w:t>
            </w:r>
          </w:p>
          <w:p w14:paraId="5EC56AC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w:t>
            </w:r>
          </w:p>
          <w:p w14:paraId="569E1B8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0A93C01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613D4AA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 “”</w:t>
            </w:r>
          </w:p>
          <w:p w14:paraId="0766FFF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Coordinates (Latitude): “”</w:t>
            </w:r>
          </w:p>
          <w:p w14:paraId="157702F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Coordinates (Longitude): “”</w:t>
            </w:r>
          </w:p>
          <w:p w14:paraId="11B8D1B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Banner: “”</w:t>
            </w:r>
          </w:p>
          <w:p w14:paraId="7A51034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0F6EF4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Museum.</w:t>
            </w:r>
          </w:p>
          <w:p w14:paraId="6C45D9F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3EC58C4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C04369" w14:textId="77777777" w:rsidR="009F6E73" w:rsidRDefault="007155B2">
            <w:pPr>
              <w:rPr>
                <w:b/>
              </w:rPr>
            </w:pPr>
            <w:r>
              <w:rPr>
                <w:b/>
              </w:rPr>
              <w:t>Expected</w:t>
            </w:r>
          </w:p>
        </w:tc>
        <w:tc>
          <w:tcPr>
            <w:tcW w:w="7716" w:type="dxa"/>
            <w:tcBorders>
              <w:top w:val="single" w:sz="4" w:space="0" w:color="FFFFFF"/>
              <w:bottom w:val="single" w:sz="4" w:space="0" w:color="FFFFFF"/>
            </w:tcBorders>
          </w:tcPr>
          <w:p w14:paraId="07E6DD5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list of museums you own.</w:t>
            </w:r>
          </w:p>
        </w:tc>
      </w:tr>
      <w:tr w:rsidR="009F6E73" w14:paraId="5165585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BA2379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93B422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1FED32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7F9CADB" w14:textId="77777777" w:rsidR="009F6E73" w:rsidRDefault="007155B2">
            <w:pPr>
              <w:rPr>
                <w:b/>
              </w:rPr>
            </w:pPr>
            <w:r>
              <w:rPr>
                <w:b/>
              </w:rPr>
              <w:t>Notes</w:t>
            </w:r>
          </w:p>
        </w:tc>
        <w:tc>
          <w:tcPr>
            <w:tcW w:w="7716" w:type="dxa"/>
            <w:tcBorders>
              <w:top w:val="single" w:sz="4" w:space="0" w:color="FFFFFF"/>
              <w:bottom w:val="nil"/>
            </w:tcBorders>
          </w:tcPr>
          <w:p w14:paraId="04E80C9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Museum (in case necessary):</w:t>
            </w:r>
          </w:p>
          <w:p w14:paraId="5537352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museum/director/create.do</w:t>
            </w:r>
          </w:p>
        </w:tc>
      </w:tr>
    </w:tbl>
    <w:p w14:paraId="67F7BC5C" w14:textId="77777777" w:rsidR="009F6E73" w:rsidRDefault="009F6E73"/>
    <w:tbl>
      <w:tblPr>
        <w:tblStyle w:val="a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6F6647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60207EA" w14:textId="77777777" w:rsidR="009F6E73" w:rsidRDefault="007155B2">
            <w:r>
              <w:t xml:space="preserve">Test #007 </w:t>
            </w:r>
          </w:p>
        </w:tc>
      </w:tr>
      <w:tr w:rsidR="009F6E73" w14:paraId="690215C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578F58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C6F529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Click on the link to create a new Museum.</w:t>
            </w:r>
          </w:p>
          <w:p w14:paraId="45C161C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6D1A64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53E3C89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6493B69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Unique ID: “”</w:t>
            </w:r>
          </w:p>
          <w:p w14:paraId="11D1190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Slogan: “”</w:t>
            </w:r>
          </w:p>
          <w:p w14:paraId="1DBAB8C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w:t>
            </w:r>
          </w:p>
          <w:p w14:paraId="1F50695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6AE5F26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1291B51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 “”</w:t>
            </w:r>
          </w:p>
          <w:p w14:paraId="7ADDBC8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Coordinates (Latitude): “”</w:t>
            </w:r>
          </w:p>
          <w:p w14:paraId="27965A3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Coordinates (Longitude): “”</w:t>
            </w:r>
          </w:p>
          <w:p w14:paraId="4E0FBB6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Banner: “”</w:t>
            </w:r>
          </w:p>
          <w:p w14:paraId="4C9667C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118A1C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Museum.</w:t>
            </w:r>
          </w:p>
        </w:tc>
      </w:tr>
      <w:tr w:rsidR="009F6E73" w14:paraId="2A9A683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0A0A4D" w14:textId="77777777" w:rsidR="009F6E73" w:rsidRDefault="007155B2">
            <w:pPr>
              <w:rPr>
                <w:b/>
              </w:rPr>
            </w:pPr>
            <w:r>
              <w:rPr>
                <w:b/>
              </w:rPr>
              <w:t>Expected</w:t>
            </w:r>
          </w:p>
        </w:tc>
        <w:tc>
          <w:tcPr>
            <w:tcW w:w="7716" w:type="dxa"/>
            <w:tcBorders>
              <w:top w:val="single" w:sz="4" w:space="0" w:color="FFFFFF"/>
              <w:bottom w:val="single" w:sz="4" w:space="0" w:color="FFFFFF"/>
            </w:tcBorders>
          </w:tcPr>
          <w:p w14:paraId="6C39D66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“Must not be blank” error on: Name, Unique ID, Address, Email, Phone Number.</w:t>
            </w:r>
          </w:p>
          <w:p w14:paraId="01E2401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“Does not match pattern” on: Unique ID, Phone Number.</w:t>
            </w:r>
          </w:p>
          <w:p w14:paraId="5FC1D87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“Cannot be null” on: Price, Coordinates (Latitude), Coordinates (Longitude).</w:t>
            </w:r>
          </w:p>
        </w:tc>
      </w:tr>
      <w:tr w:rsidR="009F6E73" w14:paraId="16094B9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9BB5D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09B6F4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7A49CB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DA5BFD6" w14:textId="77777777" w:rsidR="009F6E73" w:rsidRDefault="007155B2">
            <w:pPr>
              <w:rPr>
                <w:b/>
              </w:rPr>
            </w:pPr>
            <w:r>
              <w:rPr>
                <w:b/>
              </w:rPr>
              <w:t>Notes</w:t>
            </w:r>
          </w:p>
        </w:tc>
        <w:tc>
          <w:tcPr>
            <w:tcW w:w="7716" w:type="dxa"/>
            <w:tcBorders>
              <w:top w:val="single" w:sz="4" w:space="0" w:color="FFFFFF"/>
              <w:bottom w:val="nil"/>
            </w:tcBorders>
          </w:tcPr>
          <w:p w14:paraId="5ABD68B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Museum (in case necessary):</w:t>
            </w:r>
          </w:p>
          <w:p w14:paraId="2F67AEA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museum/director/create.do</w:t>
            </w:r>
          </w:p>
        </w:tc>
      </w:tr>
    </w:tbl>
    <w:p w14:paraId="411C8347" w14:textId="77777777" w:rsidR="009F6E73" w:rsidRDefault="009F6E73"/>
    <w:p w14:paraId="7DE5051E" w14:textId="77777777" w:rsidR="009F6E73" w:rsidRDefault="009F6E73"/>
    <w:tbl>
      <w:tblPr>
        <w:tblStyle w:val="a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2DBBAC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602574B" w14:textId="77777777" w:rsidR="009F6E73" w:rsidRDefault="007155B2">
            <w:r>
              <w:lastRenderedPageBreak/>
              <w:t xml:space="preserve">Test #008 </w:t>
            </w:r>
          </w:p>
        </w:tc>
      </w:tr>
      <w:tr w:rsidR="009F6E73" w14:paraId="5EC97E6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9938A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B1F997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Click on the link to create a new Museum.</w:t>
            </w:r>
          </w:p>
          <w:p w14:paraId="464F3D8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8F9237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38D24C8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“&lt;script&gt;alert(‘hacked!’);&lt;/script&gt;”</w:t>
            </w:r>
          </w:p>
          <w:p w14:paraId="76CE5E4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Unique ID: “&lt;script&gt;alert(‘hacked!’);&lt;/script&gt;”</w:t>
            </w:r>
          </w:p>
          <w:p w14:paraId="6604EE4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Slogan: “&lt;script&gt;alert(‘hacked!’);&lt;/script&gt;”</w:t>
            </w:r>
          </w:p>
          <w:p w14:paraId="663674C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“&lt;script&gt;alert(‘hacked!’);&lt;/script&gt;”</w:t>
            </w:r>
          </w:p>
          <w:p w14:paraId="522C009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“&lt;script&gt;alert(‘hacked!’);&lt;/script&gt;”</w:t>
            </w:r>
          </w:p>
          <w:p w14:paraId="7D1E8C9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“&lt;script&gt;alert(‘hacked!’);&lt;/script&gt;”</w:t>
            </w:r>
          </w:p>
          <w:p w14:paraId="1803AB5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 “&lt;script&gt;alert(‘hacked!’);&lt;/script&gt;”</w:t>
            </w:r>
          </w:p>
          <w:p w14:paraId="5FD0C41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Coordinates (Latitude): “&lt;script&gt;alert(‘hacked!’);&lt;/script&gt;”</w:t>
            </w:r>
          </w:p>
          <w:p w14:paraId="67000CA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Coordinates (Longitude): “&lt;script&gt;alert(‘hacked!’);&lt;/script&gt;”</w:t>
            </w:r>
          </w:p>
          <w:p w14:paraId="07F37D5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Banner: “&lt;script&gt;alert(‘hacked!’);&lt;/script&gt;”</w:t>
            </w:r>
          </w:p>
          <w:p w14:paraId="231CAF2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E7738C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Museum.</w:t>
            </w:r>
          </w:p>
        </w:tc>
      </w:tr>
      <w:tr w:rsidR="009F6E73" w14:paraId="2CA7C0A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30264DE" w14:textId="77777777" w:rsidR="009F6E73" w:rsidRDefault="007155B2">
            <w:pPr>
              <w:rPr>
                <w:b/>
              </w:rPr>
            </w:pPr>
            <w:r>
              <w:rPr>
                <w:b/>
              </w:rPr>
              <w:t>Expected</w:t>
            </w:r>
          </w:p>
        </w:tc>
        <w:tc>
          <w:tcPr>
            <w:tcW w:w="7716" w:type="dxa"/>
            <w:tcBorders>
              <w:top w:val="single" w:sz="4" w:space="0" w:color="FFFFFF"/>
              <w:bottom w:val="single" w:sz="4" w:space="0" w:color="FFFFFF"/>
            </w:tcBorders>
          </w:tcPr>
          <w:p w14:paraId="3DE48EB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an “Insecure HTML” error on: Name, Slogan, Address.</w:t>
            </w:r>
          </w:p>
          <w:p w14:paraId="0444A65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“Does not match pattern” on: Unique ID, Phone Number.</w:t>
            </w:r>
          </w:p>
          <w:p w14:paraId="58ADAAC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“Cannot be null” on: Coordinates (Latitude), Coordinates (Longitude).</w:t>
            </w:r>
          </w:p>
          <w:p w14:paraId="197E3C7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“Invalid email” on: Email.</w:t>
            </w:r>
          </w:p>
          <w:p w14:paraId="1AE33BD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“Invalid amount” on: Price, Coordinates (Latitude), Coordinates (Longitude).</w:t>
            </w:r>
          </w:p>
          <w:p w14:paraId="1A7C467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“Invalid URL” on: Banner.</w:t>
            </w:r>
          </w:p>
        </w:tc>
      </w:tr>
      <w:tr w:rsidR="009F6E73" w14:paraId="777392F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97CCA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C93A6D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AC5F9C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7D8FA80" w14:textId="77777777" w:rsidR="009F6E73" w:rsidRDefault="007155B2">
            <w:pPr>
              <w:rPr>
                <w:b/>
              </w:rPr>
            </w:pPr>
            <w:r>
              <w:rPr>
                <w:b/>
              </w:rPr>
              <w:t>Notes</w:t>
            </w:r>
          </w:p>
        </w:tc>
        <w:tc>
          <w:tcPr>
            <w:tcW w:w="7716" w:type="dxa"/>
            <w:tcBorders>
              <w:top w:val="single" w:sz="4" w:space="0" w:color="FFFFFF"/>
              <w:bottom w:val="nil"/>
            </w:tcBorders>
          </w:tcPr>
          <w:p w14:paraId="4A0EB6F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Museum (in case necessary):</w:t>
            </w:r>
          </w:p>
          <w:p w14:paraId="318E4A5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museum/director/create.do</w:t>
            </w:r>
          </w:p>
        </w:tc>
      </w:tr>
    </w:tbl>
    <w:p w14:paraId="580C9798" w14:textId="77777777" w:rsidR="009F6E73" w:rsidRDefault="009F6E73"/>
    <w:p w14:paraId="76207A8E" w14:textId="77777777" w:rsidR="009F6E73" w:rsidRDefault="009F6E73"/>
    <w:p w14:paraId="570A9FB5" w14:textId="77777777" w:rsidR="009F6E73" w:rsidRDefault="009F6E73"/>
    <w:p w14:paraId="4D9DC1FD" w14:textId="77777777" w:rsidR="009F6E73" w:rsidRDefault="009F6E73"/>
    <w:p w14:paraId="3827DB94" w14:textId="77777777" w:rsidR="009F6E73" w:rsidRDefault="009F6E73"/>
    <w:p w14:paraId="6C1FA058" w14:textId="77777777" w:rsidR="009F6E73" w:rsidRDefault="009F6E73"/>
    <w:p w14:paraId="1457392C" w14:textId="77777777" w:rsidR="009F6E73" w:rsidRDefault="009F6E73"/>
    <w:p w14:paraId="7139015B" w14:textId="77777777" w:rsidR="009F6E73" w:rsidRDefault="009F6E73"/>
    <w:p w14:paraId="32F5FEFD" w14:textId="77777777" w:rsidR="009F6E73" w:rsidRDefault="009F6E73"/>
    <w:p w14:paraId="2243FE5D" w14:textId="77777777" w:rsidR="007155B2" w:rsidRDefault="007155B2"/>
    <w:p w14:paraId="2581F015" w14:textId="77777777" w:rsidR="007155B2" w:rsidRDefault="007155B2"/>
    <w:p w14:paraId="04E4153F" w14:textId="77777777" w:rsidR="009F6E73" w:rsidRDefault="009F6E73"/>
    <w:p w14:paraId="3D0FCD88" w14:textId="77777777" w:rsidR="009F6E73" w:rsidRDefault="009F6E73"/>
    <w:p w14:paraId="224CA45D" w14:textId="77777777" w:rsidR="009F6E73" w:rsidRDefault="009F6E73"/>
    <w:tbl>
      <w:tblPr>
        <w:tblStyle w:val="a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8D1E48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14A41F9" w14:textId="77777777" w:rsidR="009F6E73" w:rsidRDefault="007155B2">
            <w:r>
              <w:lastRenderedPageBreak/>
              <w:t xml:space="preserve">Test #009 </w:t>
            </w:r>
          </w:p>
        </w:tc>
      </w:tr>
      <w:tr w:rsidR="009F6E73" w14:paraId="666C33D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388DE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FA954C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Click on the link to create a new Museum.</w:t>
            </w:r>
          </w:p>
          <w:p w14:paraId="6E26190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69C01D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6A000B6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“Food Museum”</w:t>
            </w:r>
          </w:p>
          <w:p w14:paraId="1EC1FD8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Unique ID: “FM”</w:t>
            </w:r>
          </w:p>
          <w:p w14:paraId="1328FE9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Slogan: “Enjoying food”</w:t>
            </w:r>
          </w:p>
          <w:p w14:paraId="26BB9DB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“C/ Tomato nº1”</w:t>
            </w:r>
          </w:p>
          <w:p w14:paraId="069DDAB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“fmuseum@gmail.com”</w:t>
            </w:r>
          </w:p>
          <w:p w14:paraId="70DD17B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“+34638492850”</w:t>
            </w:r>
          </w:p>
          <w:p w14:paraId="6CE2C06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 “5”</w:t>
            </w:r>
          </w:p>
          <w:p w14:paraId="51FB5CC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Coordinates (Latitude): “43.40”</w:t>
            </w:r>
          </w:p>
          <w:p w14:paraId="3322E46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Coordinates (Longitude): “14.0923”</w:t>
            </w:r>
          </w:p>
          <w:p w14:paraId="5CA23B4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Banner: “http://www.berryglobal.com/images/default-source/Berry-Page-Headers/fresh-food-banner.jpg”</w:t>
            </w:r>
          </w:p>
          <w:p w14:paraId="56C8310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90D185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Museum.</w:t>
            </w:r>
          </w:p>
        </w:tc>
      </w:tr>
      <w:tr w:rsidR="009F6E73" w14:paraId="1303914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00DEF09" w14:textId="77777777" w:rsidR="009F6E73" w:rsidRDefault="007155B2">
            <w:pPr>
              <w:rPr>
                <w:b/>
              </w:rPr>
            </w:pPr>
            <w:r>
              <w:rPr>
                <w:b/>
              </w:rPr>
              <w:t>Expected</w:t>
            </w:r>
          </w:p>
        </w:tc>
        <w:tc>
          <w:tcPr>
            <w:tcW w:w="7716" w:type="dxa"/>
            <w:tcBorders>
              <w:top w:val="single" w:sz="4" w:space="0" w:color="FFFFFF"/>
              <w:bottom w:val="single" w:sz="4" w:space="0" w:color="FFFFFF"/>
            </w:tcBorders>
          </w:tcPr>
          <w:p w14:paraId="119818F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The Museum should be created </w:t>
            </w:r>
            <w:r w:rsidR="008C6CD2">
              <w:rPr>
                <w:rFonts w:ascii="Calibri" w:eastAsia="Calibri" w:hAnsi="Calibri" w:cs="Calibri"/>
                <w:color w:val="4A452A"/>
              </w:rPr>
              <w:t>successfully,</w:t>
            </w:r>
            <w:r>
              <w:rPr>
                <w:rFonts w:ascii="Calibri" w:eastAsia="Calibri" w:hAnsi="Calibri" w:cs="Calibri"/>
                <w:color w:val="4A452A"/>
              </w:rPr>
              <w:t xml:space="preserve"> and it should redirect you to the display view of the Museum you have just created.</w:t>
            </w:r>
          </w:p>
        </w:tc>
      </w:tr>
      <w:tr w:rsidR="009F6E73" w14:paraId="1FBA908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E8414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B1E2D3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2FC711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3480959" w14:textId="77777777" w:rsidR="009F6E73" w:rsidRDefault="007155B2">
            <w:pPr>
              <w:rPr>
                <w:b/>
              </w:rPr>
            </w:pPr>
            <w:r>
              <w:rPr>
                <w:b/>
              </w:rPr>
              <w:t>Notes</w:t>
            </w:r>
          </w:p>
        </w:tc>
        <w:tc>
          <w:tcPr>
            <w:tcW w:w="7716" w:type="dxa"/>
            <w:tcBorders>
              <w:top w:val="single" w:sz="4" w:space="0" w:color="FFFFFF"/>
              <w:bottom w:val="nil"/>
            </w:tcBorders>
          </w:tcPr>
          <w:p w14:paraId="0D9B87E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Museum (in case necessary):</w:t>
            </w:r>
          </w:p>
          <w:p w14:paraId="22B98A5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museum/director/create.do</w:t>
            </w:r>
          </w:p>
        </w:tc>
      </w:tr>
    </w:tbl>
    <w:p w14:paraId="698B3826" w14:textId="77777777" w:rsidR="009F6E73" w:rsidRDefault="009F6E73"/>
    <w:tbl>
      <w:tblPr>
        <w:tblStyle w:val="a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419155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CF5FDDF" w14:textId="77777777" w:rsidR="009F6E73" w:rsidRDefault="007155B2">
            <w:r>
              <w:t xml:space="preserve">Test #010 </w:t>
            </w:r>
          </w:p>
        </w:tc>
      </w:tr>
      <w:tr w:rsidR="009F6E73" w14:paraId="2C70DD3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154E02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0283CC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Click on the link to create a new Museum.</w:t>
            </w:r>
          </w:p>
          <w:p w14:paraId="02B0FEB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B2819C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67EE84E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E2E771" w14:textId="77777777" w:rsidR="009F6E73" w:rsidRDefault="007155B2">
            <w:pPr>
              <w:rPr>
                <w:b/>
              </w:rPr>
            </w:pPr>
            <w:r>
              <w:rPr>
                <w:b/>
              </w:rPr>
              <w:t>Expected</w:t>
            </w:r>
          </w:p>
        </w:tc>
        <w:tc>
          <w:tcPr>
            <w:tcW w:w="7716" w:type="dxa"/>
            <w:tcBorders>
              <w:top w:val="single" w:sz="4" w:space="0" w:color="FFFFFF"/>
              <w:bottom w:val="single" w:sz="4" w:space="0" w:color="FFFFFF"/>
            </w:tcBorders>
          </w:tcPr>
          <w:p w14:paraId="1BD57B7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two hidden inputs should be found,  named “id” and “version”.</w:t>
            </w:r>
          </w:p>
        </w:tc>
      </w:tr>
      <w:tr w:rsidR="009F6E73" w14:paraId="43CA794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46CB2B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911327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4FB6F4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99B04B6" w14:textId="77777777" w:rsidR="009F6E73" w:rsidRDefault="007155B2">
            <w:pPr>
              <w:rPr>
                <w:b/>
              </w:rPr>
            </w:pPr>
            <w:r>
              <w:rPr>
                <w:b/>
              </w:rPr>
              <w:t>Notes</w:t>
            </w:r>
          </w:p>
        </w:tc>
        <w:tc>
          <w:tcPr>
            <w:tcW w:w="7716" w:type="dxa"/>
            <w:tcBorders>
              <w:top w:val="single" w:sz="4" w:space="0" w:color="FFFFFF"/>
              <w:bottom w:val="nil"/>
            </w:tcBorders>
          </w:tcPr>
          <w:p w14:paraId="5B10A03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Museum (in case necessary):</w:t>
            </w:r>
          </w:p>
          <w:p w14:paraId="27E05A7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museum/director/create.do</w:t>
            </w:r>
          </w:p>
        </w:tc>
      </w:tr>
    </w:tbl>
    <w:p w14:paraId="1CE9E8A4" w14:textId="77777777" w:rsidR="009F6E73" w:rsidRDefault="009F6E73"/>
    <w:tbl>
      <w:tblPr>
        <w:tblStyle w:val="a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F65B77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48EA53B" w14:textId="77777777" w:rsidR="009F6E73" w:rsidRDefault="007155B2">
            <w:r>
              <w:t xml:space="preserve">Test #011 </w:t>
            </w:r>
          </w:p>
        </w:tc>
      </w:tr>
      <w:tr w:rsidR="009F6E73" w14:paraId="6701A04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C3CA48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D7FB2F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026, but now using the system in Spanish.</w:t>
            </w:r>
          </w:p>
        </w:tc>
      </w:tr>
      <w:tr w:rsidR="009F6E73" w14:paraId="60D4545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46F5309" w14:textId="77777777" w:rsidR="009F6E73" w:rsidRDefault="007155B2">
            <w:pPr>
              <w:rPr>
                <w:b/>
              </w:rPr>
            </w:pPr>
            <w:r>
              <w:rPr>
                <w:b/>
              </w:rPr>
              <w:t>Expected</w:t>
            </w:r>
          </w:p>
        </w:tc>
        <w:tc>
          <w:tcPr>
            <w:tcW w:w="7716" w:type="dxa"/>
            <w:tcBorders>
              <w:top w:val="single" w:sz="4" w:space="0" w:color="FFFFFF"/>
              <w:bottom w:val="single" w:sz="4" w:space="0" w:color="FFFFFF"/>
            </w:tcBorders>
          </w:tcPr>
          <w:p w14:paraId="7DD1486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45466C4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B55AD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469AE0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F4451A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9B3E36A" w14:textId="77777777" w:rsidR="009F6E73" w:rsidRDefault="007155B2">
            <w:pPr>
              <w:rPr>
                <w:b/>
              </w:rPr>
            </w:pPr>
            <w:r>
              <w:rPr>
                <w:b/>
              </w:rPr>
              <w:t>Notes</w:t>
            </w:r>
          </w:p>
        </w:tc>
        <w:tc>
          <w:tcPr>
            <w:tcW w:w="7716" w:type="dxa"/>
            <w:tcBorders>
              <w:top w:val="single" w:sz="4" w:space="0" w:color="FFFFFF"/>
              <w:bottom w:val="nil"/>
            </w:tcBorders>
          </w:tcPr>
          <w:p w14:paraId="45281F44"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6AFDB80D" w14:textId="77777777" w:rsidR="009F6E73" w:rsidRDefault="009F6E73"/>
    <w:p w14:paraId="228ACE00" w14:textId="77777777" w:rsidR="009F6E73" w:rsidRDefault="009F6E73"/>
    <w:p w14:paraId="420D9278" w14:textId="77777777" w:rsidR="009F6E73" w:rsidRDefault="009F6E73"/>
    <w:p w14:paraId="1DB8CF7A" w14:textId="77777777" w:rsidR="009F6E73" w:rsidRDefault="009F6E73"/>
    <w:p w14:paraId="55FC328B" w14:textId="77777777" w:rsidR="009F6E73" w:rsidRDefault="007155B2">
      <w:pPr>
        <w:pStyle w:val="Ttulo1"/>
      </w:pPr>
      <w:bookmarkStart w:id="174" w:name="_Toc515396598"/>
      <w:r>
        <w:lastRenderedPageBreak/>
        <w:t>Use case 027 Director edit a Museum</w:t>
      </w:r>
      <w:bookmarkEnd w:id="174"/>
    </w:p>
    <w:p w14:paraId="472BD351" w14:textId="77777777" w:rsidR="009F6E73" w:rsidRDefault="009F6E73"/>
    <w:p w14:paraId="77569593" w14:textId="77777777" w:rsidR="009F6E73" w:rsidRDefault="007155B2">
      <w:pPr>
        <w:pStyle w:val="Subttulo"/>
      </w:pPr>
      <w:bookmarkStart w:id="175" w:name="_pbsn8odnu723" w:colFirst="0" w:colLast="0"/>
      <w:bookmarkEnd w:id="175"/>
      <w:r>
        <w:t>Description</w:t>
      </w:r>
    </w:p>
    <w:p w14:paraId="4FB52FB9" w14:textId="77777777" w:rsidR="009F6E73" w:rsidRDefault="007155B2">
      <w:pPr>
        <w:rPr>
          <w:rFonts w:ascii="Comic Sans MS" w:eastAsia="Comic Sans MS" w:hAnsi="Comic Sans MS" w:cs="Comic Sans MS"/>
          <w:i/>
          <w:color w:val="4A452A"/>
        </w:rPr>
      </w:pPr>
      <w:r>
        <w:rPr>
          <w:color w:val="4A452A"/>
        </w:rPr>
        <w:t>A Director wants to edit the details of a Museum she owns. In order to do so, the user logs in to the system as a Director, lists her museums and edits one.</w:t>
      </w:r>
    </w:p>
    <w:p w14:paraId="74F4A7D7" w14:textId="77777777" w:rsidR="009F6E73" w:rsidRDefault="007155B2">
      <w:pPr>
        <w:pStyle w:val="Subttulo"/>
      </w:pPr>
      <w:bookmarkStart w:id="176" w:name="_7qni3f4n3f7i" w:colFirst="0" w:colLast="0"/>
      <w:bookmarkEnd w:id="176"/>
      <w:r>
        <w:t>Access</w:t>
      </w:r>
    </w:p>
    <w:p w14:paraId="68D7E8ED" w14:textId="77777777" w:rsidR="009F6E73" w:rsidRDefault="007155B2">
      <w:pPr>
        <w:spacing w:line="240" w:lineRule="auto"/>
        <w:rPr>
          <w:color w:val="4A452A"/>
        </w:rPr>
      </w:pPr>
      <w:r>
        <w:rPr>
          <w:color w:val="4A452A"/>
        </w:rPr>
        <w:t>In the menu,  “Login” – to access the system.</w:t>
      </w:r>
    </w:p>
    <w:p w14:paraId="3E0FB5D2" w14:textId="77777777" w:rsidR="009F6E73" w:rsidRDefault="007155B2">
      <w:pPr>
        <w:spacing w:line="240" w:lineRule="auto"/>
        <w:rPr>
          <w:color w:val="4A452A"/>
        </w:rPr>
      </w:pPr>
      <w:r>
        <w:rPr>
          <w:color w:val="4A452A"/>
        </w:rPr>
        <w:t>In the menu,  “My Museums” – to access the list of Museums of the principal.</w:t>
      </w:r>
    </w:p>
    <w:p w14:paraId="7BBF1E70" w14:textId="77777777" w:rsidR="009F6E73" w:rsidRDefault="007155B2">
      <w:pPr>
        <w:spacing w:line="240" w:lineRule="auto"/>
        <w:rPr>
          <w:color w:val="4A452A"/>
        </w:rPr>
      </w:pPr>
      <w:r>
        <w:rPr>
          <w:color w:val="4A452A"/>
        </w:rPr>
        <w:t>In list of owned Museums, “Edit” link next to a Museum – to edit it.</w:t>
      </w:r>
    </w:p>
    <w:p w14:paraId="6DFFB721" w14:textId="77777777" w:rsidR="009F6E73" w:rsidRDefault="007155B2">
      <w:pPr>
        <w:pStyle w:val="Subttulo"/>
        <w:rPr>
          <w:rFonts w:ascii="Comic Sans MS" w:eastAsia="Comic Sans MS" w:hAnsi="Comic Sans MS" w:cs="Comic Sans MS"/>
          <w:color w:val="4A452A"/>
        </w:rPr>
      </w:pPr>
      <w:bookmarkStart w:id="177" w:name="_9h2qw7kute6f" w:colFirst="0" w:colLast="0"/>
      <w:bookmarkEnd w:id="177"/>
      <w:r>
        <w:t>Tests</w:t>
      </w:r>
    </w:p>
    <w:tbl>
      <w:tblPr>
        <w:tblStyle w:val="a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A1391C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621645A" w14:textId="77777777" w:rsidR="009F6E73" w:rsidRDefault="007155B2">
            <w:r>
              <w:t xml:space="preserve">Test #001 </w:t>
            </w:r>
          </w:p>
        </w:tc>
      </w:tr>
      <w:tr w:rsidR="009F6E73" w14:paraId="6E5E60B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BCD861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69F178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Click on the “Edit” link of one of them.</w:t>
            </w:r>
          </w:p>
          <w:p w14:paraId="6056357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64CE7A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2F5F9C9A"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02079CD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Slogan.</w:t>
            </w:r>
          </w:p>
          <w:p w14:paraId="7919606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Address.</w:t>
            </w:r>
          </w:p>
          <w:p w14:paraId="5D93A635"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Email.</w:t>
            </w:r>
          </w:p>
          <w:p w14:paraId="045C33E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Phone Number.</w:t>
            </w:r>
          </w:p>
          <w:p w14:paraId="6040911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w:t>
            </w:r>
          </w:p>
          <w:p w14:paraId="280B0D9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Coordinates (Latitude)</w:t>
            </w:r>
          </w:p>
          <w:p w14:paraId="4B14A1A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Coordinates (Longitude)</w:t>
            </w:r>
          </w:p>
          <w:p w14:paraId="718AA16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Banner.</w:t>
            </w:r>
          </w:p>
        </w:tc>
      </w:tr>
      <w:tr w:rsidR="009F6E73" w14:paraId="1467080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5B1B2E3" w14:textId="77777777" w:rsidR="009F6E73" w:rsidRDefault="007155B2">
            <w:pPr>
              <w:rPr>
                <w:b/>
              </w:rPr>
            </w:pPr>
            <w:r>
              <w:rPr>
                <w:b/>
              </w:rPr>
              <w:t>Expected</w:t>
            </w:r>
          </w:p>
        </w:tc>
        <w:tc>
          <w:tcPr>
            <w:tcW w:w="7716" w:type="dxa"/>
            <w:tcBorders>
              <w:top w:val="single" w:sz="4" w:space="0" w:color="FFFFFF"/>
              <w:bottom w:val="single" w:sz="4" w:space="0" w:color="FFFFFF"/>
            </w:tcBorders>
          </w:tcPr>
          <w:p w14:paraId="7D2876E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78CC9E8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FAB31A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59BE5D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03446C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CEB6B66" w14:textId="77777777" w:rsidR="009F6E73" w:rsidRDefault="007155B2">
            <w:pPr>
              <w:rPr>
                <w:b/>
              </w:rPr>
            </w:pPr>
            <w:r>
              <w:rPr>
                <w:b/>
              </w:rPr>
              <w:t>Notes</w:t>
            </w:r>
          </w:p>
        </w:tc>
        <w:tc>
          <w:tcPr>
            <w:tcW w:w="7716" w:type="dxa"/>
            <w:tcBorders>
              <w:top w:val="single" w:sz="4" w:space="0" w:color="FFFFFF"/>
              <w:bottom w:val="nil"/>
            </w:tcBorders>
          </w:tcPr>
          <w:p w14:paraId="4E8422B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Museum (in case necessary):</w:t>
            </w:r>
          </w:p>
          <w:p w14:paraId="3E34873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museum/director/edit.do?museumId=</w:t>
            </w:r>
          </w:p>
        </w:tc>
      </w:tr>
    </w:tbl>
    <w:p w14:paraId="708C65E2" w14:textId="77777777" w:rsidR="009F6E73" w:rsidRDefault="009F6E73"/>
    <w:p w14:paraId="552D7947" w14:textId="77777777" w:rsidR="009F6E73" w:rsidRDefault="009F6E73"/>
    <w:p w14:paraId="4C92697E" w14:textId="77777777" w:rsidR="009F6E73" w:rsidRDefault="009F6E73"/>
    <w:p w14:paraId="27E5D24E" w14:textId="77777777" w:rsidR="009F6E73" w:rsidRDefault="009F6E73"/>
    <w:p w14:paraId="36C1B169" w14:textId="77777777" w:rsidR="009F6E73" w:rsidRDefault="009F6E73"/>
    <w:p w14:paraId="3FBFD007" w14:textId="77777777" w:rsidR="009F6E73" w:rsidRDefault="009F6E73"/>
    <w:p w14:paraId="3C9C6FF0" w14:textId="77777777" w:rsidR="009F6E73" w:rsidRDefault="009F6E73"/>
    <w:p w14:paraId="587F2A65" w14:textId="77777777" w:rsidR="007155B2" w:rsidRDefault="007155B2"/>
    <w:p w14:paraId="218A4739" w14:textId="77777777" w:rsidR="009F6E73" w:rsidRDefault="009F6E73"/>
    <w:tbl>
      <w:tblPr>
        <w:tblStyle w:val="a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2EA08F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0DB2A13" w14:textId="77777777" w:rsidR="009F6E73" w:rsidRDefault="007155B2">
            <w:r>
              <w:lastRenderedPageBreak/>
              <w:t xml:space="preserve">Test #002 </w:t>
            </w:r>
          </w:p>
        </w:tc>
      </w:tr>
      <w:tr w:rsidR="009F6E73" w14:paraId="5AE1557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670BC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73BAA8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Click on the “Edit” link of one of them.</w:t>
            </w:r>
          </w:p>
          <w:p w14:paraId="470A211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AA32DD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11217DF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4CE990A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Slogan: “”</w:t>
            </w:r>
          </w:p>
          <w:p w14:paraId="375EDAB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w:t>
            </w:r>
          </w:p>
          <w:p w14:paraId="4CF970F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1870002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1BC205F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 “”</w:t>
            </w:r>
          </w:p>
          <w:p w14:paraId="7D6BF15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Coordinates (Latitude): “”</w:t>
            </w:r>
          </w:p>
          <w:p w14:paraId="3116157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Coordinates (Longitude): “”</w:t>
            </w:r>
          </w:p>
          <w:p w14:paraId="3742F42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Banner: “”</w:t>
            </w:r>
          </w:p>
          <w:p w14:paraId="1E9DB8F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3CE919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Museum.</w:t>
            </w:r>
          </w:p>
          <w:p w14:paraId="46B2F80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642F9A7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99AAC7" w14:textId="77777777" w:rsidR="009F6E73" w:rsidRDefault="007155B2">
            <w:pPr>
              <w:rPr>
                <w:b/>
              </w:rPr>
            </w:pPr>
            <w:r>
              <w:rPr>
                <w:b/>
              </w:rPr>
              <w:t>Expected</w:t>
            </w:r>
          </w:p>
        </w:tc>
        <w:tc>
          <w:tcPr>
            <w:tcW w:w="7716" w:type="dxa"/>
            <w:tcBorders>
              <w:top w:val="single" w:sz="4" w:space="0" w:color="FFFFFF"/>
              <w:bottom w:val="single" w:sz="4" w:space="0" w:color="FFFFFF"/>
            </w:tcBorders>
          </w:tcPr>
          <w:p w14:paraId="4F394C4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list of museums you own.</w:t>
            </w:r>
          </w:p>
        </w:tc>
      </w:tr>
      <w:tr w:rsidR="009F6E73" w14:paraId="3ACAA3A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4628F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B9F569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9E1FB3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AF5C0C6" w14:textId="77777777" w:rsidR="009F6E73" w:rsidRDefault="007155B2">
            <w:pPr>
              <w:rPr>
                <w:b/>
              </w:rPr>
            </w:pPr>
            <w:r>
              <w:rPr>
                <w:b/>
              </w:rPr>
              <w:t>Notes</w:t>
            </w:r>
          </w:p>
        </w:tc>
        <w:tc>
          <w:tcPr>
            <w:tcW w:w="7716" w:type="dxa"/>
            <w:tcBorders>
              <w:top w:val="single" w:sz="4" w:space="0" w:color="FFFFFF"/>
              <w:bottom w:val="nil"/>
            </w:tcBorders>
          </w:tcPr>
          <w:p w14:paraId="10F123C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Museum (in case necessary):</w:t>
            </w:r>
          </w:p>
          <w:p w14:paraId="0DF562F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museum/director/edit.do?museumId=</w:t>
            </w:r>
          </w:p>
        </w:tc>
      </w:tr>
    </w:tbl>
    <w:p w14:paraId="0D6E4465" w14:textId="77777777" w:rsidR="009F6E73" w:rsidRDefault="009F6E73"/>
    <w:tbl>
      <w:tblPr>
        <w:tblStyle w:val="a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78190D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A429601" w14:textId="77777777" w:rsidR="009F6E73" w:rsidRDefault="007155B2">
            <w:r>
              <w:t xml:space="preserve">Test #003 </w:t>
            </w:r>
          </w:p>
        </w:tc>
      </w:tr>
      <w:tr w:rsidR="009F6E73" w14:paraId="2F6B87B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9F225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3F6067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Click on the “Edit” link of one of them.</w:t>
            </w:r>
          </w:p>
          <w:p w14:paraId="1063551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DC4BE0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0FBB0ED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163581C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Slogan: “”</w:t>
            </w:r>
          </w:p>
          <w:p w14:paraId="1DC0C58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w:t>
            </w:r>
          </w:p>
          <w:p w14:paraId="076686C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034DB67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575CFCB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 “”</w:t>
            </w:r>
          </w:p>
          <w:p w14:paraId="255704D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Coordinates (Latitude): “”</w:t>
            </w:r>
          </w:p>
          <w:p w14:paraId="16629F1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Coordinates (Longitude): “”</w:t>
            </w:r>
          </w:p>
          <w:p w14:paraId="607D815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Banner: “”</w:t>
            </w:r>
          </w:p>
          <w:p w14:paraId="49D857A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BA7621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Museum.</w:t>
            </w:r>
          </w:p>
        </w:tc>
      </w:tr>
      <w:tr w:rsidR="009F6E73" w14:paraId="2B08702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B434702" w14:textId="77777777" w:rsidR="009F6E73" w:rsidRDefault="007155B2">
            <w:pPr>
              <w:rPr>
                <w:b/>
              </w:rPr>
            </w:pPr>
            <w:r>
              <w:rPr>
                <w:b/>
              </w:rPr>
              <w:t>Expected</w:t>
            </w:r>
          </w:p>
        </w:tc>
        <w:tc>
          <w:tcPr>
            <w:tcW w:w="7716" w:type="dxa"/>
            <w:tcBorders>
              <w:top w:val="single" w:sz="4" w:space="0" w:color="FFFFFF"/>
              <w:bottom w:val="single" w:sz="4" w:space="0" w:color="FFFFFF"/>
            </w:tcBorders>
          </w:tcPr>
          <w:p w14:paraId="6F08006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the following errors:</w:t>
            </w:r>
          </w:p>
          <w:p w14:paraId="21043FB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“Must not be blank” on: Name, Address, Email, Phone Number.</w:t>
            </w:r>
          </w:p>
          <w:p w14:paraId="3B0E2B1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“Does not match pattern” on: Phone Number.</w:t>
            </w:r>
          </w:p>
          <w:p w14:paraId="2997439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“Cannot be null” on: Price, Coordinates (Latitude), Coordinates (Longitude).</w:t>
            </w:r>
          </w:p>
        </w:tc>
      </w:tr>
      <w:tr w:rsidR="009F6E73" w14:paraId="78C27C2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C2D3B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6410DF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6D3804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821A475" w14:textId="77777777" w:rsidR="009F6E73" w:rsidRDefault="007155B2">
            <w:pPr>
              <w:rPr>
                <w:b/>
              </w:rPr>
            </w:pPr>
            <w:r>
              <w:rPr>
                <w:b/>
              </w:rPr>
              <w:t>Notes</w:t>
            </w:r>
          </w:p>
        </w:tc>
        <w:tc>
          <w:tcPr>
            <w:tcW w:w="7716" w:type="dxa"/>
            <w:tcBorders>
              <w:top w:val="single" w:sz="4" w:space="0" w:color="FFFFFF"/>
              <w:bottom w:val="nil"/>
            </w:tcBorders>
          </w:tcPr>
          <w:p w14:paraId="1DAEF0A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Museum (in case necessary):</w:t>
            </w:r>
          </w:p>
          <w:p w14:paraId="5B52E97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museum/director/edit.do?museumId=</w:t>
            </w:r>
          </w:p>
        </w:tc>
      </w:tr>
    </w:tbl>
    <w:p w14:paraId="4AECFBE9" w14:textId="77777777" w:rsidR="009F6E73" w:rsidRDefault="009F6E73"/>
    <w:p w14:paraId="0088E481" w14:textId="77777777" w:rsidR="009F6E73" w:rsidRDefault="009F6E73"/>
    <w:p w14:paraId="1EB2C796" w14:textId="77777777" w:rsidR="009F6E73" w:rsidRDefault="009F6E73"/>
    <w:tbl>
      <w:tblPr>
        <w:tblStyle w:val="a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2A83FF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B9F8B1A" w14:textId="77777777" w:rsidR="009F6E73" w:rsidRDefault="007155B2">
            <w:r>
              <w:lastRenderedPageBreak/>
              <w:t xml:space="preserve">Test #004 </w:t>
            </w:r>
          </w:p>
        </w:tc>
      </w:tr>
      <w:tr w:rsidR="009F6E73" w14:paraId="5BEA222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BAAF53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88F37C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Click on the “Edit” link of one of them.</w:t>
            </w:r>
          </w:p>
          <w:p w14:paraId="295C52A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5DB4CF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5925B04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“&lt;script&gt;alert(‘hacked!’);&lt;/script&gt;”</w:t>
            </w:r>
          </w:p>
          <w:p w14:paraId="15E92F6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Slogan: “&lt;script&gt;alert(‘hacked!’);&lt;/script&gt;”</w:t>
            </w:r>
          </w:p>
          <w:p w14:paraId="2DCC231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“&lt;script&gt;alert(‘hacked!’);&lt;/script&gt;”</w:t>
            </w:r>
          </w:p>
          <w:p w14:paraId="0B6AE45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“&lt;script&gt;alert(‘hacked!’);&lt;/script&gt;”</w:t>
            </w:r>
          </w:p>
          <w:p w14:paraId="1EC61C1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“&lt;script&gt;alert(‘hacked!’);&lt;/script&gt;”</w:t>
            </w:r>
          </w:p>
          <w:p w14:paraId="31318E2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 “&lt;script&gt;alert(‘hacked!’);&lt;/script&gt;”</w:t>
            </w:r>
          </w:p>
          <w:p w14:paraId="5528480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Coordinates (Latitude): “&lt;script&gt;alert(‘hacked!’);&lt;/script&gt;”</w:t>
            </w:r>
          </w:p>
          <w:p w14:paraId="05606C7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Coordinates (Longitude): “&lt;script&gt;alert(‘hacked!’);&lt;/script&gt;”</w:t>
            </w:r>
          </w:p>
          <w:p w14:paraId="5F2EF4D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Banner: “&lt;script&gt;alert(‘hacked!’);&lt;/script&gt;”</w:t>
            </w:r>
          </w:p>
          <w:p w14:paraId="2773B87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D79923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Museum.</w:t>
            </w:r>
          </w:p>
        </w:tc>
      </w:tr>
      <w:tr w:rsidR="009F6E73" w14:paraId="1B52532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2D8039" w14:textId="77777777" w:rsidR="009F6E73" w:rsidRDefault="007155B2">
            <w:pPr>
              <w:rPr>
                <w:b/>
              </w:rPr>
            </w:pPr>
            <w:r>
              <w:rPr>
                <w:b/>
              </w:rPr>
              <w:t>Expected</w:t>
            </w:r>
          </w:p>
        </w:tc>
        <w:tc>
          <w:tcPr>
            <w:tcW w:w="7716" w:type="dxa"/>
            <w:tcBorders>
              <w:top w:val="single" w:sz="4" w:space="0" w:color="FFFFFF"/>
              <w:bottom w:val="single" w:sz="4" w:space="0" w:color="FFFFFF"/>
            </w:tcBorders>
          </w:tcPr>
          <w:p w14:paraId="2C9CD1D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an “Insecure HTML” error on: Name, Slogan, Address.</w:t>
            </w:r>
          </w:p>
          <w:p w14:paraId="172A00D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“Does not match pattern” </w:t>
            </w:r>
            <w:r w:rsidR="008C6CD2">
              <w:rPr>
                <w:rFonts w:ascii="Calibri" w:eastAsia="Calibri" w:hAnsi="Calibri" w:cs="Calibri"/>
                <w:color w:val="4A452A"/>
              </w:rPr>
              <w:t>on:</w:t>
            </w:r>
            <w:r>
              <w:rPr>
                <w:rFonts w:ascii="Calibri" w:eastAsia="Calibri" w:hAnsi="Calibri" w:cs="Calibri"/>
                <w:color w:val="4A452A"/>
              </w:rPr>
              <w:t xml:space="preserve"> Phone Number.</w:t>
            </w:r>
          </w:p>
          <w:p w14:paraId="416FF22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“Cannot be null” on: Coordinates (Latitude), Coordinates (Longitude).</w:t>
            </w:r>
          </w:p>
          <w:p w14:paraId="7EA8BFA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“Invalid email” on: Email.</w:t>
            </w:r>
          </w:p>
          <w:p w14:paraId="2ACCE6B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“Invalid amount” on: Price, Coordinates (Latitude), Coordinates (Longitude).</w:t>
            </w:r>
          </w:p>
          <w:p w14:paraId="11BD041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“Invalid URL” on: Banner.</w:t>
            </w:r>
          </w:p>
        </w:tc>
      </w:tr>
      <w:tr w:rsidR="009F6E73" w14:paraId="076C358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4DAC0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ECC873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13DDC9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D4F43B4" w14:textId="77777777" w:rsidR="009F6E73" w:rsidRDefault="007155B2">
            <w:pPr>
              <w:rPr>
                <w:b/>
              </w:rPr>
            </w:pPr>
            <w:r>
              <w:rPr>
                <w:b/>
              </w:rPr>
              <w:t>Notes</w:t>
            </w:r>
          </w:p>
        </w:tc>
        <w:tc>
          <w:tcPr>
            <w:tcW w:w="7716" w:type="dxa"/>
            <w:tcBorders>
              <w:top w:val="single" w:sz="4" w:space="0" w:color="FFFFFF"/>
              <w:bottom w:val="nil"/>
            </w:tcBorders>
          </w:tcPr>
          <w:p w14:paraId="44E5364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Museum (in case necessary):</w:t>
            </w:r>
          </w:p>
          <w:p w14:paraId="2860B64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museum/director/edit.do?museumId=</w:t>
            </w:r>
          </w:p>
        </w:tc>
      </w:tr>
    </w:tbl>
    <w:p w14:paraId="5D449765" w14:textId="77777777" w:rsidR="009F6E73" w:rsidRDefault="009F6E73"/>
    <w:tbl>
      <w:tblPr>
        <w:tblStyle w:val="a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7F1759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B70F847" w14:textId="77777777" w:rsidR="009F6E73" w:rsidRDefault="007155B2">
            <w:r>
              <w:t xml:space="preserve">Test #005 </w:t>
            </w:r>
          </w:p>
        </w:tc>
      </w:tr>
      <w:tr w:rsidR="009F6E73" w14:paraId="7CA67E4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537F0D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E2099D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w:t>
            </w:r>
          </w:p>
          <w:p w14:paraId="43BBA10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01E73F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 Museum that the principal does not own.</w:t>
            </w:r>
          </w:p>
          <w:p w14:paraId="7B53E1C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edit that Museum, using its ID as the value of the “museumId” parameter in the URL:</w:t>
            </w:r>
          </w:p>
          <w:p w14:paraId="5C09BD0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“museum/director/edit.do?museumId=”</w:t>
            </w:r>
          </w:p>
        </w:tc>
      </w:tr>
      <w:tr w:rsidR="009F6E73" w14:paraId="75901EA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4657FC" w14:textId="77777777" w:rsidR="009F6E73" w:rsidRDefault="007155B2">
            <w:pPr>
              <w:rPr>
                <w:b/>
              </w:rPr>
            </w:pPr>
            <w:r>
              <w:rPr>
                <w:b/>
              </w:rPr>
              <w:t>Expected</w:t>
            </w:r>
          </w:p>
        </w:tc>
        <w:tc>
          <w:tcPr>
            <w:tcW w:w="7716" w:type="dxa"/>
            <w:tcBorders>
              <w:top w:val="single" w:sz="4" w:space="0" w:color="FFFFFF"/>
              <w:bottom w:val="single" w:sz="4" w:space="0" w:color="FFFFFF"/>
            </w:tcBorders>
          </w:tcPr>
          <w:p w14:paraId="17AA266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3E1523D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4F5A3D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E9B7CF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865961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C0C8D00" w14:textId="77777777" w:rsidR="009F6E73" w:rsidRDefault="007155B2">
            <w:pPr>
              <w:rPr>
                <w:b/>
              </w:rPr>
            </w:pPr>
            <w:r>
              <w:rPr>
                <w:b/>
              </w:rPr>
              <w:t>Notes</w:t>
            </w:r>
          </w:p>
        </w:tc>
        <w:tc>
          <w:tcPr>
            <w:tcW w:w="7716" w:type="dxa"/>
            <w:tcBorders>
              <w:top w:val="single" w:sz="4" w:space="0" w:color="FFFFFF"/>
              <w:bottom w:val="nil"/>
            </w:tcBorders>
          </w:tcPr>
          <w:p w14:paraId="188A250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Museum (in case necessary):</w:t>
            </w:r>
          </w:p>
          <w:p w14:paraId="06BC145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museum/director/edit.do?museumId=</w:t>
            </w:r>
          </w:p>
        </w:tc>
      </w:tr>
    </w:tbl>
    <w:p w14:paraId="6C3CB312" w14:textId="77777777" w:rsidR="009F6E73" w:rsidRDefault="009F6E73"/>
    <w:p w14:paraId="6FAE9FF7" w14:textId="77777777" w:rsidR="009F6E73" w:rsidRDefault="009F6E73"/>
    <w:p w14:paraId="193BAC43" w14:textId="77777777" w:rsidR="009F6E73" w:rsidRDefault="009F6E73"/>
    <w:p w14:paraId="214C3E9D" w14:textId="77777777" w:rsidR="007155B2" w:rsidRDefault="007155B2"/>
    <w:p w14:paraId="050AD053" w14:textId="77777777" w:rsidR="009F6E73" w:rsidRDefault="009F6E73"/>
    <w:p w14:paraId="0AE6B7FA" w14:textId="77777777" w:rsidR="009F6E73" w:rsidRDefault="009F6E73"/>
    <w:p w14:paraId="502CB1A9" w14:textId="77777777" w:rsidR="009F6E73" w:rsidRDefault="009F6E73"/>
    <w:tbl>
      <w:tblPr>
        <w:tblStyle w:val="a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201B18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DA870F1" w14:textId="77777777" w:rsidR="009F6E73" w:rsidRDefault="007155B2">
            <w:r>
              <w:lastRenderedPageBreak/>
              <w:t xml:space="preserve">Test #006 </w:t>
            </w:r>
          </w:p>
        </w:tc>
      </w:tr>
      <w:tr w:rsidR="009F6E73" w14:paraId="64E2F5D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03878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073A5A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w:t>
            </w:r>
          </w:p>
          <w:p w14:paraId="2FA5EBE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B58C62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try to edit a </w:t>
            </w:r>
            <w:r w:rsidR="008C6CD2">
              <w:rPr>
                <w:rFonts w:ascii="Calibri" w:eastAsia="Calibri" w:hAnsi="Calibri" w:cs="Calibri"/>
                <w:color w:val="4A452A"/>
              </w:rPr>
              <w:t>made-up</w:t>
            </w:r>
            <w:r>
              <w:rPr>
                <w:rFonts w:ascii="Calibri" w:eastAsia="Calibri" w:hAnsi="Calibri" w:cs="Calibri"/>
                <w:color w:val="4A452A"/>
              </w:rPr>
              <w:t xml:space="preserve"> Museum, using a made up “museumId” parameter in the URL:</w:t>
            </w:r>
          </w:p>
          <w:p w14:paraId="67B6A4F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“museum/director/edit.do?museumId=”</w:t>
            </w:r>
          </w:p>
        </w:tc>
      </w:tr>
      <w:tr w:rsidR="009F6E73" w14:paraId="2D8544D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1FEF53A" w14:textId="77777777" w:rsidR="009F6E73" w:rsidRDefault="007155B2">
            <w:pPr>
              <w:rPr>
                <w:b/>
              </w:rPr>
            </w:pPr>
            <w:r>
              <w:rPr>
                <w:b/>
              </w:rPr>
              <w:t>Expected</w:t>
            </w:r>
          </w:p>
        </w:tc>
        <w:tc>
          <w:tcPr>
            <w:tcW w:w="7716" w:type="dxa"/>
            <w:tcBorders>
              <w:top w:val="single" w:sz="4" w:space="0" w:color="FFFFFF"/>
              <w:bottom w:val="single" w:sz="4" w:space="0" w:color="FFFFFF"/>
            </w:tcBorders>
          </w:tcPr>
          <w:p w14:paraId="5D12990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6AEF20F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AE8E6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F9AA66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D993BC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2D0E305" w14:textId="77777777" w:rsidR="009F6E73" w:rsidRDefault="007155B2">
            <w:pPr>
              <w:rPr>
                <w:b/>
              </w:rPr>
            </w:pPr>
            <w:r>
              <w:rPr>
                <w:b/>
              </w:rPr>
              <w:t>Notes</w:t>
            </w:r>
          </w:p>
        </w:tc>
        <w:tc>
          <w:tcPr>
            <w:tcW w:w="7716" w:type="dxa"/>
            <w:tcBorders>
              <w:top w:val="single" w:sz="4" w:space="0" w:color="FFFFFF"/>
              <w:bottom w:val="nil"/>
            </w:tcBorders>
          </w:tcPr>
          <w:p w14:paraId="52A22CA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Museum (in case necessary):</w:t>
            </w:r>
          </w:p>
          <w:p w14:paraId="3298DE6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museum/director/edit.do?museumId=</w:t>
            </w:r>
          </w:p>
        </w:tc>
      </w:tr>
    </w:tbl>
    <w:p w14:paraId="6A96649B" w14:textId="77777777" w:rsidR="009F6E73" w:rsidRDefault="009F6E73"/>
    <w:tbl>
      <w:tblPr>
        <w:tblStyle w:val="a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7D756E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69E7410" w14:textId="77777777" w:rsidR="009F6E73" w:rsidRDefault="007155B2">
            <w:r>
              <w:t xml:space="preserve">Test #007 </w:t>
            </w:r>
          </w:p>
        </w:tc>
      </w:tr>
      <w:tr w:rsidR="009F6E73" w14:paraId="7B8B6C8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2E255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45AC49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Click on the “Edit” link of one of them.</w:t>
            </w:r>
          </w:p>
          <w:p w14:paraId="2934636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9D5D64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68F69EB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ECED94C" w14:textId="77777777" w:rsidR="009F6E73" w:rsidRDefault="007155B2">
            <w:pPr>
              <w:rPr>
                <w:b/>
              </w:rPr>
            </w:pPr>
            <w:r>
              <w:rPr>
                <w:b/>
              </w:rPr>
              <w:t>Expected</w:t>
            </w:r>
          </w:p>
        </w:tc>
        <w:tc>
          <w:tcPr>
            <w:tcW w:w="7716" w:type="dxa"/>
            <w:tcBorders>
              <w:top w:val="single" w:sz="4" w:space="0" w:color="FFFFFF"/>
              <w:bottom w:val="single" w:sz="4" w:space="0" w:color="FFFFFF"/>
            </w:tcBorders>
          </w:tcPr>
          <w:p w14:paraId="50730E4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two hidden inputs should be found,  named “id” and “version”.</w:t>
            </w:r>
          </w:p>
        </w:tc>
      </w:tr>
      <w:tr w:rsidR="009F6E73" w14:paraId="776386E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32C64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EEDE47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D2FF5D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03BDAB6" w14:textId="77777777" w:rsidR="009F6E73" w:rsidRDefault="007155B2">
            <w:pPr>
              <w:rPr>
                <w:b/>
              </w:rPr>
            </w:pPr>
            <w:r>
              <w:rPr>
                <w:b/>
              </w:rPr>
              <w:t>Notes</w:t>
            </w:r>
          </w:p>
        </w:tc>
        <w:tc>
          <w:tcPr>
            <w:tcW w:w="7716" w:type="dxa"/>
            <w:tcBorders>
              <w:top w:val="single" w:sz="4" w:space="0" w:color="FFFFFF"/>
              <w:bottom w:val="nil"/>
            </w:tcBorders>
          </w:tcPr>
          <w:p w14:paraId="53423CF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Museum (in case necessary):</w:t>
            </w:r>
          </w:p>
          <w:p w14:paraId="2F2A19E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museum/director/edit.do?museumId=</w:t>
            </w:r>
          </w:p>
        </w:tc>
      </w:tr>
    </w:tbl>
    <w:p w14:paraId="33F7849D" w14:textId="77777777" w:rsidR="009F6E73" w:rsidRDefault="009F6E73"/>
    <w:tbl>
      <w:tblPr>
        <w:tblStyle w:val="a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F9E930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9A73B66" w14:textId="77777777" w:rsidR="009F6E73" w:rsidRDefault="007155B2">
            <w:r>
              <w:t xml:space="preserve">Test #008 </w:t>
            </w:r>
          </w:p>
        </w:tc>
      </w:tr>
      <w:tr w:rsidR="009F6E73" w14:paraId="4378B01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7AEDE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4065F0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027, but now using the system in Spanish.</w:t>
            </w:r>
          </w:p>
        </w:tc>
      </w:tr>
      <w:tr w:rsidR="009F6E73" w14:paraId="570999E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8092C32" w14:textId="77777777" w:rsidR="009F6E73" w:rsidRDefault="007155B2">
            <w:pPr>
              <w:rPr>
                <w:b/>
              </w:rPr>
            </w:pPr>
            <w:r>
              <w:rPr>
                <w:b/>
              </w:rPr>
              <w:t>Expected</w:t>
            </w:r>
          </w:p>
        </w:tc>
        <w:tc>
          <w:tcPr>
            <w:tcW w:w="7716" w:type="dxa"/>
            <w:tcBorders>
              <w:top w:val="single" w:sz="4" w:space="0" w:color="FFFFFF"/>
              <w:bottom w:val="single" w:sz="4" w:space="0" w:color="FFFFFF"/>
            </w:tcBorders>
          </w:tcPr>
          <w:p w14:paraId="62F11D9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4CA3849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662F20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CEC346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BB3FA5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823B7DB" w14:textId="77777777" w:rsidR="009F6E73" w:rsidRDefault="007155B2">
            <w:pPr>
              <w:rPr>
                <w:b/>
              </w:rPr>
            </w:pPr>
            <w:r>
              <w:rPr>
                <w:b/>
              </w:rPr>
              <w:t>Notes</w:t>
            </w:r>
          </w:p>
        </w:tc>
        <w:tc>
          <w:tcPr>
            <w:tcW w:w="7716" w:type="dxa"/>
            <w:tcBorders>
              <w:top w:val="single" w:sz="4" w:space="0" w:color="FFFFFF"/>
              <w:bottom w:val="nil"/>
            </w:tcBorders>
          </w:tcPr>
          <w:p w14:paraId="4D511C35"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0296BFD5" w14:textId="77777777" w:rsidR="009F6E73" w:rsidRDefault="007155B2">
      <w:r>
        <w:br w:type="page"/>
      </w:r>
    </w:p>
    <w:p w14:paraId="6C4A1004" w14:textId="77777777" w:rsidR="009F6E73" w:rsidRDefault="007155B2">
      <w:pPr>
        <w:pStyle w:val="Ttulo1"/>
      </w:pPr>
      <w:bookmarkStart w:id="178" w:name="_Toc515396599"/>
      <w:r>
        <w:lastRenderedPageBreak/>
        <w:t>Use case 028 Director create a Product</w:t>
      </w:r>
      <w:bookmarkEnd w:id="178"/>
    </w:p>
    <w:p w14:paraId="705547CA" w14:textId="77777777" w:rsidR="009F6E73" w:rsidRDefault="009F6E73"/>
    <w:p w14:paraId="12AFF52A" w14:textId="77777777" w:rsidR="009F6E73" w:rsidRDefault="007155B2">
      <w:pPr>
        <w:pStyle w:val="Subttulo"/>
      </w:pPr>
      <w:bookmarkStart w:id="179" w:name="_e3qrbi3vrkcm" w:colFirst="0" w:colLast="0"/>
      <w:bookmarkEnd w:id="179"/>
      <w:r>
        <w:t>Description</w:t>
      </w:r>
    </w:p>
    <w:p w14:paraId="035D0B94" w14:textId="77777777" w:rsidR="009F6E73" w:rsidRDefault="007155B2">
      <w:pPr>
        <w:rPr>
          <w:rFonts w:ascii="Comic Sans MS" w:eastAsia="Comic Sans MS" w:hAnsi="Comic Sans MS" w:cs="Comic Sans MS"/>
          <w:i/>
          <w:color w:val="4A452A"/>
        </w:rPr>
      </w:pPr>
      <w:r>
        <w:rPr>
          <w:color w:val="4A452A"/>
        </w:rPr>
        <w:t>A Director wants to add a new Product  to the one of her or his stores. In order to do so, she logs in and display one of her museums by means of the listing including all the museums she manages. Once there, she or he displays the store and create a new product with the help of the link found in the view.</w:t>
      </w:r>
    </w:p>
    <w:p w14:paraId="2391CC8A" w14:textId="77777777" w:rsidR="009F6E73" w:rsidRDefault="007155B2">
      <w:pPr>
        <w:pStyle w:val="Subttulo"/>
      </w:pPr>
      <w:bookmarkStart w:id="180" w:name="_ay0kr1wenaof" w:colFirst="0" w:colLast="0"/>
      <w:bookmarkEnd w:id="180"/>
      <w:r>
        <w:t>Access</w:t>
      </w:r>
    </w:p>
    <w:p w14:paraId="2B607E36" w14:textId="77777777" w:rsidR="009F6E73" w:rsidRDefault="007155B2">
      <w:pPr>
        <w:spacing w:line="240" w:lineRule="auto"/>
        <w:rPr>
          <w:color w:val="4A452A"/>
        </w:rPr>
      </w:pPr>
      <w:r>
        <w:rPr>
          <w:color w:val="4A452A"/>
        </w:rPr>
        <w:t>“Main Menu &gt; Login” – to access the system.</w:t>
      </w:r>
    </w:p>
    <w:p w14:paraId="2FD69A4F" w14:textId="77777777" w:rsidR="009F6E73" w:rsidRDefault="007155B2">
      <w:pPr>
        <w:spacing w:line="240" w:lineRule="auto"/>
        <w:rPr>
          <w:color w:val="4A452A"/>
        </w:rPr>
      </w:pPr>
      <w:r>
        <w:rPr>
          <w:color w:val="4A452A"/>
        </w:rPr>
        <w:t>“Main Menu &gt; My Museums” – to access the list of museums managed by the current director.</w:t>
      </w:r>
    </w:p>
    <w:p w14:paraId="56EAA77C" w14:textId="77777777" w:rsidR="009F6E73" w:rsidRDefault="007155B2">
      <w:pPr>
        <w:spacing w:line="240" w:lineRule="auto"/>
        <w:rPr>
          <w:color w:val="4A452A"/>
        </w:rPr>
      </w:pPr>
      <w:r>
        <w:rPr>
          <w:color w:val="4A452A"/>
        </w:rPr>
        <w:t>In the Museum display, click on the bag icon to display its associated store.</w:t>
      </w:r>
    </w:p>
    <w:p w14:paraId="03281146" w14:textId="77777777" w:rsidR="009F6E73" w:rsidRDefault="007155B2">
      <w:pPr>
        <w:spacing w:line="240" w:lineRule="auto"/>
        <w:rPr>
          <w:color w:val="4A452A"/>
        </w:rPr>
      </w:pPr>
      <w:r>
        <w:rPr>
          <w:color w:val="4A452A"/>
        </w:rPr>
        <w:t xml:space="preserve">“Create a new product for this store” is a link that appears in a Museum display </w:t>
      </w:r>
      <w:r w:rsidR="008C6CD2">
        <w:rPr>
          <w:color w:val="4A452A"/>
        </w:rPr>
        <w:t>if</w:t>
      </w:r>
      <w:r>
        <w:rPr>
          <w:color w:val="4A452A"/>
        </w:rPr>
        <w:t xml:space="preserve"> the viewer is the owner of the associated museum.</w:t>
      </w:r>
    </w:p>
    <w:p w14:paraId="332B5A03" w14:textId="77777777" w:rsidR="009F6E73" w:rsidRDefault="007155B2">
      <w:pPr>
        <w:pStyle w:val="Subttulo"/>
        <w:rPr>
          <w:rFonts w:ascii="Comic Sans MS" w:eastAsia="Comic Sans MS" w:hAnsi="Comic Sans MS" w:cs="Comic Sans MS"/>
          <w:color w:val="4A452A"/>
        </w:rPr>
      </w:pPr>
      <w:bookmarkStart w:id="181" w:name="_nzpa0emk056s" w:colFirst="0" w:colLast="0"/>
      <w:bookmarkEnd w:id="181"/>
      <w:r>
        <w:t>Tests</w:t>
      </w:r>
    </w:p>
    <w:tbl>
      <w:tblPr>
        <w:tblStyle w:val="a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90024B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128E5AF" w14:textId="77777777" w:rsidR="009F6E73" w:rsidRDefault="007155B2">
            <w:r>
              <w:t xml:space="preserve">Test #001 </w:t>
            </w:r>
          </w:p>
        </w:tc>
      </w:tr>
      <w:tr w:rsidR="009F6E73" w14:paraId="10E6DBE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8D7EE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0498E5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Director that manages at least one museum with a store. To display it, you may first list all the museums managed by the Director and select the desired one from the listing. Then, display the store and assert that a link to create </w:t>
            </w:r>
            <w:r w:rsidR="008C6CD2">
              <w:rPr>
                <w:rFonts w:ascii="Calibri" w:eastAsia="Calibri" w:hAnsi="Calibri" w:cs="Calibri"/>
                <w:color w:val="4A452A"/>
              </w:rPr>
              <w:t>a new product</w:t>
            </w:r>
            <w:r>
              <w:rPr>
                <w:rFonts w:ascii="Calibri" w:eastAsia="Calibri" w:hAnsi="Calibri" w:cs="Calibri"/>
                <w:color w:val="4A452A"/>
              </w:rPr>
              <w:t xml:space="preserve"> appears and is fully functional.</w:t>
            </w:r>
          </w:p>
        </w:tc>
      </w:tr>
      <w:tr w:rsidR="009F6E73" w14:paraId="1838554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8EF228" w14:textId="77777777" w:rsidR="009F6E73" w:rsidRDefault="007155B2">
            <w:pPr>
              <w:rPr>
                <w:b/>
              </w:rPr>
            </w:pPr>
            <w:r>
              <w:rPr>
                <w:b/>
              </w:rPr>
              <w:t>Expected</w:t>
            </w:r>
          </w:p>
        </w:tc>
        <w:tc>
          <w:tcPr>
            <w:tcW w:w="7716" w:type="dxa"/>
            <w:tcBorders>
              <w:top w:val="single" w:sz="4" w:space="0" w:color="FFFFFF"/>
              <w:bottom w:val="single" w:sz="4" w:space="0" w:color="FFFFFF"/>
            </w:tcBorders>
          </w:tcPr>
          <w:p w14:paraId="1DEC95B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link should appear at the bottom of the page and when clicking it, a form for a new Product must be shown.</w:t>
            </w:r>
          </w:p>
        </w:tc>
      </w:tr>
      <w:tr w:rsidR="009F6E73" w14:paraId="45BDCF5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42BC5A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E49869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FB12AA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DC7E6B8" w14:textId="77777777" w:rsidR="009F6E73" w:rsidRDefault="007155B2">
            <w:pPr>
              <w:rPr>
                <w:b/>
              </w:rPr>
            </w:pPr>
            <w:r>
              <w:rPr>
                <w:b/>
              </w:rPr>
              <w:t>Notes</w:t>
            </w:r>
          </w:p>
        </w:tc>
        <w:tc>
          <w:tcPr>
            <w:tcW w:w="7716" w:type="dxa"/>
            <w:tcBorders>
              <w:top w:val="single" w:sz="4" w:space="0" w:color="FFFFFF"/>
              <w:bottom w:val="nil"/>
            </w:tcBorders>
          </w:tcPr>
          <w:p w14:paraId="18EAD77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store (in case necessary):</w:t>
            </w:r>
          </w:p>
          <w:p w14:paraId="0458DA0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store/director/display.do?storeId=</w:t>
            </w:r>
          </w:p>
        </w:tc>
      </w:tr>
    </w:tbl>
    <w:p w14:paraId="2ABE99B8" w14:textId="77777777" w:rsidR="009F6E73" w:rsidRDefault="009F6E73">
      <w:pPr>
        <w:pStyle w:val="Subttulo"/>
        <w:rPr>
          <w:rFonts w:ascii="Comic Sans MS" w:eastAsia="Comic Sans MS" w:hAnsi="Comic Sans MS" w:cs="Comic Sans MS"/>
          <w:color w:val="4A452A"/>
        </w:rPr>
      </w:pPr>
      <w:bookmarkStart w:id="182" w:name="_3eqxkpcco4xy" w:colFirst="0" w:colLast="0"/>
      <w:bookmarkEnd w:id="182"/>
    </w:p>
    <w:p w14:paraId="6D1BF923" w14:textId="77777777" w:rsidR="009F6E73" w:rsidRDefault="009F6E73"/>
    <w:p w14:paraId="6531B6FD" w14:textId="77777777" w:rsidR="009F6E73" w:rsidRDefault="009F6E73"/>
    <w:p w14:paraId="3F45EABE" w14:textId="77777777" w:rsidR="009F6E73" w:rsidRDefault="009F6E73"/>
    <w:p w14:paraId="784B44E6" w14:textId="77777777" w:rsidR="009F6E73" w:rsidRDefault="009F6E73"/>
    <w:p w14:paraId="7A9F2F80" w14:textId="77777777" w:rsidR="009F6E73" w:rsidRDefault="009F6E73"/>
    <w:p w14:paraId="47EE3CC2" w14:textId="77777777" w:rsidR="009F6E73" w:rsidRDefault="009F6E73"/>
    <w:p w14:paraId="199DB0AD" w14:textId="77777777" w:rsidR="009F6E73" w:rsidRDefault="009F6E73"/>
    <w:p w14:paraId="518F9A4A" w14:textId="77777777" w:rsidR="009F6E73" w:rsidRDefault="009F6E73"/>
    <w:p w14:paraId="0D1EE0A1" w14:textId="77777777" w:rsidR="009F6E73" w:rsidRDefault="009F6E73"/>
    <w:tbl>
      <w:tblPr>
        <w:tblStyle w:val="a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5CA903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49C287F" w14:textId="77777777" w:rsidR="009F6E73" w:rsidRDefault="007155B2">
            <w:r>
              <w:lastRenderedPageBreak/>
              <w:t xml:space="preserve">Test #002 </w:t>
            </w:r>
          </w:p>
        </w:tc>
      </w:tr>
      <w:tr w:rsidR="009F6E73" w14:paraId="4DF6A31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0A6B9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5CF284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manages at least one museum with a store. To display it, you may first list all the museums managed by the Director and select the desired one from the listing. Then, display the store and click on the link to create a new product.</w:t>
            </w:r>
          </w:p>
          <w:p w14:paraId="4748CEC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F31C83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the following information appears in the forthcoming form:</w:t>
            </w:r>
          </w:p>
          <w:p w14:paraId="43D9CB1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1551935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w:t>
            </w:r>
          </w:p>
          <w:p w14:paraId="758E43D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Pictures</w:t>
            </w:r>
          </w:p>
          <w:p w14:paraId="6DCDD47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Price </w:t>
            </w:r>
          </w:p>
          <w:p w14:paraId="0C5CC42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Barcode</w:t>
            </w:r>
          </w:p>
          <w:p w14:paraId="5DDDEDC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5F89EF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 addition, a “Save” and a “Cancel” button must appear below the previous form.</w:t>
            </w:r>
          </w:p>
        </w:tc>
      </w:tr>
      <w:tr w:rsidR="009F6E73" w14:paraId="799A8B1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9DADEBB" w14:textId="77777777" w:rsidR="009F6E73" w:rsidRDefault="007155B2">
            <w:pPr>
              <w:rPr>
                <w:b/>
              </w:rPr>
            </w:pPr>
            <w:r>
              <w:rPr>
                <w:b/>
              </w:rPr>
              <w:t>Expected</w:t>
            </w:r>
          </w:p>
        </w:tc>
        <w:tc>
          <w:tcPr>
            <w:tcW w:w="7716" w:type="dxa"/>
            <w:tcBorders>
              <w:top w:val="single" w:sz="4" w:space="0" w:color="FFFFFF"/>
              <w:bottom w:val="single" w:sz="4" w:space="0" w:color="FFFFFF"/>
            </w:tcBorders>
          </w:tcPr>
          <w:p w14:paraId="2C9F62B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the information above should appear in the view.</w:t>
            </w:r>
          </w:p>
        </w:tc>
      </w:tr>
      <w:tr w:rsidR="009F6E73" w14:paraId="4B1C568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8D82E8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87CE9A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1A51F8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9304EFD" w14:textId="77777777" w:rsidR="009F6E73" w:rsidRDefault="007155B2">
            <w:pPr>
              <w:rPr>
                <w:b/>
              </w:rPr>
            </w:pPr>
            <w:r>
              <w:rPr>
                <w:b/>
              </w:rPr>
              <w:t>Notes</w:t>
            </w:r>
          </w:p>
        </w:tc>
        <w:tc>
          <w:tcPr>
            <w:tcW w:w="7716" w:type="dxa"/>
            <w:tcBorders>
              <w:top w:val="single" w:sz="4" w:space="0" w:color="FFFFFF"/>
              <w:bottom w:val="nil"/>
            </w:tcBorders>
          </w:tcPr>
          <w:p w14:paraId="6D53007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Product (in case necessary):</w:t>
            </w:r>
          </w:p>
          <w:p w14:paraId="2446F80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tc>
      </w:tr>
    </w:tbl>
    <w:p w14:paraId="46B807E3" w14:textId="77777777" w:rsidR="009F6E73" w:rsidRDefault="009F6E73">
      <w:pPr>
        <w:pStyle w:val="Subttulo"/>
        <w:rPr>
          <w:rFonts w:ascii="Comic Sans MS" w:eastAsia="Comic Sans MS" w:hAnsi="Comic Sans MS" w:cs="Comic Sans MS"/>
          <w:color w:val="4A452A"/>
        </w:rPr>
      </w:pPr>
      <w:bookmarkStart w:id="183" w:name="_v3bm8h3hx2vo" w:colFirst="0" w:colLast="0"/>
      <w:bookmarkEnd w:id="183"/>
    </w:p>
    <w:tbl>
      <w:tblPr>
        <w:tblStyle w:val="a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F62087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D137AFD" w14:textId="77777777" w:rsidR="009F6E73" w:rsidRDefault="007155B2">
            <w:r>
              <w:t xml:space="preserve">Test #003 </w:t>
            </w:r>
          </w:p>
        </w:tc>
      </w:tr>
      <w:tr w:rsidR="009F6E73" w14:paraId="54998FF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EEC6F5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F7729F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manages at least one museum with a store. To display it, you may first list all the museums managed by the Director and select the desired one from the listing. Then, display the store and click on the link to create a new product.</w:t>
            </w:r>
          </w:p>
          <w:p w14:paraId="6992347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8F3682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Leave all fields in blank.</w:t>
            </w:r>
          </w:p>
          <w:p w14:paraId="1CEED55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17A4CA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Product.</w:t>
            </w:r>
          </w:p>
          <w:p w14:paraId="1BDBA6C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4937BEF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2349348" w14:textId="77777777" w:rsidR="009F6E73" w:rsidRDefault="007155B2">
            <w:pPr>
              <w:rPr>
                <w:b/>
              </w:rPr>
            </w:pPr>
            <w:r>
              <w:rPr>
                <w:b/>
              </w:rPr>
              <w:t>Expected</w:t>
            </w:r>
          </w:p>
        </w:tc>
        <w:tc>
          <w:tcPr>
            <w:tcW w:w="7716" w:type="dxa"/>
            <w:tcBorders>
              <w:top w:val="single" w:sz="4" w:space="0" w:color="FFFFFF"/>
              <w:bottom w:val="single" w:sz="4" w:space="0" w:color="FFFFFF"/>
            </w:tcBorders>
          </w:tcPr>
          <w:p w14:paraId="5602EC8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display view of the store you were creating a Product for.</w:t>
            </w:r>
          </w:p>
        </w:tc>
      </w:tr>
      <w:tr w:rsidR="009F6E73" w14:paraId="4FE67AC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AA5189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AAD280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5D2567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800E807" w14:textId="77777777" w:rsidR="009F6E73" w:rsidRDefault="007155B2">
            <w:pPr>
              <w:rPr>
                <w:b/>
              </w:rPr>
            </w:pPr>
            <w:r>
              <w:rPr>
                <w:b/>
              </w:rPr>
              <w:t>Notes</w:t>
            </w:r>
          </w:p>
        </w:tc>
        <w:tc>
          <w:tcPr>
            <w:tcW w:w="7716" w:type="dxa"/>
            <w:tcBorders>
              <w:top w:val="single" w:sz="4" w:space="0" w:color="FFFFFF"/>
              <w:bottom w:val="nil"/>
            </w:tcBorders>
          </w:tcPr>
          <w:p w14:paraId="35D2362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Product (in case necessary):</w:t>
            </w:r>
          </w:p>
          <w:p w14:paraId="5C7529D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tc>
      </w:tr>
    </w:tbl>
    <w:p w14:paraId="414B489A" w14:textId="77777777" w:rsidR="009F6E73" w:rsidRDefault="009F6E73"/>
    <w:p w14:paraId="002D1916" w14:textId="77777777" w:rsidR="009F6E73" w:rsidRDefault="009F6E73"/>
    <w:p w14:paraId="5D280C00" w14:textId="77777777" w:rsidR="009F6E73" w:rsidRDefault="009F6E73"/>
    <w:p w14:paraId="64613FE1" w14:textId="77777777" w:rsidR="009F6E73" w:rsidRDefault="009F6E73"/>
    <w:p w14:paraId="01DC87D7" w14:textId="77777777" w:rsidR="009F6E73" w:rsidRDefault="009F6E73"/>
    <w:p w14:paraId="0453E234" w14:textId="77777777" w:rsidR="007155B2" w:rsidRDefault="007155B2"/>
    <w:p w14:paraId="2119A6FB" w14:textId="77777777" w:rsidR="009F6E73" w:rsidRDefault="009F6E73"/>
    <w:p w14:paraId="7027BD98" w14:textId="77777777" w:rsidR="009F6E73" w:rsidRDefault="009F6E73"/>
    <w:p w14:paraId="3FA159AE" w14:textId="77777777" w:rsidR="009F6E73" w:rsidRDefault="009F6E73"/>
    <w:tbl>
      <w:tblPr>
        <w:tblStyle w:val="a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BB073C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BFA4832" w14:textId="77777777" w:rsidR="009F6E73" w:rsidRDefault="007155B2">
            <w:r>
              <w:lastRenderedPageBreak/>
              <w:t xml:space="preserve">Test #004 </w:t>
            </w:r>
          </w:p>
        </w:tc>
      </w:tr>
      <w:tr w:rsidR="009F6E73" w14:paraId="22B190C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56ED1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0D35E7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manages at least one museum with a store. To display it, you may first list all the museums managed by the Director and select the desired one from the listing. Then, display the store and click on the link to create a new product.</w:t>
            </w:r>
          </w:p>
          <w:p w14:paraId="57DC72B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F29D51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Leave all fields in blank.</w:t>
            </w:r>
          </w:p>
          <w:p w14:paraId="42E16BF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CF79F9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Product.</w:t>
            </w:r>
          </w:p>
        </w:tc>
      </w:tr>
      <w:tr w:rsidR="009F6E73" w14:paraId="384EAB5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0B51D3" w14:textId="77777777" w:rsidR="009F6E73" w:rsidRDefault="007155B2">
            <w:pPr>
              <w:rPr>
                <w:b/>
              </w:rPr>
            </w:pPr>
            <w:r>
              <w:rPr>
                <w:b/>
              </w:rPr>
              <w:t>Expected</w:t>
            </w:r>
          </w:p>
        </w:tc>
        <w:tc>
          <w:tcPr>
            <w:tcW w:w="7716" w:type="dxa"/>
            <w:tcBorders>
              <w:top w:val="single" w:sz="4" w:space="0" w:color="FFFFFF"/>
              <w:bottom w:val="single" w:sz="4" w:space="0" w:color="FFFFFF"/>
            </w:tcBorders>
          </w:tcPr>
          <w:p w14:paraId="7A4EBBF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rejects the operation and the following error messages are shown:</w:t>
            </w:r>
          </w:p>
          <w:p w14:paraId="398E6C18"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27D59B61" w14:textId="77777777" w:rsidR="009F6E73" w:rsidRDefault="007155B2" w:rsidP="00DC5B78">
            <w:pPr>
              <w:numPr>
                <w:ilvl w:val="0"/>
                <w:numId w:val="32"/>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Name: Must not be blank</w:t>
            </w:r>
          </w:p>
          <w:p w14:paraId="48B696BA" w14:textId="77777777" w:rsidR="009F6E73" w:rsidRDefault="007155B2" w:rsidP="00DC5B7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 Must not be blank</w:t>
            </w:r>
          </w:p>
          <w:p w14:paraId="1FC14A25" w14:textId="77777777" w:rsidR="009F6E73" w:rsidRDefault="007155B2" w:rsidP="00DC5B7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Pictures: Must not be empty</w:t>
            </w:r>
          </w:p>
          <w:p w14:paraId="5546287C" w14:textId="77777777" w:rsidR="009F6E73" w:rsidRDefault="007155B2" w:rsidP="00DC5B7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Price: Cannot be null </w:t>
            </w:r>
          </w:p>
          <w:p w14:paraId="7F8BFBFA" w14:textId="77777777" w:rsidR="009F6E73" w:rsidRDefault="007155B2" w:rsidP="00DC5B7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Barcode: Does not match the pattern, </w:t>
            </w:r>
            <w:proofErr w:type="gramStart"/>
            <w:r>
              <w:rPr>
                <w:rFonts w:ascii="Calibri" w:eastAsia="Calibri" w:hAnsi="Calibri" w:cs="Calibri"/>
                <w:color w:val="4A452A"/>
              </w:rPr>
              <w:t>Must</w:t>
            </w:r>
            <w:proofErr w:type="gramEnd"/>
            <w:r>
              <w:rPr>
                <w:rFonts w:ascii="Calibri" w:eastAsia="Calibri" w:hAnsi="Calibri" w:cs="Calibri"/>
                <w:color w:val="4A452A"/>
              </w:rPr>
              <w:t xml:space="preserve"> not be blank</w:t>
            </w:r>
          </w:p>
        </w:tc>
      </w:tr>
      <w:tr w:rsidR="009F6E73" w14:paraId="47143BE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101CD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E2E739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E24FB9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E4A9F33" w14:textId="77777777" w:rsidR="009F6E73" w:rsidRDefault="007155B2">
            <w:pPr>
              <w:rPr>
                <w:b/>
              </w:rPr>
            </w:pPr>
            <w:r>
              <w:rPr>
                <w:b/>
              </w:rPr>
              <w:t>Notes</w:t>
            </w:r>
          </w:p>
        </w:tc>
        <w:tc>
          <w:tcPr>
            <w:tcW w:w="7716" w:type="dxa"/>
            <w:tcBorders>
              <w:top w:val="single" w:sz="4" w:space="0" w:color="FFFFFF"/>
              <w:bottom w:val="nil"/>
            </w:tcBorders>
          </w:tcPr>
          <w:p w14:paraId="3FCA4DA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Product (in case necessary):</w:t>
            </w:r>
          </w:p>
          <w:p w14:paraId="4F11EFA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tc>
      </w:tr>
    </w:tbl>
    <w:p w14:paraId="6BD5BD94" w14:textId="77777777" w:rsidR="009F6E73" w:rsidRDefault="009F6E73"/>
    <w:tbl>
      <w:tblPr>
        <w:tblStyle w:val="a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7A6150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1D6C73D" w14:textId="77777777" w:rsidR="009F6E73" w:rsidRDefault="007155B2">
            <w:r>
              <w:t xml:space="preserve">Test #005 </w:t>
            </w:r>
          </w:p>
        </w:tc>
      </w:tr>
      <w:tr w:rsidR="009F6E73" w14:paraId="3B0D750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980706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F65E4C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manages at least one museum with a store. To display it, you may first list all the museums managed by the Director and select the desired one from the listing. Then, display the store and click on the link to create a new product.</w:t>
            </w:r>
          </w:p>
          <w:p w14:paraId="4305B42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CDE0A0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7D34572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C01845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&lt;script&gt;alert('hacked!');&lt;/script&gt;</w:t>
            </w:r>
          </w:p>
          <w:p w14:paraId="413E9E3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 &lt;script&gt;alert('hacked!');&lt;/script&gt;</w:t>
            </w:r>
          </w:p>
          <w:p w14:paraId="1A47E4E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Price: -13 </w:t>
            </w:r>
          </w:p>
          <w:p w14:paraId="5324DAE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Barcode: abcdefg</w:t>
            </w:r>
          </w:p>
          <w:p w14:paraId="47EF25E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C8E52D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Product.</w:t>
            </w:r>
          </w:p>
        </w:tc>
      </w:tr>
      <w:tr w:rsidR="009F6E73" w14:paraId="23CDCCF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E4F3C60" w14:textId="77777777" w:rsidR="009F6E73" w:rsidRDefault="007155B2">
            <w:pPr>
              <w:rPr>
                <w:b/>
              </w:rPr>
            </w:pPr>
            <w:r>
              <w:rPr>
                <w:b/>
              </w:rPr>
              <w:t>Expected</w:t>
            </w:r>
          </w:p>
        </w:tc>
        <w:tc>
          <w:tcPr>
            <w:tcW w:w="7716" w:type="dxa"/>
            <w:tcBorders>
              <w:top w:val="single" w:sz="4" w:space="0" w:color="FFFFFF"/>
              <w:bottom w:val="single" w:sz="4" w:space="0" w:color="FFFFFF"/>
            </w:tcBorders>
          </w:tcPr>
          <w:p w14:paraId="10CBF68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rejects the operation and the following error messages are shown:</w:t>
            </w:r>
          </w:p>
          <w:p w14:paraId="7BBCA593"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F28FC21" w14:textId="77777777" w:rsidR="009F6E73" w:rsidRDefault="007155B2" w:rsidP="00DC5B78">
            <w:pPr>
              <w:numPr>
                <w:ilvl w:val="0"/>
                <w:numId w:val="32"/>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Name: Insecure HTML</w:t>
            </w:r>
          </w:p>
          <w:p w14:paraId="325D3E0E" w14:textId="77777777" w:rsidR="009F6E73" w:rsidRDefault="007155B2" w:rsidP="00DC5B7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 Insecure HTML</w:t>
            </w:r>
          </w:p>
          <w:p w14:paraId="3E225E2D" w14:textId="77777777" w:rsidR="009F6E73" w:rsidRDefault="007155B2" w:rsidP="00DC5B7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 Too small (min = 0.0)</w:t>
            </w:r>
          </w:p>
          <w:p w14:paraId="4783BBF0" w14:textId="77777777" w:rsidR="009F6E73" w:rsidRDefault="007155B2" w:rsidP="00DC5B7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Barcode: Does not match the pattern</w:t>
            </w:r>
          </w:p>
        </w:tc>
      </w:tr>
      <w:tr w:rsidR="009F6E73" w14:paraId="1B8EA6D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93DE7D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6F40C7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42AF2A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AA27040" w14:textId="77777777" w:rsidR="009F6E73" w:rsidRDefault="007155B2">
            <w:pPr>
              <w:rPr>
                <w:b/>
              </w:rPr>
            </w:pPr>
            <w:r>
              <w:rPr>
                <w:b/>
              </w:rPr>
              <w:t>Notes</w:t>
            </w:r>
          </w:p>
        </w:tc>
        <w:tc>
          <w:tcPr>
            <w:tcW w:w="7716" w:type="dxa"/>
            <w:tcBorders>
              <w:top w:val="single" w:sz="4" w:space="0" w:color="FFFFFF"/>
              <w:bottom w:val="nil"/>
            </w:tcBorders>
          </w:tcPr>
          <w:p w14:paraId="54B9164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Product (in case necessary):</w:t>
            </w:r>
          </w:p>
          <w:p w14:paraId="5B9953A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tc>
      </w:tr>
    </w:tbl>
    <w:p w14:paraId="1EACBBDA" w14:textId="77777777" w:rsidR="009F6E73" w:rsidRDefault="009F6E73"/>
    <w:p w14:paraId="63AF6E57" w14:textId="77777777" w:rsidR="009F6E73" w:rsidRDefault="009F6E73"/>
    <w:p w14:paraId="5C28D8C5" w14:textId="77777777" w:rsidR="009F6E73" w:rsidRDefault="009F6E73"/>
    <w:p w14:paraId="2610DD40" w14:textId="77777777" w:rsidR="007155B2" w:rsidRDefault="007155B2"/>
    <w:tbl>
      <w:tblPr>
        <w:tblStyle w:val="a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021B90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004B85D" w14:textId="77777777" w:rsidR="009F6E73" w:rsidRDefault="007155B2">
            <w:r>
              <w:lastRenderedPageBreak/>
              <w:t xml:space="preserve">Test #006 </w:t>
            </w:r>
          </w:p>
        </w:tc>
      </w:tr>
      <w:tr w:rsidR="009F6E73" w14:paraId="0E35439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8C3208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0C3814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manages at least one museum with a store. To display it, you may first list all the museums managed by the Director and select the desired one from the listing. Then, display the store and click on the link to create a new product.</w:t>
            </w:r>
          </w:p>
          <w:p w14:paraId="47429B4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14B54D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2201E35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D7A6AE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Lamp Light</w:t>
            </w:r>
          </w:p>
          <w:p w14:paraId="1C63D68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 Lamp</w:t>
            </w:r>
          </w:p>
          <w:p w14:paraId="3D2A55E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Pictures: a</w:t>
            </w:r>
          </w:p>
          <w:p w14:paraId="1C2F779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Price: 0.1 </w:t>
            </w:r>
          </w:p>
          <w:p w14:paraId="640B6D1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Barcode: 1111111111116</w:t>
            </w:r>
          </w:p>
          <w:p w14:paraId="2564DCA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971CF9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Product.</w:t>
            </w:r>
          </w:p>
        </w:tc>
      </w:tr>
      <w:tr w:rsidR="009F6E73" w14:paraId="508710F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6F0E76" w14:textId="77777777" w:rsidR="009F6E73" w:rsidRDefault="007155B2">
            <w:pPr>
              <w:rPr>
                <w:b/>
              </w:rPr>
            </w:pPr>
            <w:r>
              <w:rPr>
                <w:b/>
              </w:rPr>
              <w:t>Expected</w:t>
            </w:r>
          </w:p>
        </w:tc>
        <w:tc>
          <w:tcPr>
            <w:tcW w:w="7716" w:type="dxa"/>
            <w:tcBorders>
              <w:top w:val="single" w:sz="4" w:space="0" w:color="FFFFFF"/>
              <w:bottom w:val="single" w:sz="4" w:space="0" w:color="FFFFFF"/>
            </w:tcBorders>
          </w:tcPr>
          <w:p w14:paraId="3B8AA27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rejects the operation and prompt the following error message below the form: “Could not commit the operation”.</w:t>
            </w:r>
          </w:p>
        </w:tc>
      </w:tr>
      <w:tr w:rsidR="009F6E73" w14:paraId="76E4C3E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8A2788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BF6674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0332E2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13CDFE5" w14:textId="77777777" w:rsidR="009F6E73" w:rsidRDefault="007155B2">
            <w:pPr>
              <w:rPr>
                <w:b/>
              </w:rPr>
            </w:pPr>
            <w:r>
              <w:rPr>
                <w:b/>
              </w:rPr>
              <w:t>Notes</w:t>
            </w:r>
          </w:p>
        </w:tc>
        <w:tc>
          <w:tcPr>
            <w:tcW w:w="7716" w:type="dxa"/>
            <w:tcBorders>
              <w:top w:val="single" w:sz="4" w:space="0" w:color="FFFFFF"/>
              <w:bottom w:val="nil"/>
            </w:tcBorders>
          </w:tcPr>
          <w:p w14:paraId="57661FA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Product (in case necessary):</w:t>
            </w:r>
          </w:p>
          <w:p w14:paraId="03D8D36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tc>
      </w:tr>
    </w:tbl>
    <w:p w14:paraId="367E3AD3" w14:textId="77777777" w:rsidR="009F6E73" w:rsidRDefault="009F6E73"/>
    <w:tbl>
      <w:tblPr>
        <w:tblStyle w:val="a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580446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3A39462" w14:textId="77777777" w:rsidR="009F6E73" w:rsidRDefault="007155B2">
            <w:r>
              <w:t>Test #007</w:t>
            </w:r>
          </w:p>
        </w:tc>
      </w:tr>
      <w:tr w:rsidR="009F6E73" w14:paraId="61A3DC0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4CBE95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DC4BAD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manages at least one museum with a store. To display it, you may first list all the museums managed by the Director and select the desired one from the listing. Then, display the store and click on the link to create a new product.</w:t>
            </w:r>
          </w:p>
          <w:p w14:paraId="4F401E4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9D6334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597B02F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F2C959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Lamp Light</w:t>
            </w:r>
          </w:p>
          <w:p w14:paraId="4C73AAF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 Lamp</w:t>
            </w:r>
          </w:p>
          <w:p w14:paraId="0C7332F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Pictures: http://www.google.es, http://www.apple.es</w:t>
            </w:r>
          </w:p>
          <w:p w14:paraId="3A76975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Price: 14.3 </w:t>
            </w:r>
          </w:p>
          <w:p w14:paraId="72983F7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Barcode: 1111111111113</w:t>
            </w:r>
          </w:p>
          <w:p w14:paraId="55C6A84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13321C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Product.</w:t>
            </w:r>
          </w:p>
        </w:tc>
      </w:tr>
      <w:tr w:rsidR="009F6E73" w14:paraId="58F0D2F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63C1736" w14:textId="77777777" w:rsidR="009F6E73" w:rsidRDefault="007155B2">
            <w:pPr>
              <w:rPr>
                <w:b/>
              </w:rPr>
            </w:pPr>
            <w:r>
              <w:rPr>
                <w:b/>
              </w:rPr>
              <w:t>Expected</w:t>
            </w:r>
          </w:p>
        </w:tc>
        <w:tc>
          <w:tcPr>
            <w:tcW w:w="7716" w:type="dxa"/>
            <w:tcBorders>
              <w:top w:val="single" w:sz="4" w:space="0" w:color="FFFFFF"/>
              <w:bottom w:val="single" w:sz="4" w:space="0" w:color="FFFFFF"/>
            </w:tcBorders>
          </w:tcPr>
          <w:p w14:paraId="2A534E5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rejects the operation and prompt the following error message below the form: “Could not commit the operation”.</w:t>
            </w:r>
          </w:p>
        </w:tc>
      </w:tr>
      <w:tr w:rsidR="009F6E73" w14:paraId="18EDD57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9D94D0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06BF6F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5B5C2C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72231FB" w14:textId="77777777" w:rsidR="009F6E73" w:rsidRDefault="007155B2">
            <w:pPr>
              <w:rPr>
                <w:b/>
              </w:rPr>
            </w:pPr>
            <w:r>
              <w:rPr>
                <w:b/>
              </w:rPr>
              <w:t>Notes</w:t>
            </w:r>
          </w:p>
        </w:tc>
        <w:tc>
          <w:tcPr>
            <w:tcW w:w="7716" w:type="dxa"/>
            <w:tcBorders>
              <w:top w:val="single" w:sz="4" w:space="0" w:color="FFFFFF"/>
              <w:bottom w:val="nil"/>
            </w:tcBorders>
          </w:tcPr>
          <w:p w14:paraId="75E4538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Product (in case necessary):</w:t>
            </w:r>
          </w:p>
          <w:p w14:paraId="5365713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tc>
      </w:tr>
    </w:tbl>
    <w:p w14:paraId="58FDCD57" w14:textId="77777777" w:rsidR="009F6E73" w:rsidRDefault="009F6E73"/>
    <w:p w14:paraId="1BBB716D" w14:textId="77777777" w:rsidR="009F6E73" w:rsidRDefault="009F6E73"/>
    <w:p w14:paraId="00FB2EE1" w14:textId="77777777" w:rsidR="009F6E73" w:rsidRDefault="009F6E73"/>
    <w:p w14:paraId="3F421DC5" w14:textId="77777777" w:rsidR="007155B2" w:rsidRDefault="007155B2"/>
    <w:p w14:paraId="667CD29A" w14:textId="77777777" w:rsidR="009F6E73" w:rsidRDefault="009F6E73"/>
    <w:tbl>
      <w:tblPr>
        <w:tblStyle w:val="a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AC13C9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DA8408D" w14:textId="77777777" w:rsidR="009F6E73" w:rsidRDefault="007155B2">
            <w:r>
              <w:lastRenderedPageBreak/>
              <w:t>Test #008</w:t>
            </w:r>
          </w:p>
        </w:tc>
      </w:tr>
      <w:tr w:rsidR="009F6E73" w14:paraId="00CA550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3D23E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E97023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manages at least one museum with a store. To display it, you may first list all the museums managed by the Director and select the desired one from the listing. Then, display the store and click on the link to create a new product.</w:t>
            </w:r>
          </w:p>
          <w:p w14:paraId="023E26F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569E13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69F1F51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2554D3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Lamp Light</w:t>
            </w:r>
          </w:p>
          <w:p w14:paraId="1D806EE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Lamp</w:t>
            </w:r>
          </w:p>
          <w:p w14:paraId="632C778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Pictures: (some real images URL, i.e. </w:t>
            </w:r>
            <w:hyperlink r:id="rId16">
              <w:r>
                <w:rPr>
                  <w:rFonts w:ascii="Calibri" w:eastAsia="Calibri" w:hAnsi="Calibri" w:cs="Calibri"/>
                  <w:color w:val="1155CC"/>
                  <w:u w:val="single"/>
                </w:rPr>
                <w:t>https://tinyurl.com/kittenDP</w:t>
              </w:r>
            </w:hyperlink>
            <w:r>
              <w:rPr>
                <w:rFonts w:ascii="Calibri" w:eastAsia="Calibri" w:hAnsi="Calibri" w:cs="Calibri"/>
                <w:color w:val="4A452A"/>
              </w:rPr>
              <w:t xml:space="preserve">, </w:t>
            </w:r>
            <w:hyperlink r:id="rId17">
              <w:r>
                <w:rPr>
                  <w:rFonts w:ascii="Calibri" w:eastAsia="Calibri" w:hAnsi="Calibri" w:cs="Calibri"/>
                  <w:color w:val="1155CC"/>
                  <w:u w:val="single"/>
                </w:rPr>
                <w:t>https://tinyurl.com/puppyDP</w:t>
              </w:r>
            </w:hyperlink>
            <w:r>
              <w:rPr>
                <w:rFonts w:ascii="Calibri" w:eastAsia="Calibri" w:hAnsi="Calibri" w:cs="Calibri"/>
                <w:color w:val="4A452A"/>
              </w:rPr>
              <w:t xml:space="preserve"> )</w:t>
            </w:r>
          </w:p>
          <w:p w14:paraId="3BF2696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Price: 14.3 </w:t>
            </w:r>
          </w:p>
          <w:p w14:paraId="5DC396A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Barcode: 1111111111116</w:t>
            </w:r>
          </w:p>
          <w:p w14:paraId="33782C0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43E302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Product.</w:t>
            </w:r>
          </w:p>
        </w:tc>
      </w:tr>
      <w:tr w:rsidR="009F6E73" w14:paraId="2A58DB4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D2D0053" w14:textId="77777777" w:rsidR="009F6E73" w:rsidRDefault="007155B2">
            <w:pPr>
              <w:rPr>
                <w:b/>
              </w:rPr>
            </w:pPr>
            <w:r>
              <w:rPr>
                <w:b/>
              </w:rPr>
              <w:t>Expected</w:t>
            </w:r>
          </w:p>
        </w:tc>
        <w:tc>
          <w:tcPr>
            <w:tcW w:w="7716" w:type="dxa"/>
            <w:tcBorders>
              <w:top w:val="single" w:sz="4" w:space="0" w:color="FFFFFF"/>
              <w:bottom w:val="single" w:sz="4" w:space="0" w:color="FFFFFF"/>
            </w:tcBorders>
          </w:tcPr>
          <w:p w14:paraId="727269F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accept the operation and redirect to the display of the recently created product, where all the information introduced is correctly rendered.</w:t>
            </w:r>
          </w:p>
        </w:tc>
      </w:tr>
      <w:tr w:rsidR="009F6E73" w14:paraId="129DCCB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DE076C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739772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71DAF4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AC4753B" w14:textId="77777777" w:rsidR="009F6E73" w:rsidRDefault="007155B2">
            <w:pPr>
              <w:rPr>
                <w:b/>
              </w:rPr>
            </w:pPr>
            <w:r>
              <w:rPr>
                <w:b/>
              </w:rPr>
              <w:t>Notes</w:t>
            </w:r>
          </w:p>
        </w:tc>
        <w:tc>
          <w:tcPr>
            <w:tcW w:w="7716" w:type="dxa"/>
            <w:tcBorders>
              <w:top w:val="single" w:sz="4" w:space="0" w:color="FFFFFF"/>
              <w:bottom w:val="nil"/>
            </w:tcBorders>
          </w:tcPr>
          <w:p w14:paraId="6DD23AF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Product (in case necessary):</w:t>
            </w:r>
          </w:p>
          <w:p w14:paraId="352CEA1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tc>
      </w:tr>
    </w:tbl>
    <w:p w14:paraId="68DAFE3A" w14:textId="77777777" w:rsidR="009F6E73" w:rsidRDefault="009F6E73"/>
    <w:tbl>
      <w:tblPr>
        <w:tblStyle w:val="a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C62D95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457EE6F" w14:textId="77777777" w:rsidR="009F6E73" w:rsidRDefault="007155B2">
            <w:r>
              <w:t xml:space="preserve">Test #009 </w:t>
            </w:r>
          </w:p>
        </w:tc>
      </w:tr>
      <w:tr w:rsidR="009F6E73" w14:paraId="45207BD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3991B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698C80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manages at least one museum with a store. To display it, you may first list all the museums managed by the Director and select the desired one from the listing. Then, display the store and click on the link to create a new product.</w:t>
            </w:r>
          </w:p>
          <w:p w14:paraId="4E3F134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4D471D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1B1561C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3C5B3A" w14:textId="77777777" w:rsidR="009F6E73" w:rsidRDefault="007155B2">
            <w:pPr>
              <w:rPr>
                <w:b/>
              </w:rPr>
            </w:pPr>
            <w:r>
              <w:rPr>
                <w:b/>
              </w:rPr>
              <w:t>Expected</w:t>
            </w:r>
          </w:p>
        </w:tc>
        <w:tc>
          <w:tcPr>
            <w:tcW w:w="7716" w:type="dxa"/>
            <w:tcBorders>
              <w:top w:val="single" w:sz="4" w:space="0" w:color="FFFFFF"/>
              <w:bottom w:val="single" w:sz="4" w:space="0" w:color="FFFFFF"/>
            </w:tcBorders>
          </w:tcPr>
          <w:p w14:paraId="48846B4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a hidden input named “store” should be found.</w:t>
            </w:r>
          </w:p>
        </w:tc>
      </w:tr>
      <w:tr w:rsidR="009F6E73" w14:paraId="1D576D6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E5421D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CA2670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296D1B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E0CFDE8" w14:textId="77777777" w:rsidR="009F6E73" w:rsidRDefault="007155B2">
            <w:pPr>
              <w:rPr>
                <w:b/>
              </w:rPr>
            </w:pPr>
            <w:r>
              <w:rPr>
                <w:b/>
              </w:rPr>
              <w:t>Notes</w:t>
            </w:r>
          </w:p>
        </w:tc>
        <w:tc>
          <w:tcPr>
            <w:tcW w:w="7716" w:type="dxa"/>
            <w:tcBorders>
              <w:top w:val="single" w:sz="4" w:space="0" w:color="FFFFFF"/>
              <w:bottom w:val="nil"/>
            </w:tcBorders>
          </w:tcPr>
          <w:p w14:paraId="13757FE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Product (in case necessary):</w:t>
            </w:r>
          </w:p>
          <w:p w14:paraId="1DB98E5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tc>
      </w:tr>
    </w:tbl>
    <w:p w14:paraId="1EF803BE" w14:textId="77777777" w:rsidR="009F6E73" w:rsidRDefault="009F6E73"/>
    <w:tbl>
      <w:tblPr>
        <w:tblStyle w:val="a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01DB9B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BB45496" w14:textId="77777777" w:rsidR="009F6E73" w:rsidRDefault="007155B2">
            <w:r>
              <w:t xml:space="preserve">Test #010 </w:t>
            </w:r>
          </w:p>
        </w:tc>
      </w:tr>
      <w:tr w:rsidR="009F6E73" w14:paraId="10E4092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F695B7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7E5FB5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an arbitrary  Director. Using the provided URL, try to create a new product for a </w:t>
            </w:r>
            <w:r w:rsidR="008C6CD2">
              <w:rPr>
                <w:rFonts w:ascii="Calibri" w:eastAsia="Calibri" w:hAnsi="Calibri" w:cs="Calibri"/>
                <w:color w:val="4A452A"/>
              </w:rPr>
              <w:t>non-existing</w:t>
            </w:r>
            <w:r>
              <w:rPr>
                <w:rFonts w:ascii="Calibri" w:eastAsia="Calibri" w:hAnsi="Calibri" w:cs="Calibri"/>
                <w:color w:val="4A452A"/>
              </w:rPr>
              <w:t xml:space="preserve"> store (just make the id up).</w:t>
            </w:r>
          </w:p>
          <w:p w14:paraId="6CE7BA5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A26B59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40C31D" w14:textId="77777777" w:rsidR="009F6E73" w:rsidRDefault="007155B2">
            <w:pPr>
              <w:rPr>
                <w:b/>
              </w:rPr>
            </w:pPr>
            <w:r>
              <w:rPr>
                <w:b/>
              </w:rPr>
              <w:t>Expected</w:t>
            </w:r>
          </w:p>
        </w:tc>
        <w:tc>
          <w:tcPr>
            <w:tcW w:w="7716" w:type="dxa"/>
            <w:tcBorders>
              <w:top w:val="single" w:sz="4" w:space="0" w:color="FFFFFF"/>
              <w:bottom w:val="single" w:sz="4" w:space="0" w:color="FFFFFF"/>
            </w:tcBorders>
          </w:tcPr>
          <w:p w14:paraId="2A89F91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 (IllegalArgumentException).</w:t>
            </w:r>
          </w:p>
        </w:tc>
      </w:tr>
      <w:tr w:rsidR="009F6E73" w14:paraId="2275070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1206F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0A26E7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9033FD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E9A6C54" w14:textId="77777777" w:rsidR="009F6E73" w:rsidRDefault="007155B2">
            <w:pPr>
              <w:rPr>
                <w:b/>
              </w:rPr>
            </w:pPr>
            <w:r>
              <w:rPr>
                <w:b/>
              </w:rPr>
              <w:t>Notes</w:t>
            </w:r>
          </w:p>
        </w:tc>
        <w:tc>
          <w:tcPr>
            <w:tcW w:w="7716" w:type="dxa"/>
            <w:tcBorders>
              <w:top w:val="single" w:sz="4" w:space="0" w:color="FFFFFF"/>
              <w:bottom w:val="nil"/>
            </w:tcBorders>
          </w:tcPr>
          <w:p w14:paraId="053AD0D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Product (in case necessary):</w:t>
            </w:r>
          </w:p>
          <w:p w14:paraId="3C6AD1E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tc>
      </w:tr>
    </w:tbl>
    <w:p w14:paraId="3CB417E8" w14:textId="77777777" w:rsidR="009F6E73" w:rsidRDefault="009F6E73"/>
    <w:p w14:paraId="6405F718" w14:textId="77777777" w:rsidR="009F6E73" w:rsidRDefault="009F6E73"/>
    <w:p w14:paraId="53E54F6D" w14:textId="77777777" w:rsidR="007155B2" w:rsidRDefault="007155B2"/>
    <w:p w14:paraId="1F24DE2B" w14:textId="77777777" w:rsidR="007155B2" w:rsidRDefault="007155B2"/>
    <w:tbl>
      <w:tblPr>
        <w:tblStyle w:val="a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8D9730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46BDBBB" w14:textId="77777777" w:rsidR="009F6E73" w:rsidRDefault="007155B2">
            <w:r>
              <w:lastRenderedPageBreak/>
              <w:t xml:space="preserve">Test #011 </w:t>
            </w:r>
          </w:p>
        </w:tc>
      </w:tr>
      <w:tr w:rsidR="009F6E73" w14:paraId="2AF95C7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1F4C3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0BC481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arbitrary  Director. Using the provided URL, try to create a new product for a store that she or he does not manage (you may look it up in the database).</w:t>
            </w:r>
          </w:p>
          <w:p w14:paraId="0226F10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331A6C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B5CAFDA" w14:textId="77777777" w:rsidR="009F6E73" w:rsidRDefault="007155B2">
            <w:pPr>
              <w:rPr>
                <w:b/>
              </w:rPr>
            </w:pPr>
            <w:r>
              <w:rPr>
                <w:b/>
              </w:rPr>
              <w:t>Expected</w:t>
            </w:r>
          </w:p>
        </w:tc>
        <w:tc>
          <w:tcPr>
            <w:tcW w:w="7716" w:type="dxa"/>
            <w:tcBorders>
              <w:top w:val="single" w:sz="4" w:space="0" w:color="FFFFFF"/>
              <w:bottom w:val="single" w:sz="4" w:space="0" w:color="FFFFFF"/>
            </w:tcBorders>
          </w:tcPr>
          <w:p w14:paraId="6DD3034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 (IllegalArgumentException).</w:t>
            </w:r>
          </w:p>
        </w:tc>
      </w:tr>
      <w:tr w:rsidR="009F6E73" w14:paraId="5833EDB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D77D4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FEED37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CC5943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B33BC74" w14:textId="77777777" w:rsidR="009F6E73" w:rsidRDefault="007155B2">
            <w:pPr>
              <w:rPr>
                <w:b/>
              </w:rPr>
            </w:pPr>
            <w:r>
              <w:rPr>
                <w:b/>
              </w:rPr>
              <w:t>Notes</w:t>
            </w:r>
          </w:p>
        </w:tc>
        <w:tc>
          <w:tcPr>
            <w:tcW w:w="7716" w:type="dxa"/>
            <w:tcBorders>
              <w:top w:val="single" w:sz="4" w:space="0" w:color="FFFFFF"/>
              <w:bottom w:val="nil"/>
            </w:tcBorders>
          </w:tcPr>
          <w:p w14:paraId="6AD19DB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Product (in case necessary):</w:t>
            </w:r>
          </w:p>
          <w:p w14:paraId="069C145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tc>
      </w:tr>
    </w:tbl>
    <w:p w14:paraId="32D4D64E" w14:textId="77777777" w:rsidR="009F6E73" w:rsidRDefault="009F6E73"/>
    <w:tbl>
      <w:tblPr>
        <w:tblStyle w:val="a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CA4F73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A2E48A0" w14:textId="77777777" w:rsidR="009F6E73" w:rsidRDefault="007155B2">
            <w:r>
              <w:t xml:space="preserve">Test #012 </w:t>
            </w:r>
          </w:p>
        </w:tc>
      </w:tr>
      <w:tr w:rsidR="009F6E73" w14:paraId="2B0C62C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FADEC8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E58ADB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028, but now using the system in Spanish.</w:t>
            </w:r>
          </w:p>
        </w:tc>
      </w:tr>
      <w:tr w:rsidR="009F6E73" w14:paraId="1ABF13E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3723EC" w14:textId="77777777" w:rsidR="009F6E73" w:rsidRDefault="007155B2">
            <w:pPr>
              <w:rPr>
                <w:b/>
              </w:rPr>
            </w:pPr>
            <w:r>
              <w:rPr>
                <w:b/>
              </w:rPr>
              <w:t>Expected</w:t>
            </w:r>
          </w:p>
        </w:tc>
        <w:tc>
          <w:tcPr>
            <w:tcW w:w="7716" w:type="dxa"/>
            <w:tcBorders>
              <w:top w:val="single" w:sz="4" w:space="0" w:color="FFFFFF"/>
              <w:bottom w:val="single" w:sz="4" w:space="0" w:color="FFFFFF"/>
            </w:tcBorders>
          </w:tcPr>
          <w:p w14:paraId="7F69D93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35E3DF7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F6C828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0D8528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E0629D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1FF9B0A" w14:textId="77777777" w:rsidR="009F6E73" w:rsidRDefault="007155B2">
            <w:pPr>
              <w:rPr>
                <w:b/>
              </w:rPr>
            </w:pPr>
            <w:r>
              <w:rPr>
                <w:b/>
              </w:rPr>
              <w:t>Notes</w:t>
            </w:r>
          </w:p>
        </w:tc>
        <w:tc>
          <w:tcPr>
            <w:tcW w:w="7716" w:type="dxa"/>
            <w:tcBorders>
              <w:top w:val="single" w:sz="4" w:space="0" w:color="FFFFFF"/>
              <w:bottom w:val="nil"/>
            </w:tcBorders>
          </w:tcPr>
          <w:p w14:paraId="45EB8FD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Product (in case necessary):</w:t>
            </w:r>
          </w:p>
          <w:p w14:paraId="78F9462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tc>
      </w:tr>
    </w:tbl>
    <w:p w14:paraId="1D8073A1" w14:textId="77777777" w:rsidR="009F6E73" w:rsidRDefault="009F6E73"/>
    <w:p w14:paraId="63E09C63" w14:textId="77777777" w:rsidR="009F6E73" w:rsidRDefault="007155B2">
      <w:pPr>
        <w:pStyle w:val="Subttulo"/>
        <w:rPr>
          <w:rFonts w:ascii="Comic Sans MS" w:eastAsia="Comic Sans MS" w:hAnsi="Comic Sans MS" w:cs="Comic Sans MS"/>
          <w:color w:val="4A452A"/>
        </w:rPr>
      </w:pPr>
      <w:bookmarkStart w:id="184" w:name="_69uz7okgxg62" w:colFirst="0" w:colLast="0"/>
      <w:bookmarkEnd w:id="184"/>
      <w:r>
        <w:br w:type="page"/>
      </w:r>
    </w:p>
    <w:p w14:paraId="3ADC64F2" w14:textId="77777777" w:rsidR="009F6E73" w:rsidRDefault="007155B2">
      <w:pPr>
        <w:pStyle w:val="Ttulo1"/>
      </w:pPr>
      <w:bookmarkStart w:id="185" w:name="_Toc515396600"/>
      <w:r>
        <w:lastRenderedPageBreak/>
        <w:t>Use case 029 Director delete a Product</w:t>
      </w:r>
      <w:bookmarkEnd w:id="185"/>
    </w:p>
    <w:p w14:paraId="34196FBB" w14:textId="77777777" w:rsidR="009F6E73" w:rsidRDefault="009F6E73"/>
    <w:p w14:paraId="4EE02E47" w14:textId="77777777" w:rsidR="009F6E73" w:rsidRDefault="007155B2">
      <w:pPr>
        <w:pStyle w:val="Subttulo"/>
      </w:pPr>
      <w:bookmarkStart w:id="186" w:name="_lsu7qm0nlg9" w:colFirst="0" w:colLast="0"/>
      <w:bookmarkEnd w:id="186"/>
      <w:r>
        <w:t>Description</w:t>
      </w:r>
    </w:p>
    <w:p w14:paraId="095C2F5D" w14:textId="77777777" w:rsidR="009F6E73" w:rsidRDefault="007155B2">
      <w:pPr>
        <w:rPr>
          <w:rFonts w:ascii="Comic Sans MS" w:eastAsia="Comic Sans MS" w:hAnsi="Comic Sans MS" w:cs="Comic Sans MS"/>
          <w:i/>
          <w:color w:val="4A452A"/>
        </w:rPr>
      </w:pPr>
      <w:r>
        <w:rPr>
          <w:color w:val="4A452A"/>
        </w:rPr>
        <w:t>A Director wants to edit an existing Product of one of her or his stores. In order to do so, she logs in and display one of her museums by means of the listing including all the museums she manages. Once there, she or he displays the store and the product. A link to delete it appears in the display so as to perform the operation.</w:t>
      </w:r>
    </w:p>
    <w:p w14:paraId="3091C6E5" w14:textId="77777777" w:rsidR="009F6E73" w:rsidRDefault="007155B2">
      <w:pPr>
        <w:pStyle w:val="Subttulo"/>
      </w:pPr>
      <w:bookmarkStart w:id="187" w:name="_qv457x287633" w:colFirst="0" w:colLast="0"/>
      <w:bookmarkEnd w:id="187"/>
      <w:r>
        <w:t>Access</w:t>
      </w:r>
    </w:p>
    <w:p w14:paraId="63881D4D" w14:textId="77777777" w:rsidR="009F6E73" w:rsidRDefault="007155B2">
      <w:pPr>
        <w:spacing w:line="240" w:lineRule="auto"/>
        <w:rPr>
          <w:color w:val="4A452A"/>
        </w:rPr>
      </w:pPr>
      <w:r>
        <w:rPr>
          <w:color w:val="4A452A"/>
        </w:rPr>
        <w:t>“Main Menu &gt; Login” – to access the system.</w:t>
      </w:r>
    </w:p>
    <w:p w14:paraId="77D8F234" w14:textId="77777777" w:rsidR="009F6E73" w:rsidRDefault="007155B2">
      <w:pPr>
        <w:spacing w:line="240" w:lineRule="auto"/>
        <w:rPr>
          <w:color w:val="4A452A"/>
        </w:rPr>
      </w:pPr>
      <w:r>
        <w:rPr>
          <w:color w:val="4A452A"/>
        </w:rPr>
        <w:t>“Main Menu &gt; My Museums” – to access the list of museums managed by the current director.</w:t>
      </w:r>
    </w:p>
    <w:p w14:paraId="58D0AFEC" w14:textId="77777777" w:rsidR="009F6E73" w:rsidRDefault="007155B2">
      <w:pPr>
        <w:spacing w:line="240" w:lineRule="auto"/>
        <w:rPr>
          <w:color w:val="4A452A"/>
        </w:rPr>
      </w:pPr>
      <w:r>
        <w:rPr>
          <w:color w:val="4A452A"/>
        </w:rPr>
        <w:t>In the Museum display, click on the bag icon to display its associated store.</w:t>
      </w:r>
    </w:p>
    <w:p w14:paraId="58F9D476" w14:textId="77777777" w:rsidR="009F6E73" w:rsidRDefault="007155B2">
      <w:pPr>
        <w:spacing w:line="240" w:lineRule="auto"/>
        <w:rPr>
          <w:color w:val="4A452A"/>
        </w:rPr>
      </w:pPr>
      <w:r>
        <w:rPr>
          <w:color w:val="4A452A"/>
        </w:rPr>
        <w:t xml:space="preserve">A link to display a product appears below its photograph in the display of the store </w:t>
      </w:r>
      <w:r w:rsidR="008C6CD2">
        <w:rPr>
          <w:color w:val="4A452A"/>
        </w:rPr>
        <w:t>if</w:t>
      </w:r>
      <w:r>
        <w:rPr>
          <w:color w:val="4A452A"/>
        </w:rPr>
        <w:t xml:space="preserve"> the viewer is the owner of the associated museum.</w:t>
      </w:r>
    </w:p>
    <w:p w14:paraId="0358AA02" w14:textId="77777777" w:rsidR="009F6E73" w:rsidRDefault="007155B2">
      <w:pPr>
        <w:spacing w:line="240" w:lineRule="auto"/>
        <w:rPr>
          <w:color w:val="4A452A"/>
        </w:rPr>
      </w:pPr>
      <w:r>
        <w:rPr>
          <w:color w:val="4A452A"/>
        </w:rPr>
        <w:t>“Delete” link appears in the display of a product if the viewer is the owner of the associated museum.</w:t>
      </w:r>
    </w:p>
    <w:p w14:paraId="7B7EBADB" w14:textId="77777777" w:rsidR="009F6E73" w:rsidRDefault="009F6E73">
      <w:pPr>
        <w:spacing w:line="240" w:lineRule="auto"/>
        <w:rPr>
          <w:color w:val="4A452A"/>
        </w:rPr>
      </w:pPr>
    </w:p>
    <w:p w14:paraId="47D3633C" w14:textId="77777777" w:rsidR="009F6E73" w:rsidRDefault="007155B2">
      <w:pPr>
        <w:pStyle w:val="Subttulo"/>
        <w:rPr>
          <w:rFonts w:ascii="Comic Sans MS" w:eastAsia="Comic Sans MS" w:hAnsi="Comic Sans MS" w:cs="Comic Sans MS"/>
          <w:color w:val="4A452A"/>
        </w:rPr>
      </w:pPr>
      <w:bookmarkStart w:id="188" w:name="_f8ruf05o51rc" w:colFirst="0" w:colLast="0"/>
      <w:bookmarkEnd w:id="188"/>
      <w:r>
        <w:t>Tests</w:t>
      </w:r>
    </w:p>
    <w:tbl>
      <w:tblPr>
        <w:tblStyle w:val="a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504F2C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392E26C" w14:textId="77777777" w:rsidR="009F6E73" w:rsidRDefault="007155B2">
            <w:r>
              <w:t xml:space="preserve">Test #001 </w:t>
            </w:r>
          </w:p>
        </w:tc>
      </w:tr>
      <w:tr w:rsidR="009F6E73" w14:paraId="7010B02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9E154F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486525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manages at least one museum with some products in its store. To display a product, you may first list all the museums managed by the Director and select the desired one from the listing. Then, display the store and you may be able to access to the profile of any of its products</w:t>
            </w:r>
          </w:p>
        </w:tc>
      </w:tr>
      <w:tr w:rsidR="009F6E73" w14:paraId="108A26A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B43F535" w14:textId="77777777" w:rsidR="009F6E73" w:rsidRDefault="007155B2">
            <w:pPr>
              <w:rPr>
                <w:b/>
              </w:rPr>
            </w:pPr>
            <w:r>
              <w:rPr>
                <w:b/>
              </w:rPr>
              <w:t>Expected</w:t>
            </w:r>
          </w:p>
        </w:tc>
        <w:tc>
          <w:tcPr>
            <w:tcW w:w="7716" w:type="dxa"/>
            <w:tcBorders>
              <w:top w:val="single" w:sz="4" w:space="0" w:color="FFFFFF"/>
              <w:bottom w:val="single" w:sz="4" w:space="0" w:color="FFFFFF"/>
            </w:tcBorders>
          </w:tcPr>
          <w:p w14:paraId="0922CF1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following information appears correctly:</w:t>
            </w:r>
          </w:p>
          <w:p w14:paraId="176F8138"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2BBD0F58" w14:textId="77777777" w:rsidR="009F6E73" w:rsidRDefault="007155B2" w:rsidP="00DC5B78">
            <w:pPr>
              <w:numPr>
                <w:ilvl w:val="0"/>
                <w:numId w:val="8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Name of the product</w:t>
            </w:r>
          </w:p>
          <w:p w14:paraId="0F02802F" w14:textId="77777777" w:rsidR="009F6E73" w:rsidRDefault="007155B2" w:rsidP="00DC5B78">
            <w:pPr>
              <w:numPr>
                <w:ilvl w:val="0"/>
                <w:numId w:val="8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 of the product</w:t>
            </w:r>
          </w:p>
          <w:p w14:paraId="6DFC3D0D" w14:textId="77777777" w:rsidR="009F6E73" w:rsidRDefault="007155B2" w:rsidP="00DC5B78">
            <w:pPr>
              <w:numPr>
                <w:ilvl w:val="0"/>
                <w:numId w:val="8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 of the product</w:t>
            </w:r>
          </w:p>
          <w:p w14:paraId="00BEFB7C" w14:textId="77777777" w:rsidR="009F6E73" w:rsidRDefault="007155B2" w:rsidP="00DC5B78">
            <w:pPr>
              <w:numPr>
                <w:ilvl w:val="0"/>
                <w:numId w:val="8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Barcode of the product</w:t>
            </w:r>
          </w:p>
          <w:p w14:paraId="39C27CEB" w14:textId="77777777" w:rsidR="009F6E73" w:rsidRDefault="007155B2" w:rsidP="00DC5B78">
            <w:pPr>
              <w:numPr>
                <w:ilvl w:val="0"/>
                <w:numId w:val="8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Photograph(s), that may be presented as images instead of </w:t>
            </w:r>
            <w:r w:rsidR="008C6CD2">
              <w:rPr>
                <w:rFonts w:ascii="Calibri" w:eastAsia="Calibri" w:hAnsi="Calibri" w:cs="Calibri"/>
                <w:color w:val="4A452A"/>
              </w:rPr>
              <w:t>their</w:t>
            </w:r>
            <w:r>
              <w:rPr>
                <w:rFonts w:ascii="Calibri" w:eastAsia="Calibri" w:hAnsi="Calibri" w:cs="Calibri"/>
                <w:color w:val="4A452A"/>
              </w:rPr>
              <w:t xml:space="preserve"> links</w:t>
            </w:r>
          </w:p>
          <w:p w14:paraId="753F180A"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r w:rsidR="009F6E73" w14:paraId="1B2A982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EFA9C2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F4668A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02D4E2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C1AF750" w14:textId="77777777" w:rsidR="009F6E73" w:rsidRDefault="007155B2">
            <w:pPr>
              <w:rPr>
                <w:b/>
              </w:rPr>
            </w:pPr>
            <w:r>
              <w:rPr>
                <w:b/>
              </w:rPr>
              <w:t>Notes</w:t>
            </w:r>
          </w:p>
        </w:tc>
        <w:tc>
          <w:tcPr>
            <w:tcW w:w="7716" w:type="dxa"/>
            <w:tcBorders>
              <w:top w:val="single" w:sz="4" w:space="0" w:color="FFFFFF"/>
              <w:bottom w:val="nil"/>
            </w:tcBorders>
          </w:tcPr>
          <w:p w14:paraId="418EA34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product (in case necessary):</w:t>
            </w:r>
          </w:p>
          <w:p w14:paraId="181AFE9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p w14:paraId="5EA59CE1"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2803C2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product (in case necessary):</w:t>
            </w:r>
          </w:p>
          <w:p w14:paraId="5C908AE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product/director/display.do?deleteConfirmation=true&amp;productId=</w:t>
            </w:r>
          </w:p>
        </w:tc>
      </w:tr>
    </w:tbl>
    <w:p w14:paraId="551C1BA3" w14:textId="77777777" w:rsidR="009F6E73" w:rsidRDefault="009F6E73"/>
    <w:p w14:paraId="325D2484" w14:textId="77777777" w:rsidR="007155B2" w:rsidRDefault="007155B2"/>
    <w:p w14:paraId="3A4EAFCC" w14:textId="77777777" w:rsidR="009F6E73" w:rsidRDefault="009F6E73"/>
    <w:tbl>
      <w:tblPr>
        <w:tblStyle w:val="a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D4C110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7BB08C3" w14:textId="77777777" w:rsidR="009F6E73" w:rsidRDefault="007155B2">
            <w:r>
              <w:lastRenderedPageBreak/>
              <w:t xml:space="preserve">Test #002 </w:t>
            </w:r>
          </w:p>
        </w:tc>
      </w:tr>
      <w:tr w:rsidR="009F6E73" w14:paraId="0F06D75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35506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A5AF8C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manages at least one museum with some products in its store. To display a product, you may first list all the museums managed by the Director and select the desired one from the listing. Then, display the store and you may be able to access to the profile of any of its products.</w:t>
            </w:r>
          </w:p>
        </w:tc>
      </w:tr>
      <w:tr w:rsidR="009F6E73" w14:paraId="7DA83A0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7EFCFE" w14:textId="77777777" w:rsidR="009F6E73" w:rsidRDefault="007155B2">
            <w:pPr>
              <w:rPr>
                <w:b/>
              </w:rPr>
            </w:pPr>
            <w:r>
              <w:rPr>
                <w:b/>
              </w:rPr>
              <w:t>Expected</w:t>
            </w:r>
          </w:p>
        </w:tc>
        <w:tc>
          <w:tcPr>
            <w:tcW w:w="7716" w:type="dxa"/>
            <w:tcBorders>
              <w:top w:val="single" w:sz="4" w:space="0" w:color="FFFFFF"/>
              <w:bottom w:val="single" w:sz="4" w:space="0" w:color="FFFFFF"/>
            </w:tcBorders>
          </w:tcPr>
          <w:p w14:paraId="66BC697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following information appears correctly:</w:t>
            </w:r>
          </w:p>
          <w:p w14:paraId="65263E10"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727CB20" w14:textId="77777777" w:rsidR="009F6E73" w:rsidRDefault="007155B2" w:rsidP="00DC5B78">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green message confirming that the director is the owner of the product.</w:t>
            </w:r>
          </w:p>
          <w:p w14:paraId="1CA83FE7" w14:textId="77777777" w:rsidR="009F6E73" w:rsidRDefault="007155B2" w:rsidP="00DC5B78">
            <w:pPr>
              <w:numPr>
                <w:ilvl w:val="0"/>
                <w:numId w:val="83"/>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red “Delete” link, that is fully functional and redirects to the same page asking for confirmation.</w:t>
            </w:r>
          </w:p>
        </w:tc>
      </w:tr>
      <w:tr w:rsidR="009F6E73" w14:paraId="160288A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9C66EA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C90470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0FE4F4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A413AB8" w14:textId="77777777" w:rsidR="009F6E73" w:rsidRDefault="007155B2">
            <w:pPr>
              <w:rPr>
                <w:b/>
              </w:rPr>
            </w:pPr>
            <w:r>
              <w:rPr>
                <w:b/>
              </w:rPr>
              <w:t>Notes</w:t>
            </w:r>
          </w:p>
        </w:tc>
        <w:tc>
          <w:tcPr>
            <w:tcW w:w="7716" w:type="dxa"/>
            <w:tcBorders>
              <w:top w:val="single" w:sz="4" w:space="0" w:color="FFFFFF"/>
              <w:bottom w:val="nil"/>
            </w:tcBorders>
          </w:tcPr>
          <w:p w14:paraId="33768CB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product (in case necessary):</w:t>
            </w:r>
          </w:p>
          <w:p w14:paraId="6600593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p w14:paraId="366B5093"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DFED6B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product (in case necessary):</w:t>
            </w:r>
          </w:p>
          <w:p w14:paraId="448016F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product/director/display.do?deleteConfirmation=true&amp;productId=</w:t>
            </w:r>
          </w:p>
        </w:tc>
      </w:tr>
    </w:tbl>
    <w:p w14:paraId="37337A08" w14:textId="77777777" w:rsidR="009F6E73" w:rsidRDefault="009F6E73">
      <w:pPr>
        <w:pStyle w:val="Subttulo"/>
        <w:rPr>
          <w:rFonts w:ascii="Comic Sans MS" w:eastAsia="Comic Sans MS" w:hAnsi="Comic Sans MS" w:cs="Comic Sans MS"/>
          <w:color w:val="4A452A"/>
        </w:rPr>
      </w:pPr>
      <w:bookmarkStart w:id="189" w:name="_ll5378nkhy46" w:colFirst="0" w:colLast="0"/>
      <w:bookmarkEnd w:id="189"/>
    </w:p>
    <w:tbl>
      <w:tblPr>
        <w:tblStyle w:val="a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44659F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CDD63B1" w14:textId="77777777" w:rsidR="009F6E73" w:rsidRDefault="007155B2">
            <w:r>
              <w:t xml:space="preserve">Test #003 </w:t>
            </w:r>
          </w:p>
        </w:tc>
      </w:tr>
      <w:tr w:rsidR="009F6E73" w14:paraId="5B93A0D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9F70CD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5B443F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manages at least one museum with some products in its store. To display a product, you may first list all the museums managed by the Director and select the desired one from the listing. Then, display the store and you may be able to access to the profile of any of its products.</w:t>
            </w:r>
          </w:p>
          <w:p w14:paraId="3FA0F71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D33C6F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click on the “delete ” link, and then on “cancel”.</w:t>
            </w:r>
          </w:p>
          <w:p w14:paraId="666569A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3755B7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8DF1CE" w14:textId="77777777" w:rsidR="009F6E73" w:rsidRDefault="007155B2">
            <w:pPr>
              <w:rPr>
                <w:b/>
              </w:rPr>
            </w:pPr>
            <w:r>
              <w:rPr>
                <w:b/>
              </w:rPr>
              <w:t>Expected</w:t>
            </w:r>
          </w:p>
        </w:tc>
        <w:tc>
          <w:tcPr>
            <w:tcW w:w="7716" w:type="dxa"/>
            <w:tcBorders>
              <w:top w:val="single" w:sz="4" w:space="0" w:color="FFFFFF"/>
              <w:bottom w:val="single" w:sz="4" w:space="0" w:color="FFFFFF"/>
            </w:tcBorders>
          </w:tcPr>
          <w:p w14:paraId="6582514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same view should be refreshed in order to ask the user for a confirmation. When cancel is pressed, the normal display view of a product must be shown.</w:t>
            </w:r>
          </w:p>
        </w:tc>
      </w:tr>
      <w:tr w:rsidR="009F6E73" w14:paraId="313A322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4317C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0F34F6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B01E4F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0A204AA" w14:textId="77777777" w:rsidR="009F6E73" w:rsidRDefault="007155B2">
            <w:pPr>
              <w:rPr>
                <w:b/>
              </w:rPr>
            </w:pPr>
            <w:r>
              <w:rPr>
                <w:b/>
              </w:rPr>
              <w:t>Notes</w:t>
            </w:r>
          </w:p>
        </w:tc>
        <w:tc>
          <w:tcPr>
            <w:tcW w:w="7716" w:type="dxa"/>
            <w:tcBorders>
              <w:top w:val="single" w:sz="4" w:space="0" w:color="FFFFFF"/>
              <w:bottom w:val="nil"/>
            </w:tcBorders>
          </w:tcPr>
          <w:p w14:paraId="0299BE1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product (in case necessary):</w:t>
            </w:r>
          </w:p>
          <w:p w14:paraId="5F1DFAA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p w14:paraId="1C26B0E5"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35CF6D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product (in case necessary):</w:t>
            </w:r>
          </w:p>
          <w:p w14:paraId="7076720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product/director/display.do?deleteConfirmation=true&amp;productId=</w:t>
            </w:r>
          </w:p>
        </w:tc>
      </w:tr>
    </w:tbl>
    <w:p w14:paraId="62B9B0F8" w14:textId="77777777" w:rsidR="009F6E73" w:rsidRDefault="009F6E73"/>
    <w:p w14:paraId="08C700C0" w14:textId="77777777" w:rsidR="009F6E73" w:rsidRDefault="009F6E73"/>
    <w:p w14:paraId="55747361" w14:textId="77777777" w:rsidR="009F6E73" w:rsidRDefault="009F6E73"/>
    <w:p w14:paraId="6F7B41D4" w14:textId="77777777" w:rsidR="009F6E73" w:rsidRDefault="009F6E73"/>
    <w:p w14:paraId="669949F0" w14:textId="77777777" w:rsidR="009F6E73" w:rsidRDefault="009F6E73"/>
    <w:p w14:paraId="21B679FF" w14:textId="77777777" w:rsidR="009F6E73" w:rsidRDefault="009F6E73"/>
    <w:p w14:paraId="7072DE23" w14:textId="77777777" w:rsidR="009F6E73" w:rsidRDefault="009F6E73"/>
    <w:p w14:paraId="01C0CEE4" w14:textId="77777777" w:rsidR="009F6E73" w:rsidRDefault="009F6E73"/>
    <w:p w14:paraId="5CCDC323" w14:textId="77777777" w:rsidR="009F6E73" w:rsidRDefault="009F6E73"/>
    <w:tbl>
      <w:tblPr>
        <w:tblStyle w:val="a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81CB17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CC40C67" w14:textId="77777777" w:rsidR="009F6E73" w:rsidRDefault="007155B2">
            <w:r>
              <w:lastRenderedPageBreak/>
              <w:t xml:space="preserve">Test #004 </w:t>
            </w:r>
          </w:p>
        </w:tc>
      </w:tr>
      <w:tr w:rsidR="009F6E73" w14:paraId="773604D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FD1319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76773E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Director that manages at least one museum with some products in its store. To display a product, you may first list all the museums managed by the Director and select the desired one from the listing. Then, display the store and you may be able to access to the profile of any of its products (copy its id). </w:t>
            </w:r>
          </w:p>
          <w:p w14:paraId="26D516F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7DDE8B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click on the “delete ” link.</w:t>
            </w:r>
          </w:p>
        </w:tc>
      </w:tr>
      <w:tr w:rsidR="009F6E73" w14:paraId="0896B40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E6524DD" w14:textId="77777777" w:rsidR="009F6E73" w:rsidRDefault="007155B2">
            <w:pPr>
              <w:rPr>
                <w:b/>
              </w:rPr>
            </w:pPr>
            <w:r>
              <w:rPr>
                <w:b/>
              </w:rPr>
              <w:t>Expected</w:t>
            </w:r>
          </w:p>
        </w:tc>
        <w:tc>
          <w:tcPr>
            <w:tcW w:w="7716" w:type="dxa"/>
            <w:tcBorders>
              <w:top w:val="single" w:sz="4" w:space="0" w:color="FFFFFF"/>
              <w:bottom w:val="single" w:sz="4" w:space="0" w:color="FFFFFF"/>
            </w:tcBorders>
          </w:tcPr>
          <w:p w14:paraId="3944344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accept the operation and redirect to the display view of the store. Furthermore, when trying to access to the display of the recently deleted product by means of the provided URL, a panic view should be shown (IllegalArgumentException)</w:t>
            </w:r>
          </w:p>
        </w:tc>
      </w:tr>
      <w:tr w:rsidR="009F6E73" w14:paraId="39D252C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86474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268CEC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7D08F3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4BF9BDA" w14:textId="77777777" w:rsidR="009F6E73" w:rsidRDefault="007155B2">
            <w:pPr>
              <w:rPr>
                <w:b/>
              </w:rPr>
            </w:pPr>
            <w:r>
              <w:rPr>
                <w:b/>
              </w:rPr>
              <w:t>Notes</w:t>
            </w:r>
          </w:p>
        </w:tc>
        <w:tc>
          <w:tcPr>
            <w:tcW w:w="7716" w:type="dxa"/>
            <w:tcBorders>
              <w:top w:val="single" w:sz="4" w:space="0" w:color="FFFFFF"/>
              <w:bottom w:val="nil"/>
            </w:tcBorders>
          </w:tcPr>
          <w:p w14:paraId="55CACD1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product (in case necessary):</w:t>
            </w:r>
          </w:p>
          <w:p w14:paraId="6029DAF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p w14:paraId="40C2351C"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757C44E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product (in case necessary):</w:t>
            </w:r>
          </w:p>
          <w:p w14:paraId="3B6CCBB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product/director/display.do?deleteConfirmation=true&amp;productId=</w:t>
            </w:r>
          </w:p>
        </w:tc>
      </w:tr>
    </w:tbl>
    <w:p w14:paraId="7711FE80" w14:textId="77777777" w:rsidR="009F6E73" w:rsidRDefault="009F6E73"/>
    <w:tbl>
      <w:tblPr>
        <w:tblStyle w:val="a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07BDB5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85D5B15" w14:textId="77777777" w:rsidR="009F6E73" w:rsidRDefault="007155B2">
            <w:r>
              <w:t xml:space="preserve">Test #005 </w:t>
            </w:r>
          </w:p>
        </w:tc>
      </w:tr>
      <w:tr w:rsidR="009F6E73" w14:paraId="13A9E12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9B7B7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9DC67A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an arbitrary  Director. Using the provided URL, try to delete a </w:t>
            </w:r>
            <w:r w:rsidR="008C6CD2">
              <w:rPr>
                <w:rFonts w:ascii="Calibri" w:eastAsia="Calibri" w:hAnsi="Calibri" w:cs="Calibri"/>
                <w:color w:val="4A452A"/>
              </w:rPr>
              <w:t>non-existing</w:t>
            </w:r>
            <w:r>
              <w:rPr>
                <w:rFonts w:ascii="Calibri" w:eastAsia="Calibri" w:hAnsi="Calibri" w:cs="Calibri"/>
                <w:color w:val="4A452A"/>
              </w:rPr>
              <w:t xml:space="preserve"> product (just make its id up).</w:t>
            </w:r>
          </w:p>
          <w:p w14:paraId="0781A52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242DAF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72FBA1F" w14:textId="77777777" w:rsidR="009F6E73" w:rsidRDefault="007155B2">
            <w:pPr>
              <w:rPr>
                <w:b/>
              </w:rPr>
            </w:pPr>
            <w:r>
              <w:rPr>
                <w:b/>
              </w:rPr>
              <w:t>Expected</w:t>
            </w:r>
          </w:p>
        </w:tc>
        <w:tc>
          <w:tcPr>
            <w:tcW w:w="7716" w:type="dxa"/>
            <w:tcBorders>
              <w:top w:val="single" w:sz="4" w:space="0" w:color="FFFFFF"/>
              <w:bottom w:val="single" w:sz="4" w:space="0" w:color="FFFFFF"/>
            </w:tcBorders>
          </w:tcPr>
          <w:p w14:paraId="7D041FB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 (IllegalArgumentException).</w:t>
            </w:r>
          </w:p>
        </w:tc>
      </w:tr>
      <w:tr w:rsidR="009F6E73" w14:paraId="36D515C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9D659C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F3F9F7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9B6CAD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7B08D8B" w14:textId="77777777" w:rsidR="009F6E73" w:rsidRDefault="007155B2">
            <w:pPr>
              <w:rPr>
                <w:b/>
              </w:rPr>
            </w:pPr>
            <w:r>
              <w:rPr>
                <w:b/>
              </w:rPr>
              <w:t>Notes</w:t>
            </w:r>
          </w:p>
        </w:tc>
        <w:tc>
          <w:tcPr>
            <w:tcW w:w="7716" w:type="dxa"/>
            <w:tcBorders>
              <w:top w:val="single" w:sz="4" w:space="0" w:color="FFFFFF"/>
              <w:bottom w:val="nil"/>
            </w:tcBorders>
          </w:tcPr>
          <w:p w14:paraId="3B32CDB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product (in case necessary):</w:t>
            </w:r>
          </w:p>
          <w:p w14:paraId="270A8C2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p w14:paraId="5AAF36CA"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ED5CAF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product (in case necessary):</w:t>
            </w:r>
          </w:p>
          <w:p w14:paraId="3AD70DB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product/director/display.do?deleteConfirmation=true&amp;productId=</w:t>
            </w:r>
          </w:p>
          <w:p w14:paraId="6735E59E"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148FADC3" w14:textId="77777777" w:rsidR="009F6E73" w:rsidRDefault="009F6E73"/>
    <w:tbl>
      <w:tblPr>
        <w:tblStyle w:val="a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EE32F1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709D2A7" w14:textId="77777777" w:rsidR="009F6E73" w:rsidRDefault="007155B2">
            <w:r>
              <w:t xml:space="preserve">Test #006 </w:t>
            </w:r>
          </w:p>
        </w:tc>
      </w:tr>
      <w:tr w:rsidR="009F6E73" w14:paraId="61C0EC1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91E70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458225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arbitrary  Director. Using the provided URL, try to delete a product  for a store that she or he does not manage (you may look it up in the database).</w:t>
            </w:r>
          </w:p>
          <w:p w14:paraId="342A9C7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17416A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2E72BE" w14:textId="77777777" w:rsidR="009F6E73" w:rsidRDefault="007155B2">
            <w:pPr>
              <w:rPr>
                <w:b/>
              </w:rPr>
            </w:pPr>
            <w:r>
              <w:rPr>
                <w:b/>
              </w:rPr>
              <w:t>Expected</w:t>
            </w:r>
          </w:p>
        </w:tc>
        <w:tc>
          <w:tcPr>
            <w:tcW w:w="7716" w:type="dxa"/>
            <w:tcBorders>
              <w:top w:val="single" w:sz="4" w:space="0" w:color="FFFFFF"/>
              <w:bottom w:val="single" w:sz="4" w:space="0" w:color="FFFFFF"/>
            </w:tcBorders>
          </w:tcPr>
          <w:p w14:paraId="2DF4BFF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 (IllegalArgumentException).</w:t>
            </w:r>
          </w:p>
        </w:tc>
      </w:tr>
      <w:tr w:rsidR="009F6E73" w14:paraId="6F01E85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95F4E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CE16C3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E08165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73AB0B6" w14:textId="77777777" w:rsidR="009F6E73" w:rsidRDefault="007155B2">
            <w:pPr>
              <w:rPr>
                <w:b/>
              </w:rPr>
            </w:pPr>
            <w:r>
              <w:rPr>
                <w:b/>
              </w:rPr>
              <w:t>Notes</w:t>
            </w:r>
          </w:p>
        </w:tc>
        <w:tc>
          <w:tcPr>
            <w:tcW w:w="7716" w:type="dxa"/>
            <w:tcBorders>
              <w:top w:val="single" w:sz="4" w:space="0" w:color="FFFFFF"/>
              <w:bottom w:val="nil"/>
            </w:tcBorders>
          </w:tcPr>
          <w:p w14:paraId="619A19F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product (in case necessary):</w:t>
            </w:r>
          </w:p>
          <w:p w14:paraId="6FE42A5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p w14:paraId="1F396297"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7787EEA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product (in case necessary):</w:t>
            </w:r>
          </w:p>
          <w:p w14:paraId="34DA840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product/director/display.do?deleteConfirmation=true&amp;productId=</w:t>
            </w:r>
          </w:p>
        </w:tc>
      </w:tr>
    </w:tbl>
    <w:p w14:paraId="574D4BD0" w14:textId="77777777" w:rsidR="009F6E73" w:rsidRDefault="009F6E73"/>
    <w:p w14:paraId="4B624659" w14:textId="77777777" w:rsidR="009F6E73" w:rsidRDefault="009F6E73"/>
    <w:p w14:paraId="1431B1BB" w14:textId="77777777" w:rsidR="009F6E73" w:rsidRDefault="009F6E73"/>
    <w:tbl>
      <w:tblPr>
        <w:tblStyle w:val="a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F2E2EE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17C0DE7" w14:textId="77777777" w:rsidR="009F6E73" w:rsidRDefault="007155B2">
            <w:r>
              <w:lastRenderedPageBreak/>
              <w:t xml:space="preserve">Test #007 </w:t>
            </w:r>
          </w:p>
        </w:tc>
      </w:tr>
      <w:tr w:rsidR="009F6E73" w14:paraId="7D9DEA5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C9776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0F5B7E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029, but now using the system in Spanish.</w:t>
            </w:r>
          </w:p>
        </w:tc>
      </w:tr>
      <w:tr w:rsidR="009F6E73" w14:paraId="26BC671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E3322DB" w14:textId="77777777" w:rsidR="009F6E73" w:rsidRDefault="007155B2">
            <w:pPr>
              <w:rPr>
                <w:b/>
              </w:rPr>
            </w:pPr>
            <w:r>
              <w:rPr>
                <w:b/>
              </w:rPr>
              <w:t>Expected</w:t>
            </w:r>
          </w:p>
        </w:tc>
        <w:tc>
          <w:tcPr>
            <w:tcW w:w="7716" w:type="dxa"/>
            <w:tcBorders>
              <w:top w:val="single" w:sz="4" w:space="0" w:color="FFFFFF"/>
              <w:bottom w:val="single" w:sz="4" w:space="0" w:color="FFFFFF"/>
            </w:tcBorders>
          </w:tcPr>
          <w:p w14:paraId="7ACD081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19CCDE0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4CAFC2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A390DA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1F8D58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36EE578" w14:textId="77777777" w:rsidR="009F6E73" w:rsidRDefault="007155B2">
            <w:pPr>
              <w:rPr>
                <w:b/>
              </w:rPr>
            </w:pPr>
            <w:r>
              <w:rPr>
                <w:b/>
              </w:rPr>
              <w:t>Notes</w:t>
            </w:r>
          </w:p>
        </w:tc>
        <w:tc>
          <w:tcPr>
            <w:tcW w:w="7716" w:type="dxa"/>
            <w:tcBorders>
              <w:top w:val="single" w:sz="4" w:space="0" w:color="FFFFFF"/>
              <w:bottom w:val="nil"/>
            </w:tcBorders>
          </w:tcPr>
          <w:p w14:paraId="3066238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product (in case necessary):</w:t>
            </w:r>
          </w:p>
          <w:p w14:paraId="596CEFD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product/director/create.do?storeId=</w:t>
            </w:r>
          </w:p>
          <w:p w14:paraId="43390A9B"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7E58A27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product (in case necessary):</w:t>
            </w:r>
          </w:p>
          <w:p w14:paraId="295CA37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product/director/display.do?deleteConfirmation=true&amp;productId=</w:t>
            </w:r>
          </w:p>
        </w:tc>
      </w:tr>
    </w:tbl>
    <w:p w14:paraId="2224F4E3" w14:textId="77777777" w:rsidR="009F6E73" w:rsidRDefault="007155B2">
      <w:r>
        <w:br/>
      </w:r>
      <w:r>
        <w:br w:type="page"/>
      </w:r>
    </w:p>
    <w:p w14:paraId="7ED37590" w14:textId="77777777" w:rsidR="009F6E73" w:rsidRDefault="007155B2">
      <w:pPr>
        <w:pStyle w:val="Ttulo1"/>
      </w:pPr>
      <w:bookmarkStart w:id="190" w:name="_Toc515396601"/>
      <w:r>
        <w:lastRenderedPageBreak/>
        <w:t>Use case 030 Director creates a room</w:t>
      </w:r>
      <w:bookmarkEnd w:id="190"/>
    </w:p>
    <w:p w14:paraId="115211FF" w14:textId="77777777" w:rsidR="009F6E73" w:rsidRDefault="009F6E73"/>
    <w:p w14:paraId="148920B5" w14:textId="77777777" w:rsidR="009F6E73" w:rsidRDefault="007155B2">
      <w:pPr>
        <w:pStyle w:val="Subttulo"/>
      </w:pPr>
      <w:bookmarkStart w:id="191" w:name="_xr7qy39hcrrt" w:colFirst="0" w:colLast="0"/>
      <w:bookmarkEnd w:id="191"/>
      <w:r>
        <w:t>Description</w:t>
      </w:r>
    </w:p>
    <w:p w14:paraId="6BB874A7" w14:textId="77777777" w:rsidR="009F6E73" w:rsidRDefault="007155B2">
      <w:pPr>
        <w:rPr>
          <w:color w:val="4A452A"/>
        </w:rPr>
      </w:pPr>
      <w:r>
        <w:rPr>
          <w:color w:val="4A452A"/>
        </w:rPr>
        <w:t>A director wants to create a room for any of her/his museums. In order to do so, she/he must log in as a director, list her/his rooms and then create a new room.</w:t>
      </w:r>
    </w:p>
    <w:p w14:paraId="1E600DA7" w14:textId="77777777" w:rsidR="009F6E73" w:rsidRDefault="009F6E73">
      <w:pPr>
        <w:rPr>
          <w:rFonts w:ascii="Comic Sans MS" w:eastAsia="Comic Sans MS" w:hAnsi="Comic Sans MS" w:cs="Comic Sans MS"/>
          <w:i/>
          <w:color w:val="4A452A"/>
        </w:rPr>
      </w:pPr>
    </w:p>
    <w:p w14:paraId="65F87132" w14:textId="77777777" w:rsidR="009F6E73" w:rsidRDefault="007155B2">
      <w:pPr>
        <w:pStyle w:val="Subttulo"/>
      </w:pPr>
      <w:bookmarkStart w:id="192" w:name="_9ls3vdic17fy" w:colFirst="0" w:colLast="0"/>
      <w:bookmarkEnd w:id="192"/>
      <w:r>
        <w:t>Access</w:t>
      </w:r>
    </w:p>
    <w:p w14:paraId="071B677B" w14:textId="77777777" w:rsidR="009F6E73" w:rsidRDefault="007155B2">
      <w:pPr>
        <w:rPr>
          <w:color w:val="4A452A"/>
        </w:rPr>
      </w:pPr>
      <w:r>
        <w:rPr>
          <w:color w:val="4A452A"/>
        </w:rPr>
        <w:t>“Main Menu &gt; Login” – to authenticate in the system</w:t>
      </w:r>
    </w:p>
    <w:p w14:paraId="415D84C5" w14:textId="77777777" w:rsidR="009F6E73" w:rsidRDefault="007155B2">
      <w:pPr>
        <w:rPr>
          <w:color w:val="4A452A"/>
        </w:rPr>
      </w:pPr>
      <w:r>
        <w:rPr>
          <w:color w:val="4A452A"/>
        </w:rPr>
        <w:t>“Main Menu &gt; Rooms” – to list the rooms that belong to a director</w:t>
      </w:r>
    </w:p>
    <w:p w14:paraId="3BBB3E0D" w14:textId="77777777" w:rsidR="009F6E73" w:rsidRDefault="009F6E73">
      <w:pPr>
        <w:rPr>
          <w:rFonts w:ascii="Comic Sans MS" w:eastAsia="Comic Sans MS" w:hAnsi="Comic Sans MS" w:cs="Comic Sans MS"/>
          <w:i/>
          <w:color w:val="4A452A"/>
        </w:rPr>
      </w:pPr>
    </w:p>
    <w:p w14:paraId="19485350" w14:textId="77777777" w:rsidR="009F6E73" w:rsidRDefault="007155B2">
      <w:pPr>
        <w:pStyle w:val="Subttulo"/>
        <w:rPr>
          <w:rFonts w:ascii="Comic Sans MS" w:eastAsia="Comic Sans MS" w:hAnsi="Comic Sans MS" w:cs="Comic Sans MS"/>
          <w:color w:val="4A452A"/>
        </w:rPr>
      </w:pPr>
      <w:bookmarkStart w:id="193" w:name="_ad6wp8ssvmck" w:colFirst="0" w:colLast="0"/>
      <w:bookmarkEnd w:id="193"/>
      <w:r>
        <w:t>Tests</w:t>
      </w:r>
    </w:p>
    <w:tbl>
      <w:tblPr>
        <w:tblStyle w:val="a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CC1D2D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6B0EEB2" w14:textId="77777777" w:rsidR="009F6E73" w:rsidRDefault="007155B2">
            <w:r>
              <w:t xml:space="preserve">Test #001 </w:t>
            </w:r>
          </w:p>
        </w:tc>
      </w:tr>
      <w:tr w:rsidR="009F6E73" w14:paraId="5F2D51F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C27A7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9E00FF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click on “Create a room”. Fill the form with the following data:</w:t>
            </w:r>
          </w:p>
          <w:p w14:paraId="63D0C161"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Name: TEST</w:t>
            </w:r>
          </w:p>
          <w:p w14:paraId="5A9799DA"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Area: 10</w:t>
            </w:r>
          </w:p>
          <w:p w14:paraId="04F62474"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Museum: The Prado</w:t>
            </w:r>
          </w:p>
          <w:p w14:paraId="71E12AF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663A21B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23F4389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8AE1F55" w14:textId="77777777" w:rsidR="009F6E73" w:rsidRDefault="007155B2">
            <w:pPr>
              <w:rPr>
                <w:b/>
              </w:rPr>
            </w:pPr>
            <w:r>
              <w:rPr>
                <w:b/>
              </w:rPr>
              <w:t>Expected</w:t>
            </w:r>
          </w:p>
        </w:tc>
        <w:tc>
          <w:tcPr>
            <w:tcW w:w="7716" w:type="dxa"/>
            <w:tcBorders>
              <w:top w:val="single" w:sz="4" w:space="0" w:color="FFFFFF"/>
              <w:bottom w:val="single" w:sz="4" w:space="0" w:color="FFFFFF"/>
            </w:tcBorders>
          </w:tcPr>
          <w:p w14:paraId="7AF4FF5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form should include the following inputs: a name, an area and a museum. As soon as you fill the form and click on save, the system must redirect you to the display of the room.</w:t>
            </w:r>
          </w:p>
        </w:tc>
      </w:tr>
      <w:tr w:rsidR="009F6E73" w14:paraId="5839694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B2BFB7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15A81F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61F3E65"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D899720" w14:textId="77777777" w:rsidR="009F6E73" w:rsidRDefault="007155B2">
            <w:pPr>
              <w:rPr>
                <w:b/>
              </w:rPr>
            </w:pPr>
            <w:r>
              <w:rPr>
                <w:b/>
              </w:rPr>
              <w:t>Notes</w:t>
            </w:r>
          </w:p>
        </w:tc>
        <w:tc>
          <w:tcPr>
            <w:tcW w:w="7716" w:type="dxa"/>
            <w:tcBorders>
              <w:top w:val="single" w:sz="4" w:space="0" w:color="FFFFFF"/>
              <w:bottom w:val="nil"/>
            </w:tcBorders>
          </w:tcPr>
          <w:p w14:paraId="12776C89" w14:textId="570FA6C6"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0A8B894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17A95FFE" w14:textId="77777777" w:rsidR="009F6E73" w:rsidRDefault="009F6E73">
      <w:pPr>
        <w:pStyle w:val="Subttulo"/>
        <w:rPr>
          <w:rFonts w:ascii="Comic Sans MS" w:eastAsia="Comic Sans MS" w:hAnsi="Comic Sans MS" w:cs="Comic Sans MS"/>
          <w:color w:val="4A452A"/>
        </w:rPr>
      </w:pPr>
      <w:bookmarkStart w:id="194" w:name="_kl3sp0jqk7w" w:colFirst="0" w:colLast="0"/>
      <w:bookmarkEnd w:id="194"/>
    </w:p>
    <w:p w14:paraId="57D448B2" w14:textId="77777777" w:rsidR="009F6E73" w:rsidRDefault="009F6E73"/>
    <w:p w14:paraId="05F5C210" w14:textId="77777777" w:rsidR="009F6E73" w:rsidRDefault="009F6E73"/>
    <w:p w14:paraId="40229AC8" w14:textId="77777777" w:rsidR="009F6E73" w:rsidRDefault="009F6E73"/>
    <w:p w14:paraId="0A98C2A0" w14:textId="77777777" w:rsidR="009F6E73" w:rsidRDefault="009F6E73"/>
    <w:p w14:paraId="216F310B" w14:textId="77777777" w:rsidR="009F6E73" w:rsidRDefault="009F6E73"/>
    <w:p w14:paraId="41B94053" w14:textId="77777777" w:rsidR="009F6E73" w:rsidRDefault="009F6E73"/>
    <w:p w14:paraId="7AE57502" w14:textId="77777777" w:rsidR="009F6E73" w:rsidRDefault="009F6E73"/>
    <w:p w14:paraId="4FC6CB28" w14:textId="77777777" w:rsidR="009F6E73" w:rsidRDefault="009F6E73"/>
    <w:tbl>
      <w:tblPr>
        <w:tblStyle w:val="a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95F648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86C9A12" w14:textId="77777777" w:rsidR="009F6E73" w:rsidRDefault="007155B2">
            <w:r>
              <w:lastRenderedPageBreak/>
              <w:t>Test #002</w:t>
            </w:r>
          </w:p>
        </w:tc>
      </w:tr>
      <w:tr w:rsidR="009F6E73" w14:paraId="4F42672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A06D8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496AFC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click on “Create a room”. Fill the form with the following data:</w:t>
            </w:r>
          </w:p>
          <w:p w14:paraId="33E1658B"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Name: </w:t>
            </w:r>
          </w:p>
          <w:p w14:paraId="69014495"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Area:</w:t>
            </w:r>
          </w:p>
          <w:p w14:paraId="70B10615"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Museum: </w:t>
            </w:r>
          </w:p>
          <w:p w14:paraId="52433A6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78256FE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2539D79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7D122C" w14:textId="77777777" w:rsidR="009F6E73" w:rsidRDefault="007155B2">
            <w:pPr>
              <w:rPr>
                <w:b/>
              </w:rPr>
            </w:pPr>
            <w:r>
              <w:rPr>
                <w:b/>
              </w:rPr>
              <w:t>Expected</w:t>
            </w:r>
          </w:p>
        </w:tc>
        <w:tc>
          <w:tcPr>
            <w:tcW w:w="7716" w:type="dxa"/>
            <w:tcBorders>
              <w:top w:val="single" w:sz="4" w:space="0" w:color="FFFFFF"/>
              <w:bottom w:val="single" w:sz="4" w:space="0" w:color="FFFFFF"/>
            </w:tcBorders>
          </w:tcPr>
          <w:p w14:paraId="762F003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form should show the following validation errors:</w:t>
            </w:r>
          </w:p>
          <w:p w14:paraId="042937B3" w14:textId="77777777" w:rsidR="009F6E73" w:rsidRDefault="007155B2" w:rsidP="00DC5B78">
            <w:pPr>
              <w:numPr>
                <w:ilvl w:val="0"/>
                <w:numId w:val="33"/>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Name: Must not be blank</w:t>
            </w:r>
          </w:p>
          <w:p w14:paraId="3C4A742B" w14:textId="77777777" w:rsidR="009F6E73" w:rsidRDefault="007155B2" w:rsidP="00DC5B78">
            <w:pPr>
              <w:numPr>
                <w:ilvl w:val="0"/>
                <w:numId w:val="33"/>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Area: Cannot be null</w:t>
            </w:r>
          </w:p>
          <w:p w14:paraId="0F575A8F" w14:textId="77777777" w:rsidR="009F6E73" w:rsidRDefault="007155B2" w:rsidP="00DC5B78">
            <w:pPr>
              <w:numPr>
                <w:ilvl w:val="0"/>
                <w:numId w:val="33"/>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Museum: Cannot be null</w:t>
            </w:r>
          </w:p>
        </w:tc>
      </w:tr>
      <w:tr w:rsidR="009F6E73" w14:paraId="5504101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11C70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00D305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6DAFC0B"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7E9E25A" w14:textId="77777777" w:rsidR="009F6E73" w:rsidRDefault="007155B2">
            <w:pPr>
              <w:rPr>
                <w:b/>
              </w:rPr>
            </w:pPr>
            <w:r>
              <w:rPr>
                <w:b/>
              </w:rPr>
              <w:t>Notes</w:t>
            </w:r>
          </w:p>
        </w:tc>
        <w:tc>
          <w:tcPr>
            <w:tcW w:w="7716" w:type="dxa"/>
            <w:tcBorders>
              <w:top w:val="single" w:sz="4" w:space="0" w:color="FFFFFF"/>
              <w:bottom w:val="nil"/>
            </w:tcBorders>
          </w:tcPr>
          <w:p w14:paraId="029D5FAE" w14:textId="0B2F49E2"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6A6C468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2A040FA8" w14:textId="77777777" w:rsidR="009F6E73" w:rsidRDefault="009F6E73">
      <w:pPr>
        <w:pStyle w:val="Subttulo"/>
        <w:rPr>
          <w:rFonts w:ascii="Comic Sans MS" w:eastAsia="Comic Sans MS" w:hAnsi="Comic Sans MS" w:cs="Comic Sans MS"/>
          <w:color w:val="4A452A"/>
        </w:rPr>
      </w:pPr>
      <w:bookmarkStart w:id="195" w:name="_8i21m4cbf2b7" w:colFirst="0" w:colLast="0"/>
      <w:bookmarkEnd w:id="195"/>
    </w:p>
    <w:tbl>
      <w:tblPr>
        <w:tblStyle w:val="a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A6FEE5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8D97BD1" w14:textId="77777777" w:rsidR="009F6E73" w:rsidRDefault="007155B2">
            <w:r>
              <w:t xml:space="preserve">Test #003 </w:t>
            </w:r>
          </w:p>
        </w:tc>
      </w:tr>
      <w:tr w:rsidR="009F6E73" w14:paraId="3FD302E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316A11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62FFA3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click on “Create a room”. Fill the form with the following data:</w:t>
            </w:r>
          </w:p>
          <w:p w14:paraId="099F665B"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Name: TEST</w:t>
            </w:r>
          </w:p>
          <w:p w14:paraId="43265805"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Area: -10</w:t>
            </w:r>
          </w:p>
          <w:p w14:paraId="310BA30A"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Museum: The Prado</w:t>
            </w:r>
          </w:p>
          <w:p w14:paraId="267A8DB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469AE86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340AAE5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23FE77" w14:textId="77777777" w:rsidR="009F6E73" w:rsidRDefault="007155B2">
            <w:pPr>
              <w:rPr>
                <w:b/>
              </w:rPr>
            </w:pPr>
            <w:r>
              <w:rPr>
                <w:b/>
              </w:rPr>
              <w:t>Expected</w:t>
            </w:r>
          </w:p>
        </w:tc>
        <w:tc>
          <w:tcPr>
            <w:tcW w:w="7716" w:type="dxa"/>
            <w:tcBorders>
              <w:top w:val="single" w:sz="4" w:space="0" w:color="FFFFFF"/>
              <w:bottom w:val="single" w:sz="4" w:space="0" w:color="FFFFFF"/>
            </w:tcBorders>
          </w:tcPr>
          <w:p w14:paraId="08E5CFD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form should show the following validation errors:</w:t>
            </w:r>
          </w:p>
          <w:p w14:paraId="7362E57C" w14:textId="77777777" w:rsidR="009F6E73" w:rsidRDefault="007155B2" w:rsidP="00DC5B78">
            <w:pPr>
              <w:numPr>
                <w:ilvl w:val="0"/>
                <w:numId w:val="8"/>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Area: Too small (min = 1.0)</w:t>
            </w:r>
          </w:p>
        </w:tc>
      </w:tr>
      <w:tr w:rsidR="009F6E73" w14:paraId="0FED2A2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CF602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6A9820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977B630"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8778A3E" w14:textId="77777777" w:rsidR="009F6E73" w:rsidRDefault="007155B2">
            <w:pPr>
              <w:rPr>
                <w:b/>
              </w:rPr>
            </w:pPr>
            <w:r>
              <w:rPr>
                <w:b/>
              </w:rPr>
              <w:t>Notes</w:t>
            </w:r>
          </w:p>
        </w:tc>
        <w:tc>
          <w:tcPr>
            <w:tcW w:w="7716" w:type="dxa"/>
            <w:tcBorders>
              <w:top w:val="single" w:sz="4" w:space="0" w:color="FFFFFF"/>
              <w:bottom w:val="nil"/>
            </w:tcBorders>
          </w:tcPr>
          <w:p w14:paraId="3CFF1F1A" w14:textId="0A9F1434"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2258F33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1095192C" w14:textId="77777777" w:rsidR="009F6E73" w:rsidRDefault="009F6E73">
      <w:pPr>
        <w:pStyle w:val="Subttulo"/>
        <w:rPr>
          <w:rFonts w:ascii="Comic Sans MS" w:eastAsia="Comic Sans MS" w:hAnsi="Comic Sans MS" w:cs="Comic Sans MS"/>
          <w:color w:val="4A452A"/>
        </w:rPr>
      </w:pPr>
      <w:bookmarkStart w:id="196" w:name="_ezydp3zfuden" w:colFirst="0" w:colLast="0"/>
      <w:bookmarkEnd w:id="196"/>
    </w:p>
    <w:tbl>
      <w:tblPr>
        <w:tblStyle w:val="a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C41722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2F35645" w14:textId="77777777" w:rsidR="009F6E73" w:rsidRDefault="007155B2">
            <w:r>
              <w:t>Test #004</w:t>
            </w:r>
          </w:p>
        </w:tc>
      </w:tr>
      <w:tr w:rsidR="009F6E73" w14:paraId="1707DDA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5C4266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101B25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click on “Create a room”. Fill the form with the following data:</w:t>
            </w:r>
          </w:p>
          <w:p w14:paraId="09231EDB"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Name: TEST</w:t>
            </w:r>
          </w:p>
          <w:p w14:paraId="23635EF9"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Area: TEST</w:t>
            </w:r>
          </w:p>
          <w:p w14:paraId="363F3EC4"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Museum: The Prado</w:t>
            </w:r>
          </w:p>
          <w:p w14:paraId="3357A38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4429EA2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0C9527A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CE9467" w14:textId="77777777" w:rsidR="009F6E73" w:rsidRDefault="007155B2">
            <w:pPr>
              <w:rPr>
                <w:b/>
              </w:rPr>
            </w:pPr>
            <w:r>
              <w:rPr>
                <w:b/>
              </w:rPr>
              <w:t>Expected</w:t>
            </w:r>
          </w:p>
        </w:tc>
        <w:tc>
          <w:tcPr>
            <w:tcW w:w="7716" w:type="dxa"/>
            <w:tcBorders>
              <w:top w:val="single" w:sz="4" w:space="0" w:color="FFFFFF"/>
              <w:bottom w:val="single" w:sz="4" w:space="0" w:color="FFFFFF"/>
            </w:tcBorders>
          </w:tcPr>
          <w:p w14:paraId="471FF34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form should show the following validation errors:</w:t>
            </w:r>
          </w:p>
          <w:p w14:paraId="2FC3FB87" w14:textId="77777777" w:rsidR="009F6E73" w:rsidRDefault="007155B2" w:rsidP="00DC5B78">
            <w:pPr>
              <w:numPr>
                <w:ilvl w:val="0"/>
                <w:numId w:val="8"/>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Area: Invalid amount</w:t>
            </w:r>
          </w:p>
        </w:tc>
      </w:tr>
      <w:tr w:rsidR="009F6E73" w14:paraId="6204029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11E578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410C28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B0BD4F0"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EE37E18" w14:textId="77777777" w:rsidR="009F6E73" w:rsidRDefault="007155B2">
            <w:pPr>
              <w:rPr>
                <w:b/>
              </w:rPr>
            </w:pPr>
            <w:r>
              <w:rPr>
                <w:b/>
              </w:rPr>
              <w:t>Notes</w:t>
            </w:r>
          </w:p>
        </w:tc>
        <w:tc>
          <w:tcPr>
            <w:tcW w:w="7716" w:type="dxa"/>
            <w:tcBorders>
              <w:top w:val="single" w:sz="4" w:space="0" w:color="FFFFFF"/>
              <w:bottom w:val="nil"/>
            </w:tcBorders>
          </w:tcPr>
          <w:p w14:paraId="08693D82" w14:textId="305028C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48694F1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5FF4BBC6" w14:textId="77777777" w:rsidR="009F6E73" w:rsidRDefault="009F6E73"/>
    <w:p w14:paraId="4AD48ACC" w14:textId="77777777" w:rsidR="007155B2" w:rsidRDefault="007155B2"/>
    <w:p w14:paraId="56DD9537" w14:textId="77777777" w:rsidR="009F6E73" w:rsidRDefault="009F6E73"/>
    <w:tbl>
      <w:tblPr>
        <w:tblStyle w:val="a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B90871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DB24868" w14:textId="77777777" w:rsidR="009F6E73" w:rsidRDefault="007155B2">
            <w:r>
              <w:lastRenderedPageBreak/>
              <w:t>Test #005</w:t>
            </w:r>
          </w:p>
        </w:tc>
      </w:tr>
      <w:tr w:rsidR="009F6E73" w14:paraId="19A02CE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9A3D0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22391E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click on “Create a room”. Then click on Cancel.</w:t>
            </w:r>
          </w:p>
        </w:tc>
      </w:tr>
      <w:tr w:rsidR="009F6E73" w14:paraId="00D424A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0E723F6" w14:textId="77777777" w:rsidR="009F6E73" w:rsidRDefault="007155B2">
            <w:pPr>
              <w:rPr>
                <w:b/>
              </w:rPr>
            </w:pPr>
            <w:r>
              <w:rPr>
                <w:b/>
              </w:rPr>
              <w:t>Expected</w:t>
            </w:r>
          </w:p>
        </w:tc>
        <w:tc>
          <w:tcPr>
            <w:tcW w:w="7716" w:type="dxa"/>
            <w:tcBorders>
              <w:top w:val="single" w:sz="4" w:space="0" w:color="FFFFFF"/>
              <w:bottom w:val="single" w:sz="4" w:space="0" w:color="FFFFFF"/>
            </w:tcBorders>
          </w:tcPr>
          <w:p w14:paraId="2E5B54E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list of rooms of the director.</w:t>
            </w:r>
          </w:p>
        </w:tc>
      </w:tr>
      <w:tr w:rsidR="009F6E73" w14:paraId="5B144BB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58E667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2FCE61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16E1B8C"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4A95DE9" w14:textId="77777777" w:rsidR="009F6E73" w:rsidRDefault="007155B2">
            <w:pPr>
              <w:rPr>
                <w:b/>
              </w:rPr>
            </w:pPr>
            <w:r>
              <w:rPr>
                <w:b/>
              </w:rPr>
              <w:t>Notes</w:t>
            </w:r>
          </w:p>
        </w:tc>
        <w:tc>
          <w:tcPr>
            <w:tcW w:w="7716" w:type="dxa"/>
            <w:tcBorders>
              <w:top w:val="single" w:sz="4" w:space="0" w:color="FFFFFF"/>
              <w:bottom w:val="nil"/>
            </w:tcBorders>
          </w:tcPr>
          <w:p w14:paraId="6084707C" w14:textId="6A998C7C"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53DC31C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3823A08D" w14:textId="77777777" w:rsidR="009F6E73" w:rsidRDefault="009F6E73">
      <w:pPr>
        <w:pStyle w:val="Subttulo"/>
        <w:rPr>
          <w:rFonts w:ascii="Comic Sans MS" w:eastAsia="Comic Sans MS" w:hAnsi="Comic Sans MS" w:cs="Comic Sans MS"/>
          <w:color w:val="4A452A"/>
        </w:rPr>
      </w:pPr>
      <w:bookmarkStart w:id="197" w:name="_ragw9dwtld1n" w:colFirst="0" w:colLast="0"/>
      <w:bookmarkEnd w:id="197"/>
    </w:p>
    <w:tbl>
      <w:tblPr>
        <w:tblStyle w:val="a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3AADC0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9D32121" w14:textId="77777777" w:rsidR="009F6E73" w:rsidRDefault="007155B2">
            <w:r>
              <w:t>Test #006</w:t>
            </w:r>
          </w:p>
        </w:tc>
      </w:tr>
      <w:tr w:rsidR="009F6E73" w14:paraId="707FBDF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C71D9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DC6A35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click on “Create a room”. Fill the form with the following data:</w:t>
            </w:r>
          </w:p>
          <w:p w14:paraId="5874FBA6"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Name: &lt;script&gt;alert(‘Test’);&lt;/script&gt;</w:t>
            </w:r>
          </w:p>
          <w:p w14:paraId="1AE6EE3E"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Area: 10</w:t>
            </w:r>
          </w:p>
          <w:p w14:paraId="284E7952"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Museum: The Prado</w:t>
            </w:r>
          </w:p>
          <w:p w14:paraId="65910C7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0898FF1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0C145A9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FA8BDE5" w14:textId="77777777" w:rsidR="009F6E73" w:rsidRDefault="007155B2">
            <w:pPr>
              <w:rPr>
                <w:b/>
              </w:rPr>
            </w:pPr>
            <w:r>
              <w:rPr>
                <w:b/>
              </w:rPr>
              <w:t>Expected</w:t>
            </w:r>
          </w:p>
        </w:tc>
        <w:tc>
          <w:tcPr>
            <w:tcW w:w="7716" w:type="dxa"/>
            <w:tcBorders>
              <w:top w:val="single" w:sz="4" w:space="0" w:color="FFFFFF"/>
              <w:bottom w:val="single" w:sz="4" w:space="0" w:color="FFFFFF"/>
            </w:tcBorders>
          </w:tcPr>
          <w:p w14:paraId="3789E78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form should show the following validation errors:</w:t>
            </w:r>
          </w:p>
          <w:p w14:paraId="40836707" w14:textId="77777777" w:rsidR="009F6E73" w:rsidRDefault="007155B2" w:rsidP="00DC5B78">
            <w:pPr>
              <w:numPr>
                <w:ilvl w:val="0"/>
                <w:numId w:val="8"/>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Name: Insecure HTML</w:t>
            </w:r>
          </w:p>
        </w:tc>
      </w:tr>
      <w:tr w:rsidR="009F6E73" w14:paraId="3397EB7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E47E5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FD0AD5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38C7E44"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630A82A" w14:textId="77777777" w:rsidR="009F6E73" w:rsidRDefault="007155B2">
            <w:pPr>
              <w:rPr>
                <w:b/>
              </w:rPr>
            </w:pPr>
            <w:r>
              <w:rPr>
                <w:b/>
              </w:rPr>
              <w:t>Notes</w:t>
            </w:r>
          </w:p>
        </w:tc>
        <w:tc>
          <w:tcPr>
            <w:tcW w:w="7716" w:type="dxa"/>
            <w:tcBorders>
              <w:top w:val="single" w:sz="4" w:space="0" w:color="FFFFFF"/>
              <w:bottom w:val="nil"/>
            </w:tcBorders>
          </w:tcPr>
          <w:p w14:paraId="73B04A17" w14:textId="263CD115"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4D1757B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0FD4C36F" w14:textId="77777777" w:rsidR="009F6E73" w:rsidRDefault="009F6E73">
      <w:pPr>
        <w:pStyle w:val="Subttulo"/>
        <w:rPr>
          <w:rFonts w:ascii="Comic Sans MS" w:eastAsia="Comic Sans MS" w:hAnsi="Comic Sans MS" w:cs="Comic Sans MS"/>
          <w:color w:val="4A452A"/>
        </w:rPr>
      </w:pPr>
      <w:bookmarkStart w:id="198" w:name="_p8yrwon5r0ux" w:colFirst="0" w:colLast="0"/>
      <w:bookmarkEnd w:id="198"/>
    </w:p>
    <w:tbl>
      <w:tblPr>
        <w:tblStyle w:val="a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E75862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05A2CCC" w14:textId="77777777" w:rsidR="009F6E73" w:rsidRDefault="007155B2">
            <w:r>
              <w:t>Test #007</w:t>
            </w:r>
          </w:p>
        </w:tc>
      </w:tr>
      <w:tr w:rsidR="009F6E73" w14:paraId="566E469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DA812F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3ED035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click on “Create a room”. Fill the form with the following data:</w:t>
            </w:r>
          </w:p>
          <w:p w14:paraId="36A630D8"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Name:</w:t>
            </w:r>
            <w:r w:rsidR="008C6CD2">
              <w:rPr>
                <w:rFonts w:ascii="Calibri" w:eastAsia="Calibri" w:hAnsi="Calibri" w:cs="Calibri"/>
              </w:rPr>
              <w:t xml:space="preserve"> </w:t>
            </w:r>
            <w:r>
              <w:rPr>
                <w:rFonts w:ascii="Calibri" w:eastAsia="Calibri" w:hAnsi="Calibri" w:cs="Calibri"/>
              </w:rPr>
              <w:t>Test</w:t>
            </w:r>
          </w:p>
          <w:p w14:paraId="20AC9B33"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Area: 10</w:t>
            </w:r>
          </w:p>
          <w:p w14:paraId="18CAA701" w14:textId="77777777" w:rsidR="009F6E73" w:rsidRDefault="007155B2" w:rsidP="00DC5B7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Museum: The Prado</w:t>
            </w:r>
          </w:p>
          <w:p w14:paraId="3175A30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08FC69A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Now click right on the mouse and select “Inspect”. In the form tag of the html document, find the select input. Change the id of The Prado for other one of another museum that doesn’t belong to the director1. Then click on save.</w:t>
            </w:r>
          </w:p>
        </w:tc>
      </w:tr>
      <w:tr w:rsidR="009F6E73" w14:paraId="4ED3275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980D83" w14:textId="77777777" w:rsidR="009F6E73" w:rsidRDefault="007155B2">
            <w:pPr>
              <w:rPr>
                <w:b/>
              </w:rPr>
            </w:pPr>
            <w:r>
              <w:rPr>
                <w:b/>
              </w:rPr>
              <w:t>Expected</w:t>
            </w:r>
          </w:p>
        </w:tc>
        <w:tc>
          <w:tcPr>
            <w:tcW w:w="7716" w:type="dxa"/>
            <w:tcBorders>
              <w:top w:val="single" w:sz="4" w:space="0" w:color="FFFFFF"/>
              <w:bottom w:val="single" w:sz="4" w:space="0" w:color="FFFFFF"/>
            </w:tcBorders>
          </w:tcPr>
          <w:p w14:paraId="674B4CE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form view with the following error: Cannot commit this operation.</w:t>
            </w:r>
          </w:p>
        </w:tc>
      </w:tr>
      <w:tr w:rsidR="009F6E73" w14:paraId="4305782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992F7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0BFA40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37B1593"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3DFBD3F" w14:textId="77777777" w:rsidR="009F6E73" w:rsidRDefault="007155B2">
            <w:pPr>
              <w:rPr>
                <w:b/>
              </w:rPr>
            </w:pPr>
            <w:r>
              <w:rPr>
                <w:b/>
              </w:rPr>
              <w:t>Notes</w:t>
            </w:r>
          </w:p>
        </w:tc>
        <w:tc>
          <w:tcPr>
            <w:tcW w:w="7716" w:type="dxa"/>
            <w:tcBorders>
              <w:top w:val="single" w:sz="4" w:space="0" w:color="FFFFFF"/>
              <w:bottom w:val="nil"/>
            </w:tcBorders>
          </w:tcPr>
          <w:p w14:paraId="796BF97E" w14:textId="283AA745"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3E4F4E4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23F74DB8" w14:textId="77777777" w:rsidR="009F6E73" w:rsidRDefault="009F6E73">
      <w:pPr>
        <w:pStyle w:val="Subttulo"/>
        <w:rPr>
          <w:rFonts w:ascii="Comic Sans MS" w:eastAsia="Comic Sans MS" w:hAnsi="Comic Sans MS" w:cs="Comic Sans MS"/>
          <w:color w:val="4A452A"/>
        </w:rPr>
      </w:pPr>
      <w:bookmarkStart w:id="199" w:name="_9rqs8ug7cyxr" w:colFirst="0" w:colLast="0"/>
      <w:bookmarkEnd w:id="199"/>
    </w:p>
    <w:tbl>
      <w:tblPr>
        <w:tblStyle w:val="a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9C3A03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16D50DA" w14:textId="77777777" w:rsidR="009F6E73" w:rsidRDefault="007155B2">
            <w:r>
              <w:t>Test #008</w:t>
            </w:r>
          </w:p>
        </w:tc>
      </w:tr>
      <w:tr w:rsidR="009F6E73" w14:paraId="7143DAF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E598A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31ED7A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click on the pagination links.</w:t>
            </w:r>
          </w:p>
        </w:tc>
      </w:tr>
      <w:tr w:rsidR="009F6E73" w14:paraId="75C4BD2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334F406" w14:textId="77777777" w:rsidR="009F6E73" w:rsidRDefault="007155B2">
            <w:pPr>
              <w:rPr>
                <w:b/>
              </w:rPr>
            </w:pPr>
            <w:r>
              <w:rPr>
                <w:b/>
              </w:rPr>
              <w:t>Expected</w:t>
            </w:r>
          </w:p>
        </w:tc>
        <w:tc>
          <w:tcPr>
            <w:tcW w:w="7716" w:type="dxa"/>
            <w:tcBorders>
              <w:top w:val="single" w:sz="4" w:space="0" w:color="FFFFFF"/>
              <w:bottom w:val="single" w:sz="4" w:space="0" w:color="FFFFFF"/>
            </w:tcBorders>
          </w:tcPr>
          <w:p w14:paraId="31827B6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pagination should work </w:t>
            </w:r>
            <w:r w:rsidR="008C6CD2">
              <w:rPr>
                <w:rFonts w:ascii="Calibri" w:eastAsia="Calibri" w:hAnsi="Calibri" w:cs="Calibri"/>
              </w:rPr>
              <w:t>perfectly,</w:t>
            </w:r>
            <w:r>
              <w:rPr>
                <w:rFonts w:ascii="Calibri" w:eastAsia="Calibri" w:hAnsi="Calibri" w:cs="Calibri"/>
              </w:rPr>
              <w:t xml:space="preserve"> and the list should be updated as soon as you click on any of these links.</w:t>
            </w:r>
          </w:p>
        </w:tc>
      </w:tr>
      <w:tr w:rsidR="009F6E73" w14:paraId="112F54C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98D3B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CFDD70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FCB3765"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FD42E55" w14:textId="77777777" w:rsidR="009F6E73" w:rsidRDefault="007155B2">
            <w:pPr>
              <w:rPr>
                <w:b/>
              </w:rPr>
            </w:pPr>
            <w:r>
              <w:rPr>
                <w:b/>
              </w:rPr>
              <w:t>Notes</w:t>
            </w:r>
          </w:p>
        </w:tc>
        <w:tc>
          <w:tcPr>
            <w:tcW w:w="7716" w:type="dxa"/>
            <w:tcBorders>
              <w:top w:val="single" w:sz="4" w:space="0" w:color="FFFFFF"/>
              <w:bottom w:val="nil"/>
            </w:tcBorders>
          </w:tcPr>
          <w:p w14:paraId="6A025D20" w14:textId="5F8FEAE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77BB843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62191799" w14:textId="77777777" w:rsidR="009F6E73" w:rsidRDefault="009F6E73">
      <w:pPr>
        <w:pStyle w:val="Subttulo"/>
        <w:rPr>
          <w:rFonts w:ascii="Comic Sans MS" w:eastAsia="Comic Sans MS" w:hAnsi="Comic Sans MS" w:cs="Comic Sans MS"/>
          <w:color w:val="4A452A"/>
        </w:rPr>
      </w:pPr>
      <w:bookmarkStart w:id="200" w:name="_oepbxsk9tvxy" w:colFirst="0" w:colLast="0"/>
      <w:bookmarkEnd w:id="200"/>
    </w:p>
    <w:tbl>
      <w:tblPr>
        <w:tblStyle w:val="a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E6237B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7AB36CC" w14:textId="77777777" w:rsidR="009F6E73" w:rsidRDefault="007155B2">
            <w:r>
              <w:t>Test #009</w:t>
            </w:r>
          </w:p>
        </w:tc>
      </w:tr>
      <w:tr w:rsidR="009F6E73" w14:paraId="38D964E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900D21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F883EA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click on “Name” in order to sort the table.</w:t>
            </w:r>
          </w:p>
        </w:tc>
      </w:tr>
      <w:tr w:rsidR="009F6E73" w14:paraId="54AE6C8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70043D7" w14:textId="77777777" w:rsidR="009F6E73" w:rsidRDefault="007155B2">
            <w:pPr>
              <w:rPr>
                <w:b/>
              </w:rPr>
            </w:pPr>
            <w:r>
              <w:rPr>
                <w:b/>
              </w:rPr>
              <w:t>Expected</w:t>
            </w:r>
          </w:p>
        </w:tc>
        <w:tc>
          <w:tcPr>
            <w:tcW w:w="7716" w:type="dxa"/>
            <w:tcBorders>
              <w:top w:val="single" w:sz="4" w:space="0" w:color="FFFFFF"/>
              <w:bottom w:val="single" w:sz="4" w:space="0" w:color="FFFFFF"/>
            </w:tcBorders>
          </w:tcPr>
          <w:p w14:paraId="30374DB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Check that the list is sorted alphabetically.</w:t>
            </w:r>
          </w:p>
        </w:tc>
      </w:tr>
      <w:tr w:rsidR="009F6E73" w14:paraId="29F8F75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86769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B7F9EB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FD81C02"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F34F601" w14:textId="77777777" w:rsidR="009F6E73" w:rsidRDefault="007155B2">
            <w:pPr>
              <w:rPr>
                <w:b/>
              </w:rPr>
            </w:pPr>
            <w:r>
              <w:rPr>
                <w:b/>
              </w:rPr>
              <w:t>Notes</w:t>
            </w:r>
          </w:p>
        </w:tc>
        <w:tc>
          <w:tcPr>
            <w:tcW w:w="7716" w:type="dxa"/>
            <w:tcBorders>
              <w:top w:val="single" w:sz="4" w:space="0" w:color="FFFFFF"/>
              <w:bottom w:val="nil"/>
            </w:tcBorders>
          </w:tcPr>
          <w:p w14:paraId="3DCE6FD0" w14:textId="646B5DCD"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33A4442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60B75244" w14:textId="77777777" w:rsidR="009F6E73" w:rsidRDefault="009F6E73">
      <w:pPr>
        <w:pStyle w:val="Subttulo"/>
        <w:rPr>
          <w:rFonts w:ascii="Comic Sans MS" w:eastAsia="Comic Sans MS" w:hAnsi="Comic Sans MS" w:cs="Comic Sans MS"/>
          <w:color w:val="4A452A"/>
        </w:rPr>
      </w:pPr>
      <w:bookmarkStart w:id="201" w:name="_bv7synchdfhf" w:colFirst="0" w:colLast="0"/>
      <w:bookmarkEnd w:id="201"/>
    </w:p>
    <w:tbl>
      <w:tblPr>
        <w:tblStyle w:val="a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3CEC62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3DBD6DD" w14:textId="77777777" w:rsidR="009F6E73" w:rsidRDefault="007155B2">
            <w:r>
              <w:t>Test #010</w:t>
            </w:r>
          </w:p>
        </w:tc>
      </w:tr>
      <w:tr w:rsidR="009F6E73" w14:paraId="43F13F8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E94DFB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056907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check the area column.</w:t>
            </w:r>
          </w:p>
        </w:tc>
      </w:tr>
      <w:tr w:rsidR="009F6E73" w14:paraId="07A21F3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91E3811" w14:textId="77777777" w:rsidR="009F6E73" w:rsidRDefault="007155B2">
            <w:pPr>
              <w:rPr>
                <w:b/>
              </w:rPr>
            </w:pPr>
            <w:r>
              <w:rPr>
                <w:b/>
              </w:rPr>
              <w:t>Expected</w:t>
            </w:r>
          </w:p>
        </w:tc>
        <w:tc>
          <w:tcPr>
            <w:tcW w:w="7716" w:type="dxa"/>
            <w:tcBorders>
              <w:top w:val="single" w:sz="4" w:space="0" w:color="FFFFFF"/>
              <w:bottom w:val="single" w:sz="4" w:space="0" w:color="FFFFFF"/>
            </w:tcBorders>
          </w:tcPr>
          <w:p w14:paraId="3759B5D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Check that the area of the room follows the pattern: xx.xx m</w:t>
            </w:r>
            <w:r>
              <w:rPr>
                <w:rFonts w:ascii="Arial" w:eastAsia="Arial" w:hAnsi="Arial" w:cs="Arial"/>
                <w:b/>
                <w:color w:val="222222"/>
                <w:sz w:val="24"/>
                <w:szCs w:val="24"/>
                <w:highlight w:val="white"/>
                <w:vertAlign w:val="superscript"/>
              </w:rPr>
              <w:t>2</w:t>
            </w:r>
          </w:p>
        </w:tc>
      </w:tr>
      <w:tr w:rsidR="009F6E73" w14:paraId="3C1058D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1949BE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D2EEB9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B91F4A0"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A2C31DA" w14:textId="77777777" w:rsidR="009F6E73" w:rsidRDefault="007155B2">
            <w:pPr>
              <w:rPr>
                <w:b/>
              </w:rPr>
            </w:pPr>
            <w:r>
              <w:rPr>
                <w:b/>
              </w:rPr>
              <w:t>Notes</w:t>
            </w:r>
          </w:p>
        </w:tc>
        <w:tc>
          <w:tcPr>
            <w:tcW w:w="7716" w:type="dxa"/>
            <w:tcBorders>
              <w:top w:val="single" w:sz="4" w:space="0" w:color="FFFFFF"/>
              <w:bottom w:val="nil"/>
            </w:tcBorders>
          </w:tcPr>
          <w:p w14:paraId="6C814F8F" w14:textId="7578E516"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37D6193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196266F5" w14:textId="77777777" w:rsidR="009F6E73" w:rsidRDefault="009F6E73">
      <w:pPr>
        <w:pStyle w:val="Subttulo"/>
        <w:rPr>
          <w:rFonts w:ascii="Comic Sans MS" w:eastAsia="Comic Sans MS" w:hAnsi="Comic Sans MS" w:cs="Comic Sans MS"/>
          <w:color w:val="4A452A"/>
        </w:rPr>
      </w:pPr>
      <w:bookmarkStart w:id="202" w:name="_k0r485hwvbaw" w:colFirst="0" w:colLast="0"/>
      <w:bookmarkEnd w:id="202"/>
    </w:p>
    <w:tbl>
      <w:tblPr>
        <w:tblStyle w:val="a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28F33A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F148DC2" w14:textId="77777777" w:rsidR="009F6E73" w:rsidRDefault="007155B2">
            <w:r>
              <w:t>Test #011</w:t>
            </w:r>
          </w:p>
        </w:tc>
      </w:tr>
      <w:tr w:rsidR="009F6E73" w14:paraId="185FFFB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BC6D8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9C3675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click on any of the museum’s titles.</w:t>
            </w:r>
          </w:p>
        </w:tc>
      </w:tr>
      <w:tr w:rsidR="009F6E73" w14:paraId="03008EB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5E12502" w14:textId="77777777" w:rsidR="009F6E73" w:rsidRDefault="007155B2">
            <w:pPr>
              <w:rPr>
                <w:b/>
              </w:rPr>
            </w:pPr>
            <w:r>
              <w:rPr>
                <w:b/>
              </w:rPr>
              <w:t>Expected</w:t>
            </w:r>
          </w:p>
        </w:tc>
        <w:tc>
          <w:tcPr>
            <w:tcW w:w="7716" w:type="dxa"/>
            <w:tcBorders>
              <w:top w:val="single" w:sz="4" w:space="0" w:color="FFFFFF"/>
              <w:bottom w:val="single" w:sz="4" w:space="0" w:color="FFFFFF"/>
            </w:tcBorders>
          </w:tcPr>
          <w:p w14:paraId="1955934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display view of the museum.</w:t>
            </w:r>
          </w:p>
        </w:tc>
      </w:tr>
      <w:tr w:rsidR="009F6E73" w14:paraId="1800860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7006F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FC79DE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B5D8A6B"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72354DF" w14:textId="77777777" w:rsidR="009F6E73" w:rsidRDefault="007155B2">
            <w:pPr>
              <w:rPr>
                <w:b/>
              </w:rPr>
            </w:pPr>
            <w:r>
              <w:rPr>
                <w:b/>
              </w:rPr>
              <w:t>Notes</w:t>
            </w:r>
          </w:p>
        </w:tc>
        <w:tc>
          <w:tcPr>
            <w:tcW w:w="7716" w:type="dxa"/>
            <w:tcBorders>
              <w:top w:val="single" w:sz="4" w:space="0" w:color="FFFFFF"/>
              <w:bottom w:val="nil"/>
            </w:tcBorders>
          </w:tcPr>
          <w:p w14:paraId="517BD909" w14:textId="32E8BD0D"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174208F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2E9423A8" w14:textId="77777777" w:rsidR="009F6E73" w:rsidRDefault="009F6E73">
      <w:pPr>
        <w:pStyle w:val="Subttulo"/>
        <w:rPr>
          <w:rFonts w:ascii="Comic Sans MS" w:eastAsia="Comic Sans MS" w:hAnsi="Comic Sans MS" w:cs="Comic Sans MS"/>
          <w:color w:val="4A452A"/>
        </w:rPr>
      </w:pPr>
      <w:bookmarkStart w:id="203" w:name="_wtilx1o2spg7" w:colFirst="0" w:colLast="0"/>
      <w:bookmarkEnd w:id="203"/>
    </w:p>
    <w:tbl>
      <w:tblPr>
        <w:tblStyle w:val="a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8E9729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428B662" w14:textId="77777777" w:rsidR="009F6E73" w:rsidRDefault="007155B2">
            <w:r>
              <w:t>Test #012</w:t>
            </w:r>
          </w:p>
        </w:tc>
      </w:tr>
      <w:tr w:rsidR="009F6E73" w14:paraId="6687E9D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EDEE6E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84CD4A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click on any of the display links.</w:t>
            </w:r>
          </w:p>
        </w:tc>
      </w:tr>
      <w:tr w:rsidR="009F6E73" w14:paraId="1840056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7235DD0" w14:textId="77777777" w:rsidR="009F6E73" w:rsidRDefault="007155B2">
            <w:pPr>
              <w:rPr>
                <w:b/>
              </w:rPr>
            </w:pPr>
            <w:r>
              <w:rPr>
                <w:b/>
              </w:rPr>
              <w:t>Expected</w:t>
            </w:r>
          </w:p>
        </w:tc>
        <w:tc>
          <w:tcPr>
            <w:tcW w:w="7716" w:type="dxa"/>
            <w:tcBorders>
              <w:top w:val="single" w:sz="4" w:space="0" w:color="FFFFFF"/>
              <w:bottom w:val="single" w:sz="4" w:space="0" w:color="FFFFFF"/>
            </w:tcBorders>
          </w:tcPr>
          <w:p w14:paraId="72D2B39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display view of the room.</w:t>
            </w:r>
          </w:p>
        </w:tc>
      </w:tr>
      <w:tr w:rsidR="009F6E73" w14:paraId="12ED13D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B1B91E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BB8930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8ECCE51"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C1EDD99" w14:textId="77777777" w:rsidR="009F6E73" w:rsidRDefault="007155B2">
            <w:pPr>
              <w:rPr>
                <w:b/>
              </w:rPr>
            </w:pPr>
            <w:r>
              <w:rPr>
                <w:b/>
              </w:rPr>
              <w:t>Notes</w:t>
            </w:r>
          </w:p>
        </w:tc>
        <w:tc>
          <w:tcPr>
            <w:tcW w:w="7716" w:type="dxa"/>
            <w:tcBorders>
              <w:top w:val="single" w:sz="4" w:space="0" w:color="FFFFFF"/>
              <w:bottom w:val="nil"/>
            </w:tcBorders>
          </w:tcPr>
          <w:p w14:paraId="3727FCCA" w14:textId="6ECE20FA"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1419B2C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6FB3D895" w14:textId="77777777" w:rsidR="009F6E73" w:rsidRDefault="009F6E73">
      <w:pPr>
        <w:pStyle w:val="Subttulo"/>
        <w:rPr>
          <w:rFonts w:ascii="Comic Sans MS" w:eastAsia="Comic Sans MS" w:hAnsi="Comic Sans MS" w:cs="Comic Sans MS"/>
          <w:color w:val="4A452A"/>
        </w:rPr>
      </w:pPr>
      <w:bookmarkStart w:id="204" w:name="_teuzeuhfu991" w:colFirst="0" w:colLast="0"/>
      <w:bookmarkEnd w:id="204"/>
    </w:p>
    <w:tbl>
      <w:tblPr>
        <w:tblStyle w:val="a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641FF9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188C031" w14:textId="77777777" w:rsidR="009F6E73" w:rsidRDefault="007155B2">
            <w:r>
              <w:t xml:space="preserve">Test #013 </w:t>
            </w:r>
          </w:p>
        </w:tc>
      </w:tr>
      <w:tr w:rsidR="009F6E73" w14:paraId="49DD598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F69A3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B864A4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Repeat the entire UC-030 but now with the language in </w:t>
            </w:r>
            <w:r w:rsidR="008C6CD2">
              <w:rPr>
                <w:rFonts w:ascii="Calibri" w:eastAsia="Calibri" w:hAnsi="Calibri" w:cs="Calibri"/>
              </w:rPr>
              <w:t>Spanish</w:t>
            </w:r>
            <w:r>
              <w:rPr>
                <w:rFonts w:ascii="Calibri" w:eastAsia="Calibri" w:hAnsi="Calibri" w:cs="Calibri"/>
              </w:rPr>
              <w:t>.</w:t>
            </w:r>
          </w:p>
        </w:tc>
      </w:tr>
      <w:tr w:rsidR="009F6E73" w14:paraId="53E07DF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BC00C39" w14:textId="77777777" w:rsidR="009F6E73" w:rsidRDefault="007155B2">
            <w:pPr>
              <w:rPr>
                <w:b/>
              </w:rPr>
            </w:pPr>
            <w:r>
              <w:rPr>
                <w:b/>
              </w:rPr>
              <w:t>Expected</w:t>
            </w:r>
          </w:p>
        </w:tc>
        <w:tc>
          <w:tcPr>
            <w:tcW w:w="7716" w:type="dxa"/>
            <w:tcBorders>
              <w:top w:val="single" w:sz="4" w:space="0" w:color="FFFFFF"/>
              <w:bottom w:val="single" w:sz="4" w:space="0" w:color="FFFFFF"/>
            </w:tcBorders>
          </w:tcPr>
          <w:p w14:paraId="21A1B66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Check that everything is translated except for the messages created by users.</w:t>
            </w:r>
          </w:p>
        </w:tc>
      </w:tr>
      <w:tr w:rsidR="009F6E73" w14:paraId="2289422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64E3F8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2E912F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AE9CDC4"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6BCBE40" w14:textId="77777777" w:rsidR="009F6E73" w:rsidRDefault="007155B2">
            <w:pPr>
              <w:rPr>
                <w:b/>
              </w:rPr>
            </w:pPr>
            <w:r>
              <w:rPr>
                <w:b/>
              </w:rPr>
              <w:t>Notes</w:t>
            </w:r>
          </w:p>
        </w:tc>
        <w:tc>
          <w:tcPr>
            <w:tcW w:w="7716" w:type="dxa"/>
            <w:tcBorders>
              <w:top w:val="single" w:sz="4" w:space="0" w:color="FFFFFF"/>
              <w:bottom w:val="nil"/>
            </w:tcBorders>
          </w:tcPr>
          <w:p w14:paraId="11DB4112" w14:textId="051A0EA9"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235BFC4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1687A4DC" w14:textId="77777777" w:rsidR="009F6E73" w:rsidRDefault="007155B2">
      <w:pPr>
        <w:pStyle w:val="Ttulo1"/>
        <w:spacing w:before="0" w:line="240" w:lineRule="auto"/>
      </w:pPr>
      <w:bookmarkStart w:id="205" w:name="_50t9z697ms9a" w:colFirst="0" w:colLast="0"/>
      <w:bookmarkEnd w:id="205"/>
      <w:r>
        <w:t xml:space="preserve">    </w:t>
      </w:r>
    </w:p>
    <w:p w14:paraId="6CCC386D" w14:textId="77777777" w:rsidR="009F6E73" w:rsidRDefault="007155B2">
      <w:r>
        <w:t xml:space="preserve">  </w:t>
      </w:r>
    </w:p>
    <w:p w14:paraId="719DA9C0" w14:textId="77777777" w:rsidR="009F6E73" w:rsidRDefault="009F6E73">
      <w:pPr>
        <w:pStyle w:val="Ttulo1"/>
        <w:spacing w:before="0" w:line="240" w:lineRule="auto"/>
      </w:pPr>
      <w:bookmarkStart w:id="206" w:name="_w2vlfp81hspv" w:colFirst="0" w:colLast="0"/>
      <w:bookmarkEnd w:id="206"/>
    </w:p>
    <w:p w14:paraId="48862A34" w14:textId="77777777" w:rsidR="009F6E73" w:rsidRDefault="007155B2">
      <w:pPr>
        <w:pStyle w:val="Ttulo1"/>
        <w:spacing w:before="0" w:line="240" w:lineRule="auto"/>
      </w:pPr>
      <w:bookmarkStart w:id="207" w:name="_Toc515396602"/>
      <w:r>
        <w:t>Use case 031 Director delete a Room</w:t>
      </w:r>
      <w:bookmarkEnd w:id="207"/>
    </w:p>
    <w:p w14:paraId="5E0DE5AE" w14:textId="77777777" w:rsidR="009F6E73" w:rsidRDefault="009F6E73"/>
    <w:p w14:paraId="5631276A" w14:textId="77777777" w:rsidR="009F6E73" w:rsidRDefault="007155B2">
      <w:pPr>
        <w:pStyle w:val="Subttulo"/>
      </w:pPr>
      <w:bookmarkStart w:id="208" w:name="_tp4zol1fvx0j" w:colFirst="0" w:colLast="0"/>
      <w:bookmarkEnd w:id="208"/>
      <w:r>
        <w:t>Description</w:t>
      </w:r>
    </w:p>
    <w:p w14:paraId="36C1FA3B" w14:textId="77777777" w:rsidR="009F6E73" w:rsidRDefault="007155B2">
      <w:pPr>
        <w:rPr>
          <w:color w:val="4A452A"/>
        </w:rPr>
      </w:pPr>
      <w:r>
        <w:rPr>
          <w:color w:val="4A452A"/>
        </w:rPr>
        <w:t>A Director wants to delete a room of a museum she or he manages and that does not have any current exhibition or any future ones with either sold day passes or requested sponsorships. In order to do so, she or he logs in,  selects a room of one of her or his museums and clicks on “Delete this room”.</w:t>
      </w:r>
    </w:p>
    <w:p w14:paraId="4AA9726A" w14:textId="77777777" w:rsidR="009F6E73" w:rsidRDefault="007155B2">
      <w:pPr>
        <w:pStyle w:val="Subttulo"/>
      </w:pPr>
      <w:bookmarkStart w:id="209" w:name="_6ewkpjydzzvw" w:colFirst="0" w:colLast="0"/>
      <w:bookmarkEnd w:id="209"/>
      <w:r>
        <w:t>Access</w:t>
      </w:r>
    </w:p>
    <w:p w14:paraId="61972333" w14:textId="77777777" w:rsidR="009F6E73" w:rsidRDefault="007155B2">
      <w:pPr>
        <w:spacing w:line="240" w:lineRule="auto"/>
        <w:rPr>
          <w:color w:val="4A452A"/>
        </w:rPr>
      </w:pPr>
      <w:r>
        <w:rPr>
          <w:color w:val="4A452A"/>
        </w:rPr>
        <w:t>“Main Menu &gt; Login” – to access the system.</w:t>
      </w:r>
    </w:p>
    <w:p w14:paraId="7E2E3B6F" w14:textId="77777777" w:rsidR="009F6E73" w:rsidRDefault="007155B2">
      <w:pPr>
        <w:spacing w:line="240" w:lineRule="auto"/>
        <w:rPr>
          <w:color w:val="4A452A"/>
        </w:rPr>
      </w:pPr>
      <w:r>
        <w:rPr>
          <w:color w:val="4A452A"/>
        </w:rPr>
        <w:t>“Main Menu &gt; My Museums” – to access the list of museums managed by the current director.</w:t>
      </w:r>
    </w:p>
    <w:p w14:paraId="4EAAFE58" w14:textId="77777777" w:rsidR="009F6E73" w:rsidRDefault="007155B2">
      <w:pPr>
        <w:spacing w:line="240" w:lineRule="auto"/>
        <w:rPr>
          <w:color w:val="4A452A"/>
        </w:rPr>
      </w:pPr>
      <w:r>
        <w:rPr>
          <w:color w:val="4A452A"/>
        </w:rPr>
        <w:t>In the Museum display, click on “List of rooms in this museum” in order to access to a listing of rooms of the museum that was displayed.</w:t>
      </w:r>
    </w:p>
    <w:p w14:paraId="10EC5AE6" w14:textId="77777777" w:rsidR="009F6E73" w:rsidRDefault="007155B2">
      <w:pPr>
        <w:spacing w:line="240" w:lineRule="auto"/>
        <w:rPr>
          <w:color w:val="4A452A"/>
        </w:rPr>
      </w:pPr>
      <w:r>
        <w:rPr>
          <w:color w:val="4A452A"/>
        </w:rPr>
        <w:t>“Delete this room” link appears in the display of a room if the viewer manages the associated museum and the room does not have any current exhibition or any future ones with either sold day passes or requested sponsorships.</w:t>
      </w:r>
    </w:p>
    <w:p w14:paraId="5667F6BB" w14:textId="77777777" w:rsidR="009F6E73" w:rsidRDefault="007155B2">
      <w:pPr>
        <w:pStyle w:val="Subttulo"/>
      </w:pPr>
      <w:bookmarkStart w:id="210" w:name="_k8d16etccdi8" w:colFirst="0" w:colLast="0"/>
      <w:bookmarkEnd w:id="210"/>
      <w:r>
        <w:t>Tests</w:t>
      </w:r>
    </w:p>
    <w:tbl>
      <w:tblPr>
        <w:tblStyle w:val="a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CDFE0A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D714138" w14:textId="77777777" w:rsidR="009F6E73" w:rsidRDefault="007155B2">
            <w:r>
              <w:t xml:space="preserve">Test #001 </w:t>
            </w:r>
          </w:p>
        </w:tc>
      </w:tr>
      <w:tr w:rsidR="009F6E73" w14:paraId="5BAB77A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BA424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B8E89C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Director that manages at least one museum with some rooms fulfilling the requirements described above. To display a room, you may first list all the museums managed by the Director and select the desired one from the listing. Then, list all the rooms associated to that museum and choose a room (copy its id). </w:t>
            </w:r>
          </w:p>
          <w:p w14:paraId="66491A5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D83930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click on the “delete ” link.</w:t>
            </w:r>
          </w:p>
        </w:tc>
      </w:tr>
      <w:tr w:rsidR="009F6E73" w14:paraId="5E97CC3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C1B6B1C" w14:textId="77777777" w:rsidR="009F6E73" w:rsidRDefault="007155B2">
            <w:pPr>
              <w:rPr>
                <w:b/>
              </w:rPr>
            </w:pPr>
            <w:r>
              <w:rPr>
                <w:b/>
              </w:rPr>
              <w:t>Expected</w:t>
            </w:r>
          </w:p>
        </w:tc>
        <w:tc>
          <w:tcPr>
            <w:tcW w:w="7716" w:type="dxa"/>
            <w:tcBorders>
              <w:top w:val="single" w:sz="4" w:space="0" w:color="FFFFFF"/>
              <w:bottom w:val="single" w:sz="4" w:space="0" w:color="FFFFFF"/>
            </w:tcBorders>
          </w:tcPr>
          <w:p w14:paraId="22E8F8A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accept the operation and redirect to the rooms listing of the associated museum, that now contains one less item. Furthermore, when trying to access to the display of the recently deleted room by means of the provided URL, a panic view should be shown (IllegalArgumentException)</w:t>
            </w:r>
          </w:p>
        </w:tc>
      </w:tr>
      <w:tr w:rsidR="009F6E73" w14:paraId="37437E4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82915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C0E2F9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E3F39C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3515742" w14:textId="77777777" w:rsidR="009F6E73" w:rsidRDefault="007155B2">
            <w:pPr>
              <w:rPr>
                <w:b/>
              </w:rPr>
            </w:pPr>
            <w:r>
              <w:rPr>
                <w:b/>
              </w:rPr>
              <w:t>Notes</w:t>
            </w:r>
          </w:p>
        </w:tc>
        <w:tc>
          <w:tcPr>
            <w:tcW w:w="7716" w:type="dxa"/>
            <w:tcBorders>
              <w:top w:val="single" w:sz="4" w:space="0" w:color="FFFFFF"/>
              <w:bottom w:val="nil"/>
            </w:tcBorders>
          </w:tcPr>
          <w:p w14:paraId="528D43C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room (in case necessary):</w:t>
            </w:r>
          </w:p>
          <w:p w14:paraId="106D5FF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room/director/display.do?roomId=</w:t>
            </w:r>
          </w:p>
          <w:p w14:paraId="4F065AB2"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1D236B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room (in case necessary):</w:t>
            </w:r>
          </w:p>
          <w:p w14:paraId="388981A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room/director/delete.do?roomId=</w:t>
            </w:r>
          </w:p>
        </w:tc>
      </w:tr>
    </w:tbl>
    <w:p w14:paraId="2A989941" w14:textId="77777777" w:rsidR="009F6E73" w:rsidRDefault="009F6E73"/>
    <w:p w14:paraId="3B3C2629" w14:textId="77777777" w:rsidR="009F6E73" w:rsidRDefault="009F6E73"/>
    <w:p w14:paraId="0D90BAAE" w14:textId="77777777" w:rsidR="009F6E73" w:rsidRDefault="009F6E73"/>
    <w:p w14:paraId="04565924" w14:textId="77777777" w:rsidR="009F6E73" w:rsidRDefault="009F6E73"/>
    <w:p w14:paraId="7FA668D4" w14:textId="77777777" w:rsidR="009F6E73" w:rsidRDefault="009F6E73"/>
    <w:tbl>
      <w:tblPr>
        <w:tblStyle w:val="a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E00585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E109A68" w14:textId="77777777" w:rsidR="009F6E73" w:rsidRDefault="007155B2">
            <w:r>
              <w:lastRenderedPageBreak/>
              <w:t xml:space="preserve">Test #002 </w:t>
            </w:r>
          </w:p>
        </w:tc>
      </w:tr>
      <w:tr w:rsidR="009F6E73" w14:paraId="4FA1558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E49727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2B94B4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manages at least one museum with some rooms with current exhibitions. To display a room, you may first list all the museums managed by the Director and select the desired one from the listing. Then, list all the rooms associated to that museum and choose a room with a current exhibition.</w:t>
            </w:r>
          </w:p>
          <w:p w14:paraId="798982A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B6588A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no link to delete it is shown.</w:t>
            </w:r>
          </w:p>
          <w:p w14:paraId="71371AB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A07FDD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Try to delete it using the provided URL and the id.</w:t>
            </w:r>
          </w:p>
        </w:tc>
      </w:tr>
      <w:tr w:rsidR="009F6E73" w14:paraId="2BA672B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5A0522" w14:textId="77777777" w:rsidR="009F6E73" w:rsidRDefault="007155B2">
            <w:pPr>
              <w:rPr>
                <w:b/>
              </w:rPr>
            </w:pPr>
            <w:r>
              <w:rPr>
                <w:b/>
              </w:rPr>
              <w:t>Expected</w:t>
            </w:r>
          </w:p>
        </w:tc>
        <w:tc>
          <w:tcPr>
            <w:tcW w:w="7716" w:type="dxa"/>
            <w:tcBorders>
              <w:top w:val="single" w:sz="4" w:space="0" w:color="FFFFFF"/>
              <w:bottom w:val="single" w:sz="4" w:space="0" w:color="FFFFFF"/>
            </w:tcBorders>
          </w:tcPr>
          <w:p w14:paraId="4783F04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delete link should be shown and when trying to perform the operation, you should be redirected to the listing of rooms where an error message must appear below the table: “Could not commit the operation”</w:t>
            </w:r>
          </w:p>
        </w:tc>
      </w:tr>
      <w:tr w:rsidR="009F6E73" w14:paraId="3696250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B8ADD6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95C578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71F8E6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917D26A" w14:textId="77777777" w:rsidR="009F6E73" w:rsidRDefault="007155B2">
            <w:pPr>
              <w:rPr>
                <w:b/>
              </w:rPr>
            </w:pPr>
            <w:r>
              <w:rPr>
                <w:b/>
              </w:rPr>
              <w:t>Notes</w:t>
            </w:r>
          </w:p>
        </w:tc>
        <w:tc>
          <w:tcPr>
            <w:tcW w:w="7716" w:type="dxa"/>
            <w:tcBorders>
              <w:top w:val="single" w:sz="4" w:space="0" w:color="FFFFFF"/>
              <w:bottom w:val="nil"/>
            </w:tcBorders>
          </w:tcPr>
          <w:p w14:paraId="61F007E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room (in case necessary):</w:t>
            </w:r>
          </w:p>
          <w:p w14:paraId="506CB34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room/director/display.do?roomId=</w:t>
            </w:r>
          </w:p>
          <w:p w14:paraId="7526ED74"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7170779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room (in case necessary):</w:t>
            </w:r>
          </w:p>
          <w:p w14:paraId="02A8F73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room/director/delete.do?roomId=</w:t>
            </w:r>
          </w:p>
        </w:tc>
      </w:tr>
    </w:tbl>
    <w:p w14:paraId="00A603F3" w14:textId="77777777" w:rsidR="009F6E73" w:rsidRDefault="009F6E73"/>
    <w:tbl>
      <w:tblPr>
        <w:tblStyle w:val="a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449540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BF22A2F" w14:textId="77777777" w:rsidR="009F6E73" w:rsidRDefault="007155B2">
            <w:r>
              <w:t xml:space="preserve">Test #003 </w:t>
            </w:r>
          </w:p>
        </w:tc>
      </w:tr>
      <w:tr w:rsidR="009F6E73" w14:paraId="0E62703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C292E7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2E76AB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manages at least one museum with some rooms with future exhibitions with no sold day passes and some sponsorships. To display a room, you may first list all the museums managed by the Director and select the desired one from the listing. Then, list all the rooms associated to that museum and choose a room with a future exhibition with no sold day passes and some sponsorships.</w:t>
            </w:r>
          </w:p>
          <w:p w14:paraId="72F6854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6643D4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no link to delete it is shown.</w:t>
            </w:r>
          </w:p>
          <w:p w14:paraId="7E908F8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ADE54A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Try to delete it using the provided URL and the id.</w:t>
            </w:r>
          </w:p>
        </w:tc>
      </w:tr>
      <w:tr w:rsidR="009F6E73" w14:paraId="6E45A1D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1770CB9" w14:textId="77777777" w:rsidR="009F6E73" w:rsidRDefault="007155B2">
            <w:pPr>
              <w:rPr>
                <w:b/>
              </w:rPr>
            </w:pPr>
            <w:r>
              <w:rPr>
                <w:b/>
              </w:rPr>
              <w:t>Expected</w:t>
            </w:r>
          </w:p>
        </w:tc>
        <w:tc>
          <w:tcPr>
            <w:tcW w:w="7716" w:type="dxa"/>
            <w:tcBorders>
              <w:top w:val="single" w:sz="4" w:space="0" w:color="FFFFFF"/>
              <w:bottom w:val="single" w:sz="4" w:space="0" w:color="FFFFFF"/>
            </w:tcBorders>
          </w:tcPr>
          <w:p w14:paraId="7F2FF7E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delete link should be shown and when trying to perform the operation, you should be redirected to the listing of rooms where an error message must appear below the table: “Could not commit the operation”</w:t>
            </w:r>
          </w:p>
        </w:tc>
      </w:tr>
      <w:tr w:rsidR="009F6E73" w14:paraId="46DD2B0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5EC85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F38889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0AAA87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DC789ED" w14:textId="77777777" w:rsidR="009F6E73" w:rsidRDefault="007155B2">
            <w:pPr>
              <w:rPr>
                <w:b/>
              </w:rPr>
            </w:pPr>
            <w:r>
              <w:rPr>
                <w:b/>
              </w:rPr>
              <w:t>Notes</w:t>
            </w:r>
          </w:p>
        </w:tc>
        <w:tc>
          <w:tcPr>
            <w:tcW w:w="7716" w:type="dxa"/>
            <w:tcBorders>
              <w:top w:val="single" w:sz="4" w:space="0" w:color="FFFFFF"/>
              <w:bottom w:val="nil"/>
            </w:tcBorders>
          </w:tcPr>
          <w:p w14:paraId="5B03044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room (in case necessary):</w:t>
            </w:r>
          </w:p>
          <w:p w14:paraId="1DC877C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room/director/display.do?roomId=</w:t>
            </w:r>
          </w:p>
          <w:p w14:paraId="2EA6FE08"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76C475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room (in case necessary):</w:t>
            </w:r>
          </w:p>
          <w:p w14:paraId="6FFA4EB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room/director/delete.do?roomId=</w:t>
            </w:r>
          </w:p>
        </w:tc>
      </w:tr>
    </w:tbl>
    <w:p w14:paraId="5E0D7295" w14:textId="77777777" w:rsidR="009F6E73" w:rsidRDefault="009F6E73"/>
    <w:p w14:paraId="44F1B57D" w14:textId="77777777" w:rsidR="009F6E73" w:rsidRDefault="009F6E73"/>
    <w:p w14:paraId="07CC63D1" w14:textId="77777777" w:rsidR="009F6E73" w:rsidRDefault="009F6E73"/>
    <w:p w14:paraId="471DEF84" w14:textId="77777777" w:rsidR="009F6E73" w:rsidRDefault="009F6E73"/>
    <w:p w14:paraId="627A6355" w14:textId="77777777" w:rsidR="007155B2" w:rsidRDefault="007155B2"/>
    <w:p w14:paraId="0C419F8E" w14:textId="77777777" w:rsidR="009F6E73" w:rsidRDefault="009F6E73"/>
    <w:tbl>
      <w:tblPr>
        <w:tblStyle w:val="a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4AC1C5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C92BEBC" w14:textId="77777777" w:rsidR="009F6E73" w:rsidRDefault="007155B2">
            <w:r>
              <w:lastRenderedPageBreak/>
              <w:t xml:space="preserve">Test #004 </w:t>
            </w:r>
          </w:p>
        </w:tc>
      </w:tr>
      <w:tr w:rsidR="009F6E73" w14:paraId="4585E0A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C7507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E6643B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manages at least one museum with some rooms with future exhibitions with sold day passes and no sponsorship. To display a room, you may first list all the museums managed by the Director and select the desired one from the listing. Then, list all the rooms associated to that museum and choose a room with a future exhibition that has sold some day passes and no sponsorship.</w:t>
            </w:r>
          </w:p>
          <w:p w14:paraId="34417C1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F4203F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no link to delete it is shown.</w:t>
            </w:r>
          </w:p>
          <w:p w14:paraId="329F593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62DC90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Try to delete it using the provided URL and the id.</w:t>
            </w:r>
          </w:p>
        </w:tc>
      </w:tr>
      <w:tr w:rsidR="009F6E73" w14:paraId="13D4978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08D2C4" w14:textId="77777777" w:rsidR="009F6E73" w:rsidRDefault="007155B2">
            <w:pPr>
              <w:rPr>
                <w:b/>
              </w:rPr>
            </w:pPr>
            <w:r>
              <w:rPr>
                <w:b/>
              </w:rPr>
              <w:t>Expected</w:t>
            </w:r>
          </w:p>
        </w:tc>
        <w:tc>
          <w:tcPr>
            <w:tcW w:w="7716" w:type="dxa"/>
            <w:tcBorders>
              <w:top w:val="single" w:sz="4" w:space="0" w:color="FFFFFF"/>
              <w:bottom w:val="single" w:sz="4" w:space="0" w:color="FFFFFF"/>
            </w:tcBorders>
          </w:tcPr>
          <w:p w14:paraId="398A907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delete link should be shown and when trying to perform the operation, you should be redirected to the listing of rooms where an error message must appear below the table: “Could not commit the operation”</w:t>
            </w:r>
          </w:p>
        </w:tc>
      </w:tr>
      <w:tr w:rsidR="009F6E73" w14:paraId="66794EB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C599F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0AF771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3B97D7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6CE2271" w14:textId="77777777" w:rsidR="009F6E73" w:rsidRDefault="007155B2">
            <w:pPr>
              <w:rPr>
                <w:b/>
              </w:rPr>
            </w:pPr>
            <w:r>
              <w:rPr>
                <w:b/>
              </w:rPr>
              <w:t>Notes</w:t>
            </w:r>
          </w:p>
        </w:tc>
        <w:tc>
          <w:tcPr>
            <w:tcW w:w="7716" w:type="dxa"/>
            <w:tcBorders>
              <w:top w:val="single" w:sz="4" w:space="0" w:color="FFFFFF"/>
              <w:bottom w:val="nil"/>
            </w:tcBorders>
          </w:tcPr>
          <w:p w14:paraId="3D0C2B6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room (in case necessary):</w:t>
            </w:r>
          </w:p>
          <w:p w14:paraId="16EB07C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room/director/display.do?roomId=</w:t>
            </w:r>
          </w:p>
          <w:p w14:paraId="51956D6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6C93C12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room (in case necessary):</w:t>
            </w:r>
          </w:p>
          <w:p w14:paraId="7B666EE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room/director/delete.do?roomId=</w:t>
            </w:r>
          </w:p>
        </w:tc>
      </w:tr>
    </w:tbl>
    <w:p w14:paraId="1E102211" w14:textId="77777777" w:rsidR="009F6E73" w:rsidRDefault="009F6E73"/>
    <w:tbl>
      <w:tblPr>
        <w:tblStyle w:val="a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85224D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BF7B11A" w14:textId="77777777" w:rsidR="009F6E73" w:rsidRDefault="007155B2">
            <w:r>
              <w:t xml:space="preserve">Test #005 </w:t>
            </w:r>
          </w:p>
        </w:tc>
      </w:tr>
      <w:tr w:rsidR="009F6E73" w14:paraId="4E9B814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25CF3D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303A33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Director that manages at least one museum with some rooms fulfilling the requirements described above (having passed exhibitions). To display a room, you may first list all the museums managed by the Director and select the desired one from the listing. Then, list all the rooms associated to that museum and choose a room that has passed exhibitions, but still </w:t>
            </w:r>
            <w:r w:rsidR="008C6CD2">
              <w:rPr>
                <w:rFonts w:ascii="Calibri" w:eastAsia="Calibri" w:hAnsi="Calibri" w:cs="Calibri"/>
                <w:color w:val="4A452A"/>
              </w:rPr>
              <w:t>fulfils</w:t>
            </w:r>
            <w:r>
              <w:rPr>
                <w:rFonts w:ascii="Calibri" w:eastAsia="Calibri" w:hAnsi="Calibri" w:cs="Calibri"/>
                <w:color w:val="4A452A"/>
              </w:rPr>
              <w:t xml:space="preserve"> the previous requirements (copy its id). </w:t>
            </w:r>
          </w:p>
          <w:p w14:paraId="1D98AD6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541F68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click on the “delete ” link.</w:t>
            </w:r>
          </w:p>
        </w:tc>
      </w:tr>
      <w:tr w:rsidR="009F6E73" w14:paraId="127930F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EBB00F1" w14:textId="77777777" w:rsidR="009F6E73" w:rsidRDefault="007155B2">
            <w:pPr>
              <w:rPr>
                <w:b/>
              </w:rPr>
            </w:pPr>
            <w:r>
              <w:rPr>
                <w:b/>
              </w:rPr>
              <w:t>Expected</w:t>
            </w:r>
          </w:p>
        </w:tc>
        <w:tc>
          <w:tcPr>
            <w:tcW w:w="7716" w:type="dxa"/>
            <w:tcBorders>
              <w:top w:val="single" w:sz="4" w:space="0" w:color="FFFFFF"/>
              <w:bottom w:val="single" w:sz="4" w:space="0" w:color="FFFFFF"/>
            </w:tcBorders>
          </w:tcPr>
          <w:p w14:paraId="2720055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accept the operation and redirect to the rooms listing of the associated museum, that now contains one less item. Furthermore, when trying to access to the display of the recently deleted room by means of the provided URL, a panic view should be shown (IllegalArgumentException)</w:t>
            </w:r>
          </w:p>
        </w:tc>
      </w:tr>
      <w:tr w:rsidR="009F6E73" w14:paraId="3D52FDF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E578E0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FF1764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B8355D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3E6092F" w14:textId="77777777" w:rsidR="009F6E73" w:rsidRDefault="007155B2">
            <w:pPr>
              <w:rPr>
                <w:b/>
              </w:rPr>
            </w:pPr>
            <w:r>
              <w:rPr>
                <w:b/>
              </w:rPr>
              <w:t>Notes</w:t>
            </w:r>
          </w:p>
        </w:tc>
        <w:tc>
          <w:tcPr>
            <w:tcW w:w="7716" w:type="dxa"/>
            <w:tcBorders>
              <w:top w:val="single" w:sz="4" w:space="0" w:color="FFFFFF"/>
              <w:bottom w:val="nil"/>
            </w:tcBorders>
          </w:tcPr>
          <w:p w14:paraId="1AFB0DB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room (in case necessary):</w:t>
            </w:r>
          </w:p>
          <w:p w14:paraId="2C4AF84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room/director/display.do?roomId=</w:t>
            </w:r>
          </w:p>
          <w:p w14:paraId="5324B0B6"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19C10E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room (in case necessary):</w:t>
            </w:r>
          </w:p>
          <w:p w14:paraId="1B4259F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room/director/delete.do?roomId=</w:t>
            </w:r>
          </w:p>
        </w:tc>
      </w:tr>
    </w:tbl>
    <w:p w14:paraId="58800605" w14:textId="77777777" w:rsidR="009F6E73" w:rsidRDefault="009F6E73"/>
    <w:p w14:paraId="4273D884" w14:textId="77777777" w:rsidR="009F6E73" w:rsidRDefault="009F6E73"/>
    <w:p w14:paraId="71460C9A" w14:textId="77777777" w:rsidR="009F6E73" w:rsidRDefault="009F6E73"/>
    <w:p w14:paraId="275E692E" w14:textId="77777777" w:rsidR="009F6E73" w:rsidRDefault="009F6E73"/>
    <w:p w14:paraId="6BF5DFA7" w14:textId="77777777" w:rsidR="009F6E73" w:rsidRDefault="009F6E73"/>
    <w:p w14:paraId="5291F09E" w14:textId="77777777" w:rsidR="009F6E73" w:rsidRDefault="009F6E73"/>
    <w:tbl>
      <w:tblPr>
        <w:tblStyle w:val="a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97D4A8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3C8CD6B" w14:textId="77777777" w:rsidR="009F6E73" w:rsidRDefault="007155B2">
            <w:r>
              <w:lastRenderedPageBreak/>
              <w:t xml:space="preserve">Test #006 </w:t>
            </w:r>
          </w:p>
        </w:tc>
      </w:tr>
      <w:tr w:rsidR="009F6E73" w14:paraId="210477B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6A1E46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BC433D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an arbitrary  Director. Using the provided URL, try to delete a room of a museum that she or he does not manage (you may look it up in the database).</w:t>
            </w:r>
          </w:p>
        </w:tc>
      </w:tr>
      <w:tr w:rsidR="009F6E73" w14:paraId="0792F9A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371C0C9" w14:textId="77777777" w:rsidR="009F6E73" w:rsidRDefault="007155B2">
            <w:pPr>
              <w:rPr>
                <w:b/>
              </w:rPr>
            </w:pPr>
            <w:r>
              <w:rPr>
                <w:b/>
              </w:rPr>
              <w:t>Expected</w:t>
            </w:r>
          </w:p>
        </w:tc>
        <w:tc>
          <w:tcPr>
            <w:tcW w:w="7716" w:type="dxa"/>
            <w:tcBorders>
              <w:top w:val="single" w:sz="4" w:space="0" w:color="FFFFFF"/>
              <w:bottom w:val="single" w:sz="4" w:space="0" w:color="FFFFFF"/>
            </w:tcBorders>
          </w:tcPr>
          <w:p w14:paraId="7DFDAAE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 (IllegalArgumentException).</w:t>
            </w:r>
          </w:p>
        </w:tc>
      </w:tr>
      <w:tr w:rsidR="009F6E73" w14:paraId="6A7C43A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802DF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C6F722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64D8A2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C3D0C14" w14:textId="77777777" w:rsidR="009F6E73" w:rsidRDefault="007155B2">
            <w:pPr>
              <w:rPr>
                <w:b/>
              </w:rPr>
            </w:pPr>
            <w:r>
              <w:rPr>
                <w:b/>
              </w:rPr>
              <w:t>Notes</w:t>
            </w:r>
          </w:p>
        </w:tc>
        <w:tc>
          <w:tcPr>
            <w:tcW w:w="7716" w:type="dxa"/>
            <w:tcBorders>
              <w:top w:val="single" w:sz="4" w:space="0" w:color="FFFFFF"/>
              <w:bottom w:val="nil"/>
            </w:tcBorders>
          </w:tcPr>
          <w:p w14:paraId="0D05390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room (in case necessary):</w:t>
            </w:r>
          </w:p>
          <w:p w14:paraId="1C6897C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room/director/display.do?roomId=</w:t>
            </w:r>
          </w:p>
          <w:p w14:paraId="7392B062"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D85A7A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room (in case necessary):</w:t>
            </w:r>
          </w:p>
          <w:p w14:paraId="6B7E45E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room/director/delete.do?roomId=</w:t>
            </w:r>
          </w:p>
        </w:tc>
      </w:tr>
    </w:tbl>
    <w:p w14:paraId="47B93010" w14:textId="77777777" w:rsidR="009F6E73" w:rsidRDefault="009F6E73"/>
    <w:tbl>
      <w:tblPr>
        <w:tblStyle w:val="a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DEE73A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675BD5E" w14:textId="77777777" w:rsidR="009F6E73" w:rsidRDefault="007155B2">
            <w:r>
              <w:t xml:space="preserve">Test #007 </w:t>
            </w:r>
          </w:p>
        </w:tc>
      </w:tr>
      <w:tr w:rsidR="009F6E73" w14:paraId="0D6EDB9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FD873F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DE676F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031, but now using the system in Spanish.</w:t>
            </w:r>
          </w:p>
        </w:tc>
      </w:tr>
      <w:tr w:rsidR="009F6E73" w14:paraId="6A0D8FF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0EA0AA3" w14:textId="77777777" w:rsidR="009F6E73" w:rsidRDefault="007155B2">
            <w:pPr>
              <w:rPr>
                <w:b/>
              </w:rPr>
            </w:pPr>
            <w:r>
              <w:rPr>
                <w:b/>
              </w:rPr>
              <w:t>Expected</w:t>
            </w:r>
          </w:p>
        </w:tc>
        <w:tc>
          <w:tcPr>
            <w:tcW w:w="7716" w:type="dxa"/>
            <w:tcBorders>
              <w:top w:val="single" w:sz="4" w:space="0" w:color="FFFFFF"/>
              <w:bottom w:val="single" w:sz="4" w:space="0" w:color="FFFFFF"/>
            </w:tcBorders>
          </w:tcPr>
          <w:p w14:paraId="5DA6FB8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21E5A1A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558C99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A3AEEB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479E2E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1783B99" w14:textId="77777777" w:rsidR="009F6E73" w:rsidRDefault="007155B2">
            <w:pPr>
              <w:rPr>
                <w:b/>
              </w:rPr>
            </w:pPr>
            <w:r>
              <w:rPr>
                <w:b/>
              </w:rPr>
              <w:t>Notes</w:t>
            </w:r>
          </w:p>
        </w:tc>
        <w:tc>
          <w:tcPr>
            <w:tcW w:w="7716" w:type="dxa"/>
            <w:tcBorders>
              <w:top w:val="single" w:sz="4" w:space="0" w:color="FFFFFF"/>
              <w:bottom w:val="nil"/>
            </w:tcBorders>
          </w:tcPr>
          <w:p w14:paraId="7C93169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room (in case necessary):</w:t>
            </w:r>
          </w:p>
          <w:p w14:paraId="31D5F5D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room/director/display.do?roomId=</w:t>
            </w:r>
          </w:p>
          <w:p w14:paraId="784643C0"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3AA2117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room (in case necessary):</w:t>
            </w:r>
          </w:p>
          <w:p w14:paraId="7685C23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room/director/delete.do?roomId=</w:t>
            </w:r>
          </w:p>
        </w:tc>
      </w:tr>
    </w:tbl>
    <w:p w14:paraId="53035146" w14:textId="77777777" w:rsidR="009F6E73" w:rsidRDefault="007155B2">
      <w:pPr>
        <w:pStyle w:val="Ttulo1"/>
      </w:pPr>
      <w:bookmarkStart w:id="211" w:name="_suc1ei84iaf3" w:colFirst="0" w:colLast="0"/>
      <w:bookmarkEnd w:id="211"/>
      <w:r>
        <w:br w:type="page"/>
      </w:r>
    </w:p>
    <w:p w14:paraId="4151C697" w14:textId="77777777" w:rsidR="009F6E73" w:rsidRDefault="007155B2">
      <w:pPr>
        <w:pStyle w:val="Ttulo1"/>
      </w:pPr>
      <w:bookmarkStart w:id="212" w:name="_Toc515396603"/>
      <w:r>
        <w:lastRenderedPageBreak/>
        <w:t>Use case 032 Director mark a room in repair</w:t>
      </w:r>
      <w:bookmarkEnd w:id="212"/>
    </w:p>
    <w:p w14:paraId="793C78BA" w14:textId="77777777" w:rsidR="009F6E73" w:rsidRDefault="009F6E73"/>
    <w:p w14:paraId="1FF06AAA" w14:textId="77777777" w:rsidR="009F6E73" w:rsidRDefault="007155B2">
      <w:pPr>
        <w:pStyle w:val="Subttulo"/>
      </w:pPr>
      <w:bookmarkStart w:id="213" w:name="_2v26cygjc8d" w:colFirst="0" w:colLast="0"/>
      <w:bookmarkEnd w:id="213"/>
      <w:r>
        <w:t>Description</w:t>
      </w:r>
    </w:p>
    <w:p w14:paraId="6538AF3B" w14:textId="77777777" w:rsidR="009F6E73" w:rsidRDefault="007155B2">
      <w:pPr>
        <w:rPr>
          <w:rFonts w:ascii="Comic Sans MS" w:eastAsia="Comic Sans MS" w:hAnsi="Comic Sans MS" w:cs="Comic Sans MS"/>
          <w:i/>
          <w:color w:val="4A452A"/>
        </w:rPr>
      </w:pPr>
      <w:r>
        <w:rPr>
          <w:color w:val="4A452A"/>
        </w:rPr>
        <w:t>A director wants to mark one of his rooms as in repair. in order to do so, she/he must log in as an administrator, then list her/his rooms, display the one that she/he wants to mark in repair, and then mark it.</w:t>
      </w:r>
    </w:p>
    <w:p w14:paraId="4AA76278" w14:textId="77777777" w:rsidR="009F6E73" w:rsidRDefault="007155B2">
      <w:pPr>
        <w:pStyle w:val="Subttulo"/>
      </w:pPr>
      <w:bookmarkStart w:id="214" w:name="_2r8wqzf5firb" w:colFirst="0" w:colLast="0"/>
      <w:bookmarkEnd w:id="214"/>
      <w:r>
        <w:t>Access</w:t>
      </w:r>
    </w:p>
    <w:p w14:paraId="12796EFC" w14:textId="77777777" w:rsidR="009F6E73" w:rsidRDefault="007155B2">
      <w:pPr>
        <w:rPr>
          <w:color w:val="4A452A"/>
        </w:rPr>
      </w:pPr>
      <w:r>
        <w:rPr>
          <w:color w:val="4A452A"/>
        </w:rPr>
        <w:t>“Main Menu &gt; Login” – to authenticate in the system</w:t>
      </w:r>
    </w:p>
    <w:p w14:paraId="57A387C5" w14:textId="77777777" w:rsidR="009F6E73" w:rsidRDefault="007155B2">
      <w:pPr>
        <w:rPr>
          <w:rFonts w:ascii="Comic Sans MS" w:eastAsia="Comic Sans MS" w:hAnsi="Comic Sans MS" w:cs="Comic Sans MS"/>
          <w:i/>
          <w:color w:val="4A452A"/>
        </w:rPr>
      </w:pPr>
      <w:r>
        <w:rPr>
          <w:color w:val="4A452A"/>
        </w:rPr>
        <w:t>“Main Menu &gt; Rooms” – to list the rooms that belong to a director</w:t>
      </w:r>
    </w:p>
    <w:p w14:paraId="379C82AF" w14:textId="77777777" w:rsidR="009F6E73" w:rsidRDefault="007155B2">
      <w:pPr>
        <w:pStyle w:val="Subttulo"/>
        <w:rPr>
          <w:rFonts w:ascii="Comic Sans MS" w:eastAsia="Comic Sans MS" w:hAnsi="Comic Sans MS" w:cs="Comic Sans MS"/>
          <w:color w:val="4A452A"/>
        </w:rPr>
      </w:pPr>
      <w:bookmarkStart w:id="215" w:name="_p36ztzruwgs2" w:colFirst="0" w:colLast="0"/>
      <w:bookmarkEnd w:id="215"/>
      <w:r>
        <w:t>Tests</w:t>
      </w:r>
    </w:p>
    <w:tbl>
      <w:tblPr>
        <w:tblStyle w:val="a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6E8E51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A4E3F8E" w14:textId="77777777" w:rsidR="009F6E73" w:rsidRDefault="007155B2">
            <w:r>
              <w:t xml:space="preserve">Test #001 </w:t>
            </w:r>
          </w:p>
        </w:tc>
      </w:tr>
      <w:tr w:rsidR="009F6E73" w14:paraId="136B84F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AA115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A67992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display any of them which is marked as in repair. As soon as the room is fully displayed, click on “Mark as in repair”.</w:t>
            </w:r>
          </w:p>
        </w:tc>
      </w:tr>
      <w:tr w:rsidR="009F6E73" w14:paraId="4CEC465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ED91E73" w14:textId="77777777" w:rsidR="009F6E73" w:rsidRDefault="007155B2">
            <w:pPr>
              <w:rPr>
                <w:b/>
              </w:rPr>
            </w:pPr>
            <w:r>
              <w:rPr>
                <w:b/>
              </w:rPr>
              <w:t>Expected</w:t>
            </w:r>
          </w:p>
        </w:tc>
        <w:tc>
          <w:tcPr>
            <w:tcW w:w="7716" w:type="dxa"/>
            <w:tcBorders>
              <w:top w:val="single" w:sz="4" w:space="0" w:color="FFFFFF"/>
              <w:bottom w:val="single" w:sz="4" w:space="0" w:color="FFFFFF"/>
            </w:tcBorders>
          </w:tcPr>
          <w:p w14:paraId="0A71DB0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display view of the room. Check that this view contains: The museum of the room, room’s details (name, area, in repair), a link to mark it as in repair/not in repair, the current exhibition that is holding the room, all the exhibitions made in the room, and all the incidents of the room. As soon as you click on “Mark as in repair”, the message should have disappeared and there should be a new message which is “Mark as not in repair”.</w:t>
            </w:r>
          </w:p>
        </w:tc>
      </w:tr>
      <w:tr w:rsidR="009F6E73" w14:paraId="5311572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F52D37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7884D7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21AD8BC"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B4A3DFA" w14:textId="77777777" w:rsidR="009F6E73" w:rsidRDefault="007155B2">
            <w:pPr>
              <w:rPr>
                <w:b/>
              </w:rPr>
            </w:pPr>
            <w:r>
              <w:rPr>
                <w:b/>
              </w:rPr>
              <w:t>Notes</w:t>
            </w:r>
          </w:p>
        </w:tc>
        <w:tc>
          <w:tcPr>
            <w:tcW w:w="7716" w:type="dxa"/>
            <w:tcBorders>
              <w:top w:val="single" w:sz="4" w:space="0" w:color="FFFFFF"/>
              <w:bottom w:val="nil"/>
            </w:tcBorders>
          </w:tcPr>
          <w:p w14:paraId="4A38777C" w14:textId="4D2BE2F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734CBDD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3AF98E05" w14:textId="77777777" w:rsidR="009F6E73" w:rsidRDefault="009F6E73">
      <w:pPr>
        <w:pStyle w:val="Subttulo"/>
        <w:rPr>
          <w:rFonts w:ascii="Comic Sans MS" w:eastAsia="Comic Sans MS" w:hAnsi="Comic Sans MS" w:cs="Comic Sans MS"/>
          <w:color w:val="4A452A"/>
        </w:rPr>
      </w:pPr>
      <w:bookmarkStart w:id="216" w:name="_yy1vvzrug6gx" w:colFirst="0" w:colLast="0"/>
      <w:bookmarkEnd w:id="216"/>
    </w:p>
    <w:tbl>
      <w:tblPr>
        <w:tblStyle w:val="a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3451E2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2CA3AF9" w14:textId="77777777" w:rsidR="009F6E73" w:rsidRDefault="007155B2">
            <w:r>
              <w:t xml:space="preserve">Test #002 </w:t>
            </w:r>
          </w:p>
        </w:tc>
      </w:tr>
      <w:tr w:rsidR="009F6E73" w14:paraId="4270D79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A3754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2D6B88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You must log in to the system as director1/director1. Click on “Rooms” and then display  any of them which is not marked as in repair. As soon as the room is fully displayed, copy the link of “Mark as in repair”, put it in the browser and change the id of roomId for “1”. Then, enter the </w:t>
            </w:r>
            <w:r w:rsidR="008C6CD2">
              <w:rPr>
                <w:rFonts w:ascii="Calibri" w:eastAsia="Calibri" w:hAnsi="Calibri" w:cs="Calibri"/>
              </w:rPr>
              <w:t>URL</w:t>
            </w:r>
            <w:r>
              <w:rPr>
                <w:rFonts w:ascii="Calibri" w:eastAsia="Calibri" w:hAnsi="Calibri" w:cs="Calibri"/>
              </w:rPr>
              <w:t>.</w:t>
            </w:r>
          </w:p>
        </w:tc>
      </w:tr>
      <w:tr w:rsidR="009F6E73" w14:paraId="4B79ED9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E0AEA68" w14:textId="77777777" w:rsidR="009F6E73" w:rsidRDefault="007155B2">
            <w:pPr>
              <w:rPr>
                <w:b/>
              </w:rPr>
            </w:pPr>
            <w:r>
              <w:rPr>
                <w:b/>
              </w:rPr>
              <w:t>Expected</w:t>
            </w:r>
          </w:p>
        </w:tc>
        <w:tc>
          <w:tcPr>
            <w:tcW w:w="7716" w:type="dxa"/>
            <w:tcBorders>
              <w:top w:val="single" w:sz="4" w:space="0" w:color="FFFFFF"/>
              <w:bottom w:val="single" w:sz="4" w:space="0" w:color="FFFFFF"/>
            </w:tcBorders>
          </w:tcPr>
          <w:p w14:paraId="03CF86F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a panic view with the following exception: IllegalArgumentException</w:t>
            </w:r>
          </w:p>
        </w:tc>
      </w:tr>
      <w:tr w:rsidR="009F6E73" w14:paraId="7FD6CEA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F9C088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000F57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A5B7F91"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EC36589" w14:textId="77777777" w:rsidR="009F6E73" w:rsidRDefault="007155B2">
            <w:pPr>
              <w:rPr>
                <w:b/>
              </w:rPr>
            </w:pPr>
            <w:r>
              <w:rPr>
                <w:b/>
              </w:rPr>
              <w:t>Notes</w:t>
            </w:r>
          </w:p>
        </w:tc>
        <w:tc>
          <w:tcPr>
            <w:tcW w:w="7716" w:type="dxa"/>
            <w:tcBorders>
              <w:top w:val="single" w:sz="4" w:space="0" w:color="FFFFFF"/>
              <w:bottom w:val="nil"/>
            </w:tcBorders>
          </w:tcPr>
          <w:p w14:paraId="591B3CDE" w14:textId="281BCCE1"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04FAF37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133994E7" w14:textId="77777777" w:rsidR="009F6E73" w:rsidRDefault="009F6E73"/>
    <w:p w14:paraId="23121060" w14:textId="77777777" w:rsidR="009F6E73" w:rsidRDefault="009F6E73"/>
    <w:p w14:paraId="070AFE08" w14:textId="77777777" w:rsidR="009F6E73" w:rsidRDefault="009F6E73"/>
    <w:p w14:paraId="4BC03380" w14:textId="77777777" w:rsidR="007155B2" w:rsidRDefault="007155B2"/>
    <w:p w14:paraId="278490FD" w14:textId="77777777" w:rsidR="009F6E73" w:rsidRDefault="009F6E73"/>
    <w:tbl>
      <w:tblPr>
        <w:tblStyle w:val="a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9B26CC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3BB0B6F" w14:textId="77777777" w:rsidR="009F6E73" w:rsidRDefault="007155B2">
            <w:r>
              <w:lastRenderedPageBreak/>
              <w:t xml:space="preserve">Test #003 </w:t>
            </w:r>
          </w:p>
        </w:tc>
      </w:tr>
      <w:tr w:rsidR="009F6E73" w14:paraId="09444C7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D03E4C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96BD7D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display the first one. Make sure that the room has at least 6 exhibitions and 6 incidents (if not, create them). Click on the pagination links of “All Exhibitions” and “Incidents”</w:t>
            </w:r>
          </w:p>
        </w:tc>
      </w:tr>
      <w:tr w:rsidR="009F6E73" w14:paraId="179511B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C373B24" w14:textId="77777777" w:rsidR="009F6E73" w:rsidRDefault="007155B2">
            <w:pPr>
              <w:rPr>
                <w:b/>
              </w:rPr>
            </w:pPr>
            <w:r>
              <w:rPr>
                <w:b/>
              </w:rPr>
              <w:t>Expected</w:t>
            </w:r>
          </w:p>
        </w:tc>
        <w:tc>
          <w:tcPr>
            <w:tcW w:w="7716" w:type="dxa"/>
            <w:tcBorders>
              <w:top w:val="single" w:sz="4" w:space="0" w:color="FFFFFF"/>
              <w:bottom w:val="single" w:sz="4" w:space="0" w:color="FFFFFF"/>
            </w:tcBorders>
          </w:tcPr>
          <w:p w14:paraId="0DE4A4D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show a different set of elements for each table perfectly.</w:t>
            </w:r>
          </w:p>
        </w:tc>
      </w:tr>
      <w:tr w:rsidR="009F6E73" w14:paraId="12DA0CE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D48C9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12350A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564CFAF"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22DEBE2" w14:textId="77777777" w:rsidR="009F6E73" w:rsidRDefault="007155B2">
            <w:pPr>
              <w:rPr>
                <w:b/>
              </w:rPr>
            </w:pPr>
            <w:r>
              <w:rPr>
                <w:b/>
              </w:rPr>
              <w:t>Notes</w:t>
            </w:r>
          </w:p>
        </w:tc>
        <w:tc>
          <w:tcPr>
            <w:tcW w:w="7716" w:type="dxa"/>
            <w:tcBorders>
              <w:top w:val="single" w:sz="4" w:space="0" w:color="FFFFFF"/>
              <w:bottom w:val="nil"/>
            </w:tcBorders>
          </w:tcPr>
          <w:p w14:paraId="46BF2181" w14:textId="19ACF35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2D753AF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078022E7" w14:textId="77777777" w:rsidR="009F6E73" w:rsidRDefault="009F6E73">
      <w:pPr>
        <w:pStyle w:val="Subttulo"/>
        <w:rPr>
          <w:rFonts w:ascii="Comic Sans MS" w:eastAsia="Comic Sans MS" w:hAnsi="Comic Sans MS" w:cs="Comic Sans MS"/>
          <w:color w:val="4A452A"/>
        </w:rPr>
      </w:pPr>
      <w:bookmarkStart w:id="217" w:name="_qfwtxnnmdaqu" w:colFirst="0" w:colLast="0"/>
      <w:bookmarkEnd w:id="217"/>
    </w:p>
    <w:tbl>
      <w:tblPr>
        <w:tblStyle w:val="a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A3E07E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9C79F7B" w14:textId="77777777" w:rsidR="009F6E73" w:rsidRDefault="007155B2">
            <w:r>
              <w:t xml:space="preserve">Test #004 </w:t>
            </w:r>
          </w:p>
        </w:tc>
      </w:tr>
      <w:tr w:rsidR="009F6E73" w14:paraId="3B871B7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C2EB9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8D3AC5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display the first one. Check the Current Exhibition and All Exhibitions tables.</w:t>
            </w:r>
          </w:p>
        </w:tc>
      </w:tr>
      <w:tr w:rsidR="009F6E73" w14:paraId="554D2E4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363F62" w14:textId="77777777" w:rsidR="009F6E73" w:rsidRDefault="007155B2">
            <w:pPr>
              <w:rPr>
                <w:b/>
              </w:rPr>
            </w:pPr>
            <w:r>
              <w:rPr>
                <w:b/>
              </w:rPr>
              <w:t>Expected</w:t>
            </w:r>
          </w:p>
        </w:tc>
        <w:tc>
          <w:tcPr>
            <w:tcW w:w="7716" w:type="dxa"/>
            <w:tcBorders>
              <w:top w:val="single" w:sz="4" w:space="0" w:color="FFFFFF"/>
              <w:bottom w:val="single" w:sz="4" w:space="0" w:color="FFFFFF"/>
            </w:tcBorders>
          </w:tcPr>
          <w:p w14:paraId="412A7C8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Make sure that the following information is being displayed correctly:</w:t>
            </w:r>
          </w:p>
          <w:p w14:paraId="15F900EC" w14:textId="77777777" w:rsidR="009F6E73" w:rsidRDefault="007155B2" w:rsidP="00DC5B78">
            <w:pPr>
              <w:numPr>
                <w:ilvl w:val="0"/>
                <w:numId w:val="45"/>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title is a link that redirects you correctly to the exhibition</w:t>
            </w:r>
          </w:p>
          <w:p w14:paraId="0CA50D18" w14:textId="77777777" w:rsidR="009F6E73" w:rsidRDefault="007155B2" w:rsidP="00DC5B78">
            <w:pPr>
              <w:numPr>
                <w:ilvl w:val="0"/>
                <w:numId w:val="45"/>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price follows the pattern €xx.xx in </w:t>
            </w:r>
            <w:r w:rsidR="008C6CD2">
              <w:rPr>
                <w:rFonts w:ascii="Calibri" w:eastAsia="Calibri" w:hAnsi="Calibri" w:cs="Calibri"/>
              </w:rPr>
              <w:t>English</w:t>
            </w:r>
            <w:r>
              <w:rPr>
                <w:rFonts w:ascii="Calibri" w:eastAsia="Calibri" w:hAnsi="Calibri" w:cs="Calibri"/>
              </w:rPr>
              <w:t xml:space="preserve"> and xx,xx€ in </w:t>
            </w:r>
            <w:r w:rsidR="007A7909">
              <w:rPr>
                <w:rFonts w:ascii="Calibri" w:eastAsia="Calibri" w:hAnsi="Calibri" w:cs="Calibri"/>
              </w:rPr>
              <w:t>Spanish</w:t>
            </w:r>
            <w:r>
              <w:rPr>
                <w:rFonts w:ascii="Calibri" w:eastAsia="Calibri" w:hAnsi="Calibri" w:cs="Calibri"/>
              </w:rPr>
              <w:t>.</w:t>
            </w:r>
          </w:p>
          <w:p w14:paraId="32F3FD67" w14:textId="77777777" w:rsidR="009F6E73" w:rsidRDefault="007155B2" w:rsidP="00DC5B78">
            <w:pPr>
              <w:numPr>
                <w:ilvl w:val="0"/>
                <w:numId w:val="45"/>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Dates follow the pattern MM/dd/yyyy hh:mm in </w:t>
            </w:r>
            <w:r w:rsidR="007A7909">
              <w:rPr>
                <w:rFonts w:ascii="Calibri" w:eastAsia="Calibri" w:hAnsi="Calibri" w:cs="Calibri"/>
              </w:rPr>
              <w:t>English</w:t>
            </w:r>
            <w:r>
              <w:rPr>
                <w:rFonts w:ascii="Calibri" w:eastAsia="Calibri" w:hAnsi="Calibri" w:cs="Calibri"/>
              </w:rPr>
              <w:t xml:space="preserve"> and dd/MM/yyyy hh:mm in </w:t>
            </w:r>
            <w:r w:rsidR="007A7909">
              <w:rPr>
                <w:rFonts w:ascii="Calibri" w:eastAsia="Calibri" w:hAnsi="Calibri" w:cs="Calibri"/>
              </w:rPr>
              <w:t>Spanish</w:t>
            </w:r>
            <w:r>
              <w:rPr>
                <w:rFonts w:ascii="Calibri" w:eastAsia="Calibri" w:hAnsi="Calibri" w:cs="Calibri"/>
              </w:rPr>
              <w:t>.</w:t>
            </w:r>
          </w:p>
        </w:tc>
      </w:tr>
      <w:tr w:rsidR="009F6E73" w14:paraId="258C2C2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F5868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235D07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488DDE5"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D864E07" w14:textId="77777777" w:rsidR="009F6E73" w:rsidRDefault="007155B2">
            <w:pPr>
              <w:rPr>
                <w:b/>
              </w:rPr>
            </w:pPr>
            <w:r>
              <w:rPr>
                <w:b/>
              </w:rPr>
              <w:t>Notes</w:t>
            </w:r>
          </w:p>
        </w:tc>
        <w:tc>
          <w:tcPr>
            <w:tcW w:w="7716" w:type="dxa"/>
            <w:tcBorders>
              <w:top w:val="single" w:sz="4" w:space="0" w:color="FFFFFF"/>
              <w:bottom w:val="nil"/>
            </w:tcBorders>
          </w:tcPr>
          <w:p w14:paraId="746C1A10" w14:textId="6C921550"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7230C88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21B57CB9" w14:textId="77777777" w:rsidR="009F6E73" w:rsidRDefault="009F6E73">
      <w:pPr>
        <w:pStyle w:val="Subttulo"/>
        <w:rPr>
          <w:rFonts w:ascii="Comic Sans MS" w:eastAsia="Comic Sans MS" w:hAnsi="Comic Sans MS" w:cs="Comic Sans MS"/>
          <w:color w:val="4A452A"/>
        </w:rPr>
      </w:pPr>
      <w:bookmarkStart w:id="218" w:name="_milhb1fa2dv5" w:colFirst="0" w:colLast="0"/>
      <w:bookmarkEnd w:id="218"/>
    </w:p>
    <w:tbl>
      <w:tblPr>
        <w:tblStyle w:val="a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5D68A7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A7E9993" w14:textId="77777777" w:rsidR="009F6E73" w:rsidRDefault="007155B2">
            <w:r>
              <w:t xml:space="preserve">Test #005 </w:t>
            </w:r>
          </w:p>
        </w:tc>
      </w:tr>
      <w:tr w:rsidR="009F6E73" w14:paraId="0754919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8B174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D08D80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display the first one. Check the Incidents table.</w:t>
            </w:r>
          </w:p>
        </w:tc>
      </w:tr>
      <w:tr w:rsidR="009F6E73" w14:paraId="5A7C5D8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60EF18" w14:textId="77777777" w:rsidR="009F6E73" w:rsidRDefault="007155B2">
            <w:pPr>
              <w:rPr>
                <w:b/>
              </w:rPr>
            </w:pPr>
            <w:r>
              <w:rPr>
                <w:b/>
              </w:rPr>
              <w:t>Expected</w:t>
            </w:r>
          </w:p>
        </w:tc>
        <w:tc>
          <w:tcPr>
            <w:tcW w:w="7716" w:type="dxa"/>
            <w:tcBorders>
              <w:top w:val="single" w:sz="4" w:space="0" w:color="FFFFFF"/>
              <w:bottom w:val="single" w:sz="4" w:space="0" w:color="FFFFFF"/>
            </w:tcBorders>
          </w:tcPr>
          <w:p w14:paraId="6BC144E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Make sure the following:</w:t>
            </w:r>
          </w:p>
          <w:p w14:paraId="707C71C8" w14:textId="77777777" w:rsidR="009F6E73" w:rsidRDefault="007155B2" w:rsidP="00DC5B78">
            <w:pPr>
              <w:numPr>
                <w:ilvl w:val="0"/>
                <w:numId w:val="9"/>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When you click on “Mark as checked” the incident is marked as checked correctly.</w:t>
            </w:r>
          </w:p>
          <w:p w14:paraId="71260435" w14:textId="77777777" w:rsidR="009F6E73" w:rsidRDefault="007155B2" w:rsidP="00DC5B78">
            <w:pPr>
              <w:numPr>
                <w:ilvl w:val="0"/>
                <w:numId w:val="9"/>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When you click on “Remove” the incident is removed correctly.</w:t>
            </w:r>
          </w:p>
        </w:tc>
      </w:tr>
      <w:tr w:rsidR="009F6E73" w14:paraId="75FAD34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01C58F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A8D9E3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4179517"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288594F" w14:textId="77777777" w:rsidR="009F6E73" w:rsidRDefault="007155B2">
            <w:pPr>
              <w:rPr>
                <w:b/>
              </w:rPr>
            </w:pPr>
            <w:r>
              <w:rPr>
                <w:b/>
              </w:rPr>
              <w:t>Notes</w:t>
            </w:r>
          </w:p>
        </w:tc>
        <w:tc>
          <w:tcPr>
            <w:tcW w:w="7716" w:type="dxa"/>
            <w:tcBorders>
              <w:top w:val="single" w:sz="4" w:space="0" w:color="FFFFFF"/>
              <w:bottom w:val="nil"/>
            </w:tcBorders>
          </w:tcPr>
          <w:p w14:paraId="33D6F1C2" w14:textId="6A59FA8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580572F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77BF71C3" w14:textId="77777777" w:rsidR="009F6E73" w:rsidRDefault="009F6E73">
      <w:pPr>
        <w:pStyle w:val="Subttulo"/>
        <w:rPr>
          <w:rFonts w:ascii="Comic Sans MS" w:eastAsia="Comic Sans MS" w:hAnsi="Comic Sans MS" w:cs="Comic Sans MS"/>
          <w:color w:val="4A452A"/>
        </w:rPr>
      </w:pPr>
      <w:bookmarkStart w:id="219" w:name="_2v8jpyjv0re2" w:colFirst="0" w:colLast="0"/>
      <w:bookmarkEnd w:id="219"/>
    </w:p>
    <w:tbl>
      <w:tblPr>
        <w:tblStyle w:val="a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7D46E8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67C40F3" w14:textId="77777777" w:rsidR="009F6E73" w:rsidRDefault="007155B2">
            <w:r>
              <w:t xml:space="preserve">Test #006 </w:t>
            </w:r>
          </w:p>
        </w:tc>
      </w:tr>
      <w:tr w:rsidR="009F6E73" w14:paraId="7B6B05C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A169D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A654DE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You must log in to the system as director1/director1. Click on “Rooms” and then display the first one. Check the header of the </w:t>
            </w:r>
            <w:r w:rsidR="008C6CD2">
              <w:rPr>
                <w:rFonts w:ascii="Calibri" w:eastAsia="Calibri" w:hAnsi="Calibri" w:cs="Calibri"/>
              </w:rPr>
              <w:t>view and</w:t>
            </w:r>
            <w:r>
              <w:rPr>
                <w:rFonts w:ascii="Calibri" w:eastAsia="Calibri" w:hAnsi="Calibri" w:cs="Calibri"/>
              </w:rPr>
              <w:t xml:space="preserve"> click on the museum which belongs to that room.</w:t>
            </w:r>
          </w:p>
        </w:tc>
      </w:tr>
      <w:tr w:rsidR="009F6E73" w14:paraId="0F2D029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3C9F2EB" w14:textId="77777777" w:rsidR="009F6E73" w:rsidRDefault="007155B2">
            <w:pPr>
              <w:rPr>
                <w:b/>
              </w:rPr>
            </w:pPr>
            <w:r>
              <w:rPr>
                <w:b/>
              </w:rPr>
              <w:t>Expected</w:t>
            </w:r>
          </w:p>
        </w:tc>
        <w:tc>
          <w:tcPr>
            <w:tcW w:w="7716" w:type="dxa"/>
            <w:tcBorders>
              <w:top w:val="single" w:sz="4" w:space="0" w:color="FFFFFF"/>
              <w:bottom w:val="single" w:sz="4" w:space="0" w:color="FFFFFF"/>
            </w:tcBorders>
          </w:tcPr>
          <w:p w14:paraId="057907C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correctly to the display view of the museum</w:t>
            </w:r>
          </w:p>
        </w:tc>
      </w:tr>
      <w:tr w:rsidR="009F6E73" w14:paraId="307975C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C825E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562F5B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FD31F6B"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EA81647" w14:textId="77777777" w:rsidR="009F6E73" w:rsidRDefault="007155B2">
            <w:pPr>
              <w:rPr>
                <w:b/>
              </w:rPr>
            </w:pPr>
            <w:r>
              <w:rPr>
                <w:b/>
              </w:rPr>
              <w:t>Notes</w:t>
            </w:r>
          </w:p>
        </w:tc>
        <w:tc>
          <w:tcPr>
            <w:tcW w:w="7716" w:type="dxa"/>
            <w:tcBorders>
              <w:top w:val="single" w:sz="4" w:space="0" w:color="FFFFFF"/>
              <w:bottom w:val="nil"/>
            </w:tcBorders>
          </w:tcPr>
          <w:p w14:paraId="516B8A78" w14:textId="7CD4006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25ABEDE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71693DE9" w14:textId="77777777" w:rsidR="009F6E73" w:rsidRDefault="009F6E73"/>
    <w:p w14:paraId="6D78FF04" w14:textId="77777777" w:rsidR="009F6E73" w:rsidRDefault="009F6E73"/>
    <w:p w14:paraId="55DC2188" w14:textId="77777777" w:rsidR="009F6E73" w:rsidRDefault="009F6E73"/>
    <w:tbl>
      <w:tblPr>
        <w:tblStyle w:val="a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251583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8FF3997" w14:textId="77777777" w:rsidR="009F6E73" w:rsidRDefault="007155B2">
            <w:r>
              <w:lastRenderedPageBreak/>
              <w:t xml:space="preserve">Test #007 </w:t>
            </w:r>
          </w:p>
        </w:tc>
      </w:tr>
      <w:tr w:rsidR="009F6E73" w14:paraId="1F0497A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5B2AB5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265308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You must log in to the system as director1/director1. Click on “Rooms” and then display the first one. Check the header of the view, and then check the details of the room. </w:t>
            </w:r>
          </w:p>
        </w:tc>
      </w:tr>
      <w:tr w:rsidR="009F6E73" w14:paraId="0BD7B76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E3A698A" w14:textId="77777777" w:rsidR="009F6E73" w:rsidRDefault="007155B2">
            <w:pPr>
              <w:rPr>
                <w:b/>
              </w:rPr>
            </w:pPr>
            <w:r>
              <w:rPr>
                <w:b/>
              </w:rPr>
              <w:t>Expected</w:t>
            </w:r>
          </w:p>
        </w:tc>
        <w:tc>
          <w:tcPr>
            <w:tcW w:w="7716" w:type="dxa"/>
            <w:tcBorders>
              <w:top w:val="single" w:sz="4" w:space="0" w:color="FFFFFF"/>
              <w:bottom w:val="single" w:sz="4" w:space="0" w:color="FFFFFF"/>
            </w:tcBorders>
          </w:tcPr>
          <w:p w14:paraId="71EF896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Check that the following information is being shown correctly:</w:t>
            </w:r>
          </w:p>
          <w:p w14:paraId="0D763B90" w14:textId="77777777" w:rsidR="009F6E73" w:rsidRDefault="007155B2" w:rsidP="00DC5B78">
            <w:pPr>
              <w:numPr>
                <w:ilvl w:val="0"/>
                <w:numId w:val="1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area has the format: xx.xx m</w:t>
            </w:r>
            <w:r>
              <w:rPr>
                <w:rFonts w:ascii="Arial" w:eastAsia="Arial" w:hAnsi="Arial" w:cs="Arial"/>
                <w:b/>
                <w:color w:val="222222"/>
                <w:sz w:val="24"/>
                <w:szCs w:val="24"/>
                <w:highlight w:val="white"/>
                <w:vertAlign w:val="superscript"/>
              </w:rPr>
              <w:t>2</w:t>
            </w:r>
          </w:p>
        </w:tc>
      </w:tr>
      <w:tr w:rsidR="009F6E73" w14:paraId="53121F3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DA3340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90F829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22BA0AE"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9456A6E" w14:textId="77777777" w:rsidR="009F6E73" w:rsidRDefault="007155B2">
            <w:pPr>
              <w:rPr>
                <w:b/>
              </w:rPr>
            </w:pPr>
            <w:r>
              <w:rPr>
                <w:b/>
              </w:rPr>
              <w:t>Notes</w:t>
            </w:r>
          </w:p>
        </w:tc>
        <w:tc>
          <w:tcPr>
            <w:tcW w:w="7716" w:type="dxa"/>
            <w:tcBorders>
              <w:top w:val="single" w:sz="4" w:space="0" w:color="FFFFFF"/>
              <w:bottom w:val="nil"/>
            </w:tcBorders>
          </w:tcPr>
          <w:p w14:paraId="77110727" w14:textId="58BCAA6D"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634C537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5EBFE483" w14:textId="77777777" w:rsidR="009F6E73" w:rsidRDefault="009F6E73">
      <w:pPr>
        <w:pStyle w:val="Subttulo"/>
        <w:rPr>
          <w:rFonts w:ascii="Comic Sans MS" w:eastAsia="Comic Sans MS" w:hAnsi="Comic Sans MS" w:cs="Comic Sans MS"/>
          <w:color w:val="4A452A"/>
        </w:rPr>
      </w:pPr>
      <w:bookmarkStart w:id="220" w:name="_kn2j3b9wqx7z" w:colFirst="0" w:colLast="0"/>
      <w:bookmarkEnd w:id="220"/>
    </w:p>
    <w:tbl>
      <w:tblPr>
        <w:tblStyle w:val="a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726B53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2AE635E" w14:textId="77777777" w:rsidR="009F6E73" w:rsidRDefault="007155B2">
            <w:r>
              <w:t xml:space="preserve">Test #008 </w:t>
            </w:r>
          </w:p>
        </w:tc>
      </w:tr>
      <w:tr w:rsidR="009F6E73" w14:paraId="4271B81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039F7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D09223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Repeat the entire UC-032 but now with the language in </w:t>
            </w:r>
            <w:r w:rsidR="007A7909">
              <w:rPr>
                <w:rFonts w:ascii="Calibri" w:eastAsia="Calibri" w:hAnsi="Calibri" w:cs="Calibri"/>
              </w:rPr>
              <w:t>Spanish</w:t>
            </w:r>
            <w:r>
              <w:rPr>
                <w:rFonts w:ascii="Calibri" w:eastAsia="Calibri" w:hAnsi="Calibri" w:cs="Calibri"/>
              </w:rPr>
              <w:t>.</w:t>
            </w:r>
          </w:p>
        </w:tc>
      </w:tr>
      <w:tr w:rsidR="009F6E73" w14:paraId="436EDE0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FAF7790" w14:textId="77777777" w:rsidR="009F6E73" w:rsidRDefault="007155B2">
            <w:pPr>
              <w:rPr>
                <w:b/>
              </w:rPr>
            </w:pPr>
            <w:r>
              <w:rPr>
                <w:b/>
              </w:rPr>
              <w:t>Expected</w:t>
            </w:r>
          </w:p>
        </w:tc>
        <w:tc>
          <w:tcPr>
            <w:tcW w:w="7716" w:type="dxa"/>
            <w:tcBorders>
              <w:top w:val="single" w:sz="4" w:space="0" w:color="FFFFFF"/>
              <w:bottom w:val="single" w:sz="4" w:space="0" w:color="FFFFFF"/>
            </w:tcBorders>
          </w:tcPr>
          <w:p w14:paraId="298A8DC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Check that everything is translated except for the messages created by users.</w:t>
            </w:r>
          </w:p>
        </w:tc>
      </w:tr>
      <w:tr w:rsidR="009F6E73" w14:paraId="41A406D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F492D6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55FA75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81369BE"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CA7CD42" w14:textId="77777777" w:rsidR="009F6E73" w:rsidRDefault="007155B2">
            <w:pPr>
              <w:rPr>
                <w:b/>
              </w:rPr>
            </w:pPr>
            <w:r>
              <w:rPr>
                <w:b/>
              </w:rPr>
              <w:t>Notes</w:t>
            </w:r>
          </w:p>
        </w:tc>
        <w:tc>
          <w:tcPr>
            <w:tcW w:w="7716" w:type="dxa"/>
            <w:tcBorders>
              <w:top w:val="single" w:sz="4" w:space="0" w:color="FFFFFF"/>
              <w:bottom w:val="nil"/>
            </w:tcBorders>
          </w:tcPr>
          <w:p w14:paraId="5C7A44AD" w14:textId="144133C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59A989A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7BCC8B31" w14:textId="77777777" w:rsidR="009F6E73" w:rsidRDefault="009F6E73">
      <w:pPr>
        <w:pStyle w:val="Subttulo"/>
        <w:rPr>
          <w:rFonts w:ascii="Comic Sans MS" w:eastAsia="Comic Sans MS" w:hAnsi="Comic Sans MS" w:cs="Comic Sans MS"/>
          <w:color w:val="4A452A"/>
        </w:rPr>
      </w:pPr>
      <w:bookmarkStart w:id="221" w:name="_z7l9efu8nu4" w:colFirst="0" w:colLast="0"/>
      <w:bookmarkEnd w:id="221"/>
    </w:p>
    <w:p w14:paraId="7104C997" w14:textId="77777777" w:rsidR="009F6E73" w:rsidRDefault="009F6E73">
      <w:pPr>
        <w:pStyle w:val="Subttulo"/>
        <w:rPr>
          <w:rFonts w:ascii="Comic Sans MS" w:eastAsia="Comic Sans MS" w:hAnsi="Comic Sans MS" w:cs="Comic Sans MS"/>
          <w:color w:val="4A452A"/>
        </w:rPr>
      </w:pPr>
      <w:bookmarkStart w:id="222" w:name="_u8xtnpgzhabn" w:colFirst="0" w:colLast="0"/>
      <w:bookmarkEnd w:id="222"/>
    </w:p>
    <w:p w14:paraId="5FB68A2F" w14:textId="77777777" w:rsidR="009F6E73" w:rsidRDefault="007155B2">
      <w:pPr>
        <w:pStyle w:val="Subttulo"/>
        <w:rPr>
          <w:rFonts w:ascii="Comic Sans MS" w:eastAsia="Comic Sans MS" w:hAnsi="Comic Sans MS" w:cs="Comic Sans MS"/>
          <w:color w:val="4A452A"/>
        </w:rPr>
      </w:pPr>
      <w:bookmarkStart w:id="223" w:name="_tuqzi0ksz746" w:colFirst="0" w:colLast="0"/>
      <w:bookmarkEnd w:id="223"/>
      <w:r>
        <w:br w:type="page"/>
      </w:r>
    </w:p>
    <w:p w14:paraId="78E00F4D" w14:textId="77777777" w:rsidR="009F6E73" w:rsidRDefault="007155B2">
      <w:pPr>
        <w:pStyle w:val="Ttulo1"/>
      </w:pPr>
      <w:bookmarkStart w:id="224" w:name="_Toc515396604"/>
      <w:r>
        <w:lastRenderedPageBreak/>
        <w:t>Use case 033 Director mark a room not in repair</w:t>
      </w:r>
      <w:bookmarkEnd w:id="224"/>
    </w:p>
    <w:p w14:paraId="46B80232" w14:textId="77777777" w:rsidR="009F6E73" w:rsidRDefault="009F6E73"/>
    <w:p w14:paraId="1C391082" w14:textId="77777777" w:rsidR="009F6E73" w:rsidRDefault="007155B2">
      <w:pPr>
        <w:pStyle w:val="Subttulo"/>
      </w:pPr>
      <w:bookmarkStart w:id="225" w:name="_60q29p95caam" w:colFirst="0" w:colLast="0"/>
      <w:bookmarkEnd w:id="225"/>
      <w:r>
        <w:t>Description</w:t>
      </w:r>
    </w:p>
    <w:p w14:paraId="543B049F" w14:textId="77777777" w:rsidR="009F6E73" w:rsidRDefault="007155B2">
      <w:pPr>
        <w:rPr>
          <w:rFonts w:ascii="Comic Sans MS" w:eastAsia="Comic Sans MS" w:hAnsi="Comic Sans MS" w:cs="Comic Sans MS"/>
          <w:i/>
          <w:color w:val="4A452A"/>
        </w:rPr>
      </w:pPr>
      <w:r>
        <w:rPr>
          <w:color w:val="4A452A"/>
        </w:rPr>
        <w:t>A director wants to mark one of his rooms as not in repair. in order to do so, she/he must log in as an administrator, then list her/his rooms, display the one that she/he wants to mark not in repair, and then mark it.</w:t>
      </w:r>
    </w:p>
    <w:p w14:paraId="772D26D8" w14:textId="77777777" w:rsidR="009F6E73" w:rsidRDefault="007155B2">
      <w:pPr>
        <w:pStyle w:val="Subttulo"/>
      </w:pPr>
      <w:bookmarkStart w:id="226" w:name="_vx3m7l41i4hw" w:colFirst="0" w:colLast="0"/>
      <w:bookmarkEnd w:id="226"/>
      <w:r>
        <w:t>Access</w:t>
      </w:r>
    </w:p>
    <w:p w14:paraId="1A381991" w14:textId="77777777" w:rsidR="009F6E73" w:rsidRDefault="007155B2">
      <w:pPr>
        <w:rPr>
          <w:color w:val="4A452A"/>
        </w:rPr>
      </w:pPr>
      <w:r>
        <w:rPr>
          <w:color w:val="4A452A"/>
        </w:rPr>
        <w:t>“Main Menu &gt; Login” – to authenticate in the system</w:t>
      </w:r>
    </w:p>
    <w:p w14:paraId="75399522" w14:textId="77777777" w:rsidR="009F6E73" w:rsidRDefault="007155B2">
      <w:pPr>
        <w:rPr>
          <w:rFonts w:ascii="Comic Sans MS" w:eastAsia="Comic Sans MS" w:hAnsi="Comic Sans MS" w:cs="Comic Sans MS"/>
          <w:i/>
          <w:color w:val="4A452A"/>
        </w:rPr>
      </w:pPr>
      <w:r>
        <w:rPr>
          <w:color w:val="4A452A"/>
        </w:rPr>
        <w:t>“Main Menu &gt; Rooms” – to list the rooms that belong to a director</w:t>
      </w:r>
    </w:p>
    <w:p w14:paraId="3D1B21CD" w14:textId="77777777" w:rsidR="009F6E73" w:rsidRDefault="007155B2">
      <w:pPr>
        <w:pStyle w:val="Subttulo"/>
        <w:rPr>
          <w:rFonts w:ascii="Comic Sans MS" w:eastAsia="Comic Sans MS" w:hAnsi="Comic Sans MS" w:cs="Comic Sans MS"/>
          <w:color w:val="4A452A"/>
        </w:rPr>
      </w:pPr>
      <w:bookmarkStart w:id="227" w:name="_nvy76a26a7mh" w:colFirst="0" w:colLast="0"/>
      <w:bookmarkEnd w:id="227"/>
      <w:r>
        <w:t>Tests</w:t>
      </w:r>
    </w:p>
    <w:tbl>
      <w:tblPr>
        <w:tblStyle w:val="a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37933C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4EC9767" w14:textId="77777777" w:rsidR="009F6E73" w:rsidRDefault="007155B2">
            <w:r>
              <w:t xml:space="preserve">Test #001 </w:t>
            </w:r>
          </w:p>
        </w:tc>
      </w:tr>
      <w:tr w:rsidR="009F6E73" w14:paraId="00F95AD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BC3CEE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1E45E1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to the system as director1/director1. Click on “Rooms” and then display any of them which is not marked as not in repair. Display it, and then click on “Mark as not in repair”.</w:t>
            </w:r>
          </w:p>
        </w:tc>
      </w:tr>
      <w:tr w:rsidR="009F6E73" w14:paraId="742E9E4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91F9BF6" w14:textId="77777777" w:rsidR="009F6E73" w:rsidRDefault="007155B2">
            <w:pPr>
              <w:rPr>
                <w:b/>
              </w:rPr>
            </w:pPr>
            <w:r>
              <w:rPr>
                <w:b/>
              </w:rPr>
              <w:t>Expected</w:t>
            </w:r>
          </w:p>
        </w:tc>
        <w:tc>
          <w:tcPr>
            <w:tcW w:w="7716" w:type="dxa"/>
            <w:tcBorders>
              <w:top w:val="single" w:sz="4" w:space="0" w:color="FFFFFF"/>
              <w:bottom w:val="single" w:sz="4" w:space="0" w:color="FFFFFF"/>
            </w:tcBorders>
          </w:tcPr>
          <w:p w14:paraId="4CAF17B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display view of the room, but now the message of “Mark as not in repair” is changed to “Mark as in repair”.</w:t>
            </w:r>
          </w:p>
        </w:tc>
      </w:tr>
      <w:tr w:rsidR="009F6E73" w14:paraId="0E16DE7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B7AE3D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4842F4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79449C0"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E62024E" w14:textId="77777777" w:rsidR="009F6E73" w:rsidRDefault="007155B2">
            <w:pPr>
              <w:rPr>
                <w:b/>
              </w:rPr>
            </w:pPr>
            <w:r>
              <w:rPr>
                <w:b/>
              </w:rPr>
              <w:t>Notes</w:t>
            </w:r>
          </w:p>
        </w:tc>
        <w:tc>
          <w:tcPr>
            <w:tcW w:w="7716" w:type="dxa"/>
            <w:tcBorders>
              <w:top w:val="single" w:sz="4" w:space="0" w:color="FFFFFF"/>
              <w:bottom w:val="nil"/>
            </w:tcBorders>
          </w:tcPr>
          <w:p w14:paraId="30FF3A36" w14:textId="61ED5F52"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4A68F53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4EDE0D83" w14:textId="77777777" w:rsidR="009F6E73" w:rsidRDefault="009F6E73">
      <w:pPr>
        <w:pStyle w:val="Subttulo"/>
        <w:rPr>
          <w:rFonts w:ascii="Comic Sans MS" w:eastAsia="Comic Sans MS" w:hAnsi="Comic Sans MS" w:cs="Comic Sans MS"/>
          <w:color w:val="4A452A"/>
        </w:rPr>
      </w:pPr>
      <w:bookmarkStart w:id="228" w:name="_8z8qmtlso492" w:colFirst="0" w:colLast="0"/>
      <w:bookmarkEnd w:id="228"/>
    </w:p>
    <w:tbl>
      <w:tblPr>
        <w:tblStyle w:val="a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6345C1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7B92E5C" w14:textId="77777777" w:rsidR="009F6E73" w:rsidRDefault="007155B2">
            <w:r>
              <w:t xml:space="preserve">Test #002 </w:t>
            </w:r>
          </w:p>
        </w:tc>
      </w:tr>
      <w:tr w:rsidR="009F6E73" w14:paraId="1E7C399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1BE6C1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145D15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You must log in to the system as director1/director1. Click on “Rooms” and then display any of them which is not marked as not in repair. Display it, and then copy the </w:t>
            </w:r>
            <w:r w:rsidR="007A7909">
              <w:rPr>
                <w:rFonts w:ascii="Calibri" w:eastAsia="Calibri" w:hAnsi="Calibri" w:cs="Calibri"/>
              </w:rPr>
              <w:t>URL</w:t>
            </w:r>
            <w:r>
              <w:rPr>
                <w:rFonts w:ascii="Calibri" w:eastAsia="Calibri" w:hAnsi="Calibri" w:cs="Calibri"/>
              </w:rPr>
              <w:t xml:space="preserve"> of “Mark as not in repair”, paste it on the browser and change the roomId to “1”. Enter the </w:t>
            </w:r>
            <w:r w:rsidR="007A7909">
              <w:rPr>
                <w:rFonts w:ascii="Calibri" w:eastAsia="Calibri" w:hAnsi="Calibri" w:cs="Calibri"/>
              </w:rPr>
              <w:t>URL</w:t>
            </w:r>
            <w:r>
              <w:rPr>
                <w:rFonts w:ascii="Calibri" w:eastAsia="Calibri" w:hAnsi="Calibri" w:cs="Calibri"/>
              </w:rPr>
              <w:t>.</w:t>
            </w:r>
          </w:p>
        </w:tc>
      </w:tr>
      <w:tr w:rsidR="009F6E73" w14:paraId="04E6897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EBB1B92" w14:textId="77777777" w:rsidR="009F6E73" w:rsidRDefault="007155B2">
            <w:pPr>
              <w:rPr>
                <w:b/>
              </w:rPr>
            </w:pPr>
            <w:r>
              <w:rPr>
                <w:b/>
              </w:rPr>
              <w:t>Expected</w:t>
            </w:r>
          </w:p>
        </w:tc>
        <w:tc>
          <w:tcPr>
            <w:tcW w:w="7716" w:type="dxa"/>
            <w:tcBorders>
              <w:top w:val="single" w:sz="4" w:space="0" w:color="FFFFFF"/>
              <w:bottom w:val="single" w:sz="4" w:space="0" w:color="FFFFFF"/>
            </w:tcBorders>
          </w:tcPr>
          <w:p w14:paraId="0B1D7A3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You should get a panic view which says: IllegalArgumentException</w:t>
            </w:r>
          </w:p>
        </w:tc>
      </w:tr>
      <w:tr w:rsidR="009F6E73" w14:paraId="713B924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B33786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09E3A9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09C2113"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56736DD" w14:textId="77777777" w:rsidR="009F6E73" w:rsidRDefault="007155B2">
            <w:pPr>
              <w:rPr>
                <w:b/>
              </w:rPr>
            </w:pPr>
            <w:r>
              <w:rPr>
                <w:b/>
              </w:rPr>
              <w:t>Notes</w:t>
            </w:r>
          </w:p>
        </w:tc>
        <w:tc>
          <w:tcPr>
            <w:tcW w:w="7716" w:type="dxa"/>
            <w:tcBorders>
              <w:top w:val="single" w:sz="4" w:space="0" w:color="FFFFFF"/>
              <w:bottom w:val="nil"/>
            </w:tcBorders>
          </w:tcPr>
          <w:p w14:paraId="33B06F03" w14:textId="348AA2AD"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129F9EC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50ADA061" w14:textId="77777777" w:rsidR="009F6E73" w:rsidRDefault="009F6E73">
      <w:pPr>
        <w:pStyle w:val="Subttulo"/>
        <w:rPr>
          <w:rFonts w:ascii="Comic Sans MS" w:eastAsia="Comic Sans MS" w:hAnsi="Comic Sans MS" w:cs="Comic Sans MS"/>
          <w:color w:val="4A452A"/>
        </w:rPr>
      </w:pPr>
      <w:bookmarkStart w:id="229" w:name="_nhmct13shjgu" w:colFirst="0" w:colLast="0"/>
      <w:bookmarkEnd w:id="229"/>
    </w:p>
    <w:tbl>
      <w:tblPr>
        <w:tblStyle w:val="a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F52037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FEE9835" w14:textId="77777777" w:rsidR="009F6E73" w:rsidRDefault="007155B2">
            <w:r>
              <w:t xml:space="preserve">Test #003 </w:t>
            </w:r>
          </w:p>
        </w:tc>
      </w:tr>
      <w:tr w:rsidR="009F6E73" w14:paraId="527A7BF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85BE0B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7C9C43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Repeat the entire UC-033 but now with the language in </w:t>
            </w:r>
            <w:r w:rsidR="007A7909">
              <w:rPr>
                <w:rFonts w:ascii="Calibri" w:eastAsia="Calibri" w:hAnsi="Calibri" w:cs="Calibri"/>
              </w:rPr>
              <w:t>Spanish</w:t>
            </w:r>
            <w:r>
              <w:rPr>
                <w:rFonts w:ascii="Calibri" w:eastAsia="Calibri" w:hAnsi="Calibri" w:cs="Calibri"/>
              </w:rPr>
              <w:t>.</w:t>
            </w:r>
          </w:p>
        </w:tc>
      </w:tr>
      <w:tr w:rsidR="009F6E73" w14:paraId="56D96DB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FF21C07" w14:textId="77777777" w:rsidR="009F6E73" w:rsidRDefault="007155B2">
            <w:pPr>
              <w:rPr>
                <w:b/>
              </w:rPr>
            </w:pPr>
            <w:r>
              <w:rPr>
                <w:b/>
              </w:rPr>
              <w:t>Expected</w:t>
            </w:r>
          </w:p>
        </w:tc>
        <w:tc>
          <w:tcPr>
            <w:tcW w:w="7716" w:type="dxa"/>
            <w:tcBorders>
              <w:top w:val="single" w:sz="4" w:space="0" w:color="FFFFFF"/>
              <w:bottom w:val="single" w:sz="4" w:space="0" w:color="FFFFFF"/>
            </w:tcBorders>
          </w:tcPr>
          <w:p w14:paraId="462A10F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Check that everything is translated except for the messages created by users.</w:t>
            </w:r>
          </w:p>
        </w:tc>
      </w:tr>
      <w:tr w:rsidR="009F6E73" w14:paraId="0562C2C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E5379E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37833A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7D0CD45"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8D6DA61" w14:textId="77777777" w:rsidR="009F6E73" w:rsidRDefault="007155B2">
            <w:pPr>
              <w:rPr>
                <w:b/>
              </w:rPr>
            </w:pPr>
            <w:r>
              <w:rPr>
                <w:b/>
              </w:rPr>
              <w:t>Notes</w:t>
            </w:r>
          </w:p>
        </w:tc>
        <w:tc>
          <w:tcPr>
            <w:tcW w:w="7716" w:type="dxa"/>
            <w:tcBorders>
              <w:top w:val="single" w:sz="4" w:space="0" w:color="FFFFFF"/>
              <w:bottom w:val="nil"/>
            </w:tcBorders>
          </w:tcPr>
          <w:p w14:paraId="25849AC6" w14:textId="2F2EB2FA"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the rooms (</w:t>
            </w:r>
            <w:r w:rsidR="0094523C">
              <w:rPr>
                <w:rFonts w:ascii="Calibri" w:eastAsia="Calibri" w:hAnsi="Calibri" w:cs="Calibri"/>
              </w:rPr>
              <w:t>In case necessary</w:t>
            </w:r>
            <w:r>
              <w:rPr>
                <w:rFonts w:ascii="Calibri" w:eastAsia="Calibri" w:hAnsi="Calibri" w:cs="Calibri"/>
              </w:rPr>
              <w:t>):</w:t>
            </w:r>
          </w:p>
          <w:p w14:paraId="6B32681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room/director/listMine.do</w:t>
            </w:r>
          </w:p>
        </w:tc>
      </w:tr>
    </w:tbl>
    <w:p w14:paraId="705F9479" w14:textId="77777777" w:rsidR="009F6E73" w:rsidRDefault="009F6E73">
      <w:pPr>
        <w:pStyle w:val="Ttulo1"/>
        <w:spacing w:before="0"/>
      </w:pPr>
      <w:bookmarkStart w:id="230" w:name="_o726ym2c6jdb" w:colFirst="0" w:colLast="0"/>
      <w:bookmarkEnd w:id="230"/>
    </w:p>
    <w:p w14:paraId="1DCFDFF1" w14:textId="77777777" w:rsidR="007155B2" w:rsidRPr="007155B2" w:rsidRDefault="007155B2" w:rsidP="007155B2"/>
    <w:p w14:paraId="4ACEEF4D" w14:textId="77777777" w:rsidR="009F6E73" w:rsidRDefault="007155B2">
      <w:pPr>
        <w:pStyle w:val="Ttulo1"/>
        <w:spacing w:before="0"/>
      </w:pPr>
      <w:bookmarkStart w:id="231" w:name="_Toc515396605"/>
      <w:r>
        <w:lastRenderedPageBreak/>
        <w:t>Use case 034 Director negotiate time of a Sponsorship</w:t>
      </w:r>
      <w:bookmarkEnd w:id="231"/>
    </w:p>
    <w:p w14:paraId="7FBF3323" w14:textId="77777777" w:rsidR="009F6E73" w:rsidRDefault="009F6E73"/>
    <w:p w14:paraId="6519C192" w14:textId="77777777" w:rsidR="009F6E73" w:rsidRDefault="007155B2">
      <w:pPr>
        <w:pStyle w:val="Subttulo"/>
      </w:pPr>
      <w:bookmarkStart w:id="232" w:name="_79mgsahle8i" w:colFirst="0" w:colLast="0"/>
      <w:bookmarkEnd w:id="232"/>
      <w:r>
        <w:t>Description</w:t>
      </w:r>
    </w:p>
    <w:p w14:paraId="2823E19F" w14:textId="77777777" w:rsidR="009F6E73" w:rsidRDefault="007155B2">
      <w:pPr>
        <w:rPr>
          <w:rFonts w:ascii="Comic Sans MS" w:eastAsia="Comic Sans MS" w:hAnsi="Comic Sans MS" w:cs="Comic Sans MS"/>
          <w:i/>
          <w:color w:val="4A452A"/>
        </w:rPr>
      </w:pPr>
      <w:r>
        <w:rPr>
          <w:color w:val="4A452A"/>
        </w:rPr>
        <w:t>A Director wants to negotiate the time a Sponsorship will be available and shown in the system. In order to do so, the user logs in to the system as a Director, lists her exhibitions, lists the sponsorships related to one of them and changes its status to ‘TIME_NEGOTITATION’, indicating a time.</w:t>
      </w:r>
    </w:p>
    <w:p w14:paraId="0393539A" w14:textId="77777777" w:rsidR="009F6E73" w:rsidRDefault="007155B2">
      <w:pPr>
        <w:pStyle w:val="Subttulo"/>
      </w:pPr>
      <w:bookmarkStart w:id="233" w:name="_kg33qh9g1grg" w:colFirst="0" w:colLast="0"/>
      <w:bookmarkEnd w:id="233"/>
      <w:r>
        <w:t>Access</w:t>
      </w:r>
    </w:p>
    <w:p w14:paraId="45FAEF52" w14:textId="77777777" w:rsidR="009F6E73" w:rsidRDefault="007155B2">
      <w:pPr>
        <w:spacing w:line="240" w:lineRule="auto"/>
        <w:rPr>
          <w:color w:val="4A452A"/>
        </w:rPr>
      </w:pPr>
      <w:r>
        <w:rPr>
          <w:color w:val="4A452A"/>
        </w:rPr>
        <w:t>In the menu,  “Login” – to access the system.</w:t>
      </w:r>
    </w:p>
    <w:p w14:paraId="46BBF55B" w14:textId="77777777" w:rsidR="009F6E73" w:rsidRDefault="007155B2">
      <w:pPr>
        <w:spacing w:line="240" w:lineRule="auto"/>
        <w:rPr>
          <w:color w:val="4A452A"/>
        </w:rPr>
      </w:pPr>
      <w:r>
        <w:rPr>
          <w:color w:val="4A452A"/>
        </w:rPr>
        <w:t>In the menu,  “My exhibitions” – to access the list of Exhibitions of the principal.</w:t>
      </w:r>
    </w:p>
    <w:p w14:paraId="33C0725C" w14:textId="77777777" w:rsidR="009F6E73" w:rsidRDefault="007155B2">
      <w:pPr>
        <w:spacing w:line="240" w:lineRule="auto"/>
        <w:rPr>
          <w:color w:val="4A452A"/>
        </w:rPr>
      </w:pPr>
      <w:r>
        <w:rPr>
          <w:color w:val="4A452A"/>
        </w:rPr>
        <w:t>In list of owned exhibitions, “List all” link below the Sponsorships column – to list its Sponsorships.</w:t>
      </w:r>
    </w:p>
    <w:p w14:paraId="78F00624" w14:textId="77777777" w:rsidR="009F6E73" w:rsidRDefault="007155B2">
      <w:pPr>
        <w:spacing w:line="240" w:lineRule="auto"/>
        <w:rPr>
          <w:color w:val="4A452A"/>
        </w:rPr>
      </w:pPr>
      <w:r>
        <w:rPr>
          <w:color w:val="4A452A"/>
        </w:rPr>
        <w:t>In the list of Sponsorships, “Edit” link next to it - to change its status.</w:t>
      </w:r>
    </w:p>
    <w:p w14:paraId="2B28814D" w14:textId="77777777" w:rsidR="009F6E73" w:rsidRDefault="007155B2">
      <w:pPr>
        <w:pStyle w:val="Subttulo"/>
        <w:rPr>
          <w:rFonts w:ascii="Comic Sans MS" w:eastAsia="Comic Sans MS" w:hAnsi="Comic Sans MS" w:cs="Comic Sans MS"/>
          <w:color w:val="4A452A"/>
        </w:rPr>
      </w:pPr>
      <w:bookmarkStart w:id="234" w:name="_7wqsqb7sx7t7" w:colFirst="0" w:colLast="0"/>
      <w:bookmarkEnd w:id="234"/>
      <w:r>
        <w:t>Tests</w:t>
      </w:r>
    </w:p>
    <w:tbl>
      <w:tblPr>
        <w:tblStyle w:val="a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623F28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BF521F1" w14:textId="77777777" w:rsidR="009F6E73" w:rsidRDefault="007155B2">
            <w:r>
              <w:t xml:space="preserve">Test #001 </w:t>
            </w:r>
          </w:p>
        </w:tc>
      </w:tr>
      <w:tr w:rsidR="009F6E73" w14:paraId="77BD100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C1B953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938EC1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w:t>
            </w:r>
          </w:p>
          <w:p w14:paraId="27C74C7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3CE081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321A1CE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Ticker.</w:t>
            </w:r>
          </w:p>
          <w:p w14:paraId="2ED4622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24C6328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Museum.</w:t>
            </w:r>
          </w:p>
          <w:p w14:paraId="628D665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w:t>
            </w:r>
          </w:p>
          <w:p w14:paraId="659D119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Ending date.</w:t>
            </w:r>
          </w:p>
          <w:p w14:paraId="55B9C2B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“Passed” if the ending date is in the past.</w:t>
            </w:r>
          </w:p>
          <w:p w14:paraId="526F20D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w:t>
            </w:r>
          </w:p>
          <w:p w14:paraId="0C4CEEAB"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Sold day passes.</w:t>
            </w:r>
          </w:p>
          <w:p w14:paraId="7E6CDFE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Sponsorships</w:t>
            </w:r>
          </w:p>
          <w:p w14:paraId="31D75DB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“Edit” link if possible.</w:t>
            </w:r>
          </w:p>
          <w:p w14:paraId="2E330E6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“Add Guide” link if possible.</w:t>
            </w:r>
          </w:p>
        </w:tc>
      </w:tr>
      <w:tr w:rsidR="009F6E73" w14:paraId="56E6961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B1C2792" w14:textId="77777777" w:rsidR="009F6E73" w:rsidRDefault="007155B2">
            <w:pPr>
              <w:rPr>
                <w:b/>
              </w:rPr>
            </w:pPr>
            <w:r>
              <w:rPr>
                <w:b/>
              </w:rPr>
              <w:t>Expected</w:t>
            </w:r>
          </w:p>
        </w:tc>
        <w:tc>
          <w:tcPr>
            <w:tcW w:w="7716" w:type="dxa"/>
            <w:tcBorders>
              <w:top w:val="single" w:sz="4" w:space="0" w:color="FFFFFF"/>
              <w:bottom w:val="single" w:sz="4" w:space="0" w:color="FFFFFF"/>
            </w:tcBorders>
          </w:tcPr>
          <w:p w14:paraId="7226D5D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32BF796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18A2E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72F759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70AF61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6A21453" w14:textId="77777777" w:rsidR="009F6E73" w:rsidRDefault="007155B2">
            <w:pPr>
              <w:rPr>
                <w:b/>
              </w:rPr>
            </w:pPr>
            <w:r>
              <w:rPr>
                <w:b/>
              </w:rPr>
              <w:t>Notes</w:t>
            </w:r>
          </w:p>
        </w:tc>
        <w:tc>
          <w:tcPr>
            <w:tcW w:w="7716" w:type="dxa"/>
            <w:tcBorders>
              <w:top w:val="single" w:sz="4" w:space="0" w:color="FFFFFF"/>
              <w:bottom w:val="nil"/>
            </w:tcBorders>
          </w:tcPr>
          <w:p w14:paraId="42F2AA2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exhibitions (in case necessary):</w:t>
            </w:r>
          </w:p>
          <w:p w14:paraId="7276EA6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exhibition/director/listMine.do</w:t>
            </w:r>
          </w:p>
        </w:tc>
      </w:tr>
    </w:tbl>
    <w:p w14:paraId="5A8EA7D7" w14:textId="77777777" w:rsidR="009F6E73" w:rsidRDefault="009F6E73"/>
    <w:tbl>
      <w:tblPr>
        <w:tblStyle w:val="a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233E12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DC9CFC1" w14:textId="77777777" w:rsidR="009F6E73" w:rsidRDefault="007155B2">
            <w:r>
              <w:t xml:space="preserve">Test #002 </w:t>
            </w:r>
          </w:p>
        </w:tc>
      </w:tr>
      <w:tr w:rsidR="009F6E73" w14:paraId="3D1D82B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50637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6039F3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w:t>
            </w:r>
          </w:p>
          <w:p w14:paraId="740017E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2A1328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tc>
      </w:tr>
      <w:tr w:rsidR="009F6E73" w14:paraId="3383125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02CC6D4" w14:textId="77777777" w:rsidR="009F6E73" w:rsidRDefault="007155B2">
            <w:pPr>
              <w:rPr>
                <w:b/>
              </w:rPr>
            </w:pPr>
            <w:r>
              <w:rPr>
                <w:b/>
              </w:rPr>
              <w:t>Expected</w:t>
            </w:r>
          </w:p>
        </w:tc>
        <w:tc>
          <w:tcPr>
            <w:tcW w:w="7716" w:type="dxa"/>
            <w:tcBorders>
              <w:top w:val="single" w:sz="4" w:space="0" w:color="FFFFFF"/>
              <w:bottom w:val="single" w:sz="4" w:space="0" w:color="FFFFFF"/>
            </w:tcBorders>
          </w:tcPr>
          <w:p w14:paraId="40D481C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4E6AE7E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649C0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CC1B5D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20127F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64E8198" w14:textId="77777777" w:rsidR="009F6E73" w:rsidRDefault="007155B2">
            <w:pPr>
              <w:rPr>
                <w:b/>
              </w:rPr>
            </w:pPr>
            <w:r>
              <w:rPr>
                <w:b/>
              </w:rPr>
              <w:t>Notes</w:t>
            </w:r>
          </w:p>
        </w:tc>
        <w:tc>
          <w:tcPr>
            <w:tcW w:w="7716" w:type="dxa"/>
            <w:tcBorders>
              <w:top w:val="single" w:sz="4" w:space="0" w:color="FFFFFF"/>
              <w:bottom w:val="nil"/>
            </w:tcBorders>
          </w:tcPr>
          <w:p w14:paraId="3CCEA2C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exhibitions (in case necessary):</w:t>
            </w:r>
          </w:p>
          <w:p w14:paraId="5E4757D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exhibition/director/listMine.do</w:t>
            </w:r>
          </w:p>
        </w:tc>
      </w:tr>
    </w:tbl>
    <w:p w14:paraId="31665724" w14:textId="77777777" w:rsidR="009F6E73" w:rsidRDefault="009F6E73"/>
    <w:tbl>
      <w:tblPr>
        <w:tblStyle w:val="a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4AB744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E29CD08" w14:textId="77777777" w:rsidR="009F6E73" w:rsidRDefault="007155B2">
            <w:r>
              <w:lastRenderedPageBreak/>
              <w:t xml:space="preserve">Test #003 </w:t>
            </w:r>
          </w:p>
        </w:tc>
      </w:tr>
      <w:tr w:rsidR="009F6E73" w14:paraId="081E25C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99003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8A9325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w:t>
            </w:r>
          </w:p>
          <w:p w14:paraId="7DFC111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A2853A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in the table. That is: title, museum, and the “List all” of Sponsorships.</w:t>
            </w:r>
          </w:p>
        </w:tc>
      </w:tr>
      <w:tr w:rsidR="009F6E73" w14:paraId="7135830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79C23A8" w14:textId="77777777" w:rsidR="009F6E73" w:rsidRDefault="007155B2">
            <w:pPr>
              <w:rPr>
                <w:b/>
              </w:rPr>
            </w:pPr>
            <w:r>
              <w:rPr>
                <w:b/>
              </w:rPr>
              <w:t>Expected</w:t>
            </w:r>
          </w:p>
        </w:tc>
        <w:tc>
          <w:tcPr>
            <w:tcW w:w="7716" w:type="dxa"/>
            <w:tcBorders>
              <w:top w:val="single" w:sz="4" w:space="0" w:color="FFFFFF"/>
              <w:bottom w:val="single" w:sz="4" w:space="0" w:color="FFFFFF"/>
            </w:tcBorders>
          </w:tcPr>
          <w:p w14:paraId="0C1087C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1827823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F19EE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C69F6A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AB37E8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EBB37E5" w14:textId="77777777" w:rsidR="009F6E73" w:rsidRDefault="007155B2">
            <w:pPr>
              <w:rPr>
                <w:b/>
              </w:rPr>
            </w:pPr>
            <w:r>
              <w:rPr>
                <w:b/>
              </w:rPr>
              <w:t>Notes</w:t>
            </w:r>
          </w:p>
        </w:tc>
        <w:tc>
          <w:tcPr>
            <w:tcW w:w="7716" w:type="dxa"/>
            <w:tcBorders>
              <w:top w:val="single" w:sz="4" w:space="0" w:color="FFFFFF"/>
              <w:bottom w:val="nil"/>
            </w:tcBorders>
          </w:tcPr>
          <w:p w14:paraId="2F5C23B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exhibitions (in case necessary):</w:t>
            </w:r>
          </w:p>
          <w:p w14:paraId="7CD2B69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exhibition/director/listMine.do</w:t>
            </w:r>
          </w:p>
        </w:tc>
      </w:tr>
    </w:tbl>
    <w:p w14:paraId="130A83A0" w14:textId="77777777" w:rsidR="009F6E73" w:rsidRDefault="009F6E73"/>
    <w:tbl>
      <w:tblPr>
        <w:tblStyle w:val="a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B33C41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5683E89" w14:textId="77777777" w:rsidR="009F6E73" w:rsidRDefault="007155B2">
            <w:r>
              <w:t xml:space="preserve">Test #004 </w:t>
            </w:r>
          </w:p>
        </w:tc>
      </w:tr>
      <w:tr w:rsidR="009F6E73" w14:paraId="7146575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BF69AA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E97822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w:t>
            </w:r>
          </w:p>
          <w:p w14:paraId="456A219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398441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p w14:paraId="5379588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tc>
      </w:tr>
      <w:tr w:rsidR="009F6E73" w14:paraId="4B31759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924B3A" w14:textId="77777777" w:rsidR="009F6E73" w:rsidRDefault="007155B2">
            <w:pPr>
              <w:rPr>
                <w:b/>
              </w:rPr>
            </w:pPr>
            <w:r>
              <w:rPr>
                <w:b/>
              </w:rPr>
              <w:t>Expected</w:t>
            </w:r>
          </w:p>
        </w:tc>
        <w:tc>
          <w:tcPr>
            <w:tcW w:w="7716" w:type="dxa"/>
            <w:tcBorders>
              <w:top w:val="single" w:sz="4" w:space="0" w:color="FFFFFF"/>
              <w:bottom w:val="single" w:sz="4" w:space="0" w:color="FFFFFF"/>
            </w:tcBorders>
          </w:tcPr>
          <w:p w14:paraId="315CABA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561E03D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377FDF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D57A33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D7501D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8866795" w14:textId="77777777" w:rsidR="009F6E73" w:rsidRDefault="007155B2">
            <w:pPr>
              <w:rPr>
                <w:b/>
              </w:rPr>
            </w:pPr>
            <w:r>
              <w:rPr>
                <w:b/>
              </w:rPr>
              <w:t>Notes</w:t>
            </w:r>
          </w:p>
        </w:tc>
        <w:tc>
          <w:tcPr>
            <w:tcW w:w="7716" w:type="dxa"/>
            <w:tcBorders>
              <w:top w:val="single" w:sz="4" w:space="0" w:color="FFFFFF"/>
              <w:bottom w:val="nil"/>
            </w:tcBorders>
          </w:tcPr>
          <w:p w14:paraId="3740B17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exhibitions (in case necessary):</w:t>
            </w:r>
          </w:p>
          <w:p w14:paraId="47E5297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exhibition/director/listMine.do</w:t>
            </w:r>
          </w:p>
        </w:tc>
      </w:tr>
    </w:tbl>
    <w:p w14:paraId="4CD46AC0" w14:textId="77777777" w:rsidR="009F6E73" w:rsidRDefault="009F6E73">
      <w:pPr>
        <w:pStyle w:val="Subttulo"/>
        <w:rPr>
          <w:rFonts w:ascii="Comic Sans MS" w:eastAsia="Comic Sans MS" w:hAnsi="Comic Sans MS" w:cs="Comic Sans MS"/>
          <w:color w:val="4A452A"/>
        </w:rPr>
      </w:pPr>
      <w:bookmarkStart w:id="235" w:name="_d1ue03g2xptl" w:colFirst="0" w:colLast="0"/>
      <w:bookmarkEnd w:id="235"/>
    </w:p>
    <w:tbl>
      <w:tblPr>
        <w:tblStyle w:val="a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FAF290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C1012D5" w14:textId="77777777" w:rsidR="009F6E73" w:rsidRDefault="007155B2">
            <w:r>
              <w:t xml:space="preserve">Test #005 </w:t>
            </w:r>
          </w:p>
        </w:tc>
      </w:tr>
      <w:tr w:rsidR="009F6E73" w14:paraId="34B1054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C4EAF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677239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w:t>
            </w:r>
          </w:p>
          <w:p w14:paraId="039DC04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5E6753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052C2191"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Exhibition.</w:t>
            </w:r>
          </w:p>
          <w:p w14:paraId="091075F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Banner.</w:t>
            </w:r>
          </w:p>
          <w:p w14:paraId="5789763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Link.</w:t>
            </w:r>
          </w:p>
          <w:p w14:paraId="4F8909C0"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w:t>
            </w:r>
          </w:p>
          <w:p w14:paraId="5747E88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Status.</w:t>
            </w:r>
          </w:p>
          <w:p w14:paraId="7CB19FAB"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w:t>
            </w:r>
          </w:p>
          <w:p w14:paraId="45476EA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w:t>
            </w:r>
          </w:p>
          <w:p w14:paraId="606C457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“Edit” link if possible.</w:t>
            </w:r>
          </w:p>
        </w:tc>
      </w:tr>
      <w:tr w:rsidR="009F6E73" w14:paraId="4461027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2426A0" w14:textId="77777777" w:rsidR="009F6E73" w:rsidRDefault="007155B2">
            <w:pPr>
              <w:rPr>
                <w:b/>
              </w:rPr>
            </w:pPr>
            <w:r>
              <w:rPr>
                <w:b/>
              </w:rPr>
              <w:t>Expected</w:t>
            </w:r>
          </w:p>
        </w:tc>
        <w:tc>
          <w:tcPr>
            <w:tcW w:w="7716" w:type="dxa"/>
            <w:tcBorders>
              <w:top w:val="single" w:sz="4" w:space="0" w:color="FFFFFF"/>
              <w:bottom w:val="single" w:sz="4" w:space="0" w:color="FFFFFF"/>
            </w:tcBorders>
          </w:tcPr>
          <w:p w14:paraId="33EA739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458428F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A8087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15A6FE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C8823A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A238395" w14:textId="77777777" w:rsidR="009F6E73" w:rsidRDefault="007155B2">
            <w:pPr>
              <w:rPr>
                <w:b/>
              </w:rPr>
            </w:pPr>
            <w:r>
              <w:rPr>
                <w:b/>
              </w:rPr>
              <w:t>Notes</w:t>
            </w:r>
          </w:p>
        </w:tc>
        <w:tc>
          <w:tcPr>
            <w:tcW w:w="7716" w:type="dxa"/>
            <w:tcBorders>
              <w:top w:val="single" w:sz="4" w:space="0" w:color="FFFFFF"/>
              <w:bottom w:val="nil"/>
            </w:tcBorders>
          </w:tcPr>
          <w:p w14:paraId="3F7BE9C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Sponsorships of an exhibition (in case necessary):</w:t>
            </w:r>
          </w:p>
          <w:p w14:paraId="0FC3906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sponsorship/director/list.do?exhibitionId=</w:t>
            </w:r>
          </w:p>
        </w:tc>
      </w:tr>
    </w:tbl>
    <w:p w14:paraId="6DCC7BC8" w14:textId="77777777" w:rsidR="009F6E73" w:rsidRDefault="009F6E73"/>
    <w:p w14:paraId="58B597BF" w14:textId="77777777" w:rsidR="009F6E73" w:rsidRDefault="009F6E73"/>
    <w:p w14:paraId="498B7066" w14:textId="77777777" w:rsidR="009F6E73" w:rsidRDefault="009F6E73"/>
    <w:p w14:paraId="0563D61F" w14:textId="77777777" w:rsidR="007155B2" w:rsidRDefault="007155B2"/>
    <w:p w14:paraId="621A074D" w14:textId="77777777" w:rsidR="009F6E73" w:rsidRDefault="009F6E73"/>
    <w:p w14:paraId="1B96FCFA" w14:textId="77777777" w:rsidR="009F6E73" w:rsidRDefault="009F6E73"/>
    <w:tbl>
      <w:tblPr>
        <w:tblStyle w:val="a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4D1CB8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A73BACC" w14:textId="77777777" w:rsidR="009F6E73" w:rsidRDefault="007155B2">
            <w:r>
              <w:lastRenderedPageBreak/>
              <w:t xml:space="preserve">Test #006 </w:t>
            </w:r>
          </w:p>
        </w:tc>
      </w:tr>
      <w:tr w:rsidR="009F6E73" w14:paraId="53969EE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F799BF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761F74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w:t>
            </w:r>
          </w:p>
          <w:p w14:paraId="545730E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FFB37C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tc>
      </w:tr>
      <w:tr w:rsidR="009F6E73" w14:paraId="5EA3644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5C1D07" w14:textId="77777777" w:rsidR="009F6E73" w:rsidRDefault="007155B2">
            <w:pPr>
              <w:rPr>
                <w:b/>
              </w:rPr>
            </w:pPr>
            <w:r>
              <w:rPr>
                <w:b/>
              </w:rPr>
              <w:t>Expected</w:t>
            </w:r>
          </w:p>
        </w:tc>
        <w:tc>
          <w:tcPr>
            <w:tcW w:w="7716" w:type="dxa"/>
            <w:tcBorders>
              <w:top w:val="single" w:sz="4" w:space="0" w:color="FFFFFF"/>
              <w:bottom w:val="single" w:sz="4" w:space="0" w:color="FFFFFF"/>
            </w:tcBorders>
          </w:tcPr>
          <w:p w14:paraId="6CD2661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16D62DB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4C108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A22DF1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C99B27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1A542BD" w14:textId="77777777" w:rsidR="009F6E73" w:rsidRDefault="007155B2">
            <w:pPr>
              <w:rPr>
                <w:b/>
              </w:rPr>
            </w:pPr>
            <w:r>
              <w:rPr>
                <w:b/>
              </w:rPr>
              <w:t>Notes</w:t>
            </w:r>
          </w:p>
        </w:tc>
        <w:tc>
          <w:tcPr>
            <w:tcW w:w="7716" w:type="dxa"/>
            <w:tcBorders>
              <w:top w:val="single" w:sz="4" w:space="0" w:color="FFFFFF"/>
              <w:bottom w:val="nil"/>
            </w:tcBorders>
          </w:tcPr>
          <w:p w14:paraId="2BFE246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Sponsorships of an exhibition (in case necessary):</w:t>
            </w:r>
          </w:p>
          <w:p w14:paraId="4FC751C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sponsorship/director/list.do?exhibitionId=</w:t>
            </w:r>
          </w:p>
        </w:tc>
      </w:tr>
    </w:tbl>
    <w:p w14:paraId="1F5F366D" w14:textId="77777777" w:rsidR="009F6E73" w:rsidRDefault="009F6E73"/>
    <w:tbl>
      <w:tblPr>
        <w:tblStyle w:val="a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BBC481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2B7AEDE" w14:textId="77777777" w:rsidR="009F6E73" w:rsidRDefault="007155B2">
            <w:r>
              <w:t xml:space="preserve">Test #007 </w:t>
            </w:r>
          </w:p>
        </w:tc>
      </w:tr>
      <w:tr w:rsidR="009F6E73" w14:paraId="3DD5D57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127C66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DF3EC2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w:t>
            </w:r>
          </w:p>
          <w:p w14:paraId="41B6B87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9CF394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in the table. That is: exhibition.</w:t>
            </w:r>
          </w:p>
        </w:tc>
      </w:tr>
      <w:tr w:rsidR="009F6E73" w14:paraId="6D30916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F6A897F" w14:textId="77777777" w:rsidR="009F6E73" w:rsidRDefault="007155B2">
            <w:pPr>
              <w:rPr>
                <w:b/>
              </w:rPr>
            </w:pPr>
            <w:r>
              <w:rPr>
                <w:b/>
              </w:rPr>
              <w:t>Expected</w:t>
            </w:r>
          </w:p>
        </w:tc>
        <w:tc>
          <w:tcPr>
            <w:tcW w:w="7716" w:type="dxa"/>
            <w:tcBorders>
              <w:top w:val="single" w:sz="4" w:space="0" w:color="FFFFFF"/>
              <w:bottom w:val="single" w:sz="4" w:space="0" w:color="FFFFFF"/>
            </w:tcBorders>
          </w:tcPr>
          <w:p w14:paraId="4529BC7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1415A9C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45EFC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50CB8A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BD02EF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E1F0479" w14:textId="77777777" w:rsidR="009F6E73" w:rsidRDefault="007155B2">
            <w:pPr>
              <w:rPr>
                <w:b/>
              </w:rPr>
            </w:pPr>
            <w:r>
              <w:rPr>
                <w:b/>
              </w:rPr>
              <w:t>Notes</w:t>
            </w:r>
          </w:p>
        </w:tc>
        <w:tc>
          <w:tcPr>
            <w:tcW w:w="7716" w:type="dxa"/>
            <w:tcBorders>
              <w:top w:val="single" w:sz="4" w:space="0" w:color="FFFFFF"/>
              <w:bottom w:val="nil"/>
            </w:tcBorders>
          </w:tcPr>
          <w:p w14:paraId="26FB4CE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Sponsorships of an exhibition (in case necessary):</w:t>
            </w:r>
          </w:p>
          <w:p w14:paraId="11C1330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sponsorship/director/list.do?exhibitionId=</w:t>
            </w:r>
          </w:p>
        </w:tc>
      </w:tr>
    </w:tbl>
    <w:p w14:paraId="3CA7CC19" w14:textId="77777777" w:rsidR="009F6E73" w:rsidRDefault="009F6E73"/>
    <w:tbl>
      <w:tblPr>
        <w:tblStyle w:val="a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8BE7A7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C4D9E4C" w14:textId="77777777" w:rsidR="009F6E73" w:rsidRDefault="007155B2">
            <w:r>
              <w:t xml:space="preserve">Test #008 </w:t>
            </w:r>
          </w:p>
        </w:tc>
      </w:tr>
      <w:tr w:rsidR="009F6E73" w14:paraId="5E8AC4A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E6CEB3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38786F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w:t>
            </w:r>
          </w:p>
          <w:p w14:paraId="5151E5E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DEED5B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banners are shown as images and not as links.</w:t>
            </w:r>
          </w:p>
        </w:tc>
      </w:tr>
      <w:tr w:rsidR="009F6E73" w14:paraId="0954945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A6D9FE" w14:textId="77777777" w:rsidR="009F6E73" w:rsidRDefault="007155B2">
            <w:pPr>
              <w:rPr>
                <w:b/>
              </w:rPr>
            </w:pPr>
            <w:r>
              <w:rPr>
                <w:b/>
              </w:rPr>
              <w:t>Expected</w:t>
            </w:r>
          </w:p>
        </w:tc>
        <w:tc>
          <w:tcPr>
            <w:tcW w:w="7716" w:type="dxa"/>
            <w:tcBorders>
              <w:top w:val="single" w:sz="4" w:space="0" w:color="FFFFFF"/>
              <w:bottom w:val="single" w:sz="4" w:space="0" w:color="FFFFFF"/>
            </w:tcBorders>
          </w:tcPr>
          <w:p w14:paraId="780595E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597B4B6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CB83C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68B4FA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2B4090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A097062" w14:textId="77777777" w:rsidR="009F6E73" w:rsidRDefault="007155B2">
            <w:pPr>
              <w:rPr>
                <w:b/>
              </w:rPr>
            </w:pPr>
            <w:r>
              <w:rPr>
                <w:b/>
              </w:rPr>
              <w:t>Notes</w:t>
            </w:r>
          </w:p>
        </w:tc>
        <w:tc>
          <w:tcPr>
            <w:tcW w:w="7716" w:type="dxa"/>
            <w:tcBorders>
              <w:top w:val="single" w:sz="4" w:space="0" w:color="FFFFFF"/>
              <w:bottom w:val="nil"/>
            </w:tcBorders>
          </w:tcPr>
          <w:p w14:paraId="07294D0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Sponsorships of an exhibition (in case necessary):</w:t>
            </w:r>
          </w:p>
          <w:p w14:paraId="567BB3F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sponsorship/director/list.do?exhibitionId=</w:t>
            </w:r>
          </w:p>
        </w:tc>
      </w:tr>
    </w:tbl>
    <w:p w14:paraId="2FCC67BB" w14:textId="77777777" w:rsidR="009F6E73" w:rsidRDefault="009F6E73"/>
    <w:tbl>
      <w:tblPr>
        <w:tblStyle w:val="a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0C5553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FB43E42" w14:textId="77777777" w:rsidR="009F6E73" w:rsidRDefault="007155B2">
            <w:r>
              <w:t xml:space="preserve">Test #009 </w:t>
            </w:r>
          </w:p>
        </w:tc>
      </w:tr>
      <w:tr w:rsidR="009F6E73" w14:paraId="29D91BD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625C9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1870F9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w:t>
            </w:r>
          </w:p>
          <w:p w14:paraId="356E85B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C0CF0E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an Exhibition that the principal does not own.</w:t>
            </w:r>
          </w:p>
          <w:p w14:paraId="4783E74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list the Sponsorships of that exhibition,  using its ID as the value of the “exhibitionId” parameter in the URL:</w:t>
            </w:r>
          </w:p>
          <w:p w14:paraId="2A4B67C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“sponsorship/director/list.do?exhibitionId=”</w:t>
            </w:r>
          </w:p>
        </w:tc>
      </w:tr>
      <w:tr w:rsidR="009F6E73" w14:paraId="3A4AFC0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90E5CE1" w14:textId="77777777" w:rsidR="009F6E73" w:rsidRDefault="007155B2">
            <w:pPr>
              <w:rPr>
                <w:b/>
              </w:rPr>
            </w:pPr>
            <w:r>
              <w:rPr>
                <w:b/>
              </w:rPr>
              <w:t>Expected</w:t>
            </w:r>
          </w:p>
        </w:tc>
        <w:tc>
          <w:tcPr>
            <w:tcW w:w="7716" w:type="dxa"/>
            <w:tcBorders>
              <w:top w:val="single" w:sz="4" w:space="0" w:color="FFFFFF"/>
              <w:bottom w:val="single" w:sz="4" w:space="0" w:color="FFFFFF"/>
            </w:tcBorders>
          </w:tcPr>
          <w:p w14:paraId="070DDFA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0B97344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B3DFB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499CE9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775F52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2BE1F5A" w14:textId="77777777" w:rsidR="009F6E73" w:rsidRDefault="007155B2">
            <w:pPr>
              <w:rPr>
                <w:b/>
              </w:rPr>
            </w:pPr>
            <w:r>
              <w:rPr>
                <w:b/>
              </w:rPr>
              <w:t>Notes</w:t>
            </w:r>
          </w:p>
        </w:tc>
        <w:tc>
          <w:tcPr>
            <w:tcW w:w="7716" w:type="dxa"/>
            <w:tcBorders>
              <w:top w:val="single" w:sz="4" w:space="0" w:color="FFFFFF"/>
              <w:bottom w:val="nil"/>
            </w:tcBorders>
          </w:tcPr>
          <w:p w14:paraId="12C58E1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Sponsorships of an exhibition (in case necessary):</w:t>
            </w:r>
          </w:p>
          <w:p w14:paraId="3FE8223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sponsorship/director/list.do?exhibitionId=</w:t>
            </w:r>
          </w:p>
        </w:tc>
      </w:tr>
    </w:tbl>
    <w:p w14:paraId="134B5441" w14:textId="77777777" w:rsidR="009F6E73" w:rsidRDefault="009F6E73"/>
    <w:p w14:paraId="4BEC0F17" w14:textId="77777777" w:rsidR="009F6E73" w:rsidRDefault="009F6E73"/>
    <w:p w14:paraId="3A0BB827" w14:textId="77777777" w:rsidR="007155B2" w:rsidRDefault="007155B2"/>
    <w:tbl>
      <w:tblPr>
        <w:tblStyle w:val="a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7A8B36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EA47EFD" w14:textId="77777777" w:rsidR="009F6E73" w:rsidRDefault="007155B2">
            <w:r>
              <w:lastRenderedPageBreak/>
              <w:t xml:space="preserve">Test #010 </w:t>
            </w:r>
          </w:p>
        </w:tc>
      </w:tr>
      <w:tr w:rsidR="009F6E73" w14:paraId="23B27EA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F7949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E0C4FB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w:t>
            </w:r>
          </w:p>
          <w:p w14:paraId="395A86F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0F915E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try to list the Sponsorships of a </w:t>
            </w:r>
            <w:proofErr w:type="gramStart"/>
            <w:r>
              <w:rPr>
                <w:rFonts w:ascii="Calibri" w:eastAsia="Calibri" w:hAnsi="Calibri" w:cs="Calibri"/>
                <w:color w:val="4A452A"/>
              </w:rPr>
              <w:t>made up</w:t>
            </w:r>
            <w:proofErr w:type="gramEnd"/>
            <w:r>
              <w:rPr>
                <w:rFonts w:ascii="Calibri" w:eastAsia="Calibri" w:hAnsi="Calibri" w:cs="Calibri"/>
                <w:color w:val="4A452A"/>
              </w:rPr>
              <w:t xml:space="preserve"> exhibition,  using a made up ID as the value of the “exhibitionId” parameter in the URL:</w:t>
            </w:r>
          </w:p>
          <w:p w14:paraId="4EC982F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“sponsorship/director/list.do?exhibitionId=”</w:t>
            </w:r>
          </w:p>
        </w:tc>
      </w:tr>
      <w:tr w:rsidR="009F6E73" w14:paraId="2A96D87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B25BC3" w14:textId="77777777" w:rsidR="009F6E73" w:rsidRDefault="007155B2">
            <w:pPr>
              <w:rPr>
                <w:b/>
              </w:rPr>
            </w:pPr>
            <w:r>
              <w:rPr>
                <w:b/>
              </w:rPr>
              <w:t>Expected</w:t>
            </w:r>
          </w:p>
        </w:tc>
        <w:tc>
          <w:tcPr>
            <w:tcW w:w="7716" w:type="dxa"/>
            <w:tcBorders>
              <w:top w:val="single" w:sz="4" w:space="0" w:color="FFFFFF"/>
              <w:bottom w:val="single" w:sz="4" w:space="0" w:color="FFFFFF"/>
            </w:tcBorders>
          </w:tcPr>
          <w:p w14:paraId="0277021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0533426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7FAE6A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F6EB56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A4C580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A877CF4" w14:textId="77777777" w:rsidR="009F6E73" w:rsidRDefault="007155B2">
            <w:pPr>
              <w:rPr>
                <w:b/>
              </w:rPr>
            </w:pPr>
            <w:r>
              <w:rPr>
                <w:b/>
              </w:rPr>
              <w:t>Notes</w:t>
            </w:r>
          </w:p>
        </w:tc>
        <w:tc>
          <w:tcPr>
            <w:tcW w:w="7716" w:type="dxa"/>
            <w:tcBorders>
              <w:top w:val="single" w:sz="4" w:space="0" w:color="FFFFFF"/>
              <w:bottom w:val="nil"/>
            </w:tcBorders>
          </w:tcPr>
          <w:p w14:paraId="5AD1691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Sponsorships of an exhibition (in case necessary):</w:t>
            </w:r>
          </w:p>
          <w:p w14:paraId="2EB8958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sponsorship/director/list.do?exhibitionId=</w:t>
            </w:r>
          </w:p>
        </w:tc>
      </w:tr>
    </w:tbl>
    <w:p w14:paraId="5DD98FB5" w14:textId="77777777" w:rsidR="009F6E73" w:rsidRDefault="009F6E73"/>
    <w:tbl>
      <w:tblPr>
        <w:tblStyle w:val="a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765107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E6AEF23" w14:textId="77777777" w:rsidR="009F6E73" w:rsidRDefault="007155B2">
            <w:r>
              <w:t xml:space="preserve">Test #011 </w:t>
            </w:r>
          </w:p>
        </w:tc>
      </w:tr>
      <w:tr w:rsidR="009F6E73" w14:paraId="1BA6A53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B36988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885417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 and click on the “Edit” link of one of the Sponsorships. (In order to edit a Sponsorship its status must be ‘PENDING’).</w:t>
            </w:r>
          </w:p>
          <w:p w14:paraId="5B2D395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0FD808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Change the “Status” dropdown to ‘TIME NEGOTIATION’.</w:t>
            </w:r>
          </w:p>
          <w:p w14:paraId="4839285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3CD755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0C1B3505"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Status.</w:t>
            </w:r>
          </w:p>
          <w:p w14:paraId="0ACDACF4"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Dates of the Exhibition.</w:t>
            </w:r>
          </w:p>
          <w:p w14:paraId="0F70BF98"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Starting Date.</w:t>
            </w:r>
          </w:p>
          <w:p w14:paraId="7372F179"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Ending Date.</w:t>
            </w:r>
          </w:p>
        </w:tc>
      </w:tr>
      <w:tr w:rsidR="009F6E73" w14:paraId="09F8D83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31C3AEA" w14:textId="77777777" w:rsidR="009F6E73" w:rsidRDefault="007155B2">
            <w:pPr>
              <w:rPr>
                <w:b/>
              </w:rPr>
            </w:pPr>
            <w:r>
              <w:rPr>
                <w:b/>
              </w:rPr>
              <w:t>Expected</w:t>
            </w:r>
          </w:p>
        </w:tc>
        <w:tc>
          <w:tcPr>
            <w:tcW w:w="7716" w:type="dxa"/>
            <w:tcBorders>
              <w:top w:val="single" w:sz="4" w:space="0" w:color="FFFFFF"/>
              <w:bottom w:val="single" w:sz="4" w:space="0" w:color="FFFFFF"/>
            </w:tcBorders>
          </w:tcPr>
          <w:p w14:paraId="4D0D155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18BD248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8B8A8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64D262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5A768C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B2EDC4F" w14:textId="77777777" w:rsidR="009F6E73" w:rsidRDefault="007155B2">
            <w:pPr>
              <w:rPr>
                <w:b/>
              </w:rPr>
            </w:pPr>
            <w:r>
              <w:rPr>
                <w:b/>
              </w:rPr>
              <w:t>Notes</w:t>
            </w:r>
          </w:p>
        </w:tc>
        <w:tc>
          <w:tcPr>
            <w:tcW w:w="7716" w:type="dxa"/>
            <w:tcBorders>
              <w:top w:val="single" w:sz="4" w:space="0" w:color="FFFFFF"/>
              <w:bottom w:val="nil"/>
            </w:tcBorders>
          </w:tcPr>
          <w:p w14:paraId="3FC67BF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3C8DC41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226BD218" w14:textId="77777777" w:rsidR="009F6E73" w:rsidRDefault="009F6E73"/>
    <w:tbl>
      <w:tblPr>
        <w:tblStyle w:val="a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D38887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D67ABDA" w14:textId="77777777" w:rsidR="009F6E73" w:rsidRDefault="007155B2">
            <w:r>
              <w:t xml:space="preserve">Test #012 </w:t>
            </w:r>
          </w:p>
        </w:tc>
      </w:tr>
      <w:tr w:rsidR="009F6E73" w14:paraId="6DEB98A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D7EE8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2E6C52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 and click on the “Edit” link of one of the Sponsorships. (In order to edit a Sponsorship its status must be ‘PENDING’).</w:t>
            </w:r>
          </w:p>
          <w:p w14:paraId="5A272D3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BFF212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Change the “Status” dropdown to ‘TIME NEGOTIATION’.</w:t>
            </w:r>
          </w:p>
          <w:p w14:paraId="75A6A9A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5C7747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1FCCACF7"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 “”</w:t>
            </w:r>
          </w:p>
          <w:p w14:paraId="0A143323"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 “”</w:t>
            </w:r>
          </w:p>
          <w:p w14:paraId="43FA6A0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8C3789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Sponsorship.</w:t>
            </w:r>
          </w:p>
          <w:p w14:paraId="7DF6536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276BA8C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4CE61D" w14:textId="77777777" w:rsidR="009F6E73" w:rsidRDefault="007155B2">
            <w:pPr>
              <w:rPr>
                <w:b/>
              </w:rPr>
            </w:pPr>
            <w:r>
              <w:rPr>
                <w:b/>
              </w:rPr>
              <w:t>Expected</w:t>
            </w:r>
          </w:p>
        </w:tc>
        <w:tc>
          <w:tcPr>
            <w:tcW w:w="7716" w:type="dxa"/>
            <w:tcBorders>
              <w:top w:val="single" w:sz="4" w:space="0" w:color="FFFFFF"/>
              <w:bottom w:val="single" w:sz="4" w:space="0" w:color="FFFFFF"/>
            </w:tcBorders>
          </w:tcPr>
          <w:p w14:paraId="5B24A21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list of sponsorships of the exhibition where the Sponsorship you were editing belonged.</w:t>
            </w:r>
          </w:p>
        </w:tc>
      </w:tr>
      <w:tr w:rsidR="009F6E73" w14:paraId="5759186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837736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253E3D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B2089E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00B25EE" w14:textId="77777777" w:rsidR="009F6E73" w:rsidRDefault="007155B2">
            <w:pPr>
              <w:rPr>
                <w:b/>
              </w:rPr>
            </w:pPr>
            <w:r>
              <w:rPr>
                <w:b/>
              </w:rPr>
              <w:t>Notes</w:t>
            </w:r>
          </w:p>
        </w:tc>
        <w:tc>
          <w:tcPr>
            <w:tcW w:w="7716" w:type="dxa"/>
            <w:tcBorders>
              <w:top w:val="single" w:sz="4" w:space="0" w:color="FFFFFF"/>
              <w:bottom w:val="nil"/>
            </w:tcBorders>
          </w:tcPr>
          <w:p w14:paraId="16BAD98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1936ECA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5A56F2E0" w14:textId="77777777" w:rsidR="009F6E73" w:rsidRDefault="009F6E73"/>
    <w:p w14:paraId="54B06FBD" w14:textId="77777777" w:rsidR="009F6E73" w:rsidRDefault="009F6E73"/>
    <w:tbl>
      <w:tblPr>
        <w:tblStyle w:val="a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7987D5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FBB82E0" w14:textId="77777777" w:rsidR="009F6E73" w:rsidRDefault="007155B2">
            <w:r>
              <w:lastRenderedPageBreak/>
              <w:t xml:space="preserve">Test #013 </w:t>
            </w:r>
          </w:p>
        </w:tc>
      </w:tr>
      <w:tr w:rsidR="009F6E73" w14:paraId="225E6FD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0DC57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B5CD23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 and click on the “Edit” link of one of the Sponsorships. (In order to edit a Sponsorship its status must be ‘PENDING’).</w:t>
            </w:r>
          </w:p>
          <w:p w14:paraId="42F9C1C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28CC14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Leave the “status” input empty.</w:t>
            </w:r>
          </w:p>
          <w:p w14:paraId="6CE042B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26B887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Sponsorship.</w:t>
            </w:r>
          </w:p>
        </w:tc>
      </w:tr>
      <w:tr w:rsidR="009F6E73" w14:paraId="54CFE44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BF4FFF2" w14:textId="77777777" w:rsidR="009F6E73" w:rsidRDefault="007155B2">
            <w:pPr>
              <w:rPr>
                <w:b/>
              </w:rPr>
            </w:pPr>
            <w:r>
              <w:rPr>
                <w:b/>
              </w:rPr>
              <w:t>Expected</w:t>
            </w:r>
          </w:p>
        </w:tc>
        <w:tc>
          <w:tcPr>
            <w:tcW w:w="7716" w:type="dxa"/>
            <w:tcBorders>
              <w:top w:val="single" w:sz="4" w:space="0" w:color="FFFFFF"/>
              <w:bottom w:val="single" w:sz="4" w:space="0" w:color="FFFFFF"/>
            </w:tcBorders>
          </w:tcPr>
          <w:p w14:paraId="210B97E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“Cannot be null” error should be shown next to the status field.</w:t>
            </w:r>
          </w:p>
        </w:tc>
      </w:tr>
      <w:tr w:rsidR="009F6E73" w14:paraId="49AFD32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74F2F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F9B08D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5659DF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944B3AB" w14:textId="77777777" w:rsidR="009F6E73" w:rsidRDefault="007155B2">
            <w:pPr>
              <w:rPr>
                <w:b/>
              </w:rPr>
            </w:pPr>
            <w:r>
              <w:rPr>
                <w:b/>
              </w:rPr>
              <w:t>Notes</w:t>
            </w:r>
          </w:p>
        </w:tc>
        <w:tc>
          <w:tcPr>
            <w:tcW w:w="7716" w:type="dxa"/>
            <w:tcBorders>
              <w:top w:val="single" w:sz="4" w:space="0" w:color="FFFFFF"/>
              <w:bottom w:val="nil"/>
            </w:tcBorders>
          </w:tcPr>
          <w:p w14:paraId="5BAD96E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2D83692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466ABBD1" w14:textId="77777777" w:rsidR="009F6E73" w:rsidRDefault="009F6E73"/>
    <w:tbl>
      <w:tblPr>
        <w:tblStyle w:val="a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1EF945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7B410A7" w14:textId="77777777" w:rsidR="009F6E73" w:rsidRDefault="007155B2">
            <w:r>
              <w:t xml:space="preserve">Test #014 </w:t>
            </w:r>
          </w:p>
        </w:tc>
      </w:tr>
      <w:tr w:rsidR="009F6E73" w14:paraId="6F8452A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F1A6D8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3E8960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 and click on the “Edit” link of one of the Sponsorships. (In order to edit a Sponsorship its status must be ‘PENDING’).</w:t>
            </w:r>
          </w:p>
          <w:p w14:paraId="7CD171F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A0E43F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Change the “Status” dropdown to ‘TIME NEGOTIATION’.</w:t>
            </w:r>
          </w:p>
          <w:p w14:paraId="6051FA6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400FB1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74ACA259"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Starting Date: “”</w:t>
            </w:r>
          </w:p>
          <w:p w14:paraId="1DDD351B"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 “”</w:t>
            </w:r>
          </w:p>
          <w:p w14:paraId="4A4B218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F5308C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Sponsorship.</w:t>
            </w:r>
          </w:p>
        </w:tc>
      </w:tr>
      <w:tr w:rsidR="009F6E73" w14:paraId="04FADF0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635F0E" w14:textId="77777777" w:rsidR="009F6E73" w:rsidRDefault="007155B2">
            <w:pPr>
              <w:rPr>
                <w:b/>
              </w:rPr>
            </w:pPr>
            <w:r>
              <w:rPr>
                <w:b/>
              </w:rPr>
              <w:t>Expected</w:t>
            </w:r>
          </w:p>
        </w:tc>
        <w:tc>
          <w:tcPr>
            <w:tcW w:w="7716" w:type="dxa"/>
            <w:tcBorders>
              <w:top w:val="single" w:sz="4" w:space="0" w:color="FFFFFF"/>
              <w:bottom w:val="single" w:sz="4" w:space="0" w:color="FFFFFF"/>
            </w:tcBorders>
          </w:tcPr>
          <w:p w14:paraId="7942712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“Could not commit this operation” error should be shown.</w:t>
            </w:r>
          </w:p>
        </w:tc>
      </w:tr>
      <w:tr w:rsidR="009F6E73" w14:paraId="7D7FEC5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74BA41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BE363F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5ABF3D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F9B13CF" w14:textId="77777777" w:rsidR="009F6E73" w:rsidRDefault="007155B2">
            <w:pPr>
              <w:rPr>
                <w:b/>
              </w:rPr>
            </w:pPr>
            <w:r>
              <w:rPr>
                <w:b/>
              </w:rPr>
              <w:t>Notes</w:t>
            </w:r>
          </w:p>
        </w:tc>
        <w:tc>
          <w:tcPr>
            <w:tcW w:w="7716" w:type="dxa"/>
            <w:tcBorders>
              <w:top w:val="single" w:sz="4" w:space="0" w:color="FFFFFF"/>
              <w:bottom w:val="nil"/>
            </w:tcBorders>
          </w:tcPr>
          <w:p w14:paraId="6B53C13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0729479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40B79C8F" w14:textId="77777777" w:rsidR="009F6E73" w:rsidRDefault="009F6E73"/>
    <w:tbl>
      <w:tblPr>
        <w:tblStyle w:val="a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12D8AA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EFDFF07" w14:textId="77777777" w:rsidR="009F6E73" w:rsidRDefault="007155B2">
            <w:r>
              <w:t xml:space="preserve">Test #015 </w:t>
            </w:r>
          </w:p>
        </w:tc>
      </w:tr>
      <w:tr w:rsidR="009F6E73" w14:paraId="39DC91B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2D241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DCDCCF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 and click on the “Edit” link of one of the Sponsorships. (In order to edit a Sponsorship its status must be ‘PENDING’).</w:t>
            </w:r>
          </w:p>
          <w:p w14:paraId="0B3CCDF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6B6330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Change the “Status” dropdown to ‘TIME NEGOTIATION’.</w:t>
            </w:r>
          </w:p>
          <w:p w14:paraId="06D16E0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B763F5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72687C56"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Starting Date: </w:t>
            </w:r>
            <w:r>
              <w:rPr>
                <w:rFonts w:ascii="Calibri" w:eastAsia="Calibri" w:hAnsi="Calibri" w:cs="Calibri"/>
                <w:i/>
                <w:color w:val="4A452A"/>
              </w:rPr>
              <w:t>A date before the starting date of the exhibition.</w:t>
            </w:r>
          </w:p>
          <w:p w14:paraId="2D76F4FE"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Ending Date: </w:t>
            </w:r>
            <w:r>
              <w:rPr>
                <w:rFonts w:ascii="Calibri" w:eastAsia="Calibri" w:hAnsi="Calibri" w:cs="Calibri"/>
                <w:i/>
                <w:color w:val="4A452A"/>
              </w:rPr>
              <w:t>A date between the range of dates of the exhibition.</w:t>
            </w:r>
          </w:p>
          <w:p w14:paraId="47A1709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769332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Sponsorship.</w:t>
            </w:r>
          </w:p>
        </w:tc>
      </w:tr>
      <w:tr w:rsidR="009F6E73" w14:paraId="599CD8B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CF3A46" w14:textId="77777777" w:rsidR="009F6E73" w:rsidRDefault="007155B2">
            <w:pPr>
              <w:rPr>
                <w:b/>
              </w:rPr>
            </w:pPr>
            <w:r>
              <w:rPr>
                <w:b/>
              </w:rPr>
              <w:t>Expected</w:t>
            </w:r>
          </w:p>
        </w:tc>
        <w:tc>
          <w:tcPr>
            <w:tcW w:w="7716" w:type="dxa"/>
            <w:tcBorders>
              <w:top w:val="single" w:sz="4" w:space="0" w:color="FFFFFF"/>
              <w:bottom w:val="single" w:sz="4" w:space="0" w:color="FFFFFF"/>
            </w:tcBorders>
          </w:tcPr>
          <w:p w14:paraId="71FB87F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“Could not commit this operation” error should be shown.</w:t>
            </w:r>
          </w:p>
        </w:tc>
      </w:tr>
      <w:tr w:rsidR="009F6E73" w14:paraId="36A8F07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132BC3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26BA51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400E8A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A1DFD45" w14:textId="77777777" w:rsidR="009F6E73" w:rsidRDefault="007155B2">
            <w:pPr>
              <w:rPr>
                <w:b/>
              </w:rPr>
            </w:pPr>
            <w:r>
              <w:rPr>
                <w:b/>
              </w:rPr>
              <w:t>Notes</w:t>
            </w:r>
          </w:p>
        </w:tc>
        <w:tc>
          <w:tcPr>
            <w:tcW w:w="7716" w:type="dxa"/>
            <w:tcBorders>
              <w:top w:val="single" w:sz="4" w:space="0" w:color="FFFFFF"/>
              <w:bottom w:val="nil"/>
            </w:tcBorders>
          </w:tcPr>
          <w:p w14:paraId="3B89F31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363FADF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71EAB418" w14:textId="77777777" w:rsidR="009F6E73" w:rsidRDefault="009F6E73"/>
    <w:p w14:paraId="540C03F7" w14:textId="77777777" w:rsidR="007155B2" w:rsidRDefault="007155B2"/>
    <w:tbl>
      <w:tblPr>
        <w:tblStyle w:val="a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AEA1FC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C00EF52" w14:textId="77777777" w:rsidR="009F6E73" w:rsidRDefault="007155B2">
            <w:r>
              <w:lastRenderedPageBreak/>
              <w:t xml:space="preserve">Test #016 </w:t>
            </w:r>
          </w:p>
        </w:tc>
      </w:tr>
      <w:tr w:rsidR="009F6E73" w14:paraId="2F3A57B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D1692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6BC245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 and click on the “Edit” link of one of the Sponsorships. (In order to edit a Sponsorship its status must be ‘PENDING’).</w:t>
            </w:r>
          </w:p>
          <w:p w14:paraId="6ACAB3E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D65CD9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Change the “Status” dropdown to ‘TIME NEGOTIATION’.</w:t>
            </w:r>
          </w:p>
          <w:p w14:paraId="458DC83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B45D6A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71483F6C"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Starting Date: </w:t>
            </w:r>
            <w:r>
              <w:rPr>
                <w:rFonts w:ascii="Calibri" w:eastAsia="Calibri" w:hAnsi="Calibri" w:cs="Calibri"/>
                <w:i/>
                <w:color w:val="4A452A"/>
              </w:rPr>
              <w:t>A date between the range of dates of the exhibition.</w:t>
            </w:r>
          </w:p>
          <w:p w14:paraId="7BB5F729"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Ending Date: </w:t>
            </w:r>
            <w:r>
              <w:rPr>
                <w:rFonts w:ascii="Calibri" w:eastAsia="Calibri" w:hAnsi="Calibri" w:cs="Calibri"/>
                <w:i/>
                <w:color w:val="4A452A"/>
              </w:rPr>
              <w:t>A date after the ending date of the exhibition.</w:t>
            </w:r>
          </w:p>
          <w:p w14:paraId="0ED7D38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8DA068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Sponsorship.</w:t>
            </w:r>
          </w:p>
        </w:tc>
      </w:tr>
      <w:tr w:rsidR="009F6E73" w14:paraId="514BB73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44EBE9" w14:textId="77777777" w:rsidR="009F6E73" w:rsidRDefault="007155B2">
            <w:pPr>
              <w:rPr>
                <w:b/>
              </w:rPr>
            </w:pPr>
            <w:r>
              <w:rPr>
                <w:b/>
              </w:rPr>
              <w:t>Expected</w:t>
            </w:r>
          </w:p>
        </w:tc>
        <w:tc>
          <w:tcPr>
            <w:tcW w:w="7716" w:type="dxa"/>
            <w:tcBorders>
              <w:top w:val="single" w:sz="4" w:space="0" w:color="FFFFFF"/>
              <w:bottom w:val="single" w:sz="4" w:space="0" w:color="FFFFFF"/>
            </w:tcBorders>
          </w:tcPr>
          <w:p w14:paraId="2B1B4C5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“Could not commit this operation” error should be shown.</w:t>
            </w:r>
          </w:p>
        </w:tc>
      </w:tr>
      <w:tr w:rsidR="009F6E73" w14:paraId="26ADAB0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0C163A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6188B8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7F3ACF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F874ECF" w14:textId="77777777" w:rsidR="009F6E73" w:rsidRDefault="007155B2">
            <w:pPr>
              <w:rPr>
                <w:b/>
              </w:rPr>
            </w:pPr>
            <w:r>
              <w:rPr>
                <w:b/>
              </w:rPr>
              <w:t>Notes</w:t>
            </w:r>
          </w:p>
        </w:tc>
        <w:tc>
          <w:tcPr>
            <w:tcW w:w="7716" w:type="dxa"/>
            <w:tcBorders>
              <w:top w:val="single" w:sz="4" w:space="0" w:color="FFFFFF"/>
              <w:bottom w:val="nil"/>
            </w:tcBorders>
          </w:tcPr>
          <w:p w14:paraId="34E7538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297C7DD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4A3F6B1A" w14:textId="77777777" w:rsidR="009F6E73" w:rsidRDefault="009F6E73"/>
    <w:tbl>
      <w:tblPr>
        <w:tblStyle w:val="a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0FD74E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DFCA972" w14:textId="77777777" w:rsidR="009F6E73" w:rsidRDefault="007155B2">
            <w:r>
              <w:t xml:space="preserve">Test #017 </w:t>
            </w:r>
          </w:p>
        </w:tc>
      </w:tr>
      <w:tr w:rsidR="009F6E73" w14:paraId="439F139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67B5AF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55DE91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 and click on the “Edit” link of one of the Sponsorships. (In order to edit a Sponsorship its status must be ‘PENDING’).</w:t>
            </w:r>
          </w:p>
          <w:p w14:paraId="2EC4AB5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9ED1BA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Change the “Status” dropdown to ‘TIME NEGOTIATION’.</w:t>
            </w:r>
          </w:p>
          <w:p w14:paraId="284B2F6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766A32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678D674E"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Starting Date: </w:t>
            </w:r>
            <w:r>
              <w:rPr>
                <w:rFonts w:ascii="Calibri" w:eastAsia="Calibri" w:hAnsi="Calibri" w:cs="Calibri"/>
                <w:i/>
                <w:color w:val="4A452A"/>
              </w:rPr>
              <w:t>The starting date of another Sponsorship of the exhibition.</w:t>
            </w:r>
          </w:p>
          <w:p w14:paraId="36C10343"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Ending Date: </w:t>
            </w:r>
            <w:r>
              <w:rPr>
                <w:rFonts w:ascii="Calibri" w:eastAsia="Calibri" w:hAnsi="Calibri" w:cs="Calibri"/>
                <w:i/>
                <w:color w:val="4A452A"/>
              </w:rPr>
              <w:t>The ending date of another Sponsorship of the exhibition.</w:t>
            </w:r>
          </w:p>
          <w:p w14:paraId="25A6F8B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1A009A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Sponsorship.</w:t>
            </w:r>
          </w:p>
        </w:tc>
      </w:tr>
      <w:tr w:rsidR="009F6E73" w14:paraId="6B7DA6A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BFBCCF" w14:textId="77777777" w:rsidR="009F6E73" w:rsidRDefault="007155B2">
            <w:pPr>
              <w:rPr>
                <w:b/>
              </w:rPr>
            </w:pPr>
            <w:r>
              <w:rPr>
                <w:b/>
              </w:rPr>
              <w:t>Expected</w:t>
            </w:r>
          </w:p>
        </w:tc>
        <w:tc>
          <w:tcPr>
            <w:tcW w:w="7716" w:type="dxa"/>
            <w:tcBorders>
              <w:top w:val="single" w:sz="4" w:space="0" w:color="FFFFFF"/>
              <w:bottom w:val="single" w:sz="4" w:space="0" w:color="FFFFFF"/>
            </w:tcBorders>
          </w:tcPr>
          <w:p w14:paraId="7EBB1E1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“Could not commit this operation” error should be shown.</w:t>
            </w:r>
          </w:p>
        </w:tc>
      </w:tr>
      <w:tr w:rsidR="009F6E73" w14:paraId="2F4B36C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E702AB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0238FA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744BD7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381A88A" w14:textId="77777777" w:rsidR="009F6E73" w:rsidRDefault="007155B2">
            <w:pPr>
              <w:rPr>
                <w:b/>
              </w:rPr>
            </w:pPr>
            <w:r>
              <w:rPr>
                <w:b/>
              </w:rPr>
              <w:t>Notes</w:t>
            </w:r>
          </w:p>
        </w:tc>
        <w:tc>
          <w:tcPr>
            <w:tcW w:w="7716" w:type="dxa"/>
            <w:tcBorders>
              <w:top w:val="single" w:sz="4" w:space="0" w:color="FFFFFF"/>
              <w:bottom w:val="nil"/>
            </w:tcBorders>
          </w:tcPr>
          <w:p w14:paraId="502BA91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360209F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73265B2B" w14:textId="77777777" w:rsidR="009F6E73" w:rsidRDefault="009F6E73"/>
    <w:p w14:paraId="21847D01" w14:textId="77777777" w:rsidR="009F6E73" w:rsidRDefault="009F6E73"/>
    <w:p w14:paraId="72BC56EB" w14:textId="77777777" w:rsidR="009F6E73" w:rsidRDefault="009F6E73"/>
    <w:p w14:paraId="3E5F611E" w14:textId="77777777" w:rsidR="009F6E73" w:rsidRDefault="009F6E73"/>
    <w:p w14:paraId="6C1D9D87" w14:textId="77777777" w:rsidR="009F6E73" w:rsidRDefault="009F6E73"/>
    <w:p w14:paraId="473137E2" w14:textId="77777777" w:rsidR="009F6E73" w:rsidRDefault="009F6E73"/>
    <w:p w14:paraId="4639AC0C" w14:textId="77777777" w:rsidR="009F6E73" w:rsidRDefault="009F6E73"/>
    <w:p w14:paraId="2D8A251F" w14:textId="77777777" w:rsidR="009F6E73" w:rsidRDefault="009F6E73"/>
    <w:p w14:paraId="27BEEB28" w14:textId="77777777" w:rsidR="007155B2" w:rsidRDefault="007155B2"/>
    <w:tbl>
      <w:tblPr>
        <w:tblStyle w:val="a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940F68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2502FA7" w14:textId="77777777" w:rsidR="009F6E73" w:rsidRDefault="007155B2">
            <w:r>
              <w:lastRenderedPageBreak/>
              <w:t xml:space="preserve">Test #018 </w:t>
            </w:r>
          </w:p>
        </w:tc>
      </w:tr>
      <w:tr w:rsidR="009F6E73" w14:paraId="7A5D7C1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3D8EB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099439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 and click on the “Edit” link of one of the Sponsorships. (In order to edit a Sponsorship its status must be ‘PENDING’).</w:t>
            </w:r>
          </w:p>
          <w:p w14:paraId="02C2154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AB6109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Change the “Status” dropdown to ‘TIME NEGOTIATION’.</w:t>
            </w:r>
          </w:p>
          <w:p w14:paraId="65A7509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ECC8D1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684EC24A"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 “&lt;script&gt;alert(‘hacked!’);&lt;/script&gt;”</w:t>
            </w:r>
          </w:p>
          <w:p w14:paraId="30807D88"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 “&lt;script&gt;alert(‘hacked!’);&lt;/script&gt;”</w:t>
            </w:r>
          </w:p>
          <w:p w14:paraId="4C5C8C6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583BFB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Sponsorship.</w:t>
            </w:r>
          </w:p>
        </w:tc>
      </w:tr>
      <w:tr w:rsidR="009F6E73" w14:paraId="4A8EEAE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F6F0859" w14:textId="77777777" w:rsidR="009F6E73" w:rsidRDefault="007155B2">
            <w:pPr>
              <w:rPr>
                <w:b/>
              </w:rPr>
            </w:pPr>
            <w:r>
              <w:rPr>
                <w:b/>
              </w:rPr>
              <w:t>Expected</w:t>
            </w:r>
          </w:p>
        </w:tc>
        <w:tc>
          <w:tcPr>
            <w:tcW w:w="7716" w:type="dxa"/>
            <w:tcBorders>
              <w:top w:val="single" w:sz="4" w:space="0" w:color="FFFFFF"/>
              <w:bottom w:val="single" w:sz="4" w:space="0" w:color="FFFFFF"/>
            </w:tcBorders>
          </w:tcPr>
          <w:p w14:paraId="11A037F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“Invalid moment” error should be shown next to the Starting Date and the Ending Date.</w:t>
            </w:r>
          </w:p>
        </w:tc>
      </w:tr>
      <w:tr w:rsidR="009F6E73" w14:paraId="26F2C34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D644E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21F545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8575F4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A3A4D70" w14:textId="77777777" w:rsidR="009F6E73" w:rsidRDefault="007155B2">
            <w:pPr>
              <w:rPr>
                <w:b/>
              </w:rPr>
            </w:pPr>
            <w:r>
              <w:rPr>
                <w:b/>
              </w:rPr>
              <w:t>Notes</w:t>
            </w:r>
          </w:p>
        </w:tc>
        <w:tc>
          <w:tcPr>
            <w:tcW w:w="7716" w:type="dxa"/>
            <w:tcBorders>
              <w:top w:val="single" w:sz="4" w:space="0" w:color="FFFFFF"/>
              <w:bottom w:val="nil"/>
            </w:tcBorders>
          </w:tcPr>
          <w:p w14:paraId="39B9A8F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2292E49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4AEFD188" w14:textId="77777777" w:rsidR="009F6E73" w:rsidRDefault="009F6E73"/>
    <w:tbl>
      <w:tblPr>
        <w:tblStyle w:val="a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8ADBD1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D463009" w14:textId="77777777" w:rsidR="009F6E73" w:rsidRDefault="007155B2">
            <w:r>
              <w:t xml:space="preserve">Test #019 </w:t>
            </w:r>
          </w:p>
        </w:tc>
      </w:tr>
      <w:tr w:rsidR="009F6E73" w14:paraId="208D658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C3CAE1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EF091A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 and click on the “Edit” link of one of the Sponsorships. (In order to edit a Sponsorship its status must be ‘PENDING’).</w:t>
            </w:r>
          </w:p>
          <w:p w14:paraId="2E10D57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6D909B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Change the “Status” dropdown to ‘TIME NEGOTIATION’.</w:t>
            </w:r>
          </w:p>
          <w:p w14:paraId="5F57B8F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36051C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612EC611"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Starting Date: </w:t>
            </w:r>
            <w:r>
              <w:rPr>
                <w:rFonts w:ascii="Calibri" w:eastAsia="Calibri" w:hAnsi="Calibri" w:cs="Calibri"/>
                <w:i/>
                <w:color w:val="4A452A"/>
              </w:rPr>
              <w:t>A date between the range of dates of the exhibition.</w:t>
            </w:r>
          </w:p>
          <w:p w14:paraId="5A71548A"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Ending Date: </w:t>
            </w:r>
            <w:r>
              <w:rPr>
                <w:rFonts w:ascii="Calibri" w:eastAsia="Calibri" w:hAnsi="Calibri" w:cs="Calibri"/>
                <w:i/>
                <w:color w:val="4A452A"/>
              </w:rPr>
              <w:t>A date between the range of dates of the exhibition.</w:t>
            </w:r>
          </w:p>
          <w:p w14:paraId="48C50E3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Starting Date you enter must be after the Ending Date you enter.</w:t>
            </w:r>
          </w:p>
          <w:p w14:paraId="4ABF5D4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A69311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Sponsorship.</w:t>
            </w:r>
          </w:p>
        </w:tc>
      </w:tr>
      <w:tr w:rsidR="009F6E73" w14:paraId="7197083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B7D810D" w14:textId="77777777" w:rsidR="009F6E73" w:rsidRDefault="007155B2">
            <w:pPr>
              <w:rPr>
                <w:b/>
              </w:rPr>
            </w:pPr>
            <w:r>
              <w:rPr>
                <w:b/>
              </w:rPr>
              <w:t>Expected</w:t>
            </w:r>
          </w:p>
        </w:tc>
        <w:tc>
          <w:tcPr>
            <w:tcW w:w="7716" w:type="dxa"/>
            <w:tcBorders>
              <w:top w:val="single" w:sz="4" w:space="0" w:color="FFFFFF"/>
              <w:bottom w:val="single" w:sz="4" w:space="0" w:color="FFFFFF"/>
            </w:tcBorders>
          </w:tcPr>
          <w:p w14:paraId="48CCBDB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“Could not commit this operation” error should be shown.</w:t>
            </w:r>
          </w:p>
        </w:tc>
      </w:tr>
      <w:tr w:rsidR="009F6E73" w14:paraId="58ABBB4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22438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F85521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34CE56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F3BD0EE" w14:textId="77777777" w:rsidR="009F6E73" w:rsidRDefault="007155B2">
            <w:pPr>
              <w:rPr>
                <w:b/>
              </w:rPr>
            </w:pPr>
            <w:r>
              <w:rPr>
                <w:b/>
              </w:rPr>
              <w:t>Notes</w:t>
            </w:r>
          </w:p>
        </w:tc>
        <w:tc>
          <w:tcPr>
            <w:tcW w:w="7716" w:type="dxa"/>
            <w:tcBorders>
              <w:top w:val="single" w:sz="4" w:space="0" w:color="FFFFFF"/>
              <w:bottom w:val="nil"/>
            </w:tcBorders>
          </w:tcPr>
          <w:p w14:paraId="44CB214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3FC7E94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6809FC2E" w14:textId="77777777" w:rsidR="009F6E73" w:rsidRDefault="009F6E73"/>
    <w:p w14:paraId="621C6778" w14:textId="77777777" w:rsidR="009F6E73" w:rsidRDefault="009F6E73"/>
    <w:p w14:paraId="76BA62F9" w14:textId="77777777" w:rsidR="009F6E73" w:rsidRDefault="009F6E73"/>
    <w:p w14:paraId="6773D860" w14:textId="77777777" w:rsidR="009F6E73" w:rsidRDefault="009F6E73"/>
    <w:p w14:paraId="6240C6B2" w14:textId="77777777" w:rsidR="009F6E73" w:rsidRDefault="009F6E73"/>
    <w:p w14:paraId="6A13831D" w14:textId="77777777" w:rsidR="009F6E73" w:rsidRDefault="009F6E73"/>
    <w:p w14:paraId="0999D152" w14:textId="77777777" w:rsidR="009F6E73" w:rsidRDefault="009F6E73"/>
    <w:p w14:paraId="6CFFEBD6" w14:textId="77777777" w:rsidR="009F6E73" w:rsidRDefault="009F6E73"/>
    <w:tbl>
      <w:tblPr>
        <w:tblStyle w:val="a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33A600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10761A9" w14:textId="77777777" w:rsidR="009F6E73" w:rsidRDefault="007155B2">
            <w:r>
              <w:lastRenderedPageBreak/>
              <w:t xml:space="preserve">Test #020 </w:t>
            </w:r>
          </w:p>
        </w:tc>
      </w:tr>
      <w:tr w:rsidR="009F6E73" w14:paraId="78C96E4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183630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87C00D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 and click on the “Edit” link of one of the Sponsorships. (In order to edit a Sponsorship its status must be ‘PENDING’).</w:t>
            </w:r>
          </w:p>
          <w:p w14:paraId="2839AA3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7433BC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Change the “Status” dropdown to ‘TIME NEGOTIATION’.</w:t>
            </w:r>
          </w:p>
          <w:p w14:paraId="7959CFB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582415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7111D111"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Starting Date: </w:t>
            </w:r>
            <w:r>
              <w:rPr>
                <w:rFonts w:ascii="Calibri" w:eastAsia="Calibri" w:hAnsi="Calibri" w:cs="Calibri"/>
                <w:i/>
                <w:color w:val="4A452A"/>
              </w:rPr>
              <w:t>A date between the range of dates of the exhibition.</w:t>
            </w:r>
          </w:p>
          <w:p w14:paraId="538E5BEE"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Ending Date: </w:t>
            </w:r>
            <w:r>
              <w:rPr>
                <w:rFonts w:ascii="Calibri" w:eastAsia="Calibri" w:hAnsi="Calibri" w:cs="Calibri"/>
                <w:i/>
                <w:color w:val="4A452A"/>
              </w:rPr>
              <w:t>A date between the range of dates of the exhibition.</w:t>
            </w:r>
          </w:p>
          <w:p w14:paraId="1769A2E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Starting Date you enter must be before the Ending Date you enter. Also, the dates must not coincide in time with any other Sponsorship the exhibition may have.</w:t>
            </w:r>
          </w:p>
          <w:p w14:paraId="4A9AA7B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A22169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Sponsorship.</w:t>
            </w:r>
          </w:p>
        </w:tc>
      </w:tr>
      <w:tr w:rsidR="009F6E73" w14:paraId="4090EF9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98884F" w14:textId="77777777" w:rsidR="009F6E73" w:rsidRDefault="007155B2">
            <w:pPr>
              <w:rPr>
                <w:b/>
              </w:rPr>
            </w:pPr>
            <w:r>
              <w:rPr>
                <w:b/>
              </w:rPr>
              <w:t>Expected</w:t>
            </w:r>
          </w:p>
        </w:tc>
        <w:tc>
          <w:tcPr>
            <w:tcW w:w="7716" w:type="dxa"/>
            <w:tcBorders>
              <w:top w:val="single" w:sz="4" w:space="0" w:color="FFFFFF"/>
              <w:bottom w:val="single" w:sz="4" w:space="0" w:color="FFFFFF"/>
            </w:tcBorders>
          </w:tcPr>
          <w:p w14:paraId="10B23BE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Sponsorship must be successfully saved, with its new status: ‘TIME_NEGOTIATION’.</w:t>
            </w:r>
          </w:p>
          <w:p w14:paraId="20B0FAC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list of sponsorships of the exhibition where the Sponsorship you were editing belonged.</w:t>
            </w:r>
          </w:p>
        </w:tc>
      </w:tr>
      <w:tr w:rsidR="009F6E73" w14:paraId="5099609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345660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866F38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055408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71BD6A1" w14:textId="77777777" w:rsidR="009F6E73" w:rsidRDefault="007155B2">
            <w:pPr>
              <w:rPr>
                <w:b/>
              </w:rPr>
            </w:pPr>
            <w:r>
              <w:rPr>
                <w:b/>
              </w:rPr>
              <w:t>Notes</w:t>
            </w:r>
          </w:p>
        </w:tc>
        <w:tc>
          <w:tcPr>
            <w:tcW w:w="7716" w:type="dxa"/>
            <w:tcBorders>
              <w:top w:val="single" w:sz="4" w:space="0" w:color="FFFFFF"/>
              <w:bottom w:val="nil"/>
            </w:tcBorders>
          </w:tcPr>
          <w:p w14:paraId="72059A6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5C0253C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41995435" w14:textId="77777777" w:rsidR="009F6E73" w:rsidRDefault="009F6E73"/>
    <w:tbl>
      <w:tblPr>
        <w:tblStyle w:val="a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907534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24054F0" w14:textId="77777777" w:rsidR="009F6E73" w:rsidRDefault="007155B2">
            <w:r>
              <w:t xml:space="preserve">Test #021 </w:t>
            </w:r>
          </w:p>
        </w:tc>
      </w:tr>
      <w:tr w:rsidR="009F6E73" w14:paraId="2C976E6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913A23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141F6E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 and click on the “Edit” link of one of the Sponsorships. (In order to edit a Sponsorship its status must be ‘PENDING’).</w:t>
            </w:r>
          </w:p>
          <w:p w14:paraId="3AA9281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67330E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Change the “Status” dropdown to ‘TIME NEGOTIATION’.</w:t>
            </w:r>
          </w:p>
          <w:p w14:paraId="0C28CDA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465C26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1EDEC6C0"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Starting Date: </w:t>
            </w:r>
            <w:r>
              <w:rPr>
                <w:rFonts w:ascii="Calibri" w:eastAsia="Calibri" w:hAnsi="Calibri" w:cs="Calibri"/>
                <w:i/>
                <w:color w:val="4A452A"/>
              </w:rPr>
              <w:t>A date between the range of dates of the exhibition.</w:t>
            </w:r>
          </w:p>
          <w:p w14:paraId="637B807A" w14:textId="77777777" w:rsidR="009F6E73" w:rsidRDefault="007155B2" w:rsidP="00DC5B78">
            <w:pPr>
              <w:numPr>
                <w:ilvl w:val="0"/>
                <w:numId w:val="3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Ending Date: </w:t>
            </w:r>
            <w:r>
              <w:rPr>
                <w:rFonts w:ascii="Calibri" w:eastAsia="Calibri" w:hAnsi="Calibri" w:cs="Calibri"/>
                <w:i/>
                <w:color w:val="4A452A"/>
              </w:rPr>
              <w:t>A date between the range of dates of the exhibition.</w:t>
            </w:r>
          </w:p>
          <w:p w14:paraId="13FCA22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Starting Date you enter must be before the Ending Date you enter. Also, the dates must not coincide in time with any other Sponsorship the exhibition may have.</w:t>
            </w:r>
          </w:p>
          <w:p w14:paraId="5DE5D09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47F241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Sponsorship.</w:t>
            </w:r>
          </w:p>
        </w:tc>
      </w:tr>
      <w:tr w:rsidR="009F6E73" w14:paraId="193421C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73312C" w14:textId="77777777" w:rsidR="009F6E73" w:rsidRDefault="007155B2">
            <w:pPr>
              <w:rPr>
                <w:b/>
              </w:rPr>
            </w:pPr>
            <w:r>
              <w:rPr>
                <w:b/>
              </w:rPr>
              <w:t>Expected</w:t>
            </w:r>
          </w:p>
        </w:tc>
        <w:tc>
          <w:tcPr>
            <w:tcW w:w="7716" w:type="dxa"/>
            <w:tcBorders>
              <w:top w:val="single" w:sz="4" w:space="0" w:color="FFFFFF"/>
              <w:bottom w:val="single" w:sz="4" w:space="0" w:color="FFFFFF"/>
            </w:tcBorders>
          </w:tcPr>
          <w:p w14:paraId="063230F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Sponsorship must be successfully saved, with its new status: ‘TIME_NEGOTIATION’.</w:t>
            </w:r>
          </w:p>
          <w:p w14:paraId="4E8D2E4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list of sponsorships of the exhibition where the Sponsorship you were editing belonged.</w:t>
            </w:r>
          </w:p>
        </w:tc>
      </w:tr>
      <w:tr w:rsidR="009F6E73" w14:paraId="7486B8A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00583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844DAB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B4B0AE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F66CC10" w14:textId="77777777" w:rsidR="009F6E73" w:rsidRDefault="007155B2">
            <w:pPr>
              <w:rPr>
                <w:b/>
              </w:rPr>
            </w:pPr>
            <w:r>
              <w:rPr>
                <w:b/>
              </w:rPr>
              <w:t>Notes</w:t>
            </w:r>
          </w:p>
        </w:tc>
        <w:tc>
          <w:tcPr>
            <w:tcW w:w="7716" w:type="dxa"/>
            <w:tcBorders>
              <w:top w:val="single" w:sz="4" w:space="0" w:color="FFFFFF"/>
              <w:bottom w:val="nil"/>
            </w:tcBorders>
          </w:tcPr>
          <w:p w14:paraId="55AF632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447B5A7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18EF3C08" w14:textId="77777777" w:rsidR="009F6E73" w:rsidRDefault="009F6E73"/>
    <w:p w14:paraId="2CDEC424" w14:textId="77777777" w:rsidR="009F6E73" w:rsidRDefault="009F6E73"/>
    <w:p w14:paraId="79176C9F" w14:textId="77777777" w:rsidR="009F6E73" w:rsidRDefault="009F6E73"/>
    <w:tbl>
      <w:tblPr>
        <w:tblStyle w:val="a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E4F87B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2AEFDE9" w14:textId="77777777" w:rsidR="009F6E73" w:rsidRDefault="007155B2">
            <w:r>
              <w:lastRenderedPageBreak/>
              <w:t xml:space="preserve">Test #022 </w:t>
            </w:r>
          </w:p>
        </w:tc>
      </w:tr>
      <w:tr w:rsidR="009F6E73" w14:paraId="00263B5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1680E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65BD65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w:t>
            </w:r>
          </w:p>
          <w:p w14:paraId="3C3A98D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F05D2F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 pending Sponsorship that the principal does not own.</w:t>
            </w:r>
          </w:p>
          <w:p w14:paraId="0D7AE7F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edit that Sponsorship,  using its ID as the value of the “sponsorshipId” parameter in the URL:</w:t>
            </w:r>
          </w:p>
          <w:p w14:paraId="3F216B8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r w:rsidR="009F6E73" w14:paraId="2586F9F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BF154D" w14:textId="77777777" w:rsidR="009F6E73" w:rsidRDefault="007155B2">
            <w:pPr>
              <w:rPr>
                <w:b/>
              </w:rPr>
            </w:pPr>
            <w:r>
              <w:rPr>
                <w:b/>
              </w:rPr>
              <w:t>Expected</w:t>
            </w:r>
          </w:p>
        </w:tc>
        <w:tc>
          <w:tcPr>
            <w:tcW w:w="7716" w:type="dxa"/>
            <w:tcBorders>
              <w:top w:val="single" w:sz="4" w:space="0" w:color="FFFFFF"/>
              <w:bottom w:val="single" w:sz="4" w:space="0" w:color="FFFFFF"/>
            </w:tcBorders>
          </w:tcPr>
          <w:p w14:paraId="1EA11A9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6EC9E3D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31298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71369A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54F9D8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235BE30" w14:textId="77777777" w:rsidR="009F6E73" w:rsidRDefault="007155B2">
            <w:pPr>
              <w:rPr>
                <w:b/>
              </w:rPr>
            </w:pPr>
            <w:r>
              <w:rPr>
                <w:b/>
              </w:rPr>
              <w:t>Notes</w:t>
            </w:r>
          </w:p>
        </w:tc>
        <w:tc>
          <w:tcPr>
            <w:tcW w:w="7716" w:type="dxa"/>
            <w:tcBorders>
              <w:top w:val="single" w:sz="4" w:space="0" w:color="FFFFFF"/>
              <w:bottom w:val="nil"/>
            </w:tcBorders>
          </w:tcPr>
          <w:p w14:paraId="72CE1B9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6806509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6A5B45F7" w14:textId="77777777" w:rsidR="009F6E73" w:rsidRDefault="009F6E73"/>
    <w:tbl>
      <w:tblPr>
        <w:tblStyle w:val="a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73428D3" w14:textId="77777777" w:rsidTr="009F6E73">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A981395" w14:textId="77777777" w:rsidR="009F6E73" w:rsidRDefault="007155B2">
            <w:r>
              <w:t xml:space="preserve">Test #023 </w:t>
            </w:r>
          </w:p>
        </w:tc>
      </w:tr>
      <w:tr w:rsidR="009F6E73" w14:paraId="5E457D7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0EFD7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51FB89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w:t>
            </w:r>
          </w:p>
          <w:p w14:paraId="3CFA6A2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DC825F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try to edit a </w:t>
            </w:r>
            <w:r w:rsidR="008C6CD2">
              <w:rPr>
                <w:rFonts w:ascii="Calibri" w:eastAsia="Calibri" w:hAnsi="Calibri" w:cs="Calibri"/>
                <w:color w:val="4A452A"/>
              </w:rPr>
              <w:t>made-up</w:t>
            </w:r>
            <w:r>
              <w:rPr>
                <w:rFonts w:ascii="Calibri" w:eastAsia="Calibri" w:hAnsi="Calibri" w:cs="Calibri"/>
                <w:color w:val="4A452A"/>
              </w:rPr>
              <w:t xml:space="preserve"> sponsorship, using a </w:t>
            </w:r>
            <w:r w:rsidR="007A7909">
              <w:rPr>
                <w:rFonts w:ascii="Calibri" w:eastAsia="Calibri" w:hAnsi="Calibri" w:cs="Calibri"/>
                <w:color w:val="4A452A"/>
              </w:rPr>
              <w:t>made-up</w:t>
            </w:r>
            <w:r>
              <w:rPr>
                <w:rFonts w:ascii="Calibri" w:eastAsia="Calibri" w:hAnsi="Calibri" w:cs="Calibri"/>
                <w:color w:val="4A452A"/>
              </w:rPr>
              <w:t xml:space="preserve"> ID as the value of the “sponsorshipId” parameter in the URL:</w:t>
            </w:r>
          </w:p>
          <w:p w14:paraId="3264C0C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r w:rsidR="009F6E73" w14:paraId="597ACBF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EB4E3F" w14:textId="77777777" w:rsidR="009F6E73" w:rsidRDefault="007155B2">
            <w:pPr>
              <w:rPr>
                <w:b/>
              </w:rPr>
            </w:pPr>
            <w:r>
              <w:rPr>
                <w:b/>
              </w:rPr>
              <w:t>Expected</w:t>
            </w:r>
          </w:p>
        </w:tc>
        <w:tc>
          <w:tcPr>
            <w:tcW w:w="7716" w:type="dxa"/>
            <w:tcBorders>
              <w:top w:val="single" w:sz="4" w:space="0" w:color="FFFFFF"/>
              <w:bottom w:val="single" w:sz="4" w:space="0" w:color="FFFFFF"/>
            </w:tcBorders>
          </w:tcPr>
          <w:p w14:paraId="20257EB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25B96B0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6EF468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472732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73C413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54BB1AD" w14:textId="77777777" w:rsidR="009F6E73" w:rsidRDefault="007155B2">
            <w:pPr>
              <w:rPr>
                <w:b/>
              </w:rPr>
            </w:pPr>
            <w:r>
              <w:rPr>
                <w:b/>
              </w:rPr>
              <w:t>Notes</w:t>
            </w:r>
          </w:p>
        </w:tc>
        <w:tc>
          <w:tcPr>
            <w:tcW w:w="7716" w:type="dxa"/>
            <w:tcBorders>
              <w:top w:val="single" w:sz="4" w:space="0" w:color="FFFFFF"/>
              <w:bottom w:val="nil"/>
            </w:tcBorders>
          </w:tcPr>
          <w:p w14:paraId="53EC144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22D3179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7D9D9FA8" w14:textId="77777777" w:rsidR="009F6E73" w:rsidRDefault="009F6E73"/>
    <w:tbl>
      <w:tblPr>
        <w:tblStyle w:val="a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231864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302EC57" w14:textId="77777777" w:rsidR="009F6E73" w:rsidRDefault="007155B2">
            <w:r>
              <w:t xml:space="preserve">Test #024 </w:t>
            </w:r>
          </w:p>
        </w:tc>
      </w:tr>
      <w:tr w:rsidR="009F6E73" w14:paraId="6360453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F8D58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524EC1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 and click on the “Edit” link of one of the Sponsorships. (In order to edit a Sponsorship its status must be ‘PENDING’).</w:t>
            </w:r>
          </w:p>
          <w:p w14:paraId="548324B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623B84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269D569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F4B4FC0" w14:textId="77777777" w:rsidR="009F6E73" w:rsidRDefault="007155B2">
            <w:pPr>
              <w:rPr>
                <w:b/>
              </w:rPr>
            </w:pPr>
            <w:r>
              <w:rPr>
                <w:b/>
              </w:rPr>
              <w:t>Expected</w:t>
            </w:r>
          </w:p>
        </w:tc>
        <w:tc>
          <w:tcPr>
            <w:tcW w:w="7716" w:type="dxa"/>
            <w:tcBorders>
              <w:top w:val="single" w:sz="4" w:space="0" w:color="FFFFFF"/>
              <w:bottom w:val="single" w:sz="4" w:space="0" w:color="FFFFFF"/>
            </w:tcBorders>
          </w:tcPr>
          <w:p w14:paraId="073F689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a hidden input named “id” should be found.</w:t>
            </w:r>
          </w:p>
        </w:tc>
      </w:tr>
      <w:tr w:rsidR="009F6E73" w14:paraId="6BA523B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0F5C2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14F560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2F95E0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958DC88" w14:textId="77777777" w:rsidR="009F6E73" w:rsidRDefault="007155B2">
            <w:pPr>
              <w:rPr>
                <w:b/>
              </w:rPr>
            </w:pPr>
            <w:r>
              <w:rPr>
                <w:b/>
              </w:rPr>
              <w:t>Notes</w:t>
            </w:r>
          </w:p>
        </w:tc>
        <w:tc>
          <w:tcPr>
            <w:tcW w:w="7716" w:type="dxa"/>
            <w:tcBorders>
              <w:top w:val="single" w:sz="4" w:space="0" w:color="FFFFFF"/>
              <w:bottom w:val="nil"/>
            </w:tcBorders>
          </w:tcPr>
          <w:p w14:paraId="2111235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2985F44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0398ED4A" w14:textId="77777777" w:rsidR="009F6E73" w:rsidRDefault="009F6E73"/>
    <w:tbl>
      <w:tblPr>
        <w:tblStyle w:val="a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A1BF73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CD3F2F2" w14:textId="77777777" w:rsidR="009F6E73" w:rsidRDefault="007155B2">
            <w:r>
              <w:t xml:space="preserve">Test #025 </w:t>
            </w:r>
          </w:p>
        </w:tc>
      </w:tr>
      <w:tr w:rsidR="009F6E73" w14:paraId="05F9ED9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DE7055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2C5B69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034, but now using the system in Spanish.</w:t>
            </w:r>
          </w:p>
        </w:tc>
      </w:tr>
      <w:tr w:rsidR="009F6E73" w14:paraId="0137B7F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01B5DB7" w14:textId="77777777" w:rsidR="009F6E73" w:rsidRDefault="007155B2">
            <w:pPr>
              <w:rPr>
                <w:b/>
              </w:rPr>
            </w:pPr>
            <w:r>
              <w:rPr>
                <w:b/>
              </w:rPr>
              <w:t>Expected</w:t>
            </w:r>
          </w:p>
        </w:tc>
        <w:tc>
          <w:tcPr>
            <w:tcW w:w="7716" w:type="dxa"/>
            <w:tcBorders>
              <w:top w:val="single" w:sz="4" w:space="0" w:color="FFFFFF"/>
              <w:bottom w:val="single" w:sz="4" w:space="0" w:color="FFFFFF"/>
            </w:tcBorders>
          </w:tcPr>
          <w:p w14:paraId="14E71C5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6CB43C4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199173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91D1B7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371E86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97AA200" w14:textId="77777777" w:rsidR="009F6E73" w:rsidRDefault="007155B2">
            <w:pPr>
              <w:rPr>
                <w:b/>
              </w:rPr>
            </w:pPr>
            <w:r>
              <w:rPr>
                <w:b/>
              </w:rPr>
              <w:t>Notes</w:t>
            </w:r>
          </w:p>
        </w:tc>
        <w:tc>
          <w:tcPr>
            <w:tcW w:w="7716" w:type="dxa"/>
            <w:tcBorders>
              <w:top w:val="single" w:sz="4" w:space="0" w:color="FFFFFF"/>
              <w:bottom w:val="nil"/>
            </w:tcBorders>
          </w:tcPr>
          <w:p w14:paraId="50A5CB37"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43EE8992" w14:textId="77777777" w:rsidR="009F6E73" w:rsidRDefault="009F6E73">
      <w:pPr>
        <w:pStyle w:val="Subttulo"/>
        <w:rPr>
          <w:rFonts w:ascii="Comic Sans MS" w:eastAsia="Comic Sans MS" w:hAnsi="Comic Sans MS" w:cs="Comic Sans MS"/>
          <w:color w:val="4A452A"/>
        </w:rPr>
      </w:pPr>
      <w:bookmarkStart w:id="236" w:name="_63dzxuquvpvs" w:colFirst="0" w:colLast="0"/>
      <w:bookmarkEnd w:id="236"/>
    </w:p>
    <w:p w14:paraId="31207610" w14:textId="77777777" w:rsidR="009F6E73" w:rsidRDefault="009F6E73">
      <w:pPr>
        <w:pStyle w:val="Subttulo"/>
        <w:rPr>
          <w:rFonts w:ascii="Comic Sans MS" w:eastAsia="Comic Sans MS" w:hAnsi="Comic Sans MS" w:cs="Comic Sans MS"/>
          <w:color w:val="4A452A"/>
        </w:rPr>
      </w:pPr>
      <w:bookmarkStart w:id="237" w:name="_61wh5qph50i8" w:colFirst="0" w:colLast="0"/>
      <w:bookmarkEnd w:id="237"/>
    </w:p>
    <w:p w14:paraId="455E1D5A" w14:textId="77777777" w:rsidR="007155B2" w:rsidRPr="007155B2" w:rsidRDefault="007155B2" w:rsidP="007155B2"/>
    <w:p w14:paraId="4698E1DB" w14:textId="77777777" w:rsidR="009F6E73" w:rsidRDefault="007155B2">
      <w:pPr>
        <w:pStyle w:val="Ttulo1"/>
      </w:pPr>
      <w:bookmarkStart w:id="238" w:name="_Toc515396606"/>
      <w:r>
        <w:lastRenderedPageBreak/>
        <w:t>Use case 035 Director reject a Sponsorship</w:t>
      </w:r>
      <w:bookmarkEnd w:id="238"/>
    </w:p>
    <w:p w14:paraId="721D786E" w14:textId="77777777" w:rsidR="009F6E73" w:rsidRDefault="009F6E73"/>
    <w:p w14:paraId="6FA2070C" w14:textId="77777777" w:rsidR="009F6E73" w:rsidRDefault="007155B2">
      <w:pPr>
        <w:pStyle w:val="Subttulo"/>
      </w:pPr>
      <w:bookmarkStart w:id="239" w:name="_usyl1rxk5pdc" w:colFirst="0" w:colLast="0"/>
      <w:bookmarkEnd w:id="239"/>
      <w:r>
        <w:t>Description</w:t>
      </w:r>
    </w:p>
    <w:p w14:paraId="35F55790" w14:textId="77777777" w:rsidR="009F6E73" w:rsidRDefault="007155B2">
      <w:pPr>
        <w:rPr>
          <w:rFonts w:ascii="Comic Sans MS" w:eastAsia="Comic Sans MS" w:hAnsi="Comic Sans MS" w:cs="Comic Sans MS"/>
          <w:i/>
          <w:color w:val="4A452A"/>
        </w:rPr>
      </w:pPr>
      <w:r>
        <w:rPr>
          <w:color w:val="4A452A"/>
        </w:rPr>
        <w:t>A Director wants to reject a Sponsorship request from a Sponsor. In order to do so, the user logs in to the system as a Director, lists her exhibitions, lists the sponsorships related to one of them and changes its status to ‘REJECTED’.</w:t>
      </w:r>
    </w:p>
    <w:p w14:paraId="202D0110" w14:textId="77777777" w:rsidR="009F6E73" w:rsidRDefault="007155B2">
      <w:pPr>
        <w:pStyle w:val="Subttulo"/>
      </w:pPr>
      <w:bookmarkStart w:id="240" w:name="_yb2kusjzj69n" w:colFirst="0" w:colLast="0"/>
      <w:bookmarkEnd w:id="240"/>
      <w:r>
        <w:t>Access</w:t>
      </w:r>
    </w:p>
    <w:p w14:paraId="798E7CCE" w14:textId="77777777" w:rsidR="009F6E73" w:rsidRDefault="007155B2">
      <w:pPr>
        <w:spacing w:line="240" w:lineRule="auto"/>
        <w:rPr>
          <w:color w:val="4A452A"/>
        </w:rPr>
      </w:pPr>
      <w:r>
        <w:rPr>
          <w:color w:val="4A452A"/>
        </w:rPr>
        <w:t>In the menu,  “Login” – to access the system.</w:t>
      </w:r>
    </w:p>
    <w:p w14:paraId="6A56DB4D" w14:textId="77777777" w:rsidR="009F6E73" w:rsidRDefault="007155B2">
      <w:pPr>
        <w:spacing w:line="240" w:lineRule="auto"/>
        <w:rPr>
          <w:color w:val="4A452A"/>
        </w:rPr>
      </w:pPr>
      <w:r>
        <w:rPr>
          <w:color w:val="4A452A"/>
        </w:rPr>
        <w:t>In the menu,  “My exhibitions” – to access the list of Exhibitions of the principal.</w:t>
      </w:r>
    </w:p>
    <w:p w14:paraId="21280B8A" w14:textId="77777777" w:rsidR="009F6E73" w:rsidRDefault="007155B2">
      <w:pPr>
        <w:spacing w:line="240" w:lineRule="auto"/>
        <w:rPr>
          <w:color w:val="4A452A"/>
        </w:rPr>
      </w:pPr>
      <w:r>
        <w:rPr>
          <w:color w:val="4A452A"/>
        </w:rPr>
        <w:t>In list of owned exhibitions, “List all” link below the Sponsorships column – to list its Sponsorships.</w:t>
      </w:r>
    </w:p>
    <w:p w14:paraId="184F7C8F" w14:textId="77777777" w:rsidR="009F6E73" w:rsidRDefault="007155B2">
      <w:pPr>
        <w:spacing w:line="240" w:lineRule="auto"/>
        <w:rPr>
          <w:color w:val="4A452A"/>
        </w:rPr>
      </w:pPr>
      <w:r>
        <w:rPr>
          <w:color w:val="4A452A"/>
        </w:rPr>
        <w:t>In the list of Sponsorships, “Edit” link next to it - to change its status.</w:t>
      </w:r>
    </w:p>
    <w:p w14:paraId="3C6A421B" w14:textId="77777777" w:rsidR="009F6E73" w:rsidRDefault="007155B2">
      <w:pPr>
        <w:pStyle w:val="Subttulo"/>
        <w:rPr>
          <w:rFonts w:ascii="Comic Sans MS" w:eastAsia="Comic Sans MS" w:hAnsi="Comic Sans MS" w:cs="Comic Sans MS"/>
          <w:color w:val="4A452A"/>
        </w:rPr>
      </w:pPr>
      <w:bookmarkStart w:id="241" w:name="_l8wbn6v6mdwy" w:colFirst="0" w:colLast="0"/>
      <w:bookmarkEnd w:id="241"/>
      <w:r>
        <w:t>Tests</w:t>
      </w:r>
    </w:p>
    <w:tbl>
      <w:tblPr>
        <w:tblStyle w:val="a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1F8DA4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376DC93" w14:textId="77777777" w:rsidR="009F6E73" w:rsidRDefault="007155B2">
            <w:r>
              <w:t xml:space="preserve">Test #001 </w:t>
            </w:r>
          </w:p>
        </w:tc>
      </w:tr>
      <w:tr w:rsidR="009F6E73" w14:paraId="21BEE21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DABEB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CD2718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 and click on the “Edit” link of one of the Sponsorships. (In order to edit a Sponsorship its status must be ‘PENDING’).</w:t>
            </w:r>
          </w:p>
          <w:p w14:paraId="605A311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F1A32A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2B16B8D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Status.</w:t>
            </w:r>
          </w:p>
        </w:tc>
      </w:tr>
      <w:tr w:rsidR="009F6E73" w14:paraId="336B7CE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F50E42" w14:textId="77777777" w:rsidR="009F6E73" w:rsidRDefault="007155B2">
            <w:pPr>
              <w:rPr>
                <w:b/>
              </w:rPr>
            </w:pPr>
            <w:r>
              <w:rPr>
                <w:b/>
              </w:rPr>
              <w:t>Expected</w:t>
            </w:r>
          </w:p>
        </w:tc>
        <w:tc>
          <w:tcPr>
            <w:tcW w:w="7716" w:type="dxa"/>
            <w:tcBorders>
              <w:top w:val="single" w:sz="4" w:space="0" w:color="FFFFFF"/>
              <w:bottom w:val="single" w:sz="4" w:space="0" w:color="FFFFFF"/>
            </w:tcBorders>
          </w:tcPr>
          <w:p w14:paraId="7E30DBC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04A3807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A3016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178DC2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698797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F833D94" w14:textId="77777777" w:rsidR="009F6E73" w:rsidRDefault="007155B2">
            <w:pPr>
              <w:rPr>
                <w:b/>
              </w:rPr>
            </w:pPr>
            <w:r>
              <w:rPr>
                <w:b/>
              </w:rPr>
              <w:t>Notes</w:t>
            </w:r>
          </w:p>
        </w:tc>
        <w:tc>
          <w:tcPr>
            <w:tcW w:w="7716" w:type="dxa"/>
            <w:tcBorders>
              <w:top w:val="single" w:sz="4" w:space="0" w:color="FFFFFF"/>
              <w:bottom w:val="nil"/>
            </w:tcBorders>
          </w:tcPr>
          <w:p w14:paraId="38DE180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3B4CA66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2277841F" w14:textId="77777777" w:rsidR="009F6E73" w:rsidRDefault="009F6E73">
      <w:pPr>
        <w:pStyle w:val="Subttulo"/>
        <w:rPr>
          <w:rFonts w:ascii="Comic Sans MS" w:eastAsia="Comic Sans MS" w:hAnsi="Comic Sans MS" w:cs="Comic Sans MS"/>
          <w:color w:val="4A452A"/>
        </w:rPr>
      </w:pPr>
      <w:bookmarkStart w:id="242" w:name="_5x0uw8dhswpw" w:colFirst="0" w:colLast="0"/>
      <w:bookmarkEnd w:id="242"/>
    </w:p>
    <w:tbl>
      <w:tblPr>
        <w:tblStyle w:val="a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0150F3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E146935" w14:textId="77777777" w:rsidR="009F6E73" w:rsidRDefault="007155B2">
            <w:r>
              <w:t xml:space="preserve">Test #002 </w:t>
            </w:r>
          </w:p>
        </w:tc>
      </w:tr>
      <w:tr w:rsidR="009F6E73" w14:paraId="742B7A5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F484B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994705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Exhibitions. Then click on the link to list the Sponsorships of one of them and click on the “Edit” link of one of the Sponsorships. (In order to edit a Sponsorship its status must be ‘PENDING’).</w:t>
            </w:r>
          </w:p>
          <w:p w14:paraId="1EA6B03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BC31C6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Change the “Status” dropdown to ‘REJECTED’.</w:t>
            </w:r>
          </w:p>
          <w:p w14:paraId="0726516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40D7AC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Sponsorship.</w:t>
            </w:r>
          </w:p>
        </w:tc>
      </w:tr>
      <w:tr w:rsidR="009F6E73" w14:paraId="13DD0E49" w14:textId="77777777" w:rsidTr="009F6E73">
        <w:trPr>
          <w:trHeight w:val="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300F382" w14:textId="77777777" w:rsidR="009F6E73" w:rsidRDefault="007155B2">
            <w:pPr>
              <w:rPr>
                <w:b/>
              </w:rPr>
            </w:pPr>
            <w:r>
              <w:rPr>
                <w:b/>
              </w:rPr>
              <w:t>Expected</w:t>
            </w:r>
          </w:p>
        </w:tc>
        <w:tc>
          <w:tcPr>
            <w:tcW w:w="7716" w:type="dxa"/>
            <w:tcBorders>
              <w:top w:val="single" w:sz="4" w:space="0" w:color="FFFFFF"/>
              <w:bottom w:val="single" w:sz="4" w:space="0" w:color="FFFFFF"/>
            </w:tcBorders>
          </w:tcPr>
          <w:p w14:paraId="168A99F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Sponsorship must be successfully saved, with its new status: ‘REJECTED’.</w:t>
            </w:r>
          </w:p>
          <w:p w14:paraId="5E418D7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list of sponsorships of the exhibition where the Sponsorship you were editing belonged.</w:t>
            </w:r>
          </w:p>
        </w:tc>
      </w:tr>
      <w:tr w:rsidR="009F6E73" w14:paraId="7FA99B5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279CA4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551013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92DAD8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8BA1195" w14:textId="77777777" w:rsidR="009F6E73" w:rsidRDefault="007155B2">
            <w:pPr>
              <w:rPr>
                <w:b/>
              </w:rPr>
            </w:pPr>
            <w:r>
              <w:rPr>
                <w:b/>
              </w:rPr>
              <w:t>Notes</w:t>
            </w:r>
          </w:p>
        </w:tc>
        <w:tc>
          <w:tcPr>
            <w:tcW w:w="7716" w:type="dxa"/>
            <w:tcBorders>
              <w:top w:val="single" w:sz="4" w:space="0" w:color="FFFFFF"/>
              <w:bottom w:val="nil"/>
            </w:tcBorders>
          </w:tcPr>
          <w:p w14:paraId="0541500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Sponsorship (in case necessary):</w:t>
            </w:r>
          </w:p>
          <w:p w14:paraId="35A800A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sponsorship/director/edit.do?sponsorshipId=</w:t>
            </w:r>
          </w:p>
        </w:tc>
      </w:tr>
    </w:tbl>
    <w:p w14:paraId="386804D7" w14:textId="77777777" w:rsidR="009F6E73" w:rsidRDefault="009F6E73"/>
    <w:p w14:paraId="098E874C" w14:textId="77777777" w:rsidR="009F6E73" w:rsidRDefault="009F6E73"/>
    <w:tbl>
      <w:tblPr>
        <w:tblStyle w:val="a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A20D3E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BE92442" w14:textId="77777777" w:rsidR="009F6E73" w:rsidRDefault="007155B2">
            <w:r>
              <w:lastRenderedPageBreak/>
              <w:t xml:space="preserve">Test #003 </w:t>
            </w:r>
          </w:p>
        </w:tc>
      </w:tr>
      <w:tr w:rsidR="009F6E73" w14:paraId="745E221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6E8CF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4232C1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035, but now using the system in Spanish.</w:t>
            </w:r>
          </w:p>
        </w:tc>
      </w:tr>
      <w:tr w:rsidR="009F6E73" w14:paraId="549FE89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A4F1370" w14:textId="77777777" w:rsidR="009F6E73" w:rsidRDefault="007155B2">
            <w:pPr>
              <w:rPr>
                <w:b/>
              </w:rPr>
            </w:pPr>
            <w:r>
              <w:rPr>
                <w:b/>
              </w:rPr>
              <w:t>Expected</w:t>
            </w:r>
          </w:p>
        </w:tc>
        <w:tc>
          <w:tcPr>
            <w:tcW w:w="7716" w:type="dxa"/>
            <w:tcBorders>
              <w:top w:val="single" w:sz="4" w:space="0" w:color="FFFFFF"/>
              <w:bottom w:val="single" w:sz="4" w:space="0" w:color="FFFFFF"/>
            </w:tcBorders>
          </w:tcPr>
          <w:p w14:paraId="26A9A15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3F3E6E4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AABC1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1FF03B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741EC0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918873B" w14:textId="77777777" w:rsidR="009F6E73" w:rsidRDefault="007155B2">
            <w:pPr>
              <w:rPr>
                <w:b/>
              </w:rPr>
            </w:pPr>
            <w:r>
              <w:rPr>
                <w:b/>
              </w:rPr>
              <w:t>Notes</w:t>
            </w:r>
          </w:p>
        </w:tc>
        <w:tc>
          <w:tcPr>
            <w:tcW w:w="7716" w:type="dxa"/>
            <w:tcBorders>
              <w:top w:val="single" w:sz="4" w:space="0" w:color="FFFFFF"/>
              <w:bottom w:val="nil"/>
            </w:tcBorders>
          </w:tcPr>
          <w:p w14:paraId="1D08D78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37089E09" w14:textId="77777777" w:rsidR="009F6E73" w:rsidRDefault="009F6E73"/>
    <w:p w14:paraId="60A3A2D9" w14:textId="77777777" w:rsidR="009F6E73" w:rsidRDefault="009F6E73"/>
    <w:p w14:paraId="00AB4809" w14:textId="77777777" w:rsidR="009F6E73" w:rsidRDefault="009F6E73"/>
    <w:p w14:paraId="45F735A5" w14:textId="77777777" w:rsidR="009F6E73" w:rsidRDefault="009F6E73"/>
    <w:p w14:paraId="37D1D382" w14:textId="77777777" w:rsidR="009F6E73" w:rsidRDefault="009F6E73"/>
    <w:p w14:paraId="07ABFBFF" w14:textId="77777777" w:rsidR="009F6E73" w:rsidRDefault="009F6E73"/>
    <w:p w14:paraId="6BEF09F9" w14:textId="77777777" w:rsidR="009F6E73" w:rsidRDefault="009F6E73"/>
    <w:p w14:paraId="4C5E9955" w14:textId="77777777" w:rsidR="009F6E73" w:rsidRDefault="009F6E73"/>
    <w:p w14:paraId="642D1FBA" w14:textId="77777777" w:rsidR="009F6E73" w:rsidRDefault="009F6E73"/>
    <w:p w14:paraId="32271835" w14:textId="77777777" w:rsidR="009F6E73" w:rsidRDefault="009F6E73"/>
    <w:p w14:paraId="20D889D7" w14:textId="77777777" w:rsidR="009F6E73" w:rsidRDefault="009F6E73"/>
    <w:p w14:paraId="2E2CB5C1" w14:textId="77777777" w:rsidR="009F6E73" w:rsidRDefault="009F6E73"/>
    <w:p w14:paraId="04456CE2" w14:textId="77777777" w:rsidR="009F6E73" w:rsidRDefault="009F6E73"/>
    <w:p w14:paraId="766EBD51" w14:textId="77777777" w:rsidR="009F6E73" w:rsidRDefault="009F6E73"/>
    <w:p w14:paraId="1161B481" w14:textId="77777777" w:rsidR="009F6E73" w:rsidRDefault="009F6E73"/>
    <w:p w14:paraId="6C5677E0" w14:textId="77777777" w:rsidR="009F6E73" w:rsidRDefault="009F6E73"/>
    <w:p w14:paraId="4C41C35C" w14:textId="77777777" w:rsidR="009F6E73" w:rsidRDefault="009F6E73"/>
    <w:p w14:paraId="11F08B59" w14:textId="77777777" w:rsidR="009F6E73" w:rsidRDefault="009F6E73"/>
    <w:p w14:paraId="541E9086" w14:textId="77777777" w:rsidR="009F6E73" w:rsidRDefault="009F6E73"/>
    <w:p w14:paraId="339B518D" w14:textId="77777777" w:rsidR="009F6E73" w:rsidRDefault="007155B2">
      <w:pPr>
        <w:pStyle w:val="Ttulo1"/>
      </w:pPr>
      <w:bookmarkStart w:id="243" w:name="_ydbu5i7gkpcr" w:colFirst="0" w:colLast="0"/>
      <w:bookmarkEnd w:id="243"/>
      <w:r>
        <w:t xml:space="preserve"> </w:t>
      </w:r>
    </w:p>
    <w:p w14:paraId="68946523" w14:textId="77777777" w:rsidR="009F6E73" w:rsidRDefault="007155B2">
      <w:r>
        <w:t xml:space="preserve"> </w:t>
      </w:r>
    </w:p>
    <w:p w14:paraId="1FF8E488" w14:textId="77777777" w:rsidR="009F6E73" w:rsidRDefault="009F6E73"/>
    <w:p w14:paraId="2A63EFB4" w14:textId="77777777" w:rsidR="007155B2" w:rsidRDefault="007155B2"/>
    <w:p w14:paraId="56EF8C01" w14:textId="77777777" w:rsidR="009F6E73" w:rsidRDefault="007155B2">
      <w:pPr>
        <w:pStyle w:val="Ttulo1"/>
      </w:pPr>
      <w:bookmarkStart w:id="244" w:name="_Toc515396607"/>
      <w:r>
        <w:lastRenderedPageBreak/>
        <w:t>Use case 036 Director create a Store</w:t>
      </w:r>
      <w:bookmarkEnd w:id="244"/>
    </w:p>
    <w:p w14:paraId="3EDAE45F" w14:textId="77777777" w:rsidR="009F6E73" w:rsidRDefault="009F6E73"/>
    <w:p w14:paraId="6E77DA77" w14:textId="77777777" w:rsidR="009F6E73" w:rsidRDefault="007155B2">
      <w:pPr>
        <w:pStyle w:val="Subttulo"/>
      </w:pPr>
      <w:bookmarkStart w:id="245" w:name="_xrb0ytv461ou" w:colFirst="0" w:colLast="0"/>
      <w:bookmarkEnd w:id="245"/>
      <w:r>
        <w:t>Description</w:t>
      </w:r>
    </w:p>
    <w:p w14:paraId="0704EBCA" w14:textId="77777777" w:rsidR="009F6E73" w:rsidRDefault="007155B2">
      <w:pPr>
        <w:rPr>
          <w:rFonts w:ascii="Comic Sans MS" w:eastAsia="Comic Sans MS" w:hAnsi="Comic Sans MS" w:cs="Comic Sans MS"/>
          <w:i/>
          <w:color w:val="4A452A"/>
        </w:rPr>
      </w:pPr>
      <w:r>
        <w:rPr>
          <w:color w:val="4A452A"/>
        </w:rPr>
        <w:t>A Director wants to add a Store for one of the museums she manages. In order to do so, the user logs in to the system as a Director, lists her museums, displays one of them and creates a Store for it.</w:t>
      </w:r>
    </w:p>
    <w:p w14:paraId="62D64EDE" w14:textId="77777777" w:rsidR="009F6E73" w:rsidRDefault="007155B2">
      <w:pPr>
        <w:pStyle w:val="Subttulo"/>
      </w:pPr>
      <w:bookmarkStart w:id="246" w:name="_84rkdt6yhuj" w:colFirst="0" w:colLast="0"/>
      <w:bookmarkEnd w:id="246"/>
      <w:r>
        <w:t>Access</w:t>
      </w:r>
    </w:p>
    <w:p w14:paraId="529C741D" w14:textId="77777777" w:rsidR="009F6E73" w:rsidRDefault="007155B2">
      <w:pPr>
        <w:spacing w:line="240" w:lineRule="auto"/>
        <w:rPr>
          <w:color w:val="4A452A"/>
        </w:rPr>
      </w:pPr>
      <w:r>
        <w:rPr>
          <w:color w:val="4A452A"/>
        </w:rPr>
        <w:t>In the menu,  “Login” – to access the system.</w:t>
      </w:r>
    </w:p>
    <w:p w14:paraId="571F51BA" w14:textId="77777777" w:rsidR="009F6E73" w:rsidRDefault="007155B2">
      <w:pPr>
        <w:spacing w:line="240" w:lineRule="auto"/>
        <w:rPr>
          <w:color w:val="4A452A"/>
        </w:rPr>
      </w:pPr>
      <w:r>
        <w:rPr>
          <w:color w:val="4A452A"/>
        </w:rPr>
        <w:t>In the menu,  “My Museums” – to access the list of museums of the principal.</w:t>
      </w:r>
    </w:p>
    <w:p w14:paraId="678F3A90" w14:textId="77777777" w:rsidR="009F6E73" w:rsidRDefault="007155B2">
      <w:pPr>
        <w:spacing w:line="240" w:lineRule="auto"/>
        <w:rPr>
          <w:color w:val="4A452A"/>
        </w:rPr>
      </w:pPr>
      <w:r>
        <w:rPr>
          <w:color w:val="4A452A"/>
        </w:rPr>
        <w:t>In list of owned museums, click on the name of a museum – to display it.</w:t>
      </w:r>
    </w:p>
    <w:p w14:paraId="7CC69906" w14:textId="77777777" w:rsidR="009F6E73" w:rsidRDefault="007155B2">
      <w:pPr>
        <w:spacing w:line="240" w:lineRule="auto"/>
        <w:rPr>
          <w:color w:val="4A452A"/>
        </w:rPr>
      </w:pPr>
      <w:r>
        <w:rPr>
          <w:color w:val="4A452A"/>
        </w:rPr>
        <w:t>In the display of a museum, “Create a store for this museum” – to create a Store for it.</w:t>
      </w:r>
    </w:p>
    <w:p w14:paraId="69E97EE7" w14:textId="77777777" w:rsidR="009F6E73" w:rsidRDefault="007155B2">
      <w:pPr>
        <w:pStyle w:val="Subttulo"/>
        <w:rPr>
          <w:rFonts w:ascii="Comic Sans MS" w:eastAsia="Comic Sans MS" w:hAnsi="Comic Sans MS" w:cs="Comic Sans MS"/>
          <w:color w:val="4A452A"/>
        </w:rPr>
      </w:pPr>
      <w:bookmarkStart w:id="247" w:name="_h2afrjm6yfva" w:colFirst="0" w:colLast="0"/>
      <w:bookmarkEnd w:id="247"/>
      <w:r>
        <w:t>Tests</w:t>
      </w:r>
    </w:p>
    <w:tbl>
      <w:tblPr>
        <w:tblStyle w:val="a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54EF76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DB64A58" w14:textId="77777777" w:rsidR="009F6E73" w:rsidRDefault="007155B2">
            <w:r>
              <w:t xml:space="preserve">Test #001 </w:t>
            </w:r>
          </w:p>
        </w:tc>
      </w:tr>
      <w:tr w:rsidR="009F6E73" w14:paraId="7E3399D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76C1D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3F6A27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one of them.</w:t>
            </w:r>
          </w:p>
          <w:p w14:paraId="77C31E1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36581E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“About the Museum” section shows the following information:</w:t>
            </w:r>
          </w:p>
          <w:p w14:paraId="3834CA4A" w14:textId="77777777" w:rsidR="009F6E73" w:rsidRDefault="007155B2" w:rsidP="00DC5B78">
            <w:pPr>
              <w:numPr>
                <w:ilvl w:val="0"/>
                <w:numId w:val="4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Unique ID.</w:t>
            </w:r>
          </w:p>
          <w:p w14:paraId="5C415724" w14:textId="77777777" w:rsidR="009F6E73" w:rsidRDefault="007155B2" w:rsidP="00DC5B78">
            <w:pPr>
              <w:numPr>
                <w:ilvl w:val="0"/>
                <w:numId w:val="4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w:t>
            </w:r>
          </w:p>
          <w:p w14:paraId="51B8ED3F" w14:textId="77777777" w:rsidR="009F6E73" w:rsidRDefault="007155B2" w:rsidP="00DC5B78">
            <w:pPr>
              <w:numPr>
                <w:ilvl w:val="0"/>
                <w:numId w:val="4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Average Rating.</w:t>
            </w:r>
          </w:p>
          <w:p w14:paraId="3E727CAD" w14:textId="77777777" w:rsidR="009F6E73" w:rsidRDefault="007155B2" w:rsidP="00DC5B78">
            <w:pPr>
              <w:numPr>
                <w:ilvl w:val="0"/>
                <w:numId w:val="4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Address.</w:t>
            </w:r>
          </w:p>
          <w:p w14:paraId="4925DD2D" w14:textId="77777777" w:rsidR="009F6E73" w:rsidRDefault="007155B2" w:rsidP="00DC5B78">
            <w:pPr>
              <w:numPr>
                <w:ilvl w:val="0"/>
                <w:numId w:val="4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Email.</w:t>
            </w:r>
          </w:p>
          <w:p w14:paraId="4CA2E981" w14:textId="77777777" w:rsidR="009F6E73" w:rsidRDefault="007155B2" w:rsidP="00DC5B78">
            <w:pPr>
              <w:numPr>
                <w:ilvl w:val="0"/>
                <w:numId w:val="4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Phone Number.</w:t>
            </w:r>
          </w:p>
          <w:p w14:paraId="20E4D1C2" w14:textId="77777777" w:rsidR="009F6E73" w:rsidRDefault="007155B2" w:rsidP="00DC5B78">
            <w:pPr>
              <w:numPr>
                <w:ilvl w:val="0"/>
                <w:numId w:val="4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Director.</w:t>
            </w:r>
          </w:p>
          <w:p w14:paraId="054FB56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DEFE80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exhibitions’ listing shows the following information:</w:t>
            </w:r>
          </w:p>
          <w:p w14:paraId="57A5D8D8" w14:textId="77777777" w:rsidR="009F6E73" w:rsidRDefault="007155B2" w:rsidP="00DC5B78">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w:t>
            </w:r>
          </w:p>
          <w:p w14:paraId="107CB10F" w14:textId="77777777" w:rsidR="009F6E73" w:rsidRDefault="007155B2" w:rsidP="00DC5B78">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w:t>
            </w:r>
          </w:p>
          <w:p w14:paraId="1AA15715" w14:textId="77777777" w:rsidR="009F6E73" w:rsidRDefault="007155B2" w:rsidP="00DC5B78">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w:t>
            </w:r>
          </w:p>
          <w:p w14:paraId="3A9670CF" w14:textId="77777777" w:rsidR="009F6E73" w:rsidRDefault="007155B2" w:rsidP="00DC5B78">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Dates.</w:t>
            </w:r>
          </w:p>
          <w:p w14:paraId="3872872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CB871E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reviews’ listing shows the following information:</w:t>
            </w:r>
          </w:p>
          <w:p w14:paraId="6AF5CF34" w14:textId="77777777" w:rsidR="009F6E73" w:rsidRDefault="007155B2" w:rsidP="00DC5B78">
            <w:pPr>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Visitor.</w:t>
            </w:r>
          </w:p>
          <w:p w14:paraId="731AF181" w14:textId="77777777" w:rsidR="009F6E73" w:rsidRDefault="007155B2" w:rsidP="00DC5B78">
            <w:pPr>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Opinion.</w:t>
            </w:r>
          </w:p>
          <w:p w14:paraId="6BAFC631" w14:textId="77777777" w:rsidR="009F6E73" w:rsidRDefault="007155B2" w:rsidP="00DC5B78">
            <w:pPr>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Score.</w:t>
            </w:r>
          </w:p>
          <w:p w14:paraId="51532808" w14:textId="77777777" w:rsidR="009F6E73" w:rsidRDefault="007155B2" w:rsidP="00DC5B78">
            <w:pPr>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Publication Date.</w:t>
            </w:r>
          </w:p>
        </w:tc>
      </w:tr>
      <w:tr w:rsidR="009F6E73" w14:paraId="071C68D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CA1AC44" w14:textId="77777777" w:rsidR="009F6E73" w:rsidRDefault="007155B2">
            <w:pPr>
              <w:rPr>
                <w:b/>
              </w:rPr>
            </w:pPr>
            <w:r>
              <w:rPr>
                <w:b/>
              </w:rPr>
              <w:t>Expected</w:t>
            </w:r>
          </w:p>
        </w:tc>
        <w:tc>
          <w:tcPr>
            <w:tcW w:w="7716" w:type="dxa"/>
            <w:tcBorders>
              <w:top w:val="single" w:sz="4" w:space="0" w:color="FFFFFF"/>
              <w:bottom w:val="single" w:sz="4" w:space="0" w:color="FFFFFF"/>
            </w:tcBorders>
          </w:tcPr>
          <w:p w14:paraId="015A7A8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2370B44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EFA08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EED5F5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75B5D0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5BFD517" w14:textId="77777777" w:rsidR="009F6E73" w:rsidRDefault="007155B2">
            <w:pPr>
              <w:rPr>
                <w:b/>
              </w:rPr>
            </w:pPr>
            <w:r>
              <w:rPr>
                <w:b/>
              </w:rPr>
              <w:t>Notes</w:t>
            </w:r>
          </w:p>
        </w:tc>
        <w:tc>
          <w:tcPr>
            <w:tcW w:w="7716" w:type="dxa"/>
            <w:tcBorders>
              <w:top w:val="single" w:sz="4" w:space="0" w:color="FFFFFF"/>
              <w:bottom w:val="nil"/>
            </w:tcBorders>
          </w:tcPr>
          <w:p w14:paraId="1B5EA50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museum (in case necessary):</w:t>
            </w:r>
          </w:p>
          <w:p w14:paraId="18EDD6E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museum/director/display.do?museumId=</w:t>
            </w:r>
          </w:p>
        </w:tc>
      </w:tr>
    </w:tbl>
    <w:p w14:paraId="070D877B" w14:textId="77777777" w:rsidR="009F6E73" w:rsidRDefault="009F6E73">
      <w:pPr>
        <w:pStyle w:val="Subttulo"/>
        <w:rPr>
          <w:rFonts w:ascii="Comic Sans MS" w:eastAsia="Comic Sans MS" w:hAnsi="Comic Sans MS" w:cs="Comic Sans MS"/>
          <w:color w:val="4A452A"/>
        </w:rPr>
      </w:pPr>
      <w:bookmarkStart w:id="248" w:name="_kq7elaiz729n" w:colFirst="0" w:colLast="0"/>
      <w:bookmarkEnd w:id="248"/>
    </w:p>
    <w:p w14:paraId="2D131F60" w14:textId="77777777" w:rsidR="009F6E73" w:rsidRDefault="009F6E73"/>
    <w:p w14:paraId="51A7675D" w14:textId="77777777" w:rsidR="007155B2" w:rsidRDefault="007155B2"/>
    <w:tbl>
      <w:tblPr>
        <w:tblStyle w:val="a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8C6801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E352B30" w14:textId="77777777" w:rsidR="009F6E73" w:rsidRDefault="007155B2">
            <w:r>
              <w:lastRenderedPageBreak/>
              <w:t xml:space="preserve">Test #002 </w:t>
            </w:r>
          </w:p>
        </w:tc>
      </w:tr>
      <w:tr w:rsidR="009F6E73" w14:paraId="47C0E9C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22CE04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EA4C94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one of them.</w:t>
            </w:r>
          </w:p>
          <w:p w14:paraId="52C984C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7F788A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p w14:paraId="0E43528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it for the exhibitions and reviews listings.</w:t>
            </w:r>
          </w:p>
        </w:tc>
      </w:tr>
      <w:tr w:rsidR="009F6E73" w14:paraId="5B485EC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ED5DCCC" w14:textId="77777777" w:rsidR="009F6E73" w:rsidRDefault="007155B2">
            <w:pPr>
              <w:rPr>
                <w:b/>
              </w:rPr>
            </w:pPr>
            <w:r>
              <w:rPr>
                <w:b/>
              </w:rPr>
              <w:t>Expected</w:t>
            </w:r>
          </w:p>
        </w:tc>
        <w:tc>
          <w:tcPr>
            <w:tcW w:w="7716" w:type="dxa"/>
            <w:tcBorders>
              <w:top w:val="single" w:sz="4" w:space="0" w:color="FFFFFF"/>
              <w:bottom w:val="single" w:sz="4" w:space="0" w:color="FFFFFF"/>
            </w:tcBorders>
          </w:tcPr>
          <w:p w14:paraId="7D8465F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5E669CF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685B4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883412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46AE6D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1A11BAF" w14:textId="77777777" w:rsidR="009F6E73" w:rsidRDefault="007155B2">
            <w:pPr>
              <w:rPr>
                <w:b/>
              </w:rPr>
            </w:pPr>
            <w:r>
              <w:rPr>
                <w:b/>
              </w:rPr>
              <w:t>Notes</w:t>
            </w:r>
          </w:p>
        </w:tc>
        <w:tc>
          <w:tcPr>
            <w:tcW w:w="7716" w:type="dxa"/>
            <w:tcBorders>
              <w:top w:val="single" w:sz="4" w:space="0" w:color="FFFFFF"/>
              <w:bottom w:val="nil"/>
            </w:tcBorders>
          </w:tcPr>
          <w:p w14:paraId="3CAFBB8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museum (in case necessary):</w:t>
            </w:r>
          </w:p>
          <w:p w14:paraId="3CB9F14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museum/director/display.do?museumId=</w:t>
            </w:r>
          </w:p>
        </w:tc>
      </w:tr>
    </w:tbl>
    <w:p w14:paraId="5426DE6F" w14:textId="77777777" w:rsidR="009F6E73" w:rsidRDefault="009F6E73">
      <w:pPr>
        <w:pStyle w:val="Subttulo"/>
        <w:rPr>
          <w:rFonts w:ascii="Comic Sans MS" w:eastAsia="Comic Sans MS" w:hAnsi="Comic Sans MS" w:cs="Comic Sans MS"/>
          <w:color w:val="4A452A"/>
        </w:rPr>
      </w:pPr>
      <w:bookmarkStart w:id="249" w:name="_3u8apmdyvs8n" w:colFirst="0" w:colLast="0"/>
      <w:bookmarkEnd w:id="249"/>
    </w:p>
    <w:tbl>
      <w:tblPr>
        <w:tblStyle w:val="a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D30C4B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2302CBA" w14:textId="77777777" w:rsidR="009F6E73" w:rsidRDefault="007155B2">
            <w:r>
              <w:t xml:space="preserve">Test #003 </w:t>
            </w:r>
          </w:p>
        </w:tc>
      </w:tr>
      <w:tr w:rsidR="009F6E73" w14:paraId="7FC172A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F6B48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D77C2E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one of them.</w:t>
            </w:r>
          </w:p>
          <w:p w14:paraId="167C21E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32D97E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That is:</w:t>
            </w:r>
          </w:p>
          <w:p w14:paraId="77292B7E" w14:textId="77777777" w:rsidR="009F6E73" w:rsidRDefault="007155B2" w:rsidP="00DC5B78">
            <w:pPr>
              <w:numPr>
                <w:ilvl w:val="0"/>
                <w:numId w:val="1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Above the “About the Museum” section, it may appear a “handbag” icon, which is also a link.</w:t>
            </w:r>
          </w:p>
          <w:p w14:paraId="017671EB"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 the “About the Museum” click on the director name.</w:t>
            </w:r>
          </w:p>
          <w:p w14:paraId="37FD02A3"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link to the list of incidents in the museum.</w:t>
            </w:r>
          </w:p>
          <w:p w14:paraId="005AFEE3"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link to the list of rooms in the museum.</w:t>
            </w:r>
          </w:p>
          <w:p w14:paraId="3DF0F6F9"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link to the list of groups in the museum.</w:t>
            </w:r>
          </w:p>
          <w:p w14:paraId="603F8440"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 the exhibitions listing, click on the title.</w:t>
            </w:r>
          </w:p>
        </w:tc>
      </w:tr>
      <w:tr w:rsidR="009F6E73" w14:paraId="26DAC19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B583D9F" w14:textId="77777777" w:rsidR="009F6E73" w:rsidRDefault="007155B2">
            <w:pPr>
              <w:rPr>
                <w:b/>
              </w:rPr>
            </w:pPr>
            <w:r>
              <w:rPr>
                <w:b/>
              </w:rPr>
              <w:t>Expected</w:t>
            </w:r>
          </w:p>
        </w:tc>
        <w:tc>
          <w:tcPr>
            <w:tcW w:w="7716" w:type="dxa"/>
            <w:tcBorders>
              <w:top w:val="single" w:sz="4" w:space="0" w:color="FFFFFF"/>
              <w:bottom w:val="single" w:sz="4" w:space="0" w:color="FFFFFF"/>
            </w:tcBorders>
          </w:tcPr>
          <w:p w14:paraId="4340C53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2D184AD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142C72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9DF0D9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C3D6A2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7FB1749" w14:textId="77777777" w:rsidR="009F6E73" w:rsidRDefault="007155B2">
            <w:pPr>
              <w:rPr>
                <w:b/>
              </w:rPr>
            </w:pPr>
            <w:r>
              <w:rPr>
                <w:b/>
              </w:rPr>
              <w:t>Notes</w:t>
            </w:r>
          </w:p>
        </w:tc>
        <w:tc>
          <w:tcPr>
            <w:tcW w:w="7716" w:type="dxa"/>
            <w:tcBorders>
              <w:top w:val="single" w:sz="4" w:space="0" w:color="FFFFFF"/>
              <w:bottom w:val="nil"/>
            </w:tcBorders>
          </w:tcPr>
          <w:p w14:paraId="16B8F97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museum (in case necessary):</w:t>
            </w:r>
          </w:p>
          <w:p w14:paraId="514697E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museum/director/display.do?museumId=</w:t>
            </w:r>
          </w:p>
        </w:tc>
      </w:tr>
    </w:tbl>
    <w:p w14:paraId="7B1F3F93" w14:textId="77777777" w:rsidR="009F6E73" w:rsidRDefault="009F6E73"/>
    <w:tbl>
      <w:tblPr>
        <w:tblStyle w:val="a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4A5F41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8D6D493" w14:textId="77777777" w:rsidR="009F6E73" w:rsidRDefault="007155B2">
            <w:r>
              <w:t xml:space="preserve">Test #004 </w:t>
            </w:r>
          </w:p>
        </w:tc>
      </w:tr>
      <w:tr w:rsidR="009F6E73" w14:paraId="45F1ACC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9173A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00F16C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one of them.</w:t>
            </w:r>
          </w:p>
          <w:p w14:paraId="3DE997D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5734B9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p w14:paraId="73274E3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tc>
      </w:tr>
      <w:tr w:rsidR="009F6E73" w14:paraId="3DC31FE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37E9C6B" w14:textId="77777777" w:rsidR="009F6E73" w:rsidRDefault="007155B2">
            <w:pPr>
              <w:rPr>
                <w:b/>
              </w:rPr>
            </w:pPr>
            <w:r>
              <w:rPr>
                <w:b/>
              </w:rPr>
              <w:t>Expected</w:t>
            </w:r>
          </w:p>
        </w:tc>
        <w:tc>
          <w:tcPr>
            <w:tcW w:w="7716" w:type="dxa"/>
            <w:tcBorders>
              <w:top w:val="single" w:sz="4" w:space="0" w:color="FFFFFF"/>
              <w:bottom w:val="single" w:sz="4" w:space="0" w:color="FFFFFF"/>
            </w:tcBorders>
          </w:tcPr>
          <w:p w14:paraId="0B43A95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73B1B34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1AACEF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0D26D2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88E045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3379A4A" w14:textId="77777777" w:rsidR="009F6E73" w:rsidRDefault="007155B2">
            <w:pPr>
              <w:rPr>
                <w:b/>
              </w:rPr>
            </w:pPr>
            <w:r>
              <w:rPr>
                <w:b/>
              </w:rPr>
              <w:t>Notes</w:t>
            </w:r>
          </w:p>
        </w:tc>
        <w:tc>
          <w:tcPr>
            <w:tcW w:w="7716" w:type="dxa"/>
            <w:tcBorders>
              <w:top w:val="single" w:sz="4" w:space="0" w:color="FFFFFF"/>
              <w:bottom w:val="nil"/>
            </w:tcBorders>
          </w:tcPr>
          <w:p w14:paraId="0726C72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museum (in case necessary):</w:t>
            </w:r>
          </w:p>
          <w:p w14:paraId="75B2D47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museum/director/display.do?museumId=</w:t>
            </w:r>
          </w:p>
        </w:tc>
      </w:tr>
    </w:tbl>
    <w:p w14:paraId="2B4A0308" w14:textId="77777777" w:rsidR="009F6E73" w:rsidRDefault="009F6E73">
      <w:pPr>
        <w:pStyle w:val="Subttulo"/>
        <w:rPr>
          <w:rFonts w:ascii="Comic Sans MS" w:eastAsia="Comic Sans MS" w:hAnsi="Comic Sans MS" w:cs="Comic Sans MS"/>
          <w:color w:val="4A452A"/>
        </w:rPr>
      </w:pPr>
      <w:bookmarkStart w:id="250" w:name="_9ltmg6nxhhmv" w:colFirst="0" w:colLast="0"/>
      <w:bookmarkEnd w:id="250"/>
    </w:p>
    <w:p w14:paraId="516319EE" w14:textId="77777777" w:rsidR="009F6E73" w:rsidRDefault="009F6E73"/>
    <w:p w14:paraId="61E69900" w14:textId="77777777" w:rsidR="009F6E73" w:rsidRDefault="009F6E73"/>
    <w:p w14:paraId="66887129" w14:textId="77777777" w:rsidR="009F6E73" w:rsidRDefault="009F6E73"/>
    <w:p w14:paraId="1B6A1BC5" w14:textId="77777777" w:rsidR="009F6E73" w:rsidRDefault="009F6E73"/>
    <w:p w14:paraId="50B8214B" w14:textId="77777777" w:rsidR="009F6E73" w:rsidRDefault="009F6E73"/>
    <w:p w14:paraId="42E21416" w14:textId="77777777" w:rsidR="009F6E73" w:rsidRDefault="009F6E73"/>
    <w:tbl>
      <w:tblPr>
        <w:tblStyle w:val="a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C94902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62961A9" w14:textId="77777777" w:rsidR="009F6E73" w:rsidRDefault="007155B2">
            <w:r>
              <w:t xml:space="preserve">Test #005 </w:t>
            </w:r>
          </w:p>
        </w:tc>
      </w:tr>
      <w:tr w:rsidR="009F6E73" w14:paraId="314E911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A6AD01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EBE6E8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doesn’t have a Store and click on the “Create a store for this museum” link.</w:t>
            </w:r>
          </w:p>
          <w:p w14:paraId="7AA31F4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EF32E9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324F74BB"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Name.</w:t>
            </w:r>
          </w:p>
          <w:p w14:paraId="2D3DF8E9"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Logo.</w:t>
            </w:r>
          </w:p>
          <w:p w14:paraId="3D82C75B"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Phone number.</w:t>
            </w:r>
          </w:p>
          <w:p w14:paraId="5D26B730"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Email.</w:t>
            </w:r>
          </w:p>
        </w:tc>
      </w:tr>
      <w:tr w:rsidR="009F6E73" w14:paraId="010F703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E2010D8" w14:textId="77777777" w:rsidR="009F6E73" w:rsidRDefault="007155B2">
            <w:pPr>
              <w:rPr>
                <w:b/>
              </w:rPr>
            </w:pPr>
            <w:r>
              <w:rPr>
                <w:b/>
              </w:rPr>
              <w:t>Expected</w:t>
            </w:r>
          </w:p>
        </w:tc>
        <w:tc>
          <w:tcPr>
            <w:tcW w:w="7716" w:type="dxa"/>
            <w:tcBorders>
              <w:top w:val="single" w:sz="4" w:space="0" w:color="FFFFFF"/>
              <w:bottom w:val="single" w:sz="4" w:space="0" w:color="FFFFFF"/>
            </w:tcBorders>
          </w:tcPr>
          <w:p w14:paraId="1F32F5E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5C26F6E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4FA4C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2720B4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D788B4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DDA2B5E" w14:textId="77777777" w:rsidR="009F6E73" w:rsidRDefault="007155B2">
            <w:pPr>
              <w:rPr>
                <w:b/>
              </w:rPr>
            </w:pPr>
            <w:r>
              <w:rPr>
                <w:b/>
              </w:rPr>
              <w:t>Notes</w:t>
            </w:r>
          </w:p>
        </w:tc>
        <w:tc>
          <w:tcPr>
            <w:tcW w:w="7716" w:type="dxa"/>
            <w:tcBorders>
              <w:top w:val="single" w:sz="4" w:space="0" w:color="FFFFFF"/>
              <w:bottom w:val="nil"/>
            </w:tcBorders>
          </w:tcPr>
          <w:p w14:paraId="15BEAB3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Store (in case necessary):</w:t>
            </w:r>
          </w:p>
          <w:p w14:paraId="4EBC00D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store/director/create.do?museumId=</w:t>
            </w:r>
          </w:p>
        </w:tc>
      </w:tr>
    </w:tbl>
    <w:p w14:paraId="3484CAFC" w14:textId="77777777" w:rsidR="009F6E73" w:rsidRDefault="009F6E73">
      <w:pPr>
        <w:pStyle w:val="Subttulo"/>
        <w:rPr>
          <w:rFonts w:ascii="Comic Sans MS" w:eastAsia="Comic Sans MS" w:hAnsi="Comic Sans MS" w:cs="Comic Sans MS"/>
          <w:color w:val="4A452A"/>
        </w:rPr>
      </w:pPr>
      <w:bookmarkStart w:id="251" w:name="_thbxj3jnqkxl" w:colFirst="0" w:colLast="0"/>
      <w:bookmarkEnd w:id="251"/>
    </w:p>
    <w:tbl>
      <w:tblPr>
        <w:tblStyle w:val="a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B56A8F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56C005C" w14:textId="77777777" w:rsidR="009F6E73" w:rsidRDefault="007155B2">
            <w:r>
              <w:t xml:space="preserve">Test #006 </w:t>
            </w:r>
          </w:p>
        </w:tc>
      </w:tr>
      <w:tr w:rsidR="009F6E73" w14:paraId="11A09D1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9C892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E47A35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doesn’t have a Store and click on the “Create a store for this museum” link.</w:t>
            </w:r>
          </w:p>
          <w:p w14:paraId="1D51531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3EC515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2BFA8B12"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45B5F80C"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Logo: “”</w:t>
            </w:r>
          </w:p>
          <w:p w14:paraId="70F9BB46"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3792613E"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05A9684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F11728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Store.</w:t>
            </w:r>
          </w:p>
          <w:p w14:paraId="6B64B5D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453F288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9B69C92" w14:textId="77777777" w:rsidR="009F6E73" w:rsidRDefault="007155B2">
            <w:pPr>
              <w:rPr>
                <w:b/>
              </w:rPr>
            </w:pPr>
            <w:r>
              <w:rPr>
                <w:b/>
              </w:rPr>
              <w:t>Expected</w:t>
            </w:r>
          </w:p>
        </w:tc>
        <w:tc>
          <w:tcPr>
            <w:tcW w:w="7716" w:type="dxa"/>
            <w:tcBorders>
              <w:top w:val="single" w:sz="4" w:space="0" w:color="FFFFFF"/>
              <w:bottom w:val="single" w:sz="4" w:space="0" w:color="FFFFFF"/>
            </w:tcBorders>
          </w:tcPr>
          <w:p w14:paraId="4DA16F7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display of the museum you were creating a Store for.</w:t>
            </w:r>
          </w:p>
        </w:tc>
      </w:tr>
      <w:tr w:rsidR="009F6E73" w14:paraId="505E92D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0301F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56F0D5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44E8AC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7337D8C" w14:textId="77777777" w:rsidR="009F6E73" w:rsidRDefault="007155B2">
            <w:pPr>
              <w:rPr>
                <w:b/>
              </w:rPr>
            </w:pPr>
            <w:r>
              <w:rPr>
                <w:b/>
              </w:rPr>
              <w:t>Notes</w:t>
            </w:r>
          </w:p>
        </w:tc>
        <w:tc>
          <w:tcPr>
            <w:tcW w:w="7716" w:type="dxa"/>
            <w:tcBorders>
              <w:top w:val="single" w:sz="4" w:space="0" w:color="FFFFFF"/>
              <w:bottom w:val="nil"/>
            </w:tcBorders>
          </w:tcPr>
          <w:p w14:paraId="6D6435F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Store (in case necessary):</w:t>
            </w:r>
          </w:p>
          <w:p w14:paraId="3877BB0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store/director/create.do?museumId=</w:t>
            </w:r>
          </w:p>
        </w:tc>
      </w:tr>
    </w:tbl>
    <w:p w14:paraId="342DE315" w14:textId="77777777" w:rsidR="009F6E73" w:rsidRDefault="009F6E73"/>
    <w:p w14:paraId="5F6D75B8" w14:textId="77777777" w:rsidR="009F6E73" w:rsidRDefault="009F6E73"/>
    <w:p w14:paraId="0549EC90" w14:textId="77777777" w:rsidR="009F6E73" w:rsidRDefault="009F6E73"/>
    <w:p w14:paraId="00050631" w14:textId="77777777" w:rsidR="009F6E73" w:rsidRDefault="009F6E73"/>
    <w:p w14:paraId="5BCB29EA" w14:textId="77777777" w:rsidR="009F6E73" w:rsidRDefault="009F6E73"/>
    <w:p w14:paraId="1C13E4FB" w14:textId="77777777" w:rsidR="009F6E73" w:rsidRDefault="009F6E73"/>
    <w:p w14:paraId="424432E5" w14:textId="77777777" w:rsidR="009F6E73" w:rsidRDefault="009F6E73"/>
    <w:p w14:paraId="4D61607E" w14:textId="77777777" w:rsidR="009F6E73" w:rsidRDefault="009F6E73"/>
    <w:p w14:paraId="2BBFB1CB" w14:textId="77777777" w:rsidR="009F6E73" w:rsidRDefault="009F6E73"/>
    <w:tbl>
      <w:tblPr>
        <w:tblStyle w:val="a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1B613C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414816C" w14:textId="77777777" w:rsidR="009F6E73" w:rsidRDefault="007155B2">
            <w:r>
              <w:lastRenderedPageBreak/>
              <w:t xml:space="preserve">Test #007 </w:t>
            </w:r>
          </w:p>
        </w:tc>
      </w:tr>
      <w:tr w:rsidR="009F6E73" w14:paraId="6AD7C98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121A9C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37A69F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doesn’t have a Store and click on the “Create a store for this museum” link.</w:t>
            </w:r>
          </w:p>
          <w:p w14:paraId="5A40178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7D4487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55EE2CE4"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2D3D113A"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Logo: “”</w:t>
            </w:r>
          </w:p>
          <w:p w14:paraId="1ACAB537"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6D96BBF8"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w:t>
            </w:r>
          </w:p>
          <w:p w14:paraId="4AB613C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62093E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Store.</w:t>
            </w:r>
          </w:p>
        </w:tc>
      </w:tr>
      <w:tr w:rsidR="009F6E73" w14:paraId="435541F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35A54F8" w14:textId="77777777" w:rsidR="009F6E73" w:rsidRDefault="007155B2">
            <w:pPr>
              <w:rPr>
                <w:b/>
              </w:rPr>
            </w:pPr>
            <w:r>
              <w:rPr>
                <w:b/>
              </w:rPr>
              <w:t>Expected</w:t>
            </w:r>
          </w:p>
        </w:tc>
        <w:tc>
          <w:tcPr>
            <w:tcW w:w="7716" w:type="dxa"/>
            <w:tcBorders>
              <w:top w:val="single" w:sz="4" w:space="0" w:color="FFFFFF"/>
              <w:bottom w:val="single" w:sz="4" w:space="0" w:color="FFFFFF"/>
            </w:tcBorders>
          </w:tcPr>
          <w:p w14:paraId="6B7A98B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“Must not be blank” error should be shown next to: Name, Logo, Phone number and Email.</w:t>
            </w:r>
          </w:p>
          <w:p w14:paraId="5941909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“Does not match pattern” error should be shown next to: Phone number.</w:t>
            </w:r>
          </w:p>
        </w:tc>
      </w:tr>
      <w:tr w:rsidR="009F6E73" w14:paraId="507903E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8D1127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7BD9E9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EED199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D96BB75" w14:textId="77777777" w:rsidR="009F6E73" w:rsidRDefault="007155B2">
            <w:pPr>
              <w:rPr>
                <w:b/>
              </w:rPr>
            </w:pPr>
            <w:r>
              <w:rPr>
                <w:b/>
              </w:rPr>
              <w:t>Notes</w:t>
            </w:r>
          </w:p>
        </w:tc>
        <w:tc>
          <w:tcPr>
            <w:tcW w:w="7716" w:type="dxa"/>
            <w:tcBorders>
              <w:top w:val="single" w:sz="4" w:space="0" w:color="FFFFFF"/>
              <w:bottom w:val="nil"/>
            </w:tcBorders>
          </w:tcPr>
          <w:p w14:paraId="2AA266D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Store (in case necessary):</w:t>
            </w:r>
          </w:p>
          <w:p w14:paraId="3350698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store/director/create.do?museumId=</w:t>
            </w:r>
          </w:p>
        </w:tc>
      </w:tr>
    </w:tbl>
    <w:p w14:paraId="58FB7C83" w14:textId="77777777" w:rsidR="009F6E73" w:rsidRDefault="009F6E73"/>
    <w:tbl>
      <w:tblPr>
        <w:tblStyle w:val="a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5D2E59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2E49272" w14:textId="77777777" w:rsidR="009F6E73" w:rsidRDefault="007155B2">
            <w:r>
              <w:t xml:space="preserve">Test #008 </w:t>
            </w:r>
          </w:p>
        </w:tc>
      </w:tr>
      <w:tr w:rsidR="009F6E73" w14:paraId="0568A3C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6BFE62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AEDDE8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doesn’t have a Store and click on the “Create a store for this museum” link.</w:t>
            </w:r>
          </w:p>
          <w:p w14:paraId="727FCCB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BDE891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133DF8C5"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“Souvenirs”</w:t>
            </w:r>
          </w:p>
          <w:p w14:paraId="4B7D66FF" w14:textId="77777777" w:rsidR="009F6E73" w:rsidRPr="007155B2"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lang w:val="es-ES"/>
              </w:rPr>
            </w:pPr>
            <w:r w:rsidRPr="007155B2">
              <w:rPr>
                <w:rFonts w:ascii="Calibri" w:eastAsia="Calibri" w:hAnsi="Calibri" w:cs="Calibri"/>
                <w:color w:val="4A452A"/>
                <w:lang w:val="es-ES"/>
              </w:rPr>
              <w:t>Logo: “https://thumbs.dreamstime.com/z/vector-text-summer-time-print-t-shirt-souvenirs-banner-card-promotional-calligraphy-clothes-shop-women-website-internet-blog-115894257.jpg”</w:t>
            </w:r>
          </w:p>
          <w:p w14:paraId="24E51EC7"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“634543453”</w:t>
            </w:r>
          </w:p>
          <w:p w14:paraId="04DA7F7B"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“souvenirs@gmail.com”</w:t>
            </w:r>
          </w:p>
          <w:p w14:paraId="4D59343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23564C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Store.</w:t>
            </w:r>
          </w:p>
        </w:tc>
      </w:tr>
      <w:tr w:rsidR="009F6E73" w14:paraId="76A870F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5FCFA7" w14:textId="77777777" w:rsidR="009F6E73" w:rsidRDefault="007155B2">
            <w:pPr>
              <w:rPr>
                <w:b/>
              </w:rPr>
            </w:pPr>
            <w:r>
              <w:rPr>
                <w:b/>
              </w:rPr>
              <w:t>Expected</w:t>
            </w:r>
          </w:p>
        </w:tc>
        <w:tc>
          <w:tcPr>
            <w:tcW w:w="7716" w:type="dxa"/>
            <w:tcBorders>
              <w:top w:val="single" w:sz="4" w:space="0" w:color="FFFFFF"/>
              <w:bottom w:val="single" w:sz="4" w:space="0" w:color="FFFFFF"/>
            </w:tcBorders>
          </w:tcPr>
          <w:p w14:paraId="68AE02A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The Store should be successfully </w:t>
            </w:r>
            <w:r w:rsidR="008C6CD2">
              <w:rPr>
                <w:rFonts w:ascii="Calibri" w:eastAsia="Calibri" w:hAnsi="Calibri" w:cs="Calibri"/>
                <w:color w:val="4A452A"/>
              </w:rPr>
              <w:t>created,</w:t>
            </w:r>
            <w:r>
              <w:rPr>
                <w:rFonts w:ascii="Calibri" w:eastAsia="Calibri" w:hAnsi="Calibri" w:cs="Calibri"/>
                <w:color w:val="4A452A"/>
              </w:rPr>
              <w:t xml:space="preserve"> and you should be redirected to its display view.</w:t>
            </w:r>
          </w:p>
        </w:tc>
      </w:tr>
      <w:tr w:rsidR="009F6E73" w14:paraId="2E2E3FC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03C68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6E4AF8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086C0A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F52AE68" w14:textId="77777777" w:rsidR="009F6E73" w:rsidRDefault="007155B2">
            <w:pPr>
              <w:rPr>
                <w:b/>
              </w:rPr>
            </w:pPr>
            <w:r>
              <w:rPr>
                <w:b/>
              </w:rPr>
              <w:t>Notes</w:t>
            </w:r>
          </w:p>
        </w:tc>
        <w:tc>
          <w:tcPr>
            <w:tcW w:w="7716" w:type="dxa"/>
            <w:tcBorders>
              <w:top w:val="single" w:sz="4" w:space="0" w:color="FFFFFF"/>
              <w:bottom w:val="nil"/>
            </w:tcBorders>
          </w:tcPr>
          <w:p w14:paraId="61F9AD3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Store (in case necessary):</w:t>
            </w:r>
          </w:p>
          <w:p w14:paraId="4275E95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store/director/create.do?museumId=</w:t>
            </w:r>
          </w:p>
        </w:tc>
      </w:tr>
    </w:tbl>
    <w:p w14:paraId="0C9A5430" w14:textId="77777777" w:rsidR="009F6E73" w:rsidRDefault="009F6E73"/>
    <w:p w14:paraId="179C76C7" w14:textId="77777777" w:rsidR="009F6E73" w:rsidRDefault="009F6E73"/>
    <w:p w14:paraId="688572C1" w14:textId="77777777" w:rsidR="009F6E73" w:rsidRDefault="009F6E73"/>
    <w:p w14:paraId="6290345F" w14:textId="77777777" w:rsidR="009F6E73" w:rsidRDefault="009F6E73"/>
    <w:p w14:paraId="51360DAE" w14:textId="77777777" w:rsidR="009F6E73" w:rsidRDefault="009F6E73"/>
    <w:p w14:paraId="21B7BF01" w14:textId="77777777" w:rsidR="009F6E73" w:rsidRDefault="009F6E73"/>
    <w:p w14:paraId="21274755" w14:textId="77777777" w:rsidR="009F6E73" w:rsidRDefault="009F6E73"/>
    <w:p w14:paraId="7AE843AB" w14:textId="77777777" w:rsidR="007155B2" w:rsidRDefault="007155B2"/>
    <w:tbl>
      <w:tblPr>
        <w:tblStyle w:val="a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A6A404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B78F560" w14:textId="77777777" w:rsidR="009F6E73" w:rsidRDefault="007155B2">
            <w:r>
              <w:lastRenderedPageBreak/>
              <w:t xml:space="preserve">Test #009 </w:t>
            </w:r>
          </w:p>
        </w:tc>
      </w:tr>
      <w:tr w:rsidR="009F6E73" w14:paraId="083A30A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3022C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6B22CD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doesn’t have a Store and click on the “Create a store for this museum” link.</w:t>
            </w:r>
          </w:p>
          <w:p w14:paraId="0C6F0F1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BA1ECA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2E005E3E"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“&lt;script&gt;alert(‘hacked!’);&lt;/script&gt;”</w:t>
            </w:r>
          </w:p>
          <w:p w14:paraId="5F2C445E"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Logo: “&lt;script&gt;alert(‘hacked!’);&lt;/script&gt;”</w:t>
            </w:r>
          </w:p>
          <w:p w14:paraId="4047ADCE"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“&lt;script&gt;alert(‘hacked!’);&lt;/script&gt;”</w:t>
            </w:r>
          </w:p>
          <w:p w14:paraId="18E381A5"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“&lt;script&gt;alert(‘hacked!’);&lt;/script&gt;”</w:t>
            </w:r>
          </w:p>
          <w:p w14:paraId="6AF1473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545221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Store.</w:t>
            </w:r>
          </w:p>
        </w:tc>
      </w:tr>
      <w:tr w:rsidR="009F6E73" w14:paraId="7E4200B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B69AED8" w14:textId="77777777" w:rsidR="009F6E73" w:rsidRDefault="007155B2">
            <w:pPr>
              <w:rPr>
                <w:b/>
              </w:rPr>
            </w:pPr>
            <w:r>
              <w:rPr>
                <w:b/>
              </w:rPr>
              <w:t>Expected</w:t>
            </w:r>
          </w:p>
        </w:tc>
        <w:tc>
          <w:tcPr>
            <w:tcW w:w="7716" w:type="dxa"/>
            <w:tcBorders>
              <w:top w:val="single" w:sz="4" w:space="0" w:color="FFFFFF"/>
              <w:bottom w:val="single" w:sz="4" w:space="0" w:color="FFFFFF"/>
            </w:tcBorders>
          </w:tcPr>
          <w:p w14:paraId="60655A1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“Insecure HTML” error should be shown next to: Name.</w:t>
            </w:r>
          </w:p>
          <w:p w14:paraId="2B3D814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“Invalid URL” error should be shown next to: Logo.</w:t>
            </w:r>
          </w:p>
          <w:p w14:paraId="7195CD6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“Does not match pattern” error should be shown next to: Phone number.</w:t>
            </w:r>
          </w:p>
          <w:p w14:paraId="1AF6846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“Invalid email” error should be shown next to: Email.</w:t>
            </w:r>
          </w:p>
        </w:tc>
      </w:tr>
      <w:tr w:rsidR="009F6E73" w14:paraId="39E299C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522472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F10283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0994DC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532F137" w14:textId="77777777" w:rsidR="009F6E73" w:rsidRDefault="007155B2">
            <w:pPr>
              <w:rPr>
                <w:b/>
              </w:rPr>
            </w:pPr>
            <w:r>
              <w:rPr>
                <w:b/>
              </w:rPr>
              <w:t>Notes</w:t>
            </w:r>
          </w:p>
        </w:tc>
        <w:tc>
          <w:tcPr>
            <w:tcW w:w="7716" w:type="dxa"/>
            <w:tcBorders>
              <w:top w:val="single" w:sz="4" w:space="0" w:color="FFFFFF"/>
              <w:bottom w:val="nil"/>
            </w:tcBorders>
          </w:tcPr>
          <w:p w14:paraId="4E5C971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Store (in case necessary):</w:t>
            </w:r>
          </w:p>
          <w:p w14:paraId="511DD5A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store/director/create.do?museumId=</w:t>
            </w:r>
          </w:p>
        </w:tc>
      </w:tr>
    </w:tbl>
    <w:p w14:paraId="14492E99" w14:textId="77777777" w:rsidR="009F6E73" w:rsidRDefault="009F6E73"/>
    <w:tbl>
      <w:tblPr>
        <w:tblStyle w:val="a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9CCFB0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68D679E" w14:textId="77777777" w:rsidR="009F6E73" w:rsidRDefault="007155B2">
            <w:r>
              <w:t xml:space="preserve">Test #010 </w:t>
            </w:r>
          </w:p>
        </w:tc>
      </w:tr>
      <w:tr w:rsidR="009F6E73" w14:paraId="52B324A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C7A0A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06BD1D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doesn’t have a Store and click on the “Create a store for this museum” link.</w:t>
            </w:r>
          </w:p>
          <w:p w14:paraId="235EA39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0B59F7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346AB0B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9293CE" w14:textId="77777777" w:rsidR="009F6E73" w:rsidRDefault="007155B2">
            <w:pPr>
              <w:rPr>
                <w:b/>
              </w:rPr>
            </w:pPr>
            <w:r>
              <w:rPr>
                <w:b/>
              </w:rPr>
              <w:t>Expected</w:t>
            </w:r>
          </w:p>
        </w:tc>
        <w:tc>
          <w:tcPr>
            <w:tcW w:w="7716" w:type="dxa"/>
            <w:tcBorders>
              <w:top w:val="single" w:sz="4" w:space="0" w:color="FFFFFF"/>
              <w:bottom w:val="single" w:sz="4" w:space="0" w:color="FFFFFF"/>
            </w:tcBorders>
          </w:tcPr>
          <w:p w14:paraId="3B3D296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two hidden inputs named “id” and “version” should be found.</w:t>
            </w:r>
          </w:p>
        </w:tc>
      </w:tr>
      <w:tr w:rsidR="009F6E73" w14:paraId="76C7240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C09EA7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375BC5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155DC7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0BF0DBE" w14:textId="77777777" w:rsidR="009F6E73" w:rsidRDefault="007155B2">
            <w:pPr>
              <w:rPr>
                <w:b/>
              </w:rPr>
            </w:pPr>
            <w:r>
              <w:rPr>
                <w:b/>
              </w:rPr>
              <w:t>Notes</w:t>
            </w:r>
          </w:p>
        </w:tc>
        <w:tc>
          <w:tcPr>
            <w:tcW w:w="7716" w:type="dxa"/>
            <w:tcBorders>
              <w:top w:val="single" w:sz="4" w:space="0" w:color="FFFFFF"/>
              <w:bottom w:val="nil"/>
            </w:tcBorders>
          </w:tcPr>
          <w:p w14:paraId="4C7F182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Store (in case necessary):</w:t>
            </w:r>
          </w:p>
          <w:p w14:paraId="42CE59B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store/director/create.do?museumId=</w:t>
            </w:r>
          </w:p>
        </w:tc>
      </w:tr>
    </w:tbl>
    <w:p w14:paraId="55F7802B" w14:textId="77777777" w:rsidR="009F6E73" w:rsidRDefault="009F6E73"/>
    <w:tbl>
      <w:tblPr>
        <w:tblStyle w:val="a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A6924B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2FCE1A5" w14:textId="77777777" w:rsidR="009F6E73" w:rsidRDefault="007155B2">
            <w:r>
              <w:t xml:space="preserve">Test #011 </w:t>
            </w:r>
          </w:p>
        </w:tc>
      </w:tr>
      <w:tr w:rsidR="009F6E73" w14:paraId="3F212E6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EB2A65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6A56A3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w:t>
            </w:r>
          </w:p>
          <w:p w14:paraId="32E7D85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363ECE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 museum that the principal does not own.</w:t>
            </w:r>
          </w:p>
          <w:p w14:paraId="2B835B1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create a Store for that museum, using its ID as the value of the “museumId” parameter in the URL:</w:t>
            </w:r>
          </w:p>
          <w:p w14:paraId="6949612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“store/director/create.do?museumId=”</w:t>
            </w:r>
          </w:p>
        </w:tc>
      </w:tr>
      <w:tr w:rsidR="009F6E73" w14:paraId="4962824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6FDC3FC" w14:textId="77777777" w:rsidR="009F6E73" w:rsidRDefault="007155B2">
            <w:pPr>
              <w:rPr>
                <w:b/>
              </w:rPr>
            </w:pPr>
            <w:r>
              <w:rPr>
                <w:b/>
              </w:rPr>
              <w:t>Expected</w:t>
            </w:r>
          </w:p>
        </w:tc>
        <w:tc>
          <w:tcPr>
            <w:tcW w:w="7716" w:type="dxa"/>
            <w:tcBorders>
              <w:top w:val="single" w:sz="4" w:space="0" w:color="FFFFFF"/>
              <w:bottom w:val="single" w:sz="4" w:space="0" w:color="FFFFFF"/>
            </w:tcBorders>
          </w:tcPr>
          <w:p w14:paraId="00549EF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204D397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32BD75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3F244F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EA636C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DA31DE4" w14:textId="77777777" w:rsidR="009F6E73" w:rsidRDefault="007155B2">
            <w:pPr>
              <w:rPr>
                <w:b/>
              </w:rPr>
            </w:pPr>
            <w:r>
              <w:rPr>
                <w:b/>
              </w:rPr>
              <w:t>Notes</w:t>
            </w:r>
          </w:p>
        </w:tc>
        <w:tc>
          <w:tcPr>
            <w:tcW w:w="7716" w:type="dxa"/>
            <w:tcBorders>
              <w:top w:val="single" w:sz="4" w:space="0" w:color="FFFFFF"/>
              <w:bottom w:val="nil"/>
            </w:tcBorders>
          </w:tcPr>
          <w:p w14:paraId="05BE977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Store (in case necessary):</w:t>
            </w:r>
          </w:p>
          <w:p w14:paraId="7BC639D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store/director/create.do?museumId=</w:t>
            </w:r>
          </w:p>
        </w:tc>
      </w:tr>
    </w:tbl>
    <w:p w14:paraId="4991A281" w14:textId="77777777" w:rsidR="009F6E73" w:rsidRDefault="009F6E73"/>
    <w:p w14:paraId="7313F9B7" w14:textId="77777777" w:rsidR="009F6E73" w:rsidRDefault="009F6E73"/>
    <w:p w14:paraId="605FCCED" w14:textId="77777777" w:rsidR="009F6E73" w:rsidRDefault="009F6E73"/>
    <w:p w14:paraId="56458C38" w14:textId="77777777" w:rsidR="009F6E73" w:rsidRDefault="009F6E73"/>
    <w:tbl>
      <w:tblPr>
        <w:tblStyle w:val="a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29467A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5211E4E" w14:textId="77777777" w:rsidR="009F6E73" w:rsidRDefault="007155B2">
            <w:r>
              <w:lastRenderedPageBreak/>
              <w:t xml:space="preserve">Test #012 </w:t>
            </w:r>
          </w:p>
        </w:tc>
      </w:tr>
      <w:tr w:rsidR="009F6E73" w14:paraId="7B99FB0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588EC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A69B1A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w:t>
            </w:r>
          </w:p>
          <w:p w14:paraId="13D1DD5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526165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try to create a Store for a </w:t>
            </w:r>
            <w:r w:rsidR="008C6CD2">
              <w:rPr>
                <w:rFonts w:ascii="Calibri" w:eastAsia="Calibri" w:hAnsi="Calibri" w:cs="Calibri"/>
                <w:color w:val="4A452A"/>
              </w:rPr>
              <w:t>made-up</w:t>
            </w:r>
            <w:r>
              <w:rPr>
                <w:rFonts w:ascii="Calibri" w:eastAsia="Calibri" w:hAnsi="Calibri" w:cs="Calibri"/>
                <w:color w:val="4A452A"/>
              </w:rPr>
              <w:t xml:space="preserve"> museum, using a </w:t>
            </w:r>
            <w:proofErr w:type="gramStart"/>
            <w:r>
              <w:rPr>
                <w:rFonts w:ascii="Calibri" w:eastAsia="Calibri" w:hAnsi="Calibri" w:cs="Calibri"/>
                <w:color w:val="4A452A"/>
              </w:rPr>
              <w:t>made up</w:t>
            </w:r>
            <w:proofErr w:type="gramEnd"/>
            <w:r>
              <w:rPr>
                <w:rFonts w:ascii="Calibri" w:eastAsia="Calibri" w:hAnsi="Calibri" w:cs="Calibri"/>
                <w:color w:val="4A452A"/>
              </w:rPr>
              <w:t xml:space="preserve"> ID as the value of the “museumId” parameter in the URL:</w:t>
            </w:r>
          </w:p>
          <w:p w14:paraId="51350F5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“store/director/create.do?museumId=”</w:t>
            </w:r>
          </w:p>
        </w:tc>
      </w:tr>
      <w:tr w:rsidR="009F6E73" w14:paraId="3407843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4042DD" w14:textId="77777777" w:rsidR="009F6E73" w:rsidRDefault="007155B2">
            <w:pPr>
              <w:rPr>
                <w:b/>
              </w:rPr>
            </w:pPr>
            <w:r>
              <w:rPr>
                <w:b/>
              </w:rPr>
              <w:t>Expected</w:t>
            </w:r>
          </w:p>
        </w:tc>
        <w:tc>
          <w:tcPr>
            <w:tcW w:w="7716" w:type="dxa"/>
            <w:tcBorders>
              <w:top w:val="single" w:sz="4" w:space="0" w:color="FFFFFF"/>
              <w:bottom w:val="single" w:sz="4" w:space="0" w:color="FFFFFF"/>
            </w:tcBorders>
          </w:tcPr>
          <w:p w14:paraId="0551F3E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63BA0BA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F67356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5777B1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0B7759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35EE262" w14:textId="77777777" w:rsidR="009F6E73" w:rsidRDefault="007155B2">
            <w:pPr>
              <w:rPr>
                <w:b/>
              </w:rPr>
            </w:pPr>
            <w:r>
              <w:rPr>
                <w:b/>
              </w:rPr>
              <w:t>Notes</w:t>
            </w:r>
          </w:p>
        </w:tc>
        <w:tc>
          <w:tcPr>
            <w:tcW w:w="7716" w:type="dxa"/>
            <w:tcBorders>
              <w:top w:val="single" w:sz="4" w:space="0" w:color="FFFFFF"/>
              <w:bottom w:val="nil"/>
            </w:tcBorders>
          </w:tcPr>
          <w:p w14:paraId="1A1FB11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Store (in case necessary):</w:t>
            </w:r>
          </w:p>
          <w:p w14:paraId="4CD9204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store/director/create.do?museumId=</w:t>
            </w:r>
          </w:p>
        </w:tc>
      </w:tr>
    </w:tbl>
    <w:p w14:paraId="5926239A" w14:textId="77777777" w:rsidR="009F6E73" w:rsidRDefault="009F6E73"/>
    <w:tbl>
      <w:tblPr>
        <w:tblStyle w:val="a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FCFA8F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730A250" w14:textId="77777777" w:rsidR="009F6E73" w:rsidRDefault="007155B2">
            <w:r>
              <w:t xml:space="preserve">Test #013 </w:t>
            </w:r>
          </w:p>
        </w:tc>
      </w:tr>
      <w:tr w:rsidR="009F6E73" w14:paraId="2C3BF29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91AD4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BB224D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036, but now using the system in Spanish.</w:t>
            </w:r>
          </w:p>
        </w:tc>
      </w:tr>
      <w:tr w:rsidR="009F6E73" w14:paraId="58CF423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D77F54" w14:textId="77777777" w:rsidR="009F6E73" w:rsidRDefault="007155B2">
            <w:pPr>
              <w:rPr>
                <w:b/>
              </w:rPr>
            </w:pPr>
            <w:r>
              <w:rPr>
                <w:b/>
              </w:rPr>
              <w:t>Expected</w:t>
            </w:r>
          </w:p>
        </w:tc>
        <w:tc>
          <w:tcPr>
            <w:tcW w:w="7716" w:type="dxa"/>
            <w:tcBorders>
              <w:top w:val="single" w:sz="4" w:space="0" w:color="FFFFFF"/>
              <w:bottom w:val="single" w:sz="4" w:space="0" w:color="FFFFFF"/>
            </w:tcBorders>
          </w:tcPr>
          <w:p w14:paraId="703C6A8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13CE22C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22BFFF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D0855B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CE878A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6191471" w14:textId="77777777" w:rsidR="009F6E73" w:rsidRDefault="007155B2">
            <w:pPr>
              <w:rPr>
                <w:b/>
              </w:rPr>
            </w:pPr>
            <w:r>
              <w:rPr>
                <w:b/>
              </w:rPr>
              <w:t>Notes</w:t>
            </w:r>
          </w:p>
        </w:tc>
        <w:tc>
          <w:tcPr>
            <w:tcW w:w="7716" w:type="dxa"/>
            <w:tcBorders>
              <w:top w:val="single" w:sz="4" w:space="0" w:color="FFFFFF"/>
              <w:bottom w:val="nil"/>
            </w:tcBorders>
          </w:tcPr>
          <w:p w14:paraId="6B321F52"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7D6AC0FD" w14:textId="77777777" w:rsidR="009F6E73" w:rsidRDefault="009F6E73">
      <w:pPr>
        <w:pStyle w:val="Subttulo"/>
        <w:rPr>
          <w:rFonts w:ascii="Comic Sans MS" w:eastAsia="Comic Sans MS" w:hAnsi="Comic Sans MS" w:cs="Comic Sans MS"/>
          <w:color w:val="4A452A"/>
        </w:rPr>
      </w:pPr>
      <w:bookmarkStart w:id="252" w:name="_f9l24qtsiyrj" w:colFirst="0" w:colLast="0"/>
      <w:bookmarkEnd w:id="252"/>
    </w:p>
    <w:p w14:paraId="037AAE03" w14:textId="77777777" w:rsidR="009F6E73" w:rsidRDefault="009F6E73">
      <w:pPr>
        <w:pStyle w:val="Subttulo"/>
        <w:rPr>
          <w:rFonts w:ascii="Comic Sans MS" w:eastAsia="Comic Sans MS" w:hAnsi="Comic Sans MS" w:cs="Comic Sans MS"/>
          <w:color w:val="4A452A"/>
        </w:rPr>
      </w:pPr>
      <w:bookmarkStart w:id="253" w:name="_boew62d2bqos" w:colFirst="0" w:colLast="0"/>
      <w:bookmarkEnd w:id="253"/>
    </w:p>
    <w:p w14:paraId="1472658F" w14:textId="77777777" w:rsidR="009F6E73" w:rsidRDefault="009F6E73">
      <w:pPr>
        <w:pStyle w:val="Subttulo"/>
        <w:rPr>
          <w:rFonts w:ascii="Comic Sans MS" w:eastAsia="Comic Sans MS" w:hAnsi="Comic Sans MS" w:cs="Comic Sans MS"/>
          <w:color w:val="4A452A"/>
        </w:rPr>
      </w:pPr>
      <w:bookmarkStart w:id="254" w:name="_aolewr6jobos" w:colFirst="0" w:colLast="0"/>
      <w:bookmarkEnd w:id="254"/>
    </w:p>
    <w:p w14:paraId="03AEE8D5" w14:textId="77777777" w:rsidR="009F6E73" w:rsidRDefault="009F6E73">
      <w:pPr>
        <w:pStyle w:val="Subttulo"/>
        <w:rPr>
          <w:rFonts w:ascii="Comic Sans MS" w:eastAsia="Comic Sans MS" w:hAnsi="Comic Sans MS" w:cs="Comic Sans MS"/>
          <w:color w:val="4A452A"/>
        </w:rPr>
      </w:pPr>
      <w:bookmarkStart w:id="255" w:name="_ul549ja17645" w:colFirst="0" w:colLast="0"/>
      <w:bookmarkEnd w:id="255"/>
    </w:p>
    <w:p w14:paraId="6826EA99" w14:textId="77777777" w:rsidR="009F6E73" w:rsidRDefault="009F6E73">
      <w:pPr>
        <w:pStyle w:val="Subttulo"/>
        <w:rPr>
          <w:rFonts w:ascii="Comic Sans MS" w:eastAsia="Comic Sans MS" w:hAnsi="Comic Sans MS" w:cs="Comic Sans MS"/>
          <w:color w:val="4A452A"/>
        </w:rPr>
      </w:pPr>
      <w:bookmarkStart w:id="256" w:name="_1a3luh8g9lbr" w:colFirst="0" w:colLast="0"/>
      <w:bookmarkEnd w:id="256"/>
    </w:p>
    <w:p w14:paraId="3802EAC4" w14:textId="77777777" w:rsidR="009F6E73" w:rsidRDefault="009F6E73">
      <w:pPr>
        <w:pStyle w:val="Subttulo"/>
        <w:rPr>
          <w:rFonts w:ascii="Comic Sans MS" w:eastAsia="Comic Sans MS" w:hAnsi="Comic Sans MS" w:cs="Comic Sans MS"/>
          <w:color w:val="4A452A"/>
        </w:rPr>
      </w:pPr>
      <w:bookmarkStart w:id="257" w:name="_7e48wvge6qm6" w:colFirst="0" w:colLast="0"/>
      <w:bookmarkEnd w:id="257"/>
    </w:p>
    <w:p w14:paraId="62F52C5B" w14:textId="77777777" w:rsidR="009F6E73" w:rsidRDefault="007155B2">
      <w:pPr>
        <w:pStyle w:val="Subttulo"/>
        <w:rPr>
          <w:rFonts w:ascii="Comic Sans MS" w:eastAsia="Comic Sans MS" w:hAnsi="Comic Sans MS" w:cs="Comic Sans MS"/>
          <w:color w:val="4A452A"/>
        </w:rPr>
      </w:pPr>
      <w:bookmarkStart w:id="258" w:name="_fjrxlicxpu1s" w:colFirst="0" w:colLast="0"/>
      <w:bookmarkEnd w:id="258"/>
      <w:r>
        <w:br w:type="page"/>
      </w:r>
    </w:p>
    <w:p w14:paraId="72B38003" w14:textId="77777777" w:rsidR="009F6E73" w:rsidRDefault="007155B2">
      <w:pPr>
        <w:pStyle w:val="Ttulo1"/>
      </w:pPr>
      <w:bookmarkStart w:id="259" w:name="_Toc515396608"/>
      <w:r>
        <w:lastRenderedPageBreak/>
        <w:t>Use case 037 Director delete a Store</w:t>
      </w:r>
      <w:bookmarkEnd w:id="259"/>
    </w:p>
    <w:p w14:paraId="6B42F4F0" w14:textId="77777777" w:rsidR="009F6E73" w:rsidRDefault="009F6E73"/>
    <w:p w14:paraId="02BB9327" w14:textId="77777777" w:rsidR="009F6E73" w:rsidRDefault="007155B2">
      <w:pPr>
        <w:pStyle w:val="Subttulo"/>
      </w:pPr>
      <w:bookmarkStart w:id="260" w:name="_n9alfs42mh6b" w:colFirst="0" w:colLast="0"/>
      <w:bookmarkEnd w:id="260"/>
      <w:r>
        <w:t>Description</w:t>
      </w:r>
    </w:p>
    <w:p w14:paraId="7108EB4C" w14:textId="77777777" w:rsidR="009F6E73" w:rsidRDefault="007155B2">
      <w:pPr>
        <w:rPr>
          <w:rFonts w:ascii="Comic Sans MS" w:eastAsia="Comic Sans MS" w:hAnsi="Comic Sans MS" w:cs="Comic Sans MS"/>
          <w:i/>
          <w:color w:val="4A452A"/>
        </w:rPr>
      </w:pPr>
      <w:r>
        <w:rPr>
          <w:color w:val="4A452A"/>
        </w:rPr>
        <w:t>A Director wants to delete the Store for one of the museums she manages. In order to do so, the user logs in to the system as a Director, lists her museums, displays one of them, then displays its store and deletes it.</w:t>
      </w:r>
    </w:p>
    <w:p w14:paraId="7E37C249" w14:textId="77777777" w:rsidR="009F6E73" w:rsidRDefault="007155B2">
      <w:pPr>
        <w:pStyle w:val="Subttulo"/>
      </w:pPr>
      <w:bookmarkStart w:id="261" w:name="_z9fj5h8fcf55" w:colFirst="0" w:colLast="0"/>
      <w:bookmarkEnd w:id="261"/>
      <w:r>
        <w:t>Access</w:t>
      </w:r>
    </w:p>
    <w:p w14:paraId="3C256F38" w14:textId="77777777" w:rsidR="009F6E73" w:rsidRDefault="007155B2">
      <w:pPr>
        <w:spacing w:line="240" w:lineRule="auto"/>
        <w:rPr>
          <w:color w:val="4A452A"/>
        </w:rPr>
      </w:pPr>
      <w:r>
        <w:rPr>
          <w:color w:val="4A452A"/>
        </w:rPr>
        <w:t>In the menu,  “Login” – to access the system.</w:t>
      </w:r>
    </w:p>
    <w:p w14:paraId="03288533" w14:textId="77777777" w:rsidR="009F6E73" w:rsidRDefault="007155B2">
      <w:pPr>
        <w:spacing w:line="240" w:lineRule="auto"/>
        <w:rPr>
          <w:color w:val="4A452A"/>
        </w:rPr>
      </w:pPr>
      <w:r>
        <w:rPr>
          <w:color w:val="4A452A"/>
        </w:rPr>
        <w:t>In the menu,  “My Museums” – to access the list of museums of the principal.</w:t>
      </w:r>
    </w:p>
    <w:p w14:paraId="448A9E70" w14:textId="77777777" w:rsidR="009F6E73" w:rsidRDefault="007155B2">
      <w:pPr>
        <w:spacing w:line="240" w:lineRule="auto"/>
        <w:rPr>
          <w:color w:val="4A452A"/>
        </w:rPr>
      </w:pPr>
      <w:r>
        <w:rPr>
          <w:color w:val="4A452A"/>
        </w:rPr>
        <w:t>In list of owned museums, click on the name of a museum – to display it.</w:t>
      </w:r>
    </w:p>
    <w:p w14:paraId="14ED0F46" w14:textId="77777777" w:rsidR="009F6E73" w:rsidRDefault="007155B2">
      <w:pPr>
        <w:spacing w:line="240" w:lineRule="auto"/>
        <w:rPr>
          <w:color w:val="4A452A"/>
        </w:rPr>
      </w:pPr>
      <w:r>
        <w:rPr>
          <w:color w:val="4A452A"/>
        </w:rPr>
        <w:t>In the display of a museum, if it has a Store, an icon of a handbag will appear – click on it to display the museum’s Store.</w:t>
      </w:r>
    </w:p>
    <w:p w14:paraId="656FC014" w14:textId="77777777" w:rsidR="009F6E73" w:rsidRDefault="007155B2">
      <w:pPr>
        <w:spacing w:line="240" w:lineRule="auto"/>
        <w:rPr>
          <w:color w:val="4A452A"/>
        </w:rPr>
      </w:pPr>
      <w:r>
        <w:rPr>
          <w:color w:val="4A452A"/>
        </w:rPr>
        <w:t>In the display of a Store, “Delete” – to delete it.</w:t>
      </w:r>
    </w:p>
    <w:p w14:paraId="0B289C55" w14:textId="77777777" w:rsidR="009F6E73" w:rsidRDefault="007155B2">
      <w:pPr>
        <w:pStyle w:val="Subttulo"/>
        <w:rPr>
          <w:rFonts w:ascii="Comic Sans MS" w:eastAsia="Comic Sans MS" w:hAnsi="Comic Sans MS" w:cs="Comic Sans MS"/>
          <w:color w:val="4A452A"/>
        </w:rPr>
      </w:pPr>
      <w:bookmarkStart w:id="262" w:name="_txconkpbye2x" w:colFirst="0" w:colLast="0"/>
      <w:bookmarkEnd w:id="262"/>
      <w:r>
        <w:t>Tests</w:t>
      </w:r>
    </w:p>
    <w:tbl>
      <w:tblPr>
        <w:tblStyle w:val="a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9B67B5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0020CEC" w14:textId="77777777" w:rsidR="009F6E73" w:rsidRDefault="007155B2">
            <w:r>
              <w:t xml:space="preserve">Test #001 </w:t>
            </w:r>
          </w:p>
        </w:tc>
      </w:tr>
      <w:tr w:rsidR="009F6E73" w14:paraId="696DFE1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A7C9D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7F7579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has a Store and click on the handbag icon to display it.</w:t>
            </w:r>
          </w:p>
          <w:p w14:paraId="16E8C3F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AB3328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products’ listing shows the following information:</w:t>
            </w:r>
          </w:p>
          <w:p w14:paraId="47A61D50" w14:textId="77777777" w:rsidR="009F6E73" w:rsidRDefault="007155B2" w:rsidP="00DC5B78">
            <w:pPr>
              <w:numPr>
                <w:ilvl w:val="0"/>
                <w:numId w:val="1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 photo of the product.</w:t>
            </w:r>
          </w:p>
          <w:p w14:paraId="4ABF6FC9" w14:textId="77777777" w:rsidR="009F6E73" w:rsidRDefault="007155B2" w:rsidP="00DC5B78">
            <w:pPr>
              <w:numPr>
                <w:ilvl w:val="0"/>
                <w:numId w:val="1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The name of the product.</w:t>
            </w:r>
          </w:p>
          <w:p w14:paraId="2D30572D" w14:textId="77777777" w:rsidR="009F6E73" w:rsidRDefault="007155B2" w:rsidP="00DC5B78">
            <w:pPr>
              <w:numPr>
                <w:ilvl w:val="0"/>
                <w:numId w:val="1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 short description.</w:t>
            </w:r>
          </w:p>
          <w:p w14:paraId="328D1511" w14:textId="77777777" w:rsidR="009F6E73" w:rsidRDefault="007155B2" w:rsidP="00DC5B78">
            <w:pPr>
              <w:numPr>
                <w:ilvl w:val="0"/>
                <w:numId w:val="1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The price.</w:t>
            </w:r>
          </w:p>
        </w:tc>
      </w:tr>
      <w:tr w:rsidR="009F6E73" w14:paraId="4AA1368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BB9E584" w14:textId="77777777" w:rsidR="009F6E73" w:rsidRDefault="007155B2">
            <w:pPr>
              <w:rPr>
                <w:b/>
              </w:rPr>
            </w:pPr>
            <w:r>
              <w:rPr>
                <w:b/>
              </w:rPr>
              <w:t>Expected</w:t>
            </w:r>
          </w:p>
        </w:tc>
        <w:tc>
          <w:tcPr>
            <w:tcW w:w="7716" w:type="dxa"/>
            <w:tcBorders>
              <w:top w:val="single" w:sz="4" w:space="0" w:color="FFFFFF"/>
              <w:bottom w:val="single" w:sz="4" w:space="0" w:color="FFFFFF"/>
            </w:tcBorders>
          </w:tcPr>
          <w:p w14:paraId="65A6CA0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7BB3A54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5B6880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68E49D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73501A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5D79AE3" w14:textId="77777777" w:rsidR="009F6E73" w:rsidRDefault="007155B2">
            <w:pPr>
              <w:rPr>
                <w:b/>
              </w:rPr>
            </w:pPr>
            <w:r>
              <w:rPr>
                <w:b/>
              </w:rPr>
              <w:t>Notes</w:t>
            </w:r>
          </w:p>
        </w:tc>
        <w:tc>
          <w:tcPr>
            <w:tcW w:w="7716" w:type="dxa"/>
            <w:tcBorders>
              <w:top w:val="single" w:sz="4" w:space="0" w:color="FFFFFF"/>
              <w:bottom w:val="nil"/>
            </w:tcBorders>
          </w:tcPr>
          <w:p w14:paraId="2B5DBC1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store (in case necessary):</w:t>
            </w:r>
          </w:p>
          <w:p w14:paraId="4604F4E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store/director/display.do?storeId=</w:t>
            </w:r>
          </w:p>
        </w:tc>
      </w:tr>
    </w:tbl>
    <w:p w14:paraId="578CA660" w14:textId="77777777" w:rsidR="009F6E73" w:rsidRDefault="009F6E73">
      <w:pPr>
        <w:pStyle w:val="Subttulo"/>
        <w:rPr>
          <w:rFonts w:ascii="Comic Sans MS" w:eastAsia="Comic Sans MS" w:hAnsi="Comic Sans MS" w:cs="Comic Sans MS"/>
          <w:color w:val="4A452A"/>
        </w:rPr>
      </w:pPr>
      <w:bookmarkStart w:id="263" w:name="_pbyxtme4bcm9" w:colFirst="0" w:colLast="0"/>
      <w:bookmarkEnd w:id="263"/>
    </w:p>
    <w:tbl>
      <w:tblPr>
        <w:tblStyle w:val="a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F58847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9D79AC0" w14:textId="77777777" w:rsidR="009F6E73" w:rsidRDefault="007155B2">
            <w:r>
              <w:t xml:space="preserve">Test #002 </w:t>
            </w:r>
          </w:p>
        </w:tc>
      </w:tr>
      <w:tr w:rsidR="009F6E73" w14:paraId="4E4C355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1DF162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661F4A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has a Store and click on the handbag icon to display it.</w:t>
            </w:r>
          </w:p>
          <w:p w14:paraId="06F317F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6EA1C4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tc>
      </w:tr>
      <w:tr w:rsidR="009F6E73" w14:paraId="69A865E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CA86C54" w14:textId="77777777" w:rsidR="009F6E73" w:rsidRDefault="007155B2">
            <w:pPr>
              <w:rPr>
                <w:b/>
              </w:rPr>
            </w:pPr>
            <w:r>
              <w:rPr>
                <w:b/>
              </w:rPr>
              <w:t>Expected</w:t>
            </w:r>
          </w:p>
        </w:tc>
        <w:tc>
          <w:tcPr>
            <w:tcW w:w="7716" w:type="dxa"/>
            <w:tcBorders>
              <w:top w:val="single" w:sz="4" w:space="0" w:color="FFFFFF"/>
              <w:bottom w:val="single" w:sz="4" w:space="0" w:color="FFFFFF"/>
            </w:tcBorders>
          </w:tcPr>
          <w:p w14:paraId="4450C52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2E60193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C5AF92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914647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D94E81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7B3BB27" w14:textId="77777777" w:rsidR="009F6E73" w:rsidRDefault="007155B2">
            <w:pPr>
              <w:rPr>
                <w:b/>
              </w:rPr>
            </w:pPr>
            <w:r>
              <w:rPr>
                <w:b/>
              </w:rPr>
              <w:t>Notes</w:t>
            </w:r>
          </w:p>
        </w:tc>
        <w:tc>
          <w:tcPr>
            <w:tcW w:w="7716" w:type="dxa"/>
            <w:tcBorders>
              <w:top w:val="single" w:sz="4" w:space="0" w:color="FFFFFF"/>
              <w:bottom w:val="nil"/>
            </w:tcBorders>
          </w:tcPr>
          <w:p w14:paraId="051FAA2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store (in case necessary):</w:t>
            </w:r>
          </w:p>
          <w:p w14:paraId="2ACF4B9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store/director/display.do?storeId=</w:t>
            </w:r>
          </w:p>
        </w:tc>
      </w:tr>
    </w:tbl>
    <w:p w14:paraId="04992961" w14:textId="77777777" w:rsidR="009F6E73" w:rsidRDefault="009F6E73">
      <w:pPr>
        <w:pStyle w:val="Subttulo"/>
        <w:rPr>
          <w:rFonts w:ascii="Comic Sans MS" w:eastAsia="Comic Sans MS" w:hAnsi="Comic Sans MS" w:cs="Comic Sans MS"/>
          <w:color w:val="4A452A"/>
        </w:rPr>
      </w:pPr>
      <w:bookmarkStart w:id="264" w:name="_lhv0l6wkziww" w:colFirst="0" w:colLast="0"/>
      <w:bookmarkEnd w:id="264"/>
    </w:p>
    <w:p w14:paraId="02D53281" w14:textId="77777777" w:rsidR="009F6E73" w:rsidRDefault="009F6E73"/>
    <w:tbl>
      <w:tblPr>
        <w:tblStyle w:val="a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135C81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7FF1E2F" w14:textId="77777777" w:rsidR="009F6E73" w:rsidRDefault="007155B2">
            <w:r>
              <w:lastRenderedPageBreak/>
              <w:t xml:space="preserve">Test #003 </w:t>
            </w:r>
          </w:p>
        </w:tc>
      </w:tr>
      <w:tr w:rsidR="009F6E73" w14:paraId="7B7114A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749209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B74610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has a Store and click on the handbag icon to display it.</w:t>
            </w:r>
          </w:p>
          <w:p w14:paraId="7ABC16E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CC753F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That is:</w:t>
            </w:r>
          </w:p>
          <w:p w14:paraId="25ECFF7A" w14:textId="77777777" w:rsidR="009F6E73" w:rsidRDefault="007155B2" w:rsidP="00DC5B78">
            <w:pPr>
              <w:numPr>
                <w:ilvl w:val="0"/>
                <w:numId w:val="1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“Go back to the museum” link.</w:t>
            </w:r>
          </w:p>
          <w:p w14:paraId="1011AF82"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products’ photo.</w:t>
            </w:r>
          </w:p>
          <w:p w14:paraId="1186CCF2"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products’ name.</w:t>
            </w:r>
          </w:p>
        </w:tc>
      </w:tr>
      <w:tr w:rsidR="009F6E73" w14:paraId="7A08EFD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3292CD" w14:textId="77777777" w:rsidR="009F6E73" w:rsidRDefault="007155B2">
            <w:pPr>
              <w:rPr>
                <w:b/>
              </w:rPr>
            </w:pPr>
            <w:r>
              <w:rPr>
                <w:b/>
              </w:rPr>
              <w:t>Expected</w:t>
            </w:r>
          </w:p>
        </w:tc>
        <w:tc>
          <w:tcPr>
            <w:tcW w:w="7716" w:type="dxa"/>
            <w:tcBorders>
              <w:top w:val="single" w:sz="4" w:space="0" w:color="FFFFFF"/>
              <w:bottom w:val="single" w:sz="4" w:space="0" w:color="FFFFFF"/>
            </w:tcBorders>
          </w:tcPr>
          <w:p w14:paraId="7B36A29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6C247AA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3E716A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35CDA0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26826D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E826981" w14:textId="77777777" w:rsidR="009F6E73" w:rsidRDefault="007155B2">
            <w:pPr>
              <w:rPr>
                <w:b/>
              </w:rPr>
            </w:pPr>
            <w:r>
              <w:rPr>
                <w:b/>
              </w:rPr>
              <w:t>Notes</w:t>
            </w:r>
          </w:p>
        </w:tc>
        <w:tc>
          <w:tcPr>
            <w:tcW w:w="7716" w:type="dxa"/>
            <w:tcBorders>
              <w:top w:val="single" w:sz="4" w:space="0" w:color="FFFFFF"/>
              <w:bottom w:val="nil"/>
            </w:tcBorders>
          </w:tcPr>
          <w:p w14:paraId="7C16580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store (in case necessary):</w:t>
            </w:r>
          </w:p>
          <w:p w14:paraId="003CAA9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store/director/display.do?storeId=</w:t>
            </w:r>
          </w:p>
        </w:tc>
      </w:tr>
    </w:tbl>
    <w:p w14:paraId="60A7A9E0" w14:textId="77777777" w:rsidR="009F6E73" w:rsidRDefault="009F6E73">
      <w:pPr>
        <w:pStyle w:val="Subttulo"/>
        <w:rPr>
          <w:rFonts w:ascii="Comic Sans MS" w:eastAsia="Comic Sans MS" w:hAnsi="Comic Sans MS" w:cs="Comic Sans MS"/>
          <w:color w:val="4A452A"/>
        </w:rPr>
      </w:pPr>
      <w:bookmarkStart w:id="265" w:name="_tqpf5413yb5v" w:colFirst="0" w:colLast="0"/>
      <w:bookmarkEnd w:id="265"/>
    </w:p>
    <w:tbl>
      <w:tblPr>
        <w:tblStyle w:val="a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52AB26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B2CEA71" w14:textId="77777777" w:rsidR="009F6E73" w:rsidRDefault="007155B2">
            <w:r>
              <w:t xml:space="preserve">Test #004 </w:t>
            </w:r>
          </w:p>
        </w:tc>
      </w:tr>
      <w:tr w:rsidR="009F6E73" w14:paraId="7965466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20A68C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462EBA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has a Store and click on the handbag icon to display it.</w:t>
            </w:r>
          </w:p>
          <w:p w14:paraId="31F6DFE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6F854E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p w14:paraId="5FDE977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Check that the photographs are shown as images </w:t>
            </w:r>
            <w:r w:rsidR="008C6CD2">
              <w:rPr>
                <w:rFonts w:ascii="Calibri" w:eastAsia="Calibri" w:hAnsi="Calibri" w:cs="Calibri"/>
                <w:color w:val="4A452A"/>
              </w:rPr>
              <w:t>and</w:t>
            </w:r>
            <w:r>
              <w:rPr>
                <w:rFonts w:ascii="Calibri" w:eastAsia="Calibri" w:hAnsi="Calibri" w:cs="Calibri"/>
                <w:color w:val="4A452A"/>
              </w:rPr>
              <w:t xml:space="preserve"> not as links.</w:t>
            </w:r>
          </w:p>
        </w:tc>
      </w:tr>
      <w:tr w:rsidR="009F6E73" w14:paraId="0BB0F6B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4AFAFE" w14:textId="77777777" w:rsidR="009F6E73" w:rsidRDefault="007155B2">
            <w:pPr>
              <w:rPr>
                <w:b/>
              </w:rPr>
            </w:pPr>
            <w:r>
              <w:rPr>
                <w:b/>
              </w:rPr>
              <w:t>Expected</w:t>
            </w:r>
          </w:p>
        </w:tc>
        <w:tc>
          <w:tcPr>
            <w:tcW w:w="7716" w:type="dxa"/>
            <w:tcBorders>
              <w:top w:val="single" w:sz="4" w:space="0" w:color="FFFFFF"/>
              <w:bottom w:val="single" w:sz="4" w:space="0" w:color="FFFFFF"/>
            </w:tcBorders>
          </w:tcPr>
          <w:p w14:paraId="008BBBD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7C6E6C0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EF6011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E945AD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F3D39B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333DA7B" w14:textId="77777777" w:rsidR="009F6E73" w:rsidRDefault="007155B2">
            <w:pPr>
              <w:rPr>
                <w:b/>
              </w:rPr>
            </w:pPr>
            <w:r>
              <w:rPr>
                <w:b/>
              </w:rPr>
              <w:t>Notes</w:t>
            </w:r>
          </w:p>
        </w:tc>
        <w:tc>
          <w:tcPr>
            <w:tcW w:w="7716" w:type="dxa"/>
            <w:tcBorders>
              <w:top w:val="single" w:sz="4" w:space="0" w:color="FFFFFF"/>
              <w:bottom w:val="nil"/>
            </w:tcBorders>
          </w:tcPr>
          <w:p w14:paraId="67517D8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store (in case necessary):</w:t>
            </w:r>
          </w:p>
          <w:p w14:paraId="3C49332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store/director/display.do?storeId=</w:t>
            </w:r>
          </w:p>
        </w:tc>
      </w:tr>
    </w:tbl>
    <w:p w14:paraId="4ADBD854" w14:textId="77777777" w:rsidR="009F6E73" w:rsidRDefault="009F6E73">
      <w:pPr>
        <w:pStyle w:val="Subttulo"/>
        <w:rPr>
          <w:rFonts w:ascii="Comic Sans MS" w:eastAsia="Comic Sans MS" w:hAnsi="Comic Sans MS" w:cs="Comic Sans MS"/>
          <w:color w:val="4A452A"/>
        </w:rPr>
      </w:pPr>
      <w:bookmarkStart w:id="266" w:name="_ozsahfx20xx8" w:colFirst="0" w:colLast="0"/>
      <w:bookmarkEnd w:id="266"/>
    </w:p>
    <w:tbl>
      <w:tblPr>
        <w:tblStyle w:val="a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6D33F5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F06E6DB" w14:textId="77777777" w:rsidR="009F6E73" w:rsidRDefault="007155B2">
            <w:r>
              <w:t xml:space="preserve">Test #005 </w:t>
            </w:r>
          </w:p>
        </w:tc>
      </w:tr>
      <w:tr w:rsidR="009F6E73" w14:paraId="3FF91D5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130E5A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BE7592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w:t>
            </w:r>
          </w:p>
          <w:p w14:paraId="25537E4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F1FB59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 store that the principal does not own.</w:t>
            </w:r>
          </w:p>
          <w:p w14:paraId="4E8564B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delete that Store, using its ID as the value of the “storeId” parameter in the URL:</w:t>
            </w:r>
          </w:p>
          <w:p w14:paraId="6E76005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“store/director/delete.do?storeId=”</w:t>
            </w:r>
          </w:p>
        </w:tc>
      </w:tr>
      <w:tr w:rsidR="009F6E73" w14:paraId="06681E3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E6A057" w14:textId="77777777" w:rsidR="009F6E73" w:rsidRDefault="007155B2">
            <w:pPr>
              <w:rPr>
                <w:b/>
              </w:rPr>
            </w:pPr>
            <w:r>
              <w:rPr>
                <w:b/>
              </w:rPr>
              <w:t>Expected</w:t>
            </w:r>
          </w:p>
        </w:tc>
        <w:tc>
          <w:tcPr>
            <w:tcW w:w="7716" w:type="dxa"/>
            <w:tcBorders>
              <w:top w:val="single" w:sz="4" w:space="0" w:color="FFFFFF"/>
              <w:bottom w:val="single" w:sz="4" w:space="0" w:color="FFFFFF"/>
            </w:tcBorders>
          </w:tcPr>
          <w:p w14:paraId="74A2035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46E18F4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35C019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BB4EC7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E30F97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642EAD7" w14:textId="77777777" w:rsidR="009F6E73" w:rsidRDefault="007155B2">
            <w:pPr>
              <w:rPr>
                <w:b/>
              </w:rPr>
            </w:pPr>
            <w:r>
              <w:rPr>
                <w:b/>
              </w:rPr>
              <w:t>Notes</w:t>
            </w:r>
          </w:p>
        </w:tc>
        <w:tc>
          <w:tcPr>
            <w:tcW w:w="7716" w:type="dxa"/>
            <w:tcBorders>
              <w:top w:val="single" w:sz="4" w:space="0" w:color="FFFFFF"/>
              <w:bottom w:val="nil"/>
            </w:tcBorders>
          </w:tcPr>
          <w:p w14:paraId="6038159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store (in case necessary):</w:t>
            </w:r>
          </w:p>
          <w:p w14:paraId="62A139B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store/director/delete.do?storeId=</w:t>
            </w:r>
          </w:p>
        </w:tc>
      </w:tr>
    </w:tbl>
    <w:p w14:paraId="17DF93CA" w14:textId="77777777" w:rsidR="009F6E73" w:rsidRDefault="009F6E73">
      <w:pPr>
        <w:pStyle w:val="Subttulo"/>
        <w:rPr>
          <w:rFonts w:ascii="Comic Sans MS" w:eastAsia="Comic Sans MS" w:hAnsi="Comic Sans MS" w:cs="Comic Sans MS"/>
          <w:color w:val="4A452A"/>
        </w:rPr>
      </w:pPr>
      <w:bookmarkStart w:id="267" w:name="_v0o1d0u84neu" w:colFirst="0" w:colLast="0"/>
      <w:bookmarkEnd w:id="267"/>
    </w:p>
    <w:p w14:paraId="77357762" w14:textId="77777777" w:rsidR="009F6E73" w:rsidRDefault="009F6E73"/>
    <w:p w14:paraId="5931E3FC" w14:textId="77777777" w:rsidR="009F6E73" w:rsidRDefault="009F6E73"/>
    <w:p w14:paraId="6A041E46" w14:textId="77777777" w:rsidR="009F6E73" w:rsidRDefault="009F6E73"/>
    <w:p w14:paraId="3B0A5A91" w14:textId="77777777" w:rsidR="007155B2" w:rsidRDefault="007155B2"/>
    <w:p w14:paraId="17413F2D" w14:textId="77777777" w:rsidR="009F6E73" w:rsidRDefault="009F6E73"/>
    <w:p w14:paraId="3D21544D" w14:textId="77777777" w:rsidR="009F6E73" w:rsidRDefault="009F6E73">
      <w:pPr>
        <w:pStyle w:val="Subttulo"/>
        <w:rPr>
          <w:rFonts w:ascii="Comic Sans MS" w:eastAsia="Comic Sans MS" w:hAnsi="Comic Sans MS" w:cs="Comic Sans MS"/>
          <w:color w:val="4A452A"/>
        </w:rPr>
      </w:pPr>
      <w:bookmarkStart w:id="268" w:name="_yfd7ldsl0ywq" w:colFirst="0" w:colLast="0"/>
      <w:bookmarkEnd w:id="268"/>
    </w:p>
    <w:tbl>
      <w:tblPr>
        <w:tblStyle w:val="a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520084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2ABD53B" w14:textId="77777777" w:rsidR="009F6E73" w:rsidRDefault="007155B2">
            <w:r>
              <w:lastRenderedPageBreak/>
              <w:t xml:space="preserve">Test #006 </w:t>
            </w:r>
          </w:p>
        </w:tc>
      </w:tr>
      <w:tr w:rsidR="009F6E73" w14:paraId="5F63DC8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EB8A4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F25906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w:t>
            </w:r>
          </w:p>
          <w:p w14:paraId="2F209C0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10D7FC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delete a</w:t>
            </w:r>
            <w:r w:rsidR="007A7909">
              <w:rPr>
                <w:rFonts w:ascii="Calibri" w:eastAsia="Calibri" w:hAnsi="Calibri" w:cs="Calibri"/>
                <w:color w:val="4A452A"/>
              </w:rPr>
              <w:t xml:space="preserve"> made-up</w:t>
            </w:r>
            <w:r>
              <w:rPr>
                <w:rFonts w:ascii="Calibri" w:eastAsia="Calibri" w:hAnsi="Calibri" w:cs="Calibri"/>
                <w:color w:val="4A452A"/>
              </w:rPr>
              <w:t xml:space="preserve"> Store, using a </w:t>
            </w:r>
            <w:r w:rsidR="008C6CD2">
              <w:rPr>
                <w:rFonts w:ascii="Calibri" w:eastAsia="Calibri" w:hAnsi="Calibri" w:cs="Calibri"/>
                <w:color w:val="4A452A"/>
              </w:rPr>
              <w:t>made-up</w:t>
            </w:r>
            <w:r>
              <w:rPr>
                <w:rFonts w:ascii="Calibri" w:eastAsia="Calibri" w:hAnsi="Calibri" w:cs="Calibri"/>
                <w:color w:val="4A452A"/>
              </w:rPr>
              <w:t xml:space="preserve"> ID as the value of the “storeId” parameter in the URL:</w:t>
            </w:r>
          </w:p>
          <w:p w14:paraId="4DEB854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“store/director/delete.do?storeId=”</w:t>
            </w:r>
          </w:p>
        </w:tc>
      </w:tr>
      <w:tr w:rsidR="009F6E73" w14:paraId="3BF195A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107061" w14:textId="77777777" w:rsidR="009F6E73" w:rsidRDefault="007155B2">
            <w:pPr>
              <w:rPr>
                <w:b/>
              </w:rPr>
            </w:pPr>
            <w:r>
              <w:rPr>
                <w:b/>
              </w:rPr>
              <w:t>Expected</w:t>
            </w:r>
          </w:p>
        </w:tc>
        <w:tc>
          <w:tcPr>
            <w:tcW w:w="7716" w:type="dxa"/>
            <w:tcBorders>
              <w:top w:val="single" w:sz="4" w:space="0" w:color="FFFFFF"/>
              <w:bottom w:val="single" w:sz="4" w:space="0" w:color="FFFFFF"/>
            </w:tcBorders>
          </w:tcPr>
          <w:p w14:paraId="32B3EF5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6BD3A30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E05FDB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6E3CA4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885E05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121A426" w14:textId="77777777" w:rsidR="009F6E73" w:rsidRDefault="007155B2">
            <w:pPr>
              <w:rPr>
                <w:b/>
              </w:rPr>
            </w:pPr>
            <w:r>
              <w:rPr>
                <w:b/>
              </w:rPr>
              <w:t>Notes</w:t>
            </w:r>
          </w:p>
        </w:tc>
        <w:tc>
          <w:tcPr>
            <w:tcW w:w="7716" w:type="dxa"/>
            <w:tcBorders>
              <w:top w:val="single" w:sz="4" w:space="0" w:color="FFFFFF"/>
              <w:bottom w:val="nil"/>
            </w:tcBorders>
          </w:tcPr>
          <w:p w14:paraId="72A31B9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store (in case necessary):</w:t>
            </w:r>
          </w:p>
          <w:p w14:paraId="7666959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store/director/delete.do?storeId=</w:t>
            </w:r>
          </w:p>
        </w:tc>
      </w:tr>
    </w:tbl>
    <w:p w14:paraId="22FBD6F3" w14:textId="77777777" w:rsidR="009F6E73" w:rsidRDefault="009F6E73"/>
    <w:tbl>
      <w:tblPr>
        <w:tblStyle w:val="a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977B9B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271F95A" w14:textId="77777777" w:rsidR="009F6E73" w:rsidRDefault="007155B2">
            <w:r>
              <w:t xml:space="preserve">Test #007 </w:t>
            </w:r>
          </w:p>
        </w:tc>
      </w:tr>
      <w:tr w:rsidR="009F6E73" w14:paraId="7BC7CB1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1BF73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8E80E7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has a Store and click on the handbag icon to display it. Finally, click on its “Delete” link.</w:t>
            </w:r>
          </w:p>
          <w:p w14:paraId="497FAD0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21D5EB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click on the “Cancel” button.</w:t>
            </w:r>
          </w:p>
        </w:tc>
      </w:tr>
      <w:tr w:rsidR="009F6E73" w14:paraId="7963999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C793DD" w14:textId="77777777" w:rsidR="009F6E73" w:rsidRDefault="007155B2">
            <w:pPr>
              <w:rPr>
                <w:b/>
              </w:rPr>
            </w:pPr>
            <w:r>
              <w:rPr>
                <w:b/>
              </w:rPr>
              <w:t>Expected</w:t>
            </w:r>
          </w:p>
        </w:tc>
        <w:tc>
          <w:tcPr>
            <w:tcW w:w="7716" w:type="dxa"/>
            <w:tcBorders>
              <w:top w:val="single" w:sz="4" w:space="0" w:color="FFFFFF"/>
              <w:bottom w:val="single" w:sz="4" w:space="0" w:color="FFFFFF"/>
            </w:tcBorders>
          </w:tcPr>
          <w:p w14:paraId="1580630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that Store’s display view.</w:t>
            </w:r>
          </w:p>
        </w:tc>
      </w:tr>
      <w:tr w:rsidR="009F6E73" w14:paraId="211676F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075F4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EE061D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8123F4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5DE6686" w14:textId="77777777" w:rsidR="009F6E73" w:rsidRDefault="007155B2">
            <w:pPr>
              <w:rPr>
                <w:b/>
              </w:rPr>
            </w:pPr>
            <w:r>
              <w:rPr>
                <w:b/>
              </w:rPr>
              <w:t>Notes</w:t>
            </w:r>
          </w:p>
        </w:tc>
        <w:tc>
          <w:tcPr>
            <w:tcW w:w="7716" w:type="dxa"/>
            <w:tcBorders>
              <w:top w:val="single" w:sz="4" w:space="0" w:color="FFFFFF"/>
              <w:bottom w:val="nil"/>
            </w:tcBorders>
          </w:tcPr>
          <w:p w14:paraId="7010147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store (in case necessary):</w:t>
            </w:r>
          </w:p>
          <w:p w14:paraId="33EF22A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store/director/delete.do?storeId=</w:t>
            </w:r>
          </w:p>
        </w:tc>
      </w:tr>
    </w:tbl>
    <w:p w14:paraId="6F119CD8" w14:textId="77777777" w:rsidR="009F6E73" w:rsidRDefault="009F6E73"/>
    <w:tbl>
      <w:tblPr>
        <w:tblStyle w:val="a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AC6F19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1BAEA9B" w14:textId="77777777" w:rsidR="009F6E73" w:rsidRDefault="007155B2">
            <w:r>
              <w:t xml:space="preserve">Test #008 </w:t>
            </w:r>
          </w:p>
        </w:tc>
      </w:tr>
      <w:tr w:rsidR="009F6E73" w14:paraId="7CD3D3D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2EC09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59F241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has a Store and click on the handbag icon to display it. Finally, click on its “Delete” link.</w:t>
            </w:r>
          </w:p>
          <w:p w14:paraId="1537776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BEC21A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4C1294D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572C694" w14:textId="77777777" w:rsidR="009F6E73" w:rsidRDefault="007155B2">
            <w:pPr>
              <w:rPr>
                <w:b/>
              </w:rPr>
            </w:pPr>
            <w:r>
              <w:rPr>
                <w:b/>
              </w:rPr>
              <w:t>Expected</w:t>
            </w:r>
          </w:p>
        </w:tc>
        <w:tc>
          <w:tcPr>
            <w:tcW w:w="7716" w:type="dxa"/>
            <w:tcBorders>
              <w:top w:val="single" w:sz="4" w:space="0" w:color="FFFFFF"/>
              <w:bottom w:val="single" w:sz="4" w:space="0" w:color="FFFFFF"/>
            </w:tcBorders>
          </w:tcPr>
          <w:p w14:paraId="7F39161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two hidden inputs named “id” and “version” should be found.</w:t>
            </w:r>
          </w:p>
        </w:tc>
      </w:tr>
      <w:tr w:rsidR="009F6E73" w14:paraId="2E334D8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FE5571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C4C17A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2BA516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13256A4" w14:textId="77777777" w:rsidR="009F6E73" w:rsidRDefault="007155B2">
            <w:pPr>
              <w:rPr>
                <w:b/>
              </w:rPr>
            </w:pPr>
            <w:r>
              <w:rPr>
                <w:b/>
              </w:rPr>
              <w:t>Notes</w:t>
            </w:r>
          </w:p>
        </w:tc>
        <w:tc>
          <w:tcPr>
            <w:tcW w:w="7716" w:type="dxa"/>
            <w:tcBorders>
              <w:top w:val="single" w:sz="4" w:space="0" w:color="FFFFFF"/>
              <w:bottom w:val="nil"/>
            </w:tcBorders>
          </w:tcPr>
          <w:p w14:paraId="03328B3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store (in case necessary):</w:t>
            </w:r>
          </w:p>
          <w:p w14:paraId="4512F12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store/director/delete.do?storeId=</w:t>
            </w:r>
          </w:p>
        </w:tc>
      </w:tr>
    </w:tbl>
    <w:p w14:paraId="40D19AAF" w14:textId="77777777" w:rsidR="009F6E73" w:rsidRDefault="009F6E73"/>
    <w:tbl>
      <w:tblPr>
        <w:tblStyle w:val="a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E113FE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428033E" w14:textId="77777777" w:rsidR="009F6E73" w:rsidRDefault="007155B2">
            <w:r>
              <w:t xml:space="preserve">Test #009 </w:t>
            </w:r>
          </w:p>
        </w:tc>
      </w:tr>
      <w:tr w:rsidR="009F6E73" w14:paraId="017C276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CE889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C5A0D3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has a Store and click on the handbag icon to display it. Finally, click on its “Delete” link.</w:t>
            </w:r>
          </w:p>
          <w:p w14:paraId="65BA28C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1BB822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click on the “Delete” button.</w:t>
            </w:r>
          </w:p>
        </w:tc>
      </w:tr>
      <w:tr w:rsidR="009F6E73" w14:paraId="456F5F1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3002DC1" w14:textId="77777777" w:rsidR="009F6E73" w:rsidRDefault="007155B2">
            <w:pPr>
              <w:rPr>
                <w:b/>
              </w:rPr>
            </w:pPr>
            <w:r>
              <w:rPr>
                <w:b/>
              </w:rPr>
              <w:t>Expected</w:t>
            </w:r>
          </w:p>
        </w:tc>
        <w:tc>
          <w:tcPr>
            <w:tcW w:w="7716" w:type="dxa"/>
            <w:tcBorders>
              <w:top w:val="single" w:sz="4" w:space="0" w:color="FFFFFF"/>
              <w:bottom w:val="single" w:sz="4" w:space="0" w:color="FFFFFF"/>
            </w:tcBorders>
          </w:tcPr>
          <w:p w14:paraId="08E7F35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The Store should be successfully </w:t>
            </w:r>
            <w:r w:rsidR="008C6CD2">
              <w:rPr>
                <w:rFonts w:ascii="Calibri" w:eastAsia="Calibri" w:hAnsi="Calibri" w:cs="Calibri"/>
                <w:color w:val="4A452A"/>
              </w:rPr>
              <w:t>deleted,</w:t>
            </w:r>
            <w:r>
              <w:rPr>
                <w:rFonts w:ascii="Calibri" w:eastAsia="Calibri" w:hAnsi="Calibri" w:cs="Calibri"/>
                <w:color w:val="4A452A"/>
              </w:rPr>
              <w:t xml:space="preserve"> and you should be redirected to the display view of its museum.</w:t>
            </w:r>
          </w:p>
        </w:tc>
      </w:tr>
      <w:tr w:rsidR="009F6E73" w14:paraId="2B63A63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C9F7E3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DBA9E9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72B4EE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8EC0982" w14:textId="77777777" w:rsidR="009F6E73" w:rsidRDefault="007155B2">
            <w:pPr>
              <w:rPr>
                <w:b/>
              </w:rPr>
            </w:pPr>
            <w:r>
              <w:rPr>
                <w:b/>
              </w:rPr>
              <w:t>Notes</w:t>
            </w:r>
          </w:p>
        </w:tc>
        <w:tc>
          <w:tcPr>
            <w:tcW w:w="7716" w:type="dxa"/>
            <w:tcBorders>
              <w:top w:val="single" w:sz="4" w:space="0" w:color="FFFFFF"/>
              <w:bottom w:val="nil"/>
            </w:tcBorders>
          </w:tcPr>
          <w:p w14:paraId="02359A4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store (in case necessary):</w:t>
            </w:r>
          </w:p>
          <w:p w14:paraId="5D6CEF7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store/director/delete.do?storeId=</w:t>
            </w:r>
          </w:p>
        </w:tc>
      </w:tr>
    </w:tbl>
    <w:p w14:paraId="137E8D8C" w14:textId="77777777" w:rsidR="009F6E73" w:rsidRDefault="009F6E73"/>
    <w:p w14:paraId="7908EBFA" w14:textId="77777777" w:rsidR="007155B2" w:rsidRDefault="007155B2"/>
    <w:tbl>
      <w:tblPr>
        <w:tblStyle w:val="a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CD4529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651D7E5" w14:textId="77777777" w:rsidR="009F6E73" w:rsidRDefault="007155B2">
            <w:r>
              <w:lastRenderedPageBreak/>
              <w:t xml:space="preserve">Test #010 </w:t>
            </w:r>
          </w:p>
        </w:tc>
      </w:tr>
      <w:tr w:rsidR="009F6E73" w14:paraId="0FBB3B9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8725CD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660EEF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037, but now using the system in Spanish.</w:t>
            </w:r>
          </w:p>
        </w:tc>
      </w:tr>
      <w:tr w:rsidR="009F6E73" w14:paraId="5A7C27B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CE8DD01" w14:textId="77777777" w:rsidR="009F6E73" w:rsidRDefault="007155B2">
            <w:pPr>
              <w:rPr>
                <w:b/>
              </w:rPr>
            </w:pPr>
            <w:r>
              <w:rPr>
                <w:b/>
              </w:rPr>
              <w:t>Expected</w:t>
            </w:r>
          </w:p>
        </w:tc>
        <w:tc>
          <w:tcPr>
            <w:tcW w:w="7716" w:type="dxa"/>
            <w:tcBorders>
              <w:top w:val="single" w:sz="4" w:space="0" w:color="FFFFFF"/>
              <w:bottom w:val="single" w:sz="4" w:space="0" w:color="FFFFFF"/>
            </w:tcBorders>
          </w:tcPr>
          <w:p w14:paraId="2C73331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4A0ED04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80C64F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E89DDC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1EBF65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559D0BF" w14:textId="77777777" w:rsidR="009F6E73" w:rsidRDefault="007155B2">
            <w:pPr>
              <w:rPr>
                <w:b/>
              </w:rPr>
            </w:pPr>
            <w:r>
              <w:rPr>
                <w:b/>
              </w:rPr>
              <w:t>Notes</w:t>
            </w:r>
          </w:p>
        </w:tc>
        <w:tc>
          <w:tcPr>
            <w:tcW w:w="7716" w:type="dxa"/>
            <w:tcBorders>
              <w:top w:val="single" w:sz="4" w:space="0" w:color="FFFFFF"/>
              <w:bottom w:val="nil"/>
            </w:tcBorders>
          </w:tcPr>
          <w:p w14:paraId="51AA00C2"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5456DFC4" w14:textId="77777777" w:rsidR="009F6E73" w:rsidRDefault="009F6E73">
      <w:pPr>
        <w:pStyle w:val="Subttulo"/>
        <w:rPr>
          <w:rFonts w:ascii="Comic Sans MS" w:eastAsia="Comic Sans MS" w:hAnsi="Comic Sans MS" w:cs="Comic Sans MS"/>
          <w:color w:val="4A452A"/>
        </w:rPr>
      </w:pPr>
      <w:bookmarkStart w:id="269" w:name="_en2f3x3m5trr" w:colFirst="0" w:colLast="0"/>
      <w:bookmarkEnd w:id="269"/>
    </w:p>
    <w:p w14:paraId="23D352D3" w14:textId="77777777" w:rsidR="009F6E73" w:rsidRDefault="009F6E73">
      <w:pPr>
        <w:pStyle w:val="Subttulo"/>
        <w:rPr>
          <w:rFonts w:ascii="Comic Sans MS" w:eastAsia="Comic Sans MS" w:hAnsi="Comic Sans MS" w:cs="Comic Sans MS"/>
          <w:color w:val="4A452A"/>
        </w:rPr>
      </w:pPr>
      <w:bookmarkStart w:id="270" w:name="_31adk1asxwle" w:colFirst="0" w:colLast="0"/>
      <w:bookmarkEnd w:id="270"/>
    </w:p>
    <w:p w14:paraId="7D1D335A" w14:textId="77777777" w:rsidR="009F6E73" w:rsidRDefault="009F6E73">
      <w:pPr>
        <w:pStyle w:val="Subttulo"/>
        <w:rPr>
          <w:rFonts w:ascii="Comic Sans MS" w:eastAsia="Comic Sans MS" w:hAnsi="Comic Sans MS" w:cs="Comic Sans MS"/>
          <w:color w:val="4A452A"/>
        </w:rPr>
      </w:pPr>
      <w:bookmarkStart w:id="271" w:name="_bq5g9fhl86hs" w:colFirst="0" w:colLast="0"/>
      <w:bookmarkEnd w:id="271"/>
    </w:p>
    <w:p w14:paraId="64480791" w14:textId="77777777" w:rsidR="009F6E73" w:rsidRDefault="009F6E73">
      <w:pPr>
        <w:pStyle w:val="Subttulo"/>
        <w:rPr>
          <w:rFonts w:ascii="Comic Sans MS" w:eastAsia="Comic Sans MS" w:hAnsi="Comic Sans MS" w:cs="Comic Sans MS"/>
          <w:color w:val="4A452A"/>
        </w:rPr>
      </w:pPr>
      <w:bookmarkStart w:id="272" w:name="_hiamxk99liyn" w:colFirst="0" w:colLast="0"/>
      <w:bookmarkEnd w:id="272"/>
    </w:p>
    <w:p w14:paraId="3A5739E4" w14:textId="77777777" w:rsidR="009F6E73" w:rsidRDefault="009F6E73">
      <w:pPr>
        <w:pStyle w:val="Subttulo"/>
        <w:rPr>
          <w:rFonts w:ascii="Comic Sans MS" w:eastAsia="Comic Sans MS" w:hAnsi="Comic Sans MS" w:cs="Comic Sans MS"/>
          <w:color w:val="4A452A"/>
        </w:rPr>
      </w:pPr>
      <w:bookmarkStart w:id="273" w:name="_ryja0r5yp4qe" w:colFirst="0" w:colLast="0"/>
      <w:bookmarkEnd w:id="273"/>
    </w:p>
    <w:p w14:paraId="3F54AF1A" w14:textId="77777777" w:rsidR="009F6E73" w:rsidRDefault="009F6E73">
      <w:pPr>
        <w:pStyle w:val="Subttulo"/>
        <w:rPr>
          <w:rFonts w:ascii="Comic Sans MS" w:eastAsia="Comic Sans MS" w:hAnsi="Comic Sans MS" w:cs="Comic Sans MS"/>
          <w:color w:val="4A452A"/>
        </w:rPr>
      </w:pPr>
      <w:bookmarkStart w:id="274" w:name="_llefte2345eh" w:colFirst="0" w:colLast="0"/>
      <w:bookmarkEnd w:id="274"/>
    </w:p>
    <w:p w14:paraId="2ECE5907" w14:textId="77777777" w:rsidR="009F6E73" w:rsidRDefault="009F6E73">
      <w:pPr>
        <w:pStyle w:val="Subttulo"/>
        <w:rPr>
          <w:rFonts w:ascii="Comic Sans MS" w:eastAsia="Comic Sans MS" w:hAnsi="Comic Sans MS" w:cs="Comic Sans MS"/>
          <w:color w:val="4A452A"/>
        </w:rPr>
      </w:pPr>
      <w:bookmarkStart w:id="275" w:name="_xyh2fc5i4yzf" w:colFirst="0" w:colLast="0"/>
      <w:bookmarkEnd w:id="275"/>
    </w:p>
    <w:p w14:paraId="3D3A408D" w14:textId="77777777" w:rsidR="009F6E73" w:rsidRDefault="009F6E73">
      <w:pPr>
        <w:pStyle w:val="Subttulo"/>
        <w:rPr>
          <w:rFonts w:ascii="Comic Sans MS" w:eastAsia="Comic Sans MS" w:hAnsi="Comic Sans MS" w:cs="Comic Sans MS"/>
          <w:color w:val="4A452A"/>
        </w:rPr>
      </w:pPr>
      <w:bookmarkStart w:id="276" w:name="_qe54ki9y308g" w:colFirst="0" w:colLast="0"/>
      <w:bookmarkEnd w:id="276"/>
    </w:p>
    <w:p w14:paraId="7ECB4759" w14:textId="77777777" w:rsidR="009F6E73" w:rsidRDefault="009F6E73">
      <w:pPr>
        <w:pStyle w:val="Subttulo"/>
        <w:rPr>
          <w:rFonts w:ascii="Comic Sans MS" w:eastAsia="Comic Sans MS" w:hAnsi="Comic Sans MS" w:cs="Comic Sans MS"/>
          <w:color w:val="4A452A"/>
        </w:rPr>
      </w:pPr>
      <w:bookmarkStart w:id="277" w:name="_yhiyz5s61e90" w:colFirst="0" w:colLast="0"/>
      <w:bookmarkEnd w:id="277"/>
    </w:p>
    <w:p w14:paraId="577D1146" w14:textId="77777777" w:rsidR="009F6E73" w:rsidRDefault="009F6E73"/>
    <w:p w14:paraId="740C92A7" w14:textId="77777777" w:rsidR="009F6E73" w:rsidRDefault="009F6E73"/>
    <w:p w14:paraId="216303E9" w14:textId="77777777" w:rsidR="009F6E73" w:rsidRDefault="009F6E73"/>
    <w:p w14:paraId="6E99C334" w14:textId="77777777" w:rsidR="009F6E73" w:rsidRDefault="009F6E73"/>
    <w:p w14:paraId="1BE29F9F" w14:textId="77777777" w:rsidR="009F6E73" w:rsidRDefault="009F6E73"/>
    <w:p w14:paraId="601268CE" w14:textId="77777777" w:rsidR="009F6E73" w:rsidRDefault="009F6E73"/>
    <w:p w14:paraId="3D4BA311" w14:textId="77777777" w:rsidR="009F6E73" w:rsidRDefault="009F6E73"/>
    <w:p w14:paraId="19BBA329" w14:textId="77777777" w:rsidR="009F6E73" w:rsidRDefault="009F6E73"/>
    <w:p w14:paraId="4E6F2985" w14:textId="77777777" w:rsidR="009F6E73" w:rsidRDefault="009F6E73"/>
    <w:p w14:paraId="1998B40D" w14:textId="77777777" w:rsidR="009F6E73" w:rsidRDefault="009F6E73"/>
    <w:p w14:paraId="12401D4F" w14:textId="77777777" w:rsidR="009F6E73" w:rsidRDefault="009F6E73"/>
    <w:p w14:paraId="40B11739" w14:textId="77777777" w:rsidR="009F6E73" w:rsidRDefault="009F6E73"/>
    <w:p w14:paraId="64D4B009" w14:textId="77777777" w:rsidR="009F6E73" w:rsidRDefault="009F6E73"/>
    <w:p w14:paraId="4E722A4D" w14:textId="77777777" w:rsidR="009F6E73" w:rsidRDefault="007155B2">
      <w:pPr>
        <w:pStyle w:val="Ttulo1"/>
      </w:pPr>
      <w:bookmarkStart w:id="278" w:name="_Toc515396609"/>
      <w:r>
        <w:lastRenderedPageBreak/>
        <w:t>Use case 038 Guide create an incident</w:t>
      </w:r>
      <w:bookmarkEnd w:id="278"/>
    </w:p>
    <w:p w14:paraId="0CCDAE6F" w14:textId="77777777" w:rsidR="009F6E73" w:rsidRDefault="009F6E73"/>
    <w:p w14:paraId="49A97F5D" w14:textId="77777777" w:rsidR="009F6E73" w:rsidRDefault="007155B2">
      <w:pPr>
        <w:pStyle w:val="Subttulo"/>
      </w:pPr>
      <w:bookmarkStart w:id="279" w:name="_4szzpgu230b4" w:colFirst="0" w:colLast="0"/>
      <w:bookmarkEnd w:id="279"/>
      <w:r>
        <w:t>Description</w:t>
      </w:r>
    </w:p>
    <w:p w14:paraId="0687DE9E" w14:textId="77777777" w:rsidR="009F6E73" w:rsidRDefault="007155B2">
      <w:pPr>
        <w:rPr>
          <w:rFonts w:ascii="Comic Sans MS" w:eastAsia="Comic Sans MS" w:hAnsi="Comic Sans MS" w:cs="Comic Sans MS"/>
          <w:i/>
          <w:color w:val="4A452A"/>
        </w:rPr>
      </w:pPr>
      <w:r>
        <w:rPr>
          <w:color w:val="4A452A"/>
        </w:rPr>
        <w:t>A guide wants to create an incident for</w:t>
      </w:r>
      <w:r>
        <w:rPr>
          <w:b/>
          <w:color w:val="4A452A"/>
        </w:rPr>
        <w:t xml:space="preserve"> </w:t>
      </w:r>
      <w:r>
        <w:rPr>
          <w:color w:val="4A452A"/>
        </w:rPr>
        <w:t>one of the rooms in which he/she works in. In order to do so, he/she must log in as a guide, then list her/his museums, display one of them, list the incidents and then create a new one.</w:t>
      </w:r>
    </w:p>
    <w:p w14:paraId="2573FFFC" w14:textId="77777777" w:rsidR="009F6E73" w:rsidRDefault="007155B2">
      <w:pPr>
        <w:pStyle w:val="Subttulo"/>
      </w:pPr>
      <w:bookmarkStart w:id="280" w:name="_tp9tov830fkp" w:colFirst="0" w:colLast="0"/>
      <w:bookmarkEnd w:id="280"/>
      <w:r>
        <w:t>Access</w:t>
      </w:r>
    </w:p>
    <w:p w14:paraId="6E301CF1" w14:textId="77777777" w:rsidR="009F6E73" w:rsidRDefault="007155B2">
      <w:pPr>
        <w:rPr>
          <w:color w:val="4A452A"/>
        </w:rPr>
      </w:pPr>
      <w:r>
        <w:rPr>
          <w:color w:val="4A452A"/>
        </w:rPr>
        <w:t>“Main Menu &gt; Login” – to authenticate in the system</w:t>
      </w:r>
    </w:p>
    <w:p w14:paraId="46D344CF" w14:textId="77777777" w:rsidR="009F6E73" w:rsidRDefault="007155B2">
      <w:pPr>
        <w:rPr>
          <w:rFonts w:ascii="Comic Sans MS" w:eastAsia="Comic Sans MS" w:hAnsi="Comic Sans MS" w:cs="Comic Sans MS"/>
          <w:i/>
          <w:color w:val="4A452A"/>
        </w:rPr>
      </w:pPr>
      <w:r>
        <w:rPr>
          <w:color w:val="4A452A"/>
        </w:rPr>
        <w:t>“Main Menu &gt; My Museums” – to list the museums in which he/she works for.</w:t>
      </w:r>
    </w:p>
    <w:p w14:paraId="32038B66" w14:textId="77777777" w:rsidR="009F6E73" w:rsidRDefault="007155B2">
      <w:pPr>
        <w:pStyle w:val="Subttulo"/>
        <w:rPr>
          <w:rFonts w:ascii="Comic Sans MS" w:eastAsia="Comic Sans MS" w:hAnsi="Comic Sans MS" w:cs="Comic Sans MS"/>
          <w:color w:val="4A452A"/>
        </w:rPr>
      </w:pPr>
      <w:bookmarkStart w:id="281" w:name="_fkbnnjaedys" w:colFirst="0" w:colLast="0"/>
      <w:bookmarkEnd w:id="281"/>
      <w:r>
        <w:t>Tests</w:t>
      </w:r>
    </w:p>
    <w:tbl>
      <w:tblPr>
        <w:tblStyle w:val="a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49930E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D07857F" w14:textId="77777777" w:rsidR="009F6E73" w:rsidRDefault="007155B2">
            <w:r>
              <w:t xml:space="preserve">Test #001 </w:t>
            </w:r>
          </w:p>
        </w:tc>
      </w:tr>
      <w:tr w:rsidR="009F6E73" w14:paraId="628DE43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3F4F61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792903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guide1/guide1. Then, click on “My Museums” on the Main Menu. Click on “The Prado”, and as soon as the museum is displayed, click on “List of incidents in this museum”. Click on “Create a new incident” and fill the form with the following data:</w:t>
            </w:r>
          </w:p>
          <w:p w14:paraId="6CB3C4E1" w14:textId="77777777" w:rsidR="009F6E73" w:rsidRDefault="007155B2" w:rsidP="00DC5B78">
            <w:pPr>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Text: Test</w:t>
            </w:r>
          </w:p>
          <w:p w14:paraId="4794D457" w14:textId="77777777" w:rsidR="009F6E73" w:rsidRDefault="007155B2" w:rsidP="00DC5B78">
            <w:pPr>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Security level: Low</w:t>
            </w:r>
          </w:p>
          <w:p w14:paraId="33A2D6F6" w14:textId="77777777" w:rsidR="009F6E73" w:rsidRDefault="007155B2" w:rsidP="00DC5B78">
            <w:pPr>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Room: A1.10 - The Prado</w:t>
            </w:r>
          </w:p>
          <w:p w14:paraId="091D6E8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49266F6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632D208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790B96" w14:textId="77777777" w:rsidR="009F6E73" w:rsidRDefault="007155B2">
            <w:pPr>
              <w:rPr>
                <w:b/>
              </w:rPr>
            </w:pPr>
            <w:r>
              <w:rPr>
                <w:b/>
              </w:rPr>
              <w:t>Expected</w:t>
            </w:r>
          </w:p>
        </w:tc>
        <w:tc>
          <w:tcPr>
            <w:tcW w:w="7716" w:type="dxa"/>
            <w:tcBorders>
              <w:top w:val="single" w:sz="4" w:space="0" w:color="FFFFFF"/>
              <w:bottom w:val="single" w:sz="4" w:space="0" w:color="FFFFFF"/>
            </w:tcBorders>
          </w:tcPr>
          <w:p w14:paraId="56BE722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previous list of incidents of a museum. A new one must be in the list. Check that the status is marked as Pending.</w:t>
            </w:r>
          </w:p>
        </w:tc>
      </w:tr>
      <w:tr w:rsidR="009F6E73" w14:paraId="3D2FEF2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467C6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C1FDB6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8E3ED75"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2F69FFA" w14:textId="77777777" w:rsidR="009F6E73" w:rsidRDefault="007155B2">
            <w:pPr>
              <w:rPr>
                <w:b/>
              </w:rPr>
            </w:pPr>
            <w:r>
              <w:rPr>
                <w:b/>
              </w:rPr>
              <w:t>Notes</w:t>
            </w:r>
          </w:p>
        </w:tc>
        <w:tc>
          <w:tcPr>
            <w:tcW w:w="7716" w:type="dxa"/>
            <w:tcBorders>
              <w:top w:val="single" w:sz="4" w:space="0" w:color="FFFFFF"/>
              <w:bottom w:val="nil"/>
            </w:tcBorders>
          </w:tcPr>
          <w:p w14:paraId="7A6440D6" w14:textId="45AC0AB9"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museums (</w:t>
            </w:r>
            <w:r w:rsidR="0094523C">
              <w:rPr>
                <w:rFonts w:ascii="Calibri" w:eastAsia="Calibri" w:hAnsi="Calibri" w:cs="Calibri"/>
              </w:rPr>
              <w:t>In case necessary</w:t>
            </w:r>
            <w:r>
              <w:rPr>
                <w:rFonts w:ascii="Calibri" w:eastAsia="Calibri" w:hAnsi="Calibri" w:cs="Calibri"/>
              </w:rPr>
              <w:t>):</w:t>
            </w:r>
          </w:p>
          <w:p w14:paraId="73185E3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museum/guide/listWorkplaces.do</w:t>
            </w:r>
          </w:p>
        </w:tc>
      </w:tr>
    </w:tbl>
    <w:p w14:paraId="2B1943E6" w14:textId="77777777" w:rsidR="009F6E73" w:rsidRDefault="009F6E73">
      <w:pPr>
        <w:pStyle w:val="Subttulo"/>
        <w:rPr>
          <w:rFonts w:ascii="Comic Sans MS" w:eastAsia="Comic Sans MS" w:hAnsi="Comic Sans MS" w:cs="Comic Sans MS"/>
          <w:color w:val="4A452A"/>
        </w:rPr>
      </w:pPr>
      <w:bookmarkStart w:id="282" w:name="_woz1i9g8s8ej" w:colFirst="0" w:colLast="0"/>
      <w:bookmarkEnd w:id="282"/>
    </w:p>
    <w:tbl>
      <w:tblPr>
        <w:tblStyle w:val="a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80445E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34E9059" w14:textId="77777777" w:rsidR="009F6E73" w:rsidRDefault="007155B2">
            <w:r>
              <w:t xml:space="preserve">Test #002 </w:t>
            </w:r>
          </w:p>
        </w:tc>
      </w:tr>
      <w:tr w:rsidR="009F6E73" w14:paraId="22F567F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6F98E4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ED3F39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guide1/guide1. Then, click on “My Museums” on the Main Menu. Click on “The Prado”, and as soon as the museum is displayed, click on “List of incidents in this museum”. Click on “Create a new incident” and fill the form with the following data:</w:t>
            </w:r>
          </w:p>
          <w:p w14:paraId="6433B6DF" w14:textId="77777777" w:rsidR="009F6E73" w:rsidRDefault="007155B2" w:rsidP="00DC5B78">
            <w:pPr>
              <w:numPr>
                <w:ilvl w:val="0"/>
                <w:numId w:val="3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Text: </w:t>
            </w:r>
          </w:p>
          <w:p w14:paraId="2EFB87DE" w14:textId="77777777" w:rsidR="009F6E73" w:rsidRDefault="007155B2" w:rsidP="00DC5B78">
            <w:pPr>
              <w:numPr>
                <w:ilvl w:val="0"/>
                <w:numId w:val="3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Security level: Low</w:t>
            </w:r>
          </w:p>
          <w:p w14:paraId="029816FC" w14:textId="77777777" w:rsidR="009F6E73" w:rsidRDefault="007155B2" w:rsidP="00DC5B78">
            <w:pPr>
              <w:numPr>
                <w:ilvl w:val="0"/>
                <w:numId w:val="3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Room: A1.10 - The Prado</w:t>
            </w:r>
          </w:p>
          <w:p w14:paraId="1FB6720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35413E0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4F7B95E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BA224E7" w14:textId="77777777" w:rsidR="009F6E73" w:rsidRDefault="007155B2">
            <w:pPr>
              <w:rPr>
                <w:b/>
              </w:rPr>
            </w:pPr>
            <w:r>
              <w:rPr>
                <w:b/>
              </w:rPr>
              <w:t>Expected</w:t>
            </w:r>
          </w:p>
        </w:tc>
        <w:tc>
          <w:tcPr>
            <w:tcW w:w="7716" w:type="dxa"/>
            <w:tcBorders>
              <w:top w:val="single" w:sz="4" w:space="0" w:color="FFFFFF"/>
              <w:bottom w:val="single" w:sz="4" w:space="0" w:color="FFFFFF"/>
            </w:tcBorders>
          </w:tcPr>
          <w:p w14:paraId="566E984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redirect you to the editing form with the following validation errors: </w:t>
            </w:r>
          </w:p>
          <w:p w14:paraId="6BD46D8C" w14:textId="77777777" w:rsidR="009F6E73" w:rsidRDefault="007155B2" w:rsidP="00DC5B78">
            <w:pPr>
              <w:numPr>
                <w:ilvl w:val="0"/>
                <w:numId w:val="36"/>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Text: Must not be blank.</w:t>
            </w:r>
          </w:p>
        </w:tc>
      </w:tr>
      <w:tr w:rsidR="009F6E73" w14:paraId="0AE774F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333D84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6FBF4B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E4F05BD"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C7FA7FC" w14:textId="77777777" w:rsidR="009F6E73" w:rsidRDefault="007155B2">
            <w:pPr>
              <w:rPr>
                <w:b/>
              </w:rPr>
            </w:pPr>
            <w:r>
              <w:rPr>
                <w:b/>
              </w:rPr>
              <w:t>Notes</w:t>
            </w:r>
          </w:p>
        </w:tc>
        <w:tc>
          <w:tcPr>
            <w:tcW w:w="7716" w:type="dxa"/>
            <w:tcBorders>
              <w:top w:val="single" w:sz="4" w:space="0" w:color="FFFFFF"/>
              <w:bottom w:val="nil"/>
            </w:tcBorders>
          </w:tcPr>
          <w:p w14:paraId="785C507A" w14:textId="2DE58A15"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museums (</w:t>
            </w:r>
            <w:r w:rsidR="0094523C">
              <w:rPr>
                <w:rFonts w:ascii="Calibri" w:eastAsia="Calibri" w:hAnsi="Calibri" w:cs="Calibri"/>
              </w:rPr>
              <w:t>In case necessary</w:t>
            </w:r>
            <w:r>
              <w:rPr>
                <w:rFonts w:ascii="Calibri" w:eastAsia="Calibri" w:hAnsi="Calibri" w:cs="Calibri"/>
              </w:rPr>
              <w:t>):</w:t>
            </w:r>
          </w:p>
          <w:p w14:paraId="088841C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museum/guide/listWorkplaces.do</w:t>
            </w:r>
          </w:p>
        </w:tc>
      </w:tr>
    </w:tbl>
    <w:p w14:paraId="689C1D31" w14:textId="77777777" w:rsidR="009F6E73" w:rsidRDefault="009F6E73">
      <w:pPr>
        <w:pStyle w:val="Subttulo"/>
        <w:rPr>
          <w:rFonts w:ascii="Comic Sans MS" w:eastAsia="Comic Sans MS" w:hAnsi="Comic Sans MS" w:cs="Comic Sans MS"/>
          <w:color w:val="4A452A"/>
        </w:rPr>
      </w:pPr>
      <w:bookmarkStart w:id="283" w:name="_yxz88jkrhcvy" w:colFirst="0" w:colLast="0"/>
      <w:bookmarkEnd w:id="283"/>
    </w:p>
    <w:tbl>
      <w:tblPr>
        <w:tblStyle w:val="a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B54CDD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818D29E" w14:textId="77777777" w:rsidR="009F6E73" w:rsidRDefault="007155B2">
            <w:r>
              <w:t xml:space="preserve">Test #003 </w:t>
            </w:r>
          </w:p>
        </w:tc>
      </w:tr>
      <w:tr w:rsidR="009F6E73" w14:paraId="4BA7F14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F6A88A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50941C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guide1/guide1. Then, click on “My Museums” on the Main Menu. Click on “The Prado”, and as soon as the museum is displayed, click on “List of incidents in this museum”. Click on “Create a new incident” and fill the form with the following data:</w:t>
            </w:r>
          </w:p>
          <w:p w14:paraId="3F2CC09D" w14:textId="77777777" w:rsidR="009F6E73" w:rsidRDefault="007155B2" w:rsidP="00DC5B78">
            <w:pPr>
              <w:numPr>
                <w:ilvl w:val="0"/>
                <w:numId w:val="3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Text: Test</w:t>
            </w:r>
          </w:p>
          <w:p w14:paraId="32E61AA8" w14:textId="77777777" w:rsidR="009F6E73" w:rsidRDefault="007155B2" w:rsidP="00DC5B78">
            <w:pPr>
              <w:numPr>
                <w:ilvl w:val="0"/>
                <w:numId w:val="3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Security level: Low</w:t>
            </w:r>
          </w:p>
          <w:p w14:paraId="40996DC8" w14:textId="77777777" w:rsidR="009F6E73" w:rsidRDefault="007155B2" w:rsidP="00DC5B78">
            <w:pPr>
              <w:numPr>
                <w:ilvl w:val="0"/>
                <w:numId w:val="3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Room: A1.10 - The Prado</w:t>
            </w:r>
          </w:p>
          <w:p w14:paraId="591567D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253CDF2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Now, click on Inspect and look for the form in the html document. Change the values of security level (from “LOW” to “0”) and room (change the id to “0”). </w:t>
            </w:r>
          </w:p>
          <w:p w14:paraId="2B4971F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3BA5332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7D5E169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E0EF2B" w14:textId="77777777" w:rsidR="009F6E73" w:rsidRDefault="007155B2">
            <w:pPr>
              <w:rPr>
                <w:b/>
              </w:rPr>
            </w:pPr>
            <w:r>
              <w:rPr>
                <w:b/>
              </w:rPr>
              <w:t>Expected</w:t>
            </w:r>
          </w:p>
        </w:tc>
        <w:tc>
          <w:tcPr>
            <w:tcW w:w="7716" w:type="dxa"/>
            <w:tcBorders>
              <w:top w:val="single" w:sz="4" w:space="0" w:color="FFFFFF"/>
              <w:bottom w:val="single" w:sz="4" w:space="0" w:color="FFFFFF"/>
            </w:tcBorders>
          </w:tcPr>
          <w:p w14:paraId="4443F01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panic view with the following message: IllegalArgumentException</w:t>
            </w:r>
          </w:p>
        </w:tc>
      </w:tr>
      <w:tr w:rsidR="009F6E73" w14:paraId="570FA55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958B3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D0A168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FC85DAA"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E47DCF2" w14:textId="77777777" w:rsidR="009F6E73" w:rsidRDefault="007155B2">
            <w:pPr>
              <w:rPr>
                <w:b/>
              </w:rPr>
            </w:pPr>
            <w:r>
              <w:rPr>
                <w:b/>
              </w:rPr>
              <w:t>Notes</w:t>
            </w:r>
          </w:p>
        </w:tc>
        <w:tc>
          <w:tcPr>
            <w:tcW w:w="7716" w:type="dxa"/>
            <w:tcBorders>
              <w:top w:val="single" w:sz="4" w:space="0" w:color="FFFFFF"/>
              <w:bottom w:val="nil"/>
            </w:tcBorders>
          </w:tcPr>
          <w:p w14:paraId="75F3E290" w14:textId="438265AF"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museums (</w:t>
            </w:r>
            <w:r w:rsidR="0094523C">
              <w:rPr>
                <w:rFonts w:ascii="Calibri" w:eastAsia="Calibri" w:hAnsi="Calibri" w:cs="Calibri"/>
              </w:rPr>
              <w:t>In case necessary</w:t>
            </w:r>
            <w:r>
              <w:rPr>
                <w:rFonts w:ascii="Calibri" w:eastAsia="Calibri" w:hAnsi="Calibri" w:cs="Calibri"/>
              </w:rPr>
              <w:t>):</w:t>
            </w:r>
          </w:p>
          <w:p w14:paraId="2847A66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museum/guide/listWorkplaces.do</w:t>
            </w:r>
          </w:p>
        </w:tc>
      </w:tr>
    </w:tbl>
    <w:p w14:paraId="24BE3A32" w14:textId="77777777" w:rsidR="009F6E73" w:rsidRDefault="009F6E73">
      <w:pPr>
        <w:pStyle w:val="Subttulo"/>
        <w:rPr>
          <w:rFonts w:ascii="Comic Sans MS" w:eastAsia="Comic Sans MS" w:hAnsi="Comic Sans MS" w:cs="Comic Sans MS"/>
          <w:color w:val="4A452A"/>
        </w:rPr>
      </w:pPr>
      <w:bookmarkStart w:id="284" w:name="_2p3apzsnrfzz" w:colFirst="0" w:colLast="0"/>
      <w:bookmarkEnd w:id="284"/>
    </w:p>
    <w:tbl>
      <w:tblPr>
        <w:tblStyle w:val="a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40258D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0CB582C" w14:textId="77777777" w:rsidR="009F6E73" w:rsidRDefault="007155B2">
            <w:r>
              <w:t xml:space="preserve">Test #004 </w:t>
            </w:r>
          </w:p>
        </w:tc>
      </w:tr>
      <w:tr w:rsidR="009F6E73" w14:paraId="39D4960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1612A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ED7855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guide1/guide1. Then, click on “My Museums” on the Main Menu. Click on “The Prado”, and as soon as the museum is displayed, click on “List of incidents in this museum”. Click on “Create a new incident” and fill the form with the following data:</w:t>
            </w:r>
          </w:p>
          <w:p w14:paraId="7D2406B1" w14:textId="77777777" w:rsidR="009F6E73" w:rsidRDefault="007155B2" w:rsidP="00DC5B78">
            <w:pPr>
              <w:numPr>
                <w:ilvl w:val="0"/>
                <w:numId w:val="3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Text: &lt;script&gt;alert(‘Test’);&lt;/script&gt;</w:t>
            </w:r>
          </w:p>
          <w:p w14:paraId="6A21A032" w14:textId="77777777" w:rsidR="009F6E73" w:rsidRDefault="007155B2" w:rsidP="00DC5B78">
            <w:pPr>
              <w:numPr>
                <w:ilvl w:val="0"/>
                <w:numId w:val="3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Security level: Low</w:t>
            </w:r>
          </w:p>
          <w:p w14:paraId="270B8D96" w14:textId="77777777" w:rsidR="009F6E73" w:rsidRDefault="007155B2" w:rsidP="00DC5B78">
            <w:pPr>
              <w:numPr>
                <w:ilvl w:val="0"/>
                <w:numId w:val="3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Room: A1.10 - The Prado</w:t>
            </w:r>
          </w:p>
          <w:p w14:paraId="01436AC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1264A32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24712A6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B8C044A" w14:textId="77777777" w:rsidR="009F6E73" w:rsidRDefault="007155B2">
            <w:pPr>
              <w:rPr>
                <w:b/>
              </w:rPr>
            </w:pPr>
            <w:r>
              <w:rPr>
                <w:b/>
              </w:rPr>
              <w:t>Expected</w:t>
            </w:r>
          </w:p>
        </w:tc>
        <w:tc>
          <w:tcPr>
            <w:tcW w:w="7716" w:type="dxa"/>
            <w:tcBorders>
              <w:top w:val="single" w:sz="4" w:space="0" w:color="FFFFFF"/>
              <w:bottom w:val="single" w:sz="4" w:space="0" w:color="FFFFFF"/>
            </w:tcBorders>
          </w:tcPr>
          <w:p w14:paraId="358D4B2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editing form with the following validation error:</w:t>
            </w:r>
          </w:p>
          <w:p w14:paraId="0889AAFC" w14:textId="77777777" w:rsidR="009F6E73" w:rsidRDefault="007155B2">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Text: Insecure HTML</w:t>
            </w:r>
          </w:p>
        </w:tc>
      </w:tr>
      <w:tr w:rsidR="009F6E73" w14:paraId="45C0F12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474E61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3AB17E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3E1FCE5"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5F139A5" w14:textId="77777777" w:rsidR="009F6E73" w:rsidRDefault="007155B2">
            <w:pPr>
              <w:rPr>
                <w:b/>
              </w:rPr>
            </w:pPr>
            <w:r>
              <w:rPr>
                <w:b/>
              </w:rPr>
              <w:t>Notes</w:t>
            </w:r>
          </w:p>
        </w:tc>
        <w:tc>
          <w:tcPr>
            <w:tcW w:w="7716" w:type="dxa"/>
            <w:tcBorders>
              <w:top w:val="single" w:sz="4" w:space="0" w:color="FFFFFF"/>
              <w:bottom w:val="nil"/>
            </w:tcBorders>
          </w:tcPr>
          <w:p w14:paraId="623D30CD" w14:textId="64B437F5"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museums (</w:t>
            </w:r>
            <w:r w:rsidR="0094523C">
              <w:rPr>
                <w:rFonts w:ascii="Calibri" w:eastAsia="Calibri" w:hAnsi="Calibri" w:cs="Calibri"/>
              </w:rPr>
              <w:t>In case necessary</w:t>
            </w:r>
            <w:r>
              <w:rPr>
                <w:rFonts w:ascii="Calibri" w:eastAsia="Calibri" w:hAnsi="Calibri" w:cs="Calibri"/>
              </w:rPr>
              <w:t>):</w:t>
            </w:r>
          </w:p>
          <w:p w14:paraId="60861BB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museum/guide/listWorkplaces.do</w:t>
            </w:r>
          </w:p>
        </w:tc>
      </w:tr>
    </w:tbl>
    <w:p w14:paraId="5FAFA69F" w14:textId="77777777" w:rsidR="009F6E73" w:rsidRDefault="009F6E73">
      <w:pPr>
        <w:pStyle w:val="Subttulo"/>
        <w:rPr>
          <w:rFonts w:ascii="Comic Sans MS" w:eastAsia="Comic Sans MS" w:hAnsi="Comic Sans MS" w:cs="Comic Sans MS"/>
          <w:color w:val="4A452A"/>
        </w:rPr>
      </w:pPr>
      <w:bookmarkStart w:id="285" w:name="_xwxe6fk67aeo" w:colFirst="0" w:colLast="0"/>
      <w:bookmarkEnd w:id="285"/>
    </w:p>
    <w:tbl>
      <w:tblPr>
        <w:tblStyle w:val="a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1A7941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097FBE6" w14:textId="77777777" w:rsidR="009F6E73" w:rsidRDefault="007155B2">
            <w:r>
              <w:t xml:space="preserve">Test #005 </w:t>
            </w:r>
          </w:p>
        </w:tc>
      </w:tr>
      <w:tr w:rsidR="009F6E73" w14:paraId="59F3DEA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4E9728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ADA762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guide1/guide1. Then, click on “My Museums” on the Main Menu. Click on “The Prado”, and as soon as the museum is displayed, click on “List of incidents in this museum”. Click on “Create a new incident” and then click on “Cancel”</w:t>
            </w:r>
          </w:p>
        </w:tc>
      </w:tr>
      <w:tr w:rsidR="009F6E73" w14:paraId="1F5DFA7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B2A6AE" w14:textId="77777777" w:rsidR="009F6E73" w:rsidRDefault="007155B2">
            <w:pPr>
              <w:rPr>
                <w:b/>
              </w:rPr>
            </w:pPr>
            <w:r>
              <w:rPr>
                <w:b/>
              </w:rPr>
              <w:t>Expected</w:t>
            </w:r>
          </w:p>
        </w:tc>
        <w:tc>
          <w:tcPr>
            <w:tcW w:w="7716" w:type="dxa"/>
            <w:tcBorders>
              <w:top w:val="single" w:sz="4" w:space="0" w:color="FFFFFF"/>
              <w:bottom w:val="single" w:sz="4" w:space="0" w:color="FFFFFF"/>
            </w:tcBorders>
          </w:tcPr>
          <w:p w14:paraId="0FB1498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previous list of incidents of a museum.</w:t>
            </w:r>
          </w:p>
        </w:tc>
      </w:tr>
      <w:tr w:rsidR="009F6E73" w14:paraId="5E2A1D9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35D57F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F0501F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582F619"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0BE7CDB" w14:textId="77777777" w:rsidR="009F6E73" w:rsidRDefault="007155B2">
            <w:pPr>
              <w:rPr>
                <w:b/>
              </w:rPr>
            </w:pPr>
            <w:r>
              <w:rPr>
                <w:b/>
              </w:rPr>
              <w:t>Notes</w:t>
            </w:r>
          </w:p>
        </w:tc>
        <w:tc>
          <w:tcPr>
            <w:tcW w:w="7716" w:type="dxa"/>
            <w:tcBorders>
              <w:top w:val="single" w:sz="4" w:space="0" w:color="FFFFFF"/>
              <w:bottom w:val="nil"/>
            </w:tcBorders>
          </w:tcPr>
          <w:p w14:paraId="76C8A437" w14:textId="7F32A8E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museums (</w:t>
            </w:r>
            <w:r w:rsidR="0094523C">
              <w:rPr>
                <w:rFonts w:ascii="Calibri" w:eastAsia="Calibri" w:hAnsi="Calibri" w:cs="Calibri"/>
              </w:rPr>
              <w:t>In case necessary</w:t>
            </w:r>
            <w:r>
              <w:rPr>
                <w:rFonts w:ascii="Calibri" w:eastAsia="Calibri" w:hAnsi="Calibri" w:cs="Calibri"/>
              </w:rPr>
              <w:t>):</w:t>
            </w:r>
          </w:p>
          <w:p w14:paraId="0A50B6D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museum/guide/listWorkplaces.do</w:t>
            </w:r>
          </w:p>
        </w:tc>
      </w:tr>
    </w:tbl>
    <w:p w14:paraId="1C280C6E" w14:textId="77777777" w:rsidR="009F6E73" w:rsidRDefault="009F6E73">
      <w:pPr>
        <w:pStyle w:val="Subttulo"/>
        <w:rPr>
          <w:rFonts w:ascii="Comic Sans MS" w:eastAsia="Comic Sans MS" w:hAnsi="Comic Sans MS" w:cs="Comic Sans MS"/>
          <w:color w:val="4A452A"/>
        </w:rPr>
      </w:pPr>
      <w:bookmarkStart w:id="286" w:name="_vq77sikuzlmx" w:colFirst="0" w:colLast="0"/>
      <w:bookmarkEnd w:id="286"/>
    </w:p>
    <w:tbl>
      <w:tblPr>
        <w:tblStyle w:val="a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9865EC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771884A" w14:textId="77777777" w:rsidR="009F6E73" w:rsidRDefault="007155B2">
            <w:r>
              <w:t xml:space="preserve">Test #006 </w:t>
            </w:r>
          </w:p>
        </w:tc>
      </w:tr>
      <w:tr w:rsidR="009F6E73" w14:paraId="32BDDFA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EF586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31F4C4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guide1/guide1. Then, click on “My Museums” on the Main Menu. Click on “The Prado”, and as soon as the museum is displayed, click on “List of incidents in this museum”. Check that there’s at least 6 elements, and if not, create the necessary ones. Click on the pagination links.</w:t>
            </w:r>
          </w:p>
        </w:tc>
      </w:tr>
      <w:tr w:rsidR="009F6E73" w14:paraId="17B5CED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939519F" w14:textId="77777777" w:rsidR="009F6E73" w:rsidRDefault="007155B2">
            <w:pPr>
              <w:rPr>
                <w:b/>
              </w:rPr>
            </w:pPr>
            <w:r>
              <w:rPr>
                <w:b/>
              </w:rPr>
              <w:t>Expected</w:t>
            </w:r>
          </w:p>
        </w:tc>
        <w:tc>
          <w:tcPr>
            <w:tcW w:w="7716" w:type="dxa"/>
            <w:tcBorders>
              <w:top w:val="single" w:sz="4" w:space="0" w:color="FFFFFF"/>
              <w:bottom w:val="single" w:sz="4" w:space="0" w:color="FFFFFF"/>
            </w:tcBorders>
          </w:tcPr>
          <w:p w14:paraId="66FD1FB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another set of elements in the list in a correct way.</w:t>
            </w:r>
          </w:p>
        </w:tc>
      </w:tr>
      <w:tr w:rsidR="009F6E73" w14:paraId="5DA4318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4CC425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B1A5E6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FE45967"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F0C7336" w14:textId="77777777" w:rsidR="009F6E73" w:rsidRDefault="007155B2">
            <w:pPr>
              <w:rPr>
                <w:b/>
              </w:rPr>
            </w:pPr>
            <w:r>
              <w:rPr>
                <w:b/>
              </w:rPr>
              <w:t>Notes</w:t>
            </w:r>
          </w:p>
        </w:tc>
        <w:tc>
          <w:tcPr>
            <w:tcW w:w="7716" w:type="dxa"/>
            <w:tcBorders>
              <w:top w:val="single" w:sz="4" w:space="0" w:color="FFFFFF"/>
              <w:bottom w:val="nil"/>
            </w:tcBorders>
          </w:tcPr>
          <w:p w14:paraId="1BACCBCA" w14:textId="50EC805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museums (</w:t>
            </w:r>
            <w:r w:rsidR="0094523C">
              <w:rPr>
                <w:rFonts w:ascii="Calibri" w:eastAsia="Calibri" w:hAnsi="Calibri" w:cs="Calibri"/>
              </w:rPr>
              <w:t>In case necessary</w:t>
            </w:r>
            <w:r>
              <w:rPr>
                <w:rFonts w:ascii="Calibri" w:eastAsia="Calibri" w:hAnsi="Calibri" w:cs="Calibri"/>
              </w:rPr>
              <w:t>):</w:t>
            </w:r>
          </w:p>
          <w:p w14:paraId="4F12D0E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museum/guide/listWorkplaces.do</w:t>
            </w:r>
          </w:p>
        </w:tc>
      </w:tr>
    </w:tbl>
    <w:p w14:paraId="16467C18" w14:textId="77777777" w:rsidR="009F6E73" w:rsidRDefault="009F6E73">
      <w:pPr>
        <w:pStyle w:val="Subttulo"/>
        <w:rPr>
          <w:rFonts w:ascii="Comic Sans MS" w:eastAsia="Comic Sans MS" w:hAnsi="Comic Sans MS" w:cs="Comic Sans MS"/>
          <w:color w:val="4A452A"/>
        </w:rPr>
      </w:pPr>
      <w:bookmarkStart w:id="287" w:name="_fn606rc5rxos" w:colFirst="0" w:colLast="0"/>
      <w:bookmarkEnd w:id="287"/>
    </w:p>
    <w:tbl>
      <w:tblPr>
        <w:tblStyle w:val="a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5EEEA8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913569F" w14:textId="77777777" w:rsidR="009F6E73" w:rsidRDefault="007155B2">
            <w:r>
              <w:t xml:space="preserve">Test #007 </w:t>
            </w:r>
          </w:p>
        </w:tc>
      </w:tr>
      <w:tr w:rsidR="009F6E73" w14:paraId="35A9C2C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9A9066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468705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guide1/guide1. Then, click on “My Museums” on the Main Menu. Click on “The Prado”, and as soon as the museum is displayed, click on “List of incidents in this museum”. Click on “Security Level” in order to sort the table by the security level.</w:t>
            </w:r>
          </w:p>
        </w:tc>
      </w:tr>
      <w:tr w:rsidR="009F6E73" w14:paraId="2374A82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A1D642" w14:textId="77777777" w:rsidR="009F6E73" w:rsidRDefault="007155B2">
            <w:pPr>
              <w:rPr>
                <w:b/>
              </w:rPr>
            </w:pPr>
            <w:r>
              <w:rPr>
                <w:b/>
              </w:rPr>
              <w:t>Expected</w:t>
            </w:r>
          </w:p>
        </w:tc>
        <w:tc>
          <w:tcPr>
            <w:tcW w:w="7716" w:type="dxa"/>
            <w:tcBorders>
              <w:top w:val="single" w:sz="4" w:space="0" w:color="FFFFFF"/>
              <w:bottom w:val="single" w:sz="4" w:space="0" w:color="FFFFFF"/>
            </w:tcBorders>
          </w:tcPr>
          <w:p w14:paraId="77A581E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Check that the table is sorted by the security level. (Low &lt; Medium &lt; High)</w:t>
            </w:r>
          </w:p>
        </w:tc>
      </w:tr>
      <w:tr w:rsidR="009F6E73" w14:paraId="650A0A1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62923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98F2EF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8B870A5"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D328D1E" w14:textId="77777777" w:rsidR="009F6E73" w:rsidRDefault="007155B2">
            <w:pPr>
              <w:rPr>
                <w:b/>
              </w:rPr>
            </w:pPr>
            <w:r>
              <w:rPr>
                <w:b/>
              </w:rPr>
              <w:t>Notes</w:t>
            </w:r>
          </w:p>
        </w:tc>
        <w:tc>
          <w:tcPr>
            <w:tcW w:w="7716" w:type="dxa"/>
            <w:tcBorders>
              <w:top w:val="single" w:sz="4" w:space="0" w:color="FFFFFF"/>
              <w:bottom w:val="nil"/>
            </w:tcBorders>
          </w:tcPr>
          <w:p w14:paraId="275C938A" w14:textId="18C2A1C8"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museums (</w:t>
            </w:r>
            <w:r w:rsidR="0094523C">
              <w:rPr>
                <w:rFonts w:ascii="Calibri" w:eastAsia="Calibri" w:hAnsi="Calibri" w:cs="Calibri"/>
              </w:rPr>
              <w:t>In case necessary</w:t>
            </w:r>
            <w:r>
              <w:rPr>
                <w:rFonts w:ascii="Calibri" w:eastAsia="Calibri" w:hAnsi="Calibri" w:cs="Calibri"/>
              </w:rPr>
              <w:t>):</w:t>
            </w:r>
          </w:p>
          <w:p w14:paraId="2594CE3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museum/guide/listWorkplaces.do</w:t>
            </w:r>
          </w:p>
        </w:tc>
      </w:tr>
    </w:tbl>
    <w:p w14:paraId="36C64129" w14:textId="77777777" w:rsidR="009F6E73" w:rsidRDefault="009F6E73">
      <w:pPr>
        <w:pStyle w:val="Subttulo"/>
        <w:rPr>
          <w:rFonts w:ascii="Comic Sans MS" w:eastAsia="Comic Sans MS" w:hAnsi="Comic Sans MS" w:cs="Comic Sans MS"/>
          <w:color w:val="4A452A"/>
        </w:rPr>
      </w:pPr>
      <w:bookmarkStart w:id="288" w:name="_tjsk7yi3mjvy" w:colFirst="0" w:colLast="0"/>
      <w:bookmarkEnd w:id="288"/>
    </w:p>
    <w:tbl>
      <w:tblPr>
        <w:tblStyle w:val="a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E21F2B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EBE85DA" w14:textId="77777777" w:rsidR="009F6E73" w:rsidRDefault="007155B2">
            <w:r>
              <w:t xml:space="preserve">Test #008 </w:t>
            </w:r>
          </w:p>
        </w:tc>
      </w:tr>
      <w:tr w:rsidR="009F6E73" w14:paraId="7D31433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69D79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27F6AC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guide1/guide1. Then, click on “My Museums” on the Main Menu. Click on “The Prado”, and as soon as the museum is displayed, click on “List of incidents in this museum”. Click on the museum who belongs with that incident.</w:t>
            </w:r>
          </w:p>
        </w:tc>
      </w:tr>
      <w:tr w:rsidR="009F6E73" w14:paraId="2E8D401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5EC81C6" w14:textId="77777777" w:rsidR="009F6E73" w:rsidRDefault="007155B2">
            <w:pPr>
              <w:rPr>
                <w:b/>
              </w:rPr>
            </w:pPr>
            <w:r>
              <w:rPr>
                <w:b/>
              </w:rPr>
              <w:t>Expected</w:t>
            </w:r>
          </w:p>
        </w:tc>
        <w:tc>
          <w:tcPr>
            <w:tcW w:w="7716" w:type="dxa"/>
            <w:tcBorders>
              <w:top w:val="single" w:sz="4" w:space="0" w:color="FFFFFF"/>
              <w:bottom w:val="single" w:sz="4" w:space="0" w:color="FFFFFF"/>
            </w:tcBorders>
          </w:tcPr>
          <w:p w14:paraId="3D3B7F3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perfectly to the display view of the museum.</w:t>
            </w:r>
          </w:p>
        </w:tc>
      </w:tr>
      <w:tr w:rsidR="009F6E73" w14:paraId="0C6CE4C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E0B90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7261E7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A6885B2"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89061E8" w14:textId="77777777" w:rsidR="009F6E73" w:rsidRDefault="007155B2">
            <w:pPr>
              <w:rPr>
                <w:b/>
              </w:rPr>
            </w:pPr>
            <w:r>
              <w:rPr>
                <w:b/>
              </w:rPr>
              <w:t>Notes</w:t>
            </w:r>
          </w:p>
        </w:tc>
        <w:tc>
          <w:tcPr>
            <w:tcW w:w="7716" w:type="dxa"/>
            <w:tcBorders>
              <w:top w:val="single" w:sz="4" w:space="0" w:color="FFFFFF"/>
              <w:bottom w:val="nil"/>
            </w:tcBorders>
          </w:tcPr>
          <w:p w14:paraId="6608D80C" w14:textId="11D0179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museums (</w:t>
            </w:r>
            <w:r w:rsidR="0094523C">
              <w:rPr>
                <w:rFonts w:ascii="Calibri" w:eastAsia="Calibri" w:hAnsi="Calibri" w:cs="Calibri"/>
              </w:rPr>
              <w:t>In case necessary</w:t>
            </w:r>
            <w:r>
              <w:rPr>
                <w:rFonts w:ascii="Calibri" w:eastAsia="Calibri" w:hAnsi="Calibri" w:cs="Calibri"/>
              </w:rPr>
              <w:t>):</w:t>
            </w:r>
          </w:p>
          <w:p w14:paraId="7C552B3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museum/guide/listWorkplaces.do</w:t>
            </w:r>
          </w:p>
        </w:tc>
      </w:tr>
    </w:tbl>
    <w:p w14:paraId="46DDE2E4" w14:textId="77777777" w:rsidR="009F6E73" w:rsidRDefault="009F6E73">
      <w:pPr>
        <w:pStyle w:val="Subttulo"/>
        <w:rPr>
          <w:rFonts w:ascii="Comic Sans MS" w:eastAsia="Comic Sans MS" w:hAnsi="Comic Sans MS" w:cs="Comic Sans MS"/>
          <w:color w:val="4A452A"/>
        </w:rPr>
      </w:pPr>
      <w:bookmarkStart w:id="289" w:name="_sgnamexhlz9v" w:colFirst="0" w:colLast="0"/>
      <w:bookmarkEnd w:id="289"/>
    </w:p>
    <w:tbl>
      <w:tblPr>
        <w:tblStyle w:val="a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A2ADD8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9562DE1" w14:textId="77777777" w:rsidR="009F6E73" w:rsidRDefault="007155B2">
            <w:r>
              <w:t xml:space="preserve">Test #009 </w:t>
            </w:r>
          </w:p>
        </w:tc>
      </w:tr>
      <w:tr w:rsidR="009F6E73" w14:paraId="1A64ED3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981D7F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546061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You must log in as guide1/guide1. Then, click on “My Museums” on the Main Menu. Click on “The Prado”, and as soon as the museum is displayed, click on “List of incidents in this museum”. Look at the </w:t>
            </w:r>
            <w:r w:rsidR="007A7909">
              <w:rPr>
                <w:rFonts w:ascii="Calibri" w:eastAsia="Calibri" w:hAnsi="Calibri" w:cs="Calibri"/>
              </w:rPr>
              <w:t>URL</w:t>
            </w:r>
            <w:r w:rsidR="008C6CD2">
              <w:rPr>
                <w:rFonts w:ascii="Calibri" w:eastAsia="Calibri" w:hAnsi="Calibri" w:cs="Calibri"/>
              </w:rPr>
              <w:t xml:space="preserve"> and</w:t>
            </w:r>
            <w:r>
              <w:rPr>
                <w:rFonts w:ascii="Calibri" w:eastAsia="Calibri" w:hAnsi="Calibri" w:cs="Calibri"/>
              </w:rPr>
              <w:t xml:space="preserve"> change the value of museumId for the id of a museum in which the guide doesn’t work (The Louvre for example). Copy the id of The Louvre and paste it in the </w:t>
            </w:r>
            <w:r w:rsidR="007A7909">
              <w:rPr>
                <w:rFonts w:ascii="Calibri" w:eastAsia="Calibri" w:hAnsi="Calibri" w:cs="Calibri"/>
              </w:rPr>
              <w:t>URL</w:t>
            </w:r>
            <w:r>
              <w:rPr>
                <w:rFonts w:ascii="Calibri" w:eastAsia="Calibri" w:hAnsi="Calibri" w:cs="Calibri"/>
              </w:rPr>
              <w:t xml:space="preserve">. Enter the </w:t>
            </w:r>
            <w:r w:rsidR="007A7909">
              <w:rPr>
                <w:rFonts w:ascii="Calibri" w:eastAsia="Calibri" w:hAnsi="Calibri" w:cs="Calibri"/>
              </w:rPr>
              <w:t>URL</w:t>
            </w:r>
            <w:r>
              <w:rPr>
                <w:rFonts w:ascii="Calibri" w:eastAsia="Calibri" w:hAnsi="Calibri" w:cs="Calibri"/>
              </w:rPr>
              <w:t>.</w:t>
            </w:r>
          </w:p>
        </w:tc>
      </w:tr>
      <w:tr w:rsidR="009F6E73" w14:paraId="0BF2699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ECFB79" w14:textId="77777777" w:rsidR="009F6E73" w:rsidRDefault="007155B2">
            <w:pPr>
              <w:rPr>
                <w:b/>
              </w:rPr>
            </w:pPr>
            <w:r>
              <w:rPr>
                <w:b/>
              </w:rPr>
              <w:t>Expected</w:t>
            </w:r>
          </w:p>
        </w:tc>
        <w:tc>
          <w:tcPr>
            <w:tcW w:w="7716" w:type="dxa"/>
            <w:tcBorders>
              <w:top w:val="single" w:sz="4" w:space="0" w:color="FFFFFF"/>
              <w:bottom w:val="single" w:sz="4" w:space="0" w:color="FFFFFF"/>
            </w:tcBorders>
          </w:tcPr>
          <w:p w14:paraId="1A78160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You should get a panic view with the following message: IllegalArgumentException</w:t>
            </w:r>
          </w:p>
        </w:tc>
      </w:tr>
      <w:tr w:rsidR="009F6E73" w14:paraId="491E4A1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DCA2F5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086A96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ED74971"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A0DDEA7" w14:textId="77777777" w:rsidR="009F6E73" w:rsidRDefault="007155B2">
            <w:pPr>
              <w:rPr>
                <w:b/>
              </w:rPr>
            </w:pPr>
            <w:r>
              <w:rPr>
                <w:b/>
              </w:rPr>
              <w:t>Notes</w:t>
            </w:r>
          </w:p>
        </w:tc>
        <w:tc>
          <w:tcPr>
            <w:tcW w:w="7716" w:type="dxa"/>
            <w:tcBorders>
              <w:top w:val="single" w:sz="4" w:space="0" w:color="FFFFFF"/>
              <w:bottom w:val="nil"/>
            </w:tcBorders>
          </w:tcPr>
          <w:p w14:paraId="712380BC" w14:textId="27272DD6"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museums (</w:t>
            </w:r>
            <w:r w:rsidR="0094523C">
              <w:rPr>
                <w:rFonts w:ascii="Calibri" w:eastAsia="Calibri" w:hAnsi="Calibri" w:cs="Calibri"/>
              </w:rPr>
              <w:t>In case necessary</w:t>
            </w:r>
            <w:r>
              <w:rPr>
                <w:rFonts w:ascii="Calibri" w:eastAsia="Calibri" w:hAnsi="Calibri" w:cs="Calibri"/>
              </w:rPr>
              <w:t>):</w:t>
            </w:r>
          </w:p>
          <w:p w14:paraId="7A0EA4D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museum/guide/listWorkplaces.do</w:t>
            </w:r>
          </w:p>
        </w:tc>
      </w:tr>
    </w:tbl>
    <w:p w14:paraId="44292C79" w14:textId="77777777" w:rsidR="009F6E73" w:rsidRDefault="009F6E73"/>
    <w:p w14:paraId="7A9BEF2D" w14:textId="77777777" w:rsidR="009F6E73" w:rsidRDefault="009F6E73"/>
    <w:p w14:paraId="4B338DA7" w14:textId="77777777" w:rsidR="009F6E73" w:rsidRDefault="009F6E73"/>
    <w:tbl>
      <w:tblPr>
        <w:tblStyle w:val="a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6AF4B2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3CE26B3" w14:textId="77777777" w:rsidR="009F6E73" w:rsidRDefault="007155B2">
            <w:r>
              <w:lastRenderedPageBreak/>
              <w:t xml:space="preserve">Test #010 </w:t>
            </w:r>
          </w:p>
        </w:tc>
      </w:tr>
      <w:tr w:rsidR="009F6E73" w14:paraId="67AE80C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DE25AB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FBE6ED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Repeat the entire UC 038 but now with the language in Spanish. </w:t>
            </w:r>
          </w:p>
        </w:tc>
      </w:tr>
      <w:tr w:rsidR="009F6E73" w14:paraId="417E458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8F09E4" w14:textId="77777777" w:rsidR="009F6E73" w:rsidRDefault="007155B2">
            <w:pPr>
              <w:rPr>
                <w:b/>
              </w:rPr>
            </w:pPr>
            <w:r>
              <w:rPr>
                <w:b/>
              </w:rPr>
              <w:t>Expected</w:t>
            </w:r>
          </w:p>
        </w:tc>
        <w:tc>
          <w:tcPr>
            <w:tcW w:w="7716" w:type="dxa"/>
            <w:tcBorders>
              <w:top w:val="single" w:sz="4" w:space="0" w:color="FFFFFF"/>
              <w:bottom w:val="single" w:sz="4" w:space="0" w:color="FFFFFF"/>
            </w:tcBorders>
          </w:tcPr>
          <w:p w14:paraId="067B412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Check that all the messages are translated except for the ones created by users.</w:t>
            </w:r>
          </w:p>
        </w:tc>
      </w:tr>
      <w:tr w:rsidR="009F6E73" w14:paraId="24DF583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43E7B9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C188CD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7FD10C03"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748F0FB" w14:textId="77777777" w:rsidR="009F6E73" w:rsidRDefault="007155B2">
            <w:pPr>
              <w:rPr>
                <w:b/>
              </w:rPr>
            </w:pPr>
            <w:r>
              <w:rPr>
                <w:b/>
              </w:rPr>
              <w:t>Notes</w:t>
            </w:r>
          </w:p>
        </w:tc>
        <w:tc>
          <w:tcPr>
            <w:tcW w:w="7716" w:type="dxa"/>
            <w:tcBorders>
              <w:top w:val="single" w:sz="4" w:space="0" w:color="FFFFFF"/>
              <w:bottom w:val="nil"/>
            </w:tcBorders>
          </w:tcPr>
          <w:p w14:paraId="34519856" w14:textId="61D35F7D"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museums (</w:t>
            </w:r>
            <w:r w:rsidR="0094523C">
              <w:rPr>
                <w:rFonts w:ascii="Calibri" w:eastAsia="Calibri" w:hAnsi="Calibri" w:cs="Calibri"/>
              </w:rPr>
              <w:t>In case necessary</w:t>
            </w:r>
            <w:r>
              <w:rPr>
                <w:rFonts w:ascii="Calibri" w:eastAsia="Calibri" w:hAnsi="Calibri" w:cs="Calibri"/>
              </w:rPr>
              <w:t>):</w:t>
            </w:r>
          </w:p>
          <w:p w14:paraId="394DFC3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museum/guide/listWorkplaces.do</w:t>
            </w:r>
          </w:p>
        </w:tc>
      </w:tr>
    </w:tbl>
    <w:p w14:paraId="11C6C6FA" w14:textId="77777777" w:rsidR="009F6E73" w:rsidRDefault="009F6E73">
      <w:pPr>
        <w:pStyle w:val="Subttulo"/>
        <w:rPr>
          <w:rFonts w:ascii="Comic Sans MS" w:eastAsia="Comic Sans MS" w:hAnsi="Comic Sans MS" w:cs="Comic Sans MS"/>
          <w:color w:val="4A452A"/>
        </w:rPr>
      </w:pPr>
      <w:bookmarkStart w:id="290" w:name="_yjol27guoqbz" w:colFirst="0" w:colLast="0"/>
      <w:bookmarkEnd w:id="290"/>
    </w:p>
    <w:p w14:paraId="11CC3047" w14:textId="77777777" w:rsidR="009F6E73" w:rsidRDefault="007155B2">
      <w:pPr>
        <w:pStyle w:val="Subttulo"/>
        <w:rPr>
          <w:rFonts w:ascii="Comic Sans MS" w:eastAsia="Comic Sans MS" w:hAnsi="Comic Sans MS" w:cs="Comic Sans MS"/>
          <w:color w:val="4A452A"/>
        </w:rPr>
      </w:pPr>
      <w:bookmarkStart w:id="291" w:name="_y5t6gnsxxqwn" w:colFirst="0" w:colLast="0"/>
      <w:bookmarkEnd w:id="291"/>
      <w:r>
        <w:br w:type="page"/>
      </w:r>
    </w:p>
    <w:p w14:paraId="6164C3E5" w14:textId="77777777" w:rsidR="009F6E73" w:rsidRDefault="007155B2">
      <w:pPr>
        <w:pStyle w:val="Ttulo1"/>
      </w:pPr>
      <w:bookmarkStart w:id="292" w:name="_Toc515396610"/>
      <w:r>
        <w:lastRenderedPageBreak/>
        <w:t>Use case 039 Sponsor create a Sponsorship</w:t>
      </w:r>
      <w:bookmarkEnd w:id="292"/>
    </w:p>
    <w:p w14:paraId="71BC198E" w14:textId="77777777" w:rsidR="009F6E73" w:rsidRDefault="009F6E73"/>
    <w:p w14:paraId="582D55F8" w14:textId="77777777" w:rsidR="009F6E73" w:rsidRDefault="007155B2">
      <w:pPr>
        <w:pStyle w:val="Subttulo"/>
      </w:pPr>
      <w:bookmarkStart w:id="293" w:name="_egykwn45bv0c" w:colFirst="0" w:colLast="0"/>
      <w:bookmarkEnd w:id="293"/>
      <w:r>
        <w:t>Description</w:t>
      </w:r>
    </w:p>
    <w:p w14:paraId="5E47EED2" w14:textId="77777777" w:rsidR="009F6E73" w:rsidRDefault="007155B2">
      <w:pPr>
        <w:rPr>
          <w:rFonts w:ascii="Comic Sans MS" w:eastAsia="Comic Sans MS" w:hAnsi="Comic Sans MS" w:cs="Comic Sans MS"/>
          <w:i/>
          <w:color w:val="4A452A"/>
        </w:rPr>
      </w:pPr>
      <w:r>
        <w:rPr>
          <w:color w:val="4A452A"/>
        </w:rPr>
        <w:t>A Sponsor wants to create a new Sponsorship for some exhibition that has not started yet. In order to do so, she or he logs in and uses the integrated search engine to explore and choose the exhibitions she or he may be interested into. Then, she or he creates a new exhibition for those ones.</w:t>
      </w:r>
    </w:p>
    <w:p w14:paraId="08A1E56E" w14:textId="77777777" w:rsidR="009F6E73" w:rsidRDefault="007155B2">
      <w:pPr>
        <w:pStyle w:val="Subttulo"/>
      </w:pPr>
      <w:bookmarkStart w:id="294" w:name="_w3aiq4kumtg9" w:colFirst="0" w:colLast="0"/>
      <w:bookmarkEnd w:id="294"/>
      <w:r>
        <w:t>Access</w:t>
      </w:r>
    </w:p>
    <w:p w14:paraId="45EB5918" w14:textId="77777777" w:rsidR="009F6E73" w:rsidRDefault="007155B2">
      <w:pPr>
        <w:spacing w:line="240" w:lineRule="auto"/>
        <w:rPr>
          <w:color w:val="4A452A"/>
        </w:rPr>
      </w:pPr>
      <w:r>
        <w:rPr>
          <w:color w:val="4A452A"/>
        </w:rPr>
        <w:t>“Main Menu &gt; Login” – to access the system.</w:t>
      </w:r>
    </w:p>
    <w:p w14:paraId="70C5C708" w14:textId="77777777" w:rsidR="009F6E73" w:rsidRDefault="007155B2">
      <w:pPr>
        <w:spacing w:line="240" w:lineRule="auto"/>
        <w:rPr>
          <w:color w:val="4A452A"/>
        </w:rPr>
      </w:pPr>
      <w:r>
        <w:rPr>
          <w:color w:val="4A452A"/>
        </w:rPr>
        <w:t>“Main Menu &gt; Exhibition’s search” – to search among the different exhibitions of the system using the search engine.</w:t>
      </w:r>
    </w:p>
    <w:p w14:paraId="6E716B86" w14:textId="77777777" w:rsidR="009F6E73" w:rsidRDefault="007155B2">
      <w:pPr>
        <w:spacing w:line="240" w:lineRule="auto"/>
        <w:rPr>
          <w:color w:val="4A452A"/>
        </w:rPr>
      </w:pPr>
      <w:r>
        <w:rPr>
          <w:color w:val="4A452A"/>
        </w:rPr>
        <w:t>In the exhibitions’ search engine, “Search” – to list the search results.</w:t>
      </w:r>
    </w:p>
    <w:p w14:paraId="1036E9FF" w14:textId="77777777" w:rsidR="009F6E73" w:rsidRDefault="007155B2">
      <w:pPr>
        <w:spacing w:line="240" w:lineRule="auto"/>
        <w:rPr>
          <w:color w:val="4A452A"/>
        </w:rPr>
      </w:pPr>
      <w:r>
        <w:rPr>
          <w:color w:val="4A452A"/>
        </w:rPr>
        <w:t>In the search results listing,  click on the title of an exhibition – to display it.</w:t>
      </w:r>
    </w:p>
    <w:p w14:paraId="25BB87EC" w14:textId="77777777" w:rsidR="009F6E73" w:rsidRDefault="007155B2">
      <w:pPr>
        <w:spacing w:line="240" w:lineRule="auto"/>
        <w:rPr>
          <w:color w:val="4A452A"/>
        </w:rPr>
      </w:pPr>
      <w:r>
        <w:rPr>
          <w:color w:val="4A452A"/>
        </w:rPr>
        <w:t>In list of display of an Exhibition, the link “Request to sponsor this exhibition” appears if you are logged as a sponsor and the exhibition has not started yet.</w:t>
      </w:r>
    </w:p>
    <w:p w14:paraId="265A29A0" w14:textId="77777777" w:rsidR="009F6E73" w:rsidRDefault="007155B2">
      <w:pPr>
        <w:pStyle w:val="Subttulo"/>
        <w:rPr>
          <w:rFonts w:ascii="Comic Sans MS" w:eastAsia="Comic Sans MS" w:hAnsi="Comic Sans MS" w:cs="Comic Sans MS"/>
          <w:color w:val="4A452A"/>
        </w:rPr>
      </w:pPr>
      <w:bookmarkStart w:id="295" w:name="_q8lvnkuzoyza" w:colFirst="0" w:colLast="0"/>
      <w:bookmarkEnd w:id="295"/>
      <w:r>
        <w:t>Tests</w:t>
      </w:r>
    </w:p>
    <w:tbl>
      <w:tblPr>
        <w:tblStyle w:val="a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EEE9BB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BFB9E23" w14:textId="77777777" w:rsidR="009F6E73" w:rsidRDefault="007155B2">
            <w:r>
              <w:t xml:space="preserve">Test #001 </w:t>
            </w:r>
          </w:p>
        </w:tc>
      </w:tr>
      <w:tr w:rsidR="009F6E73" w14:paraId="10F8182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D80CF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575A7D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Sponsor, display the exhibition’s search engine and search for a keyword which may have several results, for example, letter “a”.</w:t>
            </w:r>
          </w:p>
          <w:p w14:paraId="0DB4834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11C052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0AFF111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Ticker.</w:t>
            </w:r>
          </w:p>
          <w:p w14:paraId="763EC03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6060242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Museum.</w:t>
            </w:r>
          </w:p>
          <w:p w14:paraId="63575B28"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w:t>
            </w:r>
          </w:p>
          <w:p w14:paraId="295104D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w:t>
            </w:r>
          </w:p>
          <w:p w14:paraId="2432A65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“Passed” if the ending date is in the past.</w:t>
            </w:r>
          </w:p>
          <w:p w14:paraId="4624E87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w:t>
            </w:r>
          </w:p>
        </w:tc>
      </w:tr>
      <w:tr w:rsidR="009F6E73" w14:paraId="4BECCD3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C30C46" w14:textId="77777777" w:rsidR="009F6E73" w:rsidRDefault="007155B2">
            <w:pPr>
              <w:rPr>
                <w:b/>
              </w:rPr>
            </w:pPr>
            <w:r>
              <w:rPr>
                <w:b/>
              </w:rPr>
              <w:t>Expected</w:t>
            </w:r>
          </w:p>
        </w:tc>
        <w:tc>
          <w:tcPr>
            <w:tcW w:w="7716" w:type="dxa"/>
            <w:tcBorders>
              <w:top w:val="single" w:sz="4" w:space="0" w:color="FFFFFF"/>
              <w:bottom w:val="single" w:sz="4" w:space="0" w:color="FFFFFF"/>
            </w:tcBorders>
          </w:tcPr>
          <w:p w14:paraId="0DBAA230"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0FC19CE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689EFF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4C835B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2F810E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1AD0138" w14:textId="77777777" w:rsidR="009F6E73" w:rsidRDefault="007155B2">
            <w:pPr>
              <w:rPr>
                <w:b/>
              </w:rPr>
            </w:pPr>
            <w:r>
              <w:rPr>
                <w:b/>
              </w:rPr>
              <w:t>Notes</w:t>
            </w:r>
          </w:p>
        </w:tc>
        <w:tc>
          <w:tcPr>
            <w:tcW w:w="7716" w:type="dxa"/>
            <w:tcBorders>
              <w:top w:val="single" w:sz="4" w:space="0" w:color="FFFFFF"/>
              <w:bottom w:val="nil"/>
            </w:tcBorders>
          </w:tcPr>
          <w:p w14:paraId="351476C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6D1D2A9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tc>
      </w:tr>
    </w:tbl>
    <w:p w14:paraId="51ADB90C" w14:textId="77777777" w:rsidR="009F6E73" w:rsidRDefault="009F6E73"/>
    <w:p w14:paraId="10A0EB9C" w14:textId="77777777" w:rsidR="009F6E73" w:rsidRDefault="009F6E73"/>
    <w:p w14:paraId="087B88E1" w14:textId="77777777" w:rsidR="009F6E73" w:rsidRDefault="009F6E73"/>
    <w:p w14:paraId="063EE4FA" w14:textId="77777777" w:rsidR="009F6E73" w:rsidRDefault="009F6E73"/>
    <w:p w14:paraId="35E2F801" w14:textId="77777777" w:rsidR="009F6E73" w:rsidRDefault="009F6E73"/>
    <w:p w14:paraId="5F510625" w14:textId="77777777" w:rsidR="009F6E73" w:rsidRDefault="009F6E73"/>
    <w:tbl>
      <w:tblPr>
        <w:tblStyle w:val="a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DE1420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26593BB" w14:textId="77777777" w:rsidR="009F6E73" w:rsidRDefault="007155B2">
            <w:r>
              <w:lastRenderedPageBreak/>
              <w:t xml:space="preserve">Test #002 </w:t>
            </w:r>
          </w:p>
        </w:tc>
      </w:tr>
      <w:tr w:rsidR="009F6E73" w14:paraId="764D6B3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AFD3C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55B3D3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Sponsor, display the exhibition’s search engine and search for a keyword which may have several results, for example, letter “a”.</w:t>
            </w:r>
          </w:p>
          <w:p w14:paraId="284890B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2E3C01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Click on </w:t>
            </w:r>
            <w:r w:rsidR="007A7909">
              <w:rPr>
                <w:rFonts w:ascii="Calibri" w:eastAsia="Calibri" w:hAnsi="Calibri" w:cs="Calibri"/>
                <w:color w:val="4A452A"/>
              </w:rPr>
              <w:t>all</w:t>
            </w:r>
            <w:r>
              <w:rPr>
                <w:rFonts w:ascii="Calibri" w:eastAsia="Calibri" w:hAnsi="Calibri" w:cs="Calibri"/>
                <w:color w:val="4A452A"/>
              </w:rPr>
              <w:t xml:space="preserve"> the pagination links that are shown: “First”, “Prev”, “Next”, and “Last”.</w:t>
            </w:r>
          </w:p>
        </w:tc>
      </w:tr>
      <w:tr w:rsidR="009F6E73" w14:paraId="15DE21D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31687DB" w14:textId="77777777" w:rsidR="009F6E73" w:rsidRDefault="007155B2">
            <w:pPr>
              <w:rPr>
                <w:b/>
              </w:rPr>
            </w:pPr>
            <w:r>
              <w:rPr>
                <w:b/>
              </w:rPr>
              <w:t>Expected</w:t>
            </w:r>
          </w:p>
        </w:tc>
        <w:tc>
          <w:tcPr>
            <w:tcW w:w="7716" w:type="dxa"/>
            <w:tcBorders>
              <w:top w:val="single" w:sz="4" w:space="0" w:color="FFFFFF"/>
              <w:bottom w:val="single" w:sz="4" w:space="0" w:color="FFFFFF"/>
            </w:tcBorders>
          </w:tcPr>
          <w:p w14:paraId="62669E9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1D86BAA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5C587B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5F4DB1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A9A16D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4B29D2F" w14:textId="77777777" w:rsidR="009F6E73" w:rsidRDefault="007155B2">
            <w:pPr>
              <w:rPr>
                <w:b/>
              </w:rPr>
            </w:pPr>
            <w:r>
              <w:rPr>
                <w:b/>
              </w:rPr>
              <w:t>Notes</w:t>
            </w:r>
          </w:p>
        </w:tc>
        <w:tc>
          <w:tcPr>
            <w:tcW w:w="7716" w:type="dxa"/>
            <w:tcBorders>
              <w:top w:val="single" w:sz="4" w:space="0" w:color="FFFFFF"/>
              <w:bottom w:val="nil"/>
            </w:tcBorders>
          </w:tcPr>
          <w:p w14:paraId="6345071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6A2DD03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tc>
      </w:tr>
    </w:tbl>
    <w:p w14:paraId="046BF54E" w14:textId="77777777" w:rsidR="009F6E73" w:rsidRDefault="009F6E73"/>
    <w:tbl>
      <w:tblPr>
        <w:tblStyle w:val="a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827DF3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CAE5CB8" w14:textId="77777777" w:rsidR="009F6E73" w:rsidRDefault="007155B2">
            <w:r>
              <w:t xml:space="preserve">Test #003 </w:t>
            </w:r>
          </w:p>
        </w:tc>
      </w:tr>
      <w:tr w:rsidR="009F6E73" w14:paraId="7E12CFE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CAA97F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795DDC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Critic, display the exhibition’s search engine and search for a keyword which may have several results, for example, letter “a”.</w:t>
            </w:r>
          </w:p>
          <w:p w14:paraId="0B6970A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713CFA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in the table. That is: title and museum.</w:t>
            </w:r>
          </w:p>
        </w:tc>
      </w:tr>
      <w:tr w:rsidR="009F6E73" w14:paraId="7B56CAE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BDAEC6" w14:textId="77777777" w:rsidR="009F6E73" w:rsidRDefault="007155B2">
            <w:pPr>
              <w:rPr>
                <w:b/>
              </w:rPr>
            </w:pPr>
            <w:r>
              <w:rPr>
                <w:b/>
              </w:rPr>
              <w:t>Expected</w:t>
            </w:r>
          </w:p>
        </w:tc>
        <w:tc>
          <w:tcPr>
            <w:tcW w:w="7716" w:type="dxa"/>
            <w:tcBorders>
              <w:top w:val="single" w:sz="4" w:space="0" w:color="FFFFFF"/>
              <w:bottom w:val="single" w:sz="4" w:space="0" w:color="FFFFFF"/>
            </w:tcBorders>
          </w:tcPr>
          <w:p w14:paraId="31E6B91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17C4741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BB2877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B04873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C68058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6A777A4" w14:textId="77777777" w:rsidR="009F6E73" w:rsidRDefault="007155B2">
            <w:pPr>
              <w:rPr>
                <w:b/>
              </w:rPr>
            </w:pPr>
            <w:r>
              <w:rPr>
                <w:b/>
              </w:rPr>
              <w:t>Notes</w:t>
            </w:r>
          </w:p>
        </w:tc>
        <w:tc>
          <w:tcPr>
            <w:tcW w:w="7716" w:type="dxa"/>
            <w:tcBorders>
              <w:top w:val="single" w:sz="4" w:space="0" w:color="FFFFFF"/>
              <w:bottom w:val="nil"/>
            </w:tcBorders>
          </w:tcPr>
          <w:p w14:paraId="41A5B92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0DBBE5B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tc>
      </w:tr>
    </w:tbl>
    <w:p w14:paraId="3DA7FAE8" w14:textId="77777777" w:rsidR="009F6E73" w:rsidRDefault="009F6E73"/>
    <w:tbl>
      <w:tblPr>
        <w:tblStyle w:val="a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0389C1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0517669" w14:textId="77777777" w:rsidR="009F6E73" w:rsidRDefault="007155B2">
            <w:r>
              <w:t xml:space="preserve">Test #004 </w:t>
            </w:r>
          </w:p>
        </w:tc>
      </w:tr>
      <w:tr w:rsidR="009F6E73" w14:paraId="4312FF2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6C8372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9F9B4F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Sponsor, display the exhibition’s search engine and search for a keyword which may have several results, for example, letter “a</w:t>
            </w:r>
            <w:r w:rsidR="008C6CD2">
              <w:rPr>
                <w:rFonts w:ascii="Calibri" w:eastAsia="Calibri" w:hAnsi="Calibri" w:cs="Calibri"/>
                <w:color w:val="4A452A"/>
              </w:rPr>
              <w:t>”.</w:t>
            </w:r>
          </w:p>
          <w:p w14:paraId="1BA0DE2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577497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p w14:paraId="4C49B78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tc>
      </w:tr>
      <w:tr w:rsidR="009F6E73" w14:paraId="76E5D81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D342B9" w14:textId="77777777" w:rsidR="009F6E73" w:rsidRDefault="007155B2">
            <w:pPr>
              <w:rPr>
                <w:b/>
              </w:rPr>
            </w:pPr>
            <w:r>
              <w:rPr>
                <w:b/>
              </w:rPr>
              <w:t>Expected</w:t>
            </w:r>
          </w:p>
        </w:tc>
        <w:tc>
          <w:tcPr>
            <w:tcW w:w="7716" w:type="dxa"/>
            <w:tcBorders>
              <w:top w:val="single" w:sz="4" w:space="0" w:color="FFFFFF"/>
              <w:bottom w:val="single" w:sz="4" w:space="0" w:color="FFFFFF"/>
            </w:tcBorders>
          </w:tcPr>
          <w:p w14:paraId="25B39EF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1D535AB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AA1032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E033D4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EDF22B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1CACFC1" w14:textId="77777777" w:rsidR="009F6E73" w:rsidRDefault="007155B2">
            <w:pPr>
              <w:rPr>
                <w:b/>
              </w:rPr>
            </w:pPr>
            <w:r>
              <w:rPr>
                <w:b/>
              </w:rPr>
              <w:t>Notes</w:t>
            </w:r>
          </w:p>
        </w:tc>
        <w:tc>
          <w:tcPr>
            <w:tcW w:w="7716" w:type="dxa"/>
            <w:tcBorders>
              <w:top w:val="single" w:sz="4" w:space="0" w:color="FFFFFF"/>
              <w:bottom w:val="nil"/>
            </w:tcBorders>
          </w:tcPr>
          <w:p w14:paraId="7C90F35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5FD3E40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tc>
      </w:tr>
    </w:tbl>
    <w:p w14:paraId="31441908" w14:textId="77777777" w:rsidR="009F6E73" w:rsidRDefault="009F6E73">
      <w:pPr>
        <w:pStyle w:val="Subttulo"/>
        <w:rPr>
          <w:rFonts w:ascii="Comic Sans MS" w:eastAsia="Comic Sans MS" w:hAnsi="Comic Sans MS" w:cs="Comic Sans MS"/>
          <w:color w:val="4A452A"/>
        </w:rPr>
      </w:pPr>
      <w:bookmarkStart w:id="296" w:name="_2xt0xw6xr1av" w:colFirst="0" w:colLast="0"/>
      <w:bookmarkEnd w:id="296"/>
    </w:p>
    <w:p w14:paraId="1C810B1F" w14:textId="77777777" w:rsidR="009F6E73" w:rsidRDefault="009F6E73"/>
    <w:p w14:paraId="1D94551E" w14:textId="77777777" w:rsidR="009F6E73" w:rsidRDefault="009F6E73"/>
    <w:p w14:paraId="5E9223DB" w14:textId="77777777" w:rsidR="009F6E73" w:rsidRDefault="009F6E73"/>
    <w:p w14:paraId="27767F19" w14:textId="77777777" w:rsidR="009F6E73" w:rsidRDefault="009F6E73"/>
    <w:p w14:paraId="07F6A333" w14:textId="77777777" w:rsidR="009F6E73" w:rsidRDefault="009F6E73"/>
    <w:p w14:paraId="1BDF8916" w14:textId="77777777" w:rsidR="007A7909" w:rsidRDefault="007A7909"/>
    <w:p w14:paraId="699AD540" w14:textId="77777777" w:rsidR="009F6E73" w:rsidRDefault="009F6E73"/>
    <w:p w14:paraId="73F3E44B" w14:textId="77777777" w:rsidR="009F6E73" w:rsidRDefault="009F6E73"/>
    <w:p w14:paraId="6E8A0E99" w14:textId="77777777" w:rsidR="009F6E73" w:rsidRDefault="009F6E73"/>
    <w:tbl>
      <w:tblPr>
        <w:tblStyle w:val="a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47A4F4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15EFF70" w14:textId="77777777" w:rsidR="009F6E73" w:rsidRDefault="007155B2">
            <w:r>
              <w:lastRenderedPageBreak/>
              <w:t xml:space="preserve">Test #005 </w:t>
            </w:r>
          </w:p>
        </w:tc>
      </w:tr>
      <w:tr w:rsidR="009F6E73" w14:paraId="0CE8C7D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33FCCE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1A494A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Sponsor, display the exhibition’s search engine and search for a keyword which may have several results, for example, letter “a”. Display an exhibition which hasn’t started yet.</w:t>
            </w:r>
          </w:p>
          <w:p w14:paraId="71E7C99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42DC0E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“General Information” section shows the following information:</w:t>
            </w:r>
          </w:p>
          <w:p w14:paraId="4A4D70E6"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“From” and “to” dates.</w:t>
            </w:r>
          </w:p>
          <w:p w14:paraId="17F0F662"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Museum.</w:t>
            </w:r>
          </w:p>
          <w:p w14:paraId="1228C461"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Exhibition.</w:t>
            </w:r>
          </w:p>
          <w:p w14:paraId="4102683F"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w:t>
            </w:r>
          </w:p>
          <w:p w14:paraId="14661CC5"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Ticker.</w:t>
            </w:r>
          </w:p>
          <w:p w14:paraId="2C6A69EA"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Websites of Interest.</w:t>
            </w:r>
          </w:p>
          <w:p w14:paraId="096E0044"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Category.</w:t>
            </w:r>
          </w:p>
          <w:p w14:paraId="5C0CE46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5A329F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“Description” section is shown.</w:t>
            </w:r>
          </w:p>
          <w:p w14:paraId="0F8EE8A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880911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artworks’ listing shows the following information:</w:t>
            </w:r>
          </w:p>
          <w:p w14:paraId="774BA05B"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2B53C476"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Photograph.</w:t>
            </w:r>
          </w:p>
          <w:p w14:paraId="47A4B104"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w:t>
            </w:r>
          </w:p>
          <w:p w14:paraId="1427D19B"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Year.</w:t>
            </w:r>
          </w:p>
          <w:p w14:paraId="56A0D10B"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Mode.</w:t>
            </w:r>
          </w:p>
          <w:p w14:paraId="7280738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4DBF3E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critiques’ listing shows the following information:</w:t>
            </w:r>
          </w:p>
          <w:p w14:paraId="4528CF3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Critic.</w:t>
            </w:r>
          </w:p>
          <w:p w14:paraId="49A34DB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18E88D25"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Score.</w:t>
            </w:r>
          </w:p>
          <w:p w14:paraId="2C7B720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6D12E4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guides’ listing shows the following information:</w:t>
            </w:r>
          </w:p>
          <w:p w14:paraId="71E88605"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006A6B2D"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w:t>
            </w:r>
          </w:p>
          <w:p w14:paraId="0D9E4C7B"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tc>
      </w:tr>
      <w:tr w:rsidR="009F6E73" w14:paraId="5BC0E2B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946D762" w14:textId="77777777" w:rsidR="009F6E73" w:rsidRDefault="007155B2">
            <w:pPr>
              <w:rPr>
                <w:b/>
              </w:rPr>
            </w:pPr>
            <w:r>
              <w:rPr>
                <w:b/>
              </w:rPr>
              <w:t>Expected</w:t>
            </w:r>
          </w:p>
        </w:tc>
        <w:tc>
          <w:tcPr>
            <w:tcW w:w="7716" w:type="dxa"/>
            <w:tcBorders>
              <w:top w:val="single" w:sz="4" w:space="0" w:color="FFFFFF"/>
              <w:bottom w:val="single" w:sz="4" w:space="0" w:color="FFFFFF"/>
            </w:tcBorders>
          </w:tcPr>
          <w:p w14:paraId="0DC1B81D"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2D7BB43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C73AF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32DC21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A2F975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DBD5CDF" w14:textId="77777777" w:rsidR="009F6E73" w:rsidRDefault="007155B2">
            <w:pPr>
              <w:rPr>
                <w:b/>
              </w:rPr>
            </w:pPr>
            <w:r>
              <w:rPr>
                <w:b/>
              </w:rPr>
              <w:t>Notes</w:t>
            </w:r>
          </w:p>
        </w:tc>
        <w:tc>
          <w:tcPr>
            <w:tcW w:w="7716" w:type="dxa"/>
            <w:tcBorders>
              <w:top w:val="single" w:sz="4" w:space="0" w:color="FFFFFF"/>
              <w:bottom w:val="nil"/>
            </w:tcBorders>
          </w:tcPr>
          <w:p w14:paraId="64A0CE5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0819F9F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p w14:paraId="679832D4"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4E2D9A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1DC42E4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exhibition/sponsor/display.do?exhibitionId=</w:t>
            </w:r>
          </w:p>
        </w:tc>
      </w:tr>
    </w:tbl>
    <w:p w14:paraId="5ECD6D4C" w14:textId="77777777" w:rsidR="009F6E73" w:rsidRDefault="009F6E73"/>
    <w:p w14:paraId="09E6D926" w14:textId="77777777" w:rsidR="009F6E73" w:rsidRDefault="009F6E73"/>
    <w:p w14:paraId="782546CA" w14:textId="77777777" w:rsidR="009F6E73" w:rsidRDefault="009F6E73"/>
    <w:p w14:paraId="4919B83B" w14:textId="77777777" w:rsidR="009F6E73" w:rsidRDefault="009F6E73"/>
    <w:p w14:paraId="7ABD8B38" w14:textId="77777777" w:rsidR="009F6E73" w:rsidRDefault="009F6E73"/>
    <w:p w14:paraId="5492D0BD" w14:textId="77777777" w:rsidR="007155B2" w:rsidRDefault="007155B2"/>
    <w:p w14:paraId="1F5EC3FF" w14:textId="77777777" w:rsidR="009F6E73" w:rsidRDefault="009F6E73"/>
    <w:tbl>
      <w:tblPr>
        <w:tblStyle w:val="a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F626A7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191BF3E" w14:textId="77777777" w:rsidR="009F6E73" w:rsidRDefault="007155B2">
            <w:r>
              <w:lastRenderedPageBreak/>
              <w:t xml:space="preserve">Test #006 </w:t>
            </w:r>
          </w:p>
        </w:tc>
      </w:tr>
      <w:tr w:rsidR="009F6E73" w14:paraId="247514B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9A3E6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157D41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Sponsor, display the exhibition’s search engine and search for a keyword which may have several results, for example, letter “a”. Display an exhibition which hasn’t started yet.</w:t>
            </w:r>
          </w:p>
          <w:p w14:paraId="61709A2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7D6803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Click on </w:t>
            </w:r>
            <w:r w:rsidR="007A7909">
              <w:rPr>
                <w:rFonts w:ascii="Calibri" w:eastAsia="Calibri" w:hAnsi="Calibri" w:cs="Calibri"/>
                <w:color w:val="4A452A"/>
              </w:rPr>
              <w:t>all</w:t>
            </w:r>
            <w:r>
              <w:rPr>
                <w:rFonts w:ascii="Calibri" w:eastAsia="Calibri" w:hAnsi="Calibri" w:cs="Calibri"/>
                <w:color w:val="4A452A"/>
              </w:rPr>
              <w:t xml:space="preserve"> the pagination links that are shown: “First”, “Prev”, “Next”, and “Last”.</w:t>
            </w:r>
          </w:p>
          <w:p w14:paraId="3B00B03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it for the artworks, critiques and guides listings.</w:t>
            </w:r>
          </w:p>
        </w:tc>
      </w:tr>
      <w:tr w:rsidR="009F6E73" w14:paraId="7BEE559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A83EB8" w14:textId="77777777" w:rsidR="009F6E73" w:rsidRDefault="007155B2">
            <w:pPr>
              <w:rPr>
                <w:b/>
              </w:rPr>
            </w:pPr>
            <w:r>
              <w:rPr>
                <w:b/>
              </w:rPr>
              <w:t>Expected</w:t>
            </w:r>
          </w:p>
        </w:tc>
        <w:tc>
          <w:tcPr>
            <w:tcW w:w="7716" w:type="dxa"/>
            <w:tcBorders>
              <w:top w:val="single" w:sz="4" w:space="0" w:color="FFFFFF"/>
              <w:bottom w:val="single" w:sz="4" w:space="0" w:color="FFFFFF"/>
            </w:tcBorders>
          </w:tcPr>
          <w:p w14:paraId="637ADFF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6BA9663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155E29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6E35E6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F3CB77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CC243C2" w14:textId="77777777" w:rsidR="009F6E73" w:rsidRDefault="007155B2">
            <w:pPr>
              <w:rPr>
                <w:b/>
              </w:rPr>
            </w:pPr>
            <w:r>
              <w:rPr>
                <w:b/>
              </w:rPr>
              <w:t>Notes</w:t>
            </w:r>
          </w:p>
        </w:tc>
        <w:tc>
          <w:tcPr>
            <w:tcW w:w="7716" w:type="dxa"/>
            <w:tcBorders>
              <w:top w:val="single" w:sz="4" w:space="0" w:color="FFFFFF"/>
              <w:bottom w:val="nil"/>
            </w:tcBorders>
          </w:tcPr>
          <w:p w14:paraId="23AE614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73D7185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p w14:paraId="1DCEA8B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C2C255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64A23E4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exhibition/sponsor/display.do?exhibitionId=</w:t>
            </w:r>
          </w:p>
        </w:tc>
      </w:tr>
    </w:tbl>
    <w:p w14:paraId="1756F925" w14:textId="77777777" w:rsidR="009F6E73" w:rsidRDefault="009F6E73"/>
    <w:tbl>
      <w:tblPr>
        <w:tblStyle w:val="a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725C46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EA0BAA8" w14:textId="77777777" w:rsidR="009F6E73" w:rsidRDefault="007155B2">
            <w:r>
              <w:t xml:space="preserve">Test #007 </w:t>
            </w:r>
          </w:p>
        </w:tc>
      </w:tr>
      <w:tr w:rsidR="009F6E73" w14:paraId="3F62A69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EEC898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365898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Sponsor, display the exhibition’s search engine and search for a keyword which may have several results, for example, letter “a”. Display an exhibition which hasn’t started yet.</w:t>
            </w:r>
          </w:p>
          <w:p w14:paraId="795955B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339E8E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That is:</w:t>
            </w:r>
          </w:p>
          <w:p w14:paraId="0FA8D258"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“General Information” click on the museum and category links.</w:t>
            </w:r>
          </w:p>
          <w:p w14:paraId="5A9A2726"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artworks listing, click on the title.</w:t>
            </w:r>
          </w:p>
          <w:p w14:paraId="66DCCAF2"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critiques listing, click on the title.</w:t>
            </w:r>
          </w:p>
        </w:tc>
      </w:tr>
      <w:tr w:rsidR="009F6E73" w14:paraId="0B65CB6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9CDDCB" w14:textId="77777777" w:rsidR="009F6E73" w:rsidRDefault="007155B2">
            <w:pPr>
              <w:rPr>
                <w:b/>
              </w:rPr>
            </w:pPr>
            <w:r>
              <w:rPr>
                <w:b/>
              </w:rPr>
              <w:t>Expected</w:t>
            </w:r>
          </w:p>
        </w:tc>
        <w:tc>
          <w:tcPr>
            <w:tcW w:w="7716" w:type="dxa"/>
            <w:tcBorders>
              <w:top w:val="single" w:sz="4" w:space="0" w:color="FFFFFF"/>
              <w:bottom w:val="single" w:sz="4" w:space="0" w:color="FFFFFF"/>
            </w:tcBorders>
          </w:tcPr>
          <w:p w14:paraId="0AF59BC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1B80221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390B6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677583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48D62B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DA91D68" w14:textId="77777777" w:rsidR="009F6E73" w:rsidRDefault="007155B2">
            <w:pPr>
              <w:rPr>
                <w:b/>
              </w:rPr>
            </w:pPr>
            <w:r>
              <w:rPr>
                <w:b/>
              </w:rPr>
              <w:t>Notes</w:t>
            </w:r>
          </w:p>
        </w:tc>
        <w:tc>
          <w:tcPr>
            <w:tcW w:w="7716" w:type="dxa"/>
            <w:tcBorders>
              <w:top w:val="single" w:sz="4" w:space="0" w:color="FFFFFF"/>
              <w:bottom w:val="nil"/>
            </w:tcBorders>
          </w:tcPr>
          <w:p w14:paraId="7BD9F01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72DC0C2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p w14:paraId="7ECBFD2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72BC97A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4813396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exhibition/sponsor/display.do?exhibitionId=</w:t>
            </w:r>
          </w:p>
        </w:tc>
      </w:tr>
    </w:tbl>
    <w:p w14:paraId="5F108821" w14:textId="77777777" w:rsidR="009F6E73" w:rsidRDefault="009F6E73"/>
    <w:p w14:paraId="184333AE" w14:textId="77777777" w:rsidR="009F6E73" w:rsidRDefault="009F6E73"/>
    <w:p w14:paraId="65225DF2" w14:textId="77777777" w:rsidR="009F6E73" w:rsidRDefault="009F6E73"/>
    <w:p w14:paraId="727AEE8B" w14:textId="77777777" w:rsidR="009F6E73" w:rsidRDefault="009F6E73"/>
    <w:p w14:paraId="711E3E55" w14:textId="77777777" w:rsidR="009F6E73" w:rsidRDefault="009F6E73"/>
    <w:p w14:paraId="304A3C30" w14:textId="77777777" w:rsidR="009F6E73" w:rsidRDefault="009F6E73"/>
    <w:p w14:paraId="2AF3DA46" w14:textId="77777777" w:rsidR="009F6E73" w:rsidRDefault="009F6E73"/>
    <w:p w14:paraId="68098B4A" w14:textId="77777777" w:rsidR="009F6E73" w:rsidRDefault="009F6E73"/>
    <w:p w14:paraId="51318A3F" w14:textId="77777777" w:rsidR="007155B2" w:rsidRDefault="007155B2"/>
    <w:p w14:paraId="74917018" w14:textId="77777777" w:rsidR="009F6E73" w:rsidRDefault="009F6E73"/>
    <w:tbl>
      <w:tblPr>
        <w:tblStyle w:val="a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C6EDA1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A86476D" w14:textId="77777777" w:rsidR="009F6E73" w:rsidRDefault="007155B2">
            <w:r>
              <w:lastRenderedPageBreak/>
              <w:t xml:space="preserve">Test #008 </w:t>
            </w:r>
          </w:p>
        </w:tc>
      </w:tr>
      <w:tr w:rsidR="009F6E73" w14:paraId="1A25E3D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B0A43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A992E0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Sponsor, display the exhibition’s search engine and search for a keyword which may have several results, for example, letter “a”. Display an exhibition which hasn’t started yet.</w:t>
            </w:r>
          </w:p>
          <w:p w14:paraId="7188483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44664B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p w14:paraId="6B93272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p w14:paraId="07531A5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artwork photographs are shown as images and not as links.</w:t>
            </w:r>
          </w:p>
        </w:tc>
      </w:tr>
      <w:tr w:rsidR="009F6E73" w14:paraId="08B9037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A30C25" w14:textId="77777777" w:rsidR="009F6E73" w:rsidRDefault="007155B2">
            <w:pPr>
              <w:rPr>
                <w:b/>
              </w:rPr>
            </w:pPr>
            <w:r>
              <w:rPr>
                <w:b/>
              </w:rPr>
              <w:t>Expected</w:t>
            </w:r>
          </w:p>
        </w:tc>
        <w:tc>
          <w:tcPr>
            <w:tcW w:w="7716" w:type="dxa"/>
            <w:tcBorders>
              <w:top w:val="single" w:sz="4" w:space="0" w:color="FFFFFF"/>
              <w:bottom w:val="single" w:sz="4" w:space="0" w:color="FFFFFF"/>
            </w:tcBorders>
          </w:tcPr>
          <w:p w14:paraId="1C15BB2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3C56163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C58B5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180916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F2007B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D9F5655" w14:textId="77777777" w:rsidR="009F6E73" w:rsidRDefault="007155B2">
            <w:pPr>
              <w:rPr>
                <w:b/>
              </w:rPr>
            </w:pPr>
            <w:r>
              <w:rPr>
                <w:b/>
              </w:rPr>
              <w:t>Notes</w:t>
            </w:r>
          </w:p>
        </w:tc>
        <w:tc>
          <w:tcPr>
            <w:tcW w:w="7716" w:type="dxa"/>
            <w:tcBorders>
              <w:top w:val="single" w:sz="4" w:space="0" w:color="FFFFFF"/>
              <w:bottom w:val="nil"/>
            </w:tcBorders>
          </w:tcPr>
          <w:p w14:paraId="74BFE71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0110A8D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p w14:paraId="7729C0A0"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7CFC4B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18BB93C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exhibition/sponsor/display.do?exhibitionId=</w:t>
            </w:r>
          </w:p>
        </w:tc>
      </w:tr>
    </w:tbl>
    <w:p w14:paraId="3AD4BE97" w14:textId="77777777" w:rsidR="009F6E73" w:rsidRDefault="009F6E73"/>
    <w:tbl>
      <w:tblPr>
        <w:tblStyle w:val="a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AE3E77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EA068DF" w14:textId="77777777" w:rsidR="009F6E73" w:rsidRDefault="007155B2">
            <w:r>
              <w:t xml:space="preserve">Test #009 </w:t>
            </w:r>
          </w:p>
        </w:tc>
      </w:tr>
      <w:tr w:rsidR="009F6E73" w14:paraId="52C3888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33796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5C52E9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Sponsor, display the exhibition’s search engine and search for a keyword which may have several results, for example, letter “a”. Display an exhibition which hasn’t started yet.</w:t>
            </w:r>
          </w:p>
          <w:p w14:paraId="089976A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26AB58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a link named “Request to sponsor this exhibition” appears below the title of the exhibition and that it if fully functional (that is, it redirects to the correct creation form).</w:t>
            </w:r>
          </w:p>
        </w:tc>
      </w:tr>
      <w:tr w:rsidR="009F6E73" w14:paraId="467754B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58DC77" w14:textId="77777777" w:rsidR="009F6E73" w:rsidRDefault="007155B2">
            <w:pPr>
              <w:rPr>
                <w:b/>
              </w:rPr>
            </w:pPr>
            <w:r>
              <w:rPr>
                <w:b/>
              </w:rPr>
              <w:t>Expected</w:t>
            </w:r>
          </w:p>
        </w:tc>
        <w:tc>
          <w:tcPr>
            <w:tcW w:w="7716" w:type="dxa"/>
            <w:tcBorders>
              <w:top w:val="single" w:sz="4" w:space="0" w:color="FFFFFF"/>
              <w:bottom w:val="single" w:sz="4" w:space="0" w:color="FFFFFF"/>
            </w:tcBorders>
          </w:tcPr>
          <w:p w14:paraId="160E87A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The link should </w:t>
            </w:r>
            <w:r w:rsidR="008C6CD2">
              <w:rPr>
                <w:rFonts w:ascii="Calibri" w:eastAsia="Calibri" w:hAnsi="Calibri" w:cs="Calibri"/>
                <w:color w:val="4A452A"/>
              </w:rPr>
              <w:t>appear,</w:t>
            </w:r>
            <w:r>
              <w:rPr>
                <w:rFonts w:ascii="Calibri" w:eastAsia="Calibri" w:hAnsi="Calibri" w:cs="Calibri"/>
                <w:color w:val="4A452A"/>
              </w:rPr>
              <w:t xml:space="preserve"> and the target page should be rendered without any problems.</w:t>
            </w:r>
          </w:p>
        </w:tc>
      </w:tr>
      <w:tr w:rsidR="009F6E73" w14:paraId="692B41E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AF9765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F3D2E6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A57D74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B8BEBD9" w14:textId="77777777" w:rsidR="009F6E73" w:rsidRDefault="007155B2">
            <w:pPr>
              <w:rPr>
                <w:b/>
              </w:rPr>
            </w:pPr>
            <w:r>
              <w:rPr>
                <w:b/>
              </w:rPr>
              <w:t>Notes</w:t>
            </w:r>
          </w:p>
        </w:tc>
        <w:tc>
          <w:tcPr>
            <w:tcW w:w="7716" w:type="dxa"/>
            <w:tcBorders>
              <w:top w:val="single" w:sz="4" w:space="0" w:color="FFFFFF"/>
              <w:bottom w:val="nil"/>
            </w:tcBorders>
          </w:tcPr>
          <w:p w14:paraId="01E3AEC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16B43AE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p w14:paraId="1B4424AF"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20400E9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47D69F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exhibition/sponsor/display.do?exhibitionId=</w:t>
            </w:r>
          </w:p>
        </w:tc>
      </w:tr>
    </w:tbl>
    <w:p w14:paraId="46EB1D8E" w14:textId="77777777" w:rsidR="009F6E73" w:rsidRDefault="009F6E73">
      <w:pPr>
        <w:pStyle w:val="Subttulo"/>
      </w:pPr>
      <w:bookmarkStart w:id="297" w:name="_xm9r8v84m04h" w:colFirst="0" w:colLast="0"/>
      <w:bookmarkEnd w:id="297"/>
    </w:p>
    <w:p w14:paraId="44D9AB19" w14:textId="77777777" w:rsidR="009F6E73" w:rsidRDefault="009F6E73"/>
    <w:p w14:paraId="6D85C81A" w14:textId="77777777" w:rsidR="009F6E73" w:rsidRDefault="009F6E73"/>
    <w:p w14:paraId="405A8E79" w14:textId="77777777" w:rsidR="009F6E73" w:rsidRDefault="009F6E73"/>
    <w:p w14:paraId="6D1889B4" w14:textId="77777777" w:rsidR="009F6E73" w:rsidRDefault="009F6E73"/>
    <w:p w14:paraId="61679EBF" w14:textId="77777777" w:rsidR="009F6E73" w:rsidRDefault="009F6E73"/>
    <w:p w14:paraId="5F41F601" w14:textId="77777777" w:rsidR="009F6E73" w:rsidRDefault="009F6E73"/>
    <w:p w14:paraId="00875E6E" w14:textId="77777777" w:rsidR="009F6E73" w:rsidRDefault="009F6E73"/>
    <w:p w14:paraId="643E622C" w14:textId="77777777" w:rsidR="009F6E73" w:rsidRDefault="009F6E73"/>
    <w:tbl>
      <w:tblPr>
        <w:tblStyle w:val="a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92BAEB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8492560" w14:textId="77777777" w:rsidR="009F6E73" w:rsidRDefault="007155B2">
            <w:r>
              <w:lastRenderedPageBreak/>
              <w:t xml:space="preserve">Test #010 </w:t>
            </w:r>
          </w:p>
        </w:tc>
      </w:tr>
      <w:tr w:rsidR="009F6E73" w14:paraId="5811C0A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D9757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07C6D2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Sponsor, display the exhibition’s search engine and search for a keyword which may have several results, for example, letter “a”. Display an exhibition which hasn’t started yet. Create a new sponsorship request for that exhibition by means of the link below the title.</w:t>
            </w:r>
          </w:p>
          <w:p w14:paraId="0073AAD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06CB1E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contains the following information:</w:t>
            </w:r>
          </w:p>
          <w:p w14:paraId="14F19136"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Banner</w:t>
            </w:r>
          </w:p>
          <w:p w14:paraId="125C7CB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Link</w:t>
            </w:r>
          </w:p>
          <w:p w14:paraId="012A3A6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C0E34F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Two buttons, one named after “Save” and another one “Cancel”.</w:t>
            </w:r>
          </w:p>
        </w:tc>
      </w:tr>
      <w:tr w:rsidR="009F6E73" w14:paraId="5402157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1836A2" w14:textId="77777777" w:rsidR="009F6E73" w:rsidRDefault="007155B2">
            <w:pPr>
              <w:rPr>
                <w:b/>
              </w:rPr>
            </w:pPr>
            <w:r>
              <w:rPr>
                <w:b/>
              </w:rPr>
              <w:t>Expected</w:t>
            </w:r>
          </w:p>
        </w:tc>
        <w:tc>
          <w:tcPr>
            <w:tcW w:w="7716" w:type="dxa"/>
            <w:tcBorders>
              <w:top w:val="single" w:sz="4" w:space="0" w:color="FFFFFF"/>
              <w:bottom w:val="single" w:sz="4" w:space="0" w:color="FFFFFF"/>
            </w:tcBorders>
          </w:tcPr>
          <w:p w14:paraId="07F4C3A4"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13F4BAB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EFD3FA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47EEA7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5EF83C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EAB7A70" w14:textId="77777777" w:rsidR="009F6E73" w:rsidRDefault="007155B2">
            <w:pPr>
              <w:rPr>
                <w:b/>
              </w:rPr>
            </w:pPr>
            <w:r>
              <w:rPr>
                <w:b/>
              </w:rPr>
              <w:t>Notes</w:t>
            </w:r>
          </w:p>
        </w:tc>
        <w:tc>
          <w:tcPr>
            <w:tcW w:w="7716" w:type="dxa"/>
            <w:tcBorders>
              <w:top w:val="single" w:sz="4" w:space="0" w:color="FFFFFF"/>
              <w:bottom w:val="nil"/>
            </w:tcBorders>
          </w:tcPr>
          <w:p w14:paraId="0384D58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19FFA64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p w14:paraId="7F99F722"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0AAC64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4285F74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exhibition/sponsor/display.do?exhibitionId=</w:t>
            </w:r>
          </w:p>
          <w:p w14:paraId="286D0676"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799DAD4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Sponsorship (in case necessary):</w:t>
            </w:r>
          </w:p>
          <w:p w14:paraId="310CDFB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sponsorship/sponsor/create.do?exhibitionId=</w:t>
            </w:r>
          </w:p>
        </w:tc>
      </w:tr>
    </w:tbl>
    <w:p w14:paraId="609EBB96" w14:textId="77777777" w:rsidR="009F6E73" w:rsidRDefault="009F6E73"/>
    <w:tbl>
      <w:tblPr>
        <w:tblStyle w:val="a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83C185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48F4AF9" w14:textId="77777777" w:rsidR="009F6E73" w:rsidRDefault="007155B2">
            <w:r>
              <w:t xml:space="preserve">Test #011 </w:t>
            </w:r>
          </w:p>
        </w:tc>
      </w:tr>
      <w:tr w:rsidR="009F6E73" w14:paraId="455B73F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47F5C7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50AE8F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Sponsor, display the exhibition’s search engine and search for a keyword which may have several results, for example, letter “a”. Display an exhibition which hasn’t started yet. Create a new sponsorship request for that exhibition by means of the link below the title.</w:t>
            </w:r>
          </w:p>
          <w:p w14:paraId="6E9749B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CF45F2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dialog:</w:t>
            </w:r>
          </w:p>
          <w:p w14:paraId="05F33B4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Banner: “”</w:t>
            </w:r>
          </w:p>
          <w:p w14:paraId="5F36D48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Link: “”</w:t>
            </w:r>
          </w:p>
          <w:p w14:paraId="5584644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30725A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Sponsorship.</w:t>
            </w:r>
          </w:p>
          <w:p w14:paraId="543D0E5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0AE631B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07DE26A" w14:textId="77777777" w:rsidR="009F6E73" w:rsidRDefault="007155B2">
            <w:pPr>
              <w:rPr>
                <w:b/>
              </w:rPr>
            </w:pPr>
            <w:r>
              <w:rPr>
                <w:b/>
              </w:rPr>
              <w:t>Expected</w:t>
            </w:r>
          </w:p>
        </w:tc>
        <w:tc>
          <w:tcPr>
            <w:tcW w:w="7716" w:type="dxa"/>
            <w:tcBorders>
              <w:top w:val="single" w:sz="4" w:space="0" w:color="FFFFFF"/>
              <w:bottom w:val="single" w:sz="4" w:space="0" w:color="FFFFFF"/>
            </w:tcBorders>
          </w:tcPr>
          <w:p w14:paraId="5863E21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display of the associated exhibition.</w:t>
            </w:r>
          </w:p>
        </w:tc>
      </w:tr>
      <w:tr w:rsidR="009F6E73" w14:paraId="5558314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0D7E9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CBE232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31F737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367C9B6" w14:textId="77777777" w:rsidR="009F6E73" w:rsidRDefault="007155B2">
            <w:pPr>
              <w:rPr>
                <w:b/>
              </w:rPr>
            </w:pPr>
            <w:r>
              <w:rPr>
                <w:b/>
              </w:rPr>
              <w:t>Notes</w:t>
            </w:r>
          </w:p>
        </w:tc>
        <w:tc>
          <w:tcPr>
            <w:tcW w:w="7716" w:type="dxa"/>
            <w:tcBorders>
              <w:top w:val="single" w:sz="4" w:space="0" w:color="FFFFFF"/>
              <w:bottom w:val="nil"/>
            </w:tcBorders>
          </w:tcPr>
          <w:p w14:paraId="2FB21F3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5F6346A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p w14:paraId="7E9998A7"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65823CC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062466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exhibition/sponsor/display.do?exhibitionId=</w:t>
            </w:r>
          </w:p>
          <w:p w14:paraId="6532D7E5"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6A91522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Sponsorship (in case necessary):</w:t>
            </w:r>
          </w:p>
          <w:p w14:paraId="640A1DA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sponsorship/sponsor/create.do?exhibitionId=</w:t>
            </w:r>
          </w:p>
        </w:tc>
      </w:tr>
    </w:tbl>
    <w:p w14:paraId="189C9A9B" w14:textId="77777777" w:rsidR="009F6E73" w:rsidRDefault="009F6E73"/>
    <w:p w14:paraId="4AE3FD28" w14:textId="77777777" w:rsidR="009F6E73" w:rsidRDefault="009F6E73"/>
    <w:p w14:paraId="2773C0FF" w14:textId="77777777" w:rsidR="007155B2" w:rsidRDefault="007155B2"/>
    <w:p w14:paraId="1EBFCBD5" w14:textId="77777777" w:rsidR="009F6E73" w:rsidRDefault="009F6E73"/>
    <w:tbl>
      <w:tblPr>
        <w:tblStyle w:val="a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F51A97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EFB7203" w14:textId="77777777" w:rsidR="009F6E73" w:rsidRDefault="007155B2">
            <w:r>
              <w:lastRenderedPageBreak/>
              <w:t xml:space="preserve">Test #012 </w:t>
            </w:r>
          </w:p>
        </w:tc>
      </w:tr>
      <w:tr w:rsidR="009F6E73" w14:paraId="43D0315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DE316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91A6F6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Sponsor, display the exhibition’s search engine and search for a keyword which may have several results, for example, letter “a”. Display an exhibition which hasn’t started yet. Create a new sponsorship request for that exhibition by means of the link below the title.</w:t>
            </w:r>
          </w:p>
          <w:p w14:paraId="563159C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E4CFA9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dialog:</w:t>
            </w:r>
          </w:p>
          <w:p w14:paraId="2A360C2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Banner: “”</w:t>
            </w:r>
          </w:p>
          <w:p w14:paraId="767E29A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Link: “”</w:t>
            </w:r>
          </w:p>
          <w:p w14:paraId="61120AC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C340C8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Sponsorship.</w:t>
            </w:r>
          </w:p>
        </w:tc>
      </w:tr>
      <w:tr w:rsidR="009F6E73" w14:paraId="7956CF3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500A75A" w14:textId="77777777" w:rsidR="009F6E73" w:rsidRDefault="007155B2">
            <w:pPr>
              <w:rPr>
                <w:b/>
              </w:rPr>
            </w:pPr>
            <w:r>
              <w:rPr>
                <w:b/>
              </w:rPr>
              <w:t>Expected</w:t>
            </w:r>
          </w:p>
        </w:tc>
        <w:tc>
          <w:tcPr>
            <w:tcW w:w="7716" w:type="dxa"/>
            <w:tcBorders>
              <w:top w:val="single" w:sz="4" w:space="0" w:color="FFFFFF"/>
              <w:bottom w:val="single" w:sz="4" w:space="0" w:color="FFFFFF"/>
            </w:tcBorders>
          </w:tcPr>
          <w:p w14:paraId="2520E0A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“Must not be blank” error on both fields.</w:t>
            </w:r>
          </w:p>
        </w:tc>
      </w:tr>
      <w:tr w:rsidR="009F6E73" w14:paraId="27B91B4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58507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112C26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2A08D2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35914B2" w14:textId="77777777" w:rsidR="009F6E73" w:rsidRDefault="007155B2">
            <w:pPr>
              <w:rPr>
                <w:b/>
              </w:rPr>
            </w:pPr>
            <w:r>
              <w:rPr>
                <w:b/>
              </w:rPr>
              <w:t>Notes</w:t>
            </w:r>
          </w:p>
        </w:tc>
        <w:tc>
          <w:tcPr>
            <w:tcW w:w="7716" w:type="dxa"/>
            <w:tcBorders>
              <w:top w:val="single" w:sz="4" w:space="0" w:color="FFFFFF"/>
              <w:bottom w:val="nil"/>
            </w:tcBorders>
          </w:tcPr>
          <w:p w14:paraId="0B7B9B3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1FFEBA2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p w14:paraId="0A37C827"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906482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210BAF2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exhibition/sponsor/display.do?exhibitionId=</w:t>
            </w:r>
          </w:p>
          <w:p w14:paraId="584C4077"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051FD6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Sponsorship (in case necessary):</w:t>
            </w:r>
          </w:p>
          <w:p w14:paraId="64725E8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sponsorship/sponsor/create.do?exhibitionId=</w:t>
            </w:r>
          </w:p>
        </w:tc>
      </w:tr>
    </w:tbl>
    <w:p w14:paraId="3452DC11" w14:textId="77777777" w:rsidR="009F6E73" w:rsidRDefault="009F6E73"/>
    <w:tbl>
      <w:tblPr>
        <w:tblStyle w:val="a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E1ED6C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9D1510A" w14:textId="77777777" w:rsidR="009F6E73" w:rsidRDefault="007155B2">
            <w:r>
              <w:t xml:space="preserve">Test #013 </w:t>
            </w:r>
          </w:p>
        </w:tc>
      </w:tr>
      <w:tr w:rsidR="009F6E73" w14:paraId="0521F52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23857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DC2E30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Sponsor, display the exhibition’s search engine and search for a keyword which may have several results, for example, letter “a”. Display an exhibition which hasn’t started yet. Create a new sponsorship request for that exhibition by means of the link below the title.</w:t>
            </w:r>
          </w:p>
          <w:p w14:paraId="088CF02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1E66CE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dialog:</w:t>
            </w:r>
          </w:p>
          <w:p w14:paraId="1FED88A1"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Banner: “&lt;script&gt;alert('hacked!');&lt;/script&gt;”</w:t>
            </w:r>
          </w:p>
          <w:p w14:paraId="769F5BBB"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Link: “&lt;script&gt;alert('hacked!');&lt;/script&gt;”</w:t>
            </w:r>
          </w:p>
          <w:p w14:paraId="5A8F0D9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D085E9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Sponsorship.</w:t>
            </w:r>
          </w:p>
        </w:tc>
      </w:tr>
      <w:tr w:rsidR="009F6E73" w14:paraId="050B839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C62C97" w14:textId="77777777" w:rsidR="009F6E73" w:rsidRDefault="007155B2">
            <w:pPr>
              <w:rPr>
                <w:b/>
              </w:rPr>
            </w:pPr>
            <w:r>
              <w:rPr>
                <w:b/>
              </w:rPr>
              <w:t>Expected</w:t>
            </w:r>
          </w:p>
        </w:tc>
        <w:tc>
          <w:tcPr>
            <w:tcW w:w="7716" w:type="dxa"/>
            <w:tcBorders>
              <w:top w:val="single" w:sz="4" w:space="0" w:color="FFFFFF"/>
              <w:bottom w:val="single" w:sz="4" w:space="0" w:color="FFFFFF"/>
            </w:tcBorders>
          </w:tcPr>
          <w:p w14:paraId="07A94D6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“Invalid URL” error on both fields.</w:t>
            </w:r>
          </w:p>
        </w:tc>
      </w:tr>
      <w:tr w:rsidR="009F6E73" w14:paraId="5C2876E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5C455D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81F19A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55E6DB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7668EB5" w14:textId="77777777" w:rsidR="009F6E73" w:rsidRDefault="007155B2">
            <w:pPr>
              <w:rPr>
                <w:b/>
              </w:rPr>
            </w:pPr>
            <w:r>
              <w:rPr>
                <w:b/>
              </w:rPr>
              <w:t>Notes</w:t>
            </w:r>
          </w:p>
        </w:tc>
        <w:tc>
          <w:tcPr>
            <w:tcW w:w="7716" w:type="dxa"/>
            <w:tcBorders>
              <w:top w:val="single" w:sz="4" w:space="0" w:color="FFFFFF"/>
              <w:bottom w:val="nil"/>
            </w:tcBorders>
          </w:tcPr>
          <w:p w14:paraId="547D62D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6946791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p w14:paraId="4FA0927E"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E20C08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2986728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exhibition/sponsor/display.do?exhibitionId=</w:t>
            </w:r>
          </w:p>
          <w:p w14:paraId="25E37D95"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235571E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Sponsorship (in case necessary):</w:t>
            </w:r>
          </w:p>
          <w:p w14:paraId="1FFE99C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sponsorship/sponsor/create.do?exhibitionId=</w:t>
            </w:r>
          </w:p>
        </w:tc>
      </w:tr>
    </w:tbl>
    <w:p w14:paraId="12A3DA14" w14:textId="77777777" w:rsidR="009F6E73" w:rsidRDefault="009F6E73"/>
    <w:p w14:paraId="32F1E784" w14:textId="77777777" w:rsidR="009F6E73" w:rsidRDefault="009F6E73"/>
    <w:p w14:paraId="054B79EA" w14:textId="77777777" w:rsidR="009F6E73" w:rsidRDefault="009F6E73"/>
    <w:p w14:paraId="3B90BA02" w14:textId="77777777" w:rsidR="009F6E73" w:rsidRDefault="009F6E73"/>
    <w:tbl>
      <w:tblPr>
        <w:tblStyle w:val="a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6D7A07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A3CBAD0" w14:textId="77777777" w:rsidR="009F6E73" w:rsidRDefault="007155B2">
            <w:r>
              <w:lastRenderedPageBreak/>
              <w:t xml:space="preserve">Test #014 </w:t>
            </w:r>
          </w:p>
        </w:tc>
      </w:tr>
      <w:tr w:rsidR="009F6E73" w14:paraId="37D90F7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933EC7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802848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Sponsor, display the exhibition’s search engine and search for a keyword which may have several results, for example, letter “a”. Display an exhibition which hasn’t started yet. Create a new sponsorship request for that exhibition by means of the link below the title.</w:t>
            </w:r>
          </w:p>
          <w:p w14:paraId="53A2912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EA7267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dialog:</w:t>
            </w:r>
          </w:p>
          <w:p w14:paraId="0D7A630B"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Banner: (insert a valid URL image here, i.e. </w:t>
            </w:r>
            <w:hyperlink r:id="rId18">
              <w:r>
                <w:rPr>
                  <w:rFonts w:ascii="Calibri" w:eastAsia="Calibri" w:hAnsi="Calibri" w:cs="Calibri"/>
                  <w:color w:val="1155CC"/>
                  <w:u w:val="single"/>
                </w:rPr>
                <w:t>https://tinyurl.com/puppyDP</w:t>
              </w:r>
            </w:hyperlink>
            <w:r>
              <w:rPr>
                <w:rFonts w:ascii="Calibri" w:eastAsia="Calibri" w:hAnsi="Calibri" w:cs="Calibri"/>
                <w:color w:val="4A452A"/>
              </w:rPr>
              <w:t>)</w:t>
            </w:r>
          </w:p>
          <w:p w14:paraId="2B3653F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Link: </w:t>
            </w:r>
            <w:hyperlink r:id="rId19">
              <w:r>
                <w:rPr>
                  <w:rFonts w:ascii="Calibri" w:eastAsia="Calibri" w:hAnsi="Calibri" w:cs="Calibri"/>
                  <w:color w:val="1155CC"/>
                  <w:u w:val="single"/>
                </w:rPr>
                <w:t>http://www.apple.es</w:t>
              </w:r>
            </w:hyperlink>
            <w:r>
              <w:rPr>
                <w:rFonts w:ascii="Calibri" w:eastAsia="Calibri" w:hAnsi="Calibri" w:cs="Calibri"/>
                <w:color w:val="4A452A"/>
              </w:rPr>
              <w:t xml:space="preserve"> </w:t>
            </w:r>
          </w:p>
          <w:p w14:paraId="5E411D8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31781B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Sponsorship.</w:t>
            </w:r>
          </w:p>
        </w:tc>
      </w:tr>
      <w:tr w:rsidR="009F6E73" w14:paraId="5CA1F39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343AD5" w14:textId="77777777" w:rsidR="009F6E73" w:rsidRDefault="007155B2">
            <w:pPr>
              <w:rPr>
                <w:b/>
              </w:rPr>
            </w:pPr>
            <w:r>
              <w:rPr>
                <w:b/>
              </w:rPr>
              <w:t>Expected</w:t>
            </w:r>
          </w:p>
        </w:tc>
        <w:tc>
          <w:tcPr>
            <w:tcW w:w="7716" w:type="dxa"/>
            <w:tcBorders>
              <w:top w:val="single" w:sz="4" w:space="0" w:color="FFFFFF"/>
              <w:bottom w:val="single" w:sz="4" w:space="0" w:color="FFFFFF"/>
            </w:tcBorders>
          </w:tcPr>
          <w:p w14:paraId="77C1B0A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The Sponsorship should be created </w:t>
            </w:r>
            <w:r w:rsidR="008C6CD2">
              <w:rPr>
                <w:rFonts w:ascii="Calibri" w:eastAsia="Calibri" w:hAnsi="Calibri" w:cs="Calibri"/>
                <w:color w:val="4A452A"/>
              </w:rPr>
              <w:t>successfully,</w:t>
            </w:r>
            <w:r>
              <w:rPr>
                <w:rFonts w:ascii="Calibri" w:eastAsia="Calibri" w:hAnsi="Calibri" w:cs="Calibri"/>
                <w:color w:val="4A452A"/>
              </w:rPr>
              <w:t xml:space="preserve"> and it should redirect you to the listing of the sponsorship of the current Sponsor, where there is a new entry matching the data introduced and which status must be equal to PENDING (that must appear in blue).</w:t>
            </w:r>
          </w:p>
        </w:tc>
      </w:tr>
      <w:tr w:rsidR="009F6E73" w14:paraId="3EE1B24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0BDA3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DBFB72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0A0F31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3810B4E" w14:textId="77777777" w:rsidR="009F6E73" w:rsidRDefault="007155B2">
            <w:pPr>
              <w:rPr>
                <w:b/>
              </w:rPr>
            </w:pPr>
            <w:r>
              <w:rPr>
                <w:b/>
              </w:rPr>
              <w:t>Notes</w:t>
            </w:r>
          </w:p>
        </w:tc>
        <w:tc>
          <w:tcPr>
            <w:tcW w:w="7716" w:type="dxa"/>
            <w:tcBorders>
              <w:top w:val="single" w:sz="4" w:space="0" w:color="FFFFFF"/>
              <w:bottom w:val="nil"/>
            </w:tcBorders>
          </w:tcPr>
          <w:p w14:paraId="389BB46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4864EA6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p w14:paraId="6281251E"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F79D67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025D35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exhibition/sponsor/display.do?exhibitionId=</w:t>
            </w:r>
          </w:p>
          <w:p w14:paraId="5629CCAE"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C9E16C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Sponsorship (in case necessary):</w:t>
            </w:r>
          </w:p>
          <w:p w14:paraId="77DC11B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sponsorship/sponsor/create.do?exhibitionId=</w:t>
            </w:r>
          </w:p>
        </w:tc>
      </w:tr>
    </w:tbl>
    <w:p w14:paraId="4999E5F6" w14:textId="77777777" w:rsidR="009F6E73" w:rsidRDefault="009F6E73"/>
    <w:tbl>
      <w:tblPr>
        <w:tblStyle w:val="a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F3FB5E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017E1D7" w14:textId="77777777" w:rsidR="009F6E73" w:rsidRDefault="007155B2">
            <w:r>
              <w:t xml:space="preserve">Test #015 </w:t>
            </w:r>
          </w:p>
        </w:tc>
      </w:tr>
      <w:tr w:rsidR="009F6E73" w14:paraId="4C78F84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A32D6C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B668B6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Sponsor, display the exhibition’s search engine and search for a keyword which may have several results, for example, letter “a”. Display an exhibition which hasn’t started yet. Create a new sponsorship request for that exhibition by means of the link below the title.</w:t>
            </w:r>
          </w:p>
          <w:p w14:paraId="67FEB29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116A30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62B64A2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7DA2A4A" w14:textId="77777777" w:rsidR="009F6E73" w:rsidRDefault="007155B2">
            <w:pPr>
              <w:rPr>
                <w:b/>
              </w:rPr>
            </w:pPr>
            <w:r>
              <w:rPr>
                <w:b/>
              </w:rPr>
              <w:t>Expected</w:t>
            </w:r>
          </w:p>
        </w:tc>
        <w:tc>
          <w:tcPr>
            <w:tcW w:w="7716" w:type="dxa"/>
            <w:tcBorders>
              <w:top w:val="single" w:sz="4" w:space="0" w:color="FFFFFF"/>
              <w:bottom w:val="single" w:sz="4" w:space="0" w:color="FFFFFF"/>
            </w:tcBorders>
          </w:tcPr>
          <w:p w14:paraId="679538F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two hidden inputs should be found,  named “id”.</w:t>
            </w:r>
          </w:p>
        </w:tc>
      </w:tr>
      <w:tr w:rsidR="009F6E73" w14:paraId="6A50FA5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474A0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7F0C20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A1C152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FA177A9" w14:textId="77777777" w:rsidR="009F6E73" w:rsidRDefault="007155B2">
            <w:pPr>
              <w:rPr>
                <w:b/>
              </w:rPr>
            </w:pPr>
            <w:r>
              <w:rPr>
                <w:b/>
              </w:rPr>
              <w:t>Notes</w:t>
            </w:r>
          </w:p>
        </w:tc>
        <w:tc>
          <w:tcPr>
            <w:tcW w:w="7716" w:type="dxa"/>
            <w:tcBorders>
              <w:top w:val="single" w:sz="4" w:space="0" w:color="FFFFFF"/>
              <w:bottom w:val="nil"/>
            </w:tcBorders>
          </w:tcPr>
          <w:p w14:paraId="307858E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13F651F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p w14:paraId="6BB3E465"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6F4DEB3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1B45151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exhibition/sponsor/display.do?exhibitionId=</w:t>
            </w:r>
          </w:p>
          <w:p w14:paraId="4447D0A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21D603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Sponsorship (in case necessary):</w:t>
            </w:r>
          </w:p>
          <w:p w14:paraId="0C007F3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sponsorship/sponsor/create.do?exhibitionId=</w:t>
            </w:r>
          </w:p>
        </w:tc>
      </w:tr>
    </w:tbl>
    <w:p w14:paraId="726536C9" w14:textId="77777777" w:rsidR="009F6E73" w:rsidRDefault="009F6E73"/>
    <w:p w14:paraId="2FF3BC40" w14:textId="77777777" w:rsidR="009F6E73" w:rsidRDefault="009F6E73"/>
    <w:p w14:paraId="3489A736" w14:textId="77777777" w:rsidR="007155B2" w:rsidRDefault="007155B2"/>
    <w:p w14:paraId="1FE092CB" w14:textId="77777777" w:rsidR="009F6E73" w:rsidRDefault="009F6E73"/>
    <w:tbl>
      <w:tblPr>
        <w:tblStyle w:val="a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38169D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56C36DD" w14:textId="77777777" w:rsidR="009F6E73" w:rsidRDefault="007155B2">
            <w:r>
              <w:lastRenderedPageBreak/>
              <w:t xml:space="preserve">Test #016 </w:t>
            </w:r>
          </w:p>
        </w:tc>
      </w:tr>
      <w:tr w:rsidR="009F6E73" w14:paraId="6431026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C647B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FBA969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Sponsor and try to create a new sponsorship for </w:t>
            </w:r>
            <w:r w:rsidR="008C6CD2">
              <w:rPr>
                <w:rFonts w:ascii="Calibri" w:eastAsia="Calibri" w:hAnsi="Calibri" w:cs="Calibri"/>
                <w:color w:val="4A452A"/>
              </w:rPr>
              <w:t>a</w:t>
            </w:r>
            <w:r>
              <w:rPr>
                <w:rFonts w:ascii="Calibri" w:eastAsia="Calibri" w:hAnsi="Calibri" w:cs="Calibri"/>
                <w:color w:val="4A452A"/>
              </w:rPr>
              <w:t xml:space="preserve"> non-existing exhibition. In order to do so, use the provided URL with a made-up id</w:t>
            </w:r>
          </w:p>
        </w:tc>
      </w:tr>
      <w:tr w:rsidR="009F6E73" w14:paraId="35737FF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358BD2" w14:textId="77777777" w:rsidR="009F6E73" w:rsidRDefault="007155B2">
            <w:pPr>
              <w:rPr>
                <w:b/>
              </w:rPr>
            </w:pPr>
            <w:r>
              <w:rPr>
                <w:b/>
              </w:rPr>
              <w:t>Expected</w:t>
            </w:r>
          </w:p>
        </w:tc>
        <w:tc>
          <w:tcPr>
            <w:tcW w:w="7716" w:type="dxa"/>
            <w:tcBorders>
              <w:top w:val="single" w:sz="4" w:space="0" w:color="FFFFFF"/>
              <w:bottom w:val="single" w:sz="4" w:space="0" w:color="FFFFFF"/>
            </w:tcBorders>
          </w:tcPr>
          <w:p w14:paraId="6C41DAC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rejects the operation by displaying a Panic View (IllegalArgumentException).</w:t>
            </w:r>
          </w:p>
        </w:tc>
      </w:tr>
      <w:tr w:rsidR="009F6E73" w14:paraId="0F27422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B0178C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282634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48CFE7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020D3C3" w14:textId="77777777" w:rsidR="009F6E73" w:rsidRDefault="007155B2">
            <w:pPr>
              <w:rPr>
                <w:b/>
              </w:rPr>
            </w:pPr>
            <w:r>
              <w:rPr>
                <w:b/>
              </w:rPr>
              <w:t>Notes</w:t>
            </w:r>
          </w:p>
        </w:tc>
        <w:tc>
          <w:tcPr>
            <w:tcW w:w="7716" w:type="dxa"/>
            <w:tcBorders>
              <w:top w:val="single" w:sz="4" w:space="0" w:color="FFFFFF"/>
              <w:bottom w:val="nil"/>
            </w:tcBorders>
          </w:tcPr>
          <w:p w14:paraId="3668CFA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Sponsorship (in case necessary):</w:t>
            </w:r>
          </w:p>
          <w:p w14:paraId="6DF253F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sponsorship/sponsor/create.do?exhibitionId=</w:t>
            </w:r>
          </w:p>
        </w:tc>
      </w:tr>
    </w:tbl>
    <w:p w14:paraId="300A978F" w14:textId="77777777" w:rsidR="009F6E73" w:rsidRDefault="009F6E73"/>
    <w:tbl>
      <w:tblPr>
        <w:tblStyle w:val="a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0870A7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165269D" w14:textId="77777777" w:rsidR="009F6E73" w:rsidRDefault="007155B2">
            <w:r>
              <w:t xml:space="preserve">Test #017 </w:t>
            </w:r>
          </w:p>
        </w:tc>
      </w:tr>
      <w:tr w:rsidR="009F6E73" w14:paraId="152FE36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A917E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D06B3E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Sponsor and try to create a new sponsorship for an exhibition that has already </w:t>
            </w:r>
            <w:r w:rsidR="008C6CD2">
              <w:rPr>
                <w:rFonts w:ascii="Calibri" w:eastAsia="Calibri" w:hAnsi="Calibri" w:cs="Calibri"/>
                <w:color w:val="4A452A"/>
              </w:rPr>
              <w:t>started but</w:t>
            </w:r>
            <w:r>
              <w:rPr>
                <w:rFonts w:ascii="Calibri" w:eastAsia="Calibri" w:hAnsi="Calibri" w:cs="Calibri"/>
                <w:color w:val="4A452A"/>
              </w:rPr>
              <w:t xml:space="preserve"> is not finished yet. You may use the provided URL in order to do so.</w:t>
            </w:r>
          </w:p>
        </w:tc>
      </w:tr>
      <w:tr w:rsidR="009F6E73" w14:paraId="0017D10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34D63D" w14:textId="77777777" w:rsidR="009F6E73" w:rsidRDefault="007155B2">
            <w:pPr>
              <w:rPr>
                <w:b/>
              </w:rPr>
            </w:pPr>
            <w:r>
              <w:rPr>
                <w:b/>
              </w:rPr>
              <w:t>Expected</w:t>
            </w:r>
          </w:p>
        </w:tc>
        <w:tc>
          <w:tcPr>
            <w:tcW w:w="7716" w:type="dxa"/>
            <w:tcBorders>
              <w:top w:val="single" w:sz="4" w:space="0" w:color="FFFFFF"/>
              <w:bottom w:val="single" w:sz="4" w:space="0" w:color="FFFFFF"/>
            </w:tcBorders>
          </w:tcPr>
          <w:p w14:paraId="2B0BD5D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rejects the operation by displaying a Panic View (IllegalArgumentException).</w:t>
            </w:r>
          </w:p>
        </w:tc>
      </w:tr>
      <w:tr w:rsidR="009F6E73" w14:paraId="6C4F16A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BBDD2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E1FFD8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CDD37B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1245431" w14:textId="77777777" w:rsidR="009F6E73" w:rsidRDefault="007155B2">
            <w:pPr>
              <w:rPr>
                <w:b/>
              </w:rPr>
            </w:pPr>
            <w:r>
              <w:rPr>
                <w:b/>
              </w:rPr>
              <w:t>Notes</w:t>
            </w:r>
          </w:p>
        </w:tc>
        <w:tc>
          <w:tcPr>
            <w:tcW w:w="7716" w:type="dxa"/>
            <w:tcBorders>
              <w:top w:val="single" w:sz="4" w:space="0" w:color="FFFFFF"/>
              <w:bottom w:val="nil"/>
            </w:tcBorders>
          </w:tcPr>
          <w:p w14:paraId="59BEA1B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Sponsorship (in case necessary):</w:t>
            </w:r>
          </w:p>
          <w:p w14:paraId="014E88A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sponsorship/sponsor/create.do?exhibitionId=</w:t>
            </w:r>
          </w:p>
        </w:tc>
      </w:tr>
    </w:tbl>
    <w:p w14:paraId="0DAF91DF" w14:textId="77777777" w:rsidR="009F6E73" w:rsidRDefault="009F6E73"/>
    <w:tbl>
      <w:tblPr>
        <w:tblStyle w:val="a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13CD4E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37BD8E7" w14:textId="77777777" w:rsidR="009F6E73" w:rsidRDefault="007155B2">
            <w:r>
              <w:t xml:space="preserve">Test #018 </w:t>
            </w:r>
          </w:p>
        </w:tc>
      </w:tr>
      <w:tr w:rsidR="009F6E73" w14:paraId="6FDB51D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5C1A57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0F4F15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Sponsor and try to create a new sponsorship for an exhibition that has already finished (that is, one that is flagged as passed). You may use the provided URL in order to do so.</w:t>
            </w:r>
          </w:p>
        </w:tc>
      </w:tr>
      <w:tr w:rsidR="009F6E73" w14:paraId="39AB6AD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BE0CBDA" w14:textId="77777777" w:rsidR="009F6E73" w:rsidRDefault="007155B2">
            <w:pPr>
              <w:rPr>
                <w:b/>
              </w:rPr>
            </w:pPr>
            <w:r>
              <w:rPr>
                <w:b/>
              </w:rPr>
              <w:t>Expected</w:t>
            </w:r>
          </w:p>
        </w:tc>
        <w:tc>
          <w:tcPr>
            <w:tcW w:w="7716" w:type="dxa"/>
            <w:tcBorders>
              <w:top w:val="single" w:sz="4" w:space="0" w:color="FFFFFF"/>
              <w:bottom w:val="single" w:sz="4" w:space="0" w:color="FFFFFF"/>
            </w:tcBorders>
          </w:tcPr>
          <w:p w14:paraId="09F93D2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rejects the operation by displaying a Panic View (IllegalArgumentException).</w:t>
            </w:r>
          </w:p>
        </w:tc>
      </w:tr>
      <w:tr w:rsidR="009F6E73" w14:paraId="0B07131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2E8F0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530C52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A5E5BA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9749050" w14:textId="77777777" w:rsidR="009F6E73" w:rsidRDefault="007155B2">
            <w:pPr>
              <w:rPr>
                <w:b/>
              </w:rPr>
            </w:pPr>
            <w:r>
              <w:rPr>
                <w:b/>
              </w:rPr>
              <w:t>Notes</w:t>
            </w:r>
          </w:p>
        </w:tc>
        <w:tc>
          <w:tcPr>
            <w:tcW w:w="7716" w:type="dxa"/>
            <w:tcBorders>
              <w:top w:val="single" w:sz="4" w:space="0" w:color="FFFFFF"/>
              <w:bottom w:val="nil"/>
            </w:tcBorders>
          </w:tcPr>
          <w:p w14:paraId="77D11E1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Sponsorship (in case necessary):</w:t>
            </w:r>
          </w:p>
          <w:p w14:paraId="2C7D34C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sponsorship/sponsor/create.do?exhibitionId=</w:t>
            </w:r>
          </w:p>
        </w:tc>
      </w:tr>
    </w:tbl>
    <w:p w14:paraId="70F0148D" w14:textId="77777777" w:rsidR="009F6E73" w:rsidRDefault="009F6E73"/>
    <w:tbl>
      <w:tblPr>
        <w:tblStyle w:val="a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9FB4E6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551461B" w14:textId="77777777" w:rsidR="009F6E73" w:rsidRDefault="007155B2">
            <w:r>
              <w:t xml:space="preserve">Test #019 </w:t>
            </w:r>
          </w:p>
        </w:tc>
      </w:tr>
      <w:tr w:rsidR="009F6E73" w14:paraId="44639FA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FBA20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883D3D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039, but now using the system in Spanish.</w:t>
            </w:r>
          </w:p>
        </w:tc>
      </w:tr>
      <w:tr w:rsidR="009F6E73" w14:paraId="3EE688A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F07F64" w14:textId="77777777" w:rsidR="009F6E73" w:rsidRDefault="007155B2">
            <w:pPr>
              <w:rPr>
                <w:b/>
              </w:rPr>
            </w:pPr>
            <w:r>
              <w:rPr>
                <w:b/>
              </w:rPr>
              <w:t>Expected</w:t>
            </w:r>
          </w:p>
        </w:tc>
        <w:tc>
          <w:tcPr>
            <w:tcW w:w="7716" w:type="dxa"/>
            <w:tcBorders>
              <w:top w:val="single" w:sz="4" w:space="0" w:color="FFFFFF"/>
              <w:bottom w:val="single" w:sz="4" w:space="0" w:color="FFFFFF"/>
            </w:tcBorders>
          </w:tcPr>
          <w:p w14:paraId="7154023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424F3D5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D14FB7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90079D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B06E19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4F125B1" w14:textId="77777777" w:rsidR="009F6E73" w:rsidRDefault="007155B2">
            <w:pPr>
              <w:rPr>
                <w:b/>
              </w:rPr>
            </w:pPr>
            <w:r>
              <w:rPr>
                <w:b/>
              </w:rPr>
              <w:t>Notes</w:t>
            </w:r>
          </w:p>
        </w:tc>
        <w:tc>
          <w:tcPr>
            <w:tcW w:w="7716" w:type="dxa"/>
            <w:tcBorders>
              <w:top w:val="single" w:sz="4" w:space="0" w:color="FFFFFF"/>
              <w:bottom w:val="nil"/>
            </w:tcBorders>
          </w:tcPr>
          <w:p w14:paraId="623FF780"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6209FE07" w14:textId="77777777" w:rsidR="009F6E73" w:rsidRDefault="007155B2">
      <w:pPr>
        <w:pStyle w:val="Ttulo1"/>
      </w:pPr>
      <w:bookmarkStart w:id="298" w:name="_c8g8fxqyurq3" w:colFirst="0" w:colLast="0"/>
      <w:bookmarkEnd w:id="298"/>
      <w:r>
        <w:br w:type="page"/>
      </w:r>
    </w:p>
    <w:p w14:paraId="34634303" w14:textId="77777777" w:rsidR="009F6E73" w:rsidRDefault="007155B2">
      <w:pPr>
        <w:pStyle w:val="Ttulo1"/>
      </w:pPr>
      <w:bookmarkStart w:id="299" w:name="_Toc515396611"/>
      <w:r>
        <w:lastRenderedPageBreak/>
        <w:t>Use case 040 Sponsor accept sponsorship</w:t>
      </w:r>
      <w:bookmarkEnd w:id="299"/>
    </w:p>
    <w:p w14:paraId="5F0E9637" w14:textId="77777777" w:rsidR="009F6E73" w:rsidRDefault="009F6E73"/>
    <w:p w14:paraId="4DA5AACD" w14:textId="77777777" w:rsidR="009F6E73" w:rsidRDefault="007155B2">
      <w:pPr>
        <w:pStyle w:val="Subttulo"/>
      </w:pPr>
      <w:bookmarkStart w:id="300" w:name="_e1xnoe93eknj" w:colFirst="0" w:colLast="0"/>
      <w:bookmarkEnd w:id="300"/>
      <w:r>
        <w:t>Description</w:t>
      </w:r>
    </w:p>
    <w:p w14:paraId="679646BF" w14:textId="77777777" w:rsidR="009F6E73" w:rsidRDefault="007155B2">
      <w:pPr>
        <w:rPr>
          <w:rFonts w:ascii="Comic Sans MS" w:eastAsia="Comic Sans MS" w:hAnsi="Comic Sans MS" w:cs="Comic Sans MS"/>
          <w:i/>
          <w:color w:val="4A452A"/>
        </w:rPr>
      </w:pPr>
      <w:r>
        <w:rPr>
          <w:color w:val="4A452A"/>
        </w:rPr>
        <w:t>A sponsor wants to accept a sponsorship proposed by a director. In order to do so, she/he must log in to the system as a sponsor, list her/his sponsorships and then accept one of them.</w:t>
      </w:r>
    </w:p>
    <w:p w14:paraId="0B250A25" w14:textId="77777777" w:rsidR="009F6E73" w:rsidRDefault="007155B2">
      <w:pPr>
        <w:pStyle w:val="Subttulo"/>
      </w:pPr>
      <w:bookmarkStart w:id="301" w:name="_ax49vnsvvyvy" w:colFirst="0" w:colLast="0"/>
      <w:bookmarkEnd w:id="301"/>
      <w:r>
        <w:t>Access</w:t>
      </w:r>
    </w:p>
    <w:p w14:paraId="2702F17A" w14:textId="77777777" w:rsidR="009F6E73" w:rsidRDefault="007155B2">
      <w:pPr>
        <w:rPr>
          <w:color w:val="4A452A"/>
        </w:rPr>
      </w:pPr>
      <w:r>
        <w:rPr>
          <w:color w:val="4A452A"/>
        </w:rPr>
        <w:t>“Main Menu &gt; Login” – to authenticate in the system</w:t>
      </w:r>
    </w:p>
    <w:p w14:paraId="36F6AC76" w14:textId="77777777" w:rsidR="009F6E73" w:rsidRDefault="007155B2">
      <w:pPr>
        <w:rPr>
          <w:rFonts w:ascii="Comic Sans MS" w:eastAsia="Comic Sans MS" w:hAnsi="Comic Sans MS" w:cs="Comic Sans MS"/>
          <w:i/>
          <w:color w:val="4A452A"/>
        </w:rPr>
      </w:pPr>
      <w:r>
        <w:rPr>
          <w:color w:val="4A452A"/>
        </w:rPr>
        <w:t>“Main Menu &gt; My Sponsorships” – to list the sponsorships created by the sponsor.</w:t>
      </w:r>
    </w:p>
    <w:p w14:paraId="30430E39" w14:textId="77777777" w:rsidR="009F6E73" w:rsidRDefault="007155B2">
      <w:pPr>
        <w:pStyle w:val="Subttulo"/>
        <w:rPr>
          <w:rFonts w:ascii="Comic Sans MS" w:eastAsia="Comic Sans MS" w:hAnsi="Comic Sans MS" w:cs="Comic Sans MS"/>
          <w:color w:val="4A452A"/>
        </w:rPr>
      </w:pPr>
      <w:bookmarkStart w:id="302" w:name="_ftpiok2x94uf" w:colFirst="0" w:colLast="0"/>
      <w:bookmarkEnd w:id="302"/>
      <w:r>
        <w:t>Tests</w:t>
      </w:r>
    </w:p>
    <w:tbl>
      <w:tblPr>
        <w:tblStyle w:val="a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5E6681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7857501" w14:textId="77777777" w:rsidR="009F6E73" w:rsidRDefault="007155B2">
            <w:r>
              <w:t xml:space="preserve">Test #001 </w:t>
            </w:r>
          </w:p>
        </w:tc>
      </w:tr>
      <w:tr w:rsidR="009F6E73" w14:paraId="5F90558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3484E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0DAD16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login as sponsor1/sponsor1. Click on “My Sponsorships</w:t>
            </w:r>
            <w:r w:rsidR="008C6CD2">
              <w:rPr>
                <w:rFonts w:ascii="Calibri" w:eastAsia="Calibri" w:hAnsi="Calibri" w:cs="Calibri"/>
              </w:rPr>
              <w:t>” and</w:t>
            </w:r>
            <w:r>
              <w:rPr>
                <w:rFonts w:ascii="Calibri" w:eastAsia="Calibri" w:hAnsi="Calibri" w:cs="Calibri"/>
              </w:rPr>
              <w:t xml:space="preserve"> look for the one that is yet to accept/reject (which is the one with a Eurovision banner). Click on accept and fill the form with the following data:</w:t>
            </w:r>
          </w:p>
          <w:p w14:paraId="55A04D8F"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Holder name: Test</w:t>
            </w:r>
          </w:p>
          <w:p w14:paraId="01CC4B6F"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Brand name: Test</w:t>
            </w:r>
          </w:p>
          <w:p w14:paraId="157684B1"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Credit Card number: 1111222233334444</w:t>
            </w:r>
          </w:p>
          <w:p w14:paraId="7ECD49F3"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CVV: 123</w:t>
            </w:r>
          </w:p>
          <w:p w14:paraId="249AE358"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Month: 10</w:t>
            </w:r>
          </w:p>
          <w:p w14:paraId="65106861"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Year: 2020</w:t>
            </w:r>
          </w:p>
          <w:p w14:paraId="4181410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16A8AA0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And click on save.</w:t>
            </w:r>
          </w:p>
        </w:tc>
      </w:tr>
      <w:tr w:rsidR="009F6E73" w14:paraId="16361A1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F2E7E67" w14:textId="77777777" w:rsidR="009F6E73" w:rsidRDefault="007155B2">
            <w:pPr>
              <w:rPr>
                <w:b/>
              </w:rPr>
            </w:pPr>
            <w:r>
              <w:rPr>
                <w:b/>
              </w:rPr>
              <w:t>Expected</w:t>
            </w:r>
          </w:p>
        </w:tc>
        <w:tc>
          <w:tcPr>
            <w:tcW w:w="7716" w:type="dxa"/>
            <w:tcBorders>
              <w:top w:val="single" w:sz="4" w:space="0" w:color="FFFFFF"/>
              <w:bottom w:val="single" w:sz="4" w:space="0" w:color="FFFFFF"/>
            </w:tcBorders>
          </w:tcPr>
          <w:p w14:paraId="75B4052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The system must redirect you to the list of sponsorships of the sponsor. The recently-accepted sponsorship must now be marked as ACCEPTED with green. </w:t>
            </w:r>
          </w:p>
        </w:tc>
      </w:tr>
      <w:tr w:rsidR="009F6E73" w14:paraId="532D28A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4946A8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CC7AC6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F319E61"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67D94F1" w14:textId="77777777" w:rsidR="009F6E73" w:rsidRDefault="007155B2">
            <w:pPr>
              <w:rPr>
                <w:b/>
              </w:rPr>
            </w:pPr>
            <w:r>
              <w:rPr>
                <w:b/>
              </w:rPr>
              <w:t>Notes</w:t>
            </w:r>
          </w:p>
        </w:tc>
        <w:tc>
          <w:tcPr>
            <w:tcW w:w="7716" w:type="dxa"/>
            <w:tcBorders>
              <w:top w:val="single" w:sz="4" w:space="0" w:color="FFFFFF"/>
              <w:bottom w:val="nil"/>
            </w:tcBorders>
          </w:tcPr>
          <w:p w14:paraId="1AC7A836" w14:textId="66E23196"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788CDE1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sponsorship/sponsor/listMine.do</w:t>
            </w:r>
          </w:p>
        </w:tc>
      </w:tr>
    </w:tbl>
    <w:p w14:paraId="3D95D0B8" w14:textId="77777777" w:rsidR="009F6E73" w:rsidRDefault="009F6E73">
      <w:pPr>
        <w:pStyle w:val="Subttulo"/>
        <w:rPr>
          <w:rFonts w:ascii="Comic Sans MS" w:eastAsia="Comic Sans MS" w:hAnsi="Comic Sans MS" w:cs="Comic Sans MS"/>
          <w:color w:val="4A452A"/>
        </w:rPr>
      </w:pPr>
      <w:bookmarkStart w:id="303" w:name="_evpp7lphltkx" w:colFirst="0" w:colLast="0"/>
      <w:bookmarkEnd w:id="303"/>
    </w:p>
    <w:p w14:paraId="377508BF" w14:textId="77777777" w:rsidR="009F6E73" w:rsidRDefault="009F6E73"/>
    <w:p w14:paraId="1FDD626D" w14:textId="77777777" w:rsidR="009F6E73" w:rsidRDefault="009F6E73"/>
    <w:p w14:paraId="0B15BDAD" w14:textId="77777777" w:rsidR="009F6E73" w:rsidRDefault="009F6E73"/>
    <w:p w14:paraId="5C1A53AA" w14:textId="77777777" w:rsidR="009F6E73" w:rsidRDefault="009F6E73"/>
    <w:p w14:paraId="790874F9" w14:textId="77777777" w:rsidR="009F6E73" w:rsidRDefault="009F6E73"/>
    <w:p w14:paraId="547C7AF4" w14:textId="77777777" w:rsidR="009F6E73" w:rsidRDefault="009F6E73"/>
    <w:p w14:paraId="4685BE47" w14:textId="77777777" w:rsidR="007155B2" w:rsidRDefault="007155B2"/>
    <w:p w14:paraId="13E18941" w14:textId="77777777" w:rsidR="009F6E73" w:rsidRDefault="009F6E73"/>
    <w:p w14:paraId="4E5B45D3" w14:textId="77777777" w:rsidR="009F6E73" w:rsidRDefault="009F6E73"/>
    <w:tbl>
      <w:tblPr>
        <w:tblStyle w:val="a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64CDCF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E9286DF" w14:textId="77777777" w:rsidR="009F6E73" w:rsidRDefault="007155B2">
            <w:r>
              <w:lastRenderedPageBreak/>
              <w:t xml:space="preserve">Test #002 </w:t>
            </w:r>
          </w:p>
        </w:tc>
      </w:tr>
      <w:tr w:rsidR="009F6E73" w14:paraId="2A6138F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C60CA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1DF641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login as sponsor1/sponsor1. Click on “My Sponsorships</w:t>
            </w:r>
            <w:r w:rsidR="008C6CD2">
              <w:rPr>
                <w:rFonts w:ascii="Calibri" w:eastAsia="Calibri" w:hAnsi="Calibri" w:cs="Calibri"/>
              </w:rPr>
              <w:t>” and</w:t>
            </w:r>
            <w:r>
              <w:rPr>
                <w:rFonts w:ascii="Calibri" w:eastAsia="Calibri" w:hAnsi="Calibri" w:cs="Calibri"/>
              </w:rPr>
              <w:t xml:space="preserve"> look for the one that is yet to accept/reject (which is the one with a Eurovision banner). Click on accept and fill the form with the following data:</w:t>
            </w:r>
          </w:p>
          <w:p w14:paraId="62108E77"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Holder name: </w:t>
            </w:r>
          </w:p>
          <w:p w14:paraId="30365495"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Brand name: </w:t>
            </w:r>
          </w:p>
          <w:p w14:paraId="2F579A71"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Credit Card number: </w:t>
            </w:r>
          </w:p>
          <w:p w14:paraId="4ECCB160"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CVV: 0</w:t>
            </w:r>
          </w:p>
          <w:p w14:paraId="1DBD7EED"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Month: 0</w:t>
            </w:r>
          </w:p>
          <w:p w14:paraId="09BB15C7"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Year: 0</w:t>
            </w:r>
          </w:p>
          <w:p w14:paraId="693F384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395FC6F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And click on save.</w:t>
            </w:r>
          </w:p>
        </w:tc>
      </w:tr>
      <w:tr w:rsidR="009F6E73" w14:paraId="6EAA8EB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ED334E5" w14:textId="77777777" w:rsidR="009F6E73" w:rsidRDefault="007155B2">
            <w:pPr>
              <w:rPr>
                <w:b/>
              </w:rPr>
            </w:pPr>
            <w:r>
              <w:rPr>
                <w:b/>
              </w:rPr>
              <w:t>Expected</w:t>
            </w:r>
          </w:p>
        </w:tc>
        <w:tc>
          <w:tcPr>
            <w:tcW w:w="7716" w:type="dxa"/>
            <w:tcBorders>
              <w:top w:val="single" w:sz="4" w:space="0" w:color="FFFFFF"/>
              <w:bottom w:val="single" w:sz="4" w:space="0" w:color="FFFFFF"/>
            </w:tcBorders>
          </w:tcPr>
          <w:p w14:paraId="37A114E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redirect you to the editing form again with the following validation errors: </w:t>
            </w:r>
          </w:p>
          <w:p w14:paraId="39AAAD91" w14:textId="77777777" w:rsidR="009F6E73" w:rsidRDefault="007155B2" w:rsidP="00DC5B7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Holder Name: Must not be blank</w:t>
            </w:r>
          </w:p>
          <w:p w14:paraId="63D1657F" w14:textId="77777777" w:rsidR="009F6E73" w:rsidRDefault="007155B2" w:rsidP="00DC5B7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Brand Name: Must not be blank</w:t>
            </w:r>
          </w:p>
          <w:p w14:paraId="732FA076" w14:textId="77777777" w:rsidR="009F6E73" w:rsidRDefault="007155B2" w:rsidP="00DC5B7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Credit Card Number: Does not match the pattern</w:t>
            </w:r>
          </w:p>
          <w:p w14:paraId="052BBB38" w14:textId="77777777" w:rsidR="009F6E73" w:rsidRDefault="007155B2" w:rsidP="00DC5B7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CVV: Too small (min = 100)</w:t>
            </w:r>
          </w:p>
          <w:p w14:paraId="79B9F9A1" w14:textId="77777777" w:rsidR="009F6E73" w:rsidRDefault="007155B2" w:rsidP="00DC5B7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Month: Too small (min = 1)</w:t>
            </w:r>
          </w:p>
        </w:tc>
      </w:tr>
      <w:tr w:rsidR="009F6E73" w14:paraId="1B2E00D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32252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EC809D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D7E054B"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EE3882E" w14:textId="77777777" w:rsidR="009F6E73" w:rsidRDefault="007155B2">
            <w:pPr>
              <w:rPr>
                <w:b/>
              </w:rPr>
            </w:pPr>
            <w:r>
              <w:rPr>
                <w:b/>
              </w:rPr>
              <w:t>Notes</w:t>
            </w:r>
          </w:p>
        </w:tc>
        <w:tc>
          <w:tcPr>
            <w:tcW w:w="7716" w:type="dxa"/>
            <w:tcBorders>
              <w:top w:val="single" w:sz="4" w:space="0" w:color="FFFFFF"/>
              <w:bottom w:val="nil"/>
            </w:tcBorders>
          </w:tcPr>
          <w:p w14:paraId="09EC3683" w14:textId="0E095F11"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45F4055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sponsorship/sponsor/listMine.do</w:t>
            </w:r>
          </w:p>
        </w:tc>
      </w:tr>
    </w:tbl>
    <w:p w14:paraId="269DDF8C" w14:textId="77777777" w:rsidR="009F6E73" w:rsidRDefault="009F6E73">
      <w:pPr>
        <w:pStyle w:val="Subttulo"/>
        <w:rPr>
          <w:rFonts w:ascii="Comic Sans MS" w:eastAsia="Comic Sans MS" w:hAnsi="Comic Sans MS" w:cs="Comic Sans MS"/>
          <w:color w:val="4A452A"/>
        </w:rPr>
      </w:pPr>
      <w:bookmarkStart w:id="304" w:name="_6cvm0vtit2d" w:colFirst="0" w:colLast="0"/>
      <w:bookmarkEnd w:id="304"/>
    </w:p>
    <w:tbl>
      <w:tblPr>
        <w:tblStyle w:val="af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736DC9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195B469" w14:textId="77777777" w:rsidR="009F6E73" w:rsidRDefault="007155B2">
            <w:r>
              <w:t xml:space="preserve">Test #003 </w:t>
            </w:r>
          </w:p>
        </w:tc>
      </w:tr>
      <w:tr w:rsidR="009F6E73" w14:paraId="254C646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EBA3CE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9BFBA9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sponsor1/sponsor1. Click on “My Sponsorships</w:t>
            </w:r>
            <w:r w:rsidR="008C6CD2">
              <w:rPr>
                <w:rFonts w:ascii="Calibri" w:eastAsia="Calibri" w:hAnsi="Calibri" w:cs="Calibri"/>
              </w:rPr>
              <w:t>” and</w:t>
            </w:r>
            <w:r>
              <w:rPr>
                <w:rFonts w:ascii="Calibri" w:eastAsia="Calibri" w:hAnsi="Calibri" w:cs="Calibri"/>
              </w:rPr>
              <w:t xml:space="preserve"> look for the one that is yet to accept/reject (which is the one with a Eurovision banner). Click on accept and fill the form with the following data:</w:t>
            </w:r>
          </w:p>
          <w:p w14:paraId="2B662E0A"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Holder name: Test</w:t>
            </w:r>
          </w:p>
          <w:p w14:paraId="0A0100CA"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Brand name: Test</w:t>
            </w:r>
          </w:p>
          <w:p w14:paraId="6387FFFA"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Credit Card number: 1111222233334445</w:t>
            </w:r>
          </w:p>
          <w:p w14:paraId="7373F54E"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CVV: 1000</w:t>
            </w:r>
          </w:p>
          <w:p w14:paraId="4296A939"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Month: 13</w:t>
            </w:r>
          </w:p>
          <w:p w14:paraId="28E6BB29"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Year: 2020</w:t>
            </w:r>
          </w:p>
          <w:p w14:paraId="36A6EA5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3C79BCC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And click on save.</w:t>
            </w:r>
          </w:p>
        </w:tc>
      </w:tr>
      <w:tr w:rsidR="009F6E73" w14:paraId="3C838D0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EB4A725" w14:textId="77777777" w:rsidR="009F6E73" w:rsidRDefault="007155B2">
            <w:pPr>
              <w:rPr>
                <w:b/>
              </w:rPr>
            </w:pPr>
            <w:r>
              <w:rPr>
                <w:b/>
              </w:rPr>
              <w:t>Expected</w:t>
            </w:r>
          </w:p>
        </w:tc>
        <w:tc>
          <w:tcPr>
            <w:tcW w:w="7716" w:type="dxa"/>
            <w:tcBorders>
              <w:top w:val="single" w:sz="4" w:space="0" w:color="FFFFFF"/>
              <w:bottom w:val="single" w:sz="4" w:space="0" w:color="FFFFFF"/>
            </w:tcBorders>
          </w:tcPr>
          <w:p w14:paraId="737D2D9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redirect you to the editing form again with the following validation errors: </w:t>
            </w:r>
          </w:p>
          <w:p w14:paraId="244A596A" w14:textId="77777777" w:rsidR="009F6E73" w:rsidRDefault="007155B2" w:rsidP="00DC5B7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Credit Card Number: Invalid credit card number</w:t>
            </w:r>
          </w:p>
          <w:p w14:paraId="5354F878" w14:textId="77777777" w:rsidR="009F6E73" w:rsidRDefault="007155B2" w:rsidP="00DC5B7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CVV: Too large (max = 999)</w:t>
            </w:r>
          </w:p>
          <w:p w14:paraId="7DCCFFF0" w14:textId="77777777" w:rsidR="009F6E73" w:rsidRDefault="007155B2" w:rsidP="00DC5B7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Month: Too large (max = 12)</w:t>
            </w:r>
          </w:p>
        </w:tc>
      </w:tr>
      <w:tr w:rsidR="009F6E73" w14:paraId="6900055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C7171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9CDD8B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70DB87A7"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0DA26EF" w14:textId="77777777" w:rsidR="009F6E73" w:rsidRDefault="007155B2">
            <w:pPr>
              <w:rPr>
                <w:b/>
              </w:rPr>
            </w:pPr>
            <w:r>
              <w:rPr>
                <w:b/>
              </w:rPr>
              <w:t>Notes</w:t>
            </w:r>
          </w:p>
        </w:tc>
        <w:tc>
          <w:tcPr>
            <w:tcW w:w="7716" w:type="dxa"/>
            <w:tcBorders>
              <w:top w:val="single" w:sz="4" w:space="0" w:color="FFFFFF"/>
              <w:bottom w:val="nil"/>
            </w:tcBorders>
          </w:tcPr>
          <w:p w14:paraId="0C14857B" w14:textId="04BC1004"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0A516D5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sponsorship/sponsor/listMine.do</w:t>
            </w:r>
          </w:p>
        </w:tc>
      </w:tr>
    </w:tbl>
    <w:p w14:paraId="30EFF998" w14:textId="77777777" w:rsidR="009F6E73" w:rsidRDefault="009F6E73">
      <w:pPr>
        <w:pStyle w:val="Subttulo"/>
        <w:rPr>
          <w:rFonts w:ascii="Comic Sans MS" w:eastAsia="Comic Sans MS" w:hAnsi="Comic Sans MS" w:cs="Comic Sans MS"/>
          <w:color w:val="4A452A"/>
        </w:rPr>
      </w:pPr>
      <w:bookmarkStart w:id="305" w:name="_n2xs926hfc7o" w:colFirst="0" w:colLast="0"/>
      <w:bookmarkEnd w:id="305"/>
    </w:p>
    <w:p w14:paraId="014713AA" w14:textId="77777777" w:rsidR="009F6E73" w:rsidRDefault="009F6E73"/>
    <w:p w14:paraId="1ECA1343" w14:textId="77777777" w:rsidR="007155B2" w:rsidRDefault="007155B2"/>
    <w:p w14:paraId="4951B527" w14:textId="77777777" w:rsidR="009F6E73" w:rsidRDefault="009F6E73"/>
    <w:tbl>
      <w:tblPr>
        <w:tblStyle w:val="af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43BAA4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E9F66E8" w14:textId="77777777" w:rsidR="009F6E73" w:rsidRDefault="007155B2">
            <w:r>
              <w:lastRenderedPageBreak/>
              <w:t xml:space="preserve">Test #004 </w:t>
            </w:r>
          </w:p>
        </w:tc>
      </w:tr>
      <w:tr w:rsidR="009F6E73" w14:paraId="4196B3A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FFF162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8023CF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login as sponsor1/sponsor1. Click on “My Sponsorships</w:t>
            </w:r>
            <w:r w:rsidR="008C6CD2">
              <w:rPr>
                <w:rFonts w:ascii="Calibri" w:eastAsia="Calibri" w:hAnsi="Calibri" w:cs="Calibri"/>
              </w:rPr>
              <w:t>” and</w:t>
            </w:r>
            <w:r>
              <w:rPr>
                <w:rFonts w:ascii="Calibri" w:eastAsia="Calibri" w:hAnsi="Calibri" w:cs="Calibri"/>
              </w:rPr>
              <w:t xml:space="preserve"> look for the one that is yet to accept/reject (which is the one with a Eurovision banner). Click on accept and fill the form with the following data:</w:t>
            </w:r>
          </w:p>
          <w:p w14:paraId="28E8FB23"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Holder name: Test</w:t>
            </w:r>
          </w:p>
          <w:p w14:paraId="0CF744C9"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Brand name: Test</w:t>
            </w:r>
          </w:p>
          <w:p w14:paraId="0516890C"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Credit Card number: 1111222233334444</w:t>
            </w:r>
          </w:p>
          <w:p w14:paraId="4C944369"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CVV: 123</w:t>
            </w:r>
          </w:p>
          <w:p w14:paraId="6EEAF9DE"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Month: 10</w:t>
            </w:r>
          </w:p>
          <w:p w14:paraId="4780BAF9"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Year: 2017</w:t>
            </w:r>
          </w:p>
          <w:p w14:paraId="3091D01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64E85F2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And click on save.</w:t>
            </w:r>
          </w:p>
        </w:tc>
      </w:tr>
      <w:tr w:rsidR="009F6E73" w14:paraId="4BAC16A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77FE9D" w14:textId="77777777" w:rsidR="009F6E73" w:rsidRDefault="007155B2">
            <w:pPr>
              <w:rPr>
                <w:b/>
              </w:rPr>
            </w:pPr>
            <w:r>
              <w:rPr>
                <w:b/>
              </w:rPr>
              <w:t>Expected</w:t>
            </w:r>
          </w:p>
        </w:tc>
        <w:tc>
          <w:tcPr>
            <w:tcW w:w="7716" w:type="dxa"/>
            <w:tcBorders>
              <w:top w:val="single" w:sz="4" w:space="0" w:color="FFFFFF"/>
              <w:bottom w:val="single" w:sz="4" w:space="0" w:color="FFFFFF"/>
            </w:tcBorders>
          </w:tcPr>
          <w:p w14:paraId="0F6FB62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editing form again with the following error: Cannot commit this operation</w:t>
            </w:r>
          </w:p>
        </w:tc>
      </w:tr>
      <w:tr w:rsidR="009F6E73" w14:paraId="3ACB4AD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EE547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92A675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5F6D60E"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403434C" w14:textId="77777777" w:rsidR="009F6E73" w:rsidRDefault="007155B2">
            <w:pPr>
              <w:rPr>
                <w:b/>
              </w:rPr>
            </w:pPr>
            <w:r>
              <w:rPr>
                <w:b/>
              </w:rPr>
              <w:t>Notes</w:t>
            </w:r>
          </w:p>
        </w:tc>
        <w:tc>
          <w:tcPr>
            <w:tcW w:w="7716" w:type="dxa"/>
            <w:tcBorders>
              <w:top w:val="single" w:sz="4" w:space="0" w:color="FFFFFF"/>
              <w:bottom w:val="nil"/>
            </w:tcBorders>
          </w:tcPr>
          <w:p w14:paraId="2C3973A2" w14:textId="68162482"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3315CA1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sponsorship/sponsor/listMine.do</w:t>
            </w:r>
          </w:p>
        </w:tc>
      </w:tr>
    </w:tbl>
    <w:p w14:paraId="497EC109" w14:textId="77777777" w:rsidR="009F6E73" w:rsidRDefault="009F6E73">
      <w:pPr>
        <w:pStyle w:val="Subttulo"/>
        <w:rPr>
          <w:rFonts w:ascii="Comic Sans MS" w:eastAsia="Comic Sans MS" w:hAnsi="Comic Sans MS" w:cs="Comic Sans MS"/>
          <w:color w:val="4A452A"/>
        </w:rPr>
      </w:pPr>
      <w:bookmarkStart w:id="306" w:name="_c29eiv1upr8g" w:colFirst="0" w:colLast="0"/>
      <w:bookmarkEnd w:id="306"/>
    </w:p>
    <w:tbl>
      <w:tblPr>
        <w:tblStyle w:val="af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1E25E7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EC049F7" w14:textId="77777777" w:rsidR="009F6E73" w:rsidRDefault="007155B2">
            <w:r>
              <w:t xml:space="preserve">Test #005 </w:t>
            </w:r>
          </w:p>
        </w:tc>
      </w:tr>
      <w:tr w:rsidR="009F6E73" w14:paraId="4ADA8E5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44E33D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726FB8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login as sponsor1/sponsor1. Click on “My Sponsorships</w:t>
            </w:r>
            <w:r w:rsidR="008C6CD2">
              <w:rPr>
                <w:rFonts w:ascii="Calibri" w:eastAsia="Calibri" w:hAnsi="Calibri" w:cs="Calibri"/>
              </w:rPr>
              <w:t>” and</w:t>
            </w:r>
            <w:r>
              <w:rPr>
                <w:rFonts w:ascii="Calibri" w:eastAsia="Calibri" w:hAnsi="Calibri" w:cs="Calibri"/>
              </w:rPr>
              <w:t xml:space="preserve"> look for the one that is yet to accept/reject (which is the one with a Eurovision banner). Click on accept and fill the form with the following data:</w:t>
            </w:r>
          </w:p>
          <w:p w14:paraId="2D8BFD73"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Holder name: Test</w:t>
            </w:r>
          </w:p>
          <w:p w14:paraId="6E87006A"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Brand name: Test</w:t>
            </w:r>
          </w:p>
          <w:p w14:paraId="4C27C1F7"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Credit Card number: 1111222233334444</w:t>
            </w:r>
          </w:p>
          <w:p w14:paraId="2C490A75"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CVV: 123</w:t>
            </w:r>
          </w:p>
          <w:p w14:paraId="0922E94C"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Month: 4</w:t>
            </w:r>
          </w:p>
          <w:p w14:paraId="1B5CC454"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Year: 2018</w:t>
            </w:r>
          </w:p>
          <w:p w14:paraId="50E49B7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6D2BF81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And click on save.</w:t>
            </w:r>
          </w:p>
        </w:tc>
      </w:tr>
      <w:tr w:rsidR="009F6E73" w14:paraId="2F98AB2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934166" w14:textId="77777777" w:rsidR="009F6E73" w:rsidRDefault="007155B2">
            <w:pPr>
              <w:rPr>
                <w:b/>
              </w:rPr>
            </w:pPr>
            <w:r>
              <w:rPr>
                <w:b/>
              </w:rPr>
              <w:t>Expected</w:t>
            </w:r>
          </w:p>
        </w:tc>
        <w:tc>
          <w:tcPr>
            <w:tcW w:w="7716" w:type="dxa"/>
            <w:tcBorders>
              <w:top w:val="single" w:sz="4" w:space="0" w:color="FFFFFF"/>
              <w:bottom w:val="single" w:sz="4" w:space="0" w:color="FFFFFF"/>
            </w:tcBorders>
          </w:tcPr>
          <w:p w14:paraId="5540BCD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editing form again with the following error: Cannot commit this operation</w:t>
            </w:r>
          </w:p>
        </w:tc>
      </w:tr>
      <w:tr w:rsidR="009F6E73" w14:paraId="1EC39D8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EEB532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4E20AC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F017E24"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17F10FE" w14:textId="77777777" w:rsidR="009F6E73" w:rsidRDefault="007155B2">
            <w:pPr>
              <w:rPr>
                <w:b/>
              </w:rPr>
            </w:pPr>
            <w:r>
              <w:rPr>
                <w:b/>
              </w:rPr>
              <w:t>Notes</w:t>
            </w:r>
          </w:p>
        </w:tc>
        <w:tc>
          <w:tcPr>
            <w:tcW w:w="7716" w:type="dxa"/>
            <w:tcBorders>
              <w:top w:val="single" w:sz="4" w:space="0" w:color="FFFFFF"/>
              <w:bottom w:val="nil"/>
            </w:tcBorders>
          </w:tcPr>
          <w:p w14:paraId="12BBCF05" w14:textId="360581ED"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4A01B82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sponsorship/sponsor/listMine.do</w:t>
            </w:r>
          </w:p>
        </w:tc>
      </w:tr>
    </w:tbl>
    <w:p w14:paraId="3750EEBD" w14:textId="77777777" w:rsidR="009F6E73" w:rsidRDefault="009F6E73">
      <w:pPr>
        <w:pStyle w:val="Subttulo"/>
        <w:rPr>
          <w:rFonts w:ascii="Comic Sans MS" w:eastAsia="Comic Sans MS" w:hAnsi="Comic Sans MS" w:cs="Comic Sans MS"/>
          <w:color w:val="4A452A"/>
        </w:rPr>
      </w:pPr>
      <w:bookmarkStart w:id="307" w:name="_c97ui5m38rae" w:colFirst="0" w:colLast="0"/>
      <w:bookmarkEnd w:id="307"/>
    </w:p>
    <w:p w14:paraId="36E3A353" w14:textId="77777777" w:rsidR="009F6E73" w:rsidRDefault="009F6E73"/>
    <w:p w14:paraId="55FD78C0" w14:textId="77777777" w:rsidR="009F6E73" w:rsidRDefault="009F6E73"/>
    <w:p w14:paraId="780E302B" w14:textId="77777777" w:rsidR="009F6E73" w:rsidRDefault="009F6E73"/>
    <w:p w14:paraId="535ADA54" w14:textId="77777777" w:rsidR="009F6E73" w:rsidRDefault="009F6E73"/>
    <w:p w14:paraId="5F76BA55" w14:textId="77777777" w:rsidR="009F6E73" w:rsidRDefault="009F6E73"/>
    <w:p w14:paraId="68D72558" w14:textId="77777777" w:rsidR="007155B2" w:rsidRDefault="007155B2"/>
    <w:p w14:paraId="20C09256" w14:textId="77777777" w:rsidR="009F6E73" w:rsidRDefault="009F6E73"/>
    <w:tbl>
      <w:tblPr>
        <w:tblStyle w:val="af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56EAE1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6BAC044" w14:textId="77777777" w:rsidR="009F6E73" w:rsidRDefault="007155B2">
            <w:r>
              <w:lastRenderedPageBreak/>
              <w:t xml:space="preserve">Test #006 </w:t>
            </w:r>
          </w:p>
        </w:tc>
      </w:tr>
      <w:tr w:rsidR="009F6E73" w14:paraId="536C8BB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18B95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98A049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login as sponsor1/sponsor1. Click on “My Sponsorships</w:t>
            </w:r>
            <w:r w:rsidR="008C6CD2">
              <w:rPr>
                <w:rFonts w:ascii="Calibri" w:eastAsia="Calibri" w:hAnsi="Calibri" w:cs="Calibri"/>
              </w:rPr>
              <w:t>” and</w:t>
            </w:r>
            <w:r>
              <w:rPr>
                <w:rFonts w:ascii="Calibri" w:eastAsia="Calibri" w:hAnsi="Calibri" w:cs="Calibri"/>
              </w:rPr>
              <w:t xml:space="preserve"> look for the one that is yet to accept/reject (which is the one with a Eurovision banner). Click on accept and fill the form with the following data:</w:t>
            </w:r>
          </w:p>
          <w:p w14:paraId="5EDDBB43"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Holder name: &lt;script&gt;alert(‘Hola’);&lt;/script&gt;</w:t>
            </w:r>
          </w:p>
          <w:p w14:paraId="7B65E6F5"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Brand name: &lt;script&gt;alert(‘Hola’);&lt;/script&gt;</w:t>
            </w:r>
          </w:p>
          <w:p w14:paraId="0F5A3B3E"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Credit Card number: &lt;script&gt;alert(‘Hola’);&lt;/script&gt;</w:t>
            </w:r>
          </w:p>
          <w:p w14:paraId="139F8547"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CVV: 123</w:t>
            </w:r>
          </w:p>
          <w:p w14:paraId="69C8C0C5"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Month: 10</w:t>
            </w:r>
          </w:p>
          <w:p w14:paraId="55982673" w14:textId="77777777" w:rsidR="009F6E73" w:rsidRDefault="007155B2" w:rsidP="00DC5B78">
            <w:pPr>
              <w:numPr>
                <w:ilvl w:val="0"/>
                <w:numId w:val="15"/>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Year: 2020</w:t>
            </w:r>
          </w:p>
          <w:p w14:paraId="4907DE4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4DE7DF4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And click on save.</w:t>
            </w:r>
          </w:p>
        </w:tc>
      </w:tr>
      <w:tr w:rsidR="009F6E73" w14:paraId="06387F2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37DF4B" w14:textId="77777777" w:rsidR="009F6E73" w:rsidRDefault="007155B2">
            <w:pPr>
              <w:rPr>
                <w:b/>
              </w:rPr>
            </w:pPr>
            <w:r>
              <w:rPr>
                <w:b/>
              </w:rPr>
              <w:t>Expected</w:t>
            </w:r>
          </w:p>
        </w:tc>
        <w:tc>
          <w:tcPr>
            <w:tcW w:w="7716" w:type="dxa"/>
            <w:tcBorders>
              <w:top w:val="single" w:sz="4" w:space="0" w:color="FFFFFF"/>
              <w:bottom w:val="single" w:sz="4" w:space="0" w:color="FFFFFF"/>
            </w:tcBorders>
          </w:tcPr>
          <w:p w14:paraId="287DF97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redirect you to the editing form again with the following validation errors: </w:t>
            </w:r>
          </w:p>
          <w:p w14:paraId="03D927ED" w14:textId="77777777" w:rsidR="009F6E73" w:rsidRDefault="007155B2" w:rsidP="00DC5B78">
            <w:pPr>
              <w:numPr>
                <w:ilvl w:val="0"/>
                <w:numId w:val="34"/>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Holder name: Insecure HTML</w:t>
            </w:r>
          </w:p>
          <w:p w14:paraId="3CDD57B6" w14:textId="77777777" w:rsidR="009F6E73" w:rsidRDefault="007155B2" w:rsidP="00DC5B7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Brand name: Insecure HTML</w:t>
            </w:r>
          </w:p>
          <w:p w14:paraId="127AA5D4" w14:textId="77777777" w:rsidR="009F6E73" w:rsidRDefault="007155B2" w:rsidP="00DC5B7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Credit card number: Does not match the pattern</w:t>
            </w:r>
          </w:p>
        </w:tc>
      </w:tr>
      <w:tr w:rsidR="009F6E73" w14:paraId="1BB245A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72931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680F13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ED0EDAA"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1274235" w14:textId="77777777" w:rsidR="009F6E73" w:rsidRDefault="007155B2">
            <w:pPr>
              <w:rPr>
                <w:b/>
              </w:rPr>
            </w:pPr>
            <w:r>
              <w:rPr>
                <w:b/>
              </w:rPr>
              <w:t>Notes</w:t>
            </w:r>
          </w:p>
        </w:tc>
        <w:tc>
          <w:tcPr>
            <w:tcW w:w="7716" w:type="dxa"/>
            <w:tcBorders>
              <w:top w:val="single" w:sz="4" w:space="0" w:color="FFFFFF"/>
              <w:bottom w:val="nil"/>
            </w:tcBorders>
          </w:tcPr>
          <w:p w14:paraId="7A23AE9C" w14:textId="637BD6B8"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45EEA23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sponsorship/sponsor/listMine.do</w:t>
            </w:r>
          </w:p>
        </w:tc>
      </w:tr>
    </w:tbl>
    <w:p w14:paraId="603A97FB" w14:textId="77777777" w:rsidR="009F6E73" w:rsidRDefault="009F6E73">
      <w:pPr>
        <w:pStyle w:val="Subttulo"/>
        <w:rPr>
          <w:rFonts w:ascii="Comic Sans MS" w:eastAsia="Comic Sans MS" w:hAnsi="Comic Sans MS" w:cs="Comic Sans MS"/>
          <w:color w:val="4A452A"/>
        </w:rPr>
      </w:pPr>
      <w:bookmarkStart w:id="308" w:name="_h8zqiznjpfse" w:colFirst="0" w:colLast="0"/>
      <w:bookmarkEnd w:id="308"/>
    </w:p>
    <w:tbl>
      <w:tblPr>
        <w:tblStyle w:val="af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24F046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2E55086" w14:textId="77777777" w:rsidR="009F6E73" w:rsidRDefault="007155B2">
            <w:r>
              <w:t xml:space="preserve">Test #007 </w:t>
            </w:r>
          </w:p>
        </w:tc>
      </w:tr>
      <w:tr w:rsidR="009F6E73" w14:paraId="50BEBC1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C6A1BC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DB841B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login as sponsor1/sponsor1. Click on “My Sponsorships</w:t>
            </w:r>
            <w:r w:rsidR="008C6CD2">
              <w:rPr>
                <w:rFonts w:ascii="Calibri" w:eastAsia="Calibri" w:hAnsi="Calibri" w:cs="Calibri"/>
              </w:rPr>
              <w:t>” and</w:t>
            </w:r>
            <w:r>
              <w:rPr>
                <w:rFonts w:ascii="Calibri" w:eastAsia="Calibri" w:hAnsi="Calibri" w:cs="Calibri"/>
              </w:rPr>
              <w:t xml:space="preserve"> look for the one that is yet to accept/reject (which is the one with a Eurovision banner). Click on accept and then click on Cancel</w:t>
            </w:r>
          </w:p>
        </w:tc>
      </w:tr>
      <w:tr w:rsidR="009F6E73" w14:paraId="3D7716C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427C52" w14:textId="77777777" w:rsidR="009F6E73" w:rsidRDefault="007155B2">
            <w:pPr>
              <w:rPr>
                <w:b/>
              </w:rPr>
            </w:pPr>
            <w:r>
              <w:rPr>
                <w:b/>
              </w:rPr>
              <w:t>Expected</w:t>
            </w:r>
          </w:p>
        </w:tc>
        <w:tc>
          <w:tcPr>
            <w:tcW w:w="7716" w:type="dxa"/>
            <w:tcBorders>
              <w:top w:val="single" w:sz="4" w:space="0" w:color="FFFFFF"/>
              <w:bottom w:val="single" w:sz="4" w:space="0" w:color="FFFFFF"/>
            </w:tcBorders>
          </w:tcPr>
          <w:p w14:paraId="51A837F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list of sponsorships. Nothing from the previous sponsorship should have changed.</w:t>
            </w:r>
          </w:p>
        </w:tc>
      </w:tr>
      <w:tr w:rsidR="009F6E73" w14:paraId="322A5A1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CB2B92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F75B84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F41343D"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DCF4BAC" w14:textId="77777777" w:rsidR="009F6E73" w:rsidRDefault="007155B2">
            <w:pPr>
              <w:rPr>
                <w:b/>
              </w:rPr>
            </w:pPr>
            <w:r>
              <w:rPr>
                <w:b/>
              </w:rPr>
              <w:t>Notes</w:t>
            </w:r>
          </w:p>
        </w:tc>
        <w:tc>
          <w:tcPr>
            <w:tcW w:w="7716" w:type="dxa"/>
            <w:tcBorders>
              <w:top w:val="single" w:sz="4" w:space="0" w:color="FFFFFF"/>
              <w:bottom w:val="nil"/>
            </w:tcBorders>
          </w:tcPr>
          <w:p w14:paraId="3496D01D" w14:textId="2F41E8C7"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18BABF1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sponsorship/sponsor/listMine.do</w:t>
            </w:r>
          </w:p>
        </w:tc>
      </w:tr>
    </w:tbl>
    <w:p w14:paraId="137DD710" w14:textId="77777777" w:rsidR="009F6E73" w:rsidRDefault="009F6E73">
      <w:pPr>
        <w:pStyle w:val="Subttulo"/>
        <w:rPr>
          <w:rFonts w:ascii="Comic Sans MS" w:eastAsia="Comic Sans MS" w:hAnsi="Comic Sans MS" w:cs="Comic Sans MS"/>
          <w:color w:val="4A452A"/>
        </w:rPr>
      </w:pPr>
      <w:bookmarkStart w:id="309" w:name="_rv76e53fap51" w:colFirst="0" w:colLast="0"/>
      <w:bookmarkEnd w:id="309"/>
    </w:p>
    <w:tbl>
      <w:tblPr>
        <w:tblStyle w:val="af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D5C9AD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DB03E8D" w14:textId="77777777" w:rsidR="009F6E73" w:rsidRDefault="007155B2">
            <w:r>
              <w:t xml:space="preserve">Test #008 </w:t>
            </w:r>
          </w:p>
        </w:tc>
      </w:tr>
      <w:tr w:rsidR="009F6E73" w14:paraId="2C8C06B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4ACE7F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84CFCD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Repeat the entire UC-040 but now with the language in </w:t>
            </w:r>
            <w:r w:rsidR="007A7909">
              <w:rPr>
                <w:rFonts w:ascii="Calibri" w:eastAsia="Calibri" w:hAnsi="Calibri" w:cs="Calibri"/>
              </w:rPr>
              <w:t>Spanish</w:t>
            </w:r>
            <w:r>
              <w:rPr>
                <w:rFonts w:ascii="Calibri" w:eastAsia="Calibri" w:hAnsi="Calibri" w:cs="Calibri"/>
              </w:rPr>
              <w:t>.</w:t>
            </w:r>
          </w:p>
        </w:tc>
      </w:tr>
      <w:tr w:rsidR="009F6E73" w14:paraId="1737282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EB6392" w14:textId="77777777" w:rsidR="009F6E73" w:rsidRDefault="007155B2">
            <w:pPr>
              <w:rPr>
                <w:b/>
              </w:rPr>
            </w:pPr>
            <w:r>
              <w:rPr>
                <w:b/>
              </w:rPr>
              <w:t>Expected</w:t>
            </w:r>
          </w:p>
        </w:tc>
        <w:tc>
          <w:tcPr>
            <w:tcW w:w="7716" w:type="dxa"/>
            <w:tcBorders>
              <w:top w:val="single" w:sz="4" w:space="0" w:color="FFFFFF"/>
              <w:bottom w:val="single" w:sz="4" w:space="0" w:color="FFFFFF"/>
            </w:tcBorders>
          </w:tcPr>
          <w:p w14:paraId="6B57828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Make sure that everything is translated except for the messages created by users</w:t>
            </w:r>
          </w:p>
        </w:tc>
      </w:tr>
      <w:tr w:rsidR="009F6E73" w14:paraId="4F9730F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0BE8C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5EE3C9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89EFB36"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63E51EA" w14:textId="77777777" w:rsidR="009F6E73" w:rsidRDefault="007155B2">
            <w:pPr>
              <w:rPr>
                <w:b/>
              </w:rPr>
            </w:pPr>
            <w:r>
              <w:rPr>
                <w:b/>
              </w:rPr>
              <w:t>Notes</w:t>
            </w:r>
          </w:p>
        </w:tc>
        <w:tc>
          <w:tcPr>
            <w:tcW w:w="7716" w:type="dxa"/>
            <w:tcBorders>
              <w:top w:val="single" w:sz="4" w:space="0" w:color="FFFFFF"/>
              <w:bottom w:val="nil"/>
            </w:tcBorders>
          </w:tcPr>
          <w:p w14:paraId="4FD96436" w14:textId="28612233"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61E63C2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sponsorship/sponsor/listMine.do</w:t>
            </w:r>
          </w:p>
        </w:tc>
      </w:tr>
    </w:tbl>
    <w:p w14:paraId="66182C4B" w14:textId="77777777" w:rsidR="009F6E73" w:rsidRDefault="009F6E73">
      <w:pPr>
        <w:pStyle w:val="Subttulo"/>
        <w:rPr>
          <w:rFonts w:ascii="Comic Sans MS" w:eastAsia="Comic Sans MS" w:hAnsi="Comic Sans MS" w:cs="Comic Sans MS"/>
          <w:color w:val="4A452A"/>
        </w:rPr>
      </w:pPr>
      <w:bookmarkStart w:id="310" w:name="_5zjxfo4u7bzb" w:colFirst="0" w:colLast="0"/>
      <w:bookmarkEnd w:id="310"/>
    </w:p>
    <w:p w14:paraId="486825BE" w14:textId="77777777" w:rsidR="009F6E73" w:rsidRDefault="009F6E73">
      <w:pPr>
        <w:pStyle w:val="Subttulo"/>
        <w:rPr>
          <w:rFonts w:ascii="Comic Sans MS" w:eastAsia="Comic Sans MS" w:hAnsi="Comic Sans MS" w:cs="Comic Sans MS"/>
          <w:color w:val="4A452A"/>
        </w:rPr>
      </w:pPr>
      <w:bookmarkStart w:id="311" w:name="_an82odawt1hb" w:colFirst="0" w:colLast="0"/>
      <w:bookmarkEnd w:id="311"/>
    </w:p>
    <w:p w14:paraId="5E7CC476" w14:textId="77777777" w:rsidR="009F6E73" w:rsidRDefault="009F6E73">
      <w:pPr>
        <w:pStyle w:val="Subttulo"/>
        <w:rPr>
          <w:rFonts w:ascii="Comic Sans MS" w:eastAsia="Comic Sans MS" w:hAnsi="Comic Sans MS" w:cs="Comic Sans MS"/>
          <w:color w:val="4A452A"/>
        </w:rPr>
      </w:pPr>
      <w:bookmarkStart w:id="312" w:name="_mg4vryj9dv0" w:colFirst="0" w:colLast="0"/>
      <w:bookmarkEnd w:id="312"/>
    </w:p>
    <w:p w14:paraId="7389C5EB" w14:textId="77777777" w:rsidR="009F6E73" w:rsidRDefault="009F6E73">
      <w:pPr>
        <w:pStyle w:val="Subttulo"/>
        <w:rPr>
          <w:rFonts w:ascii="Comic Sans MS" w:eastAsia="Comic Sans MS" w:hAnsi="Comic Sans MS" w:cs="Comic Sans MS"/>
          <w:color w:val="4A452A"/>
        </w:rPr>
      </w:pPr>
      <w:bookmarkStart w:id="313" w:name="_sxn3bn41mbyf" w:colFirst="0" w:colLast="0"/>
      <w:bookmarkEnd w:id="313"/>
    </w:p>
    <w:p w14:paraId="077ACD86" w14:textId="77777777" w:rsidR="009F6E73" w:rsidRDefault="007155B2">
      <w:pPr>
        <w:pStyle w:val="Ttulo1"/>
      </w:pPr>
      <w:bookmarkStart w:id="314" w:name="_Toc515396612"/>
      <w:r>
        <w:lastRenderedPageBreak/>
        <w:t>Use case 041 Sponsor reject sponsorship</w:t>
      </w:r>
      <w:bookmarkEnd w:id="314"/>
    </w:p>
    <w:p w14:paraId="0D2B389E" w14:textId="77777777" w:rsidR="009F6E73" w:rsidRDefault="009F6E73"/>
    <w:p w14:paraId="4E27BBF2" w14:textId="77777777" w:rsidR="009F6E73" w:rsidRDefault="007155B2">
      <w:pPr>
        <w:pStyle w:val="Subttulo"/>
      </w:pPr>
      <w:bookmarkStart w:id="315" w:name="_3x1hzico8jm5" w:colFirst="0" w:colLast="0"/>
      <w:bookmarkEnd w:id="315"/>
      <w:r>
        <w:t>Description</w:t>
      </w:r>
    </w:p>
    <w:p w14:paraId="656215BE" w14:textId="77777777" w:rsidR="009F6E73" w:rsidRDefault="007155B2">
      <w:pPr>
        <w:rPr>
          <w:rFonts w:ascii="Comic Sans MS" w:eastAsia="Comic Sans MS" w:hAnsi="Comic Sans MS" w:cs="Comic Sans MS"/>
          <w:i/>
          <w:color w:val="4A452A"/>
        </w:rPr>
      </w:pPr>
      <w:r>
        <w:rPr>
          <w:color w:val="4A452A"/>
        </w:rPr>
        <w:t>A sponsor wants to reject a sponsorship proposed by a director. In order to do so, she/he must log in to the system as a sponsor, list her/his sponsorships and then reject one of them.</w:t>
      </w:r>
    </w:p>
    <w:p w14:paraId="7EE90A43" w14:textId="77777777" w:rsidR="009F6E73" w:rsidRDefault="007155B2">
      <w:pPr>
        <w:pStyle w:val="Subttulo"/>
      </w:pPr>
      <w:bookmarkStart w:id="316" w:name="_ums6s62c4uk2" w:colFirst="0" w:colLast="0"/>
      <w:bookmarkEnd w:id="316"/>
      <w:r>
        <w:t>Access</w:t>
      </w:r>
    </w:p>
    <w:p w14:paraId="4D3BB04A" w14:textId="77777777" w:rsidR="009F6E73" w:rsidRDefault="007155B2">
      <w:pPr>
        <w:rPr>
          <w:color w:val="4A452A"/>
        </w:rPr>
      </w:pPr>
      <w:r>
        <w:rPr>
          <w:color w:val="4A452A"/>
        </w:rPr>
        <w:t>“Main Menu &gt; Login” – to authenticate in the system</w:t>
      </w:r>
    </w:p>
    <w:p w14:paraId="05E6DBC8" w14:textId="77777777" w:rsidR="009F6E73" w:rsidRDefault="007155B2">
      <w:pPr>
        <w:rPr>
          <w:rFonts w:ascii="Comic Sans MS" w:eastAsia="Comic Sans MS" w:hAnsi="Comic Sans MS" w:cs="Comic Sans MS"/>
          <w:i/>
          <w:color w:val="4A452A"/>
        </w:rPr>
      </w:pPr>
      <w:r>
        <w:rPr>
          <w:color w:val="4A452A"/>
        </w:rPr>
        <w:t>“Main Menu &gt; My Sponsorships” – to list the sponsorships created by the sponsor.</w:t>
      </w:r>
    </w:p>
    <w:p w14:paraId="048A336B" w14:textId="77777777" w:rsidR="009F6E73" w:rsidRDefault="007155B2">
      <w:pPr>
        <w:pStyle w:val="Subttulo"/>
        <w:rPr>
          <w:rFonts w:ascii="Comic Sans MS" w:eastAsia="Comic Sans MS" w:hAnsi="Comic Sans MS" w:cs="Comic Sans MS"/>
          <w:color w:val="4A452A"/>
        </w:rPr>
      </w:pPr>
      <w:bookmarkStart w:id="317" w:name="_dhkn2rv4hp9p" w:colFirst="0" w:colLast="0"/>
      <w:bookmarkEnd w:id="317"/>
      <w:r>
        <w:t>Tests</w:t>
      </w:r>
    </w:p>
    <w:tbl>
      <w:tblPr>
        <w:tblStyle w:val="af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E0E79D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4E34658" w14:textId="77777777" w:rsidR="009F6E73" w:rsidRDefault="007155B2">
            <w:r>
              <w:t xml:space="preserve">Test #001 </w:t>
            </w:r>
          </w:p>
        </w:tc>
      </w:tr>
      <w:tr w:rsidR="009F6E73" w14:paraId="46B8C01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64AE6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D829C7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login as sponsor1/sponsor1. Click on “My Sponsorships</w:t>
            </w:r>
            <w:r w:rsidR="008C6CD2">
              <w:rPr>
                <w:rFonts w:ascii="Calibri" w:eastAsia="Calibri" w:hAnsi="Calibri" w:cs="Calibri"/>
              </w:rPr>
              <w:t>” and</w:t>
            </w:r>
            <w:r>
              <w:rPr>
                <w:rFonts w:ascii="Calibri" w:eastAsia="Calibri" w:hAnsi="Calibri" w:cs="Calibri"/>
              </w:rPr>
              <w:t xml:space="preserve"> look for the one that is yet to accept/reject (which is the one with a Eurovision banner). Click on “Reject”.</w:t>
            </w:r>
          </w:p>
        </w:tc>
      </w:tr>
      <w:tr w:rsidR="009F6E73" w14:paraId="3896998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8AF1EBC" w14:textId="77777777" w:rsidR="009F6E73" w:rsidRDefault="007155B2">
            <w:pPr>
              <w:rPr>
                <w:b/>
              </w:rPr>
            </w:pPr>
            <w:r>
              <w:rPr>
                <w:b/>
              </w:rPr>
              <w:t>Expected</w:t>
            </w:r>
          </w:p>
        </w:tc>
        <w:tc>
          <w:tcPr>
            <w:tcW w:w="7716" w:type="dxa"/>
            <w:tcBorders>
              <w:top w:val="single" w:sz="4" w:space="0" w:color="FFFFFF"/>
              <w:bottom w:val="single" w:sz="4" w:space="0" w:color="FFFFFF"/>
            </w:tcBorders>
          </w:tcPr>
          <w:p w14:paraId="313AD1F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The system must redirect you to the same table again. The sponsorship should still stay there, but now it’s flagged as REJECTED in red. </w:t>
            </w:r>
          </w:p>
        </w:tc>
      </w:tr>
      <w:tr w:rsidR="009F6E73" w14:paraId="5B0B907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8C6F8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A9ED98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9DC86FF"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5B30F0F" w14:textId="77777777" w:rsidR="009F6E73" w:rsidRDefault="007155B2">
            <w:pPr>
              <w:rPr>
                <w:b/>
              </w:rPr>
            </w:pPr>
            <w:r>
              <w:rPr>
                <w:b/>
              </w:rPr>
              <w:t>Notes</w:t>
            </w:r>
          </w:p>
        </w:tc>
        <w:tc>
          <w:tcPr>
            <w:tcW w:w="7716" w:type="dxa"/>
            <w:tcBorders>
              <w:top w:val="single" w:sz="4" w:space="0" w:color="FFFFFF"/>
              <w:bottom w:val="nil"/>
            </w:tcBorders>
          </w:tcPr>
          <w:p w14:paraId="215591C3" w14:textId="4328B0A2"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6AC59B1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sponsorship/sponsor/listMine.do</w:t>
            </w:r>
          </w:p>
        </w:tc>
      </w:tr>
    </w:tbl>
    <w:p w14:paraId="5C33A7FF" w14:textId="77777777" w:rsidR="009F6E73" w:rsidRDefault="009F6E73">
      <w:pPr>
        <w:pStyle w:val="Subttulo"/>
        <w:rPr>
          <w:rFonts w:ascii="Comic Sans MS" w:eastAsia="Comic Sans MS" w:hAnsi="Comic Sans MS" w:cs="Comic Sans MS"/>
          <w:color w:val="4A452A"/>
        </w:rPr>
      </w:pPr>
      <w:bookmarkStart w:id="318" w:name="_shr3xl8avaa6" w:colFirst="0" w:colLast="0"/>
      <w:bookmarkEnd w:id="318"/>
    </w:p>
    <w:tbl>
      <w:tblPr>
        <w:tblStyle w:val="af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297157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4C0C6CA" w14:textId="77777777" w:rsidR="009F6E73" w:rsidRDefault="007155B2">
            <w:r>
              <w:t xml:space="preserve">Test #002 </w:t>
            </w:r>
          </w:p>
        </w:tc>
      </w:tr>
      <w:tr w:rsidR="009F6E73" w14:paraId="523A7C0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1F472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FF9839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login as sponsor1/sponsor1. Click on “My Sponsorships</w:t>
            </w:r>
            <w:r w:rsidR="008C6CD2">
              <w:rPr>
                <w:rFonts w:ascii="Calibri" w:eastAsia="Calibri" w:hAnsi="Calibri" w:cs="Calibri"/>
              </w:rPr>
              <w:t>” and</w:t>
            </w:r>
            <w:r>
              <w:rPr>
                <w:rFonts w:ascii="Calibri" w:eastAsia="Calibri" w:hAnsi="Calibri" w:cs="Calibri"/>
              </w:rPr>
              <w:t xml:space="preserve"> look for the one that is yet to accept/reject (which is the one with a Eurovision banner). Copy the </w:t>
            </w:r>
            <w:r w:rsidR="007A7909">
              <w:rPr>
                <w:rFonts w:ascii="Calibri" w:eastAsia="Calibri" w:hAnsi="Calibri" w:cs="Calibri"/>
              </w:rPr>
              <w:t>URL</w:t>
            </w:r>
            <w:r>
              <w:rPr>
                <w:rFonts w:ascii="Calibri" w:eastAsia="Calibri" w:hAnsi="Calibri" w:cs="Calibri"/>
              </w:rPr>
              <w:t xml:space="preserve"> of “Reject” and paste it on the browser. Change the value of sponsorshipId for “1”, and then enter the </w:t>
            </w:r>
            <w:r w:rsidR="007A7909">
              <w:rPr>
                <w:rFonts w:ascii="Calibri" w:eastAsia="Calibri" w:hAnsi="Calibri" w:cs="Calibri"/>
              </w:rPr>
              <w:t>URL</w:t>
            </w:r>
            <w:r>
              <w:rPr>
                <w:rFonts w:ascii="Calibri" w:eastAsia="Calibri" w:hAnsi="Calibri" w:cs="Calibri"/>
              </w:rPr>
              <w:t>.</w:t>
            </w:r>
          </w:p>
        </w:tc>
      </w:tr>
      <w:tr w:rsidR="009F6E73" w14:paraId="6166079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8B493F9" w14:textId="77777777" w:rsidR="009F6E73" w:rsidRDefault="007155B2">
            <w:pPr>
              <w:rPr>
                <w:b/>
              </w:rPr>
            </w:pPr>
            <w:r>
              <w:rPr>
                <w:b/>
              </w:rPr>
              <w:t>Expected</w:t>
            </w:r>
          </w:p>
        </w:tc>
        <w:tc>
          <w:tcPr>
            <w:tcW w:w="7716" w:type="dxa"/>
            <w:tcBorders>
              <w:top w:val="single" w:sz="4" w:space="0" w:color="FFFFFF"/>
              <w:bottom w:val="single" w:sz="4" w:space="0" w:color="FFFFFF"/>
            </w:tcBorders>
          </w:tcPr>
          <w:p w14:paraId="329D8E3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show a panic error which says: IllegalArgumentException</w:t>
            </w:r>
          </w:p>
        </w:tc>
      </w:tr>
      <w:tr w:rsidR="009F6E73" w14:paraId="382B039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23DC80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72F99C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6467797"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5369133" w14:textId="77777777" w:rsidR="009F6E73" w:rsidRDefault="007155B2">
            <w:pPr>
              <w:rPr>
                <w:b/>
              </w:rPr>
            </w:pPr>
            <w:r>
              <w:rPr>
                <w:b/>
              </w:rPr>
              <w:t>Notes</w:t>
            </w:r>
          </w:p>
        </w:tc>
        <w:tc>
          <w:tcPr>
            <w:tcW w:w="7716" w:type="dxa"/>
            <w:tcBorders>
              <w:top w:val="single" w:sz="4" w:space="0" w:color="FFFFFF"/>
              <w:bottom w:val="nil"/>
            </w:tcBorders>
          </w:tcPr>
          <w:p w14:paraId="796D3255" w14:textId="0F012B14"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6D30DAC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sponsorship/sponsor/listMine.do</w:t>
            </w:r>
          </w:p>
        </w:tc>
      </w:tr>
    </w:tbl>
    <w:p w14:paraId="5866873D" w14:textId="77777777" w:rsidR="009F6E73" w:rsidRDefault="009F6E73">
      <w:pPr>
        <w:pStyle w:val="Subttulo"/>
        <w:rPr>
          <w:rFonts w:ascii="Comic Sans MS" w:eastAsia="Comic Sans MS" w:hAnsi="Comic Sans MS" w:cs="Comic Sans MS"/>
          <w:color w:val="4A452A"/>
        </w:rPr>
      </w:pPr>
      <w:bookmarkStart w:id="319" w:name="_ajfpan2hk6lo" w:colFirst="0" w:colLast="0"/>
      <w:bookmarkEnd w:id="319"/>
    </w:p>
    <w:tbl>
      <w:tblPr>
        <w:tblStyle w:val="af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9E32B6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05F0F84" w14:textId="77777777" w:rsidR="009F6E73" w:rsidRDefault="007155B2">
            <w:r>
              <w:t xml:space="preserve">Test #003 </w:t>
            </w:r>
          </w:p>
        </w:tc>
      </w:tr>
      <w:tr w:rsidR="009F6E73" w14:paraId="697942B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B059A6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1028A1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login as sponsor1/sponsor1. Click on “My Sponsorships”. Make sure that there’s at least 6 sponsorships created. Click on the pagination links.</w:t>
            </w:r>
          </w:p>
        </w:tc>
      </w:tr>
      <w:tr w:rsidR="009F6E73" w14:paraId="303CF1B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005711" w14:textId="77777777" w:rsidR="009F6E73" w:rsidRDefault="007155B2">
            <w:pPr>
              <w:rPr>
                <w:b/>
              </w:rPr>
            </w:pPr>
            <w:r>
              <w:rPr>
                <w:b/>
              </w:rPr>
              <w:t>Expected</w:t>
            </w:r>
          </w:p>
        </w:tc>
        <w:tc>
          <w:tcPr>
            <w:tcW w:w="7716" w:type="dxa"/>
            <w:tcBorders>
              <w:top w:val="single" w:sz="4" w:space="0" w:color="FFFFFF"/>
              <w:bottom w:val="single" w:sz="4" w:space="0" w:color="FFFFFF"/>
            </w:tcBorders>
          </w:tcPr>
          <w:p w14:paraId="64190E0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show another set of sponsorships in a correct way.</w:t>
            </w:r>
          </w:p>
        </w:tc>
      </w:tr>
      <w:tr w:rsidR="009F6E73" w14:paraId="6F45715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D1125D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5E64DD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97E0F94"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61B26CC" w14:textId="77777777" w:rsidR="009F6E73" w:rsidRDefault="007155B2">
            <w:pPr>
              <w:rPr>
                <w:b/>
              </w:rPr>
            </w:pPr>
            <w:r>
              <w:rPr>
                <w:b/>
              </w:rPr>
              <w:t>Notes</w:t>
            </w:r>
          </w:p>
        </w:tc>
        <w:tc>
          <w:tcPr>
            <w:tcW w:w="7716" w:type="dxa"/>
            <w:tcBorders>
              <w:top w:val="single" w:sz="4" w:space="0" w:color="FFFFFF"/>
              <w:bottom w:val="nil"/>
            </w:tcBorders>
          </w:tcPr>
          <w:p w14:paraId="6AAC3F7E" w14:textId="01345232"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6D0CA76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sponsorship/sponsor/listMine.do</w:t>
            </w:r>
          </w:p>
        </w:tc>
      </w:tr>
    </w:tbl>
    <w:p w14:paraId="1428646E" w14:textId="77777777" w:rsidR="009F6E73" w:rsidRDefault="009F6E73">
      <w:pPr>
        <w:pStyle w:val="Subttulo"/>
        <w:rPr>
          <w:rFonts w:ascii="Comic Sans MS" w:eastAsia="Comic Sans MS" w:hAnsi="Comic Sans MS" w:cs="Comic Sans MS"/>
          <w:color w:val="4A452A"/>
        </w:rPr>
      </w:pPr>
      <w:bookmarkStart w:id="320" w:name="_i12buhc44n03" w:colFirst="0" w:colLast="0"/>
      <w:bookmarkEnd w:id="320"/>
    </w:p>
    <w:p w14:paraId="6CA18442" w14:textId="77777777" w:rsidR="009F6E73" w:rsidRDefault="009F6E73"/>
    <w:p w14:paraId="0B5BCFF1" w14:textId="77777777" w:rsidR="007155B2" w:rsidRDefault="007155B2"/>
    <w:tbl>
      <w:tblPr>
        <w:tblStyle w:val="af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D9E9EE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C44FCAF" w14:textId="77777777" w:rsidR="009F6E73" w:rsidRDefault="007155B2">
            <w:r>
              <w:lastRenderedPageBreak/>
              <w:t xml:space="preserve">Test #004 </w:t>
            </w:r>
          </w:p>
        </w:tc>
      </w:tr>
      <w:tr w:rsidR="009F6E73" w14:paraId="5C18F74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942581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13A13D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login as sponsor1/sponsor1. Click on “My Sponsorships” and check the Exhibition column. Click on the title of any exhibition.</w:t>
            </w:r>
          </w:p>
        </w:tc>
      </w:tr>
      <w:tr w:rsidR="009F6E73" w14:paraId="0C9DE26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4D236BB" w14:textId="77777777" w:rsidR="009F6E73" w:rsidRDefault="007155B2">
            <w:pPr>
              <w:rPr>
                <w:b/>
              </w:rPr>
            </w:pPr>
            <w:r>
              <w:rPr>
                <w:b/>
              </w:rPr>
              <w:t>Expected</w:t>
            </w:r>
          </w:p>
        </w:tc>
        <w:tc>
          <w:tcPr>
            <w:tcW w:w="7716" w:type="dxa"/>
            <w:tcBorders>
              <w:top w:val="single" w:sz="4" w:space="0" w:color="FFFFFF"/>
              <w:bottom w:val="single" w:sz="4" w:space="0" w:color="FFFFFF"/>
            </w:tcBorders>
          </w:tcPr>
          <w:p w14:paraId="4F8A6DA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correctly to the display view of the exhibition.</w:t>
            </w:r>
          </w:p>
        </w:tc>
      </w:tr>
      <w:tr w:rsidR="009F6E73" w14:paraId="63AAC70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038CD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33F04D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C13EF6B"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9A19C6D" w14:textId="77777777" w:rsidR="009F6E73" w:rsidRDefault="007155B2">
            <w:pPr>
              <w:rPr>
                <w:b/>
              </w:rPr>
            </w:pPr>
            <w:r>
              <w:rPr>
                <w:b/>
              </w:rPr>
              <w:t>Notes</w:t>
            </w:r>
          </w:p>
        </w:tc>
        <w:tc>
          <w:tcPr>
            <w:tcW w:w="7716" w:type="dxa"/>
            <w:tcBorders>
              <w:top w:val="single" w:sz="4" w:space="0" w:color="FFFFFF"/>
              <w:bottom w:val="nil"/>
            </w:tcBorders>
          </w:tcPr>
          <w:p w14:paraId="37FACF60" w14:textId="306E1F1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2BF25E2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sponsorship/sponsor/listMine.do</w:t>
            </w:r>
          </w:p>
        </w:tc>
      </w:tr>
    </w:tbl>
    <w:p w14:paraId="73D49424" w14:textId="77777777" w:rsidR="009F6E73" w:rsidRDefault="009F6E73">
      <w:pPr>
        <w:pStyle w:val="Subttulo"/>
        <w:rPr>
          <w:rFonts w:ascii="Comic Sans MS" w:eastAsia="Comic Sans MS" w:hAnsi="Comic Sans MS" w:cs="Comic Sans MS"/>
          <w:color w:val="4A452A"/>
        </w:rPr>
      </w:pPr>
      <w:bookmarkStart w:id="321" w:name="_wcwofouae0ge" w:colFirst="0" w:colLast="0"/>
      <w:bookmarkEnd w:id="321"/>
    </w:p>
    <w:tbl>
      <w:tblPr>
        <w:tblStyle w:val="af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78F47E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D4412BA" w14:textId="77777777" w:rsidR="009F6E73" w:rsidRDefault="007155B2">
            <w:r>
              <w:t xml:space="preserve">Test #005 </w:t>
            </w:r>
          </w:p>
        </w:tc>
      </w:tr>
      <w:tr w:rsidR="009F6E73" w14:paraId="5A17208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EC65D0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AECD0E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login as sponsor1/sponsor1. Click on “My Sponsorships” and check the banner column. Click on any of the images.</w:t>
            </w:r>
          </w:p>
        </w:tc>
      </w:tr>
      <w:tr w:rsidR="009F6E73" w14:paraId="5741A58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448E457" w14:textId="77777777" w:rsidR="009F6E73" w:rsidRDefault="007155B2">
            <w:pPr>
              <w:rPr>
                <w:b/>
              </w:rPr>
            </w:pPr>
            <w:r>
              <w:rPr>
                <w:b/>
              </w:rPr>
              <w:t>Expected</w:t>
            </w:r>
          </w:p>
        </w:tc>
        <w:tc>
          <w:tcPr>
            <w:tcW w:w="7716" w:type="dxa"/>
            <w:tcBorders>
              <w:top w:val="single" w:sz="4" w:space="0" w:color="FFFFFF"/>
              <w:bottom w:val="single" w:sz="4" w:space="0" w:color="FFFFFF"/>
            </w:tcBorders>
          </w:tcPr>
          <w:p w14:paraId="3B6CC80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open a new tab showing the banner in full size.</w:t>
            </w:r>
          </w:p>
        </w:tc>
      </w:tr>
      <w:tr w:rsidR="009F6E73" w14:paraId="71FEDD5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77293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2751DA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34D1E55"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97D43DE" w14:textId="77777777" w:rsidR="009F6E73" w:rsidRDefault="007155B2">
            <w:pPr>
              <w:rPr>
                <w:b/>
              </w:rPr>
            </w:pPr>
            <w:r>
              <w:rPr>
                <w:b/>
              </w:rPr>
              <w:t>Notes</w:t>
            </w:r>
          </w:p>
        </w:tc>
        <w:tc>
          <w:tcPr>
            <w:tcW w:w="7716" w:type="dxa"/>
            <w:tcBorders>
              <w:top w:val="single" w:sz="4" w:space="0" w:color="FFFFFF"/>
              <w:bottom w:val="nil"/>
            </w:tcBorders>
          </w:tcPr>
          <w:p w14:paraId="35A17497" w14:textId="73E8C0FB"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0E028FA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sponsorship/sponsor/listMine.do</w:t>
            </w:r>
          </w:p>
        </w:tc>
      </w:tr>
    </w:tbl>
    <w:p w14:paraId="10916C9D" w14:textId="77777777" w:rsidR="009F6E73" w:rsidRDefault="009F6E73">
      <w:pPr>
        <w:pStyle w:val="Subttulo"/>
        <w:rPr>
          <w:rFonts w:ascii="Comic Sans MS" w:eastAsia="Comic Sans MS" w:hAnsi="Comic Sans MS" w:cs="Comic Sans MS"/>
          <w:color w:val="4A452A"/>
        </w:rPr>
      </w:pPr>
      <w:bookmarkStart w:id="322" w:name="_sdyw7f4tyjw7" w:colFirst="0" w:colLast="0"/>
      <w:bookmarkEnd w:id="322"/>
    </w:p>
    <w:tbl>
      <w:tblPr>
        <w:tblStyle w:val="af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94862D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6006C52" w14:textId="77777777" w:rsidR="009F6E73" w:rsidRDefault="007155B2">
            <w:r>
              <w:t xml:space="preserve">Test #006 </w:t>
            </w:r>
          </w:p>
        </w:tc>
      </w:tr>
      <w:tr w:rsidR="009F6E73" w14:paraId="3AD15A7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9050F9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234489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login as sponsor1/sponsor1. Click on “My Sponsorships” and check the link column. Click on any of the link.</w:t>
            </w:r>
          </w:p>
        </w:tc>
      </w:tr>
      <w:tr w:rsidR="009F6E73" w14:paraId="48B8759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885502" w14:textId="77777777" w:rsidR="009F6E73" w:rsidRDefault="007155B2">
            <w:pPr>
              <w:rPr>
                <w:b/>
              </w:rPr>
            </w:pPr>
            <w:r>
              <w:rPr>
                <w:b/>
              </w:rPr>
              <w:t>Expected</w:t>
            </w:r>
          </w:p>
        </w:tc>
        <w:tc>
          <w:tcPr>
            <w:tcW w:w="7716" w:type="dxa"/>
            <w:tcBorders>
              <w:top w:val="single" w:sz="4" w:space="0" w:color="FFFFFF"/>
              <w:bottom w:val="single" w:sz="4" w:space="0" w:color="FFFFFF"/>
            </w:tcBorders>
          </w:tcPr>
          <w:p w14:paraId="6531F60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website of the sponsorship.</w:t>
            </w:r>
          </w:p>
        </w:tc>
      </w:tr>
      <w:tr w:rsidR="009F6E73" w14:paraId="22D2F6B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84C04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AD259F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7AF2221"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2504A37" w14:textId="77777777" w:rsidR="009F6E73" w:rsidRDefault="007155B2">
            <w:pPr>
              <w:rPr>
                <w:b/>
              </w:rPr>
            </w:pPr>
            <w:r>
              <w:rPr>
                <w:b/>
              </w:rPr>
              <w:t>Notes</w:t>
            </w:r>
          </w:p>
        </w:tc>
        <w:tc>
          <w:tcPr>
            <w:tcW w:w="7716" w:type="dxa"/>
            <w:tcBorders>
              <w:top w:val="single" w:sz="4" w:space="0" w:color="FFFFFF"/>
              <w:bottom w:val="nil"/>
            </w:tcBorders>
          </w:tcPr>
          <w:p w14:paraId="2D3BD123" w14:textId="16C456B8"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6AD2E52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sponsorship/sponsor/listMine.do</w:t>
            </w:r>
          </w:p>
        </w:tc>
      </w:tr>
    </w:tbl>
    <w:p w14:paraId="54BD0EC0" w14:textId="77777777" w:rsidR="009F6E73" w:rsidRDefault="009F6E73">
      <w:pPr>
        <w:pStyle w:val="Subttulo"/>
        <w:rPr>
          <w:rFonts w:ascii="Comic Sans MS" w:eastAsia="Comic Sans MS" w:hAnsi="Comic Sans MS" w:cs="Comic Sans MS"/>
          <w:color w:val="4A452A"/>
        </w:rPr>
      </w:pPr>
      <w:bookmarkStart w:id="323" w:name="_m03wgbbff73q" w:colFirst="0" w:colLast="0"/>
      <w:bookmarkEnd w:id="323"/>
    </w:p>
    <w:tbl>
      <w:tblPr>
        <w:tblStyle w:val="a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3B95E0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3EBAF84" w14:textId="77777777" w:rsidR="009F6E73" w:rsidRDefault="007155B2">
            <w:r>
              <w:t xml:space="preserve">Test #007 </w:t>
            </w:r>
          </w:p>
        </w:tc>
      </w:tr>
      <w:tr w:rsidR="009F6E73" w14:paraId="159594F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581A5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3F83EF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You must login as sponsor1/sponsor1. Click on “My Sponsorships” and check the credit card column. </w:t>
            </w:r>
          </w:p>
        </w:tc>
      </w:tr>
      <w:tr w:rsidR="009F6E73" w14:paraId="0A86A1D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6811AA8" w14:textId="77777777" w:rsidR="009F6E73" w:rsidRDefault="007155B2">
            <w:pPr>
              <w:rPr>
                <w:b/>
              </w:rPr>
            </w:pPr>
            <w:r>
              <w:rPr>
                <w:b/>
              </w:rPr>
              <w:t>Expected</w:t>
            </w:r>
          </w:p>
        </w:tc>
        <w:tc>
          <w:tcPr>
            <w:tcW w:w="7716" w:type="dxa"/>
            <w:tcBorders>
              <w:top w:val="single" w:sz="4" w:space="0" w:color="FFFFFF"/>
              <w:bottom w:val="single" w:sz="4" w:space="0" w:color="FFFFFF"/>
            </w:tcBorders>
          </w:tcPr>
          <w:p w14:paraId="41E85EB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Make sure that the credit card is censured. That is: from the 16 numbers, only the last 4 ones are being shown and the rest of them are marked as *. When a Credit Card is not introduced yet, it is flagged with a “-”</w:t>
            </w:r>
          </w:p>
        </w:tc>
      </w:tr>
      <w:tr w:rsidR="009F6E73" w14:paraId="61DB19F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FABB1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2E9793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71CA93A"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D80691C" w14:textId="77777777" w:rsidR="009F6E73" w:rsidRDefault="007155B2">
            <w:pPr>
              <w:rPr>
                <w:b/>
              </w:rPr>
            </w:pPr>
            <w:r>
              <w:rPr>
                <w:b/>
              </w:rPr>
              <w:t>Notes</w:t>
            </w:r>
          </w:p>
        </w:tc>
        <w:tc>
          <w:tcPr>
            <w:tcW w:w="7716" w:type="dxa"/>
            <w:tcBorders>
              <w:top w:val="single" w:sz="4" w:space="0" w:color="FFFFFF"/>
              <w:bottom w:val="nil"/>
            </w:tcBorders>
          </w:tcPr>
          <w:p w14:paraId="324D101E" w14:textId="70FAAD00"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51702A8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sponsorship/sponsor/listMine.do</w:t>
            </w:r>
          </w:p>
        </w:tc>
      </w:tr>
    </w:tbl>
    <w:p w14:paraId="0194FFA6" w14:textId="77777777" w:rsidR="009F6E73" w:rsidRDefault="009F6E73">
      <w:pPr>
        <w:pStyle w:val="Subttulo"/>
        <w:rPr>
          <w:rFonts w:ascii="Comic Sans MS" w:eastAsia="Comic Sans MS" w:hAnsi="Comic Sans MS" w:cs="Comic Sans MS"/>
          <w:color w:val="4A452A"/>
        </w:rPr>
      </w:pPr>
      <w:bookmarkStart w:id="324" w:name="_gmooosswkow3" w:colFirst="0" w:colLast="0"/>
      <w:bookmarkEnd w:id="324"/>
    </w:p>
    <w:tbl>
      <w:tblPr>
        <w:tblStyle w:val="af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A7DCCD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C203428" w14:textId="77777777" w:rsidR="009F6E73" w:rsidRDefault="007155B2">
            <w:r>
              <w:t xml:space="preserve">Test #008 </w:t>
            </w:r>
          </w:p>
        </w:tc>
      </w:tr>
      <w:tr w:rsidR="009F6E73" w14:paraId="39C3575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28C93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2BB62A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login as sponsor1/sponsor1. Click on “My Sponsorships” and look for the  status column.</w:t>
            </w:r>
          </w:p>
        </w:tc>
      </w:tr>
      <w:tr w:rsidR="009F6E73" w14:paraId="7775BC3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FA5576" w14:textId="77777777" w:rsidR="009F6E73" w:rsidRDefault="007155B2">
            <w:pPr>
              <w:rPr>
                <w:b/>
              </w:rPr>
            </w:pPr>
            <w:r>
              <w:rPr>
                <w:b/>
              </w:rPr>
              <w:t>Expected</w:t>
            </w:r>
          </w:p>
        </w:tc>
        <w:tc>
          <w:tcPr>
            <w:tcW w:w="7716" w:type="dxa"/>
            <w:tcBorders>
              <w:top w:val="single" w:sz="4" w:space="0" w:color="FFFFFF"/>
              <w:bottom w:val="single" w:sz="4" w:space="0" w:color="FFFFFF"/>
            </w:tcBorders>
          </w:tcPr>
          <w:p w14:paraId="3FAD53D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Make sure that the column is </w:t>
            </w:r>
            <w:r w:rsidR="007A7909">
              <w:rPr>
                <w:rFonts w:ascii="Calibri" w:eastAsia="Calibri" w:hAnsi="Calibri" w:cs="Calibri"/>
              </w:rPr>
              <w:t>coloured</w:t>
            </w:r>
            <w:r>
              <w:rPr>
                <w:rFonts w:ascii="Calibri" w:eastAsia="Calibri" w:hAnsi="Calibri" w:cs="Calibri"/>
              </w:rPr>
              <w:t xml:space="preserve"> as green for ACCEPTED, blue for PENDING, red for REJECTED and yellow for TIME NEGOTIATION.</w:t>
            </w:r>
          </w:p>
        </w:tc>
      </w:tr>
      <w:tr w:rsidR="009F6E73" w14:paraId="5C1CA6A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AC164E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849390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7B48F4B6"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232B6A7" w14:textId="77777777" w:rsidR="009F6E73" w:rsidRDefault="007155B2">
            <w:pPr>
              <w:rPr>
                <w:b/>
              </w:rPr>
            </w:pPr>
            <w:r>
              <w:rPr>
                <w:b/>
              </w:rPr>
              <w:t>Notes</w:t>
            </w:r>
          </w:p>
        </w:tc>
        <w:tc>
          <w:tcPr>
            <w:tcW w:w="7716" w:type="dxa"/>
            <w:tcBorders>
              <w:top w:val="single" w:sz="4" w:space="0" w:color="FFFFFF"/>
              <w:bottom w:val="nil"/>
            </w:tcBorders>
          </w:tcPr>
          <w:p w14:paraId="7E95F7E9" w14:textId="360AD50E"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5A549E4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sponsorship/sponsor/listMine.do</w:t>
            </w:r>
          </w:p>
        </w:tc>
      </w:tr>
    </w:tbl>
    <w:p w14:paraId="38E0F20A" w14:textId="77777777" w:rsidR="009F6E73" w:rsidRDefault="009F6E73">
      <w:pPr>
        <w:pStyle w:val="Subttulo"/>
        <w:rPr>
          <w:rFonts w:ascii="Comic Sans MS" w:eastAsia="Comic Sans MS" w:hAnsi="Comic Sans MS" w:cs="Comic Sans MS"/>
          <w:color w:val="4A452A"/>
        </w:rPr>
      </w:pPr>
      <w:bookmarkStart w:id="325" w:name="_hmu69mids8na" w:colFirst="0" w:colLast="0"/>
      <w:bookmarkEnd w:id="325"/>
    </w:p>
    <w:p w14:paraId="28B2304B" w14:textId="77777777" w:rsidR="009F6E73" w:rsidRDefault="009F6E73"/>
    <w:tbl>
      <w:tblPr>
        <w:tblStyle w:val="af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378F7D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6F36BBC" w14:textId="77777777" w:rsidR="009F6E73" w:rsidRDefault="007155B2">
            <w:r>
              <w:lastRenderedPageBreak/>
              <w:t xml:space="preserve">Test #009 </w:t>
            </w:r>
          </w:p>
        </w:tc>
      </w:tr>
      <w:tr w:rsidR="009F6E73" w14:paraId="22EC5FF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C9E10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5CBB50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login as sponsor1/sponsor1. Click on “My Sponsorships” and check the starting date and ending date.</w:t>
            </w:r>
          </w:p>
        </w:tc>
      </w:tr>
      <w:tr w:rsidR="009F6E73" w14:paraId="0ACD531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2AC7AB" w14:textId="77777777" w:rsidR="009F6E73" w:rsidRDefault="007155B2">
            <w:pPr>
              <w:rPr>
                <w:b/>
              </w:rPr>
            </w:pPr>
            <w:r>
              <w:rPr>
                <w:b/>
              </w:rPr>
              <w:t>Expected</w:t>
            </w:r>
          </w:p>
        </w:tc>
        <w:tc>
          <w:tcPr>
            <w:tcW w:w="7716" w:type="dxa"/>
            <w:tcBorders>
              <w:top w:val="single" w:sz="4" w:space="0" w:color="FFFFFF"/>
              <w:bottom w:val="single" w:sz="4" w:space="0" w:color="FFFFFF"/>
            </w:tcBorders>
          </w:tcPr>
          <w:p w14:paraId="413AE0C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Make sure that the starting and ending dates follow the pattern MM/dd/yyyy hh:mm for </w:t>
            </w:r>
            <w:r w:rsidR="007A7909">
              <w:rPr>
                <w:rFonts w:ascii="Calibri" w:eastAsia="Calibri" w:hAnsi="Calibri" w:cs="Calibri"/>
              </w:rPr>
              <w:t>English</w:t>
            </w:r>
            <w:r>
              <w:rPr>
                <w:rFonts w:ascii="Calibri" w:eastAsia="Calibri" w:hAnsi="Calibri" w:cs="Calibri"/>
              </w:rPr>
              <w:t xml:space="preserve"> and dd/MM/yyyy hh:mm for </w:t>
            </w:r>
            <w:r w:rsidR="007A7909">
              <w:rPr>
                <w:rFonts w:ascii="Calibri" w:eastAsia="Calibri" w:hAnsi="Calibri" w:cs="Calibri"/>
              </w:rPr>
              <w:t>Spanish</w:t>
            </w:r>
            <w:r>
              <w:rPr>
                <w:rFonts w:ascii="Calibri" w:eastAsia="Calibri" w:hAnsi="Calibri" w:cs="Calibri"/>
              </w:rPr>
              <w:t>.</w:t>
            </w:r>
          </w:p>
        </w:tc>
      </w:tr>
      <w:tr w:rsidR="009F6E73" w14:paraId="4B66336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1F8457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C8D7FA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10DB6862"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AD0020A" w14:textId="77777777" w:rsidR="009F6E73" w:rsidRDefault="007155B2">
            <w:pPr>
              <w:rPr>
                <w:b/>
              </w:rPr>
            </w:pPr>
            <w:r>
              <w:rPr>
                <w:b/>
              </w:rPr>
              <w:t>Notes</w:t>
            </w:r>
          </w:p>
        </w:tc>
        <w:tc>
          <w:tcPr>
            <w:tcW w:w="7716" w:type="dxa"/>
            <w:tcBorders>
              <w:top w:val="single" w:sz="4" w:space="0" w:color="FFFFFF"/>
              <w:bottom w:val="nil"/>
            </w:tcBorders>
          </w:tcPr>
          <w:p w14:paraId="08EB15E0" w14:textId="7FA8A423"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3DB2D67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sponsorship/sponsor/listMine.do</w:t>
            </w:r>
          </w:p>
        </w:tc>
      </w:tr>
    </w:tbl>
    <w:p w14:paraId="4C402B74" w14:textId="77777777" w:rsidR="009F6E73" w:rsidRDefault="009F6E73">
      <w:pPr>
        <w:pStyle w:val="Subttulo"/>
        <w:rPr>
          <w:rFonts w:ascii="Comic Sans MS" w:eastAsia="Comic Sans MS" w:hAnsi="Comic Sans MS" w:cs="Comic Sans MS"/>
          <w:color w:val="4A452A"/>
        </w:rPr>
      </w:pPr>
      <w:bookmarkStart w:id="326" w:name="_8yb10ehjpvn7" w:colFirst="0" w:colLast="0"/>
      <w:bookmarkEnd w:id="326"/>
    </w:p>
    <w:tbl>
      <w:tblPr>
        <w:tblStyle w:val="af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350350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4CFCF4A" w14:textId="77777777" w:rsidR="009F6E73" w:rsidRDefault="007155B2">
            <w:r>
              <w:t>Test #010</w:t>
            </w:r>
          </w:p>
        </w:tc>
      </w:tr>
      <w:tr w:rsidR="009F6E73" w14:paraId="59FDD50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70F440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FB0BAE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Repeat the entire UC-041 but now with the language in </w:t>
            </w:r>
            <w:r w:rsidR="007A7909">
              <w:rPr>
                <w:rFonts w:ascii="Calibri" w:eastAsia="Calibri" w:hAnsi="Calibri" w:cs="Calibri"/>
              </w:rPr>
              <w:t>Spanish</w:t>
            </w:r>
            <w:r>
              <w:rPr>
                <w:rFonts w:ascii="Calibri" w:eastAsia="Calibri" w:hAnsi="Calibri" w:cs="Calibri"/>
              </w:rPr>
              <w:t>.</w:t>
            </w:r>
          </w:p>
        </w:tc>
      </w:tr>
      <w:tr w:rsidR="009F6E73" w14:paraId="6683391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9E33DF8" w14:textId="77777777" w:rsidR="009F6E73" w:rsidRDefault="007155B2">
            <w:pPr>
              <w:rPr>
                <w:b/>
              </w:rPr>
            </w:pPr>
            <w:r>
              <w:rPr>
                <w:b/>
              </w:rPr>
              <w:t>Expected</w:t>
            </w:r>
          </w:p>
        </w:tc>
        <w:tc>
          <w:tcPr>
            <w:tcW w:w="7716" w:type="dxa"/>
            <w:tcBorders>
              <w:top w:val="single" w:sz="4" w:space="0" w:color="FFFFFF"/>
              <w:bottom w:val="single" w:sz="4" w:space="0" w:color="FFFFFF"/>
            </w:tcBorders>
          </w:tcPr>
          <w:p w14:paraId="1DCD42A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 xml:space="preserve">Make sure that all the info is being translated into </w:t>
            </w:r>
            <w:r w:rsidR="007A7909">
              <w:rPr>
                <w:rFonts w:ascii="Calibri" w:eastAsia="Calibri" w:hAnsi="Calibri" w:cs="Calibri"/>
              </w:rPr>
              <w:t>Spanish</w:t>
            </w:r>
            <w:r>
              <w:rPr>
                <w:rFonts w:ascii="Calibri" w:eastAsia="Calibri" w:hAnsi="Calibri" w:cs="Calibri"/>
              </w:rPr>
              <w:t xml:space="preserve"> except for the messages created by users.</w:t>
            </w:r>
          </w:p>
        </w:tc>
      </w:tr>
      <w:tr w:rsidR="009F6E73" w14:paraId="04CA700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3311BB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E0018F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E60AD07"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538B480" w14:textId="77777777" w:rsidR="009F6E73" w:rsidRDefault="007155B2">
            <w:pPr>
              <w:rPr>
                <w:b/>
              </w:rPr>
            </w:pPr>
            <w:r>
              <w:rPr>
                <w:b/>
              </w:rPr>
              <w:t>Notes</w:t>
            </w:r>
          </w:p>
        </w:tc>
        <w:tc>
          <w:tcPr>
            <w:tcW w:w="7716" w:type="dxa"/>
            <w:tcBorders>
              <w:top w:val="single" w:sz="4" w:space="0" w:color="FFFFFF"/>
              <w:bottom w:val="nil"/>
            </w:tcBorders>
          </w:tcPr>
          <w:p w14:paraId="4B718B49" w14:textId="3F252BAC"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my sponsorships (</w:t>
            </w:r>
            <w:r w:rsidR="0094523C">
              <w:rPr>
                <w:rFonts w:ascii="Calibri" w:eastAsia="Calibri" w:hAnsi="Calibri" w:cs="Calibri"/>
              </w:rPr>
              <w:t>In case necessary</w:t>
            </w:r>
            <w:r>
              <w:rPr>
                <w:rFonts w:ascii="Calibri" w:eastAsia="Calibri" w:hAnsi="Calibri" w:cs="Calibri"/>
              </w:rPr>
              <w:t>):</w:t>
            </w:r>
          </w:p>
          <w:p w14:paraId="5DF941D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sponsorship/sponsor/listMine.do</w:t>
            </w:r>
          </w:p>
        </w:tc>
      </w:tr>
    </w:tbl>
    <w:p w14:paraId="1DDAB50B" w14:textId="77777777" w:rsidR="009F6E73" w:rsidRDefault="009F6E73">
      <w:pPr>
        <w:pStyle w:val="Subttulo"/>
        <w:rPr>
          <w:rFonts w:ascii="Comic Sans MS" w:eastAsia="Comic Sans MS" w:hAnsi="Comic Sans MS" w:cs="Comic Sans MS"/>
          <w:color w:val="4A452A"/>
        </w:rPr>
      </w:pPr>
      <w:bookmarkStart w:id="327" w:name="_2i59o3gvzabd" w:colFirst="0" w:colLast="0"/>
      <w:bookmarkEnd w:id="327"/>
    </w:p>
    <w:p w14:paraId="6A60361E" w14:textId="77777777" w:rsidR="009F6E73" w:rsidRDefault="009F6E73">
      <w:pPr>
        <w:pStyle w:val="Subttulo"/>
        <w:rPr>
          <w:rFonts w:ascii="Comic Sans MS" w:eastAsia="Comic Sans MS" w:hAnsi="Comic Sans MS" w:cs="Comic Sans MS"/>
          <w:color w:val="4A452A"/>
        </w:rPr>
      </w:pPr>
      <w:bookmarkStart w:id="328" w:name="_bdkz0l8wmjrv" w:colFirst="0" w:colLast="0"/>
      <w:bookmarkEnd w:id="328"/>
    </w:p>
    <w:p w14:paraId="080915E9" w14:textId="77777777" w:rsidR="009F6E73" w:rsidRDefault="009F6E73">
      <w:pPr>
        <w:pStyle w:val="Subttulo"/>
        <w:rPr>
          <w:rFonts w:ascii="Comic Sans MS" w:eastAsia="Comic Sans MS" w:hAnsi="Comic Sans MS" w:cs="Comic Sans MS"/>
          <w:color w:val="4A452A"/>
        </w:rPr>
      </w:pPr>
      <w:bookmarkStart w:id="329" w:name="_83or5gm5vp3k" w:colFirst="0" w:colLast="0"/>
      <w:bookmarkEnd w:id="329"/>
    </w:p>
    <w:p w14:paraId="5F9A4C88" w14:textId="77777777" w:rsidR="009F6E73" w:rsidRDefault="009F6E73">
      <w:pPr>
        <w:pStyle w:val="Subttulo"/>
        <w:rPr>
          <w:rFonts w:ascii="Comic Sans MS" w:eastAsia="Comic Sans MS" w:hAnsi="Comic Sans MS" w:cs="Comic Sans MS"/>
          <w:color w:val="4A452A"/>
        </w:rPr>
      </w:pPr>
      <w:bookmarkStart w:id="330" w:name="_p62nh6krclb3" w:colFirst="0" w:colLast="0"/>
      <w:bookmarkEnd w:id="330"/>
    </w:p>
    <w:p w14:paraId="3D76E2C9" w14:textId="77777777" w:rsidR="009F6E73" w:rsidRDefault="009F6E73">
      <w:pPr>
        <w:pStyle w:val="Subttulo"/>
        <w:rPr>
          <w:rFonts w:ascii="Comic Sans MS" w:eastAsia="Comic Sans MS" w:hAnsi="Comic Sans MS" w:cs="Comic Sans MS"/>
          <w:color w:val="4A452A"/>
        </w:rPr>
      </w:pPr>
      <w:bookmarkStart w:id="331" w:name="_p590no9w449o" w:colFirst="0" w:colLast="0"/>
      <w:bookmarkEnd w:id="331"/>
    </w:p>
    <w:p w14:paraId="14E709A5" w14:textId="77777777" w:rsidR="009F6E73" w:rsidRDefault="009F6E73">
      <w:pPr>
        <w:pStyle w:val="Subttulo"/>
        <w:rPr>
          <w:rFonts w:ascii="Comic Sans MS" w:eastAsia="Comic Sans MS" w:hAnsi="Comic Sans MS" w:cs="Comic Sans MS"/>
          <w:color w:val="4A452A"/>
        </w:rPr>
      </w:pPr>
      <w:bookmarkStart w:id="332" w:name="_oclklqir79zj" w:colFirst="0" w:colLast="0"/>
      <w:bookmarkEnd w:id="332"/>
    </w:p>
    <w:p w14:paraId="7E69C37F" w14:textId="77777777" w:rsidR="009F6E73" w:rsidRDefault="009F6E73">
      <w:pPr>
        <w:pStyle w:val="Subttulo"/>
        <w:rPr>
          <w:rFonts w:ascii="Comic Sans MS" w:eastAsia="Comic Sans MS" w:hAnsi="Comic Sans MS" w:cs="Comic Sans MS"/>
          <w:color w:val="4A452A"/>
        </w:rPr>
      </w:pPr>
      <w:bookmarkStart w:id="333" w:name="_hmcmn3bmd51x" w:colFirst="0" w:colLast="0"/>
      <w:bookmarkEnd w:id="333"/>
    </w:p>
    <w:p w14:paraId="3A7DE70F" w14:textId="77777777" w:rsidR="009F6E73" w:rsidRDefault="009F6E73">
      <w:pPr>
        <w:pStyle w:val="Subttulo"/>
        <w:rPr>
          <w:rFonts w:ascii="Comic Sans MS" w:eastAsia="Comic Sans MS" w:hAnsi="Comic Sans MS" w:cs="Comic Sans MS"/>
          <w:color w:val="4A452A"/>
        </w:rPr>
      </w:pPr>
      <w:bookmarkStart w:id="334" w:name="_zh21lrg6b6va" w:colFirst="0" w:colLast="0"/>
      <w:bookmarkEnd w:id="334"/>
    </w:p>
    <w:p w14:paraId="0B15F11C" w14:textId="77777777" w:rsidR="009F6E73" w:rsidRDefault="009F6E73">
      <w:pPr>
        <w:pStyle w:val="Subttulo"/>
        <w:rPr>
          <w:rFonts w:ascii="Comic Sans MS" w:eastAsia="Comic Sans MS" w:hAnsi="Comic Sans MS" w:cs="Comic Sans MS"/>
          <w:color w:val="4A452A"/>
        </w:rPr>
      </w:pPr>
      <w:bookmarkStart w:id="335" w:name="_4wyss1bqhvjk" w:colFirst="0" w:colLast="0"/>
      <w:bookmarkEnd w:id="335"/>
    </w:p>
    <w:p w14:paraId="63CF7DA9" w14:textId="77777777" w:rsidR="009F6E73" w:rsidRDefault="009F6E73">
      <w:pPr>
        <w:pStyle w:val="Subttulo"/>
        <w:rPr>
          <w:rFonts w:ascii="Comic Sans MS" w:eastAsia="Comic Sans MS" w:hAnsi="Comic Sans MS" w:cs="Comic Sans MS"/>
          <w:color w:val="4A452A"/>
        </w:rPr>
      </w:pPr>
      <w:bookmarkStart w:id="336" w:name="_dxcm1lu8nllv" w:colFirst="0" w:colLast="0"/>
      <w:bookmarkEnd w:id="336"/>
    </w:p>
    <w:p w14:paraId="2A14A8F8" w14:textId="77777777" w:rsidR="009F6E73" w:rsidRDefault="007155B2">
      <w:pPr>
        <w:pStyle w:val="Ttulo1"/>
      </w:pPr>
      <w:bookmarkStart w:id="337" w:name="_eu1pkfv6yy60" w:colFirst="0" w:colLast="0"/>
      <w:bookmarkEnd w:id="337"/>
      <w:r>
        <w:br w:type="page"/>
      </w:r>
    </w:p>
    <w:p w14:paraId="75A2ED22" w14:textId="77777777" w:rsidR="009F6E73" w:rsidRDefault="007155B2">
      <w:pPr>
        <w:pStyle w:val="Ttulo1"/>
      </w:pPr>
      <w:bookmarkStart w:id="338" w:name="_Toc515396613"/>
      <w:r>
        <w:lastRenderedPageBreak/>
        <w:t>Use case 042 Visitor create a comment</w:t>
      </w:r>
      <w:bookmarkEnd w:id="338"/>
    </w:p>
    <w:p w14:paraId="067036A7" w14:textId="77777777" w:rsidR="009F6E73" w:rsidRDefault="009F6E73"/>
    <w:p w14:paraId="19ED5D8B" w14:textId="77777777" w:rsidR="009F6E73" w:rsidRDefault="007155B2">
      <w:pPr>
        <w:pStyle w:val="Subttulo"/>
      </w:pPr>
      <w:bookmarkStart w:id="339" w:name="_w1mw0vpsewo0" w:colFirst="0" w:colLast="0"/>
      <w:bookmarkEnd w:id="339"/>
      <w:r>
        <w:t>Description</w:t>
      </w:r>
    </w:p>
    <w:p w14:paraId="422A4BCD" w14:textId="77777777" w:rsidR="009F6E73" w:rsidRDefault="007155B2">
      <w:pPr>
        <w:rPr>
          <w:rFonts w:ascii="Comic Sans MS" w:eastAsia="Comic Sans MS" w:hAnsi="Comic Sans MS" w:cs="Comic Sans MS"/>
          <w:i/>
          <w:color w:val="4A452A"/>
        </w:rPr>
      </w:pPr>
      <w:r>
        <w:rPr>
          <w:color w:val="4A452A"/>
        </w:rPr>
        <w:t>A visitor wants to create a comment in a group in which she/he takes part of. In order to do so, she/he must log in as a visitor, list her/his joined groups, display one of them, and then create a comment (or reply to one of them)</w:t>
      </w:r>
    </w:p>
    <w:p w14:paraId="6BAADB0D" w14:textId="77777777" w:rsidR="009F6E73" w:rsidRDefault="007155B2">
      <w:pPr>
        <w:pStyle w:val="Subttulo"/>
      </w:pPr>
      <w:bookmarkStart w:id="340" w:name="_c5a8if1sr1pc" w:colFirst="0" w:colLast="0"/>
      <w:bookmarkEnd w:id="340"/>
      <w:r>
        <w:t>Access</w:t>
      </w:r>
    </w:p>
    <w:p w14:paraId="14A26AED" w14:textId="77777777" w:rsidR="009F6E73" w:rsidRDefault="007155B2">
      <w:pPr>
        <w:rPr>
          <w:color w:val="4A452A"/>
        </w:rPr>
      </w:pPr>
      <w:r>
        <w:rPr>
          <w:color w:val="4A452A"/>
        </w:rPr>
        <w:t>“Main Menu &gt; Login” – to authenticate in the system</w:t>
      </w:r>
    </w:p>
    <w:p w14:paraId="35ECBA79" w14:textId="77777777" w:rsidR="009F6E73" w:rsidRDefault="007155B2">
      <w:pPr>
        <w:rPr>
          <w:rFonts w:ascii="Comic Sans MS" w:eastAsia="Comic Sans MS" w:hAnsi="Comic Sans MS" w:cs="Comic Sans MS"/>
          <w:i/>
          <w:color w:val="4A452A"/>
        </w:rPr>
      </w:pPr>
      <w:r>
        <w:rPr>
          <w:color w:val="4A452A"/>
        </w:rPr>
        <w:t>“Main Menu &gt; Joined Groups” – to list the joined groups of the system.</w:t>
      </w:r>
    </w:p>
    <w:p w14:paraId="55BA8C85" w14:textId="77777777" w:rsidR="009F6E73" w:rsidRDefault="007155B2">
      <w:pPr>
        <w:pStyle w:val="Subttulo"/>
        <w:rPr>
          <w:rFonts w:ascii="Comic Sans MS" w:eastAsia="Comic Sans MS" w:hAnsi="Comic Sans MS" w:cs="Comic Sans MS"/>
          <w:color w:val="4A452A"/>
        </w:rPr>
      </w:pPr>
      <w:bookmarkStart w:id="341" w:name="_y2bgbjpiloou" w:colFirst="0" w:colLast="0"/>
      <w:bookmarkEnd w:id="341"/>
      <w:r>
        <w:t>Tests</w:t>
      </w:r>
    </w:p>
    <w:tbl>
      <w:tblPr>
        <w:tblStyle w:val="aff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48475E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0ADBEFA" w14:textId="77777777" w:rsidR="009F6E73" w:rsidRDefault="007155B2">
            <w:r>
              <w:t xml:space="preserve">Test #001 </w:t>
            </w:r>
          </w:p>
        </w:tc>
      </w:tr>
      <w:tr w:rsidR="009F6E73" w14:paraId="1CE48B9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AC0D2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B80D8F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visitor1/visitor1. Click on “Joined Groups” and then click on any of them (Vist to el Prado, for example). At the bottom of the page, click on “Leave a comment” and fill the form with the following data:</w:t>
            </w:r>
          </w:p>
          <w:p w14:paraId="1910999B" w14:textId="77777777" w:rsidR="009F6E73" w:rsidRDefault="007155B2" w:rsidP="00DC5B78">
            <w:pPr>
              <w:numPr>
                <w:ilvl w:val="0"/>
                <w:numId w:val="2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Title: Test</w:t>
            </w:r>
          </w:p>
          <w:p w14:paraId="2CE19E5C" w14:textId="77777777" w:rsidR="009F6E73" w:rsidRDefault="007155B2" w:rsidP="00DC5B78">
            <w:pPr>
              <w:numPr>
                <w:ilvl w:val="0"/>
                <w:numId w:val="2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Description: This is a test</w:t>
            </w:r>
          </w:p>
          <w:p w14:paraId="6684FB19" w14:textId="77777777" w:rsidR="009F6E73" w:rsidRDefault="007155B2" w:rsidP="00DC5B78">
            <w:pPr>
              <w:numPr>
                <w:ilvl w:val="0"/>
                <w:numId w:val="2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Picture: </w:t>
            </w:r>
            <w:hyperlink r:id="rId20">
              <w:r>
                <w:rPr>
                  <w:rFonts w:ascii="Calibri" w:eastAsia="Calibri" w:hAnsi="Calibri" w:cs="Calibri"/>
                  <w:color w:val="1155CC"/>
                  <w:u w:val="single"/>
                </w:rPr>
                <w:t>http://blog.infoempleo.com/media/2017/11/ThinkstockPhotos-520540984.jpg</w:t>
              </w:r>
            </w:hyperlink>
          </w:p>
          <w:p w14:paraId="16A1D97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5A201C2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1BD4829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CBD2A9" w14:textId="77777777" w:rsidR="009F6E73" w:rsidRDefault="007155B2">
            <w:pPr>
              <w:rPr>
                <w:b/>
              </w:rPr>
            </w:pPr>
            <w:r>
              <w:rPr>
                <w:b/>
              </w:rPr>
              <w:t>Expected</w:t>
            </w:r>
          </w:p>
        </w:tc>
        <w:tc>
          <w:tcPr>
            <w:tcW w:w="7716" w:type="dxa"/>
            <w:tcBorders>
              <w:top w:val="single" w:sz="4" w:space="0" w:color="FFFFFF"/>
              <w:bottom w:val="single" w:sz="4" w:space="0" w:color="FFFFFF"/>
            </w:tcBorders>
          </w:tcPr>
          <w:p w14:paraId="545D56B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display view of the museum. If you look for the recently-created comment in the comments table, it should be there.</w:t>
            </w:r>
          </w:p>
        </w:tc>
      </w:tr>
      <w:tr w:rsidR="009F6E73" w14:paraId="046EAC8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A2F27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03B77C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63EDD62C"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4DDFA29" w14:textId="77777777" w:rsidR="009F6E73" w:rsidRDefault="007155B2">
            <w:pPr>
              <w:rPr>
                <w:b/>
              </w:rPr>
            </w:pPr>
            <w:r>
              <w:rPr>
                <w:b/>
              </w:rPr>
              <w:t>Notes</w:t>
            </w:r>
          </w:p>
        </w:tc>
        <w:tc>
          <w:tcPr>
            <w:tcW w:w="7716" w:type="dxa"/>
            <w:tcBorders>
              <w:top w:val="single" w:sz="4" w:space="0" w:color="FFFFFF"/>
              <w:bottom w:val="nil"/>
            </w:tcBorders>
          </w:tcPr>
          <w:p w14:paraId="72D2B871" w14:textId="4D08CDBF"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joined groups(</w:t>
            </w:r>
            <w:r w:rsidR="0094523C">
              <w:rPr>
                <w:rFonts w:ascii="Calibri" w:eastAsia="Calibri" w:hAnsi="Calibri" w:cs="Calibri"/>
              </w:rPr>
              <w:t>In case necessary</w:t>
            </w:r>
            <w:r>
              <w:rPr>
                <w:rFonts w:ascii="Calibri" w:eastAsia="Calibri" w:hAnsi="Calibri" w:cs="Calibri"/>
              </w:rPr>
              <w:t>):</w:t>
            </w:r>
          </w:p>
          <w:p w14:paraId="18FAADE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group/visitor/listJoined.do</w:t>
            </w:r>
          </w:p>
        </w:tc>
      </w:tr>
    </w:tbl>
    <w:p w14:paraId="363E47BA" w14:textId="77777777" w:rsidR="009F6E73" w:rsidRDefault="009F6E73">
      <w:pPr>
        <w:pStyle w:val="Subttulo"/>
        <w:rPr>
          <w:rFonts w:ascii="Comic Sans MS" w:eastAsia="Comic Sans MS" w:hAnsi="Comic Sans MS" w:cs="Comic Sans MS"/>
          <w:color w:val="4A452A"/>
        </w:rPr>
      </w:pPr>
      <w:bookmarkStart w:id="342" w:name="_hr7zlg8vpvb" w:colFirst="0" w:colLast="0"/>
      <w:bookmarkEnd w:id="342"/>
    </w:p>
    <w:tbl>
      <w:tblPr>
        <w:tblStyle w:val="aff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D21D3A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E527A13" w14:textId="77777777" w:rsidR="009F6E73" w:rsidRDefault="007155B2">
            <w:r>
              <w:t xml:space="preserve">Test #002 </w:t>
            </w:r>
          </w:p>
        </w:tc>
      </w:tr>
      <w:tr w:rsidR="009F6E73" w14:paraId="2D15C25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5C1F36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CA39DA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visitor1/visitor1. Click on “Joined Groups” and then click on any of them (VIst to el Prado, for example). At the bottom of the page, find any comment and click on “Reply”. Fill the form with the following data:</w:t>
            </w:r>
          </w:p>
          <w:p w14:paraId="0BE48E81" w14:textId="77777777" w:rsidR="009F6E73" w:rsidRDefault="007155B2" w:rsidP="00DC5B78">
            <w:pPr>
              <w:numPr>
                <w:ilvl w:val="0"/>
                <w:numId w:val="2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Title: Test 2</w:t>
            </w:r>
          </w:p>
          <w:p w14:paraId="5A3B951F" w14:textId="77777777" w:rsidR="009F6E73" w:rsidRDefault="007155B2" w:rsidP="00DC5B78">
            <w:pPr>
              <w:numPr>
                <w:ilvl w:val="0"/>
                <w:numId w:val="2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Description: This is a test 2</w:t>
            </w:r>
          </w:p>
          <w:p w14:paraId="3AD4B12F" w14:textId="77777777" w:rsidR="009F6E73" w:rsidRDefault="007155B2" w:rsidP="00DC5B78">
            <w:pPr>
              <w:numPr>
                <w:ilvl w:val="0"/>
                <w:numId w:val="2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Picture: </w:t>
            </w:r>
          </w:p>
          <w:p w14:paraId="0C9E39A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6086DBB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CE1A57" w14:textId="77777777" w:rsidR="009F6E73" w:rsidRDefault="007155B2">
            <w:pPr>
              <w:rPr>
                <w:b/>
              </w:rPr>
            </w:pPr>
            <w:r>
              <w:rPr>
                <w:b/>
              </w:rPr>
              <w:t>Expected</w:t>
            </w:r>
          </w:p>
        </w:tc>
        <w:tc>
          <w:tcPr>
            <w:tcW w:w="7716" w:type="dxa"/>
            <w:tcBorders>
              <w:top w:val="single" w:sz="4" w:space="0" w:color="FFFFFF"/>
              <w:bottom w:val="single" w:sz="4" w:space="0" w:color="FFFFFF"/>
            </w:tcBorders>
          </w:tcPr>
          <w:p w14:paraId="1BD54A0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The system must redirect you to the display view of the museum. If you look display the replies of the comment that you replied before, your recently-created comment should be there.</w:t>
            </w:r>
          </w:p>
        </w:tc>
      </w:tr>
      <w:tr w:rsidR="009F6E73" w14:paraId="56A00EA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0A8EE0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BBF580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7AC73FD9"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5600DC4" w14:textId="77777777" w:rsidR="009F6E73" w:rsidRDefault="007155B2">
            <w:pPr>
              <w:rPr>
                <w:b/>
              </w:rPr>
            </w:pPr>
            <w:r>
              <w:rPr>
                <w:b/>
              </w:rPr>
              <w:t>Notes</w:t>
            </w:r>
          </w:p>
        </w:tc>
        <w:tc>
          <w:tcPr>
            <w:tcW w:w="7716" w:type="dxa"/>
            <w:tcBorders>
              <w:top w:val="single" w:sz="4" w:space="0" w:color="FFFFFF"/>
              <w:bottom w:val="nil"/>
            </w:tcBorders>
          </w:tcPr>
          <w:p w14:paraId="60FCE8E6" w14:textId="11ABB23C"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joined groups(</w:t>
            </w:r>
            <w:r w:rsidR="0094523C">
              <w:rPr>
                <w:rFonts w:ascii="Calibri" w:eastAsia="Calibri" w:hAnsi="Calibri" w:cs="Calibri"/>
              </w:rPr>
              <w:t>In case necessary</w:t>
            </w:r>
            <w:r>
              <w:rPr>
                <w:rFonts w:ascii="Calibri" w:eastAsia="Calibri" w:hAnsi="Calibri" w:cs="Calibri"/>
              </w:rPr>
              <w:t>):</w:t>
            </w:r>
          </w:p>
          <w:p w14:paraId="617FB17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group/visitor/listJoined.do</w:t>
            </w:r>
          </w:p>
        </w:tc>
      </w:tr>
    </w:tbl>
    <w:p w14:paraId="48E95514" w14:textId="77777777" w:rsidR="009F6E73" w:rsidRDefault="009F6E73">
      <w:pPr>
        <w:pStyle w:val="Subttulo"/>
        <w:rPr>
          <w:rFonts w:ascii="Comic Sans MS" w:eastAsia="Comic Sans MS" w:hAnsi="Comic Sans MS" w:cs="Comic Sans MS"/>
          <w:color w:val="4A452A"/>
        </w:rPr>
      </w:pPr>
      <w:bookmarkStart w:id="343" w:name="_90v9luwggqum" w:colFirst="0" w:colLast="0"/>
      <w:bookmarkEnd w:id="343"/>
    </w:p>
    <w:tbl>
      <w:tblPr>
        <w:tblStyle w:val="aff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70BFA5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A71B3D0" w14:textId="77777777" w:rsidR="009F6E73" w:rsidRDefault="007155B2">
            <w:r>
              <w:lastRenderedPageBreak/>
              <w:t xml:space="preserve">Test #003 </w:t>
            </w:r>
          </w:p>
        </w:tc>
      </w:tr>
      <w:tr w:rsidR="009F6E73" w14:paraId="1070240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8FDC4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701A51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visitor1/visitor1. Click on “Joined Groups” and then click on any of them (VIst to el Prado, for example). At the bottom of the page, click on “Leave a comment” and fill the form with the following data:</w:t>
            </w:r>
          </w:p>
          <w:p w14:paraId="452770BF" w14:textId="77777777" w:rsidR="009F6E73" w:rsidRDefault="007155B2" w:rsidP="00DC5B78">
            <w:pPr>
              <w:numPr>
                <w:ilvl w:val="0"/>
                <w:numId w:val="2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Title:</w:t>
            </w:r>
          </w:p>
          <w:p w14:paraId="151D1FDD" w14:textId="77777777" w:rsidR="009F6E73" w:rsidRDefault="007155B2" w:rsidP="00DC5B78">
            <w:pPr>
              <w:numPr>
                <w:ilvl w:val="0"/>
                <w:numId w:val="2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Description:</w:t>
            </w:r>
          </w:p>
          <w:p w14:paraId="195C17E9" w14:textId="77777777" w:rsidR="009F6E73" w:rsidRDefault="007155B2" w:rsidP="00DC5B78">
            <w:pPr>
              <w:numPr>
                <w:ilvl w:val="0"/>
                <w:numId w:val="2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Picture: test</w:t>
            </w:r>
          </w:p>
          <w:p w14:paraId="7D0E091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1E7F306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7B2D8C0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921EC44" w14:textId="77777777" w:rsidR="009F6E73" w:rsidRDefault="007155B2">
            <w:pPr>
              <w:rPr>
                <w:b/>
              </w:rPr>
            </w:pPr>
            <w:r>
              <w:rPr>
                <w:b/>
              </w:rPr>
              <w:t>Expected</w:t>
            </w:r>
          </w:p>
        </w:tc>
        <w:tc>
          <w:tcPr>
            <w:tcW w:w="7716" w:type="dxa"/>
            <w:tcBorders>
              <w:top w:val="single" w:sz="4" w:space="0" w:color="FFFFFF"/>
              <w:bottom w:val="single" w:sz="4" w:space="0" w:color="FFFFFF"/>
            </w:tcBorders>
          </w:tcPr>
          <w:p w14:paraId="6571C57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editing form with the following validation errors:</w:t>
            </w:r>
          </w:p>
          <w:p w14:paraId="58B255FA" w14:textId="77777777" w:rsidR="009F6E73" w:rsidRDefault="007155B2" w:rsidP="00DC5B78">
            <w:pPr>
              <w:numPr>
                <w:ilvl w:val="0"/>
                <w:numId w:val="3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Title: Must not be blank</w:t>
            </w:r>
          </w:p>
          <w:p w14:paraId="4C99448A" w14:textId="77777777" w:rsidR="009F6E73" w:rsidRDefault="007155B2" w:rsidP="00DC5B78">
            <w:pPr>
              <w:numPr>
                <w:ilvl w:val="0"/>
                <w:numId w:val="3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Description: Must not be blank</w:t>
            </w:r>
          </w:p>
          <w:p w14:paraId="2EE7517A" w14:textId="77777777" w:rsidR="009F6E73" w:rsidRDefault="007155B2" w:rsidP="00DC5B78">
            <w:pPr>
              <w:numPr>
                <w:ilvl w:val="0"/>
                <w:numId w:val="3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Picture: Invalid URL</w:t>
            </w:r>
          </w:p>
        </w:tc>
      </w:tr>
      <w:tr w:rsidR="009F6E73" w14:paraId="362EE6E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612F0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454D9A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58C833FF"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05C58AC" w14:textId="77777777" w:rsidR="009F6E73" w:rsidRDefault="007155B2">
            <w:pPr>
              <w:rPr>
                <w:b/>
              </w:rPr>
            </w:pPr>
            <w:r>
              <w:rPr>
                <w:b/>
              </w:rPr>
              <w:t>Notes</w:t>
            </w:r>
          </w:p>
        </w:tc>
        <w:tc>
          <w:tcPr>
            <w:tcW w:w="7716" w:type="dxa"/>
            <w:tcBorders>
              <w:top w:val="single" w:sz="4" w:space="0" w:color="FFFFFF"/>
              <w:bottom w:val="nil"/>
            </w:tcBorders>
          </w:tcPr>
          <w:p w14:paraId="31C29FE4" w14:textId="1A46804D"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joined groups(</w:t>
            </w:r>
            <w:r w:rsidR="0094523C">
              <w:rPr>
                <w:rFonts w:ascii="Calibri" w:eastAsia="Calibri" w:hAnsi="Calibri" w:cs="Calibri"/>
              </w:rPr>
              <w:t>In case necessary</w:t>
            </w:r>
            <w:r>
              <w:rPr>
                <w:rFonts w:ascii="Calibri" w:eastAsia="Calibri" w:hAnsi="Calibri" w:cs="Calibri"/>
              </w:rPr>
              <w:t>):</w:t>
            </w:r>
          </w:p>
          <w:p w14:paraId="127CCCC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group/visitor/listJoined.do</w:t>
            </w:r>
          </w:p>
        </w:tc>
      </w:tr>
    </w:tbl>
    <w:p w14:paraId="137FB1B4" w14:textId="77777777" w:rsidR="009F6E73" w:rsidRDefault="009F6E73">
      <w:pPr>
        <w:pStyle w:val="Subttulo"/>
        <w:rPr>
          <w:rFonts w:ascii="Comic Sans MS" w:eastAsia="Comic Sans MS" w:hAnsi="Comic Sans MS" w:cs="Comic Sans MS"/>
          <w:color w:val="4A452A"/>
        </w:rPr>
      </w:pPr>
      <w:bookmarkStart w:id="344" w:name="_8h9yxy7ymc2h" w:colFirst="0" w:colLast="0"/>
      <w:bookmarkEnd w:id="344"/>
    </w:p>
    <w:tbl>
      <w:tblPr>
        <w:tblStyle w:val="aff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222536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4D107BB" w14:textId="77777777" w:rsidR="009F6E73" w:rsidRDefault="007155B2">
            <w:r>
              <w:t xml:space="preserve">Test #004 </w:t>
            </w:r>
          </w:p>
        </w:tc>
      </w:tr>
      <w:tr w:rsidR="009F6E73" w14:paraId="7850701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9E627F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D97827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visitor1/visitor1. Click on “Joined Groups” and then click on any of them (VIst to el Prado, for example). At the bottom of the page, click on “Leave a comment” and fill the form with the following data:</w:t>
            </w:r>
          </w:p>
          <w:p w14:paraId="08745936" w14:textId="77777777" w:rsidR="009F6E73" w:rsidRDefault="007155B2" w:rsidP="00DC5B78">
            <w:pPr>
              <w:numPr>
                <w:ilvl w:val="0"/>
                <w:numId w:val="2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Title: &lt;script&gt;alert(‘Test’);&lt;/script&gt;</w:t>
            </w:r>
          </w:p>
          <w:p w14:paraId="728F2184" w14:textId="77777777" w:rsidR="009F6E73" w:rsidRDefault="007155B2" w:rsidP="00DC5B78">
            <w:pPr>
              <w:numPr>
                <w:ilvl w:val="0"/>
                <w:numId w:val="2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Description: &lt;script&gt;alert(‘Test’);&lt;/script&gt;</w:t>
            </w:r>
          </w:p>
          <w:p w14:paraId="7805A7EE" w14:textId="77777777" w:rsidR="009F6E73" w:rsidRDefault="007155B2" w:rsidP="00DC5B78">
            <w:pPr>
              <w:numPr>
                <w:ilvl w:val="0"/>
                <w:numId w:val="29"/>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Picture: &lt;script&gt;alert(‘Test’);&lt;/script&gt;</w:t>
            </w:r>
          </w:p>
          <w:p w14:paraId="0C0853B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36806FD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3DEB41E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E7FC8A" w14:textId="77777777" w:rsidR="009F6E73" w:rsidRDefault="007155B2">
            <w:pPr>
              <w:rPr>
                <w:b/>
              </w:rPr>
            </w:pPr>
            <w:r>
              <w:rPr>
                <w:b/>
              </w:rPr>
              <w:t>Expected</w:t>
            </w:r>
          </w:p>
        </w:tc>
        <w:tc>
          <w:tcPr>
            <w:tcW w:w="7716" w:type="dxa"/>
            <w:tcBorders>
              <w:top w:val="single" w:sz="4" w:space="0" w:color="FFFFFF"/>
              <w:bottom w:val="single" w:sz="4" w:space="0" w:color="FFFFFF"/>
            </w:tcBorders>
          </w:tcPr>
          <w:p w14:paraId="1ED0152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editing form with the following validation errors:</w:t>
            </w:r>
          </w:p>
          <w:p w14:paraId="2FC90710" w14:textId="77777777" w:rsidR="009F6E73" w:rsidRDefault="007155B2" w:rsidP="00DC5B78">
            <w:pPr>
              <w:numPr>
                <w:ilvl w:val="0"/>
                <w:numId w:val="3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Title: Insecure HTML</w:t>
            </w:r>
          </w:p>
          <w:p w14:paraId="4E20AEA1" w14:textId="77777777" w:rsidR="009F6E73" w:rsidRDefault="007155B2" w:rsidP="00DC5B78">
            <w:pPr>
              <w:numPr>
                <w:ilvl w:val="0"/>
                <w:numId w:val="3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Description: Insecure HTML</w:t>
            </w:r>
          </w:p>
          <w:p w14:paraId="56D82AB5" w14:textId="77777777" w:rsidR="009F6E73" w:rsidRDefault="007155B2" w:rsidP="00DC5B78">
            <w:pPr>
              <w:numPr>
                <w:ilvl w:val="0"/>
                <w:numId w:val="3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Picture: Invalid URL</w:t>
            </w:r>
          </w:p>
        </w:tc>
      </w:tr>
      <w:tr w:rsidR="009F6E73" w14:paraId="25A6769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54B7D0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C084E0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ACA7628"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E20C8C9" w14:textId="77777777" w:rsidR="009F6E73" w:rsidRDefault="007155B2">
            <w:pPr>
              <w:rPr>
                <w:b/>
              </w:rPr>
            </w:pPr>
            <w:r>
              <w:rPr>
                <w:b/>
              </w:rPr>
              <w:t>Notes</w:t>
            </w:r>
          </w:p>
        </w:tc>
        <w:tc>
          <w:tcPr>
            <w:tcW w:w="7716" w:type="dxa"/>
            <w:tcBorders>
              <w:top w:val="single" w:sz="4" w:space="0" w:color="FFFFFF"/>
              <w:bottom w:val="nil"/>
            </w:tcBorders>
          </w:tcPr>
          <w:p w14:paraId="4AC3B4DD" w14:textId="3E837786"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joined groups(</w:t>
            </w:r>
            <w:r w:rsidR="0094523C">
              <w:rPr>
                <w:rFonts w:ascii="Calibri" w:eastAsia="Calibri" w:hAnsi="Calibri" w:cs="Calibri"/>
              </w:rPr>
              <w:t>In case necessary</w:t>
            </w:r>
            <w:r>
              <w:rPr>
                <w:rFonts w:ascii="Calibri" w:eastAsia="Calibri" w:hAnsi="Calibri" w:cs="Calibri"/>
              </w:rPr>
              <w:t>):</w:t>
            </w:r>
          </w:p>
          <w:p w14:paraId="50FE673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group/visitor/listJoined.do</w:t>
            </w:r>
          </w:p>
        </w:tc>
      </w:tr>
    </w:tbl>
    <w:p w14:paraId="1626A623" w14:textId="77777777" w:rsidR="009F6E73" w:rsidRDefault="009F6E73">
      <w:bookmarkStart w:id="345" w:name="_hw1f563ums3v" w:colFirst="0" w:colLast="0"/>
      <w:bookmarkEnd w:id="345"/>
    </w:p>
    <w:tbl>
      <w:tblPr>
        <w:tblStyle w:val="aff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0D5F03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3C03C4B" w14:textId="77777777" w:rsidR="009F6E73" w:rsidRDefault="007155B2">
            <w:r>
              <w:t>Test #005</w:t>
            </w:r>
          </w:p>
        </w:tc>
      </w:tr>
      <w:tr w:rsidR="009F6E73" w14:paraId="4810AE8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6C9E0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3F77A0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visitor1/visitor1. Click on “Joined Groups” and then click on any of them (VIst to el Prado, for example). At the bottom of the page, click on “Leave a comment” and then click on “Cancel”.</w:t>
            </w:r>
          </w:p>
        </w:tc>
      </w:tr>
      <w:tr w:rsidR="009F6E73" w14:paraId="0ED5706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303C73C" w14:textId="77777777" w:rsidR="009F6E73" w:rsidRDefault="007155B2">
            <w:pPr>
              <w:rPr>
                <w:b/>
              </w:rPr>
            </w:pPr>
            <w:r>
              <w:rPr>
                <w:b/>
              </w:rPr>
              <w:t>Expected</w:t>
            </w:r>
          </w:p>
        </w:tc>
        <w:tc>
          <w:tcPr>
            <w:tcW w:w="7716" w:type="dxa"/>
            <w:tcBorders>
              <w:top w:val="single" w:sz="4" w:space="0" w:color="FFFFFF"/>
              <w:bottom w:val="single" w:sz="4" w:space="0" w:color="FFFFFF"/>
            </w:tcBorders>
          </w:tcPr>
          <w:p w14:paraId="02FF150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display view of the museum.</w:t>
            </w:r>
          </w:p>
        </w:tc>
      </w:tr>
      <w:tr w:rsidR="009F6E73" w14:paraId="748885E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D46CDC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05052E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4C415BE6"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486255F" w14:textId="77777777" w:rsidR="009F6E73" w:rsidRDefault="007155B2">
            <w:pPr>
              <w:rPr>
                <w:b/>
              </w:rPr>
            </w:pPr>
            <w:r>
              <w:rPr>
                <w:b/>
              </w:rPr>
              <w:t>Notes</w:t>
            </w:r>
          </w:p>
        </w:tc>
        <w:tc>
          <w:tcPr>
            <w:tcW w:w="7716" w:type="dxa"/>
            <w:tcBorders>
              <w:top w:val="single" w:sz="4" w:space="0" w:color="FFFFFF"/>
              <w:bottom w:val="nil"/>
            </w:tcBorders>
          </w:tcPr>
          <w:p w14:paraId="19546C61" w14:textId="463F67D5"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joined groups(</w:t>
            </w:r>
            <w:r w:rsidR="0094523C">
              <w:rPr>
                <w:rFonts w:ascii="Calibri" w:eastAsia="Calibri" w:hAnsi="Calibri" w:cs="Calibri"/>
              </w:rPr>
              <w:t>In case necessary</w:t>
            </w:r>
            <w:r>
              <w:rPr>
                <w:rFonts w:ascii="Calibri" w:eastAsia="Calibri" w:hAnsi="Calibri" w:cs="Calibri"/>
              </w:rPr>
              <w:t>):</w:t>
            </w:r>
          </w:p>
          <w:p w14:paraId="56CE87E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group/visitor/listJoined.do</w:t>
            </w:r>
          </w:p>
        </w:tc>
      </w:tr>
    </w:tbl>
    <w:p w14:paraId="026F675E" w14:textId="12AABC53" w:rsidR="009F6E73" w:rsidRDefault="009F6E73">
      <w:pPr>
        <w:pStyle w:val="Subttulo"/>
        <w:rPr>
          <w:rFonts w:ascii="Comic Sans MS" w:eastAsia="Comic Sans MS" w:hAnsi="Comic Sans MS" w:cs="Comic Sans MS"/>
          <w:color w:val="4A452A"/>
        </w:rPr>
      </w:pPr>
      <w:bookmarkStart w:id="346" w:name="_v9uy22yxz58u" w:colFirst="0" w:colLast="0"/>
      <w:bookmarkEnd w:id="346"/>
    </w:p>
    <w:p w14:paraId="3B078908" w14:textId="77777777" w:rsidR="0094523C" w:rsidRPr="0094523C" w:rsidRDefault="0094523C" w:rsidP="0094523C"/>
    <w:tbl>
      <w:tblPr>
        <w:tblStyle w:val="aff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D61450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6DD2857" w14:textId="77777777" w:rsidR="009F6E73" w:rsidRDefault="007155B2">
            <w:r>
              <w:lastRenderedPageBreak/>
              <w:t xml:space="preserve">Test #006 </w:t>
            </w:r>
          </w:p>
        </w:tc>
      </w:tr>
      <w:tr w:rsidR="009F6E73" w14:paraId="10BB87C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A13F6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00AFDE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visitor1/visitor1. Click on “Joined Groups”. Check the creation moment and meeting date.</w:t>
            </w:r>
          </w:p>
        </w:tc>
      </w:tr>
      <w:tr w:rsidR="009F6E73" w14:paraId="1BA2E90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55560C6" w14:textId="77777777" w:rsidR="009F6E73" w:rsidRDefault="007155B2">
            <w:pPr>
              <w:rPr>
                <w:b/>
              </w:rPr>
            </w:pPr>
            <w:r>
              <w:rPr>
                <w:b/>
              </w:rPr>
              <w:t>Expected</w:t>
            </w:r>
          </w:p>
        </w:tc>
        <w:tc>
          <w:tcPr>
            <w:tcW w:w="7716" w:type="dxa"/>
            <w:tcBorders>
              <w:top w:val="single" w:sz="4" w:space="0" w:color="FFFFFF"/>
              <w:bottom w:val="single" w:sz="4" w:space="0" w:color="FFFFFF"/>
            </w:tcBorders>
          </w:tcPr>
          <w:p w14:paraId="376E403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Check that the pattern for the creation date and meeting date is MM/dd/yyyy hh:mm in </w:t>
            </w:r>
            <w:r w:rsidR="007A7909">
              <w:rPr>
                <w:rFonts w:ascii="Calibri" w:eastAsia="Calibri" w:hAnsi="Calibri" w:cs="Calibri"/>
              </w:rPr>
              <w:t>English</w:t>
            </w:r>
            <w:r>
              <w:rPr>
                <w:rFonts w:ascii="Calibri" w:eastAsia="Calibri" w:hAnsi="Calibri" w:cs="Calibri"/>
              </w:rPr>
              <w:t xml:space="preserve"> and dd/MM/yyyy hh:mm in </w:t>
            </w:r>
            <w:r w:rsidR="007A7909">
              <w:rPr>
                <w:rFonts w:ascii="Calibri" w:eastAsia="Calibri" w:hAnsi="Calibri" w:cs="Calibri"/>
              </w:rPr>
              <w:t>Spanish</w:t>
            </w:r>
            <w:r>
              <w:rPr>
                <w:rFonts w:ascii="Calibri" w:eastAsia="Calibri" w:hAnsi="Calibri" w:cs="Calibri"/>
              </w:rPr>
              <w:t>.</w:t>
            </w:r>
          </w:p>
        </w:tc>
      </w:tr>
      <w:tr w:rsidR="009F6E73" w14:paraId="66C22BA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3D2AA5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3DD2AD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7F06449A"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211E842" w14:textId="77777777" w:rsidR="009F6E73" w:rsidRDefault="007155B2">
            <w:pPr>
              <w:rPr>
                <w:b/>
              </w:rPr>
            </w:pPr>
            <w:r>
              <w:rPr>
                <w:b/>
              </w:rPr>
              <w:t>Notes</w:t>
            </w:r>
          </w:p>
        </w:tc>
        <w:tc>
          <w:tcPr>
            <w:tcW w:w="7716" w:type="dxa"/>
            <w:tcBorders>
              <w:top w:val="single" w:sz="4" w:space="0" w:color="FFFFFF"/>
              <w:bottom w:val="nil"/>
            </w:tcBorders>
          </w:tcPr>
          <w:p w14:paraId="4407FB1A" w14:textId="21724839"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joined groups(</w:t>
            </w:r>
            <w:r w:rsidR="0094523C">
              <w:rPr>
                <w:rFonts w:ascii="Calibri" w:eastAsia="Calibri" w:hAnsi="Calibri" w:cs="Calibri"/>
              </w:rPr>
              <w:t>In case necessary</w:t>
            </w:r>
            <w:r>
              <w:rPr>
                <w:rFonts w:ascii="Calibri" w:eastAsia="Calibri" w:hAnsi="Calibri" w:cs="Calibri"/>
              </w:rPr>
              <w:t>):</w:t>
            </w:r>
          </w:p>
          <w:p w14:paraId="0138E71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group/visitor/listJoined.do</w:t>
            </w:r>
          </w:p>
        </w:tc>
      </w:tr>
    </w:tbl>
    <w:p w14:paraId="2E82D3B0" w14:textId="5DD7C20F" w:rsidR="009F6E73" w:rsidRDefault="009F6E73">
      <w:pPr>
        <w:pStyle w:val="Subttulo"/>
        <w:rPr>
          <w:rFonts w:ascii="Comic Sans MS" w:eastAsia="Comic Sans MS" w:hAnsi="Comic Sans MS" w:cs="Comic Sans MS"/>
          <w:color w:val="4A452A"/>
        </w:rPr>
      </w:pPr>
      <w:bookmarkStart w:id="347" w:name="_ckeev376j1w2" w:colFirst="0" w:colLast="0"/>
      <w:bookmarkEnd w:id="347"/>
    </w:p>
    <w:tbl>
      <w:tblPr>
        <w:tblStyle w:val="aff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4523C" w14:paraId="17B62C42" w14:textId="77777777" w:rsidTr="00F95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17A9BC2" w14:textId="10524594" w:rsidR="0094523C" w:rsidRDefault="0094523C" w:rsidP="00F95093">
            <w:r>
              <w:t xml:space="preserve">Test #007 </w:t>
            </w:r>
          </w:p>
        </w:tc>
      </w:tr>
      <w:tr w:rsidR="0094523C" w14:paraId="2E63D2CD" w14:textId="77777777" w:rsidTr="00F95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CC9E18" w14:textId="77777777" w:rsidR="0094523C" w:rsidRDefault="0094523C" w:rsidP="00F95093">
            <w:pPr>
              <w:rPr>
                <w:b/>
              </w:rPr>
            </w:pPr>
            <w:r>
              <w:rPr>
                <w:b/>
              </w:rPr>
              <w:t>Description</w:t>
            </w:r>
          </w:p>
        </w:tc>
        <w:tc>
          <w:tcPr>
            <w:tcW w:w="7716" w:type="dxa"/>
            <w:tcBorders>
              <w:top w:val="single" w:sz="4" w:space="0" w:color="FFFFFF"/>
              <w:bottom w:val="single" w:sz="4" w:space="0" w:color="FFFFFF"/>
            </w:tcBorders>
            <w:shd w:val="clear" w:color="auto" w:fill="DBE5F1"/>
          </w:tcPr>
          <w:p w14:paraId="43EBB36D" w14:textId="0803F242" w:rsidR="0094523C" w:rsidRDefault="0094523C" w:rsidP="00F9509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visitor1/visitor1. Click on “Joined Groups” and then click on any of them (</w:t>
            </w:r>
            <w:proofErr w:type="spellStart"/>
            <w:r>
              <w:rPr>
                <w:rFonts w:ascii="Calibri" w:eastAsia="Calibri" w:hAnsi="Calibri" w:cs="Calibri"/>
              </w:rPr>
              <w:t>VIst</w:t>
            </w:r>
            <w:proofErr w:type="spellEnd"/>
            <w:r>
              <w:rPr>
                <w:rFonts w:ascii="Calibri" w:eastAsia="Calibri" w:hAnsi="Calibri" w:cs="Calibri"/>
              </w:rPr>
              <w:t xml:space="preserve"> to el Prado, for example). At the bottom of the page, click on “Leave a comment”.</w:t>
            </w:r>
          </w:p>
          <w:p w14:paraId="1A71729E" w14:textId="77777777" w:rsidR="0094523C" w:rsidRDefault="0094523C" w:rsidP="00F9509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44F39A9" w14:textId="77777777" w:rsidR="0094523C" w:rsidRDefault="0094523C" w:rsidP="00F9509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4523C" w14:paraId="66EAFD00" w14:textId="77777777" w:rsidTr="00F950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9AC41C" w14:textId="77777777" w:rsidR="0094523C" w:rsidRDefault="0094523C" w:rsidP="00F95093">
            <w:pPr>
              <w:rPr>
                <w:b/>
              </w:rPr>
            </w:pPr>
            <w:r>
              <w:rPr>
                <w:b/>
              </w:rPr>
              <w:t>Expected</w:t>
            </w:r>
          </w:p>
        </w:tc>
        <w:tc>
          <w:tcPr>
            <w:tcW w:w="7716" w:type="dxa"/>
            <w:tcBorders>
              <w:top w:val="single" w:sz="4" w:space="0" w:color="FFFFFF"/>
              <w:bottom w:val="single" w:sz="4" w:space="0" w:color="FFFFFF"/>
            </w:tcBorders>
          </w:tcPr>
          <w:p w14:paraId="3A624482" w14:textId="77777777" w:rsidR="0094523C" w:rsidRDefault="0094523C" w:rsidP="00F9509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two hidden inputs should be found,  named “id” and “version”.</w:t>
            </w:r>
          </w:p>
        </w:tc>
      </w:tr>
      <w:tr w:rsidR="0094523C" w14:paraId="29DE404A" w14:textId="77777777" w:rsidTr="00F95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F8D7AB" w14:textId="77777777" w:rsidR="0094523C" w:rsidRDefault="0094523C" w:rsidP="00F95093">
            <w:pPr>
              <w:rPr>
                <w:b/>
              </w:rPr>
            </w:pPr>
            <w:r>
              <w:rPr>
                <w:b/>
              </w:rPr>
              <w:t>Outcome</w:t>
            </w:r>
          </w:p>
        </w:tc>
        <w:tc>
          <w:tcPr>
            <w:tcW w:w="7716" w:type="dxa"/>
            <w:tcBorders>
              <w:top w:val="single" w:sz="4" w:space="0" w:color="FFFFFF"/>
              <w:bottom w:val="single" w:sz="4" w:space="0" w:color="FFFFFF"/>
            </w:tcBorders>
            <w:shd w:val="clear" w:color="auto" w:fill="DBE5F1"/>
          </w:tcPr>
          <w:p w14:paraId="68769FD3" w14:textId="77777777" w:rsidR="0094523C" w:rsidRDefault="0094523C" w:rsidP="00F9509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4523C" w14:paraId="2CE88BE9" w14:textId="77777777" w:rsidTr="00F950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E551A2B" w14:textId="77777777" w:rsidR="0094523C" w:rsidRDefault="0094523C" w:rsidP="00F95093">
            <w:pPr>
              <w:rPr>
                <w:b/>
              </w:rPr>
            </w:pPr>
            <w:r>
              <w:rPr>
                <w:b/>
              </w:rPr>
              <w:t>Notes</w:t>
            </w:r>
          </w:p>
        </w:tc>
        <w:tc>
          <w:tcPr>
            <w:tcW w:w="7716" w:type="dxa"/>
            <w:tcBorders>
              <w:top w:val="single" w:sz="4" w:space="0" w:color="FFFFFF"/>
              <w:bottom w:val="nil"/>
            </w:tcBorders>
          </w:tcPr>
          <w:p w14:paraId="60652882" w14:textId="72ED6A3A" w:rsidR="0094523C" w:rsidRDefault="0094523C" w:rsidP="0094523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joined groups(In case necessary):</w:t>
            </w:r>
          </w:p>
          <w:p w14:paraId="44D14FA0" w14:textId="23CFDA25" w:rsidR="0094523C" w:rsidRDefault="0094523C" w:rsidP="0094523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rPr>
              <w:t>group/visitor/listJoined.do</w:t>
            </w:r>
          </w:p>
        </w:tc>
      </w:tr>
    </w:tbl>
    <w:p w14:paraId="04EADF06" w14:textId="77777777" w:rsidR="0094523C" w:rsidRPr="0094523C" w:rsidRDefault="0094523C" w:rsidP="0094523C"/>
    <w:tbl>
      <w:tblPr>
        <w:tblStyle w:val="aff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2BAFFD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BFFE32C" w14:textId="2D29C0C4" w:rsidR="009F6E73" w:rsidRDefault="007155B2">
            <w:r>
              <w:t>Test #00</w:t>
            </w:r>
            <w:r w:rsidR="0094523C">
              <w:t>8</w:t>
            </w:r>
            <w:r>
              <w:t xml:space="preserve"> </w:t>
            </w:r>
          </w:p>
        </w:tc>
      </w:tr>
      <w:tr w:rsidR="009F6E73" w14:paraId="14B2A1E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AF530C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B5CDDB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visitor1/visitor1. Click on “Joined Groups” and then check the museum column. Click on any of the titles.</w:t>
            </w:r>
          </w:p>
        </w:tc>
      </w:tr>
      <w:tr w:rsidR="009F6E73" w14:paraId="6825CA7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F9EE64" w14:textId="77777777" w:rsidR="009F6E73" w:rsidRDefault="007155B2">
            <w:pPr>
              <w:rPr>
                <w:b/>
              </w:rPr>
            </w:pPr>
            <w:r>
              <w:rPr>
                <w:b/>
              </w:rPr>
              <w:t>Expected</w:t>
            </w:r>
          </w:p>
        </w:tc>
        <w:tc>
          <w:tcPr>
            <w:tcW w:w="7716" w:type="dxa"/>
            <w:tcBorders>
              <w:top w:val="single" w:sz="4" w:space="0" w:color="FFFFFF"/>
              <w:bottom w:val="single" w:sz="4" w:space="0" w:color="FFFFFF"/>
            </w:tcBorders>
          </w:tcPr>
          <w:p w14:paraId="463B332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display view of the museum associated to the group.</w:t>
            </w:r>
          </w:p>
        </w:tc>
      </w:tr>
      <w:tr w:rsidR="009F6E73" w14:paraId="4F69CD8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D5F22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6B7ACB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8592325"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8FFC210" w14:textId="77777777" w:rsidR="009F6E73" w:rsidRDefault="007155B2">
            <w:pPr>
              <w:rPr>
                <w:b/>
              </w:rPr>
            </w:pPr>
            <w:r>
              <w:rPr>
                <w:b/>
              </w:rPr>
              <w:t>Notes</w:t>
            </w:r>
          </w:p>
        </w:tc>
        <w:tc>
          <w:tcPr>
            <w:tcW w:w="7716" w:type="dxa"/>
            <w:tcBorders>
              <w:top w:val="single" w:sz="4" w:space="0" w:color="FFFFFF"/>
              <w:bottom w:val="nil"/>
            </w:tcBorders>
          </w:tcPr>
          <w:p w14:paraId="76C4B4DA" w14:textId="415F3368"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joined groups(</w:t>
            </w:r>
            <w:r w:rsidR="0094523C">
              <w:rPr>
                <w:rFonts w:ascii="Calibri" w:eastAsia="Calibri" w:hAnsi="Calibri" w:cs="Calibri"/>
              </w:rPr>
              <w:t>In case necessary</w:t>
            </w:r>
            <w:r>
              <w:rPr>
                <w:rFonts w:ascii="Calibri" w:eastAsia="Calibri" w:hAnsi="Calibri" w:cs="Calibri"/>
              </w:rPr>
              <w:t>):</w:t>
            </w:r>
          </w:p>
          <w:p w14:paraId="735B159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group/visitor/listJoined.do</w:t>
            </w:r>
          </w:p>
        </w:tc>
      </w:tr>
    </w:tbl>
    <w:p w14:paraId="5EA606B3" w14:textId="77777777" w:rsidR="009F6E73" w:rsidRDefault="009F6E73">
      <w:pPr>
        <w:pStyle w:val="Subttulo"/>
        <w:rPr>
          <w:rFonts w:ascii="Comic Sans MS" w:eastAsia="Comic Sans MS" w:hAnsi="Comic Sans MS" w:cs="Comic Sans MS"/>
          <w:color w:val="4A452A"/>
        </w:rPr>
      </w:pPr>
      <w:bookmarkStart w:id="348" w:name="_ze2ckavx7l0c" w:colFirst="0" w:colLast="0"/>
      <w:bookmarkEnd w:id="348"/>
    </w:p>
    <w:tbl>
      <w:tblPr>
        <w:tblStyle w:val="aff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BA2C8E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25BED13" w14:textId="3F1E90ED" w:rsidR="009F6E73" w:rsidRDefault="007155B2">
            <w:r>
              <w:t>Test #00</w:t>
            </w:r>
            <w:r w:rsidR="0094523C">
              <w:t>9</w:t>
            </w:r>
            <w:r>
              <w:t xml:space="preserve"> </w:t>
            </w:r>
          </w:p>
        </w:tc>
      </w:tr>
      <w:tr w:rsidR="009F6E73" w14:paraId="07CDBEA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F01CE9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360133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Repeat the entire UC-042 but now with the language in </w:t>
            </w:r>
            <w:r w:rsidR="007A7909">
              <w:rPr>
                <w:rFonts w:ascii="Calibri" w:eastAsia="Calibri" w:hAnsi="Calibri" w:cs="Calibri"/>
              </w:rPr>
              <w:t>Spanish</w:t>
            </w:r>
            <w:r>
              <w:rPr>
                <w:rFonts w:ascii="Calibri" w:eastAsia="Calibri" w:hAnsi="Calibri" w:cs="Calibri"/>
              </w:rPr>
              <w:t>.</w:t>
            </w:r>
          </w:p>
        </w:tc>
      </w:tr>
      <w:tr w:rsidR="009F6E73" w14:paraId="4431183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18FEA9" w14:textId="77777777" w:rsidR="009F6E73" w:rsidRDefault="007155B2">
            <w:pPr>
              <w:rPr>
                <w:b/>
              </w:rPr>
            </w:pPr>
            <w:r>
              <w:rPr>
                <w:b/>
              </w:rPr>
              <w:t>Expected</w:t>
            </w:r>
          </w:p>
        </w:tc>
        <w:tc>
          <w:tcPr>
            <w:tcW w:w="7716" w:type="dxa"/>
            <w:tcBorders>
              <w:top w:val="single" w:sz="4" w:space="0" w:color="FFFFFF"/>
              <w:bottom w:val="single" w:sz="4" w:space="0" w:color="FFFFFF"/>
            </w:tcBorders>
          </w:tcPr>
          <w:p w14:paraId="08EE975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Check that all the information is being translated into </w:t>
            </w:r>
            <w:r w:rsidR="007A7909">
              <w:rPr>
                <w:rFonts w:ascii="Calibri" w:eastAsia="Calibri" w:hAnsi="Calibri" w:cs="Calibri"/>
              </w:rPr>
              <w:t>Spanish</w:t>
            </w:r>
            <w:r>
              <w:rPr>
                <w:rFonts w:ascii="Calibri" w:eastAsia="Calibri" w:hAnsi="Calibri" w:cs="Calibri"/>
              </w:rPr>
              <w:t xml:space="preserve"> except for the messages created by users.</w:t>
            </w:r>
          </w:p>
        </w:tc>
      </w:tr>
      <w:tr w:rsidR="009F6E73" w14:paraId="7EFF56B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7A922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B45C76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9569E87"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4AF83D4" w14:textId="77777777" w:rsidR="009F6E73" w:rsidRDefault="007155B2">
            <w:pPr>
              <w:rPr>
                <w:b/>
              </w:rPr>
            </w:pPr>
            <w:r>
              <w:rPr>
                <w:b/>
              </w:rPr>
              <w:t>Notes</w:t>
            </w:r>
          </w:p>
        </w:tc>
        <w:tc>
          <w:tcPr>
            <w:tcW w:w="7716" w:type="dxa"/>
            <w:tcBorders>
              <w:top w:val="single" w:sz="4" w:space="0" w:color="FFFFFF"/>
              <w:bottom w:val="nil"/>
            </w:tcBorders>
          </w:tcPr>
          <w:p w14:paraId="7C611688" w14:textId="532B8808"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list joined groups(</w:t>
            </w:r>
            <w:r w:rsidR="0094523C">
              <w:rPr>
                <w:rFonts w:ascii="Calibri" w:eastAsia="Calibri" w:hAnsi="Calibri" w:cs="Calibri"/>
              </w:rPr>
              <w:t>In case necessary</w:t>
            </w:r>
            <w:r>
              <w:rPr>
                <w:rFonts w:ascii="Calibri" w:eastAsia="Calibri" w:hAnsi="Calibri" w:cs="Calibri"/>
              </w:rPr>
              <w:t>):</w:t>
            </w:r>
          </w:p>
          <w:p w14:paraId="33AA5A4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group/visitor/listJoined.do</w:t>
            </w:r>
          </w:p>
        </w:tc>
      </w:tr>
    </w:tbl>
    <w:p w14:paraId="7B0C6C1E" w14:textId="77777777" w:rsidR="009F6E73" w:rsidRDefault="009F6E73">
      <w:pPr>
        <w:pStyle w:val="Subttulo"/>
        <w:rPr>
          <w:rFonts w:ascii="Comic Sans MS" w:eastAsia="Comic Sans MS" w:hAnsi="Comic Sans MS" w:cs="Comic Sans MS"/>
          <w:color w:val="4A452A"/>
        </w:rPr>
      </w:pPr>
      <w:bookmarkStart w:id="349" w:name="_22chkmmdopyg" w:colFirst="0" w:colLast="0"/>
      <w:bookmarkEnd w:id="349"/>
    </w:p>
    <w:p w14:paraId="269CBB41" w14:textId="77777777" w:rsidR="009F6E73" w:rsidRDefault="009F6E73">
      <w:pPr>
        <w:pStyle w:val="Subttulo"/>
        <w:rPr>
          <w:rFonts w:ascii="Comic Sans MS" w:eastAsia="Comic Sans MS" w:hAnsi="Comic Sans MS" w:cs="Comic Sans MS"/>
          <w:color w:val="4A452A"/>
        </w:rPr>
      </w:pPr>
      <w:bookmarkStart w:id="350" w:name="_jvggytz1z0ht" w:colFirst="0" w:colLast="0"/>
      <w:bookmarkEnd w:id="350"/>
    </w:p>
    <w:p w14:paraId="65C865EE" w14:textId="77777777" w:rsidR="009F6E73" w:rsidRDefault="009F6E73">
      <w:pPr>
        <w:pStyle w:val="Subttulo"/>
        <w:rPr>
          <w:rFonts w:ascii="Comic Sans MS" w:eastAsia="Comic Sans MS" w:hAnsi="Comic Sans MS" w:cs="Comic Sans MS"/>
          <w:color w:val="4A452A"/>
        </w:rPr>
      </w:pPr>
      <w:bookmarkStart w:id="351" w:name="_a32w2yzhg2tc" w:colFirst="0" w:colLast="0"/>
      <w:bookmarkEnd w:id="351"/>
    </w:p>
    <w:p w14:paraId="53FB59F0" w14:textId="77777777" w:rsidR="009F6E73" w:rsidRDefault="009F6E73">
      <w:pPr>
        <w:pStyle w:val="Subttulo"/>
        <w:rPr>
          <w:rFonts w:ascii="Comic Sans MS" w:eastAsia="Comic Sans MS" w:hAnsi="Comic Sans MS" w:cs="Comic Sans MS"/>
          <w:color w:val="4A452A"/>
        </w:rPr>
      </w:pPr>
      <w:bookmarkStart w:id="352" w:name="_bza0vnzht3uq" w:colFirst="0" w:colLast="0"/>
      <w:bookmarkEnd w:id="352"/>
    </w:p>
    <w:p w14:paraId="6CB63D67" w14:textId="77777777" w:rsidR="009F6E73" w:rsidRDefault="009F6E73">
      <w:pPr>
        <w:pStyle w:val="Subttulo"/>
        <w:rPr>
          <w:rFonts w:ascii="Comic Sans MS" w:eastAsia="Comic Sans MS" w:hAnsi="Comic Sans MS" w:cs="Comic Sans MS"/>
          <w:color w:val="4A452A"/>
        </w:rPr>
      </w:pPr>
      <w:bookmarkStart w:id="353" w:name="_xw3fabaur69v" w:colFirst="0" w:colLast="0"/>
      <w:bookmarkEnd w:id="353"/>
    </w:p>
    <w:p w14:paraId="265E83DE" w14:textId="77777777" w:rsidR="009F6E73" w:rsidRDefault="007155B2">
      <w:pPr>
        <w:pStyle w:val="Ttulo1"/>
      </w:pPr>
      <w:bookmarkStart w:id="354" w:name="_Toc515396614"/>
      <w:r>
        <w:lastRenderedPageBreak/>
        <w:t>Use case 043 Visitor buy a day pass for an exhibition</w:t>
      </w:r>
      <w:bookmarkEnd w:id="354"/>
    </w:p>
    <w:p w14:paraId="12F5A169" w14:textId="77777777" w:rsidR="009F6E73" w:rsidRDefault="009F6E73"/>
    <w:p w14:paraId="743DF0BD" w14:textId="77777777" w:rsidR="009F6E73" w:rsidRDefault="007155B2">
      <w:pPr>
        <w:pStyle w:val="Subttulo"/>
      </w:pPr>
      <w:bookmarkStart w:id="355" w:name="_dwe27ejbodd9" w:colFirst="0" w:colLast="0"/>
      <w:bookmarkEnd w:id="355"/>
      <w:r>
        <w:t>Description</w:t>
      </w:r>
    </w:p>
    <w:p w14:paraId="07497A53" w14:textId="77777777" w:rsidR="009F6E73" w:rsidRDefault="007155B2">
      <w:pPr>
        <w:rPr>
          <w:rFonts w:ascii="Comic Sans MS" w:eastAsia="Comic Sans MS" w:hAnsi="Comic Sans MS" w:cs="Comic Sans MS"/>
          <w:i/>
          <w:color w:val="4A452A"/>
        </w:rPr>
      </w:pPr>
      <w:r>
        <w:rPr>
          <w:color w:val="4A452A"/>
        </w:rPr>
        <w:t>A Visitor is interested in a particular private exhibition, and so she or he decides to buy a day pass to visit it. In order to do so, she or he logs in and search for an exhibition, takes a glimpse and buys a day pass introducing her or his details. As soon as the purchase has finished, she or he will be redirected to a list with all her or his bought day</w:t>
      </w:r>
      <w:r w:rsidR="007A7909">
        <w:rPr>
          <w:color w:val="4A452A"/>
        </w:rPr>
        <w:t xml:space="preserve"> passes</w:t>
      </w:r>
      <w:r>
        <w:rPr>
          <w:color w:val="4A452A"/>
        </w:rPr>
        <w:t>.</w:t>
      </w:r>
    </w:p>
    <w:p w14:paraId="28E678C7" w14:textId="77777777" w:rsidR="009F6E73" w:rsidRDefault="007155B2">
      <w:pPr>
        <w:pStyle w:val="Subttulo"/>
      </w:pPr>
      <w:bookmarkStart w:id="356" w:name="_e71bo49xwcm" w:colFirst="0" w:colLast="0"/>
      <w:bookmarkEnd w:id="356"/>
      <w:r>
        <w:t>Access</w:t>
      </w:r>
    </w:p>
    <w:p w14:paraId="2CB42DBB" w14:textId="77777777" w:rsidR="009F6E73" w:rsidRDefault="007155B2">
      <w:pPr>
        <w:spacing w:line="240" w:lineRule="auto"/>
        <w:rPr>
          <w:color w:val="4A452A"/>
        </w:rPr>
      </w:pPr>
      <w:r>
        <w:rPr>
          <w:color w:val="4A452A"/>
        </w:rPr>
        <w:t>“Main Menu &gt; Login” – to access the system.</w:t>
      </w:r>
    </w:p>
    <w:p w14:paraId="174B24B2" w14:textId="77777777" w:rsidR="009F6E73" w:rsidRDefault="007155B2">
      <w:pPr>
        <w:spacing w:line="240" w:lineRule="auto"/>
        <w:rPr>
          <w:color w:val="4A452A"/>
        </w:rPr>
      </w:pPr>
      <w:r>
        <w:rPr>
          <w:color w:val="4A452A"/>
        </w:rPr>
        <w:t>“Main Menu &gt; Exhibition’s search” – to search among the different exhibitions of the system using the search engine.</w:t>
      </w:r>
    </w:p>
    <w:p w14:paraId="38CB7843" w14:textId="77777777" w:rsidR="009F6E73" w:rsidRDefault="007155B2">
      <w:pPr>
        <w:spacing w:line="240" w:lineRule="auto"/>
        <w:rPr>
          <w:color w:val="4A452A"/>
        </w:rPr>
      </w:pPr>
      <w:r>
        <w:rPr>
          <w:color w:val="4A452A"/>
        </w:rPr>
        <w:t xml:space="preserve">“Main Menu &gt;My day passes” – to list </w:t>
      </w:r>
      <w:proofErr w:type="gramStart"/>
      <w:r w:rsidR="007A7909">
        <w:rPr>
          <w:color w:val="4A452A"/>
        </w:rPr>
        <w:t>all</w:t>
      </w:r>
      <w:r>
        <w:rPr>
          <w:color w:val="4A452A"/>
        </w:rPr>
        <w:t xml:space="preserve"> the day</w:t>
      </w:r>
      <w:proofErr w:type="gramEnd"/>
      <w:r>
        <w:rPr>
          <w:color w:val="4A452A"/>
        </w:rPr>
        <w:t xml:space="preserve"> passes the current visitor has bought.</w:t>
      </w:r>
    </w:p>
    <w:p w14:paraId="70D173A2" w14:textId="77777777" w:rsidR="009F6E73" w:rsidRDefault="007155B2">
      <w:pPr>
        <w:spacing w:line="240" w:lineRule="auto"/>
        <w:rPr>
          <w:color w:val="4A452A"/>
        </w:rPr>
      </w:pPr>
      <w:r>
        <w:rPr>
          <w:color w:val="4A452A"/>
        </w:rPr>
        <w:t>In the exhibitions’ search engine, “Search” – to list the search results.</w:t>
      </w:r>
    </w:p>
    <w:p w14:paraId="2E4E1121" w14:textId="77777777" w:rsidR="009F6E73" w:rsidRDefault="007155B2">
      <w:pPr>
        <w:spacing w:line="240" w:lineRule="auto"/>
        <w:rPr>
          <w:color w:val="4A452A"/>
        </w:rPr>
      </w:pPr>
      <w:r>
        <w:rPr>
          <w:color w:val="4A452A"/>
        </w:rPr>
        <w:t>In the search results listing,  click on the title of an exhibition – to display it.</w:t>
      </w:r>
    </w:p>
    <w:p w14:paraId="03F3DB76" w14:textId="77777777" w:rsidR="009F6E73" w:rsidRDefault="007155B2">
      <w:pPr>
        <w:spacing w:line="240" w:lineRule="auto"/>
        <w:rPr>
          <w:color w:val="4A452A"/>
        </w:rPr>
      </w:pPr>
      <w:r>
        <w:rPr>
          <w:color w:val="4A452A"/>
        </w:rPr>
        <w:t xml:space="preserve">In list of display of an Exhibition, the link “Buy a day pass for this exhibition” appears if you are logged as a visitor, the exhibition is </w:t>
      </w:r>
      <w:r w:rsidR="008C6CD2">
        <w:rPr>
          <w:color w:val="4A452A"/>
        </w:rPr>
        <w:t>private,</w:t>
      </w:r>
      <w:r>
        <w:rPr>
          <w:color w:val="4A452A"/>
        </w:rPr>
        <w:t xml:space="preserve"> and it has not finished yet. In addition, you won’t be able to buy a day pass if the exhibition does not have any final mode artworks. </w:t>
      </w:r>
    </w:p>
    <w:p w14:paraId="3D36E162" w14:textId="77777777" w:rsidR="009F6E73" w:rsidRDefault="007155B2">
      <w:pPr>
        <w:pStyle w:val="Subttulo"/>
        <w:rPr>
          <w:rFonts w:ascii="Comic Sans MS" w:eastAsia="Comic Sans MS" w:hAnsi="Comic Sans MS" w:cs="Comic Sans MS"/>
          <w:color w:val="4A452A"/>
        </w:rPr>
      </w:pPr>
      <w:bookmarkStart w:id="357" w:name="_md5czs2npvbc" w:colFirst="0" w:colLast="0"/>
      <w:bookmarkEnd w:id="357"/>
      <w:r>
        <w:t>Tests</w:t>
      </w:r>
    </w:p>
    <w:tbl>
      <w:tblPr>
        <w:tblStyle w:val="aff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E37E84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D714A2F" w14:textId="77777777" w:rsidR="009F6E73" w:rsidRDefault="007155B2">
            <w:r>
              <w:t xml:space="preserve">Test #001 </w:t>
            </w:r>
          </w:p>
        </w:tc>
      </w:tr>
      <w:tr w:rsidR="009F6E73" w14:paraId="645D346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D5F72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8768E0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display the exhibition’s search engine and search for a keyword which may have several results, for example, letter “a”.</w:t>
            </w:r>
          </w:p>
          <w:p w14:paraId="0733384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302A2D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272D9135"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Ticker.</w:t>
            </w:r>
          </w:p>
          <w:p w14:paraId="1A28713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1C8B8E4B"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Museum.</w:t>
            </w:r>
          </w:p>
          <w:p w14:paraId="30DE81C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Starting date.</w:t>
            </w:r>
          </w:p>
          <w:p w14:paraId="6325816A"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Ending date.</w:t>
            </w:r>
          </w:p>
          <w:p w14:paraId="30E29C58"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“Passed” if the ending date is in the past.</w:t>
            </w:r>
          </w:p>
          <w:p w14:paraId="0094B7D6"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w:t>
            </w:r>
          </w:p>
        </w:tc>
      </w:tr>
      <w:tr w:rsidR="009F6E73" w14:paraId="2CF188D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6AF4A73" w14:textId="77777777" w:rsidR="009F6E73" w:rsidRDefault="007155B2">
            <w:pPr>
              <w:rPr>
                <w:b/>
              </w:rPr>
            </w:pPr>
            <w:r>
              <w:rPr>
                <w:b/>
              </w:rPr>
              <w:t>Expected</w:t>
            </w:r>
          </w:p>
        </w:tc>
        <w:tc>
          <w:tcPr>
            <w:tcW w:w="7716" w:type="dxa"/>
            <w:tcBorders>
              <w:top w:val="single" w:sz="4" w:space="0" w:color="FFFFFF"/>
              <w:bottom w:val="single" w:sz="4" w:space="0" w:color="FFFFFF"/>
            </w:tcBorders>
          </w:tcPr>
          <w:p w14:paraId="6DC80194"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27CC56A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1CA17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A6B0C8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D00F21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5254D09" w14:textId="77777777" w:rsidR="009F6E73" w:rsidRDefault="007155B2">
            <w:pPr>
              <w:rPr>
                <w:b/>
              </w:rPr>
            </w:pPr>
            <w:r>
              <w:rPr>
                <w:b/>
              </w:rPr>
              <w:t>Notes</w:t>
            </w:r>
          </w:p>
        </w:tc>
        <w:tc>
          <w:tcPr>
            <w:tcW w:w="7716" w:type="dxa"/>
            <w:tcBorders>
              <w:top w:val="single" w:sz="4" w:space="0" w:color="FFFFFF"/>
              <w:bottom w:val="nil"/>
            </w:tcBorders>
          </w:tcPr>
          <w:p w14:paraId="6309429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754C590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tc>
      </w:tr>
    </w:tbl>
    <w:p w14:paraId="7852F50C" w14:textId="77777777" w:rsidR="009F6E73" w:rsidRDefault="009F6E73"/>
    <w:p w14:paraId="218FD821" w14:textId="77777777" w:rsidR="009F6E73" w:rsidRDefault="009F6E73"/>
    <w:p w14:paraId="26632CC0" w14:textId="77777777" w:rsidR="009F6E73" w:rsidRDefault="009F6E73"/>
    <w:p w14:paraId="45B89585" w14:textId="77777777" w:rsidR="009F6E73" w:rsidRDefault="009F6E73"/>
    <w:tbl>
      <w:tblPr>
        <w:tblStyle w:val="aff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306B04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54CEC00" w14:textId="77777777" w:rsidR="009F6E73" w:rsidRDefault="007155B2">
            <w:r>
              <w:lastRenderedPageBreak/>
              <w:t xml:space="preserve">Test #002 </w:t>
            </w:r>
          </w:p>
        </w:tc>
      </w:tr>
      <w:tr w:rsidR="009F6E73" w14:paraId="0313CF7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A5DD2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020F11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display the exhibition’s search engine and search for a keyword which may have several results, for example, letter “a”.</w:t>
            </w:r>
          </w:p>
          <w:p w14:paraId="2ACDCF6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49995C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Click on </w:t>
            </w:r>
            <w:r w:rsidR="007A7909">
              <w:rPr>
                <w:rFonts w:ascii="Calibri" w:eastAsia="Calibri" w:hAnsi="Calibri" w:cs="Calibri"/>
                <w:color w:val="4A452A"/>
              </w:rPr>
              <w:t>all</w:t>
            </w:r>
            <w:r>
              <w:rPr>
                <w:rFonts w:ascii="Calibri" w:eastAsia="Calibri" w:hAnsi="Calibri" w:cs="Calibri"/>
                <w:color w:val="4A452A"/>
              </w:rPr>
              <w:t xml:space="preserve"> the pagination links that are shown: “First”, “Prev”, “Next”, and “Last”.</w:t>
            </w:r>
          </w:p>
        </w:tc>
      </w:tr>
      <w:tr w:rsidR="009F6E73" w14:paraId="6F169A8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0A7F04" w14:textId="77777777" w:rsidR="009F6E73" w:rsidRDefault="007155B2">
            <w:pPr>
              <w:rPr>
                <w:b/>
              </w:rPr>
            </w:pPr>
            <w:r>
              <w:rPr>
                <w:b/>
              </w:rPr>
              <w:t>Expected</w:t>
            </w:r>
          </w:p>
        </w:tc>
        <w:tc>
          <w:tcPr>
            <w:tcW w:w="7716" w:type="dxa"/>
            <w:tcBorders>
              <w:top w:val="single" w:sz="4" w:space="0" w:color="FFFFFF"/>
              <w:bottom w:val="single" w:sz="4" w:space="0" w:color="FFFFFF"/>
            </w:tcBorders>
          </w:tcPr>
          <w:p w14:paraId="6FB7892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72AED74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134025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34AABD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584077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884C064" w14:textId="77777777" w:rsidR="009F6E73" w:rsidRDefault="007155B2">
            <w:pPr>
              <w:rPr>
                <w:b/>
              </w:rPr>
            </w:pPr>
            <w:r>
              <w:rPr>
                <w:b/>
              </w:rPr>
              <w:t>Notes</w:t>
            </w:r>
          </w:p>
        </w:tc>
        <w:tc>
          <w:tcPr>
            <w:tcW w:w="7716" w:type="dxa"/>
            <w:tcBorders>
              <w:top w:val="single" w:sz="4" w:space="0" w:color="FFFFFF"/>
              <w:bottom w:val="nil"/>
            </w:tcBorders>
          </w:tcPr>
          <w:p w14:paraId="57D585D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357C1D7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tc>
      </w:tr>
    </w:tbl>
    <w:p w14:paraId="651F763C" w14:textId="77777777" w:rsidR="009F6E73" w:rsidRDefault="009F6E73"/>
    <w:tbl>
      <w:tblPr>
        <w:tblStyle w:val="aff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D8A54F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307CE84" w14:textId="77777777" w:rsidR="009F6E73" w:rsidRDefault="007155B2">
            <w:r>
              <w:t xml:space="preserve">Test #003 </w:t>
            </w:r>
          </w:p>
        </w:tc>
      </w:tr>
      <w:tr w:rsidR="009F6E73" w14:paraId="104496B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EE9D48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B8C3A1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display the exhibition’s search engine and search for a keyword which may have several results, for example, letter “a”.</w:t>
            </w:r>
          </w:p>
          <w:p w14:paraId="1D9DF49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FBC924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in the table. That is: title and museum.</w:t>
            </w:r>
          </w:p>
        </w:tc>
      </w:tr>
      <w:tr w:rsidR="009F6E73" w14:paraId="2AEB6A8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55E988" w14:textId="77777777" w:rsidR="009F6E73" w:rsidRDefault="007155B2">
            <w:pPr>
              <w:rPr>
                <w:b/>
              </w:rPr>
            </w:pPr>
            <w:r>
              <w:rPr>
                <w:b/>
              </w:rPr>
              <w:t>Expected</w:t>
            </w:r>
          </w:p>
        </w:tc>
        <w:tc>
          <w:tcPr>
            <w:tcW w:w="7716" w:type="dxa"/>
            <w:tcBorders>
              <w:top w:val="single" w:sz="4" w:space="0" w:color="FFFFFF"/>
              <w:bottom w:val="single" w:sz="4" w:space="0" w:color="FFFFFF"/>
            </w:tcBorders>
          </w:tcPr>
          <w:p w14:paraId="24ECC91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232CC61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462512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ACF062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99734E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7B91164" w14:textId="77777777" w:rsidR="009F6E73" w:rsidRDefault="007155B2">
            <w:pPr>
              <w:rPr>
                <w:b/>
              </w:rPr>
            </w:pPr>
            <w:r>
              <w:rPr>
                <w:b/>
              </w:rPr>
              <w:t>Notes</w:t>
            </w:r>
          </w:p>
        </w:tc>
        <w:tc>
          <w:tcPr>
            <w:tcW w:w="7716" w:type="dxa"/>
            <w:tcBorders>
              <w:top w:val="single" w:sz="4" w:space="0" w:color="FFFFFF"/>
              <w:bottom w:val="nil"/>
            </w:tcBorders>
          </w:tcPr>
          <w:p w14:paraId="61DCEE6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73B31E1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tc>
      </w:tr>
    </w:tbl>
    <w:p w14:paraId="78D61B45" w14:textId="77777777" w:rsidR="009F6E73" w:rsidRDefault="009F6E73"/>
    <w:tbl>
      <w:tblPr>
        <w:tblStyle w:val="aff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0DF12E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8E12897" w14:textId="77777777" w:rsidR="009F6E73" w:rsidRDefault="007155B2">
            <w:r>
              <w:t xml:space="preserve">Test #004 </w:t>
            </w:r>
          </w:p>
        </w:tc>
      </w:tr>
      <w:tr w:rsidR="009F6E73" w14:paraId="460D73E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8E41C6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2226D0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display the exhibition’s search engine and search for a keyword which may have several results, for example, letter “a”.</w:t>
            </w:r>
          </w:p>
          <w:p w14:paraId="6DBD106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92A13E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p w14:paraId="2E491DE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tc>
      </w:tr>
      <w:tr w:rsidR="009F6E73" w14:paraId="6219570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D24FD61" w14:textId="77777777" w:rsidR="009F6E73" w:rsidRDefault="007155B2">
            <w:pPr>
              <w:rPr>
                <w:b/>
              </w:rPr>
            </w:pPr>
            <w:r>
              <w:rPr>
                <w:b/>
              </w:rPr>
              <w:t>Expected</w:t>
            </w:r>
          </w:p>
        </w:tc>
        <w:tc>
          <w:tcPr>
            <w:tcW w:w="7716" w:type="dxa"/>
            <w:tcBorders>
              <w:top w:val="single" w:sz="4" w:space="0" w:color="FFFFFF"/>
              <w:bottom w:val="single" w:sz="4" w:space="0" w:color="FFFFFF"/>
            </w:tcBorders>
          </w:tcPr>
          <w:p w14:paraId="5F19212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0815689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12D093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7C7D3C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4C611D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85A5D98" w14:textId="77777777" w:rsidR="009F6E73" w:rsidRDefault="007155B2">
            <w:pPr>
              <w:rPr>
                <w:b/>
              </w:rPr>
            </w:pPr>
            <w:r>
              <w:rPr>
                <w:b/>
              </w:rPr>
              <w:t>Notes</w:t>
            </w:r>
          </w:p>
        </w:tc>
        <w:tc>
          <w:tcPr>
            <w:tcW w:w="7716" w:type="dxa"/>
            <w:tcBorders>
              <w:top w:val="single" w:sz="4" w:space="0" w:color="FFFFFF"/>
              <w:bottom w:val="nil"/>
            </w:tcBorders>
          </w:tcPr>
          <w:p w14:paraId="7DC569E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197CD36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tc>
      </w:tr>
    </w:tbl>
    <w:p w14:paraId="1DA8657D" w14:textId="77777777" w:rsidR="009F6E73" w:rsidRDefault="009F6E73">
      <w:pPr>
        <w:pStyle w:val="Subttulo"/>
        <w:rPr>
          <w:rFonts w:ascii="Comic Sans MS" w:eastAsia="Comic Sans MS" w:hAnsi="Comic Sans MS" w:cs="Comic Sans MS"/>
          <w:color w:val="4A452A"/>
        </w:rPr>
      </w:pPr>
      <w:bookmarkStart w:id="358" w:name="_7fizk9uzz4ht" w:colFirst="0" w:colLast="0"/>
      <w:bookmarkEnd w:id="358"/>
    </w:p>
    <w:p w14:paraId="604A3F34" w14:textId="77777777" w:rsidR="009F6E73" w:rsidRDefault="009F6E73"/>
    <w:p w14:paraId="1B67A315" w14:textId="77777777" w:rsidR="009F6E73" w:rsidRDefault="009F6E73"/>
    <w:p w14:paraId="71E81366" w14:textId="77777777" w:rsidR="009F6E73" w:rsidRDefault="009F6E73"/>
    <w:p w14:paraId="6F3D27CA" w14:textId="77777777" w:rsidR="009F6E73" w:rsidRDefault="009F6E73"/>
    <w:p w14:paraId="182C546A" w14:textId="77777777" w:rsidR="009F6E73" w:rsidRDefault="009F6E73"/>
    <w:p w14:paraId="77AF2CDD" w14:textId="77777777" w:rsidR="009F6E73" w:rsidRDefault="009F6E73"/>
    <w:p w14:paraId="165909A2" w14:textId="77777777" w:rsidR="009F6E73" w:rsidRDefault="009F6E73"/>
    <w:p w14:paraId="70D33C54" w14:textId="77777777" w:rsidR="009F6E73" w:rsidRDefault="009F6E73"/>
    <w:p w14:paraId="72BE505C" w14:textId="77777777" w:rsidR="007A7909" w:rsidRDefault="007A7909"/>
    <w:tbl>
      <w:tblPr>
        <w:tblStyle w:val="af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21C4FF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A1DBE5B" w14:textId="77777777" w:rsidR="009F6E73" w:rsidRDefault="007155B2">
            <w:r>
              <w:lastRenderedPageBreak/>
              <w:t xml:space="preserve">Test #005 </w:t>
            </w:r>
          </w:p>
        </w:tc>
      </w:tr>
      <w:tr w:rsidR="009F6E73" w14:paraId="0DC4855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33DB2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76BDBC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display the exhibition’s search engine and search for a keyword which may have several results, for example, letter “a”. Display an exhibition which hasn’t started yet.</w:t>
            </w:r>
          </w:p>
          <w:p w14:paraId="7FDC703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6C9BAA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“General Information” section shows the following information:</w:t>
            </w:r>
          </w:p>
          <w:p w14:paraId="4409ABCC"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“From” and “to” dates.</w:t>
            </w:r>
          </w:p>
          <w:p w14:paraId="42108DDF"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Museum.</w:t>
            </w:r>
          </w:p>
          <w:p w14:paraId="101F78E9"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Exhibition.</w:t>
            </w:r>
          </w:p>
          <w:p w14:paraId="226E2E68"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w:t>
            </w:r>
          </w:p>
          <w:p w14:paraId="77F70240"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Ticker.</w:t>
            </w:r>
          </w:p>
          <w:p w14:paraId="5A1E5379"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Websites of Interest.</w:t>
            </w:r>
          </w:p>
          <w:p w14:paraId="58753D78"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Category.</w:t>
            </w:r>
          </w:p>
          <w:p w14:paraId="24C40FB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09CBC2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“Description” section is shown.</w:t>
            </w:r>
          </w:p>
          <w:p w14:paraId="67E9D1C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0214A9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artworks’ listing shows the following information:</w:t>
            </w:r>
          </w:p>
          <w:p w14:paraId="6838068E"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48606527"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Photograph.</w:t>
            </w:r>
          </w:p>
          <w:p w14:paraId="351574C4"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w:t>
            </w:r>
          </w:p>
          <w:p w14:paraId="132D56C0"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Year.</w:t>
            </w:r>
          </w:p>
          <w:p w14:paraId="4D65CB88"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Mode.</w:t>
            </w:r>
          </w:p>
          <w:p w14:paraId="553DFAB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5C753C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critiques’ listing shows the following information:</w:t>
            </w:r>
          </w:p>
          <w:p w14:paraId="0AE606B0"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Critic.</w:t>
            </w:r>
          </w:p>
          <w:p w14:paraId="359B380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1EC2015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Score.</w:t>
            </w:r>
          </w:p>
          <w:p w14:paraId="13BA76C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36B295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guides’ listing shows the following information:</w:t>
            </w:r>
          </w:p>
          <w:p w14:paraId="711D331C"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083EB0FC"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w:t>
            </w:r>
          </w:p>
          <w:p w14:paraId="6818781B"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tc>
      </w:tr>
      <w:tr w:rsidR="009F6E73" w14:paraId="48B3A4B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3D2DA8" w14:textId="77777777" w:rsidR="009F6E73" w:rsidRDefault="007155B2">
            <w:pPr>
              <w:rPr>
                <w:b/>
              </w:rPr>
            </w:pPr>
            <w:r>
              <w:rPr>
                <w:b/>
              </w:rPr>
              <w:t>Expected</w:t>
            </w:r>
          </w:p>
        </w:tc>
        <w:tc>
          <w:tcPr>
            <w:tcW w:w="7716" w:type="dxa"/>
            <w:tcBorders>
              <w:top w:val="single" w:sz="4" w:space="0" w:color="FFFFFF"/>
              <w:bottom w:val="single" w:sz="4" w:space="0" w:color="FFFFFF"/>
            </w:tcBorders>
          </w:tcPr>
          <w:p w14:paraId="110D5CF4"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3EB17D5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EC3543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6831B0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F22786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A23491A" w14:textId="77777777" w:rsidR="009F6E73" w:rsidRDefault="007155B2">
            <w:pPr>
              <w:rPr>
                <w:b/>
              </w:rPr>
            </w:pPr>
            <w:r>
              <w:rPr>
                <w:b/>
              </w:rPr>
              <w:t>Notes</w:t>
            </w:r>
          </w:p>
        </w:tc>
        <w:tc>
          <w:tcPr>
            <w:tcW w:w="7716" w:type="dxa"/>
            <w:tcBorders>
              <w:top w:val="single" w:sz="4" w:space="0" w:color="FFFFFF"/>
              <w:bottom w:val="nil"/>
            </w:tcBorders>
          </w:tcPr>
          <w:p w14:paraId="76B84EF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17BB83B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0FB835A2"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28EE45E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7FC24F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tc>
      </w:tr>
    </w:tbl>
    <w:p w14:paraId="687230D4" w14:textId="77777777" w:rsidR="009F6E73" w:rsidRDefault="009F6E73"/>
    <w:p w14:paraId="7FC82960" w14:textId="77777777" w:rsidR="009F6E73" w:rsidRDefault="009F6E73"/>
    <w:p w14:paraId="3CE84B73" w14:textId="77777777" w:rsidR="009F6E73" w:rsidRDefault="009F6E73"/>
    <w:p w14:paraId="36A3531E" w14:textId="77777777" w:rsidR="009F6E73" w:rsidRDefault="009F6E73"/>
    <w:p w14:paraId="32B885A8" w14:textId="77777777" w:rsidR="009F6E73" w:rsidRDefault="009F6E73"/>
    <w:p w14:paraId="6BEC5D1D" w14:textId="77777777" w:rsidR="007155B2" w:rsidRDefault="007155B2"/>
    <w:p w14:paraId="65BD0EA1" w14:textId="77777777" w:rsidR="009F6E73" w:rsidRDefault="009F6E73"/>
    <w:tbl>
      <w:tblPr>
        <w:tblStyle w:val="aff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E1C192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0E72250" w14:textId="77777777" w:rsidR="009F6E73" w:rsidRDefault="007155B2">
            <w:r>
              <w:lastRenderedPageBreak/>
              <w:t xml:space="preserve">Test #006 </w:t>
            </w:r>
          </w:p>
        </w:tc>
      </w:tr>
      <w:tr w:rsidR="009F6E73" w14:paraId="45E6F7B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6FDA89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C395DE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display the exhibition’s search engine and search for a keyword which may have several results, for example, letter “a”. Display an exhibition which hasn’t started yet.</w:t>
            </w:r>
          </w:p>
          <w:p w14:paraId="3FD457D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03A7C6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Click on </w:t>
            </w:r>
            <w:r w:rsidR="007A7909">
              <w:rPr>
                <w:rFonts w:ascii="Calibri" w:eastAsia="Calibri" w:hAnsi="Calibri" w:cs="Calibri"/>
                <w:color w:val="4A452A"/>
              </w:rPr>
              <w:t>all</w:t>
            </w:r>
            <w:r>
              <w:rPr>
                <w:rFonts w:ascii="Calibri" w:eastAsia="Calibri" w:hAnsi="Calibri" w:cs="Calibri"/>
                <w:color w:val="4A452A"/>
              </w:rPr>
              <w:t xml:space="preserve"> the pagination links that are shown: “First”, “Prev”, “Next”, and “Last”.</w:t>
            </w:r>
          </w:p>
          <w:p w14:paraId="6EC2E56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it for the artworks, critiques and guides listings.</w:t>
            </w:r>
          </w:p>
        </w:tc>
      </w:tr>
      <w:tr w:rsidR="009F6E73" w14:paraId="6498D78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BAA902" w14:textId="77777777" w:rsidR="009F6E73" w:rsidRDefault="007155B2">
            <w:pPr>
              <w:rPr>
                <w:b/>
              </w:rPr>
            </w:pPr>
            <w:r>
              <w:rPr>
                <w:b/>
              </w:rPr>
              <w:t>Expected</w:t>
            </w:r>
          </w:p>
        </w:tc>
        <w:tc>
          <w:tcPr>
            <w:tcW w:w="7716" w:type="dxa"/>
            <w:tcBorders>
              <w:top w:val="single" w:sz="4" w:space="0" w:color="FFFFFF"/>
              <w:bottom w:val="single" w:sz="4" w:space="0" w:color="FFFFFF"/>
            </w:tcBorders>
          </w:tcPr>
          <w:p w14:paraId="3BF2970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70404E8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69277F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C122C7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DFD79E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E11A2ED" w14:textId="77777777" w:rsidR="009F6E73" w:rsidRDefault="007155B2">
            <w:pPr>
              <w:rPr>
                <w:b/>
              </w:rPr>
            </w:pPr>
            <w:r>
              <w:rPr>
                <w:b/>
              </w:rPr>
              <w:t>Notes</w:t>
            </w:r>
          </w:p>
        </w:tc>
        <w:tc>
          <w:tcPr>
            <w:tcW w:w="7716" w:type="dxa"/>
            <w:tcBorders>
              <w:top w:val="single" w:sz="4" w:space="0" w:color="FFFFFF"/>
              <w:bottom w:val="nil"/>
            </w:tcBorders>
          </w:tcPr>
          <w:p w14:paraId="35A4511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7BC8987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exhibition/sponsor/listResults.do?keyword=</w:t>
            </w:r>
          </w:p>
          <w:p w14:paraId="598E8372"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B55817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2A54459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exhibition/sponsor/display.do?exhibitionId=</w:t>
            </w:r>
          </w:p>
        </w:tc>
      </w:tr>
    </w:tbl>
    <w:p w14:paraId="003A95E6" w14:textId="77777777" w:rsidR="009F6E73" w:rsidRDefault="009F6E73"/>
    <w:tbl>
      <w:tblPr>
        <w:tblStyle w:val="aff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1BE412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2953926" w14:textId="77777777" w:rsidR="009F6E73" w:rsidRDefault="007155B2">
            <w:r>
              <w:t xml:space="preserve">Test #007 </w:t>
            </w:r>
          </w:p>
        </w:tc>
      </w:tr>
      <w:tr w:rsidR="009F6E73" w14:paraId="07E59E0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D6F91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41EEBD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display the exhibition’s search engine and search for a keyword which may have several results, for example, letter “a”. Display an exhibition which hasn’t started yet.</w:t>
            </w:r>
          </w:p>
          <w:p w14:paraId="214A034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F6B82E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That is:</w:t>
            </w:r>
          </w:p>
          <w:p w14:paraId="4A8A54F3"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“General Information” click on the museum and category links.</w:t>
            </w:r>
          </w:p>
          <w:p w14:paraId="37E9D77A"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artworks listing, click on the title.</w:t>
            </w:r>
          </w:p>
          <w:p w14:paraId="20FC3E10"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critiques listing, click on the title.</w:t>
            </w:r>
          </w:p>
        </w:tc>
      </w:tr>
      <w:tr w:rsidR="009F6E73" w14:paraId="6C07D49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EEBCDC2" w14:textId="77777777" w:rsidR="009F6E73" w:rsidRDefault="007155B2">
            <w:pPr>
              <w:rPr>
                <w:b/>
              </w:rPr>
            </w:pPr>
            <w:r>
              <w:rPr>
                <w:b/>
              </w:rPr>
              <w:t>Expected</w:t>
            </w:r>
          </w:p>
        </w:tc>
        <w:tc>
          <w:tcPr>
            <w:tcW w:w="7716" w:type="dxa"/>
            <w:tcBorders>
              <w:top w:val="single" w:sz="4" w:space="0" w:color="FFFFFF"/>
              <w:bottom w:val="single" w:sz="4" w:space="0" w:color="FFFFFF"/>
            </w:tcBorders>
          </w:tcPr>
          <w:p w14:paraId="074137D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0FC2B39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73D2D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D6C534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7CEB57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B706C91" w14:textId="77777777" w:rsidR="009F6E73" w:rsidRDefault="007155B2">
            <w:pPr>
              <w:rPr>
                <w:b/>
              </w:rPr>
            </w:pPr>
            <w:r>
              <w:rPr>
                <w:b/>
              </w:rPr>
              <w:t>Notes</w:t>
            </w:r>
          </w:p>
        </w:tc>
        <w:tc>
          <w:tcPr>
            <w:tcW w:w="7716" w:type="dxa"/>
            <w:tcBorders>
              <w:top w:val="single" w:sz="4" w:space="0" w:color="FFFFFF"/>
              <w:bottom w:val="nil"/>
            </w:tcBorders>
          </w:tcPr>
          <w:p w14:paraId="6301BFC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5528267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00587AE7"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D6F90F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1C190B2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tc>
      </w:tr>
    </w:tbl>
    <w:p w14:paraId="201429DD" w14:textId="77777777" w:rsidR="009F6E73" w:rsidRDefault="009F6E73"/>
    <w:p w14:paraId="4096CD64" w14:textId="77777777" w:rsidR="009F6E73" w:rsidRDefault="009F6E73"/>
    <w:p w14:paraId="74524174" w14:textId="77777777" w:rsidR="009F6E73" w:rsidRDefault="009F6E73"/>
    <w:p w14:paraId="12A5EDF6" w14:textId="77777777" w:rsidR="009F6E73" w:rsidRDefault="009F6E73"/>
    <w:p w14:paraId="02A6C2B9" w14:textId="77777777" w:rsidR="009F6E73" w:rsidRDefault="009F6E73"/>
    <w:p w14:paraId="5288EA34" w14:textId="77777777" w:rsidR="009F6E73" w:rsidRDefault="009F6E73"/>
    <w:p w14:paraId="698DB32B" w14:textId="77777777" w:rsidR="009F6E73" w:rsidRDefault="009F6E73"/>
    <w:p w14:paraId="7C1F6723" w14:textId="77777777" w:rsidR="009F6E73" w:rsidRDefault="009F6E73"/>
    <w:p w14:paraId="5BC4A6D8" w14:textId="77777777" w:rsidR="007155B2" w:rsidRDefault="007155B2"/>
    <w:p w14:paraId="2241937F" w14:textId="77777777" w:rsidR="009F6E73" w:rsidRDefault="009F6E73"/>
    <w:tbl>
      <w:tblPr>
        <w:tblStyle w:val="aff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BC920A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8C43F9C" w14:textId="77777777" w:rsidR="009F6E73" w:rsidRDefault="007155B2">
            <w:r>
              <w:lastRenderedPageBreak/>
              <w:t xml:space="preserve">Test #008 </w:t>
            </w:r>
          </w:p>
        </w:tc>
      </w:tr>
      <w:tr w:rsidR="009F6E73" w14:paraId="0E9D64E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F6B6D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CD0CF2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display the exhibition’s search engine and search for a keyword which may have several results, for example, letter “a”. Display an exhibition which hasn’t started yet.</w:t>
            </w:r>
          </w:p>
          <w:p w14:paraId="51A74FA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AA8712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p w14:paraId="4B09755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p w14:paraId="44E7E08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artwork photographs are shown as images and not as links.</w:t>
            </w:r>
          </w:p>
        </w:tc>
      </w:tr>
      <w:tr w:rsidR="009F6E73" w14:paraId="525858D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358F52" w14:textId="77777777" w:rsidR="009F6E73" w:rsidRDefault="007155B2">
            <w:pPr>
              <w:rPr>
                <w:b/>
              </w:rPr>
            </w:pPr>
            <w:r>
              <w:rPr>
                <w:b/>
              </w:rPr>
              <w:t>Expected</w:t>
            </w:r>
          </w:p>
        </w:tc>
        <w:tc>
          <w:tcPr>
            <w:tcW w:w="7716" w:type="dxa"/>
            <w:tcBorders>
              <w:top w:val="single" w:sz="4" w:space="0" w:color="FFFFFF"/>
              <w:bottom w:val="single" w:sz="4" w:space="0" w:color="FFFFFF"/>
            </w:tcBorders>
          </w:tcPr>
          <w:p w14:paraId="6CC8119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5F979B4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25477B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D80570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87ABFD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62DF187" w14:textId="77777777" w:rsidR="009F6E73" w:rsidRDefault="007155B2">
            <w:pPr>
              <w:rPr>
                <w:b/>
              </w:rPr>
            </w:pPr>
            <w:r>
              <w:rPr>
                <w:b/>
              </w:rPr>
              <w:t>Notes</w:t>
            </w:r>
          </w:p>
        </w:tc>
        <w:tc>
          <w:tcPr>
            <w:tcW w:w="7716" w:type="dxa"/>
            <w:tcBorders>
              <w:top w:val="single" w:sz="4" w:space="0" w:color="FFFFFF"/>
              <w:bottom w:val="nil"/>
            </w:tcBorders>
          </w:tcPr>
          <w:p w14:paraId="3B979AF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4221B8A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22B67361"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C75225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44B4004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tc>
      </w:tr>
    </w:tbl>
    <w:p w14:paraId="281E691C" w14:textId="77777777" w:rsidR="009F6E73" w:rsidRDefault="009F6E73"/>
    <w:tbl>
      <w:tblPr>
        <w:tblStyle w:val="afff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D2DAE2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1B30E05" w14:textId="77777777" w:rsidR="009F6E73" w:rsidRDefault="007155B2">
            <w:r>
              <w:t xml:space="preserve">Test #009 </w:t>
            </w:r>
          </w:p>
        </w:tc>
      </w:tr>
      <w:tr w:rsidR="009F6E73" w14:paraId="07A3EA8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C7F144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23A39F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display the exhibition’s search engine and search for a keyword which may have several results, for example, letter “a”. Display a public exhibition which hasn’t finished yet.</w:t>
            </w:r>
          </w:p>
          <w:p w14:paraId="1ECEA5D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8BC7B7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a link to buy a day pass is not shown.</w:t>
            </w:r>
          </w:p>
          <w:p w14:paraId="71D9B96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8AAACB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Repeat the process for the following scenarios:</w:t>
            </w:r>
          </w:p>
          <w:p w14:paraId="56B0AB8A" w14:textId="77777777" w:rsidR="009F6E73" w:rsidRDefault="007155B2" w:rsidP="0094523C">
            <w:pPr>
              <w:numPr>
                <w:ilvl w:val="0"/>
                <w:numId w:val="9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private exhibition with final mode artworks that has already finished.</w:t>
            </w:r>
          </w:p>
          <w:p w14:paraId="52B1BCC6" w14:textId="77777777" w:rsidR="009F6E73" w:rsidRDefault="007155B2" w:rsidP="0094523C">
            <w:pPr>
              <w:numPr>
                <w:ilvl w:val="0"/>
                <w:numId w:val="9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private exhibition with only draft mode artworks that has not started yet.</w:t>
            </w:r>
          </w:p>
        </w:tc>
      </w:tr>
      <w:tr w:rsidR="009F6E73" w14:paraId="5A009F5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67D990" w14:textId="77777777" w:rsidR="009F6E73" w:rsidRDefault="007155B2">
            <w:pPr>
              <w:rPr>
                <w:b/>
              </w:rPr>
            </w:pPr>
            <w:r>
              <w:rPr>
                <w:b/>
              </w:rPr>
              <w:t>Expected</w:t>
            </w:r>
          </w:p>
        </w:tc>
        <w:tc>
          <w:tcPr>
            <w:tcW w:w="7716" w:type="dxa"/>
            <w:tcBorders>
              <w:top w:val="single" w:sz="4" w:space="0" w:color="FFFFFF"/>
              <w:bottom w:val="single" w:sz="4" w:space="0" w:color="FFFFFF"/>
            </w:tcBorders>
          </w:tcPr>
          <w:p w14:paraId="4912317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different scenarios should result in the same situation: no link to buy a day pass is shown to the visitor.</w:t>
            </w:r>
          </w:p>
        </w:tc>
      </w:tr>
      <w:tr w:rsidR="009F6E73" w14:paraId="255B477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4EE734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ACA138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4C4061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9D11631" w14:textId="77777777" w:rsidR="009F6E73" w:rsidRDefault="007155B2">
            <w:pPr>
              <w:rPr>
                <w:b/>
              </w:rPr>
            </w:pPr>
            <w:r>
              <w:rPr>
                <w:b/>
              </w:rPr>
              <w:t>Notes</w:t>
            </w:r>
          </w:p>
        </w:tc>
        <w:tc>
          <w:tcPr>
            <w:tcW w:w="7716" w:type="dxa"/>
            <w:tcBorders>
              <w:top w:val="single" w:sz="4" w:space="0" w:color="FFFFFF"/>
              <w:bottom w:val="nil"/>
            </w:tcBorders>
          </w:tcPr>
          <w:p w14:paraId="254D229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1B354EC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671B0FA9"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434C68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47B0CD6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tc>
      </w:tr>
    </w:tbl>
    <w:p w14:paraId="4F2B5463" w14:textId="77777777" w:rsidR="009F6E73" w:rsidRDefault="009F6E73"/>
    <w:tbl>
      <w:tblPr>
        <w:tblStyle w:val="afff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0A7E9B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C51293D" w14:textId="77777777" w:rsidR="009F6E73" w:rsidRDefault="007155B2">
            <w:r>
              <w:t>Test #010</w:t>
            </w:r>
          </w:p>
        </w:tc>
      </w:tr>
      <w:tr w:rsidR="009F6E73" w14:paraId="6170A19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4BEFD0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DFE020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display the exhibition’s search engine and search for a keyword which may have several results, for example, letter “a”. Display a private exhibition that has not finished yet and has at least one final mode artwork.</w:t>
            </w:r>
          </w:p>
          <w:p w14:paraId="24A0DCD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A4558E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a link to buy a day pass is shown.</w:t>
            </w:r>
          </w:p>
        </w:tc>
      </w:tr>
      <w:tr w:rsidR="009F6E73" w14:paraId="5AD1513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8F3C126" w14:textId="77777777" w:rsidR="009F6E73" w:rsidRDefault="007155B2">
            <w:pPr>
              <w:rPr>
                <w:b/>
              </w:rPr>
            </w:pPr>
            <w:r>
              <w:rPr>
                <w:b/>
              </w:rPr>
              <w:t>Expected</w:t>
            </w:r>
          </w:p>
        </w:tc>
        <w:tc>
          <w:tcPr>
            <w:tcW w:w="7716" w:type="dxa"/>
            <w:tcBorders>
              <w:top w:val="single" w:sz="4" w:space="0" w:color="FFFFFF"/>
              <w:bottom w:val="single" w:sz="4" w:space="0" w:color="FFFFFF"/>
            </w:tcBorders>
          </w:tcPr>
          <w:p w14:paraId="7A45977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link to buy a day pass is shown to the visitor.</w:t>
            </w:r>
          </w:p>
        </w:tc>
      </w:tr>
      <w:tr w:rsidR="009F6E73" w14:paraId="599322C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B260E8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E08904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73F5FE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CAAB875" w14:textId="77777777" w:rsidR="009F6E73" w:rsidRDefault="007155B2">
            <w:pPr>
              <w:rPr>
                <w:b/>
              </w:rPr>
            </w:pPr>
            <w:r>
              <w:rPr>
                <w:b/>
              </w:rPr>
              <w:t>Notes</w:t>
            </w:r>
          </w:p>
        </w:tc>
        <w:tc>
          <w:tcPr>
            <w:tcW w:w="7716" w:type="dxa"/>
            <w:tcBorders>
              <w:top w:val="single" w:sz="4" w:space="0" w:color="FFFFFF"/>
              <w:bottom w:val="nil"/>
            </w:tcBorders>
          </w:tcPr>
          <w:p w14:paraId="3C73643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31D8EB8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69CF4C96"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0BA147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0DAF403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tc>
      </w:tr>
    </w:tbl>
    <w:p w14:paraId="754F56FE" w14:textId="77777777" w:rsidR="009F6E73" w:rsidRDefault="009F6E73">
      <w:pPr>
        <w:pStyle w:val="Subttulo"/>
      </w:pPr>
      <w:bookmarkStart w:id="359" w:name="_3airhve4p16y" w:colFirst="0" w:colLast="0"/>
      <w:bookmarkEnd w:id="359"/>
    </w:p>
    <w:tbl>
      <w:tblPr>
        <w:tblStyle w:val="afff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54DD8A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FC936F2" w14:textId="77777777" w:rsidR="009F6E73" w:rsidRDefault="007155B2">
            <w:r>
              <w:t xml:space="preserve">Test #011 </w:t>
            </w:r>
          </w:p>
        </w:tc>
      </w:tr>
      <w:tr w:rsidR="009F6E73" w14:paraId="562C335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67E3AF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3A7FE1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Visitor, display the exhibition’s search engine and search for a keyword which may have several results, for example, letter “a”. Display a private exhibition that has not finished yet and has at least one final mode </w:t>
            </w:r>
            <w:r w:rsidR="007A7909">
              <w:rPr>
                <w:rFonts w:ascii="Calibri" w:eastAsia="Calibri" w:hAnsi="Calibri" w:cs="Calibri"/>
                <w:color w:val="4A452A"/>
              </w:rPr>
              <w:t>artwork. Buy</w:t>
            </w:r>
            <w:r>
              <w:rPr>
                <w:rFonts w:ascii="Calibri" w:eastAsia="Calibri" w:hAnsi="Calibri" w:cs="Calibri"/>
                <w:color w:val="4A452A"/>
              </w:rPr>
              <w:t xml:space="preserve"> a new day pass for that exhibition by means of the link below the title.</w:t>
            </w:r>
          </w:p>
          <w:p w14:paraId="3ECB068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DC64AE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contains the following information:</w:t>
            </w:r>
          </w:p>
          <w:p w14:paraId="0B343BF0"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w:t>
            </w:r>
          </w:p>
          <w:p w14:paraId="6DEC2C9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w:t>
            </w:r>
          </w:p>
          <w:p w14:paraId="18789FB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card’s brand name</w:t>
            </w:r>
          </w:p>
          <w:p w14:paraId="6693DBC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number</w:t>
            </w:r>
          </w:p>
          <w:p w14:paraId="5162AF1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CVV</w:t>
            </w:r>
          </w:p>
          <w:p w14:paraId="51E3EAB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month</w:t>
            </w:r>
          </w:p>
          <w:p w14:paraId="2FB0FEE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year</w:t>
            </w:r>
          </w:p>
          <w:p w14:paraId="3430684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01DE6C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Two buttons, one named after “Buy” and another one “Cancel”.</w:t>
            </w:r>
          </w:p>
        </w:tc>
      </w:tr>
      <w:tr w:rsidR="009F6E73" w14:paraId="25EFF0B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BA8DE2" w14:textId="77777777" w:rsidR="009F6E73" w:rsidRDefault="007155B2">
            <w:pPr>
              <w:rPr>
                <w:b/>
              </w:rPr>
            </w:pPr>
            <w:r>
              <w:rPr>
                <w:b/>
              </w:rPr>
              <w:t>Expected</w:t>
            </w:r>
          </w:p>
        </w:tc>
        <w:tc>
          <w:tcPr>
            <w:tcW w:w="7716" w:type="dxa"/>
            <w:tcBorders>
              <w:top w:val="single" w:sz="4" w:space="0" w:color="FFFFFF"/>
              <w:bottom w:val="single" w:sz="4" w:space="0" w:color="FFFFFF"/>
            </w:tcBorders>
          </w:tcPr>
          <w:p w14:paraId="27E20BEB"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1BD6277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F36F9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60D6B3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76BFF5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1B5F950" w14:textId="77777777" w:rsidR="009F6E73" w:rsidRDefault="007155B2">
            <w:pPr>
              <w:rPr>
                <w:b/>
              </w:rPr>
            </w:pPr>
            <w:r>
              <w:rPr>
                <w:b/>
              </w:rPr>
              <w:t>Notes</w:t>
            </w:r>
          </w:p>
        </w:tc>
        <w:tc>
          <w:tcPr>
            <w:tcW w:w="7716" w:type="dxa"/>
            <w:tcBorders>
              <w:top w:val="single" w:sz="4" w:space="0" w:color="FFFFFF"/>
              <w:bottom w:val="nil"/>
            </w:tcBorders>
          </w:tcPr>
          <w:p w14:paraId="3D2A167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12ABBAD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612CA638"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8F1AEC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3ACBBD0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p w14:paraId="351E6A43"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6ADF6E3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buy a </w:t>
            </w:r>
            <w:r w:rsidR="007A7909">
              <w:rPr>
                <w:rFonts w:ascii="Calibri" w:eastAsia="Calibri" w:hAnsi="Calibri" w:cs="Calibri"/>
                <w:color w:val="4A452A"/>
              </w:rPr>
              <w:t>day pass</w:t>
            </w:r>
            <w:r>
              <w:rPr>
                <w:rFonts w:ascii="Calibri" w:eastAsia="Calibri" w:hAnsi="Calibri" w:cs="Calibri"/>
                <w:color w:val="4A452A"/>
              </w:rPr>
              <w:t xml:space="preserve"> for an exhibition (in case necessary):</w:t>
            </w:r>
          </w:p>
          <w:p w14:paraId="1893568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dayPass/visitor/create.do?exhibitionId=</w:t>
            </w:r>
          </w:p>
        </w:tc>
      </w:tr>
    </w:tbl>
    <w:p w14:paraId="35309011" w14:textId="77777777" w:rsidR="009F6E73" w:rsidRDefault="009F6E73">
      <w:pPr>
        <w:pStyle w:val="Subttulo"/>
      </w:pPr>
      <w:bookmarkStart w:id="360" w:name="_eoozo2as3x9o" w:colFirst="0" w:colLast="0"/>
      <w:bookmarkEnd w:id="360"/>
    </w:p>
    <w:p w14:paraId="2313AAA1" w14:textId="77777777" w:rsidR="009F6E73" w:rsidRDefault="009F6E73"/>
    <w:p w14:paraId="44859CC8" w14:textId="77777777" w:rsidR="009F6E73" w:rsidRDefault="009F6E73"/>
    <w:p w14:paraId="54DC8AA2" w14:textId="77777777" w:rsidR="009F6E73" w:rsidRDefault="009F6E73"/>
    <w:p w14:paraId="2BBF4ADC" w14:textId="77777777" w:rsidR="009F6E73" w:rsidRDefault="009F6E73"/>
    <w:p w14:paraId="64A7A3E0" w14:textId="77777777" w:rsidR="009F6E73" w:rsidRDefault="009F6E73"/>
    <w:p w14:paraId="0E46ACEF" w14:textId="77777777" w:rsidR="009F6E73" w:rsidRDefault="009F6E73"/>
    <w:p w14:paraId="4864F729" w14:textId="77777777" w:rsidR="007155B2" w:rsidRDefault="007155B2"/>
    <w:p w14:paraId="646AAB6C" w14:textId="77777777" w:rsidR="009F6E73" w:rsidRDefault="009F6E73"/>
    <w:p w14:paraId="6B3F2BAB" w14:textId="77777777" w:rsidR="009F6E73" w:rsidRDefault="009F6E73"/>
    <w:p w14:paraId="717B2C5D" w14:textId="77777777" w:rsidR="009F6E73" w:rsidRDefault="009F6E73"/>
    <w:p w14:paraId="1D61E5B2" w14:textId="77777777" w:rsidR="009F6E73" w:rsidRDefault="009F6E73"/>
    <w:p w14:paraId="4FB5A585" w14:textId="77777777" w:rsidR="009F6E73" w:rsidRDefault="009F6E73"/>
    <w:tbl>
      <w:tblPr>
        <w:tblStyle w:val="afff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037986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69BC094" w14:textId="77777777" w:rsidR="009F6E73" w:rsidRDefault="007155B2">
            <w:r>
              <w:lastRenderedPageBreak/>
              <w:t xml:space="preserve">Test #012 </w:t>
            </w:r>
          </w:p>
        </w:tc>
      </w:tr>
      <w:tr w:rsidR="009F6E73" w14:paraId="1D08D49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FDE687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25A1D7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Visitor, display the exhibition’s search engine and search for a keyword which may have several results, for example, letter “a”. Display a private exhibition that has not finished yet and has at least one final mode </w:t>
            </w:r>
            <w:r w:rsidR="007A7909">
              <w:rPr>
                <w:rFonts w:ascii="Calibri" w:eastAsia="Calibri" w:hAnsi="Calibri" w:cs="Calibri"/>
                <w:color w:val="4A452A"/>
              </w:rPr>
              <w:t>artwork. Buy</w:t>
            </w:r>
            <w:r>
              <w:rPr>
                <w:rFonts w:ascii="Calibri" w:eastAsia="Calibri" w:hAnsi="Calibri" w:cs="Calibri"/>
                <w:color w:val="4A452A"/>
              </w:rPr>
              <w:t xml:space="preserve"> a new day pass for that exhibition by means of the link below the title.</w:t>
            </w:r>
          </w:p>
          <w:p w14:paraId="3628D9E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83B9EC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Assert that information regarding the total price to pay is shown (and that it is the real price. The real price is the sum of the price of the exhibition plus the price of the museum, to which you </w:t>
            </w:r>
            <w:r w:rsidR="007A7909">
              <w:rPr>
                <w:rFonts w:ascii="Calibri" w:eastAsia="Calibri" w:hAnsi="Calibri" w:cs="Calibri"/>
                <w:color w:val="4A452A"/>
              </w:rPr>
              <w:t>must</w:t>
            </w:r>
            <w:r>
              <w:rPr>
                <w:rFonts w:ascii="Calibri" w:eastAsia="Calibri" w:hAnsi="Calibri" w:cs="Calibri"/>
                <w:color w:val="4A452A"/>
              </w:rPr>
              <w:t xml:space="preserve"> add the taxes corresponding to the current VAT of the system)</w:t>
            </w:r>
          </w:p>
          <w:p w14:paraId="0246EC7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5E9951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Also, information regarding the name of the exhibition and the dates when it can be possible to visit it must be displayed.</w:t>
            </w:r>
          </w:p>
        </w:tc>
      </w:tr>
      <w:tr w:rsidR="009F6E73" w14:paraId="0B5EA6D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6CFA759" w14:textId="77777777" w:rsidR="009F6E73" w:rsidRDefault="007155B2">
            <w:pPr>
              <w:rPr>
                <w:b/>
              </w:rPr>
            </w:pPr>
            <w:r>
              <w:rPr>
                <w:b/>
              </w:rPr>
              <w:t>Expected</w:t>
            </w:r>
          </w:p>
        </w:tc>
        <w:tc>
          <w:tcPr>
            <w:tcW w:w="7716" w:type="dxa"/>
            <w:tcBorders>
              <w:top w:val="single" w:sz="4" w:space="0" w:color="FFFFFF"/>
              <w:bottom w:val="single" w:sz="4" w:space="0" w:color="FFFFFF"/>
            </w:tcBorders>
          </w:tcPr>
          <w:p w14:paraId="1753F805"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7C5CD6A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345E5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913818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719B71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0A4CBB9" w14:textId="77777777" w:rsidR="009F6E73" w:rsidRDefault="007155B2">
            <w:pPr>
              <w:rPr>
                <w:b/>
              </w:rPr>
            </w:pPr>
            <w:r>
              <w:rPr>
                <w:b/>
              </w:rPr>
              <w:t>Notes</w:t>
            </w:r>
          </w:p>
        </w:tc>
        <w:tc>
          <w:tcPr>
            <w:tcW w:w="7716" w:type="dxa"/>
            <w:tcBorders>
              <w:top w:val="single" w:sz="4" w:space="0" w:color="FFFFFF"/>
              <w:bottom w:val="nil"/>
            </w:tcBorders>
          </w:tcPr>
          <w:p w14:paraId="1D282B1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2909AB4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72FCBD26"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64F14C6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180CA69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p w14:paraId="3860D2C4"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75827B1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buy a day pass for an exhibition (in case necessary):</w:t>
            </w:r>
          </w:p>
          <w:p w14:paraId="29B95C6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dayPass/visitor/create.do?exhibitionId=</w:t>
            </w:r>
          </w:p>
        </w:tc>
      </w:tr>
    </w:tbl>
    <w:p w14:paraId="40922D52" w14:textId="77777777" w:rsidR="009F6E73" w:rsidRDefault="009F6E73"/>
    <w:p w14:paraId="42E18A91" w14:textId="77777777" w:rsidR="009F6E73" w:rsidRDefault="009F6E73"/>
    <w:p w14:paraId="618DA61B" w14:textId="77777777" w:rsidR="009F6E73" w:rsidRDefault="009F6E73"/>
    <w:p w14:paraId="122A33F3" w14:textId="77777777" w:rsidR="009F6E73" w:rsidRDefault="009F6E73"/>
    <w:p w14:paraId="7817B875" w14:textId="77777777" w:rsidR="009F6E73" w:rsidRDefault="009F6E73"/>
    <w:p w14:paraId="410C4FC6" w14:textId="77777777" w:rsidR="009F6E73" w:rsidRDefault="009F6E73"/>
    <w:p w14:paraId="105D2EBB" w14:textId="77777777" w:rsidR="009F6E73" w:rsidRDefault="009F6E73"/>
    <w:p w14:paraId="61D68091" w14:textId="77777777" w:rsidR="009F6E73" w:rsidRDefault="009F6E73"/>
    <w:p w14:paraId="7D0F2333" w14:textId="77777777" w:rsidR="009F6E73" w:rsidRDefault="009F6E73"/>
    <w:p w14:paraId="48C64447" w14:textId="77777777" w:rsidR="009F6E73" w:rsidRDefault="009F6E73"/>
    <w:p w14:paraId="79362F3B" w14:textId="77777777" w:rsidR="009F6E73" w:rsidRDefault="009F6E73"/>
    <w:p w14:paraId="2EBEE9AA" w14:textId="77777777" w:rsidR="009F6E73" w:rsidRDefault="009F6E73"/>
    <w:p w14:paraId="6D16E2B7" w14:textId="77777777" w:rsidR="009F6E73" w:rsidRDefault="009F6E73"/>
    <w:p w14:paraId="22047D05" w14:textId="77777777" w:rsidR="009F6E73" w:rsidRDefault="009F6E73"/>
    <w:p w14:paraId="213CEA15" w14:textId="77777777" w:rsidR="009F6E73" w:rsidRDefault="009F6E73"/>
    <w:tbl>
      <w:tblPr>
        <w:tblStyle w:val="afff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2D1FEA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8ECE31F" w14:textId="77777777" w:rsidR="009F6E73" w:rsidRDefault="007155B2">
            <w:r>
              <w:lastRenderedPageBreak/>
              <w:t xml:space="preserve">Test #013 </w:t>
            </w:r>
          </w:p>
        </w:tc>
      </w:tr>
      <w:tr w:rsidR="009F6E73" w14:paraId="4011FE8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22C65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A2120D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Visitor, display the exhibition’s search engine and search for a keyword which may have several results, for example, letter “a”. Display a private exhibition that has not finished yet and has at least one final mode </w:t>
            </w:r>
            <w:r w:rsidR="007A7909">
              <w:rPr>
                <w:rFonts w:ascii="Calibri" w:eastAsia="Calibri" w:hAnsi="Calibri" w:cs="Calibri"/>
                <w:color w:val="4A452A"/>
              </w:rPr>
              <w:t>artwork. Buy</w:t>
            </w:r>
            <w:r>
              <w:rPr>
                <w:rFonts w:ascii="Calibri" w:eastAsia="Calibri" w:hAnsi="Calibri" w:cs="Calibri"/>
                <w:color w:val="4A452A"/>
              </w:rPr>
              <w:t xml:space="preserve"> a new day pass for that exhibition by means of the link below the title.</w:t>
            </w:r>
          </w:p>
          <w:p w14:paraId="23F5114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BA577D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65F4184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 “”</w:t>
            </w:r>
          </w:p>
          <w:p w14:paraId="60551298"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 “”</w:t>
            </w:r>
          </w:p>
          <w:p w14:paraId="3AB73C2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card’s brand name: “”</w:t>
            </w:r>
          </w:p>
          <w:p w14:paraId="228B12A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number: “”</w:t>
            </w:r>
          </w:p>
          <w:p w14:paraId="4C56BDB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CVV: “”</w:t>
            </w:r>
          </w:p>
          <w:p w14:paraId="36B93920"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month: “”</w:t>
            </w:r>
          </w:p>
          <w:p w14:paraId="7AD14F1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year: “”</w:t>
            </w:r>
          </w:p>
          <w:p w14:paraId="4AD36C8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BF8901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DayPass.</w:t>
            </w:r>
          </w:p>
          <w:p w14:paraId="79BC18D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404B958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D5EFFE1" w14:textId="77777777" w:rsidR="009F6E73" w:rsidRDefault="007155B2">
            <w:pPr>
              <w:rPr>
                <w:b/>
              </w:rPr>
            </w:pPr>
            <w:r>
              <w:rPr>
                <w:b/>
              </w:rPr>
              <w:t>Expected</w:t>
            </w:r>
          </w:p>
        </w:tc>
        <w:tc>
          <w:tcPr>
            <w:tcW w:w="7716" w:type="dxa"/>
            <w:tcBorders>
              <w:top w:val="single" w:sz="4" w:space="0" w:color="FFFFFF"/>
              <w:bottom w:val="single" w:sz="4" w:space="0" w:color="FFFFFF"/>
            </w:tcBorders>
          </w:tcPr>
          <w:p w14:paraId="108B050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display of the associated exhibition.</w:t>
            </w:r>
          </w:p>
        </w:tc>
      </w:tr>
      <w:tr w:rsidR="009F6E73" w14:paraId="6FAB903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EB5708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1A9F1B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847B38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3C85C6F" w14:textId="77777777" w:rsidR="009F6E73" w:rsidRDefault="007155B2">
            <w:pPr>
              <w:rPr>
                <w:b/>
              </w:rPr>
            </w:pPr>
            <w:r>
              <w:rPr>
                <w:b/>
              </w:rPr>
              <w:t>Notes</w:t>
            </w:r>
          </w:p>
        </w:tc>
        <w:tc>
          <w:tcPr>
            <w:tcW w:w="7716" w:type="dxa"/>
            <w:tcBorders>
              <w:top w:val="single" w:sz="4" w:space="0" w:color="FFFFFF"/>
              <w:bottom w:val="nil"/>
            </w:tcBorders>
          </w:tcPr>
          <w:p w14:paraId="588ED43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7A70C75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539BD0EF"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BAB3E9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138BD6B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p w14:paraId="76B8A0A9"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23F87B7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buy a </w:t>
            </w:r>
            <w:r w:rsidR="007A7909">
              <w:rPr>
                <w:rFonts w:ascii="Calibri" w:eastAsia="Calibri" w:hAnsi="Calibri" w:cs="Calibri"/>
                <w:color w:val="4A452A"/>
              </w:rPr>
              <w:t>day pass</w:t>
            </w:r>
            <w:r>
              <w:rPr>
                <w:rFonts w:ascii="Calibri" w:eastAsia="Calibri" w:hAnsi="Calibri" w:cs="Calibri"/>
                <w:color w:val="4A452A"/>
              </w:rPr>
              <w:t xml:space="preserve"> for an exhibition (in case necessary):</w:t>
            </w:r>
          </w:p>
          <w:p w14:paraId="0EA558A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dayPass/visitor/create.do?exhibitionId=</w:t>
            </w:r>
          </w:p>
        </w:tc>
      </w:tr>
    </w:tbl>
    <w:p w14:paraId="71BEEAE0" w14:textId="77777777" w:rsidR="009F6E73" w:rsidRDefault="009F6E73"/>
    <w:p w14:paraId="4445936D" w14:textId="77777777" w:rsidR="009F6E73" w:rsidRDefault="009F6E73"/>
    <w:p w14:paraId="3C35A6C6" w14:textId="77777777" w:rsidR="009F6E73" w:rsidRDefault="009F6E73"/>
    <w:p w14:paraId="714BBC2A" w14:textId="77777777" w:rsidR="009F6E73" w:rsidRDefault="009F6E73"/>
    <w:p w14:paraId="017E86FB" w14:textId="77777777" w:rsidR="009F6E73" w:rsidRDefault="009F6E73"/>
    <w:p w14:paraId="6E0CF810" w14:textId="77777777" w:rsidR="009F6E73" w:rsidRDefault="009F6E73"/>
    <w:p w14:paraId="02957674" w14:textId="77777777" w:rsidR="009F6E73" w:rsidRDefault="009F6E73"/>
    <w:p w14:paraId="3AEDE9BA" w14:textId="77777777" w:rsidR="009F6E73" w:rsidRDefault="009F6E73"/>
    <w:p w14:paraId="542C5725" w14:textId="77777777" w:rsidR="009F6E73" w:rsidRDefault="009F6E73"/>
    <w:p w14:paraId="4417F75D" w14:textId="77777777" w:rsidR="009F6E73" w:rsidRDefault="009F6E73"/>
    <w:p w14:paraId="66798B37" w14:textId="77777777" w:rsidR="009F6E73" w:rsidRDefault="009F6E73"/>
    <w:p w14:paraId="5FDEB46A" w14:textId="77777777" w:rsidR="009F6E73" w:rsidRDefault="009F6E73"/>
    <w:p w14:paraId="7DBC34E0" w14:textId="77777777" w:rsidR="009F6E73" w:rsidRDefault="009F6E73"/>
    <w:tbl>
      <w:tblPr>
        <w:tblStyle w:val="afff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92FFDC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8456492" w14:textId="77777777" w:rsidR="009F6E73" w:rsidRDefault="007155B2">
            <w:r>
              <w:lastRenderedPageBreak/>
              <w:t xml:space="preserve">Test #014 </w:t>
            </w:r>
          </w:p>
        </w:tc>
      </w:tr>
      <w:tr w:rsidR="009F6E73" w14:paraId="5984A14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1283CE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FB5097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Visitor, display the exhibition’s search engine and search for a keyword which may have several results, for example, letter “a”. Display a private exhibition that has not finished yet and has at least one final mode </w:t>
            </w:r>
            <w:r w:rsidR="007A7909">
              <w:rPr>
                <w:rFonts w:ascii="Calibri" w:eastAsia="Calibri" w:hAnsi="Calibri" w:cs="Calibri"/>
                <w:color w:val="4A452A"/>
              </w:rPr>
              <w:t>artwork. Buy</w:t>
            </w:r>
            <w:r>
              <w:rPr>
                <w:rFonts w:ascii="Calibri" w:eastAsia="Calibri" w:hAnsi="Calibri" w:cs="Calibri"/>
                <w:color w:val="4A452A"/>
              </w:rPr>
              <w:t xml:space="preserve"> a new day pass for that exhibition by means of the link below the title.</w:t>
            </w:r>
          </w:p>
          <w:p w14:paraId="7F38DFC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3ED2B4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7CA160B5"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 “”</w:t>
            </w:r>
          </w:p>
          <w:p w14:paraId="560808D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 “”</w:t>
            </w:r>
          </w:p>
          <w:p w14:paraId="0D493C70"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card’s brand name: “”</w:t>
            </w:r>
          </w:p>
          <w:p w14:paraId="4DA05DF8"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number: “”</w:t>
            </w:r>
          </w:p>
          <w:p w14:paraId="1C41BF4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CVV: “”</w:t>
            </w:r>
          </w:p>
          <w:p w14:paraId="2154960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month: “”</w:t>
            </w:r>
          </w:p>
          <w:p w14:paraId="450C9F6D"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year: “”</w:t>
            </w:r>
          </w:p>
          <w:p w14:paraId="104CEF5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287A9A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DayPass.</w:t>
            </w:r>
          </w:p>
        </w:tc>
      </w:tr>
      <w:tr w:rsidR="009F6E73" w14:paraId="7A82C4C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2C9F79" w14:textId="77777777" w:rsidR="009F6E73" w:rsidRDefault="007155B2">
            <w:pPr>
              <w:rPr>
                <w:b/>
              </w:rPr>
            </w:pPr>
            <w:r>
              <w:rPr>
                <w:b/>
              </w:rPr>
              <w:t>Expected</w:t>
            </w:r>
          </w:p>
        </w:tc>
        <w:tc>
          <w:tcPr>
            <w:tcW w:w="7716" w:type="dxa"/>
            <w:tcBorders>
              <w:top w:val="single" w:sz="4" w:space="0" w:color="FFFFFF"/>
              <w:bottom w:val="single" w:sz="4" w:space="0" w:color="FFFFFF"/>
            </w:tcBorders>
          </w:tcPr>
          <w:p w14:paraId="5AEECE0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should get </w:t>
            </w:r>
            <w:r w:rsidR="008C6CD2">
              <w:rPr>
                <w:rFonts w:ascii="Calibri" w:eastAsia="Calibri" w:hAnsi="Calibri" w:cs="Calibri"/>
                <w:color w:val="4A452A"/>
              </w:rPr>
              <w:t>the</w:t>
            </w:r>
            <w:r>
              <w:rPr>
                <w:rFonts w:ascii="Calibri" w:eastAsia="Calibri" w:hAnsi="Calibri" w:cs="Calibri"/>
                <w:color w:val="4A452A"/>
              </w:rPr>
              <w:t xml:space="preserve"> following error messages:</w:t>
            </w:r>
          </w:p>
          <w:p w14:paraId="1661EF88"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62EEED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118DEEC0" w14:textId="77777777" w:rsidR="009F6E73" w:rsidRDefault="007155B2" w:rsidP="00DC5B78">
            <w:pPr>
              <w:numPr>
                <w:ilvl w:val="0"/>
                <w:numId w:val="42"/>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Visit date for the date pass: Cannot be null</w:t>
            </w:r>
          </w:p>
          <w:p w14:paraId="0D0CEF27" w14:textId="77777777" w:rsidR="009F6E73" w:rsidRDefault="007155B2" w:rsidP="00DC5B78">
            <w:pPr>
              <w:numPr>
                <w:ilvl w:val="0"/>
                <w:numId w:val="42"/>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Credit card’s holder name: Must not be blank</w:t>
            </w:r>
          </w:p>
          <w:p w14:paraId="443F75DF" w14:textId="77777777" w:rsidR="009F6E73" w:rsidRDefault="007155B2" w:rsidP="00DC5B78">
            <w:pPr>
              <w:numPr>
                <w:ilvl w:val="0"/>
                <w:numId w:val="4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card’s brand name: Must not be blank</w:t>
            </w:r>
          </w:p>
          <w:p w14:paraId="5199C985" w14:textId="77777777" w:rsidR="009F6E73" w:rsidRDefault="007155B2" w:rsidP="00DC5B78">
            <w:pPr>
              <w:numPr>
                <w:ilvl w:val="0"/>
                <w:numId w:val="4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number: Does not match pattern</w:t>
            </w:r>
          </w:p>
          <w:p w14:paraId="13D4E789" w14:textId="77777777" w:rsidR="009F6E73" w:rsidRDefault="007155B2" w:rsidP="00DC5B78">
            <w:pPr>
              <w:numPr>
                <w:ilvl w:val="0"/>
                <w:numId w:val="4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CVV: Cannot be null</w:t>
            </w:r>
          </w:p>
          <w:p w14:paraId="69C31BAE" w14:textId="77777777" w:rsidR="009F6E73" w:rsidRDefault="007155B2" w:rsidP="00DC5B78">
            <w:pPr>
              <w:numPr>
                <w:ilvl w:val="0"/>
                <w:numId w:val="4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month: Cannot be null</w:t>
            </w:r>
          </w:p>
          <w:p w14:paraId="7D09C2CA" w14:textId="77777777" w:rsidR="009F6E73" w:rsidRDefault="007155B2" w:rsidP="00DC5B78">
            <w:pPr>
              <w:numPr>
                <w:ilvl w:val="0"/>
                <w:numId w:val="4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year: Cannot be null</w:t>
            </w:r>
          </w:p>
        </w:tc>
      </w:tr>
      <w:tr w:rsidR="009F6E73" w14:paraId="349EA76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5C3063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5D3422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8B4354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5888883" w14:textId="77777777" w:rsidR="009F6E73" w:rsidRDefault="007155B2">
            <w:pPr>
              <w:rPr>
                <w:b/>
              </w:rPr>
            </w:pPr>
            <w:r>
              <w:rPr>
                <w:b/>
              </w:rPr>
              <w:t>Notes</w:t>
            </w:r>
          </w:p>
        </w:tc>
        <w:tc>
          <w:tcPr>
            <w:tcW w:w="7716" w:type="dxa"/>
            <w:tcBorders>
              <w:top w:val="single" w:sz="4" w:space="0" w:color="FFFFFF"/>
              <w:bottom w:val="nil"/>
            </w:tcBorders>
          </w:tcPr>
          <w:p w14:paraId="21E9D39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22683FE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14690D50"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D3081F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68F6BAA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p w14:paraId="5C632495"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627F3D6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buy a </w:t>
            </w:r>
            <w:r w:rsidR="007A7909">
              <w:rPr>
                <w:rFonts w:ascii="Calibri" w:eastAsia="Calibri" w:hAnsi="Calibri" w:cs="Calibri"/>
                <w:color w:val="4A452A"/>
              </w:rPr>
              <w:t>day pass</w:t>
            </w:r>
            <w:r>
              <w:rPr>
                <w:rFonts w:ascii="Calibri" w:eastAsia="Calibri" w:hAnsi="Calibri" w:cs="Calibri"/>
                <w:color w:val="4A452A"/>
              </w:rPr>
              <w:t xml:space="preserve"> for an exhibition (in case necessary):</w:t>
            </w:r>
          </w:p>
          <w:p w14:paraId="466340A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dayPass/visitor/create.do?exhibitionId=</w:t>
            </w:r>
          </w:p>
        </w:tc>
      </w:tr>
    </w:tbl>
    <w:p w14:paraId="646C2913" w14:textId="77777777" w:rsidR="009F6E73" w:rsidRDefault="009F6E73"/>
    <w:p w14:paraId="2470A0A9" w14:textId="77777777" w:rsidR="009F6E73" w:rsidRDefault="009F6E73"/>
    <w:p w14:paraId="0FD0364F" w14:textId="77777777" w:rsidR="009F6E73" w:rsidRDefault="009F6E73"/>
    <w:p w14:paraId="41C0300B" w14:textId="77777777" w:rsidR="009F6E73" w:rsidRDefault="009F6E73"/>
    <w:p w14:paraId="04FFEA72" w14:textId="77777777" w:rsidR="009F6E73" w:rsidRDefault="009F6E73"/>
    <w:p w14:paraId="68D1BFB9" w14:textId="77777777" w:rsidR="009F6E73" w:rsidRDefault="009F6E73"/>
    <w:p w14:paraId="51B511C5" w14:textId="77777777" w:rsidR="009F6E73" w:rsidRDefault="009F6E73"/>
    <w:p w14:paraId="2A778C2F" w14:textId="77777777" w:rsidR="007155B2" w:rsidRDefault="007155B2" w:rsidP="007155B2">
      <w:pPr>
        <w:pStyle w:val="Sinespaciado"/>
      </w:pPr>
    </w:p>
    <w:p w14:paraId="4749A3D7" w14:textId="77777777" w:rsidR="009F6E73" w:rsidRDefault="009F6E73"/>
    <w:tbl>
      <w:tblPr>
        <w:tblStyle w:val="afff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007490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F1F54DB" w14:textId="77777777" w:rsidR="009F6E73" w:rsidRDefault="007155B2">
            <w:r>
              <w:lastRenderedPageBreak/>
              <w:t xml:space="preserve">Test #015 </w:t>
            </w:r>
          </w:p>
        </w:tc>
      </w:tr>
      <w:tr w:rsidR="009F6E73" w14:paraId="78876EE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89419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6A5686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Visitor, display the exhibition’s search engine and search for a keyword which may have several results, for example, letter “a”. Display a private exhibition that has not finished yet and has at least one final mode </w:t>
            </w:r>
            <w:r w:rsidR="007A7909">
              <w:rPr>
                <w:rFonts w:ascii="Calibri" w:eastAsia="Calibri" w:hAnsi="Calibri" w:cs="Calibri"/>
                <w:color w:val="4A452A"/>
              </w:rPr>
              <w:t>artwork. Buy</w:t>
            </w:r>
            <w:r>
              <w:rPr>
                <w:rFonts w:ascii="Calibri" w:eastAsia="Calibri" w:hAnsi="Calibri" w:cs="Calibri"/>
                <w:color w:val="4A452A"/>
              </w:rPr>
              <w:t xml:space="preserve"> a new day pass for that exhibition by means of the link below the title.</w:t>
            </w:r>
          </w:p>
          <w:p w14:paraId="42A467D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830137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2766D7A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 (Select a future date within the range of the exhibition, no hours are required)</w:t>
            </w:r>
          </w:p>
          <w:p w14:paraId="2F6CEAD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 John</w:t>
            </w:r>
          </w:p>
          <w:p w14:paraId="00799ED6"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card’s brand name: Visa</w:t>
            </w:r>
          </w:p>
          <w:p w14:paraId="54CF26B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number: 1111222233334444</w:t>
            </w:r>
          </w:p>
          <w:p w14:paraId="2A0D5CC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CVV: 677</w:t>
            </w:r>
          </w:p>
          <w:p w14:paraId="5DAD0DD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month: (current month)</w:t>
            </w:r>
          </w:p>
          <w:p w14:paraId="52F9D3BD"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year: (current year)</w:t>
            </w:r>
          </w:p>
          <w:p w14:paraId="553CEE8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D98587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DayPass.</w:t>
            </w:r>
          </w:p>
        </w:tc>
      </w:tr>
      <w:tr w:rsidR="009F6E73" w14:paraId="4B34FBA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EB6764C" w14:textId="77777777" w:rsidR="009F6E73" w:rsidRDefault="007155B2">
            <w:pPr>
              <w:rPr>
                <w:b/>
              </w:rPr>
            </w:pPr>
            <w:r>
              <w:rPr>
                <w:b/>
              </w:rPr>
              <w:t>Expected</w:t>
            </w:r>
          </w:p>
        </w:tc>
        <w:tc>
          <w:tcPr>
            <w:tcW w:w="7716" w:type="dxa"/>
            <w:tcBorders>
              <w:top w:val="single" w:sz="4" w:space="0" w:color="FFFFFF"/>
              <w:bottom w:val="single" w:sz="4" w:space="0" w:color="FFFFFF"/>
            </w:tcBorders>
          </w:tcPr>
          <w:p w14:paraId="38E52E7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The system should accept the operation and redirect to the list of </w:t>
            </w:r>
            <w:r w:rsidR="007A7909">
              <w:rPr>
                <w:rFonts w:ascii="Calibri" w:eastAsia="Calibri" w:hAnsi="Calibri" w:cs="Calibri"/>
                <w:color w:val="4A452A"/>
              </w:rPr>
              <w:t>day passes</w:t>
            </w:r>
            <w:r>
              <w:rPr>
                <w:rFonts w:ascii="Calibri" w:eastAsia="Calibri" w:hAnsi="Calibri" w:cs="Calibri"/>
                <w:color w:val="4A452A"/>
              </w:rPr>
              <w:t xml:space="preserve"> of the current visitor, where a new entry regarding the recently bought </w:t>
            </w:r>
            <w:r w:rsidR="007A7909">
              <w:rPr>
                <w:rFonts w:ascii="Calibri" w:eastAsia="Calibri" w:hAnsi="Calibri" w:cs="Calibri"/>
                <w:color w:val="4A452A"/>
              </w:rPr>
              <w:t>day pass</w:t>
            </w:r>
            <w:r>
              <w:rPr>
                <w:rFonts w:ascii="Calibri" w:eastAsia="Calibri" w:hAnsi="Calibri" w:cs="Calibri"/>
                <w:color w:val="4A452A"/>
              </w:rPr>
              <w:t xml:space="preserve"> has appeared and matches the introduced data.</w:t>
            </w:r>
          </w:p>
        </w:tc>
      </w:tr>
      <w:tr w:rsidR="009F6E73" w14:paraId="482CFC8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A7F14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7DF9A3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A1EE11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0E00C14" w14:textId="77777777" w:rsidR="009F6E73" w:rsidRDefault="007155B2">
            <w:pPr>
              <w:rPr>
                <w:b/>
              </w:rPr>
            </w:pPr>
            <w:r>
              <w:rPr>
                <w:b/>
              </w:rPr>
              <w:t>Notes</w:t>
            </w:r>
          </w:p>
        </w:tc>
        <w:tc>
          <w:tcPr>
            <w:tcW w:w="7716" w:type="dxa"/>
            <w:tcBorders>
              <w:top w:val="single" w:sz="4" w:space="0" w:color="FFFFFF"/>
              <w:bottom w:val="nil"/>
            </w:tcBorders>
          </w:tcPr>
          <w:p w14:paraId="2E3C109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51563D7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7480C8D2"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BA5067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4F6E05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p w14:paraId="1E088DBF"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93297B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buy a </w:t>
            </w:r>
            <w:r w:rsidR="007A7909">
              <w:rPr>
                <w:rFonts w:ascii="Calibri" w:eastAsia="Calibri" w:hAnsi="Calibri" w:cs="Calibri"/>
                <w:color w:val="4A452A"/>
              </w:rPr>
              <w:t>day pass</w:t>
            </w:r>
            <w:r>
              <w:rPr>
                <w:rFonts w:ascii="Calibri" w:eastAsia="Calibri" w:hAnsi="Calibri" w:cs="Calibri"/>
                <w:color w:val="4A452A"/>
              </w:rPr>
              <w:t xml:space="preserve"> for an exhibition (in case necessary):</w:t>
            </w:r>
          </w:p>
          <w:p w14:paraId="34F29A8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dayPass/visitor/create.do?exhibitionId=</w:t>
            </w:r>
          </w:p>
        </w:tc>
      </w:tr>
    </w:tbl>
    <w:p w14:paraId="6DAF1EF4" w14:textId="77777777" w:rsidR="009F6E73" w:rsidRDefault="009F6E73"/>
    <w:p w14:paraId="7243556C" w14:textId="77777777" w:rsidR="009F6E73" w:rsidRDefault="009F6E73"/>
    <w:p w14:paraId="1C3107E6" w14:textId="77777777" w:rsidR="009F6E73" w:rsidRDefault="009F6E73"/>
    <w:p w14:paraId="2008B92E" w14:textId="77777777" w:rsidR="009F6E73" w:rsidRDefault="009F6E73"/>
    <w:p w14:paraId="09B4DD26" w14:textId="77777777" w:rsidR="009F6E73" w:rsidRDefault="009F6E73"/>
    <w:p w14:paraId="7A94C08F" w14:textId="77777777" w:rsidR="009F6E73" w:rsidRDefault="009F6E73"/>
    <w:p w14:paraId="37AC3246" w14:textId="77777777" w:rsidR="009F6E73" w:rsidRDefault="009F6E73"/>
    <w:p w14:paraId="641178E0" w14:textId="77777777" w:rsidR="009F6E73" w:rsidRDefault="009F6E73"/>
    <w:p w14:paraId="0D57143A" w14:textId="77777777" w:rsidR="009F6E73" w:rsidRDefault="009F6E73"/>
    <w:p w14:paraId="60AFA94B" w14:textId="77777777" w:rsidR="009F6E73" w:rsidRDefault="009F6E73"/>
    <w:p w14:paraId="4DFE933D" w14:textId="77777777" w:rsidR="009F6E73" w:rsidRDefault="009F6E73"/>
    <w:p w14:paraId="3A6361B4" w14:textId="77777777" w:rsidR="009F6E73" w:rsidRDefault="009F6E73"/>
    <w:tbl>
      <w:tblPr>
        <w:tblStyle w:val="afff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655A6A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1A8085E" w14:textId="77777777" w:rsidR="009F6E73" w:rsidRDefault="007155B2">
            <w:r>
              <w:lastRenderedPageBreak/>
              <w:t xml:space="preserve">Test #016 </w:t>
            </w:r>
          </w:p>
        </w:tc>
      </w:tr>
      <w:tr w:rsidR="009F6E73" w14:paraId="238C4AC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EE86BA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577BF7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Visitor, display the exhibition’s search engine and search for a keyword which may have several results, for example, letter “a”. Display a private exhibition that has not finished yet and has at least one final mode </w:t>
            </w:r>
            <w:r w:rsidR="007A7909">
              <w:rPr>
                <w:rFonts w:ascii="Calibri" w:eastAsia="Calibri" w:hAnsi="Calibri" w:cs="Calibri"/>
                <w:color w:val="4A452A"/>
              </w:rPr>
              <w:t>artwork. Buy</w:t>
            </w:r>
            <w:r>
              <w:rPr>
                <w:rFonts w:ascii="Calibri" w:eastAsia="Calibri" w:hAnsi="Calibri" w:cs="Calibri"/>
                <w:color w:val="4A452A"/>
              </w:rPr>
              <w:t xml:space="preserve"> a new day pass for that exhibition by means of the link below the title.</w:t>
            </w:r>
          </w:p>
          <w:p w14:paraId="1DF8F62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306DE7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6990BDC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 (Select a past date within the range of the exhibition, no hours are required)</w:t>
            </w:r>
          </w:p>
          <w:p w14:paraId="70CDCA51"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 John</w:t>
            </w:r>
          </w:p>
          <w:p w14:paraId="21D780C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brand name: Visa</w:t>
            </w:r>
          </w:p>
          <w:p w14:paraId="63736BB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number: 1111222233334444</w:t>
            </w:r>
          </w:p>
          <w:p w14:paraId="5DF83221"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CVV: 677</w:t>
            </w:r>
          </w:p>
          <w:p w14:paraId="15A8165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month: 10</w:t>
            </w:r>
          </w:p>
          <w:p w14:paraId="6C6E1F8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year: 2020</w:t>
            </w:r>
          </w:p>
          <w:p w14:paraId="57BD98E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F9EA0D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DayPass.</w:t>
            </w:r>
          </w:p>
        </w:tc>
      </w:tr>
      <w:tr w:rsidR="009F6E73" w14:paraId="1AC7C3C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1E118E" w14:textId="77777777" w:rsidR="009F6E73" w:rsidRDefault="007155B2">
            <w:pPr>
              <w:rPr>
                <w:b/>
              </w:rPr>
            </w:pPr>
            <w:r>
              <w:rPr>
                <w:b/>
              </w:rPr>
              <w:t>Expected</w:t>
            </w:r>
          </w:p>
        </w:tc>
        <w:tc>
          <w:tcPr>
            <w:tcW w:w="7716" w:type="dxa"/>
            <w:tcBorders>
              <w:top w:val="single" w:sz="4" w:space="0" w:color="FFFFFF"/>
              <w:bottom w:val="single" w:sz="4" w:space="0" w:color="FFFFFF"/>
            </w:tcBorders>
          </w:tcPr>
          <w:p w14:paraId="14945D3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should reject the operation by showing a “Could not commit this operation” error message.</w:t>
            </w:r>
          </w:p>
        </w:tc>
      </w:tr>
      <w:tr w:rsidR="009F6E73" w14:paraId="6EDBEC7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CAF15E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3E8A3A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536D0D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60AF85C" w14:textId="77777777" w:rsidR="009F6E73" w:rsidRDefault="007155B2">
            <w:pPr>
              <w:rPr>
                <w:b/>
              </w:rPr>
            </w:pPr>
            <w:r>
              <w:rPr>
                <w:b/>
              </w:rPr>
              <w:t>Notes</w:t>
            </w:r>
          </w:p>
        </w:tc>
        <w:tc>
          <w:tcPr>
            <w:tcW w:w="7716" w:type="dxa"/>
            <w:tcBorders>
              <w:top w:val="single" w:sz="4" w:space="0" w:color="FFFFFF"/>
              <w:bottom w:val="nil"/>
            </w:tcBorders>
          </w:tcPr>
          <w:p w14:paraId="6DE6893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402AA16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3E7EBCAB"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F18B43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11C5FEB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p w14:paraId="73C890EF"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706D095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buy a </w:t>
            </w:r>
            <w:r w:rsidR="007A7909">
              <w:rPr>
                <w:rFonts w:ascii="Calibri" w:eastAsia="Calibri" w:hAnsi="Calibri" w:cs="Calibri"/>
                <w:color w:val="4A452A"/>
              </w:rPr>
              <w:t>day pass</w:t>
            </w:r>
            <w:r>
              <w:rPr>
                <w:rFonts w:ascii="Calibri" w:eastAsia="Calibri" w:hAnsi="Calibri" w:cs="Calibri"/>
                <w:color w:val="4A452A"/>
              </w:rPr>
              <w:t xml:space="preserve"> for an exhibition (in case necessary):</w:t>
            </w:r>
          </w:p>
          <w:p w14:paraId="220C842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dayPass/visitor/create.do?exhibitionId=</w:t>
            </w:r>
          </w:p>
        </w:tc>
      </w:tr>
    </w:tbl>
    <w:p w14:paraId="32F7A26D" w14:textId="77777777" w:rsidR="009F6E73" w:rsidRDefault="009F6E73"/>
    <w:p w14:paraId="611EF7E7" w14:textId="77777777" w:rsidR="009F6E73" w:rsidRDefault="009F6E73"/>
    <w:p w14:paraId="7C193D9E" w14:textId="77777777" w:rsidR="009F6E73" w:rsidRDefault="009F6E73"/>
    <w:p w14:paraId="6F5DDB65" w14:textId="77777777" w:rsidR="009F6E73" w:rsidRDefault="009F6E73"/>
    <w:p w14:paraId="7EB69B69" w14:textId="77777777" w:rsidR="009F6E73" w:rsidRDefault="009F6E73"/>
    <w:p w14:paraId="3E7516BD" w14:textId="77777777" w:rsidR="009F6E73" w:rsidRDefault="009F6E73"/>
    <w:p w14:paraId="2CF6136C" w14:textId="77777777" w:rsidR="009F6E73" w:rsidRDefault="009F6E73"/>
    <w:p w14:paraId="7753EA00" w14:textId="77777777" w:rsidR="009F6E73" w:rsidRDefault="009F6E73"/>
    <w:p w14:paraId="6945050C" w14:textId="77777777" w:rsidR="009F6E73" w:rsidRDefault="009F6E73"/>
    <w:p w14:paraId="17DF91BA" w14:textId="77777777" w:rsidR="009F6E73" w:rsidRDefault="009F6E73"/>
    <w:p w14:paraId="76E6436A" w14:textId="77777777" w:rsidR="007155B2" w:rsidRDefault="007155B2"/>
    <w:p w14:paraId="7AB53835" w14:textId="77777777" w:rsidR="007155B2" w:rsidRDefault="007155B2"/>
    <w:p w14:paraId="153A4F74" w14:textId="77777777" w:rsidR="009F6E73" w:rsidRDefault="009F6E73"/>
    <w:tbl>
      <w:tblPr>
        <w:tblStyle w:val="afff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62291D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906D4E7" w14:textId="77777777" w:rsidR="009F6E73" w:rsidRDefault="007155B2">
            <w:r>
              <w:lastRenderedPageBreak/>
              <w:t xml:space="preserve">Test #017 </w:t>
            </w:r>
          </w:p>
        </w:tc>
      </w:tr>
      <w:tr w:rsidR="009F6E73" w14:paraId="19E3993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428D2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F2DB7A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Visitor, display the exhibition’s search engine and search for a keyword which may have several results, for example, letter “a”. Display a private exhibition that has not finished yet and has at least one final mode </w:t>
            </w:r>
            <w:r w:rsidR="007A7909">
              <w:rPr>
                <w:rFonts w:ascii="Calibri" w:eastAsia="Calibri" w:hAnsi="Calibri" w:cs="Calibri"/>
                <w:color w:val="4A452A"/>
              </w:rPr>
              <w:t>artwork. Buy</w:t>
            </w:r>
            <w:r>
              <w:rPr>
                <w:rFonts w:ascii="Calibri" w:eastAsia="Calibri" w:hAnsi="Calibri" w:cs="Calibri"/>
                <w:color w:val="4A452A"/>
              </w:rPr>
              <w:t xml:space="preserve"> a new day pass for that exhibition by means of the link below the title.</w:t>
            </w:r>
          </w:p>
          <w:p w14:paraId="77EC75F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577345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091FC7B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 (Select a past date out of the range of the exhibition, no hours are required)</w:t>
            </w:r>
          </w:p>
          <w:p w14:paraId="233EB19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 John</w:t>
            </w:r>
          </w:p>
          <w:p w14:paraId="372EF6F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brand name: Visa</w:t>
            </w:r>
          </w:p>
          <w:p w14:paraId="1FC471A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number: 1111222233334444</w:t>
            </w:r>
          </w:p>
          <w:p w14:paraId="4E485E3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CVV: 677</w:t>
            </w:r>
          </w:p>
          <w:p w14:paraId="49545D2B"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month: 10</w:t>
            </w:r>
          </w:p>
          <w:p w14:paraId="448722F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year: 2020</w:t>
            </w:r>
          </w:p>
          <w:p w14:paraId="0F566B7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164FA5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DayPass.</w:t>
            </w:r>
          </w:p>
        </w:tc>
      </w:tr>
      <w:tr w:rsidR="009F6E73" w14:paraId="0E64C1D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B7AB29F" w14:textId="77777777" w:rsidR="009F6E73" w:rsidRDefault="007155B2">
            <w:pPr>
              <w:rPr>
                <w:b/>
              </w:rPr>
            </w:pPr>
            <w:r>
              <w:rPr>
                <w:b/>
              </w:rPr>
              <w:t>Expected</w:t>
            </w:r>
          </w:p>
        </w:tc>
        <w:tc>
          <w:tcPr>
            <w:tcW w:w="7716" w:type="dxa"/>
            <w:tcBorders>
              <w:top w:val="single" w:sz="4" w:space="0" w:color="FFFFFF"/>
              <w:bottom w:val="single" w:sz="4" w:space="0" w:color="FFFFFF"/>
            </w:tcBorders>
          </w:tcPr>
          <w:p w14:paraId="3D234D9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should reject the operation by showing a “Could not commit this operation” error message.</w:t>
            </w:r>
          </w:p>
        </w:tc>
      </w:tr>
      <w:tr w:rsidR="009F6E73" w14:paraId="3C27519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6D5E7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0CD399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154F7C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B70D6E1" w14:textId="77777777" w:rsidR="009F6E73" w:rsidRDefault="007155B2">
            <w:pPr>
              <w:rPr>
                <w:b/>
              </w:rPr>
            </w:pPr>
            <w:r>
              <w:rPr>
                <w:b/>
              </w:rPr>
              <w:t>Notes</w:t>
            </w:r>
          </w:p>
        </w:tc>
        <w:tc>
          <w:tcPr>
            <w:tcW w:w="7716" w:type="dxa"/>
            <w:tcBorders>
              <w:top w:val="single" w:sz="4" w:space="0" w:color="FFFFFF"/>
              <w:bottom w:val="nil"/>
            </w:tcBorders>
          </w:tcPr>
          <w:p w14:paraId="42F0603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1AA7D5B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33BF1FCE"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633F68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284967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p w14:paraId="438C5640"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79D5AFF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buy a </w:t>
            </w:r>
            <w:r w:rsidR="007A7909">
              <w:rPr>
                <w:rFonts w:ascii="Calibri" w:eastAsia="Calibri" w:hAnsi="Calibri" w:cs="Calibri"/>
                <w:color w:val="4A452A"/>
              </w:rPr>
              <w:t>day pass</w:t>
            </w:r>
            <w:r>
              <w:rPr>
                <w:rFonts w:ascii="Calibri" w:eastAsia="Calibri" w:hAnsi="Calibri" w:cs="Calibri"/>
                <w:color w:val="4A452A"/>
              </w:rPr>
              <w:t xml:space="preserve"> for an exhibition (in case necessary):</w:t>
            </w:r>
          </w:p>
          <w:p w14:paraId="15CD557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dayPass/visitor/create.do?exhibitionId=</w:t>
            </w:r>
          </w:p>
        </w:tc>
      </w:tr>
    </w:tbl>
    <w:p w14:paraId="33B2213A" w14:textId="77777777" w:rsidR="009F6E73" w:rsidRDefault="009F6E73"/>
    <w:p w14:paraId="53B16DAF" w14:textId="77777777" w:rsidR="009F6E73" w:rsidRDefault="009F6E73"/>
    <w:p w14:paraId="58C9C015" w14:textId="77777777" w:rsidR="009F6E73" w:rsidRDefault="009F6E73"/>
    <w:p w14:paraId="4EDABE32" w14:textId="77777777" w:rsidR="009F6E73" w:rsidRDefault="009F6E73"/>
    <w:p w14:paraId="38BF5277" w14:textId="77777777" w:rsidR="009F6E73" w:rsidRDefault="009F6E73"/>
    <w:p w14:paraId="1ECB71F4" w14:textId="77777777" w:rsidR="009F6E73" w:rsidRDefault="009F6E73"/>
    <w:p w14:paraId="7DDF657E" w14:textId="77777777" w:rsidR="009F6E73" w:rsidRDefault="009F6E73"/>
    <w:p w14:paraId="7E459A64" w14:textId="77777777" w:rsidR="009F6E73" w:rsidRDefault="009F6E73"/>
    <w:p w14:paraId="4F40E5D7" w14:textId="77777777" w:rsidR="009F6E73" w:rsidRDefault="009F6E73"/>
    <w:p w14:paraId="07BE3829" w14:textId="77777777" w:rsidR="009F6E73" w:rsidRDefault="009F6E73"/>
    <w:p w14:paraId="277D2236" w14:textId="77777777" w:rsidR="007155B2" w:rsidRDefault="007155B2"/>
    <w:p w14:paraId="069636A1" w14:textId="77777777" w:rsidR="009F6E73" w:rsidRDefault="009F6E73"/>
    <w:p w14:paraId="4BBA7D21" w14:textId="77777777" w:rsidR="009F6E73" w:rsidRDefault="009F6E73"/>
    <w:tbl>
      <w:tblPr>
        <w:tblStyle w:val="afff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AA0048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C5F2F22" w14:textId="77777777" w:rsidR="009F6E73" w:rsidRDefault="007155B2">
            <w:r>
              <w:lastRenderedPageBreak/>
              <w:t xml:space="preserve">Test #018 </w:t>
            </w:r>
          </w:p>
        </w:tc>
      </w:tr>
      <w:tr w:rsidR="009F6E73" w14:paraId="5E7D981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DA1BA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563146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Visitor, display the exhibition’s search engine and search for a keyword which may have several results, for example, letter “a”. Display a private exhibition that has not finished yet and has at least one final mode </w:t>
            </w:r>
            <w:r w:rsidR="007A7909">
              <w:rPr>
                <w:rFonts w:ascii="Calibri" w:eastAsia="Calibri" w:hAnsi="Calibri" w:cs="Calibri"/>
                <w:color w:val="4A452A"/>
              </w:rPr>
              <w:t>artwork. Buy</w:t>
            </w:r>
            <w:r>
              <w:rPr>
                <w:rFonts w:ascii="Calibri" w:eastAsia="Calibri" w:hAnsi="Calibri" w:cs="Calibri"/>
                <w:color w:val="4A452A"/>
              </w:rPr>
              <w:t xml:space="preserve"> a new day pass for that exhibition by means of the link below the title.</w:t>
            </w:r>
          </w:p>
          <w:p w14:paraId="3512AB9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84E1A4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5752B56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 (Select a future date within the range of the exhibition, no hours are required)</w:t>
            </w:r>
          </w:p>
          <w:p w14:paraId="1B06700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 John</w:t>
            </w:r>
          </w:p>
          <w:p w14:paraId="6103E806"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brand name: Visa</w:t>
            </w:r>
          </w:p>
          <w:p w14:paraId="6DE90C36"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number: 5555444433332222</w:t>
            </w:r>
          </w:p>
          <w:p w14:paraId="20867240"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CVV: 1000</w:t>
            </w:r>
          </w:p>
          <w:p w14:paraId="60D9B3D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month: 13</w:t>
            </w:r>
          </w:p>
          <w:p w14:paraId="1AD496C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year: 0</w:t>
            </w:r>
          </w:p>
          <w:p w14:paraId="68A9CE3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55950C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DayPass.</w:t>
            </w:r>
          </w:p>
        </w:tc>
      </w:tr>
      <w:tr w:rsidR="009F6E73" w14:paraId="0877443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341BA53" w14:textId="77777777" w:rsidR="009F6E73" w:rsidRDefault="007155B2">
            <w:pPr>
              <w:rPr>
                <w:b/>
              </w:rPr>
            </w:pPr>
            <w:r>
              <w:rPr>
                <w:b/>
              </w:rPr>
              <w:t>Expected</w:t>
            </w:r>
          </w:p>
        </w:tc>
        <w:tc>
          <w:tcPr>
            <w:tcW w:w="7716" w:type="dxa"/>
            <w:tcBorders>
              <w:top w:val="single" w:sz="4" w:space="0" w:color="FFFFFF"/>
              <w:bottom w:val="single" w:sz="4" w:space="0" w:color="FFFFFF"/>
            </w:tcBorders>
          </w:tcPr>
          <w:p w14:paraId="5B95CC8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should reject the operation by showing the following error messages:</w:t>
            </w:r>
          </w:p>
          <w:p w14:paraId="1CD54B97" w14:textId="77777777" w:rsidR="009F6E73" w:rsidRDefault="007155B2" w:rsidP="00DC5B78">
            <w:pPr>
              <w:numPr>
                <w:ilvl w:val="0"/>
                <w:numId w:val="8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card's holder name: Must not be blank</w:t>
            </w:r>
          </w:p>
          <w:p w14:paraId="3DC197D4" w14:textId="77777777" w:rsidR="009F6E73" w:rsidRDefault="007155B2" w:rsidP="00DC5B78">
            <w:pPr>
              <w:numPr>
                <w:ilvl w:val="0"/>
                <w:numId w:val="8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card's brand name: Must not be blank</w:t>
            </w:r>
          </w:p>
          <w:p w14:paraId="46EA6DCB" w14:textId="77777777" w:rsidR="009F6E73" w:rsidRDefault="007155B2" w:rsidP="00DC5B78">
            <w:pPr>
              <w:numPr>
                <w:ilvl w:val="0"/>
                <w:numId w:val="8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number: Invalid credit card number</w:t>
            </w:r>
          </w:p>
          <w:p w14:paraId="2A82CD0E" w14:textId="77777777" w:rsidR="009F6E73" w:rsidRDefault="007155B2" w:rsidP="00DC5B78">
            <w:pPr>
              <w:numPr>
                <w:ilvl w:val="0"/>
                <w:numId w:val="8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CVV: Too large (max=999)</w:t>
            </w:r>
          </w:p>
          <w:p w14:paraId="7701506C" w14:textId="77777777" w:rsidR="009F6E73" w:rsidRDefault="007155B2" w:rsidP="00DC5B78">
            <w:pPr>
              <w:numPr>
                <w:ilvl w:val="0"/>
                <w:numId w:val="84"/>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month: Too large (max = 12)</w:t>
            </w:r>
          </w:p>
        </w:tc>
      </w:tr>
      <w:tr w:rsidR="009F6E73" w14:paraId="74BB6FA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81752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B7864B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BD4124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5B750F4" w14:textId="77777777" w:rsidR="009F6E73" w:rsidRDefault="007155B2">
            <w:pPr>
              <w:rPr>
                <w:b/>
              </w:rPr>
            </w:pPr>
            <w:r>
              <w:rPr>
                <w:b/>
              </w:rPr>
              <w:t>Notes</w:t>
            </w:r>
          </w:p>
        </w:tc>
        <w:tc>
          <w:tcPr>
            <w:tcW w:w="7716" w:type="dxa"/>
            <w:tcBorders>
              <w:top w:val="single" w:sz="4" w:space="0" w:color="FFFFFF"/>
              <w:bottom w:val="nil"/>
            </w:tcBorders>
          </w:tcPr>
          <w:p w14:paraId="74A9811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25C986F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3F4BECFA"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ECF099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47AFA65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p w14:paraId="388E4D0C"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62EAA9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buy a </w:t>
            </w:r>
            <w:r w:rsidR="007A7909">
              <w:rPr>
                <w:rFonts w:ascii="Calibri" w:eastAsia="Calibri" w:hAnsi="Calibri" w:cs="Calibri"/>
                <w:color w:val="4A452A"/>
              </w:rPr>
              <w:t>day pass</w:t>
            </w:r>
            <w:r>
              <w:rPr>
                <w:rFonts w:ascii="Calibri" w:eastAsia="Calibri" w:hAnsi="Calibri" w:cs="Calibri"/>
                <w:color w:val="4A452A"/>
              </w:rPr>
              <w:t xml:space="preserve"> for an exhibition (in case necessary):</w:t>
            </w:r>
          </w:p>
          <w:p w14:paraId="0753258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dayPass/visitor/create.do?exhibitionId=</w:t>
            </w:r>
          </w:p>
        </w:tc>
      </w:tr>
    </w:tbl>
    <w:p w14:paraId="31CECE6B" w14:textId="77777777" w:rsidR="009F6E73" w:rsidRDefault="009F6E73"/>
    <w:p w14:paraId="65D1AC6B" w14:textId="77777777" w:rsidR="009F6E73" w:rsidRDefault="009F6E73"/>
    <w:p w14:paraId="37D08500" w14:textId="77777777" w:rsidR="009F6E73" w:rsidRDefault="009F6E73"/>
    <w:p w14:paraId="558B1BB4" w14:textId="77777777" w:rsidR="009F6E73" w:rsidRDefault="009F6E73"/>
    <w:p w14:paraId="54B2A5E6" w14:textId="77777777" w:rsidR="009F6E73" w:rsidRDefault="009F6E73"/>
    <w:p w14:paraId="64935CC4" w14:textId="77777777" w:rsidR="009F6E73" w:rsidRDefault="009F6E73"/>
    <w:p w14:paraId="045AC0D8" w14:textId="77777777" w:rsidR="009F6E73" w:rsidRDefault="009F6E73"/>
    <w:p w14:paraId="28A4D8B1" w14:textId="77777777" w:rsidR="009F6E73" w:rsidRDefault="009F6E73"/>
    <w:p w14:paraId="5719B6F2" w14:textId="77777777" w:rsidR="009F6E73" w:rsidRDefault="009F6E73"/>
    <w:p w14:paraId="108C480B" w14:textId="77777777" w:rsidR="009F6E73" w:rsidRDefault="009F6E73"/>
    <w:tbl>
      <w:tblPr>
        <w:tblStyle w:val="afff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B27CA7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0B49793" w14:textId="77777777" w:rsidR="009F6E73" w:rsidRDefault="007155B2">
            <w:r>
              <w:lastRenderedPageBreak/>
              <w:t xml:space="preserve">Test #019 </w:t>
            </w:r>
          </w:p>
        </w:tc>
      </w:tr>
      <w:tr w:rsidR="009F6E73" w14:paraId="4BBFB1F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8F8FB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E8896A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Visitor, display the exhibition’s search engine and search for a keyword which may have several results, for example, letter “a”. Display a private exhibition that has not finished yet and has at least one final mode </w:t>
            </w:r>
            <w:r w:rsidR="007A7909">
              <w:rPr>
                <w:rFonts w:ascii="Calibri" w:eastAsia="Calibri" w:hAnsi="Calibri" w:cs="Calibri"/>
                <w:color w:val="4A452A"/>
              </w:rPr>
              <w:t>artwork. Buy</w:t>
            </w:r>
            <w:r>
              <w:rPr>
                <w:rFonts w:ascii="Calibri" w:eastAsia="Calibri" w:hAnsi="Calibri" w:cs="Calibri"/>
                <w:color w:val="4A452A"/>
              </w:rPr>
              <w:t xml:space="preserve"> a new day pass for that exhibition by means of the link below the title.</w:t>
            </w:r>
          </w:p>
          <w:p w14:paraId="1908493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DEE17A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620D41F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 (Select a future date within the range of the exhibition, no hours are required)</w:t>
            </w:r>
          </w:p>
          <w:p w14:paraId="31A9AAA1"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 John</w:t>
            </w:r>
          </w:p>
          <w:p w14:paraId="5503B7E8"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card’s brand name: Discover</w:t>
            </w:r>
          </w:p>
          <w:p w14:paraId="0AB31BD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number: 1111222233334444</w:t>
            </w:r>
          </w:p>
          <w:p w14:paraId="143F0748"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CVV: 677</w:t>
            </w:r>
          </w:p>
          <w:p w14:paraId="51070D4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month: (</w:t>
            </w:r>
            <w:r w:rsidR="007A7909">
              <w:rPr>
                <w:rFonts w:ascii="Calibri" w:eastAsia="Calibri" w:hAnsi="Calibri" w:cs="Calibri"/>
                <w:color w:val="4A452A"/>
              </w:rPr>
              <w:t>before</w:t>
            </w:r>
            <w:r>
              <w:rPr>
                <w:rFonts w:ascii="Calibri" w:eastAsia="Calibri" w:hAnsi="Calibri" w:cs="Calibri"/>
                <w:color w:val="4A452A"/>
              </w:rPr>
              <w:t xml:space="preserve"> current month)</w:t>
            </w:r>
          </w:p>
          <w:p w14:paraId="1695388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year: (current year)</w:t>
            </w:r>
          </w:p>
          <w:p w14:paraId="75A5934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C10635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DayPass.</w:t>
            </w:r>
          </w:p>
        </w:tc>
      </w:tr>
      <w:tr w:rsidR="009F6E73" w14:paraId="10D8CC3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1BDF00" w14:textId="77777777" w:rsidR="009F6E73" w:rsidRDefault="007155B2">
            <w:pPr>
              <w:rPr>
                <w:b/>
              </w:rPr>
            </w:pPr>
            <w:r>
              <w:rPr>
                <w:b/>
              </w:rPr>
              <w:t>Expected</w:t>
            </w:r>
          </w:p>
        </w:tc>
        <w:tc>
          <w:tcPr>
            <w:tcW w:w="7716" w:type="dxa"/>
            <w:tcBorders>
              <w:top w:val="single" w:sz="4" w:space="0" w:color="FFFFFF"/>
              <w:bottom w:val="single" w:sz="4" w:space="0" w:color="FFFFFF"/>
            </w:tcBorders>
          </w:tcPr>
          <w:p w14:paraId="0C46BD4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should reject the operation by showing a “Could not commit this operation” error message.</w:t>
            </w:r>
          </w:p>
        </w:tc>
      </w:tr>
      <w:tr w:rsidR="009F6E73" w14:paraId="70E6ECE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81F88B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CCC9E7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0FF89B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61A446F" w14:textId="77777777" w:rsidR="009F6E73" w:rsidRDefault="007155B2">
            <w:pPr>
              <w:rPr>
                <w:b/>
              </w:rPr>
            </w:pPr>
            <w:r>
              <w:rPr>
                <w:b/>
              </w:rPr>
              <w:t>Notes</w:t>
            </w:r>
          </w:p>
        </w:tc>
        <w:tc>
          <w:tcPr>
            <w:tcW w:w="7716" w:type="dxa"/>
            <w:tcBorders>
              <w:top w:val="single" w:sz="4" w:space="0" w:color="FFFFFF"/>
              <w:bottom w:val="nil"/>
            </w:tcBorders>
          </w:tcPr>
          <w:p w14:paraId="18C0484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23A2234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1E3090A5"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829DDB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092B6BC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p w14:paraId="61D38BC2"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BA58E1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buy a </w:t>
            </w:r>
            <w:r w:rsidR="007A7909">
              <w:rPr>
                <w:rFonts w:ascii="Calibri" w:eastAsia="Calibri" w:hAnsi="Calibri" w:cs="Calibri"/>
                <w:color w:val="4A452A"/>
              </w:rPr>
              <w:t>day pass</w:t>
            </w:r>
            <w:r>
              <w:rPr>
                <w:rFonts w:ascii="Calibri" w:eastAsia="Calibri" w:hAnsi="Calibri" w:cs="Calibri"/>
                <w:color w:val="4A452A"/>
              </w:rPr>
              <w:t xml:space="preserve"> for an exhibition (in case necessary):</w:t>
            </w:r>
          </w:p>
          <w:p w14:paraId="6948981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dayPass/visitor/create.do?exhibitionId=</w:t>
            </w:r>
          </w:p>
        </w:tc>
      </w:tr>
    </w:tbl>
    <w:p w14:paraId="0653FA45" w14:textId="77777777" w:rsidR="009F6E73" w:rsidRDefault="009F6E73"/>
    <w:p w14:paraId="5EB4DE0A" w14:textId="77777777" w:rsidR="009F6E73" w:rsidRDefault="009F6E73"/>
    <w:p w14:paraId="5BB70F94" w14:textId="77777777" w:rsidR="009F6E73" w:rsidRDefault="009F6E73"/>
    <w:p w14:paraId="18DD9AD4" w14:textId="77777777" w:rsidR="009F6E73" w:rsidRDefault="009F6E73"/>
    <w:p w14:paraId="08896660" w14:textId="77777777" w:rsidR="009F6E73" w:rsidRDefault="009F6E73"/>
    <w:p w14:paraId="1A291C90" w14:textId="77777777" w:rsidR="009F6E73" w:rsidRDefault="009F6E73"/>
    <w:p w14:paraId="36396FD1" w14:textId="77777777" w:rsidR="009F6E73" w:rsidRDefault="009F6E73"/>
    <w:p w14:paraId="548384E8" w14:textId="77777777" w:rsidR="009F6E73" w:rsidRDefault="009F6E73"/>
    <w:p w14:paraId="548EAC45" w14:textId="77777777" w:rsidR="009F6E73" w:rsidRDefault="009F6E73"/>
    <w:p w14:paraId="0073B3CE" w14:textId="77777777" w:rsidR="007155B2" w:rsidRDefault="007155B2"/>
    <w:p w14:paraId="71C5860D" w14:textId="77777777" w:rsidR="009F6E73" w:rsidRDefault="009F6E73"/>
    <w:p w14:paraId="41B4A4F9" w14:textId="77777777" w:rsidR="009F6E73" w:rsidRDefault="009F6E73"/>
    <w:p w14:paraId="4A29BA66" w14:textId="77777777" w:rsidR="009F6E73" w:rsidRDefault="009F6E73"/>
    <w:tbl>
      <w:tblPr>
        <w:tblStyle w:val="afff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27F903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DE0C202" w14:textId="77777777" w:rsidR="009F6E73" w:rsidRDefault="007155B2">
            <w:r>
              <w:lastRenderedPageBreak/>
              <w:t xml:space="preserve">Test #020 </w:t>
            </w:r>
          </w:p>
        </w:tc>
      </w:tr>
      <w:tr w:rsidR="009F6E73" w14:paraId="21D37DA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2CD088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ECD7F8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Visitor, display the exhibition’s search engine and search for a keyword which may have several results, for example, letter “a”. Display a private exhibition that has not finished yet and has at least one final mode </w:t>
            </w:r>
            <w:r w:rsidR="007A7909">
              <w:rPr>
                <w:rFonts w:ascii="Calibri" w:eastAsia="Calibri" w:hAnsi="Calibri" w:cs="Calibri"/>
                <w:color w:val="4A452A"/>
              </w:rPr>
              <w:t>artwork. Buy</w:t>
            </w:r>
            <w:r>
              <w:rPr>
                <w:rFonts w:ascii="Calibri" w:eastAsia="Calibri" w:hAnsi="Calibri" w:cs="Calibri"/>
                <w:color w:val="4A452A"/>
              </w:rPr>
              <w:t xml:space="preserve"> a new day pass for that exhibition by means of the link below the title.</w:t>
            </w:r>
          </w:p>
          <w:p w14:paraId="1CA35A3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1C955A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63E71DA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 (Select a future date within the range of the exhibition, no hours are required)</w:t>
            </w:r>
          </w:p>
          <w:p w14:paraId="3468E4B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 &lt;script&gt;alert(‘hacked!’);&lt;script&gt;</w:t>
            </w:r>
          </w:p>
          <w:p w14:paraId="371BD711"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brand name:  &lt;script&gt;alert(‘hacked!’);&lt;script&gt;</w:t>
            </w:r>
          </w:p>
          <w:p w14:paraId="421667B0"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number: 1111222233334444</w:t>
            </w:r>
          </w:p>
          <w:p w14:paraId="7094B3D6"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CVV: 677</w:t>
            </w:r>
          </w:p>
          <w:p w14:paraId="13C3FDF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month: 10</w:t>
            </w:r>
          </w:p>
          <w:p w14:paraId="60F2FC3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year: 2020</w:t>
            </w:r>
          </w:p>
          <w:p w14:paraId="64C2C41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EEA693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DayPass.</w:t>
            </w:r>
          </w:p>
        </w:tc>
      </w:tr>
      <w:tr w:rsidR="009F6E73" w14:paraId="18DC6D5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878618" w14:textId="77777777" w:rsidR="009F6E73" w:rsidRDefault="007155B2">
            <w:pPr>
              <w:rPr>
                <w:b/>
              </w:rPr>
            </w:pPr>
            <w:r>
              <w:rPr>
                <w:b/>
              </w:rPr>
              <w:t>Expected</w:t>
            </w:r>
          </w:p>
        </w:tc>
        <w:tc>
          <w:tcPr>
            <w:tcW w:w="7716" w:type="dxa"/>
            <w:tcBorders>
              <w:top w:val="single" w:sz="4" w:space="0" w:color="FFFFFF"/>
              <w:bottom w:val="single" w:sz="4" w:space="0" w:color="FFFFFF"/>
            </w:tcBorders>
          </w:tcPr>
          <w:p w14:paraId="6F30232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should reject the operation by showing the following error messages:</w:t>
            </w:r>
          </w:p>
          <w:p w14:paraId="24C27B19" w14:textId="77777777" w:rsidR="009F6E73" w:rsidRDefault="007155B2" w:rsidP="00DC5B78">
            <w:pPr>
              <w:numPr>
                <w:ilvl w:val="0"/>
                <w:numId w:val="85"/>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card's holder name: Insecure HTML</w:t>
            </w:r>
          </w:p>
          <w:p w14:paraId="53F92A66" w14:textId="77777777" w:rsidR="009F6E73" w:rsidRDefault="007155B2" w:rsidP="00DC5B78">
            <w:pPr>
              <w:numPr>
                <w:ilvl w:val="0"/>
                <w:numId w:val="85"/>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card's brand  name: Insecure HTML</w:t>
            </w:r>
          </w:p>
        </w:tc>
      </w:tr>
      <w:tr w:rsidR="009F6E73" w14:paraId="5ABC82F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5C484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E4C935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78D4FB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CF9E16E" w14:textId="77777777" w:rsidR="009F6E73" w:rsidRDefault="007155B2">
            <w:pPr>
              <w:rPr>
                <w:b/>
              </w:rPr>
            </w:pPr>
            <w:r>
              <w:rPr>
                <w:b/>
              </w:rPr>
              <w:t>Notes</w:t>
            </w:r>
          </w:p>
        </w:tc>
        <w:tc>
          <w:tcPr>
            <w:tcW w:w="7716" w:type="dxa"/>
            <w:tcBorders>
              <w:top w:val="single" w:sz="4" w:space="0" w:color="FFFFFF"/>
              <w:bottom w:val="nil"/>
            </w:tcBorders>
          </w:tcPr>
          <w:p w14:paraId="6949F14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54BB2DF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2BDEC3B5"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C06B6F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48A6151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p w14:paraId="2685159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A9AE93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buy a </w:t>
            </w:r>
            <w:r w:rsidR="007A7909">
              <w:rPr>
                <w:rFonts w:ascii="Calibri" w:eastAsia="Calibri" w:hAnsi="Calibri" w:cs="Calibri"/>
                <w:color w:val="4A452A"/>
              </w:rPr>
              <w:t>day pass</w:t>
            </w:r>
            <w:r>
              <w:rPr>
                <w:rFonts w:ascii="Calibri" w:eastAsia="Calibri" w:hAnsi="Calibri" w:cs="Calibri"/>
                <w:color w:val="4A452A"/>
              </w:rPr>
              <w:t xml:space="preserve"> for an exhibition (in case necessary):</w:t>
            </w:r>
          </w:p>
          <w:p w14:paraId="03F20A9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dayPass/visitor/create.do?exhibitionId=</w:t>
            </w:r>
          </w:p>
        </w:tc>
      </w:tr>
    </w:tbl>
    <w:p w14:paraId="03383245" w14:textId="77777777" w:rsidR="009F6E73" w:rsidRDefault="009F6E73"/>
    <w:tbl>
      <w:tblPr>
        <w:tblStyle w:val="aff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F14150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DED2E40" w14:textId="77777777" w:rsidR="009F6E73" w:rsidRDefault="007155B2">
            <w:r>
              <w:t xml:space="preserve">Test #021 </w:t>
            </w:r>
          </w:p>
        </w:tc>
      </w:tr>
      <w:tr w:rsidR="009F6E73" w14:paraId="72FE12F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077C53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DD5019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Visitor, display the exhibition’s search engine and search for a keyword which may have several results, for example, letter “a”. Display a private exhibition that has not finished yet and has at least one final mode </w:t>
            </w:r>
            <w:r w:rsidR="007A7909">
              <w:rPr>
                <w:rFonts w:ascii="Calibri" w:eastAsia="Calibri" w:hAnsi="Calibri" w:cs="Calibri"/>
                <w:color w:val="4A452A"/>
              </w:rPr>
              <w:t>artwork. Buy</w:t>
            </w:r>
            <w:r>
              <w:rPr>
                <w:rFonts w:ascii="Calibri" w:eastAsia="Calibri" w:hAnsi="Calibri" w:cs="Calibri"/>
                <w:color w:val="4A452A"/>
              </w:rPr>
              <w:t xml:space="preserve"> a new day pass for that exhibition by means of the link below the title.</w:t>
            </w:r>
          </w:p>
          <w:p w14:paraId="6FAA729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8FBE7F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7DE114B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299446" w14:textId="77777777" w:rsidR="009F6E73" w:rsidRDefault="007155B2">
            <w:pPr>
              <w:rPr>
                <w:b/>
              </w:rPr>
            </w:pPr>
            <w:r>
              <w:rPr>
                <w:b/>
              </w:rPr>
              <w:t>Expected</w:t>
            </w:r>
          </w:p>
        </w:tc>
        <w:tc>
          <w:tcPr>
            <w:tcW w:w="7716" w:type="dxa"/>
            <w:tcBorders>
              <w:top w:val="single" w:sz="4" w:space="0" w:color="FFFFFF"/>
              <w:bottom w:val="single" w:sz="4" w:space="0" w:color="FFFFFF"/>
            </w:tcBorders>
          </w:tcPr>
          <w:p w14:paraId="0E2A0A7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two hidden inputs should be found,  named “id” and “version”.</w:t>
            </w:r>
          </w:p>
        </w:tc>
      </w:tr>
      <w:tr w:rsidR="009F6E73" w14:paraId="5813C23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EE43F8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5667E9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C6DED7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90FBEBC" w14:textId="77777777" w:rsidR="009F6E73" w:rsidRDefault="007155B2">
            <w:pPr>
              <w:rPr>
                <w:b/>
              </w:rPr>
            </w:pPr>
            <w:r>
              <w:rPr>
                <w:b/>
              </w:rPr>
              <w:t>Notes</w:t>
            </w:r>
          </w:p>
        </w:tc>
        <w:tc>
          <w:tcPr>
            <w:tcW w:w="7716" w:type="dxa"/>
            <w:tcBorders>
              <w:top w:val="single" w:sz="4" w:space="0" w:color="FFFFFF"/>
              <w:bottom w:val="nil"/>
            </w:tcBorders>
          </w:tcPr>
          <w:p w14:paraId="3C14EF9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0A383DA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2AA25303"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3057730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25E4C4B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p w14:paraId="545A520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280AACD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buy a </w:t>
            </w:r>
            <w:r w:rsidR="007A7909">
              <w:rPr>
                <w:rFonts w:ascii="Calibri" w:eastAsia="Calibri" w:hAnsi="Calibri" w:cs="Calibri"/>
                <w:color w:val="4A452A"/>
              </w:rPr>
              <w:t>day pass</w:t>
            </w:r>
            <w:r>
              <w:rPr>
                <w:rFonts w:ascii="Calibri" w:eastAsia="Calibri" w:hAnsi="Calibri" w:cs="Calibri"/>
                <w:color w:val="4A452A"/>
              </w:rPr>
              <w:t xml:space="preserve"> for an exhibition (in case necessary):</w:t>
            </w:r>
          </w:p>
          <w:p w14:paraId="3C949D9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dayPass/visitor/create.do?exhibitionId=</w:t>
            </w:r>
          </w:p>
        </w:tc>
      </w:tr>
    </w:tbl>
    <w:p w14:paraId="103BB8A3" w14:textId="77777777" w:rsidR="009F6E73" w:rsidRDefault="009F6E73"/>
    <w:p w14:paraId="5E2706DA" w14:textId="77777777" w:rsidR="009F6E73" w:rsidRDefault="009F6E73"/>
    <w:tbl>
      <w:tblPr>
        <w:tblStyle w:val="afff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313AA2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A3EB788" w14:textId="77777777" w:rsidR="009F6E73" w:rsidRDefault="007155B2">
            <w:r>
              <w:t xml:space="preserve">Test #022 </w:t>
            </w:r>
          </w:p>
        </w:tc>
      </w:tr>
      <w:tr w:rsidR="009F6E73" w14:paraId="12E2720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74956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7938F0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try to create a new day pass for a non-existing exhibition. In order to do so, use the provided URL with a made-up id.</w:t>
            </w:r>
          </w:p>
        </w:tc>
      </w:tr>
      <w:tr w:rsidR="009F6E73" w14:paraId="6E2202E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3E689E" w14:textId="77777777" w:rsidR="009F6E73" w:rsidRDefault="007155B2">
            <w:pPr>
              <w:rPr>
                <w:b/>
              </w:rPr>
            </w:pPr>
            <w:r>
              <w:rPr>
                <w:b/>
              </w:rPr>
              <w:t>Expected</w:t>
            </w:r>
          </w:p>
        </w:tc>
        <w:tc>
          <w:tcPr>
            <w:tcW w:w="7716" w:type="dxa"/>
            <w:tcBorders>
              <w:top w:val="single" w:sz="4" w:space="0" w:color="FFFFFF"/>
              <w:bottom w:val="single" w:sz="4" w:space="0" w:color="FFFFFF"/>
            </w:tcBorders>
          </w:tcPr>
          <w:p w14:paraId="39402D9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rejects the operation by displaying a Panic View (IllegalArgumentException).</w:t>
            </w:r>
          </w:p>
        </w:tc>
      </w:tr>
      <w:tr w:rsidR="009F6E73" w14:paraId="5BBCCDD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9D613D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4C4C4C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D39639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530C37C" w14:textId="77777777" w:rsidR="009F6E73" w:rsidRDefault="007155B2">
            <w:pPr>
              <w:rPr>
                <w:b/>
              </w:rPr>
            </w:pPr>
            <w:r>
              <w:rPr>
                <w:b/>
              </w:rPr>
              <w:t>Notes</w:t>
            </w:r>
          </w:p>
        </w:tc>
        <w:tc>
          <w:tcPr>
            <w:tcW w:w="7716" w:type="dxa"/>
            <w:tcBorders>
              <w:top w:val="single" w:sz="4" w:space="0" w:color="FFFFFF"/>
              <w:bottom w:val="nil"/>
            </w:tcBorders>
          </w:tcPr>
          <w:p w14:paraId="6AC84FD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21AC35F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669E06A3"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7717BD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37A9FFF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p w14:paraId="0FCE6EEB"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7D81F75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buy a </w:t>
            </w:r>
            <w:r w:rsidR="007A7909">
              <w:rPr>
                <w:rFonts w:ascii="Calibri" w:eastAsia="Calibri" w:hAnsi="Calibri" w:cs="Calibri"/>
                <w:color w:val="4A452A"/>
              </w:rPr>
              <w:t>day pass</w:t>
            </w:r>
            <w:r>
              <w:rPr>
                <w:rFonts w:ascii="Calibri" w:eastAsia="Calibri" w:hAnsi="Calibri" w:cs="Calibri"/>
                <w:color w:val="4A452A"/>
              </w:rPr>
              <w:t xml:space="preserve"> for an exhibition (in case necessary):</w:t>
            </w:r>
          </w:p>
          <w:p w14:paraId="7DFA0FB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dayPass/visitor/create.do?exhibitionId=</w:t>
            </w:r>
          </w:p>
        </w:tc>
      </w:tr>
    </w:tbl>
    <w:p w14:paraId="1DAEE47D" w14:textId="77777777" w:rsidR="009F6E73" w:rsidRDefault="009F6E73"/>
    <w:tbl>
      <w:tblPr>
        <w:tblStyle w:val="afff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8EECC0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9804548" w14:textId="77777777" w:rsidR="009F6E73" w:rsidRDefault="007155B2">
            <w:r>
              <w:t xml:space="preserve">Test #023 </w:t>
            </w:r>
          </w:p>
        </w:tc>
      </w:tr>
      <w:tr w:rsidR="009F6E73" w14:paraId="20912C1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14E49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892E88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try to create a new day pass for a public exhibition with some final mode artworks and that has not expired. In order to do so, use the provided URL.</w:t>
            </w:r>
          </w:p>
          <w:p w14:paraId="36EF2AD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04AF23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Repeat the process for the following scenarios:</w:t>
            </w:r>
          </w:p>
          <w:p w14:paraId="263BE53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2D5BE75" w14:textId="77777777" w:rsidR="009F6E73" w:rsidRDefault="007155B2" w:rsidP="00DC5B78">
            <w:pPr>
              <w:numPr>
                <w:ilvl w:val="0"/>
                <w:numId w:val="8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private exhibition with final mode artworks that has already finished.</w:t>
            </w:r>
          </w:p>
          <w:p w14:paraId="3CF866EB" w14:textId="77777777" w:rsidR="009F6E73" w:rsidRDefault="007155B2" w:rsidP="00DC5B78">
            <w:pPr>
              <w:numPr>
                <w:ilvl w:val="0"/>
                <w:numId w:val="8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private exhibition with only draft mode artworks that has not started yet.</w:t>
            </w:r>
          </w:p>
        </w:tc>
      </w:tr>
      <w:tr w:rsidR="009F6E73" w14:paraId="522CEA9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C55960B" w14:textId="77777777" w:rsidR="009F6E73" w:rsidRDefault="007155B2">
            <w:pPr>
              <w:rPr>
                <w:b/>
              </w:rPr>
            </w:pPr>
            <w:r>
              <w:rPr>
                <w:b/>
              </w:rPr>
              <w:t>Expected</w:t>
            </w:r>
          </w:p>
        </w:tc>
        <w:tc>
          <w:tcPr>
            <w:tcW w:w="7716" w:type="dxa"/>
            <w:tcBorders>
              <w:top w:val="single" w:sz="4" w:space="0" w:color="FFFFFF"/>
              <w:bottom w:val="single" w:sz="4" w:space="0" w:color="FFFFFF"/>
            </w:tcBorders>
          </w:tcPr>
          <w:p w14:paraId="7A6A117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rejects the operation by displaying a Panic View (IllegalArgumentException).</w:t>
            </w:r>
          </w:p>
        </w:tc>
      </w:tr>
      <w:tr w:rsidR="009F6E73" w14:paraId="25ECC92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31173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653BFA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FA3A41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7EEBD2F" w14:textId="77777777" w:rsidR="009F6E73" w:rsidRDefault="007155B2">
            <w:pPr>
              <w:rPr>
                <w:b/>
              </w:rPr>
            </w:pPr>
            <w:r>
              <w:rPr>
                <w:b/>
              </w:rPr>
              <w:t>Notes</w:t>
            </w:r>
          </w:p>
        </w:tc>
        <w:tc>
          <w:tcPr>
            <w:tcW w:w="7716" w:type="dxa"/>
            <w:tcBorders>
              <w:top w:val="single" w:sz="4" w:space="0" w:color="FFFFFF"/>
              <w:bottom w:val="nil"/>
            </w:tcBorders>
          </w:tcPr>
          <w:p w14:paraId="6CDC74E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search results (in case necessary):</w:t>
            </w:r>
          </w:p>
          <w:p w14:paraId="607D06D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exhibition/visitor/listResults.do?keyword=</w:t>
            </w:r>
          </w:p>
          <w:p w14:paraId="377D941F"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67A82D7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39E4537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exhibition/visitor/display.do?exhibitionId=</w:t>
            </w:r>
          </w:p>
          <w:p w14:paraId="0763E3E4"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E2A508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buy a </w:t>
            </w:r>
            <w:r w:rsidR="007A7909">
              <w:rPr>
                <w:rFonts w:ascii="Calibri" w:eastAsia="Calibri" w:hAnsi="Calibri" w:cs="Calibri"/>
                <w:color w:val="4A452A"/>
              </w:rPr>
              <w:t>day pass</w:t>
            </w:r>
            <w:r>
              <w:rPr>
                <w:rFonts w:ascii="Calibri" w:eastAsia="Calibri" w:hAnsi="Calibri" w:cs="Calibri"/>
                <w:color w:val="4A452A"/>
              </w:rPr>
              <w:t xml:space="preserve"> for an exhibition (in case necessary):</w:t>
            </w:r>
          </w:p>
          <w:p w14:paraId="585F6B4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dayPass/visitor/create.do?exhibitionId=</w:t>
            </w:r>
          </w:p>
        </w:tc>
      </w:tr>
    </w:tbl>
    <w:p w14:paraId="23DBC926" w14:textId="77777777" w:rsidR="009F6E73" w:rsidRDefault="009F6E73"/>
    <w:p w14:paraId="41C07DC3" w14:textId="77777777" w:rsidR="009F6E73" w:rsidRDefault="009F6E73"/>
    <w:p w14:paraId="10A57C35" w14:textId="77777777" w:rsidR="009F6E73" w:rsidRDefault="009F6E73"/>
    <w:p w14:paraId="379AB2FA" w14:textId="77777777" w:rsidR="009F6E73" w:rsidRDefault="009F6E73"/>
    <w:p w14:paraId="44D103BA" w14:textId="77777777" w:rsidR="009F6E73" w:rsidRDefault="009F6E73"/>
    <w:p w14:paraId="2188C76C" w14:textId="77777777" w:rsidR="009F6E73" w:rsidRDefault="009F6E73"/>
    <w:p w14:paraId="17572D57" w14:textId="77777777" w:rsidR="009F6E73" w:rsidRDefault="009F6E73"/>
    <w:tbl>
      <w:tblPr>
        <w:tblStyle w:val="afff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770BD5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6731171" w14:textId="77777777" w:rsidR="009F6E73" w:rsidRDefault="007155B2">
            <w:r>
              <w:lastRenderedPageBreak/>
              <w:t xml:space="preserve">Test #024 </w:t>
            </w:r>
          </w:p>
        </w:tc>
      </w:tr>
      <w:tr w:rsidR="009F6E73" w14:paraId="18A6A69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1BBF2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280A57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that has more than 5 day passes and list all of them.</w:t>
            </w:r>
          </w:p>
          <w:p w14:paraId="5C579FF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8A09E4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that listing, the following information must be present and rendered properly:</w:t>
            </w:r>
          </w:p>
          <w:p w14:paraId="34E3B6B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EE596E6" w14:textId="77777777" w:rsidR="009F6E73" w:rsidRDefault="007155B2" w:rsidP="00DC5B78">
            <w:pPr>
              <w:numPr>
                <w:ilvl w:val="0"/>
                <w:numId w:val="8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Ticker</w:t>
            </w:r>
          </w:p>
          <w:p w14:paraId="68DAB82A" w14:textId="77777777" w:rsidR="009F6E73" w:rsidRDefault="007155B2" w:rsidP="00DC5B78">
            <w:pPr>
              <w:numPr>
                <w:ilvl w:val="0"/>
                <w:numId w:val="8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day pass</w:t>
            </w:r>
          </w:p>
          <w:p w14:paraId="29D80F75" w14:textId="77777777" w:rsidR="009F6E73" w:rsidRDefault="007155B2" w:rsidP="00DC5B78">
            <w:pPr>
              <w:numPr>
                <w:ilvl w:val="0"/>
                <w:numId w:val="8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Museum</w:t>
            </w:r>
          </w:p>
          <w:p w14:paraId="60D5BA11" w14:textId="77777777" w:rsidR="009F6E73" w:rsidRDefault="007155B2" w:rsidP="00DC5B78">
            <w:pPr>
              <w:numPr>
                <w:ilvl w:val="0"/>
                <w:numId w:val="8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Exhibition</w:t>
            </w:r>
          </w:p>
          <w:p w14:paraId="025011B8" w14:textId="77777777" w:rsidR="009F6E73" w:rsidRDefault="007155B2" w:rsidP="00DC5B78">
            <w:pPr>
              <w:numPr>
                <w:ilvl w:val="0"/>
                <w:numId w:val="8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Room</w:t>
            </w:r>
          </w:p>
          <w:p w14:paraId="54C476C4" w14:textId="77777777" w:rsidR="009F6E73" w:rsidRDefault="007155B2" w:rsidP="00DC5B78">
            <w:pPr>
              <w:numPr>
                <w:ilvl w:val="0"/>
                <w:numId w:val="8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number (partially censored)</w:t>
            </w:r>
          </w:p>
          <w:p w14:paraId="100D1C84" w14:textId="77777777" w:rsidR="009F6E73" w:rsidRDefault="007155B2" w:rsidP="00DC5B78">
            <w:pPr>
              <w:numPr>
                <w:ilvl w:val="0"/>
                <w:numId w:val="8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 with taxes</w:t>
            </w:r>
          </w:p>
          <w:p w14:paraId="620BC03A" w14:textId="77777777" w:rsidR="009F6E73" w:rsidRDefault="007155B2" w:rsidP="00DC5B78">
            <w:pPr>
              <w:numPr>
                <w:ilvl w:val="0"/>
                <w:numId w:val="8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VAT</w:t>
            </w:r>
          </w:p>
          <w:p w14:paraId="77DA6DD3" w14:textId="77777777" w:rsidR="009F6E73" w:rsidRDefault="007155B2" w:rsidP="00DC5B78">
            <w:pPr>
              <w:numPr>
                <w:ilvl w:val="0"/>
                <w:numId w:val="8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Purchase moment</w:t>
            </w:r>
          </w:p>
          <w:p w14:paraId="11B4220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68B23D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“Purchase moment” column must follow the following format: dd/MM/YYYY HH:HH or MM/dd/YYYY HH:HH (depending on the language, first is for Spanish).</w:t>
            </w:r>
          </w:p>
          <w:p w14:paraId="62EBB8A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8173FE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“Visit date for the day pass” column must follow the following format: dd/MM/YYYY or MM/dd/YYYY  (depending on the language, first is for Spanish).</w:t>
            </w:r>
            <w:r>
              <w:rPr>
                <w:rFonts w:ascii="Calibri" w:eastAsia="Calibri" w:hAnsi="Calibri" w:cs="Calibri"/>
                <w:color w:val="4A452A"/>
              </w:rPr>
              <w:tab/>
            </w:r>
          </w:p>
          <w:p w14:paraId="7EFA351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FD470F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 does also render differently according to the language ( X,XX€ for Spanish and €X.XX for English).</w:t>
            </w:r>
          </w:p>
          <w:p w14:paraId="73FEFFC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B6A930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52E007" w14:textId="77777777" w:rsidR="009F6E73" w:rsidRDefault="007155B2">
            <w:pPr>
              <w:rPr>
                <w:b/>
              </w:rPr>
            </w:pPr>
            <w:r>
              <w:rPr>
                <w:b/>
              </w:rPr>
              <w:t>Expected</w:t>
            </w:r>
          </w:p>
        </w:tc>
        <w:tc>
          <w:tcPr>
            <w:tcW w:w="7716" w:type="dxa"/>
            <w:tcBorders>
              <w:top w:val="single" w:sz="4" w:space="0" w:color="FFFFFF"/>
              <w:bottom w:val="single" w:sz="4" w:space="0" w:color="FFFFFF"/>
            </w:tcBorders>
          </w:tcPr>
          <w:p w14:paraId="22694436"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 and rendered properly.</w:t>
            </w:r>
          </w:p>
        </w:tc>
      </w:tr>
      <w:tr w:rsidR="009F6E73" w14:paraId="009FCD0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972AF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C5915A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83C0C8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D889887" w14:textId="77777777" w:rsidR="009F6E73" w:rsidRDefault="007155B2">
            <w:pPr>
              <w:rPr>
                <w:b/>
              </w:rPr>
            </w:pPr>
            <w:r>
              <w:rPr>
                <w:b/>
              </w:rPr>
              <w:t>Notes</w:t>
            </w:r>
          </w:p>
        </w:tc>
        <w:tc>
          <w:tcPr>
            <w:tcW w:w="7716" w:type="dxa"/>
            <w:tcBorders>
              <w:top w:val="single" w:sz="4" w:space="0" w:color="FFFFFF"/>
              <w:bottom w:val="nil"/>
            </w:tcBorders>
          </w:tcPr>
          <w:p w14:paraId="4C501B81"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72B86A8E" w14:textId="77777777" w:rsidR="009F6E73" w:rsidRDefault="009F6E73"/>
    <w:tbl>
      <w:tblPr>
        <w:tblStyle w:val="affff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B6CE52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7DCC48C" w14:textId="77777777" w:rsidR="009F6E73" w:rsidRDefault="007155B2">
            <w:r>
              <w:t xml:space="preserve">Test #025 </w:t>
            </w:r>
          </w:p>
        </w:tc>
      </w:tr>
      <w:tr w:rsidR="009F6E73" w14:paraId="66B0429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A109F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C09783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that has more than 5 day passes and list all of them.</w:t>
            </w:r>
          </w:p>
          <w:p w14:paraId="4256BF0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4EC88E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that listing, you must check that the following pagination links appear and click on all of them: “First”, “Prev”, “Next”, “Last”</w:t>
            </w:r>
          </w:p>
          <w:p w14:paraId="514BDED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EF945C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F81B1D" w14:textId="77777777" w:rsidR="009F6E73" w:rsidRDefault="007155B2">
            <w:pPr>
              <w:rPr>
                <w:b/>
              </w:rPr>
            </w:pPr>
            <w:r>
              <w:rPr>
                <w:b/>
              </w:rPr>
              <w:t>Expected</w:t>
            </w:r>
          </w:p>
        </w:tc>
        <w:tc>
          <w:tcPr>
            <w:tcW w:w="7716" w:type="dxa"/>
            <w:tcBorders>
              <w:top w:val="single" w:sz="4" w:space="0" w:color="FFFFFF"/>
              <w:bottom w:val="single" w:sz="4" w:space="0" w:color="FFFFFF"/>
            </w:tcBorders>
          </w:tcPr>
          <w:p w14:paraId="5334E31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shows every link and all of them work as expected.</w:t>
            </w:r>
          </w:p>
        </w:tc>
      </w:tr>
      <w:tr w:rsidR="009F6E73" w14:paraId="48542D0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BF7656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CFAB08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3F9055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04F24AD" w14:textId="77777777" w:rsidR="009F6E73" w:rsidRDefault="007155B2">
            <w:pPr>
              <w:rPr>
                <w:b/>
              </w:rPr>
            </w:pPr>
            <w:r>
              <w:rPr>
                <w:b/>
              </w:rPr>
              <w:t>Notes</w:t>
            </w:r>
          </w:p>
        </w:tc>
        <w:tc>
          <w:tcPr>
            <w:tcW w:w="7716" w:type="dxa"/>
            <w:tcBorders>
              <w:top w:val="single" w:sz="4" w:space="0" w:color="FFFFFF"/>
              <w:bottom w:val="nil"/>
            </w:tcBorders>
          </w:tcPr>
          <w:p w14:paraId="573EEC38"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234EFB7B" w14:textId="77777777" w:rsidR="009F6E73" w:rsidRDefault="009F6E73"/>
    <w:tbl>
      <w:tblPr>
        <w:tblStyle w:val="affff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1A684B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812507D" w14:textId="77777777" w:rsidR="009F6E73" w:rsidRDefault="007155B2">
            <w:r>
              <w:t xml:space="preserve">Test #026 </w:t>
            </w:r>
          </w:p>
        </w:tc>
      </w:tr>
      <w:tr w:rsidR="009F6E73" w14:paraId="4C6F687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3ED20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10D079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that has some museums, rooms  and exhibitions and list all her or his exhibitions.</w:t>
            </w:r>
          </w:p>
          <w:p w14:paraId="0BE87DD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130D9C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For that listing, you must check that the following links work: “Museum”, “Exhibition”.</w:t>
            </w:r>
          </w:p>
          <w:p w14:paraId="7A2083D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C00C87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07531A" w14:textId="77777777" w:rsidR="009F6E73" w:rsidRDefault="007155B2">
            <w:pPr>
              <w:rPr>
                <w:b/>
              </w:rPr>
            </w:pPr>
            <w:r>
              <w:rPr>
                <w:b/>
              </w:rPr>
              <w:t>Expected</w:t>
            </w:r>
          </w:p>
        </w:tc>
        <w:tc>
          <w:tcPr>
            <w:tcW w:w="7716" w:type="dxa"/>
            <w:tcBorders>
              <w:top w:val="single" w:sz="4" w:space="0" w:color="FFFFFF"/>
              <w:bottom w:val="single" w:sz="4" w:space="0" w:color="FFFFFF"/>
            </w:tcBorders>
          </w:tcPr>
          <w:p w14:paraId="590BFD4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links work as expected, without any panic or wrong view being shown.</w:t>
            </w:r>
          </w:p>
        </w:tc>
      </w:tr>
      <w:tr w:rsidR="009F6E73" w14:paraId="5534F59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5183DA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E00F14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D46F7C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BBDFEDD" w14:textId="77777777" w:rsidR="009F6E73" w:rsidRDefault="007155B2">
            <w:pPr>
              <w:rPr>
                <w:b/>
              </w:rPr>
            </w:pPr>
            <w:r>
              <w:rPr>
                <w:b/>
              </w:rPr>
              <w:t>Notes</w:t>
            </w:r>
          </w:p>
        </w:tc>
        <w:tc>
          <w:tcPr>
            <w:tcW w:w="7716" w:type="dxa"/>
            <w:tcBorders>
              <w:top w:val="single" w:sz="4" w:space="0" w:color="FFFFFF"/>
              <w:bottom w:val="nil"/>
            </w:tcBorders>
          </w:tcPr>
          <w:p w14:paraId="72E744CA"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169CC458" w14:textId="77777777" w:rsidR="009F6E73" w:rsidRDefault="009F6E73"/>
    <w:tbl>
      <w:tblPr>
        <w:tblStyle w:val="affff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94E308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7253425" w14:textId="77777777" w:rsidR="009F6E73" w:rsidRDefault="007155B2">
            <w:r>
              <w:lastRenderedPageBreak/>
              <w:t xml:space="preserve">Test #027 </w:t>
            </w:r>
          </w:p>
        </w:tc>
      </w:tr>
      <w:tr w:rsidR="009F6E73" w14:paraId="33ED871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A98B8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E59BE7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043, but now using the system in Spanish.</w:t>
            </w:r>
          </w:p>
        </w:tc>
      </w:tr>
      <w:tr w:rsidR="009F6E73" w14:paraId="79AAFD4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647AB6" w14:textId="77777777" w:rsidR="009F6E73" w:rsidRDefault="007155B2">
            <w:pPr>
              <w:rPr>
                <w:b/>
              </w:rPr>
            </w:pPr>
            <w:r>
              <w:rPr>
                <w:b/>
              </w:rPr>
              <w:t>Expected</w:t>
            </w:r>
          </w:p>
        </w:tc>
        <w:tc>
          <w:tcPr>
            <w:tcW w:w="7716" w:type="dxa"/>
            <w:tcBorders>
              <w:top w:val="single" w:sz="4" w:space="0" w:color="FFFFFF"/>
              <w:bottom w:val="single" w:sz="4" w:space="0" w:color="FFFFFF"/>
            </w:tcBorders>
          </w:tcPr>
          <w:p w14:paraId="3BC46D8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1FA307B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FC47FB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063619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85CF5C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C6AC91F" w14:textId="77777777" w:rsidR="009F6E73" w:rsidRDefault="007155B2">
            <w:pPr>
              <w:rPr>
                <w:b/>
              </w:rPr>
            </w:pPr>
            <w:r>
              <w:rPr>
                <w:b/>
              </w:rPr>
              <w:t>Notes</w:t>
            </w:r>
          </w:p>
        </w:tc>
        <w:tc>
          <w:tcPr>
            <w:tcW w:w="7716" w:type="dxa"/>
            <w:tcBorders>
              <w:top w:val="single" w:sz="4" w:space="0" w:color="FFFFFF"/>
              <w:bottom w:val="nil"/>
            </w:tcBorders>
          </w:tcPr>
          <w:p w14:paraId="37B29077"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014DB740" w14:textId="77777777" w:rsidR="009F6E73" w:rsidRDefault="007155B2">
      <w:pPr>
        <w:pStyle w:val="Ttulo1"/>
      </w:pPr>
      <w:r>
        <w:br w:type="page"/>
      </w:r>
      <w:bookmarkStart w:id="361" w:name="_Toc515396615"/>
      <w:r>
        <w:lastRenderedPageBreak/>
        <w:t>Use case 044 Visitor buy a day pass for a museum</w:t>
      </w:r>
      <w:bookmarkEnd w:id="361"/>
    </w:p>
    <w:p w14:paraId="1D7BD191" w14:textId="77777777" w:rsidR="009F6E73" w:rsidRDefault="009F6E73"/>
    <w:p w14:paraId="32236DD0" w14:textId="77777777" w:rsidR="009F6E73" w:rsidRDefault="007155B2">
      <w:pPr>
        <w:pStyle w:val="Subttulo"/>
      </w:pPr>
      <w:bookmarkStart w:id="362" w:name="_oq51ou2sm5gt" w:colFirst="0" w:colLast="0"/>
      <w:bookmarkEnd w:id="362"/>
      <w:r>
        <w:t>Description</w:t>
      </w:r>
    </w:p>
    <w:p w14:paraId="14388424" w14:textId="77777777" w:rsidR="009F6E73" w:rsidRDefault="007155B2">
      <w:pPr>
        <w:rPr>
          <w:rFonts w:ascii="Comic Sans MS" w:eastAsia="Comic Sans MS" w:hAnsi="Comic Sans MS" w:cs="Comic Sans MS"/>
          <w:i/>
          <w:color w:val="4A452A"/>
        </w:rPr>
      </w:pPr>
      <w:r>
        <w:rPr>
          <w:color w:val="4A452A"/>
        </w:rPr>
        <w:t xml:space="preserve">A Visitor is interested in a particular museum, so she or he decides to buy a day pass to visit it. In order to do so, she or he logs in and search for that museum, takes a glimpse and buys a day pass introducing her or his details. As soon as the purchase has finished, she or he will be redirected to a list with all her or his bought </w:t>
      </w:r>
      <w:r w:rsidR="007A7909">
        <w:rPr>
          <w:color w:val="4A452A"/>
        </w:rPr>
        <w:t>deposes</w:t>
      </w:r>
      <w:r>
        <w:rPr>
          <w:color w:val="4A452A"/>
        </w:rPr>
        <w:t>.</w:t>
      </w:r>
    </w:p>
    <w:p w14:paraId="5732246B" w14:textId="77777777" w:rsidR="009F6E73" w:rsidRDefault="007155B2">
      <w:pPr>
        <w:pStyle w:val="Subttulo"/>
      </w:pPr>
      <w:bookmarkStart w:id="363" w:name="_zaon1j73od6g" w:colFirst="0" w:colLast="0"/>
      <w:bookmarkEnd w:id="363"/>
      <w:r>
        <w:t>Access</w:t>
      </w:r>
    </w:p>
    <w:p w14:paraId="39ABFC11" w14:textId="77777777" w:rsidR="009F6E73" w:rsidRDefault="007155B2">
      <w:pPr>
        <w:spacing w:line="240" w:lineRule="auto"/>
        <w:rPr>
          <w:color w:val="4A452A"/>
        </w:rPr>
      </w:pPr>
      <w:r>
        <w:rPr>
          <w:color w:val="4A452A"/>
        </w:rPr>
        <w:t>“Main Menu &gt; Login” – to access the system.</w:t>
      </w:r>
    </w:p>
    <w:p w14:paraId="15F1FC95" w14:textId="77777777" w:rsidR="009F6E73" w:rsidRDefault="007155B2">
      <w:pPr>
        <w:spacing w:line="240" w:lineRule="auto"/>
        <w:rPr>
          <w:color w:val="4A452A"/>
        </w:rPr>
      </w:pPr>
      <w:r>
        <w:rPr>
          <w:color w:val="4A452A"/>
        </w:rPr>
        <w:t>“Main Menu &gt; Museums list” – to retrieve the list of the museums of the system.</w:t>
      </w:r>
    </w:p>
    <w:p w14:paraId="7F73A2E3" w14:textId="77777777" w:rsidR="009F6E73" w:rsidRDefault="007155B2">
      <w:pPr>
        <w:spacing w:line="240" w:lineRule="auto"/>
        <w:rPr>
          <w:color w:val="4A452A"/>
        </w:rPr>
      </w:pPr>
      <w:r>
        <w:rPr>
          <w:color w:val="4A452A"/>
        </w:rPr>
        <w:t xml:space="preserve">“Main Menu &gt;My day passes” – to list </w:t>
      </w:r>
      <w:proofErr w:type="gramStart"/>
      <w:r w:rsidR="007A7909">
        <w:rPr>
          <w:color w:val="4A452A"/>
        </w:rPr>
        <w:t>all</w:t>
      </w:r>
      <w:r>
        <w:rPr>
          <w:color w:val="4A452A"/>
        </w:rPr>
        <w:t xml:space="preserve"> the day</w:t>
      </w:r>
      <w:proofErr w:type="gramEnd"/>
      <w:r>
        <w:rPr>
          <w:color w:val="4A452A"/>
        </w:rPr>
        <w:t xml:space="preserve"> passes the current visitor has bought.</w:t>
      </w:r>
    </w:p>
    <w:p w14:paraId="123CD89A" w14:textId="77777777" w:rsidR="009F6E73" w:rsidRDefault="007155B2">
      <w:pPr>
        <w:spacing w:line="240" w:lineRule="auto"/>
        <w:rPr>
          <w:color w:val="4A452A"/>
        </w:rPr>
      </w:pPr>
      <w:r>
        <w:rPr>
          <w:color w:val="4A452A"/>
        </w:rPr>
        <w:t>In list of display of a Museum, the link “Buy a day pass for this museum” appears if you are logged as a visitor.</w:t>
      </w:r>
    </w:p>
    <w:p w14:paraId="434E426B" w14:textId="77777777" w:rsidR="009F6E73" w:rsidRDefault="007155B2">
      <w:pPr>
        <w:pStyle w:val="Subttulo"/>
      </w:pPr>
      <w:bookmarkStart w:id="364" w:name="_wltrs1x4x0xf" w:colFirst="0" w:colLast="0"/>
      <w:bookmarkEnd w:id="364"/>
      <w:r>
        <w:t>Tests</w:t>
      </w:r>
    </w:p>
    <w:tbl>
      <w:tblPr>
        <w:tblStyle w:val="affff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BABA04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C56DEBC" w14:textId="77777777" w:rsidR="009F6E73" w:rsidRDefault="007155B2">
            <w:r>
              <w:t xml:space="preserve">Test #001 </w:t>
            </w:r>
          </w:p>
        </w:tc>
      </w:tr>
      <w:tr w:rsidR="009F6E73" w14:paraId="4EFA2D6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23160D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B5C30A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w:t>
            </w:r>
          </w:p>
          <w:p w14:paraId="7AC2703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058FFF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4160BA4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Unique ID.</w:t>
            </w:r>
          </w:p>
          <w:p w14:paraId="36D68F2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603DC951"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Slogan.</w:t>
            </w:r>
          </w:p>
          <w:p w14:paraId="3D610A95"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w:t>
            </w:r>
          </w:p>
          <w:p w14:paraId="4EDFCE05"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w:t>
            </w:r>
          </w:p>
          <w:p w14:paraId="7AEF7220"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tc>
      </w:tr>
      <w:tr w:rsidR="009F6E73" w14:paraId="25BD3C1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EADE63F" w14:textId="77777777" w:rsidR="009F6E73" w:rsidRDefault="007155B2">
            <w:pPr>
              <w:rPr>
                <w:b/>
              </w:rPr>
            </w:pPr>
            <w:r>
              <w:rPr>
                <w:b/>
              </w:rPr>
              <w:t>Expected</w:t>
            </w:r>
          </w:p>
        </w:tc>
        <w:tc>
          <w:tcPr>
            <w:tcW w:w="7716" w:type="dxa"/>
            <w:tcBorders>
              <w:top w:val="single" w:sz="4" w:space="0" w:color="FFFFFF"/>
              <w:bottom w:val="single" w:sz="4" w:space="0" w:color="FFFFFF"/>
            </w:tcBorders>
          </w:tcPr>
          <w:p w14:paraId="2066E072"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0B0D5BF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B6636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B0FDFE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7BFD06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A8DCB4E" w14:textId="77777777" w:rsidR="009F6E73" w:rsidRDefault="007155B2">
            <w:pPr>
              <w:rPr>
                <w:b/>
              </w:rPr>
            </w:pPr>
            <w:r>
              <w:rPr>
                <w:b/>
              </w:rPr>
              <w:t>Notes</w:t>
            </w:r>
          </w:p>
        </w:tc>
        <w:tc>
          <w:tcPr>
            <w:tcW w:w="7716" w:type="dxa"/>
            <w:tcBorders>
              <w:top w:val="single" w:sz="4" w:space="0" w:color="FFFFFF"/>
              <w:bottom w:val="nil"/>
            </w:tcBorders>
          </w:tcPr>
          <w:p w14:paraId="4CBD282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0FB96E0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tc>
      </w:tr>
    </w:tbl>
    <w:p w14:paraId="74ABA80E" w14:textId="77777777" w:rsidR="009F6E73" w:rsidRDefault="009F6E73"/>
    <w:tbl>
      <w:tblPr>
        <w:tblStyle w:val="affff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BC27E1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85B25B5" w14:textId="77777777" w:rsidR="009F6E73" w:rsidRDefault="007155B2">
            <w:r>
              <w:t xml:space="preserve">Test #002 </w:t>
            </w:r>
          </w:p>
        </w:tc>
      </w:tr>
      <w:tr w:rsidR="009F6E73" w14:paraId="306D0EC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F6B795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91AE1A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w:t>
            </w:r>
          </w:p>
          <w:p w14:paraId="474FEF2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09788E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Click on </w:t>
            </w:r>
            <w:r w:rsidR="007A7909">
              <w:rPr>
                <w:rFonts w:ascii="Calibri" w:eastAsia="Calibri" w:hAnsi="Calibri" w:cs="Calibri"/>
                <w:color w:val="4A452A"/>
              </w:rPr>
              <w:t>all</w:t>
            </w:r>
            <w:r>
              <w:rPr>
                <w:rFonts w:ascii="Calibri" w:eastAsia="Calibri" w:hAnsi="Calibri" w:cs="Calibri"/>
                <w:color w:val="4A452A"/>
              </w:rPr>
              <w:t xml:space="preserve"> the pagination links that are shown: “First”, “Prev”, “Next”, and “Last”.</w:t>
            </w:r>
          </w:p>
        </w:tc>
      </w:tr>
      <w:tr w:rsidR="009F6E73" w14:paraId="2D811E6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DC5C27" w14:textId="77777777" w:rsidR="009F6E73" w:rsidRDefault="007155B2">
            <w:pPr>
              <w:rPr>
                <w:b/>
              </w:rPr>
            </w:pPr>
            <w:r>
              <w:rPr>
                <w:b/>
              </w:rPr>
              <w:t>Expected</w:t>
            </w:r>
          </w:p>
        </w:tc>
        <w:tc>
          <w:tcPr>
            <w:tcW w:w="7716" w:type="dxa"/>
            <w:tcBorders>
              <w:top w:val="single" w:sz="4" w:space="0" w:color="FFFFFF"/>
              <w:bottom w:val="single" w:sz="4" w:space="0" w:color="FFFFFF"/>
            </w:tcBorders>
          </w:tcPr>
          <w:p w14:paraId="3AC8340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2FBEF2D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77324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0D17D4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9E58C7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B760B6D" w14:textId="77777777" w:rsidR="009F6E73" w:rsidRDefault="007155B2">
            <w:pPr>
              <w:rPr>
                <w:b/>
              </w:rPr>
            </w:pPr>
            <w:r>
              <w:rPr>
                <w:b/>
              </w:rPr>
              <w:t>Notes</w:t>
            </w:r>
          </w:p>
        </w:tc>
        <w:tc>
          <w:tcPr>
            <w:tcW w:w="7716" w:type="dxa"/>
            <w:tcBorders>
              <w:top w:val="single" w:sz="4" w:space="0" w:color="FFFFFF"/>
              <w:bottom w:val="nil"/>
            </w:tcBorders>
          </w:tcPr>
          <w:p w14:paraId="0AA123B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62E442D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tc>
      </w:tr>
    </w:tbl>
    <w:p w14:paraId="2649D6CB" w14:textId="77777777" w:rsidR="009F6E73" w:rsidRDefault="009F6E73"/>
    <w:p w14:paraId="79C1FA5E" w14:textId="77777777" w:rsidR="009F6E73" w:rsidRDefault="009F6E73"/>
    <w:p w14:paraId="21AED313" w14:textId="77777777" w:rsidR="009F6E73" w:rsidRDefault="009F6E73"/>
    <w:tbl>
      <w:tblPr>
        <w:tblStyle w:val="affff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0BED47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AE43B2C" w14:textId="77777777" w:rsidR="009F6E73" w:rsidRDefault="007155B2">
            <w:r>
              <w:t xml:space="preserve">Test #003 </w:t>
            </w:r>
          </w:p>
        </w:tc>
      </w:tr>
      <w:tr w:rsidR="009F6E73" w14:paraId="63ADECE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E985A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0B9999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w:t>
            </w:r>
          </w:p>
          <w:p w14:paraId="7B45C64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ED3F01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in the table. That is, the ones under “name”</w:t>
            </w:r>
          </w:p>
        </w:tc>
      </w:tr>
      <w:tr w:rsidR="009F6E73" w14:paraId="2CDBB4E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267531C" w14:textId="77777777" w:rsidR="009F6E73" w:rsidRDefault="007155B2">
            <w:pPr>
              <w:rPr>
                <w:b/>
              </w:rPr>
            </w:pPr>
            <w:r>
              <w:rPr>
                <w:b/>
              </w:rPr>
              <w:t>Expected</w:t>
            </w:r>
          </w:p>
        </w:tc>
        <w:tc>
          <w:tcPr>
            <w:tcW w:w="7716" w:type="dxa"/>
            <w:tcBorders>
              <w:top w:val="single" w:sz="4" w:space="0" w:color="FFFFFF"/>
              <w:bottom w:val="single" w:sz="4" w:space="0" w:color="FFFFFF"/>
            </w:tcBorders>
          </w:tcPr>
          <w:p w14:paraId="70EC1B2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47C4A1C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B7480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951F22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346ED9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D804688" w14:textId="77777777" w:rsidR="009F6E73" w:rsidRDefault="007155B2">
            <w:pPr>
              <w:rPr>
                <w:b/>
              </w:rPr>
            </w:pPr>
            <w:r>
              <w:rPr>
                <w:b/>
              </w:rPr>
              <w:t>Notes</w:t>
            </w:r>
          </w:p>
        </w:tc>
        <w:tc>
          <w:tcPr>
            <w:tcW w:w="7716" w:type="dxa"/>
            <w:tcBorders>
              <w:top w:val="single" w:sz="4" w:space="0" w:color="FFFFFF"/>
              <w:bottom w:val="nil"/>
            </w:tcBorders>
          </w:tcPr>
          <w:p w14:paraId="1D1EC26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40157C1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tc>
      </w:tr>
    </w:tbl>
    <w:p w14:paraId="231605F6" w14:textId="77777777" w:rsidR="009F6E73" w:rsidRDefault="009F6E73"/>
    <w:tbl>
      <w:tblPr>
        <w:tblStyle w:val="affff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512B8E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EEF801E" w14:textId="77777777" w:rsidR="009F6E73" w:rsidRDefault="007155B2">
            <w:r>
              <w:t xml:space="preserve">Test #004 </w:t>
            </w:r>
          </w:p>
        </w:tc>
      </w:tr>
      <w:tr w:rsidR="009F6E73" w14:paraId="62AD349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4BF34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EC176B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w:t>
            </w:r>
          </w:p>
          <w:p w14:paraId="0EF4F91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705C04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tc>
      </w:tr>
      <w:tr w:rsidR="009F6E73" w14:paraId="36E0E29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9C82AF3" w14:textId="77777777" w:rsidR="009F6E73" w:rsidRDefault="007155B2">
            <w:pPr>
              <w:rPr>
                <w:b/>
              </w:rPr>
            </w:pPr>
            <w:r>
              <w:rPr>
                <w:b/>
              </w:rPr>
              <w:t>Expected</w:t>
            </w:r>
          </w:p>
        </w:tc>
        <w:tc>
          <w:tcPr>
            <w:tcW w:w="7716" w:type="dxa"/>
            <w:tcBorders>
              <w:top w:val="single" w:sz="4" w:space="0" w:color="FFFFFF"/>
              <w:bottom w:val="single" w:sz="4" w:space="0" w:color="FFFFFF"/>
            </w:tcBorders>
          </w:tcPr>
          <w:p w14:paraId="7F2483C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62A834C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612DE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72A73C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CB1087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9FE1C9F" w14:textId="77777777" w:rsidR="009F6E73" w:rsidRDefault="007155B2">
            <w:pPr>
              <w:rPr>
                <w:b/>
              </w:rPr>
            </w:pPr>
            <w:r>
              <w:rPr>
                <w:b/>
              </w:rPr>
              <w:t>Notes</w:t>
            </w:r>
          </w:p>
        </w:tc>
        <w:tc>
          <w:tcPr>
            <w:tcW w:w="7716" w:type="dxa"/>
            <w:tcBorders>
              <w:top w:val="single" w:sz="4" w:space="0" w:color="FFFFFF"/>
              <w:bottom w:val="nil"/>
            </w:tcBorders>
          </w:tcPr>
          <w:p w14:paraId="549CE78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226B629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tc>
      </w:tr>
    </w:tbl>
    <w:p w14:paraId="7E9E1152" w14:textId="77777777" w:rsidR="009F6E73" w:rsidRDefault="009F6E73"/>
    <w:p w14:paraId="110B6610" w14:textId="77777777" w:rsidR="009F6E73" w:rsidRDefault="009F6E73"/>
    <w:p w14:paraId="7D571D3F" w14:textId="77777777" w:rsidR="009F6E73" w:rsidRDefault="009F6E73"/>
    <w:p w14:paraId="1209E4E3" w14:textId="77777777" w:rsidR="009F6E73" w:rsidRDefault="009F6E73"/>
    <w:p w14:paraId="209E9AA1" w14:textId="77777777" w:rsidR="009F6E73" w:rsidRDefault="009F6E73"/>
    <w:p w14:paraId="7F9ED4DF" w14:textId="77777777" w:rsidR="009F6E73" w:rsidRDefault="009F6E73"/>
    <w:p w14:paraId="0B596CAC" w14:textId="77777777" w:rsidR="009F6E73" w:rsidRDefault="009F6E73"/>
    <w:p w14:paraId="00AAA721" w14:textId="77777777" w:rsidR="009F6E73" w:rsidRDefault="009F6E73"/>
    <w:p w14:paraId="2DDA49A6" w14:textId="77777777" w:rsidR="009F6E73" w:rsidRDefault="009F6E73"/>
    <w:p w14:paraId="2A4822AC" w14:textId="77777777" w:rsidR="009F6E73" w:rsidRDefault="009F6E73"/>
    <w:p w14:paraId="2C66FCC3" w14:textId="77777777" w:rsidR="009F6E73" w:rsidRDefault="009F6E73"/>
    <w:p w14:paraId="05FB7FA0" w14:textId="77777777" w:rsidR="009F6E73" w:rsidRDefault="009F6E73"/>
    <w:p w14:paraId="1C5BD07E" w14:textId="77777777" w:rsidR="009F6E73" w:rsidRDefault="009F6E73"/>
    <w:p w14:paraId="095A25D1" w14:textId="77777777" w:rsidR="009F6E73" w:rsidRDefault="009F6E73"/>
    <w:p w14:paraId="626968F3" w14:textId="77777777" w:rsidR="009F6E73" w:rsidRDefault="009F6E73"/>
    <w:p w14:paraId="00EC264F" w14:textId="77777777" w:rsidR="009F6E73" w:rsidRDefault="009F6E73"/>
    <w:p w14:paraId="7E864F68" w14:textId="77777777" w:rsidR="009F6E73" w:rsidRDefault="009F6E73"/>
    <w:tbl>
      <w:tblPr>
        <w:tblStyle w:val="affff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0CDA79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1A13728" w14:textId="77777777" w:rsidR="009F6E73" w:rsidRDefault="007155B2">
            <w:r>
              <w:lastRenderedPageBreak/>
              <w:t xml:space="preserve">Test #005 </w:t>
            </w:r>
          </w:p>
        </w:tc>
      </w:tr>
      <w:tr w:rsidR="009F6E73" w14:paraId="3677D56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A400B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ABC20D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 Display a museum with Exhibitions and Reviews.</w:t>
            </w:r>
          </w:p>
          <w:p w14:paraId="6E43DA3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C1646F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“About the Museum” section shows the following information:</w:t>
            </w:r>
          </w:p>
          <w:p w14:paraId="3DADDDD4"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Unique ID.</w:t>
            </w:r>
          </w:p>
          <w:p w14:paraId="5223F544"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w:t>
            </w:r>
          </w:p>
          <w:p w14:paraId="48851715"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Average Rating.</w:t>
            </w:r>
          </w:p>
          <w:p w14:paraId="34D35141"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w:t>
            </w:r>
          </w:p>
          <w:p w14:paraId="29E0EF2D"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p w14:paraId="35444C8B"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w:t>
            </w:r>
          </w:p>
          <w:p w14:paraId="18393702"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Director responsible of this Museum.</w:t>
            </w:r>
          </w:p>
          <w:p w14:paraId="65FFF84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7E4B09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An optional banner may be shown on the top of the information. Assert that it is </w:t>
            </w:r>
            <w:r w:rsidR="008C6CD2">
              <w:rPr>
                <w:rFonts w:ascii="Calibri" w:eastAsia="Calibri" w:hAnsi="Calibri" w:cs="Calibri"/>
                <w:color w:val="4A452A"/>
              </w:rPr>
              <w:t>an</w:t>
            </w:r>
            <w:r>
              <w:rPr>
                <w:rFonts w:ascii="Calibri" w:eastAsia="Calibri" w:hAnsi="Calibri" w:cs="Calibri"/>
                <w:color w:val="4A452A"/>
              </w:rPr>
              <w:t xml:space="preserve"> image and not a link.</w:t>
            </w:r>
          </w:p>
          <w:p w14:paraId="0B580AF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BA98BB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its title, slogan and an optional store (represented with a bag icon, not mandatory) are shown above the “About the Museum” section.</w:t>
            </w:r>
          </w:p>
          <w:p w14:paraId="426180C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19582C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Current and Future Exhibitions’ listing shows the following information:</w:t>
            </w:r>
          </w:p>
          <w:p w14:paraId="4FC78A4D"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35117CAC"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w:t>
            </w:r>
          </w:p>
          <w:p w14:paraId="7AE89E02"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w:t>
            </w:r>
          </w:p>
          <w:p w14:paraId="4902B686"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Year.</w:t>
            </w:r>
          </w:p>
          <w:p w14:paraId="08212001"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Dates.</w:t>
            </w:r>
          </w:p>
          <w:p w14:paraId="79D57A5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DC41DE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Furthermore, assert that no past exhibitions appear in it.</w:t>
            </w:r>
          </w:p>
          <w:p w14:paraId="37BAD6F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5D6A61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visitors’ reviews listing shows the following information:</w:t>
            </w:r>
          </w:p>
          <w:p w14:paraId="66AE95B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Visitor.</w:t>
            </w:r>
          </w:p>
          <w:p w14:paraId="52B1C998"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Opinion.</w:t>
            </w:r>
          </w:p>
          <w:p w14:paraId="098FB6B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Score.</w:t>
            </w:r>
          </w:p>
          <w:p w14:paraId="6960826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Publication Date</w:t>
            </w:r>
          </w:p>
        </w:tc>
      </w:tr>
      <w:tr w:rsidR="009F6E73" w14:paraId="2B2BBA1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E41BEE9" w14:textId="77777777" w:rsidR="009F6E73" w:rsidRDefault="007155B2">
            <w:pPr>
              <w:rPr>
                <w:b/>
              </w:rPr>
            </w:pPr>
            <w:r>
              <w:rPr>
                <w:b/>
              </w:rPr>
              <w:t>Expected</w:t>
            </w:r>
          </w:p>
        </w:tc>
        <w:tc>
          <w:tcPr>
            <w:tcW w:w="7716" w:type="dxa"/>
            <w:tcBorders>
              <w:top w:val="single" w:sz="4" w:space="0" w:color="FFFFFF"/>
              <w:bottom w:val="single" w:sz="4" w:space="0" w:color="FFFFFF"/>
            </w:tcBorders>
          </w:tcPr>
          <w:p w14:paraId="2B45ADDD"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524522F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90120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D0F629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E312E7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15BA39E" w14:textId="77777777" w:rsidR="009F6E73" w:rsidRDefault="007155B2">
            <w:pPr>
              <w:rPr>
                <w:b/>
              </w:rPr>
            </w:pPr>
            <w:r>
              <w:rPr>
                <w:b/>
              </w:rPr>
              <w:t>Notes</w:t>
            </w:r>
          </w:p>
        </w:tc>
        <w:tc>
          <w:tcPr>
            <w:tcW w:w="7716" w:type="dxa"/>
            <w:tcBorders>
              <w:top w:val="single" w:sz="4" w:space="0" w:color="FFFFFF"/>
              <w:bottom w:val="nil"/>
            </w:tcBorders>
          </w:tcPr>
          <w:p w14:paraId="73A0B33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77086ED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199125EB"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70686CE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7127C80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tc>
      </w:tr>
    </w:tbl>
    <w:p w14:paraId="5FD0BCE2" w14:textId="77777777" w:rsidR="009F6E73" w:rsidRDefault="009F6E73"/>
    <w:p w14:paraId="65EB1DA4" w14:textId="77777777" w:rsidR="009F6E73" w:rsidRDefault="009F6E73"/>
    <w:p w14:paraId="07DCF9DE" w14:textId="77777777" w:rsidR="009F6E73" w:rsidRDefault="009F6E73"/>
    <w:p w14:paraId="436A7298" w14:textId="77777777" w:rsidR="007155B2" w:rsidRDefault="007155B2"/>
    <w:p w14:paraId="65BB0CDB" w14:textId="77777777" w:rsidR="006F3952" w:rsidRDefault="006F3952"/>
    <w:p w14:paraId="53E90D04" w14:textId="77777777" w:rsidR="009F6E73" w:rsidRDefault="009F6E73"/>
    <w:tbl>
      <w:tblPr>
        <w:tblStyle w:val="affff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3FCAFC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EA53C07" w14:textId="77777777" w:rsidR="009F6E73" w:rsidRDefault="007155B2">
            <w:r>
              <w:lastRenderedPageBreak/>
              <w:t xml:space="preserve">Test #006 </w:t>
            </w:r>
          </w:p>
        </w:tc>
      </w:tr>
      <w:tr w:rsidR="009F6E73" w14:paraId="6183CE6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EF8FC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46C7BA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 Display a museum with Exhibitions and Reviews.</w:t>
            </w:r>
          </w:p>
          <w:p w14:paraId="50D0506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2A9ECC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Click on </w:t>
            </w:r>
            <w:r w:rsidR="007A7909">
              <w:rPr>
                <w:rFonts w:ascii="Calibri" w:eastAsia="Calibri" w:hAnsi="Calibri" w:cs="Calibri"/>
                <w:color w:val="4A452A"/>
              </w:rPr>
              <w:t>all</w:t>
            </w:r>
            <w:r>
              <w:rPr>
                <w:rFonts w:ascii="Calibri" w:eastAsia="Calibri" w:hAnsi="Calibri" w:cs="Calibri"/>
                <w:color w:val="4A452A"/>
              </w:rPr>
              <w:t xml:space="preserve"> the pagination links that are shown: “First”, “Prev”, “Next”, and “Last”.</w:t>
            </w:r>
          </w:p>
          <w:p w14:paraId="2BEDEC0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it for the exhibitions and reviews listings.</w:t>
            </w:r>
          </w:p>
        </w:tc>
      </w:tr>
      <w:tr w:rsidR="009F6E73" w14:paraId="5914A9E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926924" w14:textId="77777777" w:rsidR="009F6E73" w:rsidRDefault="007155B2">
            <w:pPr>
              <w:rPr>
                <w:b/>
              </w:rPr>
            </w:pPr>
            <w:r>
              <w:rPr>
                <w:b/>
              </w:rPr>
              <w:t>Expected</w:t>
            </w:r>
          </w:p>
        </w:tc>
        <w:tc>
          <w:tcPr>
            <w:tcW w:w="7716" w:type="dxa"/>
            <w:tcBorders>
              <w:top w:val="single" w:sz="4" w:space="0" w:color="FFFFFF"/>
              <w:bottom w:val="single" w:sz="4" w:space="0" w:color="FFFFFF"/>
            </w:tcBorders>
          </w:tcPr>
          <w:p w14:paraId="43D8392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46510ED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8C64FD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AF0E36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01FE52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EB3CDFD" w14:textId="77777777" w:rsidR="009F6E73" w:rsidRDefault="007155B2">
            <w:pPr>
              <w:rPr>
                <w:b/>
              </w:rPr>
            </w:pPr>
            <w:r>
              <w:rPr>
                <w:b/>
              </w:rPr>
              <w:t>Notes</w:t>
            </w:r>
          </w:p>
        </w:tc>
        <w:tc>
          <w:tcPr>
            <w:tcW w:w="7716" w:type="dxa"/>
            <w:tcBorders>
              <w:top w:val="single" w:sz="4" w:space="0" w:color="FFFFFF"/>
              <w:bottom w:val="nil"/>
            </w:tcBorders>
          </w:tcPr>
          <w:p w14:paraId="42F2220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5E0F319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07EE54A9"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D3292F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783CD0B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tc>
      </w:tr>
    </w:tbl>
    <w:p w14:paraId="72A6FFED" w14:textId="77777777" w:rsidR="009F6E73" w:rsidRDefault="009F6E73"/>
    <w:tbl>
      <w:tblPr>
        <w:tblStyle w:val="affff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F1EED3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BB5237B" w14:textId="77777777" w:rsidR="009F6E73" w:rsidRDefault="007155B2">
            <w:r>
              <w:t xml:space="preserve">Test #007 </w:t>
            </w:r>
          </w:p>
        </w:tc>
      </w:tr>
      <w:tr w:rsidR="009F6E73" w14:paraId="4664AC2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8028E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FAE2DC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 Display a museum with Exhibitions and Reviews.</w:t>
            </w:r>
          </w:p>
          <w:p w14:paraId="081E77B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3E48F1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That is:</w:t>
            </w:r>
          </w:p>
          <w:p w14:paraId="425126E3"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“About the Museum” click on the Address and director links.</w:t>
            </w:r>
          </w:p>
          <w:p w14:paraId="3E4DB6A5"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exhibitions listing, click on the title.</w:t>
            </w:r>
          </w:p>
        </w:tc>
      </w:tr>
      <w:tr w:rsidR="009F6E73" w14:paraId="5185754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F2D8108" w14:textId="77777777" w:rsidR="009F6E73" w:rsidRDefault="007155B2">
            <w:pPr>
              <w:rPr>
                <w:b/>
              </w:rPr>
            </w:pPr>
            <w:r>
              <w:rPr>
                <w:b/>
              </w:rPr>
              <w:t>Expected</w:t>
            </w:r>
          </w:p>
        </w:tc>
        <w:tc>
          <w:tcPr>
            <w:tcW w:w="7716" w:type="dxa"/>
            <w:tcBorders>
              <w:top w:val="single" w:sz="4" w:space="0" w:color="FFFFFF"/>
              <w:bottom w:val="single" w:sz="4" w:space="0" w:color="FFFFFF"/>
            </w:tcBorders>
          </w:tcPr>
          <w:p w14:paraId="2FBBC51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09EE993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7F1D24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31DD12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6F444D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177D195" w14:textId="77777777" w:rsidR="009F6E73" w:rsidRDefault="007155B2">
            <w:pPr>
              <w:rPr>
                <w:b/>
              </w:rPr>
            </w:pPr>
            <w:r>
              <w:rPr>
                <w:b/>
              </w:rPr>
              <w:t>Notes</w:t>
            </w:r>
          </w:p>
        </w:tc>
        <w:tc>
          <w:tcPr>
            <w:tcW w:w="7716" w:type="dxa"/>
            <w:tcBorders>
              <w:top w:val="single" w:sz="4" w:space="0" w:color="FFFFFF"/>
              <w:bottom w:val="nil"/>
            </w:tcBorders>
          </w:tcPr>
          <w:p w14:paraId="0CB0005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570AFBA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5B65FA68"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72444A7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40E9732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tc>
      </w:tr>
    </w:tbl>
    <w:p w14:paraId="7400B3A1" w14:textId="77777777" w:rsidR="009F6E73" w:rsidRDefault="009F6E73"/>
    <w:tbl>
      <w:tblPr>
        <w:tblStyle w:val="affff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EF2503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9F8200C" w14:textId="77777777" w:rsidR="009F6E73" w:rsidRDefault="007155B2">
            <w:r>
              <w:t xml:space="preserve">Test #008 </w:t>
            </w:r>
          </w:p>
        </w:tc>
      </w:tr>
      <w:tr w:rsidR="009F6E73" w14:paraId="13E0E7E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FD12D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7C9BF4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 Display a museum with Exhibitions and Reviews.</w:t>
            </w:r>
          </w:p>
          <w:p w14:paraId="31BB6DC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E6EDEC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p w14:paraId="7E656BA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tc>
      </w:tr>
      <w:tr w:rsidR="009F6E73" w14:paraId="5CDD552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2E305C" w14:textId="77777777" w:rsidR="009F6E73" w:rsidRDefault="007155B2">
            <w:pPr>
              <w:rPr>
                <w:b/>
              </w:rPr>
            </w:pPr>
            <w:r>
              <w:rPr>
                <w:b/>
              </w:rPr>
              <w:t>Expected</w:t>
            </w:r>
          </w:p>
        </w:tc>
        <w:tc>
          <w:tcPr>
            <w:tcW w:w="7716" w:type="dxa"/>
            <w:tcBorders>
              <w:top w:val="single" w:sz="4" w:space="0" w:color="FFFFFF"/>
              <w:bottom w:val="single" w:sz="4" w:space="0" w:color="FFFFFF"/>
            </w:tcBorders>
          </w:tcPr>
          <w:p w14:paraId="25021B4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43E001E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1965C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362799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63601D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3B4F506" w14:textId="77777777" w:rsidR="009F6E73" w:rsidRDefault="007155B2">
            <w:pPr>
              <w:rPr>
                <w:b/>
              </w:rPr>
            </w:pPr>
            <w:r>
              <w:rPr>
                <w:b/>
              </w:rPr>
              <w:t>Notes</w:t>
            </w:r>
          </w:p>
        </w:tc>
        <w:tc>
          <w:tcPr>
            <w:tcW w:w="7716" w:type="dxa"/>
            <w:tcBorders>
              <w:top w:val="single" w:sz="4" w:space="0" w:color="FFFFFF"/>
              <w:bottom w:val="nil"/>
            </w:tcBorders>
          </w:tcPr>
          <w:p w14:paraId="5028AA5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431AB5A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72B875E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2990FB4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3A03FE0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tc>
      </w:tr>
    </w:tbl>
    <w:p w14:paraId="20F1ECD4" w14:textId="77777777" w:rsidR="009F6E73" w:rsidRDefault="009F6E73"/>
    <w:p w14:paraId="7C173251" w14:textId="77777777" w:rsidR="009F6E73" w:rsidRDefault="009F6E73"/>
    <w:p w14:paraId="20F23B33" w14:textId="77777777" w:rsidR="006F3952" w:rsidRDefault="006F3952"/>
    <w:p w14:paraId="07D5CB0E" w14:textId="77777777" w:rsidR="009F6E73" w:rsidRDefault="009F6E73"/>
    <w:tbl>
      <w:tblPr>
        <w:tblStyle w:val="affff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232DFC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FDB7C0E" w14:textId="77777777" w:rsidR="009F6E73" w:rsidRDefault="007155B2">
            <w:r>
              <w:lastRenderedPageBreak/>
              <w:t>Test #009</w:t>
            </w:r>
          </w:p>
        </w:tc>
      </w:tr>
      <w:tr w:rsidR="009F6E73" w14:paraId="75B1495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4BED19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77A9B7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 Display an arbitrary museum.</w:t>
            </w:r>
          </w:p>
          <w:p w14:paraId="65AA09E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749CFA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a link to buy a day pass is shown.</w:t>
            </w:r>
          </w:p>
        </w:tc>
      </w:tr>
      <w:tr w:rsidR="009F6E73" w14:paraId="23A7837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D573D23" w14:textId="77777777" w:rsidR="009F6E73" w:rsidRDefault="007155B2">
            <w:pPr>
              <w:rPr>
                <w:b/>
              </w:rPr>
            </w:pPr>
            <w:r>
              <w:rPr>
                <w:b/>
              </w:rPr>
              <w:t>Expected</w:t>
            </w:r>
          </w:p>
        </w:tc>
        <w:tc>
          <w:tcPr>
            <w:tcW w:w="7716" w:type="dxa"/>
            <w:tcBorders>
              <w:top w:val="single" w:sz="4" w:space="0" w:color="FFFFFF"/>
              <w:bottom w:val="single" w:sz="4" w:space="0" w:color="FFFFFF"/>
            </w:tcBorders>
          </w:tcPr>
          <w:p w14:paraId="06D139E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link to buy a day pass is shown to the visitor and it is fully functional (that is, when you click on it redirects to a form where to buy a day pass for that museum).</w:t>
            </w:r>
          </w:p>
        </w:tc>
      </w:tr>
      <w:tr w:rsidR="009F6E73" w14:paraId="0735262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6AAA8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31C7EB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E116A5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D0504C1" w14:textId="77777777" w:rsidR="009F6E73" w:rsidRDefault="007155B2">
            <w:pPr>
              <w:rPr>
                <w:b/>
              </w:rPr>
            </w:pPr>
            <w:r>
              <w:rPr>
                <w:b/>
              </w:rPr>
              <w:t>Notes</w:t>
            </w:r>
          </w:p>
        </w:tc>
        <w:tc>
          <w:tcPr>
            <w:tcW w:w="7716" w:type="dxa"/>
            <w:tcBorders>
              <w:top w:val="single" w:sz="4" w:space="0" w:color="FFFFFF"/>
              <w:bottom w:val="nil"/>
            </w:tcBorders>
          </w:tcPr>
          <w:p w14:paraId="6494132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1FAF1A4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1B90EE17"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220AB45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0FB501C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tc>
      </w:tr>
    </w:tbl>
    <w:p w14:paraId="6D2A2110" w14:textId="77777777" w:rsidR="009F6E73" w:rsidRDefault="009F6E73">
      <w:pPr>
        <w:pStyle w:val="Subttulo"/>
      </w:pPr>
      <w:bookmarkStart w:id="365" w:name="_sco1j04lm25y" w:colFirst="0" w:colLast="0"/>
      <w:bookmarkEnd w:id="365"/>
    </w:p>
    <w:tbl>
      <w:tblPr>
        <w:tblStyle w:val="afff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6041BC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4435442" w14:textId="77777777" w:rsidR="009F6E73" w:rsidRDefault="007155B2">
            <w:r>
              <w:t xml:space="preserve">Test #010 </w:t>
            </w:r>
          </w:p>
        </w:tc>
      </w:tr>
      <w:tr w:rsidR="009F6E73" w14:paraId="4F50C67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A9824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FF8668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 Display an arbitrary museum and click on the link to buy a new day pass.</w:t>
            </w:r>
          </w:p>
          <w:p w14:paraId="6781A5A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3BDC1E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contains the following information:</w:t>
            </w:r>
          </w:p>
          <w:p w14:paraId="51C39B05"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w:t>
            </w:r>
          </w:p>
          <w:p w14:paraId="581EF75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w:t>
            </w:r>
          </w:p>
          <w:p w14:paraId="3703AD5B"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brand name</w:t>
            </w:r>
          </w:p>
          <w:p w14:paraId="231E535A"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number</w:t>
            </w:r>
          </w:p>
          <w:p w14:paraId="5D706E9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CVV</w:t>
            </w:r>
          </w:p>
          <w:p w14:paraId="3D50BC2D"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month</w:t>
            </w:r>
          </w:p>
          <w:p w14:paraId="5D4FF23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year</w:t>
            </w:r>
          </w:p>
          <w:p w14:paraId="5F0B5EE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245801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Two buttons, one named after “Buy” and another one “Cancel”.</w:t>
            </w:r>
          </w:p>
        </w:tc>
      </w:tr>
      <w:tr w:rsidR="009F6E73" w14:paraId="671FADD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8DA3BE3" w14:textId="77777777" w:rsidR="009F6E73" w:rsidRDefault="007155B2">
            <w:pPr>
              <w:rPr>
                <w:b/>
              </w:rPr>
            </w:pPr>
            <w:r>
              <w:rPr>
                <w:b/>
              </w:rPr>
              <w:t>Expected</w:t>
            </w:r>
          </w:p>
        </w:tc>
        <w:tc>
          <w:tcPr>
            <w:tcW w:w="7716" w:type="dxa"/>
            <w:tcBorders>
              <w:top w:val="single" w:sz="4" w:space="0" w:color="FFFFFF"/>
              <w:bottom w:val="single" w:sz="4" w:space="0" w:color="FFFFFF"/>
            </w:tcBorders>
          </w:tcPr>
          <w:p w14:paraId="173854F3"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013B9D0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55C05F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65DA2C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DECCB5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70376BF" w14:textId="77777777" w:rsidR="009F6E73" w:rsidRDefault="007155B2">
            <w:pPr>
              <w:rPr>
                <w:b/>
              </w:rPr>
            </w:pPr>
            <w:r>
              <w:rPr>
                <w:b/>
              </w:rPr>
              <w:t>Notes</w:t>
            </w:r>
          </w:p>
        </w:tc>
        <w:tc>
          <w:tcPr>
            <w:tcW w:w="7716" w:type="dxa"/>
            <w:tcBorders>
              <w:top w:val="single" w:sz="4" w:space="0" w:color="FFFFFF"/>
              <w:bottom w:val="nil"/>
            </w:tcBorders>
          </w:tcPr>
          <w:p w14:paraId="0AEF647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1CEEF25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15D2DE47"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5A5FCE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5BE3B26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p w14:paraId="493F4799"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BAA84F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buy a day pass for a museum (in case necessary):</w:t>
            </w:r>
          </w:p>
          <w:p w14:paraId="77BAA22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dayPass/visitor/create.do?museumId=</w:t>
            </w:r>
          </w:p>
        </w:tc>
      </w:tr>
    </w:tbl>
    <w:p w14:paraId="1042134A" w14:textId="77777777" w:rsidR="009F6E73" w:rsidRDefault="009F6E73"/>
    <w:p w14:paraId="51EABE52" w14:textId="77777777" w:rsidR="009F6E73" w:rsidRDefault="009F6E73"/>
    <w:p w14:paraId="359431B9" w14:textId="77777777" w:rsidR="009F6E73" w:rsidRDefault="009F6E73"/>
    <w:p w14:paraId="11444932" w14:textId="77777777" w:rsidR="009F6E73" w:rsidRDefault="009F6E73"/>
    <w:p w14:paraId="03B8C57B" w14:textId="77777777" w:rsidR="009F6E73" w:rsidRDefault="009F6E73"/>
    <w:p w14:paraId="627CA9A4" w14:textId="77777777" w:rsidR="007155B2" w:rsidRDefault="007155B2"/>
    <w:p w14:paraId="6384EDFD" w14:textId="77777777" w:rsidR="009F6E73" w:rsidRDefault="009F6E73"/>
    <w:tbl>
      <w:tblPr>
        <w:tblStyle w:val="affff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283F9A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DAAF4F3" w14:textId="77777777" w:rsidR="009F6E73" w:rsidRDefault="007155B2">
            <w:r>
              <w:lastRenderedPageBreak/>
              <w:t xml:space="preserve">Test #011 </w:t>
            </w:r>
          </w:p>
        </w:tc>
      </w:tr>
      <w:tr w:rsidR="009F6E73" w14:paraId="57CC4A0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0D3A6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2859CB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 Display an arbitrary museum and click on the link to buy a new day pass.</w:t>
            </w:r>
          </w:p>
          <w:p w14:paraId="3AD9ED8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57A0DB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information regarding the total price to pay is shown (and that it is the real price. The real price is the price of the museum plus the taxes corresponding to the current VAT of the system)</w:t>
            </w:r>
          </w:p>
          <w:p w14:paraId="466DE04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040FA3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Also, information regarding the name of the museum and must be displayed.</w:t>
            </w:r>
          </w:p>
        </w:tc>
      </w:tr>
      <w:tr w:rsidR="009F6E73" w14:paraId="78D5083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340C8E8" w14:textId="77777777" w:rsidR="009F6E73" w:rsidRDefault="007155B2">
            <w:pPr>
              <w:rPr>
                <w:b/>
              </w:rPr>
            </w:pPr>
            <w:r>
              <w:rPr>
                <w:b/>
              </w:rPr>
              <w:t>Expected</w:t>
            </w:r>
          </w:p>
        </w:tc>
        <w:tc>
          <w:tcPr>
            <w:tcW w:w="7716" w:type="dxa"/>
            <w:tcBorders>
              <w:top w:val="single" w:sz="4" w:space="0" w:color="FFFFFF"/>
              <w:bottom w:val="single" w:sz="4" w:space="0" w:color="FFFFFF"/>
            </w:tcBorders>
          </w:tcPr>
          <w:p w14:paraId="776856C0"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0B89AAC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FA951F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DB95F4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C348BB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B6A12D3" w14:textId="77777777" w:rsidR="009F6E73" w:rsidRDefault="007155B2">
            <w:pPr>
              <w:rPr>
                <w:b/>
              </w:rPr>
            </w:pPr>
            <w:r>
              <w:rPr>
                <w:b/>
              </w:rPr>
              <w:t>Notes</w:t>
            </w:r>
          </w:p>
        </w:tc>
        <w:tc>
          <w:tcPr>
            <w:tcW w:w="7716" w:type="dxa"/>
            <w:tcBorders>
              <w:top w:val="single" w:sz="4" w:space="0" w:color="FFFFFF"/>
              <w:bottom w:val="nil"/>
            </w:tcBorders>
          </w:tcPr>
          <w:p w14:paraId="6F6103C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77DA4B3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0C859006"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7AF2EB7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543FA09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p w14:paraId="2800F74F"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81C507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buy a day pass for a museum (in case necessary):</w:t>
            </w:r>
          </w:p>
          <w:p w14:paraId="0148AD7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dayPass/visitor/create.do?museumId=</w:t>
            </w:r>
          </w:p>
        </w:tc>
      </w:tr>
    </w:tbl>
    <w:p w14:paraId="66E00C19" w14:textId="77777777" w:rsidR="009F6E73" w:rsidRDefault="009F6E73"/>
    <w:tbl>
      <w:tblPr>
        <w:tblStyle w:val="affff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9F44EC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C3CF79E" w14:textId="77777777" w:rsidR="009F6E73" w:rsidRDefault="007155B2">
            <w:r>
              <w:t xml:space="preserve">Test #012 </w:t>
            </w:r>
          </w:p>
        </w:tc>
      </w:tr>
      <w:tr w:rsidR="009F6E73" w14:paraId="3D1610A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C7DFA3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7F5AB8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 Display an arbitrary museum and click on the link to buy a new day pass.</w:t>
            </w:r>
          </w:p>
          <w:p w14:paraId="76C180A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8716C1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324DB901"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 “”</w:t>
            </w:r>
          </w:p>
          <w:p w14:paraId="6ABF29D0"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 “”</w:t>
            </w:r>
          </w:p>
          <w:p w14:paraId="42B3F138"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brand name: “”</w:t>
            </w:r>
          </w:p>
          <w:p w14:paraId="0C39D75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number: “”</w:t>
            </w:r>
          </w:p>
          <w:p w14:paraId="220646C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CVV: “”</w:t>
            </w:r>
          </w:p>
          <w:p w14:paraId="65D6CA10"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month: “”</w:t>
            </w:r>
          </w:p>
          <w:p w14:paraId="7C12AC5D"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year: “”</w:t>
            </w:r>
          </w:p>
          <w:p w14:paraId="736B62D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9BBEA6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DayPass.</w:t>
            </w:r>
          </w:p>
          <w:p w14:paraId="391D88C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19EEFB9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893A33" w14:textId="77777777" w:rsidR="009F6E73" w:rsidRDefault="007155B2">
            <w:pPr>
              <w:rPr>
                <w:b/>
              </w:rPr>
            </w:pPr>
            <w:r>
              <w:rPr>
                <w:b/>
              </w:rPr>
              <w:t>Expected</w:t>
            </w:r>
          </w:p>
        </w:tc>
        <w:tc>
          <w:tcPr>
            <w:tcW w:w="7716" w:type="dxa"/>
            <w:tcBorders>
              <w:top w:val="single" w:sz="4" w:space="0" w:color="FFFFFF"/>
              <w:bottom w:val="single" w:sz="4" w:space="0" w:color="FFFFFF"/>
            </w:tcBorders>
          </w:tcPr>
          <w:p w14:paraId="358A691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display of the associated museum.</w:t>
            </w:r>
          </w:p>
        </w:tc>
      </w:tr>
      <w:tr w:rsidR="009F6E73" w14:paraId="1011281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368DF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7F1533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7B9CAE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D3BBF70" w14:textId="77777777" w:rsidR="009F6E73" w:rsidRDefault="007155B2">
            <w:pPr>
              <w:rPr>
                <w:b/>
              </w:rPr>
            </w:pPr>
            <w:r>
              <w:rPr>
                <w:b/>
              </w:rPr>
              <w:t>Notes</w:t>
            </w:r>
          </w:p>
        </w:tc>
        <w:tc>
          <w:tcPr>
            <w:tcW w:w="7716" w:type="dxa"/>
            <w:tcBorders>
              <w:top w:val="single" w:sz="4" w:space="0" w:color="FFFFFF"/>
              <w:bottom w:val="nil"/>
            </w:tcBorders>
          </w:tcPr>
          <w:p w14:paraId="782C17A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4E947E7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31C5885B"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20CEA1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447C744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p w14:paraId="75869DEA"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865191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buy a day pass for a museum (in case necessary):</w:t>
            </w:r>
          </w:p>
          <w:p w14:paraId="69803D3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dayPass/visitor/create.do?museumId=</w:t>
            </w:r>
          </w:p>
        </w:tc>
      </w:tr>
    </w:tbl>
    <w:p w14:paraId="2DAA3B9D" w14:textId="77777777" w:rsidR="009F6E73" w:rsidRDefault="009F6E73"/>
    <w:p w14:paraId="76BDD052" w14:textId="77777777" w:rsidR="009F6E73" w:rsidRDefault="009F6E73"/>
    <w:p w14:paraId="6AEDD545" w14:textId="77777777" w:rsidR="009F6E73" w:rsidRDefault="009F6E73"/>
    <w:tbl>
      <w:tblPr>
        <w:tblStyle w:val="affff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BB32C4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11B9F18" w14:textId="77777777" w:rsidR="009F6E73" w:rsidRDefault="007155B2">
            <w:r>
              <w:lastRenderedPageBreak/>
              <w:t xml:space="preserve">Test #013 </w:t>
            </w:r>
          </w:p>
        </w:tc>
      </w:tr>
      <w:tr w:rsidR="009F6E73" w14:paraId="543E2C4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B610A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AA9E2B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 Display an arbitrary museum and click on the link to buy a new day pass.</w:t>
            </w:r>
          </w:p>
          <w:p w14:paraId="626B264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3A73FB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024325F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 “”</w:t>
            </w:r>
          </w:p>
          <w:p w14:paraId="6515600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 “”</w:t>
            </w:r>
          </w:p>
          <w:p w14:paraId="0012F0A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brand name: “”</w:t>
            </w:r>
          </w:p>
          <w:p w14:paraId="71A7E36D"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number: “”</w:t>
            </w:r>
          </w:p>
          <w:p w14:paraId="50CCD0D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CVV: “”</w:t>
            </w:r>
          </w:p>
          <w:p w14:paraId="5C74ECD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month: “”</w:t>
            </w:r>
          </w:p>
          <w:p w14:paraId="0CB0114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year: “”</w:t>
            </w:r>
          </w:p>
          <w:p w14:paraId="5993008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788C01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DayPass.</w:t>
            </w:r>
          </w:p>
        </w:tc>
      </w:tr>
      <w:tr w:rsidR="009F6E73" w14:paraId="7CDDC33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034F48F" w14:textId="77777777" w:rsidR="009F6E73" w:rsidRDefault="007155B2">
            <w:pPr>
              <w:rPr>
                <w:b/>
              </w:rPr>
            </w:pPr>
            <w:r>
              <w:rPr>
                <w:b/>
              </w:rPr>
              <w:t>Expected</w:t>
            </w:r>
          </w:p>
        </w:tc>
        <w:tc>
          <w:tcPr>
            <w:tcW w:w="7716" w:type="dxa"/>
            <w:tcBorders>
              <w:top w:val="single" w:sz="4" w:space="0" w:color="FFFFFF"/>
              <w:bottom w:val="single" w:sz="4" w:space="0" w:color="FFFFFF"/>
            </w:tcBorders>
          </w:tcPr>
          <w:p w14:paraId="3A96F33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should get </w:t>
            </w:r>
            <w:r w:rsidR="008C6CD2">
              <w:rPr>
                <w:rFonts w:ascii="Calibri" w:eastAsia="Calibri" w:hAnsi="Calibri" w:cs="Calibri"/>
                <w:color w:val="4A452A"/>
              </w:rPr>
              <w:t>the</w:t>
            </w:r>
            <w:r>
              <w:rPr>
                <w:rFonts w:ascii="Calibri" w:eastAsia="Calibri" w:hAnsi="Calibri" w:cs="Calibri"/>
                <w:color w:val="4A452A"/>
              </w:rPr>
              <w:t xml:space="preserve"> following error messages:</w:t>
            </w:r>
          </w:p>
          <w:p w14:paraId="4BFD0967"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55E836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55E37E66" w14:textId="77777777" w:rsidR="009F6E73" w:rsidRDefault="007155B2" w:rsidP="00DC5B78">
            <w:pPr>
              <w:numPr>
                <w:ilvl w:val="0"/>
                <w:numId w:val="42"/>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Visit date for the date pass: Cannot be null</w:t>
            </w:r>
          </w:p>
          <w:p w14:paraId="1374FE8D" w14:textId="77777777" w:rsidR="009F6E73" w:rsidRDefault="007155B2" w:rsidP="00DC5B78">
            <w:pPr>
              <w:numPr>
                <w:ilvl w:val="0"/>
                <w:numId w:val="42"/>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Credit card’s holder name: Must not be blank</w:t>
            </w:r>
          </w:p>
          <w:p w14:paraId="0A56257E" w14:textId="77777777" w:rsidR="009F6E73" w:rsidRDefault="007155B2" w:rsidP="00DC5B78">
            <w:pPr>
              <w:numPr>
                <w:ilvl w:val="0"/>
                <w:numId w:val="42"/>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Credit card’s brand name: Must not be blank</w:t>
            </w:r>
          </w:p>
          <w:p w14:paraId="25E90414" w14:textId="77777777" w:rsidR="009F6E73" w:rsidRDefault="007155B2" w:rsidP="00DC5B78">
            <w:pPr>
              <w:numPr>
                <w:ilvl w:val="0"/>
                <w:numId w:val="42"/>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Credit card number: Does not match pattern</w:t>
            </w:r>
          </w:p>
          <w:p w14:paraId="774E3AAB" w14:textId="77777777" w:rsidR="009F6E73" w:rsidRDefault="007155B2" w:rsidP="00DC5B78">
            <w:pPr>
              <w:numPr>
                <w:ilvl w:val="0"/>
                <w:numId w:val="42"/>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Credit card CVV: Cannot be null</w:t>
            </w:r>
          </w:p>
          <w:p w14:paraId="0F2DB64C" w14:textId="77777777" w:rsidR="009F6E73" w:rsidRDefault="007155B2" w:rsidP="00DC5B78">
            <w:pPr>
              <w:numPr>
                <w:ilvl w:val="0"/>
                <w:numId w:val="42"/>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Credit card month: Cannot be null</w:t>
            </w:r>
          </w:p>
          <w:p w14:paraId="67B744F8" w14:textId="77777777" w:rsidR="009F6E73" w:rsidRDefault="007155B2" w:rsidP="00DC5B78">
            <w:pPr>
              <w:numPr>
                <w:ilvl w:val="0"/>
                <w:numId w:val="42"/>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Credit card year: Cannot be null</w:t>
            </w:r>
          </w:p>
        </w:tc>
      </w:tr>
      <w:tr w:rsidR="009F6E73" w14:paraId="3E37B9C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9829F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28EE01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F61904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ADE146D" w14:textId="77777777" w:rsidR="009F6E73" w:rsidRDefault="007155B2">
            <w:pPr>
              <w:rPr>
                <w:b/>
              </w:rPr>
            </w:pPr>
            <w:r>
              <w:rPr>
                <w:b/>
              </w:rPr>
              <w:t>Notes</w:t>
            </w:r>
          </w:p>
        </w:tc>
        <w:tc>
          <w:tcPr>
            <w:tcW w:w="7716" w:type="dxa"/>
            <w:tcBorders>
              <w:top w:val="single" w:sz="4" w:space="0" w:color="FFFFFF"/>
              <w:bottom w:val="nil"/>
            </w:tcBorders>
          </w:tcPr>
          <w:p w14:paraId="34C29F5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2967D5A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0F7C239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286EFD8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44FFEB9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p w14:paraId="28FD123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FB16B9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buy a day pass for a museum (in case necessary):</w:t>
            </w:r>
          </w:p>
          <w:p w14:paraId="2479CAB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dayPass/visitor/create.do?museumId=</w:t>
            </w:r>
          </w:p>
        </w:tc>
      </w:tr>
    </w:tbl>
    <w:p w14:paraId="0CEA26C1" w14:textId="77777777" w:rsidR="009F6E73" w:rsidRDefault="009F6E73"/>
    <w:p w14:paraId="0DDD7DED" w14:textId="77777777" w:rsidR="009F6E73" w:rsidRDefault="009F6E73"/>
    <w:p w14:paraId="0534AF57" w14:textId="77777777" w:rsidR="009F6E73" w:rsidRDefault="009F6E73"/>
    <w:p w14:paraId="51373F99" w14:textId="77777777" w:rsidR="009F6E73" w:rsidRDefault="009F6E73"/>
    <w:p w14:paraId="4F8FA3C0" w14:textId="77777777" w:rsidR="009F6E73" w:rsidRDefault="009F6E73"/>
    <w:p w14:paraId="5489EE6A" w14:textId="77777777" w:rsidR="009F6E73" w:rsidRDefault="009F6E73"/>
    <w:p w14:paraId="4A8C4767" w14:textId="77777777" w:rsidR="009F6E73" w:rsidRDefault="009F6E73"/>
    <w:p w14:paraId="029C0DAB" w14:textId="77777777" w:rsidR="009F6E73" w:rsidRDefault="009F6E73"/>
    <w:p w14:paraId="37C50508" w14:textId="77777777" w:rsidR="009F6E73" w:rsidRDefault="009F6E73"/>
    <w:p w14:paraId="1C5EC852" w14:textId="77777777" w:rsidR="007155B2" w:rsidRDefault="007155B2"/>
    <w:tbl>
      <w:tblPr>
        <w:tblStyle w:val="afffff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34FD66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B37B60C" w14:textId="77777777" w:rsidR="009F6E73" w:rsidRDefault="007155B2">
            <w:r>
              <w:lastRenderedPageBreak/>
              <w:t xml:space="preserve">Test #014 </w:t>
            </w:r>
          </w:p>
        </w:tc>
      </w:tr>
      <w:tr w:rsidR="009F6E73" w14:paraId="6D833F4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E12AE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138831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 Display an arbitrary museum and click on the link to buy a new day pass.</w:t>
            </w:r>
          </w:p>
          <w:p w14:paraId="7009DDA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589106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364748C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 (Select a future date)</w:t>
            </w:r>
          </w:p>
          <w:p w14:paraId="67BF38A7"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 John</w:t>
            </w:r>
          </w:p>
          <w:p w14:paraId="2DED5A60"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brand name: Visa</w:t>
            </w:r>
          </w:p>
          <w:p w14:paraId="05B0EA7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number: 1111222233334444</w:t>
            </w:r>
          </w:p>
          <w:p w14:paraId="6F1EDB85"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CVV: 677</w:t>
            </w:r>
          </w:p>
          <w:p w14:paraId="0DD881CB"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month: (current month)</w:t>
            </w:r>
          </w:p>
          <w:p w14:paraId="45F8019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year: (current year)</w:t>
            </w:r>
          </w:p>
          <w:p w14:paraId="5662DF1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A1472C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DayPass.</w:t>
            </w:r>
          </w:p>
        </w:tc>
      </w:tr>
      <w:tr w:rsidR="009F6E73" w14:paraId="116EE4C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20BACD" w14:textId="77777777" w:rsidR="009F6E73" w:rsidRDefault="007155B2">
            <w:pPr>
              <w:rPr>
                <w:b/>
              </w:rPr>
            </w:pPr>
            <w:r>
              <w:rPr>
                <w:b/>
              </w:rPr>
              <w:t>Expected</w:t>
            </w:r>
          </w:p>
        </w:tc>
        <w:tc>
          <w:tcPr>
            <w:tcW w:w="7716" w:type="dxa"/>
            <w:tcBorders>
              <w:top w:val="single" w:sz="4" w:space="0" w:color="FFFFFF"/>
              <w:bottom w:val="single" w:sz="4" w:space="0" w:color="FFFFFF"/>
            </w:tcBorders>
          </w:tcPr>
          <w:p w14:paraId="05AB231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The system should accept the operation and redirect to the list of </w:t>
            </w:r>
            <w:r w:rsidR="007A7909">
              <w:rPr>
                <w:rFonts w:ascii="Calibri" w:eastAsia="Calibri" w:hAnsi="Calibri" w:cs="Calibri"/>
                <w:color w:val="4A452A"/>
              </w:rPr>
              <w:t>day passes</w:t>
            </w:r>
            <w:r>
              <w:rPr>
                <w:rFonts w:ascii="Calibri" w:eastAsia="Calibri" w:hAnsi="Calibri" w:cs="Calibri"/>
                <w:color w:val="4A452A"/>
              </w:rPr>
              <w:t xml:space="preserve"> of the current visitor, where a new entry regarding the recently bought </w:t>
            </w:r>
            <w:r w:rsidR="007A7909">
              <w:rPr>
                <w:rFonts w:ascii="Calibri" w:eastAsia="Calibri" w:hAnsi="Calibri" w:cs="Calibri"/>
                <w:color w:val="4A452A"/>
              </w:rPr>
              <w:t>day pass</w:t>
            </w:r>
            <w:r>
              <w:rPr>
                <w:rFonts w:ascii="Calibri" w:eastAsia="Calibri" w:hAnsi="Calibri" w:cs="Calibri"/>
                <w:color w:val="4A452A"/>
              </w:rPr>
              <w:t xml:space="preserve"> has appeared and matches the introduced data.</w:t>
            </w:r>
          </w:p>
        </w:tc>
      </w:tr>
      <w:tr w:rsidR="009F6E73" w14:paraId="649BAE1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64C816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00E6DE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51E2B6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3732490" w14:textId="77777777" w:rsidR="009F6E73" w:rsidRDefault="007155B2">
            <w:pPr>
              <w:rPr>
                <w:b/>
              </w:rPr>
            </w:pPr>
            <w:r>
              <w:rPr>
                <w:b/>
              </w:rPr>
              <w:t>Notes</w:t>
            </w:r>
          </w:p>
        </w:tc>
        <w:tc>
          <w:tcPr>
            <w:tcW w:w="7716" w:type="dxa"/>
            <w:tcBorders>
              <w:top w:val="single" w:sz="4" w:space="0" w:color="FFFFFF"/>
              <w:bottom w:val="nil"/>
            </w:tcBorders>
          </w:tcPr>
          <w:p w14:paraId="334E919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6834093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2F51BDF9"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6DF1C82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6F978F8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p w14:paraId="246AEDEA"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3535EDD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buy a day pass for a museum (in case necessary):</w:t>
            </w:r>
          </w:p>
          <w:p w14:paraId="70F1538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dayPass/visitor/create.do?museumId=</w:t>
            </w:r>
          </w:p>
        </w:tc>
      </w:tr>
    </w:tbl>
    <w:p w14:paraId="2173BB4D" w14:textId="77777777" w:rsidR="009F6E73" w:rsidRDefault="009F6E73"/>
    <w:p w14:paraId="6FE54B51" w14:textId="77777777" w:rsidR="009F6E73" w:rsidRDefault="009F6E73"/>
    <w:p w14:paraId="4A87542B" w14:textId="77777777" w:rsidR="009F6E73" w:rsidRDefault="009F6E73"/>
    <w:p w14:paraId="44B4C545" w14:textId="77777777" w:rsidR="009F6E73" w:rsidRDefault="009F6E73"/>
    <w:p w14:paraId="6600C520" w14:textId="77777777" w:rsidR="009F6E73" w:rsidRDefault="009F6E73"/>
    <w:p w14:paraId="46974D64" w14:textId="77777777" w:rsidR="009F6E73" w:rsidRDefault="009F6E73"/>
    <w:p w14:paraId="3580DD54" w14:textId="77777777" w:rsidR="009F6E73" w:rsidRDefault="009F6E73"/>
    <w:p w14:paraId="2BB7BDDA" w14:textId="77777777" w:rsidR="009F6E73" w:rsidRDefault="009F6E73"/>
    <w:p w14:paraId="42FB21F9" w14:textId="77777777" w:rsidR="009F6E73" w:rsidRDefault="009F6E73"/>
    <w:p w14:paraId="375315C4" w14:textId="77777777" w:rsidR="009F6E73" w:rsidRDefault="009F6E73"/>
    <w:p w14:paraId="0976BE8C" w14:textId="77777777" w:rsidR="009F6E73" w:rsidRDefault="009F6E73"/>
    <w:p w14:paraId="2B78B922" w14:textId="77777777" w:rsidR="007155B2" w:rsidRDefault="007155B2"/>
    <w:p w14:paraId="516310A3" w14:textId="77777777" w:rsidR="007155B2" w:rsidRDefault="007155B2"/>
    <w:p w14:paraId="60821B66" w14:textId="77777777" w:rsidR="009F6E73" w:rsidRDefault="009F6E73"/>
    <w:tbl>
      <w:tblPr>
        <w:tblStyle w:val="afffff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C63FA8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A61FE41" w14:textId="77777777" w:rsidR="009F6E73" w:rsidRDefault="007155B2">
            <w:r>
              <w:lastRenderedPageBreak/>
              <w:t xml:space="preserve">Test #015 </w:t>
            </w:r>
          </w:p>
        </w:tc>
      </w:tr>
      <w:tr w:rsidR="009F6E73" w14:paraId="5EB5E43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8ECAB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B036E6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 Display an arbitrary museum and click on the link to buy a new day pass.</w:t>
            </w:r>
          </w:p>
          <w:p w14:paraId="4DAF276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38881D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36EA4856"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 10/10/2010</w:t>
            </w:r>
          </w:p>
          <w:p w14:paraId="54E5D14D"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 John</w:t>
            </w:r>
          </w:p>
          <w:p w14:paraId="0F9B4A7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brand name: Visa</w:t>
            </w:r>
          </w:p>
          <w:p w14:paraId="5383B83A"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number: 1111222233334444</w:t>
            </w:r>
          </w:p>
          <w:p w14:paraId="7F3F677A"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CVV: 677</w:t>
            </w:r>
          </w:p>
          <w:p w14:paraId="3E71AE6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month: 10</w:t>
            </w:r>
          </w:p>
          <w:p w14:paraId="2A3D763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year: 2020</w:t>
            </w:r>
          </w:p>
          <w:p w14:paraId="12ED2E6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019895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DayPass.</w:t>
            </w:r>
          </w:p>
        </w:tc>
      </w:tr>
      <w:tr w:rsidR="009F6E73" w14:paraId="539512C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00A1CB" w14:textId="77777777" w:rsidR="009F6E73" w:rsidRDefault="007155B2">
            <w:pPr>
              <w:rPr>
                <w:b/>
              </w:rPr>
            </w:pPr>
            <w:r>
              <w:rPr>
                <w:b/>
              </w:rPr>
              <w:t>Expected</w:t>
            </w:r>
          </w:p>
        </w:tc>
        <w:tc>
          <w:tcPr>
            <w:tcW w:w="7716" w:type="dxa"/>
            <w:tcBorders>
              <w:top w:val="single" w:sz="4" w:space="0" w:color="FFFFFF"/>
              <w:bottom w:val="single" w:sz="4" w:space="0" w:color="FFFFFF"/>
            </w:tcBorders>
          </w:tcPr>
          <w:p w14:paraId="4A4BA8B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should reject the operation by showing a “Could not commit this operation” error message.</w:t>
            </w:r>
          </w:p>
        </w:tc>
      </w:tr>
      <w:tr w:rsidR="009F6E73" w14:paraId="40E7434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FE756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4E99AD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1935ED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30D457A" w14:textId="77777777" w:rsidR="009F6E73" w:rsidRDefault="007155B2">
            <w:pPr>
              <w:rPr>
                <w:b/>
              </w:rPr>
            </w:pPr>
            <w:r>
              <w:rPr>
                <w:b/>
              </w:rPr>
              <w:t>Notes</w:t>
            </w:r>
          </w:p>
        </w:tc>
        <w:tc>
          <w:tcPr>
            <w:tcW w:w="7716" w:type="dxa"/>
            <w:tcBorders>
              <w:top w:val="single" w:sz="4" w:space="0" w:color="FFFFFF"/>
              <w:bottom w:val="nil"/>
            </w:tcBorders>
          </w:tcPr>
          <w:p w14:paraId="2F2F19C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3CFC096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2C01DB23"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E4086F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6C865C8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p w14:paraId="799802E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7B5295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buy a day pass for a museum (in case necessary):</w:t>
            </w:r>
          </w:p>
          <w:p w14:paraId="5BFF05E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dayPass/visitor/create.do?museumId=</w:t>
            </w:r>
          </w:p>
        </w:tc>
      </w:tr>
    </w:tbl>
    <w:p w14:paraId="6DA94C38" w14:textId="77777777" w:rsidR="009F6E73" w:rsidRDefault="009F6E73"/>
    <w:p w14:paraId="12DDE773" w14:textId="77777777" w:rsidR="009F6E73" w:rsidRDefault="009F6E73"/>
    <w:p w14:paraId="6604D7DA" w14:textId="77777777" w:rsidR="009F6E73" w:rsidRDefault="009F6E73"/>
    <w:p w14:paraId="62D9C56C" w14:textId="77777777" w:rsidR="009F6E73" w:rsidRDefault="009F6E73"/>
    <w:p w14:paraId="5777AA68" w14:textId="77777777" w:rsidR="009F6E73" w:rsidRDefault="009F6E73"/>
    <w:p w14:paraId="24D14062" w14:textId="77777777" w:rsidR="009F6E73" w:rsidRDefault="009F6E73"/>
    <w:p w14:paraId="0A9FB8F6" w14:textId="77777777" w:rsidR="009F6E73" w:rsidRDefault="009F6E73"/>
    <w:p w14:paraId="2C87622D" w14:textId="77777777" w:rsidR="009F6E73" w:rsidRDefault="009F6E73"/>
    <w:p w14:paraId="60CE23A6" w14:textId="77777777" w:rsidR="009F6E73" w:rsidRDefault="009F6E73"/>
    <w:p w14:paraId="5F3A8632" w14:textId="77777777" w:rsidR="009F6E73" w:rsidRDefault="009F6E73"/>
    <w:p w14:paraId="633B25C5" w14:textId="77777777" w:rsidR="009F6E73" w:rsidRDefault="009F6E73"/>
    <w:p w14:paraId="6F24EF33" w14:textId="77777777" w:rsidR="009F6E73" w:rsidRDefault="009F6E73"/>
    <w:p w14:paraId="76F9624C" w14:textId="77777777" w:rsidR="009F6E73" w:rsidRDefault="009F6E73"/>
    <w:p w14:paraId="583CF7AB" w14:textId="77777777" w:rsidR="009F6E73" w:rsidRDefault="009F6E73"/>
    <w:tbl>
      <w:tblPr>
        <w:tblStyle w:val="afffff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0BF5A0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5F630EA" w14:textId="77777777" w:rsidR="009F6E73" w:rsidRDefault="007155B2">
            <w:r>
              <w:lastRenderedPageBreak/>
              <w:t xml:space="preserve">Test #016 </w:t>
            </w:r>
          </w:p>
        </w:tc>
      </w:tr>
      <w:tr w:rsidR="009F6E73" w14:paraId="681DC48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7ED69E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A05897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 Display an arbitrary museum and click on the link to buy a new day pass.</w:t>
            </w:r>
          </w:p>
          <w:p w14:paraId="0177179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0D187C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11538BE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 (Select a future date)</w:t>
            </w:r>
          </w:p>
          <w:p w14:paraId="4D2C013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 John</w:t>
            </w:r>
          </w:p>
          <w:p w14:paraId="2C36F64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brand name: Visa</w:t>
            </w:r>
          </w:p>
          <w:p w14:paraId="5392686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number: 5555444433332222</w:t>
            </w:r>
          </w:p>
          <w:p w14:paraId="32BBAE6D"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CVV: 1000</w:t>
            </w:r>
          </w:p>
          <w:p w14:paraId="651F6D3A"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month: 13</w:t>
            </w:r>
          </w:p>
          <w:p w14:paraId="01AE3DEA"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year: 0</w:t>
            </w:r>
          </w:p>
          <w:p w14:paraId="1489E67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95A4BE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DayPass.</w:t>
            </w:r>
          </w:p>
        </w:tc>
      </w:tr>
      <w:tr w:rsidR="009F6E73" w14:paraId="346DAC4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908C442" w14:textId="77777777" w:rsidR="009F6E73" w:rsidRDefault="007155B2">
            <w:pPr>
              <w:rPr>
                <w:b/>
              </w:rPr>
            </w:pPr>
            <w:r>
              <w:rPr>
                <w:b/>
              </w:rPr>
              <w:t>Expected</w:t>
            </w:r>
          </w:p>
        </w:tc>
        <w:tc>
          <w:tcPr>
            <w:tcW w:w="7716" w:type="dxa"/>
            <w:tcBorders>
              <w:top w:val="single" w:sz="4" w:space="0" w:color="FFFFFF"/>
              <w:bottom w:val="single" w:sz="4" w:space="0" w:color="FFFFFF"/>
            </w:tcBorders>
          </w:tcPr>
          <w:p w14:paraId="405DFCA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should reject the operation by showing the following error messages:</w:t>
            </w:r>
          </w:p>
          <w:p w14:paraId="70B37DD8" w14:textId="77777777" w:rsidR="009F6E73" w:rsidRDefault="007155B2" w:rsidP="00DC5B78">
            <w:pPr>
              <w:numPr>
                <w:ilvl w:val="0"/>
                <w:numId w:val="88"/>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Credit card's holder name: Must not be blank</w:t>
            </w:r>
          </w:p>
          <w:p w14:paraId="30EFB11E" w14:textId="77777777" w:rsidR="009F6E73" w:rsidRDefault="007155B2" w:rsidP="00DC5B78">
            <w:pPr>
              <w:numPr>
                <w:ilvl w:val="0"/>
                <w:numId w:val="88"/>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Credit card's brand name: Must not be blank</w:t>
            </w:r>
          </w:p>
          <w:p w14:paraId="766AAA3B" w14:textId="77777777" w:rsidR="009F6E73" w:rsidRDefault="007155B2" w:rsidP="00DC5B78">
            <w:pPr>
              <w:numPr>
                <w:ilvl w:val="0"/>
                <w:numId w:val="88"/>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Credit card number: Invalid credit card number</w:t>
            </w:r>
          </w:p>
          <w:p w14:paraId="75118D92" w14:textId="77777777" w:rsidR="009F6E73" w:rsidRDefault="007155B2" w:rsidP="00DC5B78">
            <w:pPr>
              <w:numPr>
                <w:ilvl w:val="0"/>
                <w:numId w:val="88"/>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Credit card CVV: Too large (max=999)</w:t>
            </w:r>
          </w:p>
          <w:p w14:paraId="3D7108DC" w14:textId="77777777" w:rsidR="009F6E73" w:rsidRDefault="007155B2" w:rsidP="00DC5B78">
            <w:pPr>
              <w:numPr>
                <w:ilvl w:val="0"/>
                <w:numId w:val="88"/>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Credit card month: Too large (max = 12)</w:t>
            </w:r>
          </w:p>
        </w:tc>
      </w:tr>
      <w:tr w:rsidR="009F6E73" w14:paraId="0382CFF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E76D6C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01AE9A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705BEE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C71DD59" w14:textId="77777777" w:rsidR="009F6E73" w:rsidRDefault="007155B2">
            <w:pPr>
              <w:rPr>
                <w:b/>
              </w:rPr>
            </w:pPr>
            <w:r>
              <w:rPr>
                <w:b/>
              </w:rPr>
              <w:t>Notes</w:t>
            </w:r>
          </w:p>
        </w:tc>
        <w:tc>
          <w:tcPr>
            <w:tcW w:w="7716" w:type="dxa"/>
            <w:tcBorders>
              <w:top w:val="single" w:sz="4" w:space="0" w:color="FFFFFF"/>
              <w:bottom w:val="nil"/>
            </w:tcBorders>
          </w:tcPr>
          <w:p w14:paraId="4745814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507CD0B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5F5ED89C"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4A8CF5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6B27CB7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p w14:paraId="70B5ACA2"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4ACAE6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buy a day pass for a museum (in case necessary):</w:t>
            </w:r>
          </w:p>
          <w:p w14:paraId="6FAA658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dayPass/visitor/create.do?museumId=</w:t>
            </w:r>
          </w:p>
        </w:tc>
      </w:tr>
    </w:tbl>
    <w:p w14:paraId="3279ECF4" w14:textId="77777777" w:rsidR="009F6E73" w:rsidRDefault="009F6E73"/>
    <w:p w14:paraId="0A840D4F" w14:textId="77777777" w:rsidR="009F6E73" w:rsidRDefault="009F6E73"/>
    <w:p w14:paraId="06FF39D0" w14:textId="77777777" w:rsidR="009F6E73" w:rsidRDefault="009F6E73"/>
    <w:p w14:paraId="08599730" w14:textId="77777777" w:rsidR="009F6E73" w:rsidRDefault="009F6E73"/>
    <w:p w14:paraId="7009CFDF" w14:textId="77777777" w:rsidR="009F6E73" w:rsidRDefault="009F6E73"/>
    <w:p w14:paraId="43788A22" w14:textId="77777777" w:rsidR="009F6E73" w:rsidRDefault="009F6E73"/>
    <w:p w14:paraId="02581864" w14:textId="77777777" w:rsidR="009F6E73" w:rsidRDefault="009F6E73"/>
    <w:p w14:paraId="08AC663C" w14:textId="77777777" w:rsidR="009F6E73" w:rsidRDefault="009F6E73"/>
    <w:p w14:paraId="58DABE3A" w14:textId="77777777" w:rsidR="009F6E73" w:rsidRDefault="009F6E73"/>
    <w:p w14:paraId="5AC08AE8" w14:textId="77777777" w:rsidR="009F6E73" w:rsidRDefault="009F6E73"/>
    <w:p w14:paraId="279DBAA7" w14:textId="77777777" w:rsidR="009F6E73" w:rsidRDefault="009F6E73"/>
    <w:p w14:paraId="690E605F" w14:textId="77777777" w:rsidR="009F6E73" w:rsidRDefault="009F6E73"/>
    <w:tbl>
      <w:tblPr>
        <w:tblStyle w:val="afffff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724556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7941631" w14:textId="77777777" w:rsidR="009F6E73" w:rsidRDefault="007155B2">
            <w:r>
              <w:lastRenderedPageBreak/>
              <w:t xml:space="preserve">Test #017 </w:t>
            </w:r>
          </w:p>
        </w:tc>
      </w:tr>
      <w:tr w:rsidR="009F6E73" w14:paraId="5B52533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7ED371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266818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 Display an arbitrary museum and click on the link to buy a new day pass.</w:t>
            </w:r>
          </w:p>
          <w:p w14:paraId="2184300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732318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0BA438A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 (Select a future date)</w:t>
            </w:r>
          </w:p>
          <w:p w14:paraId="361F3D1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 John</w:t>
            </w:r>
          </w:p>
          <w:p w14:paraId="6778231A"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brand name: Discover</w:t>
            </w:r>
          </w:p>
          <w:p w14:paraId="06E784AD"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number: 1111222233334444</w:t>
            </w:r>
          </w:p>
          <w:p w14:paraId="7AD9875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CVV: 677</w:t>
            </w:r>
          </w:p>
          <w:p w14:paraId="062ABC34"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month: (</w:t>
            </w:r>
            <w:r w:rsidR="007A7909">
              <w:rPr>
                <w:rFonts w:ascii="Calibri" w:eastAsia="Calibri" w:hAnsi="Calibri" w:cs="Calibri"/>
                <w:color w:val="4A452A"/>
              </w:rPr>
              <w:t>before</w:t>
            </w:r>
            <w:r>
              <w:rPr>
                <w:rFonts w:ascii="Calibri" w:eastAsia="Calibri" w:hAnsi="Calibri" w:cs="Calibri"/>
                <w:color w:val="4A452A"/>
              </w:rPr>
              <w:t xml:space="preserve"> current month)</w:t>
            </w:r>
          </w:p>
          <w:p w14:paraId="3082BA0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year: (current year)</w:t>
            </w:r>
          </w:p>
          <w:p w14:paraId="2227A60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618AA8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DayPass.</w:t>
            </w:r>
          </w:p>
        </w:tc>
      </w:tr>
      <w:tr w:rsidR="009F6E73" w14:paraId="682F89C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04FF101" w14:textId="77777777" w:rsidR="009F6E73" w:rsidRDefault="007155B2">
            <w:pPr>
              <w:rPr>
                <w:b/>
              </w:rPr>
            </w:pPr>
            <w:r>
              <w:rPr>
                <w:b/>
              </w:rPr>
              <w:t>Expected</w:t>
            </w:r>
          </w:p>
        </w:tc>
        <w:tc>
          <w:tcPr>
            <w:tcW w:w="7716" w:type="dxa"/>
            <w:tcBorders>
              <w:top w:val="single" w:sz="4" w:space="0" w:color="FFFFFF"/>
              <w:bottom w:val="single" w:sz="4" w:space="0" w:color="FFFFFF"/>
            </w:tcBorders>
          </w:tcPr>
          <w:p w14:paraId="15DD5C6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should reject the operation by showing a “Could not commit this operation” error message.</w:t>
            </w:r>
          </w:p>
        </w:tc>
      </w:tr>
      <w:tr w:rsidR="009F6E73" w14:paraId="7CBF5D7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C4964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AC4D8D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40D5A3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4707E68" w14:textId="77777777" w:rsidR="009F6E73" w:rsidRDefault="007155B2">
            <w:pPr>
              <w:rPr>
                <w:b/>
              </w:rPr>
            </w:pPr>
            <w:r>
              <w:rPr>
                <w:b/>
              </w:rPr>
              <w:t>Notes</w:t>
            </w:r>
          </w:p>
        </w:tc>
        <w:tc>
          <w:tcPr>
            <w:tcW w:w="7716" w:type="dxa"/>
            <w:tcBorders>
              <w:top w:val="single" w:sz="4" w:space="0" w:color="FFFFFF"/>
              <w:bottom w:val="nil"/>
            </w:tcBorders>
          </w:tcPr>
          <w:p w14:paraId="7AAE4B3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0B87C13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720B2A5F"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316579D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1D002CB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p w14:paraId="2AC00268"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232923C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buy a day pass for a museum (in case necessary):</w:t>
            </w:r>
          </w:p>
          <w:p w14:paraId="7C4E548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dayPass/visitor/create.do?museumId=</w:t>
            </w:r>
          </w:p>
        </w:tc>
      </w:tr>
    </w:tbl>
    <w:p w14:paraId="6F4BD3F6" w14:textId="77777777" w:rsidR="009F6E73" w:rsidRDefault="009F6E73"/>
    <w:p w14:paraId="4B0F8398" w14:textId="77777777" w:rsidR="009F6E73" w:rsidRDefault="009F6E73"/>
    <w:p w14:paraId="2D38488B" w14:textId="77777777" w:rsidR="009F6E73" w:rsidRDefault="009F6E73"/>
    <w:p w14:paraId="6343CCAB" w14:textId="77777777" w:rsidR="009F6E73" w:rsidRDefault="009F6E73"/>
    <w:p w14:paraId="3B0FA399" w14:textId="77777777" w:rsidR="009F6E73" w:rsidRDefault="009F6E73"/>
    <w:p w14:paraId="6203F880" w14:textId="77777777" w:rsidR="009F6E73" w:rsidRDefault="009F6E73"/>
    <w:p w14:paraId="4D61311F" w14:textId="77777777" w:rsidR="009F6E73" w:rsidRDefault="009F6E73"/>
    <w:p w14:paraId="24A65E4F" w14:textId="77777777" w:rsidR="009F6E73" w:rsidRDefault="009F6E73"/>
    <w:p w14:paraId="1D7CD3B2" w14:textId="77777777" w:rsidR="009F6E73" w:rsidRDefault="009F6E73"/>
    <w:p w14:paraId="58D202B8" w14:textId="77777777" w:rsidR="009F6E73" w:rsidRDefault="009F6E73"/>
    <w:p w14:paraId="0BBF2962" w14:textId="77777777" w:rsidR="007155B2" w:rsidRDefault="007155B2"/>
    <w:p w14:paraId="3FA35497" w14:textId="77777777" w:rsidR="009F6E73" w:rsidRDefault="009F6E73"/>
    <w:p w14:paraId="77F10356" w14:textId="77777777" w:rsidR="009F6E73" w:rsidRDefault="009F6E73"/>
    <w:p w14:paraId="7419FC51" w14:textId="77777777" w:rsidR="009F6E73" w:rsidRDefault="009F6E73"/>
    <w:tbl>
      <w:tblPr>
        <w:tblStyle w:val="afffff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60EB1B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3F195DB" w14:textId="77777777" w:rsidR="009F6E73" w:rsidRDefault="007155B2">
            <w:r>
              <w:lastRenderedPageBreak/>
              <w:t xml:space="preserve">Test #018 </w:t>
            </w:r>
          </w:p>
        </w:tc>
      </w:tr>
      <w:tr w:rsidR="009F6E73" w14:paraId="1BB2A13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CC4E4C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88915E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 Display an arbitrary museum and click on the link to buy a new day pass.</w:t>
            </w:r>
          </w:p>
          <w:p w14:paraId="2E19617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EBD987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 in the forthcoming form:</w:t>
            </w:r>
          </w:p>
          <w:p w14:paraId="6A8F76A1"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 date for the date pass: (Select a future date)</w:t>
            </w:r>
          </w:p>
          <w:p w14:paraId="1CC6F76D"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holder name: &lt;script&gt;alert(‘hacked!’);&lt;script&gt;</w:t>
            </w:r>
          </w:p>
          <w:p w14:paraId="180ECA85"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card’s brand name:  &lt;script&gt;alert(‘hacked!’);&lt;script&gt;</w:t>
            </w:r>
          </w:p>
          <w:p w14:paraId="0A7C1375"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number: 1111222233334444</w:t>
            </w:r>
          </w:p>
          <w:p w14:paraId="5503196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CVV: 677</w:t>
            </w:r>
          </w:p>
          <w:p w14:paraId="72F1D968"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month: 10</w:t>
            </w:r>
          </w:p>
          <w:p w14:paraId="432E60F1"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Credit card year: 2020</w:t>
            </w:r>
          </w:p>
          <w:p w14:paraId="6549E89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F6E0B4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DayPass.</w:t>
            </w:r>
          </w:p>
        </w:tc>
      </w:tr>
      <w:tr w:rsidR="009F6E73" w14:paraId="188C10E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EE09F31" w14:textId="77777777" w:rsidR="009F6E73" w:rsidRDefault="007155B2">
            <w:pPr>
              <w:rPr>
                <w:b/>
              </w:rPr>
            </w:pPr>
            <w:r>
              <w:rPr>
                <w:b/>
              </w:rPr>
              <w:t>Expected</w:t>
            </w:r>
          </w:p>
        </w:tc>
        <w:tc>
          <w:tcPr>
            <w:tcW w:w="7716" w:type="dxa"/>
            <w:tcBorders>
              <w:top w:val="single" w:sz="4" w:space="0" w:color="FFFFFF"/>
              <w:bottom w:val="single" w:sz="4" w:space="0" w:color="FFFFFF"/>
            </w:tcBorders>
          </w:tcPr>
          <w:p w14:paraId="7A47E23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should reject the operation by showing the following error messages:</w:t>
            </w:r>
          </w:p>
          <w:p w14:paraId="32BDE911" w14:textId="77777777" w:rsidR="009F6E73" w:rsidRDefault="007155B2" w:rsidP="00DC5B78">
            <w:pPr>
              <w:numPr>
                <w:ilvl w:val="0"/>
                <w:numId w:val="89"/>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Credit card's holder name: Insecure HTML</w:t>
            </w:r>
          </w:p>
          <w:p w14:paraId="3AA2F489" w14:textId="77777777" w:rsidR="009F6E73" w:rsidRDefault="007155B2" w:rsidP="00DC5B78">
            <w:pPr>
              <w:numPr>
                <w:ilvl w:val="0"/>
                <w:numId w:val="89"/>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Credit card's brand  name: Insecure HTML</w:t>
            </w:r>
          </w:p>
        </w:tc>
      </w:tr>
      <w:tr w:rsidR="009F6E73" w14:paraId="16E2864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720FD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2D595D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A8084E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B45AFC7" w14:textId="77777777" w:rsidR="009F6E73" w:rsidRDefault="007155B2">
            <w:pPr>
              <w:rPr>
                <w:b/>
              </w:rPr>
            </w:pPr>
            <w:r>
              <w:rPr>
                <w:b/>
              </w:rPr>
              <w:t>Notes</w:t>
            </w:r>
          </w:p>
        </w:tc>
        <w:tc>
          <w:tcPr>
            <w:tcW w:w="7716" w:type="dxa"/>
            <w:tcBorders>
              <w:top w:val="single" w:sz="4" w:space="0" w:color="FFFFFF"/>
              <w:bottom w:val="nil"/>
            </w:tcBorders>
          </w:tcPr>
          <w:p w14:paraId="0B752D4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2957ABC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2366C698"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38DD770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232B4DA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p w14:paraId="4F4E2BBF"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4F12DC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buy a day pass for a museum (in case necessary):</w:t>
            </w:r>
          </w:p>
          <w:p w14:paraId="3377157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dayPass/visitor/create.do?museumId=</w:t>
            </w:r>
          </w:p>
        </w:tc>
      </w:tr>
    </w:tbl>
    <w:p w14:paraId="2F783F22" w14:textId="77777777" w:rsidR="009F6E73" w:rsidRDefault="009F6E73"/>
    <w:tbl>
      <w:tblPr>
        <w:tblStyle w:val="afffff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2D13FC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31AB652" w14:textId="77777777" w:rsidR="009F6E73" w:rsidRDefault="007155B2">
            <w:r>
              <w:t xml:space="preserve">Test #019 </w:t>
            </w:r>
          </w:p>
        </w:tc>
      </w:tr>
      <w:tr w:rsidR="009F6E73" w14:paraId="2FB975D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87B26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0D39A0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museums in the system. Display an arbitrary museum and click on the link to buy a new day pass.</w:t>
            </w:r>
          </w:p>
          <w:p w14:paraId="50C876A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57DA1E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4A8760C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EB4951" w14:textId="77777777" w:rsidR="009F6E73" w:rsidRDefault="007155B2">
            <w:pPr>
              <w:rPr>
                <w:b/>
              </w:rPr>
            </w:pPr>
            <w:r>
              <w:rPr>
                <w:b/>
              </w:rPr>
              <w:t>Expected</w:t>
            </w:r>
          </w:p>
        </w:tc>
        <w:tc>
          <w:tcPr>
            <w:tcW w:w="7716" w:type="dxa"/>
            <w:tcBorders>
              <w:top w:val="single" w:sz="4" w:space="0" w:color="FFFFFF"/>
              <w:bottom w:val="single" w:sz="4" w:space="0" w:color="FFFFFF"/>
            </w:tcBorders>
          </w:tcPr>
          <w:p w14:paraId="7568A4C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two hidden inputs should be found,  named “id” and “version”.</w:t>
            </w:r>
          </w:p>
        </w:tc>
      </w:tr>
      <w:tr w:rsidR="009F6E73" w14:paraId="2F7A433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97B7E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578344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32D099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0714A09" w14:textId="77777777" w:rsidR="009F6E73" w:rsidRDefault="007155B2">
            <w:pPr>
              <w:rPr>
                <w:b/>
              </w:rPr>
            </w:pPr>
            <w:r>
              <w:rPr>
                <w:b/>
              </w:rPr>
              <w:t>Notes</w:t>
            </w:r>
          </w:p>
        </w:tc>
        <w:tc>
          <w:tcPr>
            <w:tcW w:w="7716" w:type="dxa"/>
            <w:tcBorders>
              <w:top w:val="single" w:sz="4" w:space="0" w:color="FFFFFF"/>
              <w:bottom w:val="nil"/>
            </w:tcBorders>
          </w:tcPr>
          <w:p w14:paraId="1531DF7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3556817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52B0ADA5"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F02701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7B93F08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p w14:paraId="757F961A"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3AAE57A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buy a day pass for an exhibition (in case necessary):</w:t>
            </w:r>
          </w:p>
          <w:p w14:paraId="4D65BDB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dayPass/visitor/create.do?museumId=</w:t>
            </w:r>
          </w:p>
        </w:tc>
      </w:tr>
    </w:tbl>
    <w:p w14:paraId="01D5274B" w14:textId="77777777" w:rsidR="009F6E73" w:rsidRDefault="009F6E73"/>
    <w:p w14:paraId="69512862" w14:textId="77777777" w:rsidR="009F6E73" w:rsidRDefault="009F6E73"/>
    <w:p w14:paraId="69872406" w14:textId="77777777" w:rsidR="009F6E73" w:rsidRDefault="009F6E73"/>
    <w:p w14:paraId="007DE4A8" w14:textId="77777777" w:rsidR="009F6E73" w:rsidRDefault="009F6E73"/>
    <w:tbl>
      <w:tblPr>
        <w:tblStyle w:val="afffff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7F2898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8B9B8C6" w14:textId="77777777" w:rsidR="009F6E73" w:rsidRDefault="007155B2">
            <w:r>
              <w:lastRenderedPageBreak/>
              <w:t xml:space="preserve">Test #020 </w:t>
            </w:r>
          </w:p>
        </w:tc>
      </w:tr>
      <w:tr w:rsidR="009F6E73" w14:paraId="27430BE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E92E05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3B4B9A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Visitor and try to create a new </w:t>
            </w:r>
            <w:r w:rsidR="007A7909">
              <w:rPr>
                <w:rFonts w:ascii="Calibri" w:eastAsia="Calibri" w:hAnsi="Calibri" w:cs="Calibri"/>
                <w:color w:val="4A452A"/>
              </w:rPr>
              <w:t>day pass</w:t>
            </w:r>
            <w:r>
              <w:rPr>
                <w:rFonts w:ascii="Calibri" w:eastAsia="Calibri" w:hAnsi="Calibri" w:cs="Calibri"/>
                <w:color w:val="4A452A"/>
              </w:rPr>
              <w:t xml:space="preserve"> for a non-existing museum. In order to do so, use the provided URL with a made-up id.</w:t>
            </w:r>
          </w:p>
        </w:tc>
      </w:tr>
      <w:tr w:rsidR="009F6E73" w14:paraId="2F481D3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2CFE74" w14:textId="77777777" w:rsidR="009F6E73" w:rsidRDefault="007155B2">
            <w:pPr>
              <w:rPr>
                <w:b/>
              </w:rPr>
            </w:pPr>
            <w:r>
              <w:rPr>
                <w:b/>
              </w:rPr>
              <w:t>Expected</w:t>
            </w:r>
          </w:p>
        </w:tc>
        <w:tc>
          <w:tcPr>
            <w:tcW w:w="7716" w:type="dxa"/>
            <w:tcBorders>
              <w:top w:val="single" w:sz="4" w:space="0" w:color="FFFFFF"/>
              <w:bottom w:val="single" w:sz="4" w:space="0" w:color="FFFFFF"/>
            </w:tcBorders>
          </w:tcPr>
          <w:p w14:paraId="232A77F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rejects the operation by displaying a Panic View (IllegalArgumentException).</w:t>
            </w:r>
          </w:p>
        </w:tc>
      </w:tr>
      <w:tr w:rsidR="009F6E73" w14:paraId="3D03AE5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C947C9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77CE25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2BD2DF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14358A7" w14:textId="77777777" w:rsidR="009F6E73" w:rsidRDefault="007155B2">
            <w:pPr>
              <w:rPr>
                <w:b/>
              </w:rPr>
            </w:pPr>
            <w:r>
              <w:rPr>
                <w:b/>
              </w:rPr>
              <w:t>Notes</w:t>
            </w:r>
          </w:p>
        </w:tc>
        <w:tc>
          <w:tcPr>
            <w:tcW w:w="7716" w:type="dxa"/>
            <w:tcBorders>
              <w:top w:val="single" w:sz="4" w:space="0" w:color="FFFFFF"/>
              <w:bottom w:val="nil"/>
            </w:tcBorders>
          </w:tcPr>
          <w:p w14:paraId="1FACE8D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the museums (in case necessary):</w:t>
            </w:r>
          </w:p>
          <w:p w14:paraId="476D68B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museum/visitor/list.do</w:t>
            </w:r>
          </w:p>
          <w:p w14:paraId="4B56B11C"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57D5525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museum (in case necessary):</w:t>
            </w:r>
          </w:p>
          <w:p w14:paraId="2DC4C54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museum/visitor/display.do?museumId=</w:t>
            </w:r>
          </w:p>
          <w:p w14:paraId="70D0D6F5"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6D36E9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buy a day pass for an exhibition (in case necessary):</w:t>
            </w:r>
          </w:p>
          <w:p w14:paraId="48474F6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dayPass/visitor/create.do?museumId=</w:t>
            </w:r>
          </w:p>
        </w:tc>
      </w:tr>
    </w:tbl>
    <w:p w14:paraId="5E99C5AE" w14:textId="77777777" w:rsidR="009F6E73" w:rsidRDefault="009F6E73"/>
    <w:tbl>
      <w:tblPr>
        <w:tblStyle w:val="afffff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BB51A8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C4199C6" w14:textId="77777777" w:rsidR="009F6E73" w:rsidRDefault="007155B2">
            <w:r>
              <w:t xml:space="preserve">Test #021 </w:t>
            </w:r>
          </w:p>
        </w:tc>
      </w:tr>
      <w:tr w:rsidR="009F6E73" w14:paraId="501AB8D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C829A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2F1C4E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044, but now using the system in Spanish.</w:t>
            </w:r>
          </w:p>
        </w:tc>
      </w:tr>
      <w:tr w:rsidR="009F6E73" w14:paraId="695D750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31E66D" w14:textId="77777777" w:rsidR="009F6E73" w:rsidRDefault="007155B2">
            <w:pPr>
              <w:rPr>
                <w:b/>
              </w:rPr>
            </w:pPr>
            <w:r>
              <w:rPr>
                <w:b/>
              </w:rPr>
              <w:t>Expected</w:t>
            </w:r>
          </w:p>
        </w:tc>
        <w:tc>
          <w:tcPr>
            <w:tcW w:w="7716" w:type="dxa"/>
            <w:tcBorders>
              <w:top w:val="single" w:sz="4" w:space="0" w:color="FFFFFF"/>
              <w:bottom w:val="single" w:sz="4" w:space="0" w:color="FFFFFF"/>
            </w:tcBorders>
          </w:tcPr>
          <w:p w14:paraId="1161A0A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1914F97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5F23C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9ED20E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F2D4F0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4B239B1" w14:textId="77777777" w:rsidR="009F6E73" w:rsidRDefault="007155B2">
            <w:pPr>
              <w:rPr>
                <w:b/>
              </w:rPr>
            </w:pPr>
            <w:r>
              <w:rPr>
                <w:b/>
              </w:rPr>
              <w:t>Notes</w:t>
            </w:r>
          </w:p>
        </w:tc>
        <w:tc>
          <w:tcPr>
            <w:tcW w:w="7716" w:type="dxa"/>
            <w:tcBorders>
              <w:top w:val="single" w:sz="4" w:space="0" w:color="FFFFFF"/>
              <w:bottom w:val="nil"/>
            </w:tcBorders>
          </w:tcPr>
          <w:p w14:paraId="545C2CBE"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383D05B3" w14:textId="77777777" w:rsidR="009F6E73" w:rsidRDefault="009F6E73">
      <w:pPr>
        <w:pStyle w:val="Subttulo"/>
        <w:rPr>
          <w:rFonts w:ascii="Comic Sans MS" w:eastAsia="Comic Sans MS" w:hAnsi="Comic Sans MS" w:cs="Comic Sans MS"/>
          <w:color w:val="4A452A"/>
        </w:rPr>
      </w:pPr>
      <w:bookmarkStart w:id="366" w:name="_cu2jd7o1veoi" w:colFirst="0" w:colLast="0"/>
      <w:bookmarkEnd w:id="366"/>
    </w:p>
    <w:p w14:paraId="1810752D" w14:textId="77777777" w:rsidR="009F6E73" w:rsidRDefault="009F6E73"/>
    <w:p w14:paraId="4A6C0E52" w14:textId="77777777" w:rsidR="009F6E73" w:rsidRDefault="009F6E73"/>
    <w:p w14:paraId="2E6E4ADD" w14:textId="77777777" w:rsidR="009F6E73" w:rsidRDefault="009F6E73"/>
    <w:p w14:paraId="583AC96A" w14:textId="77777777" w:rsidR="009F6E73" w:rsidRDefault="007155B2">
      <w:pPr>
        <w:pStyle w:val="Ttulo1"/>
      </w:pPr>
      <w:bookmarkStart w:id="367" w:name="_ms3h4ws3vjf9" w:colFirst="0" w:colLast="0"/>
      <w:bookmarkEnd w:id="367"/>
      <w:r>
        <w:br w:type="page"/>
      </w:r>
    </w:p>
    <w:p w14:paraId="624DCC22" w14:textId="77777777" w:rsidR="009F6E73" w:rsidRDefault="007155B2">
      <w:pPr>
        <w:pStyle w:val="Ttulo1"/>
      </w:pPr>
      <w:bookmarkStart w:id="368" w:name="_Toc515396616"/>
      <w:r>
        <w:lastRenderedPageBreak/>
        <w:t>Use case 045 Visitor delete Group</w:t>
      </w:r>
      <w:bookmarkEnd w:id="368"/>
    </w:p>
    <w:p w14:paraId="5D9D3261" w14:textId="77777777" w:rsidR="009F6E73" w:rsidRDefault="009F6E73"/>
    <w:p w14:paraId="72A2A101" w14:textId="77777777" w:rsidR="009F6E73" w:rsidRDefault="007155B2">
      <w:pPr>
        <w:pStyle w:val="Subttulo"/>
      </w:pPr>
      <w:bookmarkStart w:id="369" w:name="_sudsg4izwzdx" w:colFirst="0" w:colLast="0"/>
      <w:bookmarkEnd w:id="369"/>
      <w:r>
        <w:t>Description</w:t>
      </w:r>
    </w:p>
    <w:p w14:paraId="6407A789" w14:textId="77777777" w:rsidR="009F6E73" w:rsidRDefault="007155B2">
      <w:pPr>
        <w:rPr>
          <w:rFonts w:ascii="Comic Sans MS" w:eastAsia="Comic Sans MS" w:hAnsi="Comic Sans MS" w:cs="Comic Sans MS"/>
          <w:i/>
          <w:color w:val="4A452A"/>
        </w:rPr>
      </w:pPr>
      <w:r>
        <w:rPr>
          <w:color w:val="4A452A"/>
        </w:rPr>
        <w:t>A Visitor wants to delete a Group she owns. In order do so, the user logs in to the system as a Visitor, lists her created groups, displays one of them and deletes it.</w:t>
      </w:r>
    </w:p>
    <w:p w14:paraId="14B31C7F" w14:textId="77777777" w:rsidR="009F6E73" w:rsidRDefault="007155B2">
      <w:pPr>
        <w:pStyle w:val="Subttulo"/>
      </w:pPr>
      <w:bookmarkStart w:id="370" w:name="_zap7sjoga8co" w:colFirst="0" w:colLast="0"/>
      <w:bookmarkEnd w:id="370"/>
      <w:r>
        <w:t>Access</w:t>
      </w:r>
    </w:p>
    <w:p w14:paraId="3658F2ED" w14:textId="77777777" w:rsidR="009F6E73" w:rsidRDefault="007155B2">
      <w:pPr>
        <w:spacing w:line="240" w:lineRule="auto"/>
        <w:rPr>
          <w:color w:val="4A452A"/>
        </w:rPr>
      </w:pPr>
      <w:r>
        <w:rPr>
          <w:color w:val="4A452A"/>
        </w:rPr>
        <w:t>In the menu,  “Login” – to access the system.</w:t>
      </w:r>
    </w:p>
    <w:p w14:paraId="0D6C502F" w14:textId="77777777" w:rsidR="009F6E73" w:rsidRDefault="007155B2">
      <w:pPr>
        <w:spacing w:line="240" w:lineRule="auto"/>
        <w:rPr>
          <w:color w:val="4A452A"/>
        </w:rPr>
      </w:pPr>
      <w:r>
        <w:rPr>
          <w:color w:val="4A452A"/>
        </w:rPr>
        <w:t>In the menu,  “Created Groups” – to access the list of groups she has created.</w:t>
      </w:r>
    </w:p>
    <w:p w14:paraId="0F4CC5A3" w14:textId="77777777" w:rsidR="009F6E73" w:rsidRDefault="007155B2">
      <w:pPr>
        <w:spacing w:line="240" w:lineRule="auto"/>
        <w:rPr>
          <w:color w:val="4A452A"/>
        </w:rPr>
      </w:pPr>
      <w:r>
        <w:rPr>
          <w:color w:val="4A452A"/>
        </w:rPr>
        <w:t>In list of groups,  click on the name of a group – to display it.</w:t>
      </w:r>
    </w:p>
    <w:p w14:paraId="0F46B84A" w14:textId="77777777" w:rsidR="009F6E73" w:rsidRDefault="007155B2">
      <w:pPr>
        <w:spacing w:line="240" w:lineRule="auto"/>
        <w:rPr>
          <w:color w:val="4A452A"/>
        </w:rPr>
      </w:pPr>
      <w:r>
        <w:rPr>
          <w:color w:val="4A452A"/>
        </w:rPr>
        <w:t>In the display of a Group, “Remove this group”, if possible  – to delete it.</w:t>
      </w:r>
    </w:p>
    <w:p w14:paraId="27189998" w14:textId="77777777" w:rsidR="009F6E73" w:rsidRDefault="007155B2">
      <w:pPr>
        <w:pStyle w:val="Subttulo"/>
        <w:rPr>
          <w:rFonts w:ascii="Comic Sans MS" w:eastAsia="Comic Sans MS" w:hAnsi="Comic Sans MS" w:cs="Comic Sans MS"/>
          <w:color w:val="4A452A"/>
        </w:rPr>
      </w:pPr>
      <w:bookmarkStart w:id="371" w:name="_s4yoi1hgzg1i" w:colFirst="0" w:colLast="0"/>
      <w:bookmarkEnd w:id="371"/>
      <w:r>
        <w:t>Tests</w:t>
      </w:r>
    </w:p>
    <w:tbl>
      <w:tblPr>
        <w:tblStyle w:val="afffff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07F8DE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5C92439" w14:textId="77777777" w:rsidR="009F6E73" w:rsidRDefault="007155B2">
            <w:r>
              <w:t xml:space="preserve">Test #001 </w:t>
            </w:r>
          </w:p>
        </w:tc>
      </w:tr>
      <w:tr w:rsidR="009F6E73" w14:paraId="7D0D769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739FA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6C171A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your created groups.</w:t>
            </w:r>
          </w:p>
          <w:p w14:paraId="4631404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A7B90E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2172AEBC"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Name.</w:t>
            </w:r>
          </w:p>
          <w:p w14:paraId="47A61A58"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Creation moment.</w:t>
            </w:r>
          </w:p>
          <w:p w14:paraId="4A4D76B6"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Meeting date.</w:t>
            </w:r>
          </w:p>
          <w:p w14:paraId="18D00EAB"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 type.</w:t>
            </w:r>
          </w:p>
          <w:p w14:paraId="00CF74D7"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Creator.</w:t>
            </w:r>
          </w:p>
          <w:p w14:paraId="31C210DB"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w:t>
            </w:r>
          </w:p>
        </w:tc>
      </w:tr>
      <w:tr w:rsidR="009F6E73" w14:paraId="191035C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88BDD82" w14:textId="77777777" w:rsidR="009F6E73" w:rsidRDefault="007155B2">
            <w:pPr>
              <w:rPr>
                <w:b/>
              </w:rPr>
            </w:pPr>
            <w:r>
              <w:rPr>
                <w:b/>
              </w:rPr>
              <w:t>Expected</w:t>
            </w:r>
          </w:p>
        </w:tc>
        <w:tc>
          <w:tcPr>
            <w:tcW w:w="7716" w:type="dxa"/>
            <w:tcBorders>
              <w:top w:val="single" w:sz="4" w:space="0" w:color="FFFFFF"/>
              <w:bottom w:val="single" w:sz="4" w:space="0" w:color="FFFFFF"/>
            </w:tcBorders>
          </w:tcPr>
          <w:p w14:paraId="78BD8124"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61D6752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EB8B6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050ABA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4CC575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B58E4EE" w14:textId="77777777" w:rsidR="009F6E73" w:rsidRDefault="007155B2">
            <w:pPr>
              <w:rPr>
                <w:b/>
              </w:rPr>
            </w:pPr>
            <w:r>
              <w:rPr>
                <w:b/>
              </w:rPr>
              <w:t>Notes</w:t>
            </w:r>
          </w:p>
        </w:tc>
        <w:tc>
          <w:tcPr>
            <w:tcW w:w="7716" w:type="dxa"/>
            <w:tcBorders>
              <w:top w:val="single" w:sz="4" w:space="0" w:color="FFFFFF"/>
              <w:bottom w:val="nil"/>
            </w:tcBorders>
          </w:tcPr>
          <w:p w14:paraId="1C536C2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created groups (in case necessary):</w:t>
            </w:r>
          </w:p>
          <w:p w14:paraId="4769115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group/visitor/listCreated.do</w:t>
            </w:r>
          </w:p>
        </w:tc>
      </w:tr>
    </w:tbl>
    <w:p w14:paraId="4E4022D6" w14:textId="77777777" w:rsidR="009F6E73" w:rsidRDefault="009F6E73">
      <w:pPr>
        <w:pStyle w:val="Subttulo"/>
        <w:rPr>
          <w:rFonts w:ascii="Comic Sans MS" w:eastAsia="Comic Sans MS" w:hAnsi="Comic Sans MS" w:cs="Comic Sans MS"/>
          <w:color w:val="4A452A"/>
        </w:rPr>
      </w:pPr>
      <w:bookmarkStart w:id="372" w:name="_olqls2s26olp" w:colFirst="0" w:colLast="0"/>
      <w:bookmarkEnd w:id="372"/>
    </w:p>
    <w:tbl>
      <w:tblPr>
        <w:tblStyle w:val="afffff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E8E827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D855159" w14:textId="77777777" w:rsidR="009F6E73" w:rsidRDefault="007155B2">
            <w:r>
              <w:t xml:space="preserve">Test #002 </w:t>
            </w:r>
          </w:p>
        </w:tc>
      </w:tr>
      <w:tr w:rsidR="009F6E73" w14:paraId="2482BC0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3120B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3C02F5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your created groups.</w:t>
            </w:r>
          </w:p>
          <w:p w14:paraId="4EE5254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7D3D44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Click on </w:t>
            </w:r>
            <w:r w:rsidR="007A7909">
              <w:rPr>
                <w:rFonts w:ascii="Calibri" w:eastAsia="Calibri" w:hAnsi="Calibri" w:cs="Calibri"/>
                <w:color w:val="4A452A"/>
              </w:rPr>
              <w:t>all</w:t>
            </w:r>
            <w:r>
              <w:rPr>
                <w:rFonts w:ascii="Calibri" w:eastAsia="Calibri" w:hAnsi="Calibri" w:cs="Calibri"/>
                <w:color w:val="4A452A"/>
              </w:rPr>
              <w:t xml:space="preserve"> the pagination links that are shown: “First”, “Prev”, “Next”, and “Last”.</w:t>
            </w:r>
          </w:p>
        </w:tc>
      </w:tr>
      <w:tr w:rsidR="009F6E73" w14:paraId="41752D1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74EA8E" w14:textId="77777777" w:rsidR="009F6E73" w:rsidRDefault="007155B2">
            <w:pPr>
              <w:rPr>
                <w:b/>
              </w:rPr>
            </w:pPr>
            <w:r>
              <w:rPr>
                <w:b/>
              </w:rPr>
              <w:t>Expected</w:t>
            </w:r>
          </w:p>
        </w:tc>
        <w:tc>
          <w:tcPr>
            <w:tcW w:w="7716" w:type="dxa"/>
            <w:tcBorders>
              <w:top w:val="single" w:sz="4" w:space="0" w:color="FFFFFF"/>
              <w:bottom w:val="single" w:sz="4" w:space="0" w:color="FFFFFF"/>
            </w:tcBorders>
          </w:tcPr>
          <w:p w14:paraId="0E572D6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3268F9C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4ED9E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70ABFB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4E4757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0428F7A" w14:textId="77777777" w:rsidR="009F6E73" w:rsidRDefault="007155B2">
            <w:pPr>
              <w:rPr>
                <w:b/>
              </w:rPr>
            </w:pPr>
            <w:r>
              <w:rPr>
                <w:b/>
              </w:rPr>
              <w:t>Notes</w:t>
            </w:r>
          </w:p>
        </w:tc>
        <w:tc>
          <w:tcPr>
            <w:tcW w:w="7716" w:type="dxa"/>
            <w:tcBorders>
              <w:top w:val="single" w:sz="4" w:space="0" w:color="FFFFFF"/>
              <w:bottom w:val="nil"/>
            </w:tcBorders>
          </w:tcPr>
          <w:p w14:paraId="1486E27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created groups (in case necessary):</w:t>
            </w:r>
          </w:p>
          <w:p w14:paraId="15A98F2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group/visitor/listCreated.do</w:t>
            </w:r>
          </w:p>
        </w:tc>
      </w:tr>
    </w:tbl>
    <w:p w14:paraId="6B7AC354" w14:textId="77777777" w:rsidR="009F6E73" w:rsidRDefault="009F6E73">
      <w:pPr>
        <w:pStyle w:val="Subttulo"/>
        <w:rPr>
          <w:rFonts w:ascii="Comic Sans MS" w:eastAsia="Comic Sans MS" w:hAnsi="Comic Sans MS" w:cs="Comic Sans MS"/>
          <w:color w:val="4A452A"/>
        </w:rPr>
      </w:pPr>
      <w:bookmarkStart w:id="373" w:name="_lrj2ss2ng6m8" w:colFirst="0" w:colLast="0"/>
      <w:bookmarkEnd w:id="373"/>
    </w:p>
    <w:p w14:paraId="5FA457EA" w14:textId="77777777" w:rsidR="009F6E73" w:rsidRDefault="009F6E73"/>
    <w:p w14:paraId="3ECD8326" w14:textId="77777777" w:rsidR="009F6E73" w:rsidRDefault="009F6E73"/>
    <w:p w14:paraId="6D2D2C28" w14:textId="77777777" w:rsidR="007155B2" w:rsidRDefault="007155B2"/>
    <w:tbl>
      <w:tblPr>
        <w:tblStyle w:val="afffff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7E2199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903F530" w14:textId="77777777" w:rsidR="009F6E73" w:rsidRDefault="007155B2">
            <w:r>
              <w:lastRenderedPageBreak/>
              <w:t xml:space="preserve">Test #003 </w:t>
            </w:r>
          </w:p>
        </w:tc>
      </w:tr>
      <w:tr w:rsidR="009F6E73" w14:paraId="0FC014B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7FD7A8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2521C0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your created groups.</w:t>
            </w:r>
          </w:p>
          <w:p w14:paraId="630A1EF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652F58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the links shown. That is:</w:t>
            </w:r>
          </w:p>
          <w:p w14:paraId="07A2D374" w14:textId="77777777" w:rsidR="009F6E73" w:rsidRDefault="007155B2" w:rsidP="00DC5B78">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Name.</w:t>
            </w:r>
          </w:p>
          <w:p w14:paraId="0C96C995" w14:textId="77777777" w:rsidR="009F6E73" w:rsidRDefault="007155B2" w:rsidP="00DC5B78">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w:t>
            </w:r>
          </w:p>
        </w:tc>
      </w:tr>
      <w:tr w:rsidR="009F6E73" w14:paraId="3AB9688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6E6DA03" w14:textId="77777777" w:rsidR="009F6E73" w:rsidRDefault="007155B2">
            <w:pPr>
              <w:rPr>
                <w:b/>
              </w:rPr>
            </w:pPr>
            <w:r>
              <w:rPr>
                <w:b/>
              </w:rPr>
              <w:t>Expected</w:t>
            </w:r>
          </w:p>
        </w:tc>
        <w:tc>
          <w:tcPr>
            <w:tcW w:w="7716" w:type="dxa"/>
            <w:tcBorders>
              <w:top w:val="single" w:sz="4" w:space="0" w:color="FFFFFF"/>
              <w:bottom w:val="single" w:sz="4" w:space="0" w:color="FFFFFF"/>
            </w:tcBorders>
          </w:tcPr>
          <w:p w14:paraId="71468DC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3D1A443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5EBD21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2E7AE6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19F230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3B7BEA2" w14:textId="77777777" w:rsidR="009F6E73" w:rsidRDefault="007155B2">
            <w:pPr>
              <w:rPr>
                <w:b/>
              </w:rPr>
            </w:pPr>
            <w:r>
              <w:rPr>
                <w:b/>
              </w:rPr>
              <w:t>Notes</w:t>
            </w:r>
          </w:p>
        </w:tc>
        <w:tc>
          <w:tcPr>
            <w:tcW w:w="7716" w:type="dxa"/>
            <w:tcBorders>
              <w:top w:val="single" w:sz="4" w:space="0" w:color="FFFFFF"/>
              <w:bottom w:val="nil"/>
            </w:tcBorders>
          </w:tcPr>
          <w:p w14:paraId="2B191FB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created groups (in case necessary):</w:t>
            </w:r>
          </w:p>
          <w:p w14:paraId="7DE2D1F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group/visitor/listCreated.do</w:t>
            </w:r>
          </w:p>
        </w:tc>
      </w:tr>
    </w:tbl>
    <w:p w14:paraId="510F2233" w14:textId="77777777" w:rsidR="009F6E73" w:rsidRDefault="009F6E73">
      <w:pPr>
        <w:pStyle w:val="Subttulo"/>
        <w:rPr>
          <w:rFonts w:ascii="Comic Sans MS" w:eastAsia="Comic Sans MS" w:hAnsi="Comic Sans MS" w:cs="Comic Sans MS"/>
          <w:color w:val="4A452A"/>
        </w:rPr>
      </w:pPr>
      <w:bookmarkStart w:id="374" w:name="_yr9j4fhek65w" w:colFirst="0" w:colLast="0"/>
      <w:bookmarkEnd w:id="374"/>
    </w:p>
    <w:tbl>
      <w:tblPr>
        <w:tblStyle w:val="afffff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C36800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C9FDEE3" w14:textId="77777777" w:rsidR="009F6E73" w:rsidRDefault="007155B2">
            <w:r>
              <w:t xml:space="preserve">Test #004 </w:t>
            </w:r>
          </w:p>
        </w:tc>
      </w:tr>
      <w:tr w:rsidR="009F6E73" w14:paraId="713FB36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DA9D6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AD4705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your created groups.</w:t>
            </w:r>
          </w:p>
          <w:p w14:paraId="42E6E59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F01C06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tc>
      </w:tr>
      <w:tr w:rsidR="009F6E73" w14:paraId="4708563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3D2F4F3" w14:textId="77777777" w:rsidR="009F6E73" w:rsidRDefault="007155B2">
            <w:pPr>
              <w:rPr>
                <w:b/>
              </w:rPr>
            </w:pPr>
            <w:r>
              <w:rPr>
                <w:b/>
              </w:rPr>
              <w:t>Expected</w:t>
            </w:r>
          </w:p>
        </w:tc>
        <w:tc>
          <w:tcPr>
            <w:tcW w:w="7716" w:type="dxa"/>
            <w:tcBorders>
              <w:top w:val="single" w:sz="4" w:space="0" w:color="FFFFFF"/>
              <w:bottom w:val="single" w:sz="4" w:space="0" w:color="FFFFFF"/>
            </w:tcBorders>
          </w:tcPr>
          <w:p w14:paraId="3F0BE97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3D8005D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5E1647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2D7D7D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B5A178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36C9517" w14:textId="77777777" w:rsidR="009F6E73" w:rsidRDefault="007155B2">
            <w:pPr>
              <w:rPr>
                <w:b/>
              </w:rPr>
            </w:pPr>
            <w:r>
              <w:rPr>
                <w:b/>
              </w:rPr>
              <w:t>Notes</w:t>
            </w:r>
          </w:p>
        </w:tc>
        <w:tc>
          <w:tcPr>
            <w:tcW w:w="7716" w:type="dxa"/>
            <w:tcBorders>
              <w:top w:val="single" w:sz="4" w:space="0" w:color="FFFFFF"/>
              <w:bottom w:val="nil"/>
            </w:tcBorders>
          </w:tcPr>
          <w:p w14:paraId="27A095F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created groups (in case necessary):</w:t>
            </w:r>
          </w:p>
          <w:p w14:paraId="56A5A28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group/visitor/listCreated.do</w:t>
            </w:r>
          </w:p>
        </w:tc>
      </w:tr>
    </w:tbl>
    <w:p w14:paraId="3A4545C6" w14:textId="77777777" w:rsidR="009F6E73" w:rsidRDefault="009F6E73">
      <w:pPr>
        <w:pStyle w:val="Subttulo"/>
        <w:rPr>
          <w:rFonts w:ascii="Comic Sans MS" w:eastAsia="Comic Sans MS" w:hAnsi="Comic Sans MS" w:cs="Comic Sans MS"/>
          <w:color w:val="4A452A"/>
        </w:rPr>
      </w:pPr>
      <w:bookmarkStart w:id="375" w:name="_jscy0fs8fit" w:colFirst="0" w:colLast="0"/>
      <w:bookmarkEnd w:id="375"/>
    </w:p>
    <w:tbl>
      <w:tblPr>
        <w:tblStyle w:val="affff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6FCC8C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E928B75" w14:textId="77777777" w:rsidR="009F6E73" w:rsidRDefault="007155B2">
            <w:r>
              <w:t xml:space="preserve">Test #005 </w:t>
            </w:r>
          </w:p>
        </w:tc>
      </w:tr>
      <w:tr w:rsidR="009F6E73" w14:paraId="70C5A60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AEE90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32FC6D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list your created groups and display one that you can remove. You can only remove a group  if you are the only member in that group and meeting date is in future.</w:t>
            </w:r>
          </w:p>
          <w:p w14:paraId="4AEB9FD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C5EBE8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details of the group show the following information:</w:t>
            </w:r>
          </w:p>
          <w:p w14:paraId="69BF7A29" w14:textId="77777777" w:rsidR="009F6E73" w:rsidRDefault="007155B2" w:rsidP="00DC5B78">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Creator.</w:t>
            </w:r>
          </w:p>
          <w:p w14:paraId="71BE572D" w14:textId="77777777" w:rsidR="009F6E73" w:rsidRDefault="007155B2" w:rsidP="00DC5B78">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w:t>
            </w:r>
          </w:p>
          <w:p w14:paraId="2E2342D9" w14:textId="77777777" w:rsidR="009F6E73" w:rsidRDefault="007155B2" w:rsidP="00DC5B78">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Creation moment.</w:t>
            </w:r>
          </w:p>
          <w:p w14:paraId="19C84F15" w14:textId="77777777" w:rsidR="009F6E73" w:rsidRDefault="007155B2" w:rsidP="00DC5B78">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Meeting date.</w:t>
            </w:r>
          </w:p>
          <w:p w14:paraId="348EA0B6" w14:textId="77777777" w:rsidR="009F6E73" w:rsidRDefault="007155B2" w:rsidP="00DC5B78">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Participants.</w:t>
            </w:r>
          </w:p>
          <w:p w14:paraId="5EB835EA" w14:textId="77777777" w:rsidR="009F6E73" w:rsidRDefault="007155B2" w:rsidP="00DC5B78">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Privacy.</w:t>
            </w:r>
          </w:p>
          <w:p w14:paraId="5BF93D0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3A637E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announcements’ listing shows the following information:</w:t>
            </w:r>
          </w:p>
          <w:p w14:paraId="1ABAE838"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Date.</w:t>
            </w:r>
          </w:p>
          <w:p w14:paraId="0F6B5D46"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w:t>
            </w:r>
          </w:p>
          <w:p w14:paraId="24E6115C"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Content.</w:t>
            </w:r>
          </w:p>
          <w:p w14:paraId="2934C27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81583C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participants’ listing shows the following information:</w:t>
            </w:r>
          </w:p>
          <w:p w14:paraId="1C6E6C9A" w14:textId="77777777" w:rsidR="009F6E73" w:rsidRDefault="007155B2" w:rsidP="00DC5B78">
            <w:pPr>
              <w:numPr>
                <w:ilvl w:val="0"/>
                <w:numId w:val="24"/>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Name.</w:t>
            </w:r>
          </w:p>
          <w:p w14:paraId="5348FF9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2827E8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comments’ listing shows the following information:</w:t>
            </w:r>
          </w:p>
          <w:p w14:paraId="533BE03F"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Name.</w:t>
            </w:r>
          </w:p>
          <w:p w14:paraId="3B16B25E"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Content.</w:t>
            </w:r>
          </w:p>
        </w:tc>
      </w:tr>
      <w:tr w:rsidR="009F6E73" w14:paraId="44DF360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801BC2" w14:textId="77777777" w:rsidR="009F6E73" w:rsidRDefault="007155B2">
            <w:pPr>
              <w:rPr>
                <w:b/>
              </w:rPr>
            </w:pPr>
            <w:r>
              <w:rPr>
                <w:b/>
              </w:rPr>
              <w:t>Expected</w:t>
            </w:r>
          </w:p>
        </w:tc>
        <w:tc>
          <w:tcPr>
            <w:tcW w:w="7716" w:type="dxa"/>
            <w:tcBorders>
              <w:top w:val="single" w:sz="4" w:space="0" w:color="FFFFFF"/>
              <w:bottom w:val="single" w:sz="4" w:space="0" w:color="FFFFFF"/>
            </w:tcBorders>
          </w:tcPr>
          <w:p w14:paraId="72B5D5FD"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described should be shown.</w:t>
            </w:r>
          </w:p>
        </w:tc>
      </w:tr>
      <w:tr w:rsidR="009F6E73" w14:paraId="23E825F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29ADB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3F9741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DE3FAB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C058618" w14:textId="77777777" w:rsidR="009F6E73" w:rsidRDefault="007155B2">
            <w:pPr>
              <w:rPr>
                <w:b/>
              </w:rPr>
            </w:pPr>
            <w:r>
              <w:rPr>
                <w:b/>
              </w:rPr>
              <w:t>Notes</w:t>
            </w:r>
          </w:p>
        </w:tc>
        <w:tc>
          <w:tcPr>
            <w:tcW w:w="7716" w:type="dxa"/>
            <w:tcBorders>
              <w:top w:val="single" w:sz="4" w:space="0" w:color="FFFFFF"/>
              <w:bottom w:val="nil"/>
            </w:tcBorders>
          </w:tcPr>
          <w:p w14:paraId="1AF608E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group (in case necessary):</w:t>
            </w:r>
          </w:p>
          <w:p w14:paraId="6BBF887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group/visitor/display.do?groupId=</w:t>
            </w:r>
          </w:p>
        </w:tc>
      </w:tr>
    </w:tbl>
    <w:p w14:paraId="1E159665" w14:textId="77777777" w:rsidR="009F6E73" w:rsidRDefault="009F6E73">
      <w:pPr>
        <w:pStyle w:val="Subttulo"/>
        <w:rPr>
          <w:rFonts w:ascii="Comic Sans MS" w:eastAsia="Comic Sans MS" w:hAnsi="Comic Sans MS" w:cs="Comic Sans MS"/>
          <w:color w:val="4A452A"/>
        </w:rPr>
      </w:pPr>
      <w:bookmarkStart w:id="376" w:name="_uaqhaz4lom9t" w:colFirst="0" w:colLast="0"/>
      <w:bookmarkEnd w:id="376"/>
    </w:p>
    <w:tbl>
      <w:tblPr>
        <w:tblStyle w:val="afffff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35EF0D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D3773B6" w14:textId="77777777" w:rsidR="009F6E73" w:rsidRDefault="007155B2">
            <w:r>
              <w:t xml:space="preserve">Test #006 </w:t>
            </w:r>
          </w:p>
        </w:tc>
      </w:tr>
      <w:tr w:rsidR="009F6E73" w14:paraId="5BBABA8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4A859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1F45DC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list your created groups and display one that you can remove. You can only remove a group  if you are the only member in that group and meeting date is in future.</w:t>
            </w:r>
          </w:p>
          <w:p w14:paraId="66BF812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BCA7C6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Click on </w:t>
            </w:r>
            <w:r w:rsidR="007A7909">
              <w:rPr>
                <w:rFonts w:ascii="Calibri" w:eastAsia="Calibri" w:hAnsi="Calibri" w:cs="Calibri"/>
                <w:color w:val="4A452A"/>
              </w:rPr>
              <w:t>all</w:t>
            </w:r>
            <w:r>
              <w:rPr>
                <w:rFonts w:ascii="Calibri" w:eastAsia="Calibri" w:hAnsi="Calibri" w:cs="Calibri"/>
                <w:color w:val="4A452A"/>
              </w:rPr>
              <w:t xml:space="preserve"> the pagination links that are shown: “First”, “Prev”, “Next”, and “Last”.</w:t>
            </w:r>
          </w:p>
          <w:p w14:paraId="0214317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it for the announcements, participants and comments listings.</w:t>
            </w:r>
          </w:p>
        </w:tc>
      </w:tr>
      <w:tr w:rsidR="009F6E73" w14:paraId="2EA5795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593E45B" w14:textId="77777777" w:rsidR="009F6E73" w:rsidRDefault="007155B2">
            <w:pPr>
              <w:rPr>
                <w:b/>
              </w:rPr>
            </w:pPr>
            <w:r>
              <w:rPr>
                <w:b/>
              </w:rPr>
              <w:t>Expected</w:t>
            </w:r>
          </w:p>
        </w:tc>
        <w:tc>
          <w:tcPr>
            <w:tcW w:w="7716" w:type="dxa"/>
            <w:tcBorders>
              <w:top w:val="single" w:sz="4" w:space="0" w:color="FFFFFF"/>
              <w:bottom w:val="single" w:sz="4" w:space="0" w:color="FFFFFF"/>
            </w:tcBorders>
          </w:tcPr>
          <w:p w14:paraId="35AC50D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5FAE0D1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2D759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4042FE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BDD6FA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3397F2E" w14:textId="77777777" w:rsidR="009F6E73" w:rsidRDefault="007155B2">
            <w:pPr>
              <w:rPr>
                <w:b/>
              </w:rPr>
            </w:pPr>
            <w:r>
              <w:rPr>
                <w:b/>
              </w:rPr>
              <w:t>Notes</w:t>
            </w:r>
          </w:p>
        </w:tc>
        <w:tc>
          <w:tcPr>
            <w:tcW w:w="7716" w:type="dxa"/>
            <w:tcBorders>
              <w:top w:val="single" w:sz="4" w:space="0" w:color="FFFFFF"/>
              <w:bottom w:val="nil"/>
            </w:tcBorders>
          </w:tcPr>
          <w:p w14:paraId="3FD0CE4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group (in case necessary):</w:t>
            </w:r>
          </w:p>
          <w:p w14:paraId="4886F12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group/visitor/display.do?groupId=</w:t>
            </w:r>
          </w:p>
        </w:tc>
      </w:tr>
    </w:tbl>
    <w:p w14:paraId="7912473D" w14:textId="77777777" w:rsidR="009F6E73" w:rsidRDefault="009F6E73"/>
    <w:tbl>
      <w:tblPr>
        <w:tblStyle w:val="afffff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390058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D43F80E" w14:textId="77777777" w:rsidR="009F6E73" w:rsidRDefault="007155B2">
            <w:r>
              <w:t xml:space="preserve">Test #007 </w:t>
            </w:r>
          </w:p>
        </w:tc>
      </w:tr>
      <w:tr w:rsidR="009F6E73" w14:paraId="76ADADA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731011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E0351D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list your created groups and display one that you can remove. You can only remove a group  if you are the only member in that group and meeting date is in future.</w:t>
            </w:r>
          </w:p>
          <w:p w14:paraId="60670BA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C36029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That is:</w:t>
            </w:r>
          </w:p>
          <w:p w14:paraId="6F0F4D26"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“Details” click on the creator and museum links.</w:t>
            </w:r>
          </w:p>
          <w:p w14:paraId="390F9E6B"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participants listing, click on the name.</w:t>
            </w:r>
          </w:p>
          <w:p w14:paraId="273D5334"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comments listing, click on the “Show replies” link.</w:t>
            </w:r>
          </w:p>
        </w:tc>
      </w:tr>
      <w:tr w:rsidR="009F6E73" w14:paraId="73568CE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FECEA76" w14:textId="77777777" w:rsidR="009F6E73" w:rsidRDefault="007155B2">
            <w:pPr>
              <w:rPr>
                <w:b/>
              </w:rPr>
            </w:pPr>
            <w:r>
              <w:rPr>
                <w:b/>
              </w:rPr>
              <w:t>Expected</w:t>
            </w:r>
          </w:p>
        </w:tc>
        <w:tc>
          <w:tcPr>
            <w:tcW w:w="7716" w:type="dxa"/>
            <w:tcBorders>
              <w:top w:val="single" w:sz="4" w:space="0" w:color="FFFFFF"/>
              <w:bottom w:val="single" w:sz="4" w:space="0" w:color="FFFFFF"/>
            </w:tcBorders>
          </w:tcPr>
          <w:p w14:paraId="3EEBB39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12E7072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A67CE2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B5CD1B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25482C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409D4DB" w14:textId="77777777" w:rsidR="009F6E73" w:rsidRDefault="007155B2">
            <w:pPr>
              <w:rPr>
                <w:b/>
              </w:rPr>
            </w:pPr>
            <w:r>
              <w:rPr>
                <w:b/>
              </w:rPr>
              <w:t>Notes</w:t>
            </w:r>
          </w:p>
        </w:tc>
        <w:tc>
          <w:tcPr>
            <w:tcW w:w="7716" w:type="dxa"/>
            <w:tcBorders>
              <w:top w:val="single" w:sz="4" w:space="0" w:color="FFFFFF"/>
              <w:bottom w:val="nil"/>
            </w:tcBorders>
          </w:tcPr>
          <w:p w14:paraId="4837BB2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group (in case necessary):</w:t>
            </w:r>
          </w:p>
          <w:p w14:paraId="1D13F96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group/visitor/display.do?groupId=</w:t>
            </w:r>
          </w:p>
        </w:tc>
      </w:tr>
    </w:tbl>
    <w:p w14:paraId="1F2A886E" w14:textId="77777777" w:rsidR="009F6E73" w:rsidRDefault="009F6E73"/>
    <w:tbl>
      <w:tblPr>
        <w:tblStyle w:val="afffff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1C346B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DC09FE7" w14:textId="77777777" w:rsidR="009F6E73" w:rsidRDefault="007155B2">
            <w:r>
              <w:t xml:space="preserve">Test #008 </w:t>
            </w:r>
          </w:p>
        </w:tc>
      </w:tr>
      <w:tr w:rsidR="009F6E73" w14:paraId="23637DE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7DE17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73F17B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list your created groups and display one that you can remove. You can only remove a group  if you are the only member in that group and meeting date is in future.</w:t>
            </w:r>
          </w:p>
          <w:p w14:paraId="1A7D11D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B21F01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p w14:paraId="7005A3A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announcements and comments photographs are shown as images and not as links.</w:t>
            </w:r>
          </w:p>
        </w:tc>
      </w:tr>
      <w:tr w:rsidR="009F6E73" w14:paraId="36D16B5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E1F118" w14:textId="77777777" w:rsidR="009F6E73" w:rsidRDefault="007155B2">
            <w:pPr>
              <w:rPr>
                <w:b/>
              </w:rPr>
            </w:pPr>
            <w:r>
              <w:rPr>
                <w:b/>
              </w:rPr>
              <w:t>Expected</w:t>
            </w:r>
          </w:p>
        </w:tc>
        <w:tc>
          <w:tcPr>
            <w:tcW w:w="7716" w:type="dxa"/>
            <w:tcBorders>
              <w:top w:val="single" w:sz="4" w:space="0" w:color="FFFFFF"/>
              <w:bottom w:val="single" w:sz="4" w:space="0" w:color="FFFFFF"/>
            </w:tcBorders>
          </w:tcPr>
          <w:p w14:paraId="08EAE7F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6E787A3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B107B9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262418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F24CCE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EF53CDD" w14:textId="77777777" w:rsidR="009F6E73" w:rsidRDefault="007155B2">
            <w:pPr>
              <w:rPr>
                <w:b/>
              </w:rPr>
            </w:pPr>
            <w:r>
              <w:rPr>
                <w:b/>
              </w:rPr>
              <w:t>Notes</w:t>
            </w:r>
          </w:p>
        </w:tc>
        <w:tc>
          <w:tcPr>
            <w:tcW w:w="7716" w:type="dxa"/>
            <w:tcBorders>
              <w:top w:val="single" w:sz="4" w:space="0" w:color="FFFFFF"/>
              <w:bottom w:val="nil"/>
            </w:tcBorders>
          </w:tcPr>
          <w:p w14:paraId="412CBCA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group (in case necessary):</w:t>
            </w:r>
          </w:p>
          <w:p w14:paraId="6C4D5E3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group/visitor/display.do?groupId=</w:t>
            </w:r>
          </w:p>
        </w:tc>
      </w:tr>
    </w:tbl>
    <w:p w14:paraId="71D6BC05" w14:textId="77777777" w:rsidR="009F6E73" w:rsidRDefault="009F6E73"/>
    <w:p w14:paraId="55F80BDE" w14:textId="77777777" w:rsidR="009F6E73" w:rsidRDefault="009F6E73"/>
    <w:p w14:paraId="27EC2DD3" w14:textId="77777777" w:rsidR="009F6E73" w:rsidRDefault="009F6E73"/>
    <w:p w14:paraId="2AA6B9E4" w14:textId="77777777" w:rsidR="006F3952" w:rsidRDefault="006F3952"/>
    <w:p w14:paraId="5936292F" w14:textId="77777777" w:rsidR="009F6E73" w:rsidRDefault="009F6E73"/>
    <w:tbl>
      <w:tblPr>
        <w:tblStyle w:val="affffff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30D133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DD6C33F" w14:textId="77777777" w:rsidR="009F6E73" w:rsidRDefault="007155B2">
            <w:r>
              <w:lastRenderedPageBreak/>
              <w:t xml:space="preserve">Test #009 </w:t>
            </w:r>
          </w:p>
        </w:tc>
      </w:tr>
      <w:tr w:rsidR="009F6E73" w14:paraId="5F6D92D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7A6075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7741B2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2C4183E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86DF04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you need to check in your database the ID of a group that the principal </w:t>
            </w:r>
            <w:r w:rsidR="008C6CD2">
              <w:rPr>
                <w:rFonts w:ascii="Calibri" w:eastAsia="Calibri" w:hAnsi="Calibri" w:cs="Calibri"/>
                <w:color w:val="4A452A"/>
              </w:rPr>
              <w:t>owns but</w:t>
            </w:r>
            <w:r>
              <w:rPr>
                <w:rFonts w:ascii="Calibri" w:eastAsia="Calibri" w:hAnsi="Calibri" w:cs="Calibri"/>
                <w:color w:val="4A452A"/>
              </w:rPr>
              <w:t xml:space="preserve"> has more than one participant.</w:t>
            </w:r>
          </w:p>
          <w:p w14:paraId="5CA70EC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delete that Group, using its ID as the value of the “groupId” parameter in the URL:</w:t>
            </w:r>
          </w:p>
          <w:p w14:paraId="0FEF03B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“group/visitor/delete.do?groupId=”</w:t>
            </w:r>
          </w:p>
        </w:tc>
      </w:tr>
      <w:tr w:rsidR="009F6E73" w14:paraId="5F5C9A5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9A801E7" w14:textId="77777777" w:rsidR="009F6E73" w:rsidRDefault="007155B2">
            <w:pPr>
              <w:rPr>
                <w:b/>
              </w:rPr>
            </w:pPr>
            <w:r>
              <w:rPr>
                <w:b/>
              </w:rPr>
              <w:t>Expected</w:t>
            </w:r>
          </w:p>
        </w:tc>
        <w:tc>
          <w:tcPr>
            <w:tcW w:w="7716" w:type="dxa"/>
            <w:tcBorders>
              <w:top w:val="single" w:sz="4" w:space="0" w:color="FFFFFF"/>
              <w:bottom w:val="single" w:sz="4" w:space="0" w:color="FFFFFF"/>
            </w:tcBorders>
          </w:tcPr>
          <w:p w14:paraId="0D5DB7B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6802A3E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E99559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B7664B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A36F8E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856FCE8" w14:textId="77777777" w:rsidR="009F6E73" w:rsidRDefault="007155B2">
            <w:pPr>
              <w:rPr>
                <w:b/>
              </w:rPr>
            </w:pPr>
            <w:r>
              <w:rPr>
                <w:b/>
              </w:rPr>
              <w:t>Notes</w:t>
            </w:r>
          </w:p>
        </w:tc>
        <w:tc>
          <w:tcPr>
            <w:tcW w:w="7716" w:type="dxa"/>
            <w:tcBorders>
              <w:top w:val="single" w:sz="4" w:space="0" w:color="FFFFFF"/>
              <w:bottom w:val="nil"/>
            </w:tcBorders>
          </w:tcPr>
          <w:p w14:paraId="4C31334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Group (in case necessary):</w:t>
            </w:r>
          </w:p>
          <w:p w14:paraId="1688692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group/visitor/delete.do?groupId=</w:t>
            </w:r>
          </w:p>
        </w:tc>
      </w:tr>
    </w:tbl>
    <w:p w14:paraId="79F67EF1" w14:textId="77777777" w:rsidR="009F6E73" w:rsidRDefault="009F6E73"/>
    <w:tbl>
      <w:tblPr>
        <w:tblStyle w:val="affffff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29C9A5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070CE07" w14:textId="77777777" w:rsidR="009F6E73" w:rsidRDefault="007155B2">
            <w:r>
              <w:t xml:space="preserve">Test #010 </w:t>
            </w:r>
          </w:p>
        </w:tc>
      </w:tr>
      <w:tr w:rsidR="009F6E73" w14:paraId="62AFE2E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DAC7F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03710F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5B9262A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9DF0D0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 group that the principal owns, but its meeting date is in the past.</w:t>
            </w:r>
          </w:p>
          <w:p w14:paraId="1D040A3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delete that Group, using its ID as the value of the “groupId” parameter in the URL:</w:t>
            </w:r>
          </w:p>
          <w:p w14:paraId="3F094BD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“group/visitor/delete.do?groupId=”</w:t>
            </w:r>
          </w:p>
        </w:tc>
      </w:tr>
      <w:tr w:rsidR="009F6E73" w14:paraId="62FF2B5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A0A9AA" w14:textId="77777777" w:rsidR="009F6E73" w:rsidRDefault="007155B2">
            <w:pPr>
              <w:rPr>
                <w:b/>
              </w:rPr>
            </w:pPr>
            <w:r>
              <w:rPr>
                <w:b/>
              </w:rPr>
              <w:t>Expected</w:t>
            </w:r>
          </w:p>
        </w:tc>
        <w:tc>
          <w:tcPr>
            <w:tcW w:w="7716" w:type="dxa"/>
            <w:tcBorders>
              <w:top w:val="single" w:sz="4" w:space="0" w:color="FFFFFF"/>
              <w:bottom w:val="single" w:sz="4" w:space="0" w:color="FFFFFF"/>
            </w:tcBorders>
          </w:tcPr>
          <w:p w14:paraId="7E9987E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3856BCE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22D951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9BCBAC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60F0AA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29A1534" w14:textId="77777777" w:rsidR="009F6E73" w:rsidRDefault="007155B2">
            <w:pPr>
              <w:rPr>
                <w:b/>
              </w:rPr>
            </w:pPr>
            <w:r>
              <w:rPr>
                <w:b/>
              </w:rPr>
              <w:t>Notes</w:t>
            </w:r>
          </w:p>
        </w:tc>
        <w:tc>
          <w:tcPr>
            <w:tcW w:w="7716" w:type="dxa"/>
            <w:tcBorders>
              <w:top w:val="single" w:sz="4" w:space="0" w:color="FFFFFF"/>
              <w:bottom w:val="nil"/>
            </w:tcBorders>
          </w:tcPr>
          <w:p w14:paraId="1C2C4E9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Group (in case necessary):</w:t>
            </w:r>
          </w:p>
          <w:p w14:paraId="6ACF196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group/visitor/delete.do?groupId=</w:t>
            </w:r>
          </w:p>
        </w:tc>
      </w:tr>
    </w:tbl>
    <w:p w14:paraId="2A191212" w14:textId="77777777" w:rsidR="009F6E73" w:rsidRDefault="009F6E73"/>
    <w:tbl>
      <w:tblPr>
        <w:tblStyle w:val="affffff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B6B857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ED70F1D" w14:textId="77777777" w:rsidR="009F6E73" w:rsidRDefault="007155B2">
            <w:r>
              <w:t xml:space="preserve">Test #011 </w:t>
            </w:r>
          </w:p>
        </w:tc>
      </w:tr>
      <w:tr w:rsidR="009F6E73" w14:paraId="19B79D0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6EB9CA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7E50FD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699D001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7198EE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 group that the principal doesn’t own.</w:t>
            </w:r>
          </w:p>
          <w:p w14:paraId="3A8B38B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delete that Group, using its ID as the value of the “groupId” parameter in the URL:</w:t>
            </w:r>
          </w:p>
          <w:p w14:paraId="0A0C6CD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“group/visitor/delete.do?groupId=”</w:t>
            </w:r>
          </w:p>
        </w:tc>
      </w:tr>
      <w:tr w:rsidR="009F6E73" w14:paraId="7F52229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4105FED" w14:textId="77777777" w:rsidR="009F6E73" w:rsidRDefault="007155B2">
            <w:pPr>
              <w:rPr>
                <w:b/>
              </w:rPr>
            </w:pPr>
            <w:r>
              <w:rPr>
                <w:b/>
              </w:rPr>
              <w:t>Expected</w:t>
            </w:r>
          </w:p>
        </w:tc>
        <w:tc>
          <w:tcPr>
            <w:tcW w:w="7716" w:type="dxa"/>
            <w:tcBorders>
              <w:top w:val="single" w:sz="4" w:space="0" w:color="FFFFFF"/>
              <w:bottom w:val="single" w:sz="4" w:space="0" w:color="FFFFFF"/>
            </w:tcBorders>
          </w:tcPr>
          <w:p w14:paraId="733CD20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10CA61F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D06092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B99A7E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BD31CA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F1D2AE7" w14:textId="77777777" w:rsidR="009F6E73" w:rsidRDefault="007155B2">
            <w:pPr>
              <w:rPr>
                <w:b/>
              </w:rPr>
            </w:pPr>
            <w:r>
              <w:rPr>
                <w:b/>
              </w:rPr>
              <w:t>Notes</w:t>
            </w:r>
          </w:p>
        </w:tc>
        <w:tc>
          <w:tcPr>
            <w:tcW w:w="7716" w:type="dxa"/>
            <w:tcBorders>
              <w:top w:val="single" w:sz="4" w:space="0" w:color="FFFFFF"/>
              <w:bottom w:val="nil"/>
            </w:tcBorders>
          </w:tcPr>
          <w:p w14:paraId="5D03C88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Group (in case necessary):</w:t>
            </w:r>
          </w:p>
          <w:p w14:paraId="75305FA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group/visitor/delete.do?groupId=</w:t>
            </w:r>
          </w:p>
        </w:tc>
      </w:tr>
    </w:tbl>
    <w:p w14:paraId="4CFF247C" w14:textId="77777777" w:rsidR="009F6E73" w:rsidRDefault="009F6E73"/>
    <w:p w14:paraId="73277F83" w14:textId="77777777" w:rsidR="009F6E73" w:rsidRDefault="009F6E73"/>
    <w:p w14:paraId="4D53B5F5" w14:textId="77777777" w:rsidR="009F6E73" w:rsidRDefault="009F6E73"/>
    <w:p w14:paraId="1F784B1A" w14:textId="77777777" w:rsidR="009F6E73" w:rsidRDefault="009F6E73"/>
    <w:p w14:paraId="64E5E8C7" w14:textId="77777777" w:rsidR="009F6E73" w:rsidRDefault="009F6E73"/>
    <w:p w14:paraId="63200D4E" w14:textId="77777777" w:rsidR="009F6E73" w:rsidRDefault="009F6E73"/>
    <w:tbl>
      <w:tblPr>
        <w:tblStyle w:val="affffff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CF150D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FAB6291" w14:textId="77777777" w:rsidR="009F6E73" w:rsidRDefault="007155B2">
            <w:r>
              <w:lastRenderedPageBreak/>
              <w:t xml:space="preserve">Test #012 </w:t>
            </w:r>
          </w:p>
        </w:tc>
      </w:tr>
      <w:tr w:rsidR="009F6E73" w14:paraId="32DF99E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0B6D46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0FEF87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308DC10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933B37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try to delete a </w:t>
            </w:r>
            <w:r w:rsidR="008C6CD2">
              <w:rPr>
                <w:rFonts w:ascii="Calibri" w:eastAsia="Calibri" w:hAnsi="Calibri" w:cs="Calibri"/>
                <w:color w:val="4A452A"/>
              </w:rPr>
              <w:t>made-up</w:t>
            </w:r>
            <w:r>
              <w:rPr>
                <w:rFonts w:ascii="Calibri" w:eastAsia="Calibri" w:hAnsi="Calibri" w:cs="Calibri"/>
                <w:color w:val="4A452A"/>
              </w:rPr>
              <w:t xml:space="preserve"> Group, using a </w:t>
            </w:r>
            <w:proofErr w:type="gramStart"/>
            <w:r>
              <w:rPr>
                <w:rFonts w:ascii="Calibri" w:eastAsia="Calibri" w:hAnsi="Calibri" w:cs="Calibri"/>
                <w:color w:val="4A452A"/>
              </w:rPr>
              <w:t>made up</w:t>
            </w:r>
            <w:proofErr w:type="gramEnd"/>
            <w:r>
              <w:rPr>
                <w:rFonts w:ascii="Calibri" w:eastAsia="Calibri" w:hAnsi="Calibri" w:cs="Calibri"/>
                <w:color w:val="4A452A"/>
              </w:rPr>
              <w:t xml:space="preserve"> ID as the value of the “groupId” parameter in the URL:</w:t>
            </w:r>
          </w:p>
          <w:p w14:paraId="5F78A85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“group/visitor/delete.do?groupId=”</w:t>
            </w:r>
          </w:p>
        </w:tc>
      </w:tr>
      <w:tr w:rsidR="009F6E73" w14:paraId="61683CD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1F1904" w14:textId="77777777" w:rsidR="009F6E73" w:rsidRDefault="007155B2">
            <w:pPr>
              <w:rPr>
                <w:b/>
              </w:rPr>
            </w:pPr>
            <w:r>
              <w:rPr>
                <w:b/>
              </w:rPr>
              <w:t>Expected</w:t>
            </w:r>
          </w:p>
        </w:tc>
        <w:tc>
          <w:tcPr>
            <w:tcW w:w="7716" w:type="dxa"/>
            <w:tcBorders>
              <w:top w:val="single" w:sz="4" w:space="0" w:color="FFFFFF"/>
              <w:bottom w:val="single" w:sz="4" w:space="0" w:color="FFFFFF"/>
            </w:tcBorders>
          </w:tcPr>
          <w:p w14:paraId="0F0F84D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31D20E1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6F3E7C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61013B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57227A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273F07B" w14:textId="77777777" w:rsidR="009F6E73" w:rsidRDefault="007155B2">
            <w:pPr>
              <w:rPr>
                <w:b/>
              </w:rPr>
            </w:pPr>
            <w:r>
              <w:rPr>
                <w:b/>
              </w:rPr>
              <w:t>Notes</w:t>
            </w:r>
          </w:p>
        </w:tc>
        <w:tc>
          <w:tcPr>
            <w:tcW w:w="7716" w:type="dxa"/>
            <w:tcBorders>
              <w:top w:val="single" w:sz="4" w:space="0" w:color="FFFFFF"/>
              <w:bottom w:val="nil"/>
            </w:tcBorders>
          </w:tcPr>
          <w:p w14:paraId="14DD944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Group (in case necessary):</w:t>
            </w:r>
          </w:p>
          <w:p w14:paraId="138D0E8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group/visitor/delete.do?groupId=</w:t>
            </w:r>
          </w:p>
        </w:tc>
      </w:tr>
    </w:tbl>
    <w:p w14:paraId="2767313E" w14:textId="77777777" w:rsidR="009F6E73" w:rsidRDefault="009F6E73"/>
    <w:tbl>
      <w:tblPr>
        <w:tblStyle w:val="affffff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7C7A47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CD8E4A0" w14:textId="77777777" w:rsidR="009F6E73" w:rsidRDefault="007155B2">
            <w:r>
              <w:t xml:space="preserve">Test #0013 </w:t>
            </w:r>
          </w:p>
        </w:tc>
      </w:tr>
      <w:tr w:rsidR="009F6E73" w14:paraId="033463D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0FC667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DF457F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list your created groups and display one that you can remove. You can only remove a group  if you are the only member in that group and meeting date is in future.</w:t>
            </w:r>
          </w:p>
          <w:p w14:paraId="41DEC20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9C705C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click on the “Remove this group” link.</w:t>
            </w:r>
          </w:p>
        </w:tc>
      </w:tr>
      <w:tr w:rsidR="009F6E73" w14:paraId="0DF13B1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E77884" w14:textId="77777777" w:rsidR="009F6E73" w:rsidRDefault="007155B2">
            <w:pPr>
              <w:rPr>
                <w:b/>
              </w:rPr>
            </w:pPr>
            <w:r>
              <w:rPr>
                <w:b/>
              </w:rPr>
              <w:t>Expected</w:t>
            </w:r>
          </w:p>
        </w:tc>
        <w:tc>
          <w:tcPr>
            <w:tcW w:w="7716" w:type="dxa"/>
            <w:tcBorders>
              <w:top w:val="single" w:sz="4" w:space="0" w:color="FFFFFF"/>
              <w:bottom w:val="single" w:sz="4" w:space="0" w:color="FFFFFF"/>
            </w:tcBorders>
          </w:tcPr>
          <w:p w14:paraId="4A071D0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The Group should be successfully </w:t>
            </w:r>
            <w:r w:rsidR="008C6CD2">
              <w:rPr>
                <w:rFonts w:ascii="Calibri" w:eastAsia="Calibri" w:hAnsi="Calibri" w:cs="Calibri"/>
                <w:color w:val="4A452A"/>
              </w:rPr>
              <w:t>deleted,</w:t>
            </w:r>
            <w:r>
              <w:rPr>
                <w:rFonts w:ascii="Calibri" w:eastAsia="Calibri" w:hAnsi="Calibri" w:cs="Calibri"/>
                <w:color w:val="4A452A"/>
              </w:rPr>
              <w:t xml:space="preserve"> and you should be redirected to the list of your created groups.</w:t>
            </w:r>
          </w:p>
        </w:tc>
      </w:tr>
      <w:tr w:rsidR="009F6E73" w14:paraId="28D8595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A74128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1F7C1F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9772BD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EE79B06" w14:textId="77777777" w:rsidR="009F6E73" w:rsidRDefault="007155B2">
            <w:pPr>
              <w:rPr>
                <w:b/>
              </w:rPr>
            </w:pPr>
            <w:r>
              <w:rPr>
                <w:b/>
              </w:rPr>
              <w:t>Notes</w:t>
            </w:r>
          </w:p>
        </w:tc>
        <w:tc>
          <w:tcPr>
            <w:tcW w:w="7716" w:type="dxa"/>
            <w:tcBorders>
              <w:top w:val="single" w:sz="4" w:space="0" w:color="FFFFFF"/>
              <w:bottom w:val="nil"/>
            </w:tcBorders>
          </w:tcPr>
          <w:p w14:paraId="6632EEC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delete a Group (in case necessary):</w:t>
            </w:r>
          </w:p>
          <w:p w14:paraId="4AFFFC1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group/visitor/delete.do?groupId=</w:t>
            </w:r>
          </w:p>
        </w:tc>
      </w:tr>
    </w:tbl>
    <w:p w14:paraId="4BD8B782" w14:textId="77777777" w:rsidR="009F6E73" w:rsidRDefault="009F6E73"/>
    <w:tbl>
      <w:tblPr>
        <w:tblStyle w:val="affffff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84A26D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404D41C" w14:textId="77777777" w:rsidR="009F6E73" w:rsidRDefault="007155B2">
            <w:r>
              <w:t xml:space="preserve">Test #014 </w:t>
            </w:r>
          </w:p>
        </w:tc>
      </w:tr>
      <w:tr w:rsidR="009F6E73" w14:paraId="3086718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FC1CD5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8EE7EE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045, but now using the system in Spanish.</w:t>
            </w:r>
          </w:p>
        </w:tc>
      </w:tr>
      <w:tr w:rsidR="009F6E73" w14:paraId="5158F7A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0BD2DB1" w14:textId="77777777" w:rsidR="009F6E73" w:rsidRDefault="007155B2">
            <w:pPr>
              <w:rPr>
                <w:b/>
              </w:rPr>
            </w:pPr>
            <w:r>
              <w:rPr>
                <w:b/>
              </w:rPr>
              <w:t>Expected</w:t>
            </w:r>
          </w:p>
        </w:tc>
        <w:tc>
          <w:tcPr>
            <w:tcW w:w="7716" w:type="dxa"/>
            <w:tcBorders>
              <w:top w:val="single" w:sz="4" w:space="0" w:color="FFFFFF"/>
              <w:bottom w:val="single" w:sz="4" w:space="0" w:color="FFFFFF"/>
            </w:tcBorders>
          </w:tcPr>
          <w:p w14:paraId="648EB23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5A098B2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21703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6DA26A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125547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B2BBFF1" w14:textId="77777777" w:rsidR="009F6E73" w:rsidRDefault="007155B2">
            <w:pPr>
              <w:rPr>
                <w:b/>
              </w:rPr>
            </w:pPr>
            <w:r>
              <w:rPr>
                <w:b/>
              </w:rPr>
              <w:t>Notes</w:t>
            </w:r>
          </w:p>
        </w:tc>
        <w:tc>
          <w:tcPr>
            <w:tcW w:w="7716" w:type="dxa"/>
            <w:tcBorders>
              <w:top w:val="single" w:sz="4" w:space="0" w:color="FFFFFF"/>
              <w:bottom w:val="nil"/>
            </w:tcBorders>
          </w:tcPr>
          <w:p w14:paraId="186F4E8E"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1024FEAB" w14:textId="77777777" w:rsidR="009F6E73" w:rsidRDefault="009F6E73">
      <w:pPr>
        <w:pStyle w:val="Subttulo"/>
        <w:rPr>
          <w:rFonts w:ascii="Comic Sans MS" w:eastAsia="Comic Sans MS" w:hAnsi="Comic Sans MS" w:cs="Comic Sans MS"/>
          <w:color w:val="4A452A"/>
        </w:rPr>
      </w:pPr>
      <w:bookmarkStart w:id="377" w:name="_r5th1mcqfbb" w:colFirst="0" w:colLast="0"/>
      <w:bookmarkEnd w:id="377"/>
    </w:p>
    <w:p w14:paraId="764A9F84" w14:textId="77777777" w:rsidR="009F6E73" w:rsidRDefault="009F6E73">
      <w:pPr>
        <w:rPr>
          <w:rFonts w:ascii="Comic Sans MS" w:eastAsia="Comic Sans MS" w:hAnsi="Comic Sans MS" w:cs="Comic Sans MS"/>
          <w:color w:val="4A452A"/>
        </w:rPr>
      </w:pPr>
    </w:p>
    <w:p w14:paraId="27D6758A" w14:textId="77777777" w:rsidR="009F6E73" w:rsidRDefault="009F6E73">
      <w:pPr>
        <w:rPr>
          <w:rFonts w:ascii="Comic Sans MS" w:eastAsia="Comic Sans MS" w:hAnsi="Comic Sans MS" w:cs="Comic Sans MS"/>
          <w:color w:val="4A452A"/>
        </w:rPr>
      </w:pPr>
    </w:p>
    <w:p w14:paraId="696804A0" w14:textId="77777777" w:rsidR="009F6E73" w:rsidRDefault="009F6E73">
      <w:pPr>
        <w:rPr>
          <w:rFonts w:ascii="Comic Sans MS" w:eastAsia="Comic Sans MS" w:hAnsi="Comic Sans MS" w:cs="Comic Sans MS"/>
          <w:color w:val="4A452A"/>
        </w:rPr>
      </w:pPr>
    </w:p>
    <w:p w14:paraId="568651A1" w14:textId="77777777" w:rsidR="009F6E73" w:rsidRDefault="009F6E73">
      <w:pPr>
        <w:rPr>
          <w:rFonts w:ascii="Comic Sans MS" w:eastAsia="Comic Sans MS" w:hAnsi="Comic Sans MS" w:cs="Comic Sans MS"/>
          <w:color w:val="4A452A"/>
        </w:rPr>
      </w:pPr>
    </w:p>
    <w:p w14:paraId="79F66FB7" w14:textId="77777777" w:rsidR="009F6E73" w:rsidRDefault="009F6E73"/>
    <w:p w14:paraId="7E28C4B3" w14:textId="77777777" w:rsidR="009F6E73" w:rsidRDefault="009F6E73">
      <w:pPr>
        <w:pStyle w:val="Subttulo"/>
        <w:rPr>
          <w:rFonts w:ascii="Comic Sans MS" w:eastAsia="Comic Sans MS" w:hAnsi="Comic Sans MS" w:cs="Comic Sans MS"/>
          <w:color w:val="4A452A"/>
        </w:rPr>
      </w:pPr>
      <w:bookmarkStart w:id="378" w:name="_kmgw355xlff" w:colFirst="0" w:colLast="0"/>
      <w:bookmarkEnd w:id="378"/>
    </w:p>
    <w:p w14:paraId="7D0F05BA" w14:textId="77777777" w:rsidR="009F6E73" w:rsidRDefault="009F6E73">
      <w:pPr>
        <w:pStyle w:val="Subttulo"/>
        <w:rPr>
          <w:rFonts w:ascii="Comic Sans MS" w:eastAsia="Comic Sans MS" w:hAnsi="Comic Sans MS" w:cs="Comic Sans MS"/>
          <w:color w:val="4A452A"/>
        </w:rPr>
      </w:pPr>
      <w:bookmarkStart w:id="379" w:name="_bnu42kphqlky" w:colFirst="0" w:colLast="0"/>
      <w:bookmarkEnd w:id="379"/>
    </w:p>
    <w:p w14:paraId="445BB6C4" w14:textId="77777777" w:rsidR="009F6E73" w:rsidRDefault="009F6E73"/>
    <w:p w14:paraId="0D7F6355" w14:textId="77777777" w:rsidR="009F6E73" w:rsidRDefault="007155B2">
      <w:pPr>
        <w:pStyle w:val="Ttulo1"/>
      </w:pPr>
      <w:bookmarkStart w:id="380" w:name="_Toc515396617"/>
      <w:r>
        <w:lastRenderedPageBreak/>
        <w:t>Use case 046 Visitor join a Group</w:t>
      </w:r>
      <w:bookmarkEnd w:id="380"/>
    </w:p>
    <w:p w14:paraId="6B127D75" w14:textId="77777777" w:rsidR="009F6E73" w:rsidRDefault="009F6E73"/>
    <w:p w14:paraId="3F63D994" w14:textId="77777777" w:rsidR="009F6E73" w:rsidRDefault="007155B2">
      <w:pPr>
        <w:pStyle w:val="Subttulo"/>
      </w:pPr>
      <w:bookmarkStart w:id="381" w:name="_bxbcsi6n9lxf" w:colFirst="0" w:colLast="0"/>
      <w:bookmarkEnd w:id="381"/>
      <w:r>
        <w:t>Description</w:t>
      </w:r>
    </w:p>
    <w:p w14:paraId="749EE824" w14:textId="77777777" w:rsidR="009F6E73" w:rsidRDefault="007155B2">
      <w:pPr>
        <w:rPr>
          <w:rFonts w:ascii="Comic Sans MS" w:eastAsia="Comic Sans MS" w:hAnsi="Comic Sans MS" w:cs="Comic Sans MS"/>
          <w:i/>
          <w:color w:val="4A452A"/>
        </w:rPr>
      </w:pPr>
      <w:r>
        <w:rPr>
          <w:color w:val="4A452A"/>
        </w:rPr>
        <w:t>A Visitor wants to join an open Group. In order do so, the user logs in to the system as a Visitor, lists the open groups of the system, displays one of them and joins it.</w:t>
      </w:r>
    </w:p>
    <w:p w14:paraId="0F3CA411" w14:textId="77777777" w:rsidR="009F6E73" w:rsidRDefault="007155B2">
      <w:pPr>
        <w:pStyle w:val="Subttulo"/>
      </w:pPr>
      <w:bookmarkStart w:id="382" w:name="_lrp44ceiu36a" w:colFirst="0" w:colLast="0"/>
      <w:bookmarkEnd w:id="382"/>
      <w:r>
        <w:t>Access</w:t>
      </w:r>
    </w:p>
    <w:p w14:paraId="246EE4BD" w14:textId="77777777" w:rsidR="009F6E73" w:rsidRDefault="007155B2">
      <w:pPr>
        <w:spacing w:line="240" w:lineRule="auto"/>
        <w:rPr>
          <w:color w:val="4A452A"/>
        </w:rPr>
      </w:pPr>
      <w:r>
        <w:rPr>
          <w:color w:val="4A452A"/>
        </w:rPr>
        <w:t>In the menu,  “Login” – to access the system.</w:t>
      </w:r>
    </w:p>
    <w:p w14:paraId="4D49E1DA" w14:textId="77777777" w:rsidR="009F6E73" w:rsidRDefault="007155B2">
      <w:pPr>
        <w:spacing w:line="240" w:lineRule="auto"/>
        <w:rPr>
          <w:color w:val="4A452A"/>
        </w:rPr>
      </w:pPr>
      <w:r>
        <w:rPr>
          <w:color w:val="4A452A"/>
        </w:rPr>
        <w:t>In the menu,  “Groups list” – to access the list of open groups of the system.</w:t>
      </w:r>
    </w:p>
    <w:p w14:paraId="266A5511" w14:textId="77777777" w:rsidR="009F6E73" w:rsidRDefault="007155B2">
      <w:pPr>
        <w:spacing w:line="240" w:lineRule="auto"/>
        <w:rPr>
          <w:color w:val="4A452A"/>
        </w:rPr>
      </w:pPr>
      <w:r>
        <w:rPr>
          <w:color w:val="4A452A"/>
        </w:rPr>
        <w:t>In list of groups,  click on the name of a group – to display it.</w:t>
      </w:r>
    </w:p>
    <w:p w14:paraId="584E4417" w14:textId="77777777" w:rsidR="009F6E73" w:rsidRDefault="007155B2">
      <w:pPr>
        <w:spacing w:line="240" w:lineRule="auto"/>
        <w:rPr>
          <w:color w:val="4A452A"/>
        </w:rPr>
      </w:pPr>
      <w:r>
        <w:rPr>
          <w:color w:val="4A452A"/>
        </w:rPr>
        <w:t>In the display of a Group, “Join this Group”, if possible  – to join it.</w:t>
      </w:r>
    </w:p>
    <w:p w14:paraId="4D971B2B" w14:textId="77777777" w:rsidR="009F6E73" w:rsidRDefault="007155B2">
      <w:pPr>
        <w:pStyle w:val="Subttulo"/>
        <w:rPr>
          <w:rFonts w:ascii="Comic Sans MS" w:eastAsia="Comic Sans MS" w:hAnsi="Comic Sans MS" w:cs="Comic Sans MS"/>
          <w:color w:val="4A452A"/>
        </w:rPr>
      </w:pPr>
      <w:bookmarkStart w:id="383" w:name="_bbdiae1ojft8" w:colFirst="0" w:colLast="0"/>
      <w:bookmarkEnd w:id="383"/>
      <w:r>
        <w:t>Tests</w:t>
      </w:r>
    </w:p>
    <w:tbl>
      <w:tblPr>
        <w:tblStyle w:val="affffff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EDB86C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8FA2148" w14:textId="77777777" w:rsidR="009F6E73" w:rsidRDefault="007155B2">
            <w:r>
              <w:t xml:space="preserve">Test #001 </w:t>
            </w:r>
          </w:p>
        </w:tc>
      </w:tr>
      <w:tr w:rsidR="009F6E73" w14:paraId="7B86FAC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6CE159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B1E725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open groups of the system.</w:t>
            </w:r>
          </w:p>
          <w:p w14:paraId="3A15F1B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6E5C49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67B435B7"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077D8B5F"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Creation moment.</w:t>
            </w:r>
          </w:p>
          <w:p w14:paraId="76585F79"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Meeting date.</w:t>
            </w:r>
          </w:p>
          <w:p w14:paraId="3753AC5A"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Group type.</w:t>
            </w:r>
          </w:p>
          <w:p w14:paraId="2007DB3A"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w:t>
            </w:r>
          </w:p>
          <w:p w14:paraId="68721470"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Museum.</w:t>
            </w:r>
          </w:p>
        </w:tc>
      </w:tr>
      <w:tr w:rsidR="009F6E73" w14:paraId="73AACAF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4EB7CD" w14:textId="77777777" w:rsidR="009F6E73" w:rsidRDefault="007155B2">
            <w:pPr>
              <w:rPr>
                <w:b/>
              </w:rPr>
            </w:pPr>
            <w:r>
              <w:rPr>
                <w:b/>
              </w:rPr>
              <w:t>Expected</w:t>
            </w:r>
          </w:p>
        </w:tc>
        <w:tc>
          <w:tcPr>
            <w:tcW w:w="7716" w:type="dxa"/>
            <w:tcBorders>
              <w:top w:val="single" w:sz="4" w:space="0" w:color="FFFFFF"/>
              <w:bottom w:val="single" w:sz="4" w:space="0" w:color="FFFFFF"/>
            </w:tcBorders>
          </w:tcPr>
          <w:p w14:paraId="5AEDE659"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7F55C51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A39F98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D2714C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C20F72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8766A7B" w14:textId="77777777" w:rsidR="009F6E73" w:rsidRDefault="007155B2">
            <w:pPr>
              <w:rPr>
                <w:b/>
              </w:rPr>
            </w:pPr>
            <w:r>
              <w:rPr>
                <w:b/>
              </w:rPr>
              <w:t>Notes</w:t>
            </w:r>
          </w:p>
        </w:tc>
        <w:tc>
          <w:tcPr>
            <w:tcW w:w="7716" w:type="dxa"/>
            <w:tcBorders>
              <w:top w:val="single" w:sz="4" w:space="0" w:color="FFFFFF"/>
              <w:bottom w:val="nil"/>
            </w:tcBorders>
          </w:tcPr>
          <w:p w14:paraId="11DFBED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open groups (in case necessary):</w:t>
            </w:r>
          </w:p>
          <w:p w14:paraId="4FA8DC8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group/visitor/list.do</w:t>
            </w:r>
          </w:p>
        </w:tc>
      </w:tr>
    </w:tbl>
    <w:p w14:paraId="37B60096" w14:textId="77777777" w:rsidR="009F6E73" w:rsidRDefault="009F6E73">
      <w:pPr>
        <w:pStyle w:val="Subttulo"/>
        <w:rPr>
          <w:rFonts w:ascii="Comic Sans MS" w:eastAsia="Comic Sans MS" w:hAnsi="Comic Sans MS" w:cs="Comic Sans MS"/>
          <w:color w:val="4A452A"/>
        </w:rPr>
      </w:pPr>
      <w:bookmarkStart w:id="384" w:name="_4999mtcoqmvo" w:colFirst="0" w:colLast="0"/>
      <w:bookmarkEnd w:id="384"/>
    </w:p>
    <w:tbl>
      <w:tblPr>
        <w:tblStyle w:val="affffff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10815A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C415288" w14:textId="77777777" w:rsidR="009F6E73" w:rsidRDefault="007155B2">
            <w:r>
              <w:t xml:space="preserve">Test #002 </w:t>
            </w:r>
          </w:p>
        </w:tc>
      </w:tr>
      <w:tr w:rsidR="009F6E73" w14:paraId="44F050D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E33973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C3DC46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open groups of the system.</w:t>
            </w:r>
          </w:p>
          <w:p w14:paraId="48A42A3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CF52DF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Click on </w:t>
            </w:r>
            <w:r w:rsidR="007A7909">
              <w:rPr>
                <w:rFonts w:ascii="Calibri" w:eastAsia="Calibri" w:hAnsi="Calibri" w:cs="Calibri"/>
                <w:color w:val="4A452A"/>
              </w:rPr>
              <w:t>all</w:t>
            </w:r>
            <w:r>
              <w:rPr>
                <w:rFonts w:ascii="Calibri" w:eastAsia="Calibri" w:hAnsi="Calibri" w:cs="Calibri"/>
                <w:color w:val="4A452A"/>
              </w:rPr>
              <w:t xml:space="preserve"> the pagination links that are shown: “First”, “Prev”, “Next”, and “Last”.</w:t>
            </w:r>
          </w:p>
        </w:tc>
      </w:tr>
      <w:tr w:rsidR="009F6E73" w14:paraId="73E2CEC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5A1D39" w14:textId="77777777" w:rsidR="009F6E73" w:rsidRDefault="007155B2">
            <w:pPr>
              <w:rPr>
                <w:b/>
              </w:rPr>
            </w:pPr>
            <w:r>
              <w:rPr>
                <w:b/>
              </w:rPr>
              <w:t>Expected</w:t>
            </w:r>
          </w:p>
        </w:tc>
        <w:tc>
          <w:tcPr>
            <w:tcW w:w="7716" w:type="dxa"/>
            <w:tcBorders>
              <w:top w:val="single" w:sz="4" w:space="0" w:color="FFFFFF"/>
              <w:bottom w:val="single" w:sz="4" w:space="0" w:color="FFFFFF"/>
            </w:tcBorders>
          </w:tcPr>
          <w:p w14:paraId="661FFAB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7F0F82C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23388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53D631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8C3F2B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11A190B" w14:textId="77777777" w:rsidR="009F6E73" w:rsidRDefault="007155B2">
            <w:pPr>
              <w:rPr>
                <w:b/>
              </w:rPr>
            </w:pPr>
            <w:r>
              <w:rPr>
                <w:b/>
              </w:rPr>
              <w:t>Notes</w:t>
            </w:r>
          </w:p>
        </w:tc>
        <w:tc>
          <w:tcPr>
            <w:tcW w:w="7716" w:type="dxa"/>
            <w:tcBorders>
              <w:top w:val="single" w:sz="4" w:space="0" w:color="FFFFFF"/>
              <w:bottom w:val="nil"/>
            </w:tcBorders>
          </w:tcPr>
          <w:p w14:paraId="313F666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open groups (in case necessary):</w:t>
            </w:r>
          </w:p>
          <w:p w14:paraId="6847779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group/visitor/list.do</w:t>
            </w:r>
          </w:p>
        </w:tc>
      </w:tr>
    </w:tbl>
    <w:p w14:paraId="30421611" w14:textId="77777777" w:rsidR="009F6E73" w:rsidRDefault="009F6E73">
      <w:pPr>
        <w:pStyle w:val="Subttulo"/>
        <w:rPr>
          <w:rFonts w:ascii="Comic Sans MS" w:eastAsia="Comic Sans MS" w:hAnsi="Comic Sans MS" w:cs="Comic Sans MS"/>
          <w:color w:val="4A452A"/>
        </w:rPr>
      </w:pPr>
      <w:bookmarkStart w:id="385" w:name="_bkohj5ayipmu" w:colFirst="0" w:colLast="0"/>
      <w:bookmarkEnd w:id="385"/>
    </w:p>
    <w:p w14:paraId="725552A1" w14:textId="77777777" w:rsidR="009F6E73" w:rsidRDefault="009F6E73"/>
    <w:p w14:paraId="4E4FDD21" w14:textId="77777777" w:rsidR="009F6E73" w:rsidRDefault="009F6E73"/>
    <w:p w14:paraId="68E31187" w14:textId="77777777" w:rsidR="009F6E73" w:rsidRDefault="009F6E73"/>
    <w:tbl>
      <w:tblPr>
        <w:tblStyle w:val="affffff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092382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A246060" w14:textId="77777777" w:rsidR="009F6E73" w:rsidRDefault="007155B2">
            <w:r>
              <w:lastRenderedPageBreak/>
              <w:t xml:space="preserve">Test #003 </w:t>
            </w:r>
          </w:p>
        </w:tc>
      </w:tr>
      <w:tr w:rsidR="009F6E73" w14:paraId="47B23B5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807AD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FF4978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open groups of the system.</w:t>
            </w:r>
          </w:p>
          <w:p w14:paraId="45666D6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57F4A2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the links shown. That is:</w:t>
            </w:r>
          </w:p>
          <w:p w14:paraId="7F4C962D" w14:textId="77777777" w:rsidR="009F6E73" w:rsidRDefault="007155B2" w:rsidP="00DC5B78">
            <w:pPr>
              <w:numPr>
                <w:ilvl w:val="0"/>
                <w:numId w:val="28"/>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382A3EA6" w14:textId="77777777" w:rsidR="009F6E73" w:rsidRDefault="007155B2" w:rsidP="00DC5B78">
            <w:pPr>
              <w:numPr>
                <w:ilvl w:val="0"/>
                <w:numId w:val="28"/>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Museum.</w:t>
            </w:r>
          </w:p>
        </w:tc>
      </w:tr>
      <w:tr w:rsidR="009F6E73" w14:paraId="4630575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B9BA565" w14:textId="77777777" w:rsidR="009F6E73" w:rsidRDefault="007155B2">
            <w:pPr>
              <w:rPr>
                <w:b/>
              </w:rPr>
            </w:pPr>
            <w:r>
              <w:rPr>
                <w:b/>
              </w:rPr>
              <w:t>Expected</w:t>
            </w:r>
          </w:p>
        </w:tc>
        <w:tc>
          <w:tcPr>
            <w:tcW w:w="7716" w:type="dxa"/>
            <w:tcBorders>
              <w:top w:val="single" w:sz="4" w:space="0" w:color="FFFFFF"/>
              <w:bottom w:val="single" w:sz="4" w:space="0" w:color="FFFFFF"/>
            </w:tcBorders>
          </w:tcPr>
          <w:p w14:paraId="3D24C1E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0A6251F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93B84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911C94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3C7587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8EFA05C" w14:textId="77777777" w:rsidR="009F6E73" w:rsidRDefault="007155B2">
            <w:pPr>
              <w:rPr>
                <w:b/>
              </w:rPr>
            </w:pPr>
            <w:r>
              <w:rPr>
                <w:b/>
              </w:rPr>
              <w:t>Notes</w:t>
            </w:r>
          </w:p>
        </w:tc>
        <w:tc>
          <w:tcPr>
            <w:tcW w:w="7716" w:type="dxa"/>
            <w:tcBorders>
              <w:top w:val="single" w:sz="4" w:space="0" w:color="FFFFFF"/>
              <w:bottom w:val="nil"/>
            </w:tcBorders>
          </w:tcPr>
          <w:p w14:paraId="1BE7E0A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open groups (in case necessary):</w:t>
            </w:r>
          </w:p>
          <w:p w14:paraId="29A1806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group/visitor/list.do</w:t>
            </w:r>
          </w:p>
        </w:tc>
      </w:tr>
    </w:tbl>
    <w:p w14:paraId="019A9D4A" w14:textId="77777777" w:rsidR="009F6E73" w:rsidRDefault="009F6E73">
      <w:pPr>
        <w:pStyle w:val="Subttulo"/>
        <w:rPr>
          <w:rFonts w:ascii="Comic Sans MS" w:eastAsia="Comic Sans MS" w:hAnsi="Comic Sans MS" w:cs="Comic Sans MS"/>
          <w:color w:val="4A452A"/>
        </w:rPr>
      </w:pPr>
      <w:bookmarkStart w:id="386" w:name="_gku5yh9dhx8o" w:colFirst="0" w:colLast="0"/>
      <w:bookmarkEnd w:id="386"/>
    </w:p>
    <w:tbl>
      <w:tblPr>
        <w:tblStyle w:val="affffff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41238B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390C640" w14:textId="77777777" w:rsidR="009F6E73" w:rsidRDefault="007155B2">
            <w:r>
              <w:t xml:space="preserve">Test #004 </w:t>
            </w:r>
          </w:p>
        </w:tc>
      </w:tr>
      <w:tr w:rsidR="009F6E73" w14:paraId="7CE9290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1714B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283A50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the open groups of the system.</w:t>
            </w:r>
          </w:p>
          <w:p w14:paraId="3F60257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68AFBC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tc>
      </w:tr>
      <w:tr w:rsidR="009F6E73" w14:paraId="0F65412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D7CC6F" w14:textId="77777777" w:rsidR="009F6E73" w:rsidRDefault="007155B2">
            <w:pPr>
              <w:rPr>
                <w:b/>
              </w:rPr>
            </w:pPr>
            <w:r>
              <w:rPr>
                <w:b/>
              </w:rPr>
              <w:t>Expected</w:t>
            </w:r>
          </w:p>
        </w:tc>
        <w:tc>
          <w:tcPr>
            <w:tcW w:w="7716" w:type="dxa"/>
            <w:tcBorders>
              <w:top w:val="single" w:sz="4" w:space="0" w:color="FFFFFF"/>
              <w:bottom w:val="single" w:sz="4" w:space="0" w:color="FFFFFF"/>
            </w:tcBorders>
          </w:tcPr>
          <w:p w14:paraId="4CCA7E8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0453B6C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81913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7ADDF1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A56E7F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A9849E3" w14:textId="77777777" w:rsidR="009F6E73" w:rsidRDefault="007155B2">
            <w:pPr>
              <w:rPr>
                <w:b/>
              </w:rPr>
            </w:pPr>
            <w:r>
              <w:rPr>
                <w:b/>
              </w:rPr>
              <w:t>Notes</w:t>
            </w:r>
          </w:p>
        </w:tc>
        <w:tc>
          <w:tcPr>
            <w:tcW w:w="7716" w:type="dxa"/>
            <w:tcBorders>
              <w:top w:val="single" w:sz="4" w:space="0" w:color="FFFFFF"/>
              <w:bottom w:val="nil"/>
            </w:tcBorders>
          </w:tcPr>
          <w:p w14:paraId="5F574F8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open groups (in case necessary):</w:t>
            </w:r>
          </w:p>
          <w:p w14:paraId="33929B2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group/visitor/list.do</w:t>
            </w:r>
          </w:p>
        </w:tc>
      </w:tr>
    </w:tbl>
    <w:p w14:paraId="130E6699" w14:textId="77777777" w:rsidR="009F6E73" w:rsidRDefault="009F6E73"/>
    <w:tbl>
      <w:tblPr>
        <w:tblStyle w:val="affffff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1BF2CE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A82A9F7" w14:textId="77777777" w:rsidR="009F6E73" w:rsidRDefault="007155B2">
            <w:r>
              <w:t xml:space="preserve">Test #005 </w:t>
            </w:r>
          </w:p>
        </w:tc>
      </w:tr>
      <w:tr w:rsidR="009F6E73" w14:paraId="5926276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E2AF21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096112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781DEDB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F35AE2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 group that is closed and for which the principal isn’t a member.</w:t>
            </w:r>
          </w:p>
          <w:p w14:paraId="3966967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join that Group, using its ID as the value of the “groupId” parameter in the URL:</w:t>
            </w:r>
          </w:p>
          <w:p w14:paraId="2FA7F31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“group/visitor/join.do?groupId=”</w:t>
            </w:r>
          </w:p>
        </w:tc>
      </w:tr>
      <w:tr w:rsidR="009F6E73" w14:paraId="14C1DCA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7C27708" w14:textId="77777777" w:rsidR="009F6E73" w:rsidRDefault="007155B2">
            <w:pPr>
              <w:rPr>
                <w:b/>
              </w:rPr>
            </w:pPr>
            <w:r>
              <w:rPr>
                <w:b/>
              </w:rPr>
              <w:t>Expected</w:t>
            </w:r>
          </w:p>
        </w:tc>
        <w:tc>
          <w:tcPr>
            <w:tcW w:w="7716" w:type="dxa"/>
            <w:tcBorders>
              <w:top w:val="single" w:sz="4" w:space="0" w:color="FFFFFF"/>
              <w:bottom w:val="single" w:sz="4" w:space="0" w:color="FFFFFF"/>
            </w:tcBorders>
          </w:tcPr>
          <w:p w14:paraId="6A5D34D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3765B9A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3AA86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15AE73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E32D67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48FC868" w14:textId="77777777" w:rsidR="009F6E73" w:rsidRDefault="007155B2">
            <w:pPr>
              <w:rPr>
                <w:b/>
              </w:rPr>
            </w:pPr>
            <w:r>
              <w:rPr>
                <w:b/>
              </w:rPr>
              <w:t>Notes</w:t>
            </w:r>
          </w:p>
        </w:tc>
        <w:tc>
          <w:tcPr>
            <w:tcW w:w="7716" w:type="dxa"/>
            <w:tcBorders>
              <w:top w:val="single" w:sz="4" w:space="0" w:color="FFFFFF"/>
              <w:bottom w:val="nil"/>
            </w:tcBorders>
          </w:tcPr>
          <w:p w14:paraId="2B0812F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join a Group (in case necessary):</w:t>
            </w:r>
          </w:p>
          <w:p w14:paraId="6FCCC87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group/visitor/join.do?groupId=</w:t>
            </w:r>
          </w:p>
        </w:tc>
      </w:tr>
    </w:tbl>
    <w:p w14:paraId="1F5B7D36" w14:textId="77777777" w:rsidR="009F6E73" w:rsidRDefault="009F6E73"/>
    <w:tbl>
      <w:tblPr>
        <w:tblStyle w:val="affffff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7C6CCE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3DF4781" w14:textId="77777777" w:rsidR="009F6E73" w:rsidRDefault="007155B2">
            <w:r>
              <w:t xml:space="preserve">Test #006 </w:t>
            </w:r>
          </w:p>
        </w:tc>
      </w:tr>
      <w:tr w:rsidR="009F6E73" w14:paraId="2082B02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AF4D6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039249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2B3D62D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D067FF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an open group whose meeting date has passed and for which the principal isn’t a member.</w:t>
            </w:r>
          </w:p>
          <w:p w14:paraId="2D6914F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join that Group, using its ID as the value of the “groupId” parameter in the URL:</w:t>
            </w:r>
          </w:p>
          <w:p w14:paraId="3356B5A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“group/visitor/join.do?groupId=”</w:t>
            </w:r>
          </w:p>
        </w:tc>
      </w:tr>
      <w:tr w:rsidR="009F6E73" w14:paraId="05E5D60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AD0A75" w14:textId="77777777" w:rsidR="009F6E73" w:rsidRDefault="007155B2">
            <w:pPr>
              <w:rPr>
                <w:b/>
              </w:rPr>
            </w:pPr>
            <w:r>
              <w:rPr>
                <w:b/>
              </w:rPr>
              <w:t>Expected</w:t>
            </w:r>
          </w:p>
        </w:tc>
        <w:tc>
          <w:tcPr>
            <w:tcW w:w="7716" w:type="dxa"/>
            <w:tcBorders>
              <w:top w:val="single" w:sz="4" w:space="0" w:color="FFFFFF"/>
              <w:bottom w:val="single" w:sz="4" w:space="0" w:color="FFFFFF"/>
            </w:tcBorders>
          </w:tcPr>
          <w:p w14:paraId="1977041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305BBC7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50B04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B8820B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F100E6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A58D1C1" w14:textId="77777777" w:rsidR="009F6E73" w:rsidRDefault="007155B2">
            <w:pPr>
              <w:rPr>
                <w:b/>
              </w:rPr>
            </w:pPr>
            <w:r>
              <w:rPr>
                <w:b/>
              </w:rPr>
              <w:t>Notes</w:t>
            </w:r>
          </w:p>
        </w:tc>
        <w:tc>
          <w:tcPr>
            <w:tcW w:w="7716" w:type="dxa"/>
            <w:tcBorders>
              <w:top w:val="single" w:sz="4" w:space="0" w:color="FFFFFF"/>
              <w:bottom w:val="nil"/>
            </w:tcBorders>
          </w:tcPr>
          <w:p w14:paraId="4C73B46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join a Group (in case necessary):</w:t>
            </w:r>
          </w:p>
          <w:p w14:paraId="0DDBA9D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group/visitor/join.do?groupId=</w:t>
            </w:r>
          </w:p>
        </w:tc>
      </w:tr>
    </w:tbl>
    <w:p w14:paraId="66044E37" w14:textId="77777777" w:rsidR="009F6E73" w:rsidRDefault="009F6E73"/>
    <w:tbl>
      <w:tblPr>
        <w:tblStyle w:val="afffff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152C81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E398FE9" w14:textId="77777777" w:rsidR="009F6E73" w:rsidRDefault="007155B2">
            <w:r>
              <w:lastRenderedPageBreak/>
              <w:t xml:space="preserve">Test #007 </w:t>
            </w:r>
          </w:p>
        </w:tc>
      </w:tr>
      <w:tr w:rsidR="009F6E73" w14:paraId="048913E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FD4050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3D0FCF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33853E0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9A9C30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an open group whose number of participants is full and for which the principal isn’t a member.</w:t>
            </w:r>
          </w:p>
          <w:p w14:paraId="20AAA7C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join that Group, using its ID as the value of the “groupId” parameter in the URL:</w:t>
            </w:r>
          </w:p>
          <w:p w14:paraId="4DF3296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“group/visitor/join.do?groupId=”</w:t>
            </w:r>
          </w:p>
        </w:tc>
      </w:tr>
      <w:tr w:rsidR="009F6E73" w14:paraId="060BF05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9CDBF44" w14:textId="77777777" w:rsidR="009F6E73" w:rsidRDefault="007155B2">
            <w:pPr>
              <w:rPr>
                <w:b/>
              </w:rPr>
            </w:pPr>
            <w:r>
              <w:rPr>
                <w:b/>
              </w:rPr>
              <w:t>Expected</w:t>
            </w:r>
          </w:p>
        </w:tc>
        <w:tc>
          <w:tcPr>
            <w:tcW w:w="7716" w:type="dxa"/>
            <w:tcBorders>
              <w:top w:val="single" w:sz="4" w:space="0" w:color="FFFFFF"/>
              <w:bottom w:val="single" w:sz="4" w:space="0" w:color="FFFFFF"/>
            </w:tcBorders>
          </w:tcPr>
          <w:p w14:paraId="052F639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7E6FC61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3112A8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49A4C5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5A1F79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10FB022" w14:textId="77777777" w:rsidR="009F6E73" w:rsidRDefault="007155B2">
            <w:pPr>
              <w:rPr>
                <w:b/>
              </w:rPr>
            </w:pPr>
            <w:r>
              <w:rPr>
                <w:b/>
              </w:rPr>
              <w:t>Notes</w:t>
            </w:r>
          </w:p>
        </w:tc>
        <w:tc>
          <w:tcPr>
            <w:tcW w:w="7716" w:type="dxa"/>
            <w:tcBorders>
              <w:top w:val="single" w:sz="4" w:space="0" w:color="FFFFFF"/>
              <w:bottom w:val="nil"/>
            </w:tcBorders>
          </w:tcPr>
          <w:p w14:paraId="71E4D65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join a Group (in case necessary):</w:t>
            </w:r>
          </w:p>
          <w:p w14:paraId="730017E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group/visitor/join.do?groupId=</w:t>
            </w:r>
          </w:p>
        </w:tc>
      </w:tr>
    </w:tbl>
    <w:p w14:paraId="11A56E99" w14:textId="77777777" w:rsidR="009F6E73" w:rsidRDefault="009F6E73"/>
    <w:tbl>
      <w:tblPr>
        <w:tblStyle w:val="affffff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1D4770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290A346" w14:textId="77777777" w:rsidR="009F6E73" w:rsidRDefault="007155B2">
            <w:r>
              <w:t xml:space="preserve">Test #008 </w:t>
            </w:r>
          </w:p>
        </w:tc>
      </w:tr>
      <w:tr w:rsidR="009F6E73" w14:paraId="67AAC83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EE7A6D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7F7F7F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7EEFCC1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0756BC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an open group for which the principal is already a member.</w:t>
            </w:r>
          </w:p>
          <w:p w14:paraId="43B511B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join that Group, using its ID as the value of the “groupId” parameter in the URL:</w:t>
            </w:r>
          </w:p>
          <w:p w14:paraId="147500C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“group/visitor/join.do?groupId=”</w:t>
            </w:r>
          </w:p>
        </w:tc>
      </w:tr>
      <w:tr w:rsidR="009F6E73" w14:paraId="42371F7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CF2F6F" w14:textId="77777777" w:rsidR="009F6E73" w:rsidRDefault="007155B2">
            <w:pPr>
              <w:rPr>
                <w:b/>
              </w:rPr>
            </w:pPr>
            <w:r>
              <w:rPr>
                <w:b/>
              </w:rPr>
              <w:t>Expected</w:t>
            </w:r>
          </w:p>
        </w:tc>
        <w:tc>
          <w:tcPr>
            <w:tcW w:w="7716" w:type="dxa"/>
            <w:tcBorders>
              <w:top w:val="single" w:sz="4" w:space="0" w:color="FFFFFF"/>
              <w:bottom w:val="single" w:sz="4" w:space="0" w:color="FFFFFF"/>
            </w:tcBorders>
          </w:tcPr>
          <w:p w14:paraId="305B862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408921B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7BE53F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BA83F1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879861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7DEFA1D" w14:textId="77777777" w:rsidR="009F6E73" w:rsidRDefault="007155B2">
            <w:pPr>
              <w:rPr>
                <w:b/>
              </w:rPr>
            </w:pPr>
            <w:r>
              <w:rPr>
                <w:b/>
              </w:rPr>
              <w:t>Notes</w:t>
            </w:r>
          </w:p>
        </w:tc>
        <w:tc>
          <w:tcPr>
            <w:tcW w:w="7716" w:type="dxa"/>
            <w:tcBorders>
              <w:top w:val="single" w:sz="4" w:space="0" w:color="FFFFFF"/>
              <w:bottom w:val="nil"/>
            </w:tcBorders>
          </w:tcPr>
          <w:p w14:paraId="702E10C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join a Group (in case necessary):</w:t>
            </w:r>
          </w:p>
          <w:p w14:paraId="3247D31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group/visitor/join.do?groupId=</w:t>
            </w:r>
          </w:p>
        </w:tc>
      </w:tr>
    </w:tbl>
    <w:p w14:paraId="391A5323" w14:textId="77777777" w:rsidR="009F6E73" w:rsidRDefault="009F6E73"/>
    <w:tbl>
      <w:tblPr>
        <w:tblStyle w:val="affffff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EBBE45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1F42854" w14:textId="77777777" w:rsidR="009F6E73" w:rsidRDefault="007155B2">
            <w:r>
              <w:t xml:space="preserve">Test #009 </w:t>
            </w:r>
          </w:p>
        </w:tc>
      </w:tr>
      <w:tr w:rsidR="009F6E73" w14:paraId="30E139C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9340F4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D3A4A8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4049873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FD60E8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try to join a </w:t>
            </w:r>
            <w:r w:rsidR="008C6CD2">
              <w:rPr>
                <w:rFonts w:ascii="Calibri" w:eastAsia="Calibri" w:hAnsi="Calibri" w:cs="Calibri"/>
                <w:color w:val="4A452A"/>
              </w:rPr>
              <w:t>made-up</w:t>
            </w:r>
            <w:r>
              <w:rPr>
                <w:rFonts w:ascii="Calibri" w:eastAsia="Calibri" w:hAnsi="Calibri" w:cs="Calibri"/>
                <w:color w:val="4A452A"/>
              </w:rPr>
              <w:t xml:space="preserve"> Group, using a </w:t>
            </w:r>
            <w:proofErr w:type="gramStart"/>
            <w:r>
              <w:rPr>
                <w:rFonts w:ascii="Calibri" w:eastAsia="Calibri" w:hAnsi="Calibri" w:cs="Calibri"/>
                <w:color w:val="4A452A"/>
              </w:rPr>
              <w:t>made up</w:t>
            </w:r>
            <w:proofErr w:type="gramEnd"/>
            <w:r>
              <w:rPr>
                <w:rFonts w:ascii="Calibri" w:eastAsia="Calibri" w:hAnsi="Calibri" w:cs="Calibri"/>
                <w:color w:val="4A452A"/>
              </w:rPr>
              <w:t xml:space="preserve"> ID as the value of the “groupId” parameter in the URL:</w:t>
            </w:r>
          </w:p>
          <w:p w14:paraId="31F8CD1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“group/visitor/join.do?groupId=”</w:t>
            </w:r>
          </w:p>
        </w:tc>
      </w:tr>
      <w:tr w:rsidR="009F6E73" w14:paraId="50ADA11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B72979B" w14:textId="77777777" w:rsidR="009F6E73" w:rsidRDefault="007155B2">
            <w:pPr>
              <w:rPr>
                <w:b/>
              </w:rPr>
            </w:pPr>
            <w:r>
              <w:rPr>
                <w:b/>
              </w:rPr>
              <w:t>Expected</w:t>
            </w:r>
          </w:p>
        </w:tc>
        <w:tc>
          <w:tcPr>
            <w:tcW w:w="7716" w:type="dxa"/>
            <w:tcBorders>
              <w:top w:val="single" w:sz="4" w:space="0" w:color="FFFFFF"/>
              <w:bottom w:val="single" w:sz="4" w:space="0" w:color="FFFFFF"/>
            </w:tcBorders>
          </w:tcPr>
          <w:p w14:paraId="062EE90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7718DA7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00974A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5CDE6B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D5E59F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F81D4EF" w14:textId="77777777" w:rsidR="009F6E73" w:rsidRDefault="007155B2">
            <w:pPr>
              <w:rPr>
                <w:b/>
              </w:rPr>
            </w:pPr>
            <w:r>
              <w:rPr>
                <w:b/>
              </w:rPr>
              <w:t>Notes</w:t>
            </w:r>
          </w:p>
        </w:tc>
        <w:tc>
          <w:tcPr>
            <w:tcW w:w="7716" w:type="dxa"/>
            <w:tcBorders>
              <w:top w:val="single" w:sz="4" w:space="0" w:color="FFFFFF"/>
              <w:bottom w:val="nil"/>
            </w:tcBorders>
          </w:tcPr>
          <w:p w14:paraId="02D2963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join a Group (in case necessary):</w:t>
            </w:r>
          </w:p>
          <w:p w14:paraId="63DA6B9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group/visitor/join.do?groupId=</w:t>
            </w:r>
          </w:p>
        </w:tc>
      </w:tr>
    </w:tbl>
    <w:p w14:paraId="37AF69D3" w14:textId="77777777" w:rsidR="009F6E73" w:rsidRDefault="009F6E73"/>
    <w:p w14:paraId="5F7B837D" w14:textId="77777777" w:rsidR="009F6E73" w:rsidRDefault="009F6E73"/>
    <w:p w14:paraId="20704953" w14:textId="77777777" w:rsidR="009F6E73" w:rsidRDefault="009F6E73"/>
    <w:p w14:paraId="0EB9B2BF" w14:textId="77777777" w:rsidR="009F6E73" w:rsidRDefault="009F6E73"/>
    <w:p w14:paraId="050B08B4" w14:textId="77777777" w:rsidR="009F6E73" w:rsidRDefault="009F6E73"/>
    <w:p w14:paraId="1359A787" w14:textId="77777777" w:rsidR="007155B2" w:rsidRDefault="007155B2"/>
    <w:p w14:paraId="717C9A1E" w14:textId="77777777" w:rsidR="009F6E73" w:rsidRDefault="009F6E73"/>
    <w:tbl>
      <w:tblPr>
        <w:tblStyle w:val="affffff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36E969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43153F4" w14:textId="77777777" w:rsidR="009F6E73" w:rsidRDefault="007155B2">
            <w:r>
              <w:lastRenderedPageBreak/>
              <w:t xml:space="preserve">Test #010 </w:t>
            </w:r>
          </w:p>
        </w:tc>
      </w:tr>
      <w:tr w:rsidR="009F6E73" w14:paraId="1552BD8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493649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585B60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Visitor, list your created groups and display one that you can join. You can only join a group if it is an open group, the meeting date hasn’t </w:t>
            </w:r>
            <w:r w:rsidR="008C6CD2">
              <w:rPr>
                <w:rFonts w:ascii="Calibri" w:eastAsia="Calibri" w:hAnsi="Calibri" w:cs="Calibri"/>
                <w:color w:val="4A452A"/>
              </w:rPr>
              <w:t>passed,</w:t>
            </w:r>
            <w:r>
              <w:rPr>
                <w:rFonts w:ascii="Calibri" w:eastAsia="Calibri" w:hAnsi="Calibri" w:cs="Calibri"/>
                <w:color w:val="4A452A"/>
              </w:rPr>
              <w:t xml:space="preserve"> and the number of members is below its maximum.</w:t>
            </w:r>
          </w:p>
          <w:p w14:paraId="55A478C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1BAC63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click on the “Join this Group” link.</w:t>
            </w:r>
          </w:p>
        </w:tc>
      </w:tr>
      <w:tr w:rsidR="009F6E73" w14:paraId="52C4150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23D37C3" w14:textId="77777777" w:rsidR="009F6E73" w:rsidRDefault="007155B2">
            <w:pPr>
              <w:rPr>
                <w:b/>
              </w:rPr>
            </w:pPr>
            <w:r>
              <w:rPr>
                <w:b/>
              </w:rPr>
              <w:t>Expected</w:t>
            </w:r>
          </w:p>
        </w:tc>
        <w:tc>
          <w:tcPr>
            <w:tcW w:w="7716" w:type="dxa"/>
            <w:tcBorders>
              <w:top w:val="single" w:sz="4" w:space="0" w:color="FFFFFF"/>
              <w:bottom w:val="single" w:sz="4" w:space="0" w:color="FFFFFF"/>
            </w:tcBorders>
          </w:tcPr>
          <w:p w14:paraId="2191004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successfully join the group and be redirected to the display of that same group.</w:t>
            </w:r>
          </w:p>
        </w:tc>
      </w:tr>
      <w:tr w:rsidR="009F6E73" w14:paraId="1E8AE4B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67B61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0C05BB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858810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1749ED6" w14:textId="77777777" w:rsidR="009F6E73" w:rsidRDefault="007155B2">
            <w:pPr>
              <w:rPr>
                <w:b/>
              </w:rPr>
            </w:pPr>
            <w:r>
              <w:rPr>
                <w:b/>
              </w:rPr>
              <w:t>Notes</w:t>
            </w:r>
          </w:p>
        </w:tc>
        <w:tc>
          <w:tcPr>
            <w:tcW w:w="7716" w:type="dxa"/>
            <w:tcBorders>
              <w:top w:val="single" w:sz="4" w:space="0" w:color="FFFFFF"/>
              <w:bottom w:val="nil"/>
            </w:tcBorders>
          </w:tcPr>
          <w:p w14:paraId="01FE629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join a Group (in case necessary):</w:t>
            </w:r>
          </w:p>
          <w:p w14:paraId="1719157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group/visitor/join.do?groupId=</w:t>
            </w:r>
          </w:p>
        </w:tc>
      </w:tr>
    </w:tbl>
    <w:p w14:paraId="365B708B" w14:textId="77777777" w:rsidR="009F6E73" w:rsidRDefault="009F6E73"/>
    <w:tbl>
      <w:tblPr>
        <w:tblStyle w:val="afffffff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31B382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CF94D66" w14:textId="77777777" w:rsidR="009F6E73" w:rsidRDefault="007155B2">
            <w:r>
              <w:t xml:space="preserve">Test #011 </w:t>
            </w:r>
          </w:p>
        </w:tc>
      </w:tr>
      <w:tr w:rsidR="009F6E73" w14:paraId="18A0CB8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45A11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842757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046, but now using the system in Spanish.</w:t>
            </w:r>
          </w:p>
        </w:tc>
      </w:tr>
      <w:tr w:rsidR="009F6E73" w14:paraId="6BAACBE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BAC61C4" w14:textId="77777777" w:rsidR="009F6E73" w:rsidRDefault="007155B2">
            <w:pPr>
              <w:rPr>
                <w:b/>
              </w:rPr>
            </w:pPr>
            <w:r>
              <w:rPr>
                <w:b/>
              </w:rPr>
              <w:t>Expected</w:t>
            </w:r>
          </w:p>
        </w:tc>
        <w:tc>
          <w:tcPr>
            <w:tcW w:w="7716" w:type="dxa"/>
            <w:tcBorders>
              <w:top w:val="single" w:sz="4" w:space="0" w:color="FFFFFF"/>
              <w:bottom w:val="single" w:sz="4" w:space="0" w:color="FFFFFF"/>
            </w:tcBorders>
          </w:tcPr>
          <w:p w14:paraId="4F2F7BB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28841AA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5DAA1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E525B4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7C0065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EFFD93A" w14:textId="77777777" w:rsidR="009F6E73" w:rsidRDefault="007155B2">
            <w:pPr>
              <w:rPr>
                <w:b/>
              </w:rPr>
            </w:pPr>
            <w:r>
              <w:rPr>
                <w:b/>
              </w:rPr>
              <w:t>Notes</w:t>
            </w:r>
          </w:p>
        </w:tc>
        <w:tc>
          <w:tcPr>
            <w:tcW w:w="7716" w:type="dxa"/>
            <w:tcBorders>
              <w:top w:val="single" w:sz="4" w:space="0" w:color="FFFFFF"/>
              <w:bottom w:val="nil"/>
            </w:tcBorders>
          </w:tcPr>
          <w:p w14:paraId="683D6E5E"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3CC0B4B7" w14:textId="77777777" w:rsidR="009F6E73" w:rsidRDefault="009F6E73">
      <w:pPr>
        <w:pStyle w:val="Subttulo"/>
      </w:pPr>
      <w:bookmarkStart w:id="387" w:name="_dbzre5yh6m5n" w:colFirst="0" w:colLast="0"/>
      <w:bookmarkEnd w:id="387"/>
    </w:p>
    <w:p w14:paraId="47E19A49" w14:textId="77777777" w:rsidR="009F6E73" w:rsidRDefault="009F6E73">
      <w:pPr>
        <w:rPr>
          <w:rFonts w:ascii="Comic Sans MS" w:eastAsia="Comic Sans MS" w:hAnsi="Comic Sans MS" w:cs="Comic Sans MS"/>
          <w:color w:val="4A452A"/>
        </w:rPr>
      </w:pPr>
    </w:p>
    <w:p w14:paraId="34E8B923" w14:textId="77777777" w:rsidR="009F6E73" w:rsidRDefault="009F6E73">
      <w:pPr>
        <w:rPr>
          <w:rFonts w:ascii="Comic Sans MS" w:eastAsia="Comic Sans MS" w:hAnsi="Comic Sans MS" w:cs="Comic Sans MS"/>
          <w:color w:val="4A452A"/>
        </w:rPr>
      </w:pPr>
    </w:p>
    <w:p w14:paraId="5F134CA7" w14:textId="77777777" w:rsidR="009F6E73" w:rsidRDefault="009F6E73">
      <w:pPr>
        <w:rPr>
          <w:rFonts w:ascii="Comic Sans MS" w:eastAsia="Comic Sans MS" w:hAnsi="Comic Sans MS" w:cs="Comic Sans MS"/>
          <w:color w:val="4A452A"/>
        </w:rPr>
      </w:pPr>
    </w:p>
    <w:p w14:paraId="027093D0" w14:textId="77777777" w:rsidR="009F6E73" w:rsidRDefault="009F6E73">
      <w:pPr>
        <w:rPr>
          <w:rFonts w:ascii="Comic Sans MS" w:eastAsia="Comic Sans MS" w:hAnsi="Comic Sans MS" w:cs="Comic Sans MS"/>
          <w:color w:val="4A452A"/>
        </w:rPr>
      </w:pPr>
    </w:p>
    <w:p w14:paraId="33E350AE" w14:textId="77777777" w:rsidR="009F6E73" w:rsidRDefault="009F6E73">
      <w:pPr>
        <w:rPr>
          <w:rFonts w:ascii="Comic Sans MS" w:eastAsia="Comic Sans MS" w:hAnsi="Comic Sans MS" w:cs="Comic Sans MS"/>
          <w:color w:val="4A452A"/>
        </w:rPr>
      </w:pPr>
    </w:p>
    <w:p w14:paraId="329AECF2" w14:textId="77777777" w:rsidR="009F6E73" w:rsidRDefault="009F6E73">
      <w:pPr>
        <w:rPr>
          <w:rFonts w:ascii="Comic Sans MS" w:eastAsia="Comic Sans MS" w:hAnsi="Comic Sans MS" w:cs="Comic Sans MS"/>
          <w:color w:val="4A452A"/>
        </w:rPr>
      </w:pPr>
    </w:p>
    <w:p w14:paraId="7C80C033" w14:textId="77777777" w:rsidR="009F6E73" w:rsidRDefault="009F6E73"/>
    <w:p w14:paraId="725A5EE2" w14:textId="77777777" w:rsidR="009F6E73" w:rsidRDefault="009F6E73">
      <w:pPr>
        <w:pStyle w:val="Subttulo"/>
        <w:rPr>
          <w:rFonts w:ascii="Comic Sans MS" w:eastAsia="Comic Sans MS" w:hAnsi="Comic Sans MS" w:cs="Comic Sans MS"/>
          <w:color w:val="4A452A"/>
        </w:rPr>
      </w:pPr>
      <w:bookmarkStart w:id="388" w:name="_99f83cfzjrht" w:colFirst="0" w:colLast="0"/>
      <w:bookmarkEnd w:id="388"/>
    </w:p>
    <w:p w14:paraId="0FF6F5C5" w14:textId="77777777" w:rsidR="009F6E73" w:rsidRDefault="009F6E73">
      <w:pPr>
        <w:pStyle w:val="Subttulo"/>
        <w:rPr>
          <w:rFonts w:ascii="Comic Sans MS" w:eastAsia="Comic Sans MS" w:hAnsi="Comic Sans MS" w:cs="Comic Sans MS"/>
          <w:color w:val="4A452A"/>
        </w:rPr>
      </w:pPr>
      <w:bookmarkStart w:id="389" w:name="_7nfyabbwped3" w:colFirst="0" w:colLast="0"/>
      <w:bookmarkEnd w:id="389"/>
    </w:p>
    <w:p w14:paraId="103F4F2D" w14:textId="77777777" w:rsidR="009F6E73" w:rsidRDefault="009F6E73">
      <w:pPr>
        <w:pStyle w:val="Subttulo"/>
        <w:rPr>
          <w:rFonts w:ascii="Comic Sans MS" w:eastAsia="Comic Sans MS" w:hAnsi="Comic Sans MS" w:cs="Comic Sans MS"/>
          <w:color w:val="4A452A"/>
        </w:rPr>
      </w:pPr>
      <w:bookmarkStart w:id="390" w:name="_w8g1712osxvz" w:colFirst="0" w:colLast="0"/>
      <w:bookmarkEnd w:id="390"/>
    </w:p>
    <w:p w14:paraId="67CD2532" w14:textId="77777777" w:rsidR="009F6E73" w:rsidRDefault="009F6E73">
      <w:pPr>
        <w:pStyle w:val="Subttulo"/>
        <w:rPr>
          <w:rFonts w:ascii="Comic Sans MS" w:eastAsia="Comic Sans MS" w:hAnsi="Comic Sans MS" w:cs="Comic Sans MS"/>
          <w:color w:val="4A452A"/>
        </w:rPr>
      </w:pPr>
      <w:bookmarkStart w:id="391" w:name="_vnp07rx0a6k8" w:colFirst="0" w:colLast="0"/>
      <w:bookmarkEnd w:id="391"/>
    </w:p>
    <w:p w14:paraId="4418E3AD" w14:textId="77777777" w:rsidR="009F6E73" w:rsidRDefault="009F6E73"/>
    <w:p w14:paraId="09E34F00" w14:textId="77777777" w:rsidR="009F6E73" w:rsidRDefault="009F6E73">
      <w:pPr>
        <w:pStyle w:val="Subttulo"/>
        <w:rPr>
          <w:rFonts w:ascii="Comic Sans MS" w:eastAsia="Comic Sans MS" w:hAnsi="Comic Sans MS" w:cs="Comic Sans MS"/>
          <w:color w:val="4A452A"/>
        </w:rPr>
      </w:pPr>
      <w:bookmarkStart w:id="392" w:name="_v5hq63nm84hl" w:colFirst="0" w:colLast="0"/>
      <w:bookmarkEnd w:id="392"/>
    </w:p>
    <w:p w14:paraId="705A5CBC" w14:textId="77777777" w:rsidR="009F6E73" w:rsidRDefault="009F6E73"/>
    <w:p w14:paraId="55A478CE" w14:textId="77777777" w:rsidR="009F6E73" w:rsidRDefault="009F6E73"/>
    <w:p w14:paraId="21BB4EE1" w14:textId="77777777" w:rsidR="009F6E73" w:rsidRDefault="007155B2">
      <w:pPr>
        <w:pStyle w:val="Ttulo1"/>
      </w:pPr>
      <w:bookmarkStart w:id="393" w:name="_Toc515396618"/>
      <w:r>
        <w:lastRenderedPageBreak/>
        <w:t>Use case 047 Visitor quits a Group</w:t>
      </w:r>
      <w:bookmarkEnd w:id="393"/>
    </w:p>
    <w:p w14:paraId="29CDD1A0" w14:textId="77777777" w:rsidR="009F6E73" w:rsidRDefault="009F6E73"/>
    <w:p w14:paraId="57EFB054" w14:textId="77777777" w:rsidR="009F6E73" w:rsidRDefault="007155B2">
      <w:pPr>
        <w:pStyle w:val="Subttulo"/>
      </w:pPr>
      <w:bookmarkStart w:id="394" w:name="_pudillfxrdu2" w:colFirst="0" w:colLast="0"/>
      <w:bookmarkEnd w:id="394"/>
      <w:r>
        <w:t>Description</w:t>
      </w:r>
    </w:p>
    <w:p w14:paraId="214C721D" w14:textId="77777777" w:rsidR="009F6E73" w:rsidRDefault="007155B2">
      <w:pPr>
        <w:rPr>
          <w:rFonts w:ascii="Comic Sans MS" w:eastAsia="Comic Sans MS" w:hAnsi="Comic Sans MS" w:cs="Comic Sans MS"/>
          <w:i/>
          <w:color w:val="4A452A"/>
        </w:rPr>
      </w:pPr>
      <w:r>
        <w:rPr>
          <w:color w:val="4A452A"/>
        </w:rPr>
        <w:t>A Visitor wants to quit a group she has joined. In order do so, the user logs in to the system as a Visitor, lists her joined groups, displays one of them and quits it.</w:t>
      </w:r>
    </w:p>
    <w:p w14:paraId="0CC29615" w14:textId="77777777" w:rsidR="009F6E73" w:rsidRDefault="007155B2">
      <w:pPr>
        <w:pStyle w:val="Subttulo"/>
      </w:pPr>
      <w:bookmarkStart w:id="395" w:name="_hhak27dds9j" w:colFirst="0" w:colLast="0"/>
      <w:bookmarkEnd w:id="395"/>
      <w:r>
        <w:t>Access</w:t>
      </w:r>
    </w:p>
    <w:p w14:paraId="20046B6A" w14:textId="77777777" w:rsidR="009F6E73" w:rsidRDefault="007155B2">
      <w:pPr>
        <w:spacing w:line="240" w:lineRule="auto"/>
        <w:rPr>
          <w:color w:val="4A452A"/>
        </w:rPr>
      </w:pPr>
      <w:r>
        <w:rPr>
          <w:color w:val="4A452A"/>
        </w:rPr>
        <w:t>In the menu,  “Login” – to access the system.</w:t>
      </w:r>
    </w:p>
    <w:p w14:paraId="6499756E" w14:textId="77777777" w:rsidR="009F6E73" w:rsidRDefault="007155B2">
      <w:pPr>
        <w:spacing w:line="240" w:lineRule="auto"/>
        <w:rPr>
          <w:color w:val="4A452A"/>
        </w:rPr>
      </w:pPr>
      <w:r>
        <w:rPr>
          <w:color w:val="4A452A"/>
        </w:rPr>
        <w:t>In the menu,  “Joined Groups” – to access the list of groups you have joined.</w:t>
      </w:r>
    </w:p>
    <w:p w14:paraId="6E3AF871" w14:textId="77777777" w:rsidR="009F6E73" w:rsidRDefault="007155B2">
      <w:pPr>
        <w:spacing w:line="240" w:lineRule="auto"/>
        <w:rPr>
          <w:color w:val="4A452A"/>
        </w:rPr>
      </w:pPr>
      <w:r>
        <w:rPr>
          <w:color w:val="4A452A"/>
        </w:rPr>
        <w:t>In list of groups,  click on the name of a group – to display it.</w:t>
      </w:r>
    </w:p>
    <w:p w14:paraId="6759EE13" w14:textId="77777777" w:rsidR="009F6E73" w:rsidRDefault="007155B2">
      <w:pPr>
        <w:spacing w:line="240" w:lineRule="auto"/>
        <w:rPr>
          <w:color w:val="4A452A"/>
        </w:rPr>
      </w:pPr>
      <w:r>
        <w:rPr>
          <w:color w:val="4A452A"/>
        </w:rPr>
        <w:t>In the display of a Group, “Quit this group”, if possible  – to quit it.</w:t>
      </w:r>
    </w:p>
    <w:p w14:paraId="000F45D1" w14:textId="77777777" w:rsidR="009F6E73" w:rsidRDefault="007155B2">
      <w:pPr>
        <w:pStyle w:val="Subttulo"/>
        <w:rPr>
          <w:rFonts w:ascii="Comic Sans MS" w:eastAsia="Comic Sans MS" w:hAnsi="Comic Sans MS" w:cs="Comic Sans MS"/>
          <w:color w:val="4A452A"/>
        </w:rPr>
      </w:pPr>
      <w:bookmarkStart w:id="396" w:name="_itrj5tjh2biq" w:colFirst="0" w:colLast="0"/>
      <w:bookmarkEnd w:id="396"/>
      <w:r>
        <w:t>Tests</w:t>
      </w:r>
    </w:p>
    <w:tbl>
      <w:tblPr>
        <w:tblStyle w:val="afffffff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14A4DA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4F62084" w14:textId="77777777" w:rsidR="009F6E73" w:rsidRDefault="007155B2">
            <w:r>
              <w:t xml:space="preserve">Test #001 </w:t>
            </w:r>
          </w:p>
        </w:tc>
      </w:tr>
      <w:tr w:rsidR="009F6E73" w14:paraId="7F2F33B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91139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AAA977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your joined groups.</w:t>
            </w:r>
          </w:p>
          <w:p w14:paraId="1D80E4B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4D2A3A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4FDC5A50"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53818E98"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Creation moment.</w:t>
            </w:r>
          </w:p>
          <w:p w14:paraId="2C484DC3"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Meeting date.</w:t>
            </w:r>
          </w:p>
          <w:p w14:paraId="6CDC04EF"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Group type.</w:t>
            </w:r>
          </w:p>
          <w:p w14:paraId="4FB62F85"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w:t>
            </w:r>
          </w:p>
          <w:p w14:paraId="1B49F455"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Museum.</w:t>
            </w:r>
          </w:p>
        </w:tc>
      </w:tr>
      <w:tr w:rsidR="009F6E73" w14:paraId="0AEADE3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E1228B" w14:textId="77777777" w:rsidR="009F6E73" w:rsidRDefault="007155B2">
            <w:pPr>
              <w:rPr>
                <w:b/>
              </w:rPr>
            </w:pPr>
            <w:r>
              <w:rPr>
                <w:b/>
              </w:rPr>
              <w:t>Expected</w:t>
            </w:r>
          </w:p>
        </w:tc>
        <w:tc>
          <w:tcPr>
            <w:tcW w:w="7716" w:type="dxa"/>
            <w:tcBorders>
              <w:top w:val="single" w:sz="4" w:space="0" w:color="FFFFFF"/>
              <w:bottom w:val="single" w:sz="4" w:space="0" w:color="FFFFFF"/>
            </w:tcBorders>
          </w:tcPr>
          <w:p w14:paraId="67F70795"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68D44D5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F5B737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26A734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8F6474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3A8F74D" w14:textId="77777777" w:rsidR="009F6E73" w:rsidRDefault="007155B2">
            <w:pPr>
              <w:rPr>
                <w:b/>
              </w:rPr>
            </w:pPr>
            <w:r>
              <w:rPr>
                <w:b/>
              </w:rPr>
              <w:t>Notes</w:t>
            </w:r>
          </w:p>
        </w:tc>
        <w:tc>
          <w:tcPr>
            <w:tcW w:w="7716" w:type="dxa"/>
            <w:tcBorders>
              <w:top w:val="single" w:sz="4" w:space="0" w:color="FFFFFF"/>
              <w:bottom w:val="nil"/>
            </w:tcBorders>
          </w:tcPr>
          <w:p w14:paraId="74240AE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your joined groups (in case necessary):</w:t>
            </w:r>
          </w:p>
          <w:p w14:paraId="25C245A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group/visitor/listJoined.do</w:t>
            </w:r>
          </w:p>
        </w:tc>
      </w:tr>
    </w:tbl>
    <w:p w14:paraId="0B18FFBB" w14:textId="77777777" w:rsidR="009F6E73" w:rsidRDefault="009F6E73">
      <w:pPr>
        <w:pStyle w:val="Subttulo"/>
        <w:rPr>
          <w:rFonts w:ascii="Comic Sans MS" w:eastAsia="Comic Sans MS" w:hAnsi="Comic Sans MS" w:cs="Comic Sans MS"/>
          <w:color w:val="4A452A"/>
        </w:rPr>
      </w:pPr>
      <w:bookmarkStart w:id="397" w:name="_c28yxqyoa5bx" w:colFirst="0" w:colLast="0"/>
      <w:bookmarkEnd w:id="397"/>
    </w:p>
    <w:tbl>
      <w:tblPr>
        <w:tblStyle w:val="afffffff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08BB67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9175E5B" w14:textId="77777777" w:rsidR="009F6E73" w:rsidRDefault="007155B2">
            <w:r>
              <w:t xml:space="preserve">Test #002 </w:t>
            </w:r>
          </w:p>
        </w:tc>
      </w:tr>
      <w:tr w:rsidR="009F6E73" w14:paraId="0C2532B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E3617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01F370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your joined groups.</w:t>
            </w:r>
          </w:p>
          <w:p w14:paraId="088DBEE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0E0D3A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Click on </w:t>
            </w:r>
            <w:r w:rsidR="007A7909">
              <w:rPr>
                <w:rFonts w:ascii="Calibri" w:eastAsia="Calibri" w:hAnsi="Calibri" w:cs="Calibri"/>
                <w:color w:val="4A452A"/>
              </w:rPr>
              <w:t>all</w:t>
            </w:r>
            <w:r>
              <w:rPr>
                <w:rFonts w:ascii="Calibri" w:eastAsia="Calibri" w:hAnsi="Calibri" w:cs="Calibri"/>
                <w:color w:val="4A452A"/>
              </w:rPr>
              <w:t xml:space="preserve"> the pagination links that are shown: “First”, “Prev”, “Next”, and “Last”.</w:t>
            </w:r>
          </w:p>
        </w:tc>
      </w:tr>
      <w:tr w:rsidR="009F6E73" w14:paraId="550F507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179064" w14:textId="77777777" w:rsidR="009F6E73" w:rsidRDefault="007155B2">
            <w:pPr>
              <w:rPr>
                <w:b/>
              </w:rPr>
            </w:pPr>
            <w:r>
              <w:rPr>
                <w:b/>
              </w:rPr>
              <w:t>Expected</w:t>
            </w:r>
          </w:p>
        </w:tc>
        <w:tc>
          <w:tcPr>
            <w:tcW w:w="7716" w:type="dxa"/>
            <w:tcBorders>
              <w:top w:val="single" w:sz="4" w:space="0" w:color="FFFFFF"/>
              <w:bottom w:val="single" w:sz="4" w:space="0" w:color="FFFFFF"/>
            </w:tcBorders>
          </w:tcPr>
          <w:p w14:paraId="450B141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203F04E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8E93F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3D0119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CC0B83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CAAE25D" w14:textId="77777777" w:rsidR="009F6E73" w:rsidRDefault="007155B2">
            <w:pPr>
              <w:rPr>
                <w:b/>
              </w:rPr>
            </w:pPr>
            <w:r>
              <w:rPr>
                <w:b/>
              </w:rPr>
              <w:t>Notes</w:t>
            </w:r>
          </w:p>
        </w:tc>
        <w:tc>
          <w:tcPr>
            <w:tcW w:w="7716" w:type="dxa"/>
            <w:tcBorders>
              <w:top w:val="single" w:sz="4" w:space="0" w:color="FFFFFF"/>
              <w:bottom w:val="nil"/>
            </w:tcBorders>
          </w:tcPr>
          <w:p w14:paraId="32BACD3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your joined groups (in case necessary):</w:t>
            </w:r>
          </w:p>
          <w:p w14:paraId="435FC97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group/visitor/listJoined.do</w:t>
            </w:r>
          </w:p>
        </w:tc>
      </w:tr>
    </w:tbl>
    <w:p w14:paraId="1867011A" w14:textId="77777777" w:rsidR="009F6E73" w:rsidRDefault="009F6E73">
      <w:pPr>
        <w:pStyle w:val="Subttulo"/>
        <w:rPr>
          <w:rFonts w:ascii="Comic Sans MS" w:eastAsia="Comic Sans MS" w:hAnsi="Comic Sans MS" w:cs="Comic Sans MS"/>
          <w:color w:val="4A452A"/>
        </w:rPr>
      </w:pPr>
      <w:bookmarkStart w:id="398" w:name="_um3i2zm0p30i" w:colFirst="0" w:colLast="0"/>
      <w:bookmarkEnd w:id="398"/>
    </w:p>
    <w:p w14:paraId="42A1F8FE" w14:textId="77777777" w:rsidR="009F6E73" w:rsidRDefault="009F6E73"/>
    <w:p w14:paraId="5ADA0B1A" w14:textId="77777777" w:rsidR="009F6E73" w:rsidRDefault="009F6E73"/>
    <w:p w14:paraId="79E8D4AF" w14:textId="77777777" w:rsidR="009F6E73" w:rsidRDefault="009F6E73"/>
    <w:tbl>
      <w:tblPr>
        <w:tblStyle w:val="afffffff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3C2869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4344185" w14:textId="77777777" w:rsidR="009F6E73" w:rsidRDefault="007155B2">
            <w:r>
              <w:lastRenderedPageBreak/>
              <w:t xml:space="preserve">Test #003 </w:t>
            </w:r>
          </w:p>
        </w:tc>
      </w:tr>
      <w:tr w:rsidR="009F6E73" w14:paraId="327DE11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8B1879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DABDC6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your joined groups.</w:t>
            </w:r>
          </w:p>
          <w:p w14:paraId="053299B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13F832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the links shown. That is:</w:t>
            </w:r>
          </w:p>
          <w:p w14:paraId="7C9662AD" w14:textId="77777777" w:rsidR="009F6E73" w:rsidRDefault="007155B2" w:rsidP="00DC5B78">
            <w:pPr>
              <w:numPr>
                <w:ilvl w:val="0"/>
                <w:numId w:val="28"/>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305470F3" w14:textId="77777777" w:rsidR="009F6E73" w:rsidRDefault="007155B2" w:rsidP="00DC5B78">
            <w:pPr>
              <w:numPr>
                <w:ilvl w:val="0"/>
                <w:numId w:val="28"/>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Museum.</w:t>
            </w:r>
          </w:p>
        </w:tc>
      </w:tr>
      <w:tr w:rsidR="009F6E73" w14:paraId="105CDCB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230D56C" w14:textId="77777777" w:rsidR="009F6E73" w:rsidRDefault="007155B2">
            <w:pPr>
              <w:rPr>
                <w:b/>
              </w:rPr>
            </w:pPr>
            <w:r>
              <w:rPr>
                <w:b/>
              </w:rPr>
              <w:t>Expected</w:t>
            </w:r>
          </w:p>
        </w:tc>
        <w:tc>
          <w:tcPr>
            <w:tcW w:w="7716" w:type="dxa"/>
            <w:tcBorders>
              <w:top w:val="single" w:sz="4" w:space="0" w:color="FFFFFF"/>
              <w:bottom w:val="single" w:sz="4" w:space="0" w:color="FFFFFF"/>
            </w:tcBorders>
          </w:tcPr>
          <w:p w14:paraId="46784E3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0D7797F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8AFD7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02A9A8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FE2959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00CE366" w14:textId="77777777" w:rsidR="009F6E73" w:rsidRDefault="007155B2">
            <w:pPr>
              <w:rPr>
                <w:b/>
              </w:rPr>
            </w:pPr>
            <w:r>
              <w:rPr>
                <w:b/>
              </w:rPr>
              <w:t>Notes</w:t>
            </w:r>
          </w:p>
        </w:tc>
        <w:tc>
          <w:tcPr>
            <w:tcW w:w="7716" w:type="dxa"/>
            <w:tcBorders>
              <w:top w:val="single" w:sz="4" w:space="0" w:color="FFFFFF"/>
              <w:bottom w:val="nil"/>
            </w:tcBorders>
          </w:tcPr>
          <w:p w14:paraId="497C9AA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your joined groups (in case necessary):</w:t>
            </w:r>
          </w:p>
          <w:p w14:paraId="4C45769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group/visitor/listJoined.do</w:t>
            </w:r>
          </w:p>
        </w:tc>
      </w:tr>
    </w:tbl>
    <w:p w14:paraId="5291471A" w14:textId="77777777" w:rsidR="009F6E73" w:rsidRDefault="009F6E73">
      <w:pPr>
        <w:pStyle w:val="Subttulo"/>
        <w:rPr>
          <w:rFonts w:ascii="Comic Sans MS" w:eastAsia="Comic Sans MS" w:hAnsi="Comic Sans MS" w:cs="Comic Sans MS"/>
          <w:color w:val="4A452A"/>
        </w:rPr>
      </w:pPr>
      <w:bookmarkStart w:id="399" w:name="_bcr7evn9zaod" w:colFirst="0" w:colLast="0"/>
      <w:bookmarkEnd w:id="399"/>
    </w:p>
    <w:tbl>
      <w:tblPr>
        <w:tblStyle w:val="afffffff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95F371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A617F59" w14:textId="77777777" w:rsidR="009F6E73" w:rsidRDefault="007155B2">
            <w:r>
              <w:t xml:space="preserve">Test #004 </w:t>
            </w:r>
          </w:p>
        </w:tc>
      </w:tr>
      <w:tr w:rsidR="009F6E73" w14:paraId="6518931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D0A12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2C3397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your joined groups.</w:t>
            </w:r>
          </w:p>
          <w:p w14:paraId="76819F4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5C8D82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tc>
      </w:tr>
      <w:tr w:rsidR="009F6E73" w14:paraId="3DC3A55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AD024DC" w14:textId="77777777" w:rsidR="009F6E73" w:rsidRDefault="007155B2">
            <w:pPr>
              <w:rPr>
                <w:b/>
              </w:rPr>
            </w:pPr>
            <w:r>
              <w:rPr>
                <w:b/>
              </w:rPr>
              <w:t>Expected</w:t>
            </w:r>
          </w:p>
        </w:tc>
        <w:tc>
          <w:tcPr>
            <w:tcW w:w="7716" w:type="dxa"/>
            <w:tcBorders>
              <w:top w:val="single" w:sz="4" w:space="0" w:color="FFFFFF"/>
              <w:bottom w:val="single" w:sz="4" w:space="0" w:color="FFFFFF"/>
            </w:tcBorders>
          </w:tcPr>
          <w:p w14:paraId="1E22F2A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1E805B9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AAEF0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9A15D2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B1EDE3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D45A9CF" w14:textId="77777777" w:rsidR="009F6E73" w:rsidRDefault="007155B2">
            <w:pPr>
              <w:rPr>
                <w:b/>
              </w:rPr>
            </w:pPr>
            <w:r>
              <w:rPr>
                <w:b/>
              </w:rPr>
              <w:t>Notes</w:t>
            </w:r>
          </w:p>
        </w:tc>
        <w:tc>
          <w:tcPr>
            <w:tcW w:w="7716" w:type="dxa"/>
            <w:tcBorders>
              <w:top w:val="single" w:sz="4" w:space="0" w:color="FFFFFF"/>
              <w:bottom w:val="nil"/>
            </w:tcBorders>
          </w:tcPr>
          <w:p w14:paraId="349045C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your joined groups (in case necessary):</w:t>
            </w:r>
          </w:p>
          <w:p w14:paraId="1DD1225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group/visitor/listJoined.do</w:t>
            </w:r>
          </w:p>
        </w:tc>
      </w:tr>
    </w:tbl>
    <w:p w14:paraId="6A3F9475" w14:textId="77777777" w:rsidR="009F6E73" w:rsidRDefault="009F6E73"/>
    <w:tbl>
      <w:tblPr>
        <w:tblStyle w:val="afffffff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2E12CF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42F3A6D" w14:textId="77777777" w:rsidR="009F6E73" w:rsidRDefault="007155B2">
            <w:r>
              <w:t xml:space="preserve">Test #005 </w:t>
            </w:r>
          </w:p>
        </w:tc>
      </w:tr>
      <w:tr w:rsidR="009F6E73" w14:paraId="75E4B39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3877AA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F79B1A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4AA17B6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0091F6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 group that you have created.</w:t>
            </w:r>
          </w:p>
          <w:p w14:paraId="6906703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quit that Group, using its ID as the value of the “groupId” parameter in the URL:</w:t>
            </w:r>
          </w:p>
          <w:p w14:paraId="370C820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“group/visitor/quit.do?groupId=”</w:t>
            </w:r>
          </w:p>
        </w:tc>
      </w:tr>
      <w:tr w:rsidR="009F6E73" w14:paraId="38E846D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CA5D0E" w14:textId="77777777" w:rsidR="009F6E73" w:rsidRDefault="007155B2">
            <w:pPr>
              <w:rPr>
                <w:b/>
              </w:rPr>
            </w:pPr>
            <w:r>
              <w:rPr>
                <w:b/>
              </w:rPr>
              <w:t>Expected</w:t>
            </w:r>
          </w:p>
        </w:tc>
        <w:tc>
          <w:tcPr>
            <w:tcW w:w="7716" w:type="dxa"/>
            <w:tcBorders>
              <w:top w:val="single" w:sz="4" w:space="0" w:color="FFFFFF"/>
              <w:bottom w:val="single" w:sz="4" w:space="0" w:color="FFFFFF"/>
            </w:tcBorders>
          </w:tcPr>
          <w:p w14:paraId="2B60BAB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37FCA04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F274B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D740BF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70A6F9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19DCCE9" w14:textId="77777777" w:rsidR="009F6E73" w:rsidRDefault="007155B2">
            <w:pPr>
              <w:rPr>
                <w:b/>
              </w:rPr>
            </w:pPr>
            <w:r>
              <w:rPr>
                <w:b/>
              </w:rPr>
              <w:t>Notes</w:t>
            </w:r>
          </w:p>
        </w:tc>
        <w:tc>
          <w:tcPr>
            <w:tcW w:w="7716" w:type="dxa"/>
            <w:tcBorders>
              <w:top w:val="single" w:sz="4" w:space="0" w:color="FFFFFF"/>
              <w:bottom w:val="nil"/>
            </w:tcBorders>
          </w:tcPr>
          <w:p w14:paraId="4DCAEFE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quit a Group (in case necessary):</w:t>
            </w:r>
          </w:p>
          <w:p w14:paraId="7D62EC2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group/visitor/quit.do?groupId=</w:t>
            </w:r>
          </w:p>
        </w:tc>
      </w:tr>
    </w:tbl>
    <w:p w14:paraId="466771AF" w14:textId="77777777" w:rsidR="009F6E73" w:rsidRDefault="009F6E73"/>
    <w:tbl>
      <w:tblPr>
        <w:tblStyle w:val="afffffff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83B85E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9811627" w14:textId="77777777" w:rsidR="009F6E73" w:rsidRDefault="007155B2">
            <w:r>
              <w:t xml:space="preserve">Test #006 </w:t>
            </w:r>
          </w:p>
        </w:tc>
      </w:tr>
      <w:tr w:rsidR="009F6E73" w14:paraId="5B0306A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E8C971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28CC1E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7CF729A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10700F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 group that you are not member of.</w:t>
            </w:r>
          </w:p>
          <w:p w14:paraId="74BC7D8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quit that Group, using its ID as the value of the “groupId” parameter in the URL:</w:t>
            </w:r>
          </w:p>
          <w:p w14:paraId="7E27E18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“group/visitor/quit.do?groupId=”</w:t>
            </w:r>
          </w:p>
        </w:tc>
      </w:tr>
      <w:tr w:rsidR="009F6E73" w14:paraId="2C53A90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E23FB95" w14:textId="77777777" w:rsidR="009F6E73" w:rsidRDefault="007155B2">
            <w:pPr>
              <w:rPr>
                <w:b/>
              </w:rPr>
            </w:pPr>
            <w:r>
              <w:rPr>
                <w:b/>
              </w:rPr>
              <w:t>Expected</w:t>
            </w:r>
          </w:p>
        </w:tc>
        <w:tc>
          <w:tcPr>
            <w:tcW w:w="7716" w:type="dxa"/>
            <w:tcBorders>
              <w:top w:val="single" w:sz="4" w:space="0" w:color="FFFFFF"/>
              <w:bottom w:val="single" w:sz="4" w:space="0" w:color="FFFFFF"/>
            </w:tcBorders>
          </w:tcPr>
          <w:p w14:paraId="657749B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30B6C75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8755B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2EF485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7F6A6B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F09FBA5" w14:textId="77777777" w:rsidR="009F6E73" w:rsidRDefault="007155B2">
            <w:pPr>
              <w:rPr>
                <w:b/>
              </w:rPr>
            </w:pPr>
            <w:r>
              <w:rPr>
                <w:b/>
              </w:rPr>
              <w:t>Notes</w:t>
            </w:r>
          </w:p>
        </w:tc>
        <w:tc>
          <w:tcPr>
            <w:tcW w:w="7716" w:type="dxa"/>
            <w:tcBorders>
              <w:top w:val="single" w:sz="4" w:space="0" w:color="FFFFFF"/>
              <w:bottom w:val="nil"/>
            </w:tcBorders>
          </w:tcPr>
          <w:p w14:paraId="6D07CBC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quit a Group (in case necessary):</w:t>
            </w:r>
          </w:p>
          <w:p w14:paraId="5F2134E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group/visitor/quit.do?groupId=</w:t>
            </w:r>
          </w:p>
        </w:tc>
      </w:tr>
    </w:tbl>
    <w:p w14:paraId="6C672B99" w14:textId="77777777" w:rsidR="009F6E73" w:rsidRDefault="009F6E73"/>
    <w:p w14:paraId="4D007A5A" w14:textId="77777777" w:rsidR="007155B2" w:rsidRDefault="007155B2"/>
    <w:tbl>
      <w:tblPr>
        <w:tblStyle w:val="afffffff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2839A7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662AC95" w14:textId="77777777" w:rsidR="009F6E73" w:rsidRDefault="007155B2">
            <w:r>
              <w:lastRenderedPageBreak/>
              <w:t xml:space="preserve">Test #007 </w:t>
            </w:r>
          </w:p>
        </w:tc>
      </w:tr>
      <w:tr w:rsidR="009F6E73" w14:paraId="2FC8624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C95B8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0C9793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3C3C739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62C748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 group that you are member of, whose meeting date is in the past.</w:t>
            </w:r>
          </w:p>
          <w:p w14:paraId="227F29C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quit that Group, using its ID as the value of the “groupId” parameter in the URL:</w:t>
            </w:r>
          </w:p>
          <w:p w14:paraId="037161F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“group/visitor/quit.do?groupId=”</w:t>
            </w:r>
          </w:p>
        </w:tc>
      </w:tr>
      <w:tr w:rsidR="009F6E73" w14:paraId="2C75A28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56F08F2" w14:textId="77777777" w:rsidR="009F6E73" w:rsidRDefault="007155B2">
            <w:pPr>
              <w:rPr>
                <w:b/>
              </w:rPr>
            </w:pPr>
            <w:r>
              <w:rPr>
                <w:b/>
              </w:rPr>
              <w:t>Expected</w:t>
            </w:r>
          </w:p>
        </w:tc>
        <w:tc>
          <w:tcPr>
            <w:tcW w:w="7716" w:type="dxa"/>
            <w:tcBorders>
              <w:top w:val="single" w:sz="4" w:space="0" w:color="FFFFFF"/>
              <w:bottom w:val="single" w:sz="4" w:space="0" w:color="FFFFFF"/>
            </w:tcBorders>
          </w:tcPr>
          <w:p w14:paraId="7FB70CD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1CA6FE3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E7DA1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4A6C38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1A741C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D7328FF" w14:textId="77777777" w:rsidR="009F6E73" w:rsidRDefault="007155B2">
            <w:pPr>
              <w:rPr>
                <w:b/>
              </w:rPr>
            </w:pPr>
            <w:r>
              <w:rPr>
                <w:b/>
              </w:rPr>
              <w:t>Notes</w:t>
            </w:r>
          </w:p>
        </w:tc>
        <w:tc>
          <w:tcPr>
            <w:tcW w:w="7716" w:type="dxa"/>
            <w:tcBorders>
              <w:top w:val="single" w:sz="4" w:space="0" w:color="FFFFFF"/>
              <w:bottom w:val="nil"/>
            </w:tcBorders>
          </w:tcPr>
          <w:p w14:paraId="55F88E2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quit a Group (in case necessary):</w:t>
            </w:r>
          </w:p>
          <w:p w14:paraId="3B71A3D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group/visitor/quit.do?groupId=</w:t>
            </w:r>
          </w:p>
        </w:tc>
      </w:tr>
    </w:tbl>
    <w:p w14:paraId="58924A00" w14:textId="77777777" w:rsidR="009F6E73" w:rsidRDefault="009F6E73"/>
    <w:tbl>
      <w:tblPr>
        <w:tblStyle w:val="afffffff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A46A4D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F2DC760" w14:textId="77777777" w:rsidR="009F6E73" w:rsidRDefault="007155B2">
            <w:r>
              <w:t xml:space="preserve">Test #008 </w:t>
            </w:r>
          </w:p>
        </w:tc>
      </w:tr>
      <w:tr w:rsidR="009F6E73" w14:paraId="55DC5F1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2F76D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EEF1E0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665FB90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14AFEB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try to quit a </w:t>
            </w:r>
            <w:r w:rsidR="008C6CD2">
              <w:rPr>
                <w:rFonts w:ascii="Calibri" w:eastAsia="Calibri" w:hAnsi="Calibri" w:cs="Calibri"/>
                <w:color w:val="4A452A"/>
              </w:rPr>
              <w:t>made-up</w:t>
            </w:r>
            <w:r>
              <w:rPr>
                <w:rFonts w:ascii="Calibri" w:eastAsia="Calibri" w:hAnsi="Calibri" w:cs="Calibri"/>
                <w:color w:val="4A452A"/>
              </w:rPr>
              <w:t xml:space="preserve"> Group, using its ID as the value of the “groupId” parameter in the URL:</w:t>
            </w:r>
          </w:p>
          <w:p w14:paraId="351A87E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“group/visitor/quit.do?groupId=”</w:t>
            </w:r>
          </w:p>
        </w:tc>
      </w:tr>
      <w:tr w:rsidR="009F6E73" w14:paraId="24DB472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38E737" w14:textId="77777777" w:rsidR="009F6E73" w:rsidRDefault="007155B2">
            <w:pPr>
              <w:rPr>
                <w:b/>
              </w:rPr>
            </w:pPr>
            <w:r>
              <w:rPr>
                <w:b/>
              </w:rPr>
              <w:t>Expected</w:t>
            </w:r>
          </w:p>
        </w:tc>
        <w:tc>
          <w:tcPr>
            <w:tcW w:w="7716" w:type="dxa"/>
            <w:tcBorders>
              <w:top w:val="single" w:sz="4" w:space="0" w:color="FFFFFF"/>
              <w:bottom w:val="single" w:sz="4" w:space="0" w:color="FFFFFF"/>
            </w:tcBorders>
          </w:tcPr>
          <w:p w14:paraId="5C0AC95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093FD29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45A2A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97C867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FEB8AD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07D826D" w14:textId="77777777" w:rsidR="009F6E73" w:rsidRDefault="007155B2">
            <w:pPr>
              <w:rPr>
                <w:b/>
              </w:rPr>
            </w:pPr>
            <w:r>
              <w:rPr>
                <w:b/>
              </w:rPr>
              <w:t>Notes</w:t>
            </w:r>
          </w:p>
        </w:tc>
        <w:tc>
          <w:tcPr>
            <w:tcW w:w="7716" w:type="dxa"/>
            <w:tcBorders>
              <w:top w:val="single" w:sz="4" w:space="0" w:color="FFFFFF"/>
              <w:bottom w:val="nil"/>
            </w:tcBorders>
          </w:tcPr>
          <w:p w14:paraId="1A017E9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quit a Group (in case necessary):</w:t>
            </w:r>
          </w:p>
          <w:p w14:paraId="46615AF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group/visitor/quit.do?groupId=</w:t>
            </w:r>
          </w:p>
        </w:tc>
      </w:tr>
    </w:tbl>
    <w:p w14:paraId="2A3A8DDC" w14:textId="77777777" w:rsidR="009F6E73" w:rsidRDefault="009F6E73"/>
    <w:tbl>
      <w:tblPr>
        <w:tblStyle w:val="afffffff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B7F5CA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3610166" w14:textId="77777777" w:rsidR="009F6E73" w:rsidRDefault="007155B2">
            <w:r>
              <w:t xml:space="preserve">Test #009 </w:t>
            </w:r>
          </w:p>
        </w:tc>
      </w:tr>
      <w:tr w:rsidR="009F6E73" w14:paraId="5B38B1F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1342A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DF0A01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list your joined groups and display one that you can quit. You can only join a group if its meeting date hasn’t passed.</w:t>
            </w:r>
          </w:p>
          <w:p w14:paraId="533963C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BB5743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click on the “Quit this group” link.</w:t>
            </w:r>
          </w:p>
        </w:tc>
      </w:tr>
      <w:tr w:rsidR="009F6E73" w14:paraId="0432867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910CD04" w14:textId="77777777" w:rsidR="009F6E73" w:rsidRDefault="007155B2">
            <w:pPr>
              <w:rPr>
                <w:b/>
              </w:rPr>
            </w:pPr>
            <w:r>
              <w:rPr>
                <w:b/>
              </w:rPr>
              <w:t>Expected</w:t>
            </w:r>
          </w:p>
        </w:tc>
        <w:tc>
          <w:tcPr>
            <w:tcW w:w="7716" w:type="dxa"/>
            <w:tcBorders>
              <w:top w:val="single" w:sz="4" w:space="0" w:color="FFFFFF"/>
              <w:bottom w:val="single" w:sz="4" w:space="0" w:color="FFFFFF"/>
            </w:tcBorders>
          </w:tcPr>
          <w:p w14:paraId="0495DC5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successfully quit the group and be redirected to the list of groups.</w:t>
            </w:r>
          </w:p>
        </w:tc>
      </w:tr>
      <w:tr w:rsidR="009F6E73" w14:paraId="63D9335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15D580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507B5E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57B74A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E931F5E" w14:textId="77777777" w:rsidR="009F6E73" w:rsidRDefault="007155B2">
            <w:pPr>
              <w:rPr>
                <w:b/>
              </w:rPr>
            </w:pPr>
            <w:r>
              <w:rPr>
                <w:b/>
              </w:rPr>
              <w:t>Notes</w:t>
            </w:r>
          </w:p>
        </w:tc>
        <w:tc>
          <w:tcPr>
            <w:tcW w:w="7716" w:type="dxa"/>
            <w:tcBorders>
              <w:top w:val="single" w:sz="4" w:space="0" w:color="FFFFFF"/>
              <w:bottom w:val="nil"/>
            </w:tcBorders>
          </w:tcPr>
          <w:p w14:paraId="0D272AA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quit a Group (in case necessary):</w:t>
            </w:r>
          </w:p>
          <w:p w14:paraId="329CD3F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group/visitor/quit.do?groupId=</w:t>
            </w:r>
          </w:p>
        </w:tc>
      </w:tr>
    </w:tbl>
    <w:p w14:paraId="2C371C09" w14:textId="77777777" w:rsidR="009F6E73" w:rsidRDefault="009F6E73"/>
    <w:tbl>
      <w:tblPr>
        <w:tblStyle w:val="afffffff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4B6F29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93B584A" w14:textId="77777777" w:rsidR="009F6E73" w:rsidRDefault="007155B2">
            <w:r>
              <w:t xml:space="preserve">Test #010 </w:t>
            </w:r>
          </w:p>
        </w:tc>
      </w:tr>
      <w:tr w:rsidR="009F6E73" w14:paraId="1364A9F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98641D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E9774B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047, but now using the system in Spanish.</w:t>
            </w:r>
          </w:p>
        </w:tc>
      </w:tr>
      <w:tr w:rsidR="009F6E73" w14:paraId="599626B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D9C971" w14:textId="77777777" w:rsidR="009F6E73" w:rsidRDefault="007155B2">
            <w:pPr>
              <w:rPr>
                <w:b/>
              </w:rPr>
            </w:pPr>
            <w:r>
              <w:rPr>
                <w:b/>
              </w:rPr>
              <w:t>Expected</w:t>
            </w:r>
          </w:p>
        </w:tc>
        <w:tc>
          <w:tcPr>
            <w:tcW w:w="7716" w:type="dxa"/>
            <w:tcBorders>
              <w:top w:val="single" w:sz="4" w:space="0" w:color="FFFFFF"/>
              <w:bottom w:val="single" w:sz="4" w:space="0" w:color="FFFFFF"/>
            </w:tcBorders>
          </w:tcPr>
          <w:p w14:paraId="1911C3E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5EA43DD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057856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8A6B61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116E68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DE51E65" w14:textId="77777777" w:rsidR="009F6E73" w:rsidRDefault="007155B2">
            <w:pPr>
              <w:rPr>
                <w:b/>
              </w:rPr>
            </w:pPr>
            <w:r>
              <w:rPr>
                <w:b/>
              </w:rPr>
              <w:t>Notes</w:t>
            </w:r>
          </w:p>
        </w:tc>
        <w:tc>
          <w:tcPr>
            <w:tcW w:w="7716" w:type="dxa"/>
            <w:tcBorders>
              <w:top w:val="single" w:sz="4" w:space="0" w:color="FFFFFF"/>
              <w:bottom w:val="nil"/>
            </w:tcBorders>
          </w:tcPr>
          <w:p w14:paraId="39CBF8DC"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46971513" w14:textId="77777777" w:rsidR="009F6E73" w:rsidRDefault="009F6E73">
      <w:pPr>
        <w:pStyle w:val="Subttulo"/>
      </w:pPr>
      <w:bookmarkStart w:id="400" w:name="_e0dlnr9jixp" w:colFirst="0" w:colLast="0"/>
      <w:bookmarkEnd w:id="400"/>
    </w:p>
    <w:p w14:paraId="2D1044AF" w14:textId="77777777" w:rsidR="009F6E73" w:rsidRDefault="009F6E73"/>
    <w:p w14:paraId="6427ABB0" w14:textId="77777777" w:rsidR="007155B2" w:rsidRDefault="007155B2"/>
    <w:p w14:paraId="60F26F07" w14:textId="77777777" w:rsidR="007155B2" w:rsidRDefault="007155B2"/>
    <w:p w14:paraId="4F9A558E" w14:textId="77777777" w:rsidR="009F6E73" w:rsidRDefault="007155B2">
      <w:pPr>
        <w:pStyle w:val="Ttulo1"/>
      </w:pPr>
      <w:bookmarkStart w:id="401" w:name="_Toc515396619"/>
      <w:r>
        <w:lastRenderedPageBreak/>
        <w:t>Use case 048 Visitor create an invitation</w:t>
      </w:r>
      <w:bookmarkEnd w:id="401"/>
    </w:p>
    <w:p w14:paraId="6ED105A5" w14:textId="77777777" w:rsidR="009F6E73" w:rsidRDefault="009F6E73"/>
    <w:p w14:paraId="63D27BB5" w14:textId="77777777" w:rsidR="009F6E73" w:rsidRDefault="007155B2">
      <w:pPr>
        <w:pStyle w:val="Subttulo"/>
      </w:pPr>
      <w:bookmarkStart w:id="402" w:name="_51tnbzd05l5f" w:colFirst="0" w:colLast="0"/>
      <w:bookmarkEnd w:id="402"/>
      <w:r>
        <w:t>Description</w:t>
      </w:r>
    </w:p>
    <w:p w14:paraId="1CE0B6D5" w14:textId="77777777" w:rsidR="009F6E73" w:rsidRDefault="007155B2">
      <w:pPr>
        <w:rPr>
          <w:rFonts w:ascii="Comic Sans MS" w:eastAsia="Comic Sans MS" w:hAnsi="Comic Sans MS" w:cs="Comic Sans MS"/>
          <w:i/>
          <w:color w:val="4A452A"/>
        </w:rPr>
      </w:pPr>
      <w:r>
        <w:rPr>
          <w:color w:val="4A452A"/>
        </w:rPr>
        <w:t>A Visitor wants to invite another visitor to one of his/her groups. In order to do so, she/he must log in as a visitor, then list his/her created groups, display one of them, and then create an invitation.</w:t>
      </w:r>
    </w:p>
    <w:p w14:paraId="73D2C851" w14:textId="77777777" w:rsidR="009F6E73" w:rsidRDefault="007155B2">
      <w:pPr>
        <w:pStyle w:val="Subttulo"/>
      </w:pPr>
      <w:bookmarkStart w:id="403" w:name="_1q5e7ol79zkt" w:colFirst="0" w:colLast="0"/>
      <w:bookmarkEnd w:id="403"/>
      <w:r>
        <w:t>Access</w:t>
      </w:r>
    </w:p>
    <w:p w14:paraId="785BBB71" w14:textId="77777777" w:rsidR="009F6E73" w:rsidRDefault="007155B2">
      <w:pPr>
        <w:spacing w:line="240" w:lineRule="auto"/>
        <w:rPr>
          <w:color w:val="4A452A"/>
        </w:rPr>
      </w:pPr>
      <w:r>
        <w:rPr>
          <w:color w:val="4A452A"/>
        </w:rPr>
        <w:t>“Main Menu &gt; Login” - to access to the system</w:t>
      </w:r>
    </w:p>
    <w:p w14:paraId="7232CD2B" w14:textId="77777777" w:rsidR="009F6E73" w:rsidRDefault="007155B2">
      <w:pPr>
        <w:spacing w:line="240" w:lineRule="auto"/>
        <w:rPr>
          <w:color w:val="4A452A"/>
        </w:rPr>
      </w:pPr>
      <w:r>
        <w:rPr>
          <w:color w:val="4A452A"/>
        </w:rPr>
        <w:t>“Main Menu &gt; Created Groups” - to list the groups created by the visitor</w:t>
      </w:r>
    </w:p>
    <w:p w14:paraId="21F5D2D9" w14:textId="77777777" w:rsidR="009F6E73" w:rsidRDefault="007155B2">
      <w:pPr>
        <w:spacing w:line="240" w:lineRule="auto"/>
        <w:rPr>
          <w:color w:val="4A452A"/>
        </w:rPr>
      </w:pPr>
      <w:r>
        <w:rPr>
          <w:color w:val="4A452A"/>
        </w:rPr>
        <w:t>“Group &gt; Invite another visitor” - to create an invitation</w:t>
      </w:r>
    </w:p>
    <w:p w14:paraId="6EA69BC8" w14:textId="77777777" w:rsidR="009F6E73" w:rsidRDefault="007155B2">
      <w:pPr>
        <w:pStyle w:val="Subttulo"/>
        <w:rPr>
          <w:rFonts w:ascii="Comic Sans MS" w:eastAsia="Comic Sans MS" w:hAnsi="Comic Sans MS" w:cs="Comic Sans MS"/>
          <w:color w:val="4A452A"/>
        </w:rPr>
      </w:pPr>
      <w:bookmarkStart w:id="404" w:name="_unw96nqdko5j" w:colFirst="0" w:colLast="0"/>
      <w:bookmarkEnd w:id="404"/>
      <w:r>
        <w:t>Tests</w:t>
      </w:r>
    </w:p>
    <w:tbl>
      <w:tblPr>
        <w:tblStyle w:val="afffffff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E3AD2E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8B33667" w14:textId="77777777" w:rsidR="009F6E73" w:rsidRDefault="007155B2">
            <w:r>
              <w:t xml:space="preserve">Test #001 </w:t>
            </w:r>
          </w:p>
        </w:tc>
      </w:tr>
      <w:tr w:rsidR="009F6E73" w14:paraId="3480887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B8C3D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83D576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to the system as visitor1/visitor1. Then, click on “Created Groups”. Look for one that is closed, and the meeting date hasn’t passed yet (Open Meeting to El Prado, for example). Display it. At the bottom of the participants’ list, click on “Invite another visitor” and fill the form with the following information:</w:t>
            </w:r>
          </w:p>
          <w:p w14:paraId="645018BC" w14:textId="77777777" w:rsidR="009F6E73" w:rsidRDefault="007155B2" w:rsidP="00DC5B78">
            <w:pPr>
              <w:numPr>
                <w:ilvl w:val="0"/>
                <w:numId w:val="44"/>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Message: Test</w:t>
            </w:r>
          </w:p>
          <w:p w14:paraId="6FD1D536" w14:textId="77777777" w:rsidR="009F6E73" w:rsidRDefault="007155B2" w:rsidP="00DC5B78">
            <w:pPr>
              <w:numPr>
                <w:ilvl w:val="0"/>
                <w:numId w:val="44"/>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Guest: Surfín Brown</w:t>
            </w:r>
          </w:p>
          <w:p w14:paraId="5FED6E8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2B713D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Then click on Save.</w:t>
            </w:r>
          </w:p>
        </w:tc>
      </w:tr>
      <w:tr w:rsidR="009F6E73" w14:paraId="5032E7F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008FB4" w14:textId="77777777" w:rsidR="009F6E73" w:rsidRDefault="007155B2">
            <w:pPr>
              <w:rPr>
                <w:b/>
              </w:rPr>
            </w:pPr>
            <w:r>
              <w:rPr>
                <w:b/>
              </w:rPr>
              <w:t>Expected</w:t>
            </w:r>
          </w:p>
        </w:tc>
        <w:tc>
          <w:tcPr>
            <w:tcW w:w="7716" w:type="dxa"/>
            <w:tcBorders>
              <w:top w:val="single" w:sz="4" w:space="0" w:color="FFFFFF"/>
              <w:bottom w:val="single" w:sz="4" w:space="0" w:color="FFFFFF"/>
            </w:tcBorders>
          </w:tcPr>
          <w:p w14:paraId="2A95CEF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The system must redirect you to the display view of the group. Log in as visitor2/visitor2 in the incognito window and click on “Invitations” in order to check that the invitation has been created successfully. </w:t>
            </w:r>
          </w:p>
        </w:tc>
      </w:tr>
      <w:tr w:rsidR="009F6E73" w14:paraId="1BBF500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BFA256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679DA7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7763DE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56E61AF" w14:textId="77777777" w:rsidR="009F6E73" w:rsidRDefault="007155B2">
            <w:pPr>
              <w:rPr>
                <w:b/>
              </w:rPr>
            </w:pPr>
            <w:r>
              <w:rPr>
                <w:b/>
              </w:rPr>
              <w:t>Notes</w:t>
            </w:r>
          </w:p>
        </w:tc>
        <w:tc>
          <w:tcPr>
            <w:tcW w:w="7716" w:type="dxa"/>
            <w:tcBorders>
              <w:top w:val="single" w:sz="4" w:space="0" w:color="FFFFFF"/>
              <w:bottom w:val="nil"/>
            </w:tcBorders>
          </w:tcPr>
          <w:p w14:paraId="46A6261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created groups (in case necessary):</w:t>
            </w:r>
          </w:p>
          <w:p w14:paraId="6F0FAD3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group/visitor/listCreated.do</w:t>
            </w:r>
          </w:p>
        </w:tc>
      </w:tr>
    </w:tbl>
    <w:p w14:paraId="1E309B1C" w14:textId="77777777" w:rsidR="009F6E73" w:rsidRDefault="009F6E73">
      <w:pPr>
        <w:pStyle w:val="Subttulo"/>
        <w:rPr>
          <w:rFonts w:ascii="Comic Sans MS" w:eastAsia="Comic Sans MS" w:hAnsi="Comic Sans MS" w:cs="Comic Sans MS"/>
          <w:color w:val="4A452A"/>
        </w:rPr>
      </w:pPr>
      <w:bookmarkStart w:id="405" w:name="_kmn321ayl9p9" w:colFirst="0" w:colLast="0"/>
      <w:bookmarkEnd w:id="405"/>
    </w:p>
    <w:tbl>
      <w:tblPr>
        <w:tblStyle w:val="affffff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0BC950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9BB47C1" w14:textId="77777777" w:rsidR="009F6E73" w:rsidRDefault="007155B2">
            <w:r>
              <w:t xml:space="preserve">Test #002 </w:t>
            </w:r>
          </w:p>
        </w:tc>
      </w:tr>
      <w:tr w:rsidR="009F6E73" w14:paraId="740A77A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ACEB5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DCCD68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to the system as visitor1/visitor1. Then, click on “Created Groups”. Look for one that is closed, and the meeting date hasn’t passed yet (Open Meeting to El Prado, for example). Display it. At the bottom of the participants’ list, click on “Invite another visitor” and fill the form with the following information:</w:t>
            </w:r>
          </w:p>
          <w:p w14:paraId="364F9B51" w14:textId="77777777" w:rsidR="009F6E73" w:rsidRDefault="007155B2" w:rsidP="00DC5B78">
            <w:pPr>
              <w:numPr>
                <w:ilvl w:val="0"/>
                <w:numId w:val="4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Message:</w:t>
            </w:r>
          </w:p>
          <w:p w14:paraId="27063FFA" w14:textId="77777777" w:rsidR="009F6E73" w:rsidRDefault="007155B2" w:rsidP="00DC5B78">
            <w:pPr>
              <w:numPr>
                <w:ilvl w:val="0"/>
                <w:numId w:val="4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Guest: Azabache Ford</w:t>
            </w:r>
          </w:p>
          <w:p w14:paraId="35D1339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5B4CC3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Then click on Save.</w:t>
            </w:r>
          </w:p>
        </w:tc>
      </w:tr>
      <w:tr w:rsidR="009F6E73" w14:paraId="0F73816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9DF5B3" w14:textId="77777777" w:rsidR="009F6E73" w:rsidRDefault="007155B2">
            <w:pPr>
              <w:rPr>
                <w:b/>
              </w:rPr>
            </w:pPr>
            <w:r>
              <w:rPr>
                <w:b/>
              </w:rPr>
              <w:t>Expected</w:t>
            </w:r>
          </w:p>
        </w:tc>
        <w:tc>
          <w:tcPr>
            <w:tcW w:w="7716" w:type="dxa"/>
            <w:tcBorders>
              <w:top w:val="single" w:sz="4" w:space="0" w:color="FFFFFF"/>
              <w:bottom w:val="single" w:sz="4" w:space="0" w:color="FFFFFF"/>
            </w:tcBorders>
          </w:tcPr>
          <w:p w14:paraId="56E7A36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The system must redirect you to the display view of the group. Log in as visitor3/visitor3 in the incognito window and click on “Invitations” in order to check that the invitation has been created successfully. </w:t>
            </w:r>
          </w:p>
        </w:tc>
      </w:tr>
      <w:tr w:rsidR="009F6E73" w14:paraId="2537CB4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390D7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0C7348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51F118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87E5CB3" w14:textId="77777777" w:rsidR="009F6E73" w:rsidRDefault="007155B2">
            <w:pPr>
              <w:rPr>
                <w:b/>
              </w:rPr>
            </w:pPr>
            <w:r>
              <w:rPr>
                <w:b/>
              </w:rPr>
              <w:t>Notes</w:t>
            </w:r>
          </w:p>
        </w:tc>
        <w:tc>
          <w:tcPr>
            <w:tcW w:w="7716" w:type="dxa"/>
            <w:tcBorders>
              <w:top w:val="single" w:sz="4" w:space="0" w:color="FFFFFF"/>
              <w:bottom w:val="nil"/>
            </w:tcBorders>
          </w:tcPr>
          <w:p w14:paraId="52B72D2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created groups (in case necessary):</w:t>
            </w:r>
          </w:p>
          <w:p w14:paraId="584CCB4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group/visitor/listCreated.do</w:t>
            </w:r>
          </w:p>
        </w:tc>
      </w:tr>
    </w:tbl>
    <w:p w14:paraId="63F10EE2" w14:textId="77777777" w:rsidR="009F6E73" w:rsidRDefault="009F6E73">
      <w:pPr>
        <w:pStyle w:val="Subttulo"/>
        <w:rPr>
          <w:rFonts w:ascii="Comic Sans MS" w:eastAsia="Comic Sans MS" w:hAnsi="Comic Sans MS" w:cs="Comic Sans MS"/>
          <w:color w:val="4A452A"/>
        </w:rPr>
      </w:pPr>
      <w:bookmarkStart w:id="406" w:name="_jtfkco4zb6di" w:colFirst="0" w:colLast="0"/>
      <w:bookmarkEnd w:id="406"/>
    </w:p>
    <w:tbl>
      <w:tblPr>
        <w:tblStyle w:val="afffffff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045D62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1D4EAF0" w14:textId="77777777" w:rsidR="009F6E73" w:rsidRDefault="007155B2">
            <w:r>
              <w:lastRenderedPageBreak/>
              <w:t xml:space="preserve">Test #003 </w:t>
            </w:r>
          </w:p>
        </w:tc>
      </w:tr>
      <w:tr w:rsidR="009F6E73" w14:paraId="6EDC04B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2363FC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639C7C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to the system as visitor1/visitor1. Then, click on “Created Groups”. Look for one that is closed, and the meeting date hasn’t passed yet (Open Meeting to El Prado, for example). Display it. At the bottom of the participants’ list, click on “Invite another visitor” and fill the form with the following information:</w:t>
            </w:r>
          </w:p>
          <w:p w14:paraId="41B1FB41" w14:textId="77777777" w:rsidR="009F6E73" w:rsidRDefault="007155B2" w:rsidP="00DC5B78">
            <w:pPr>
              <w:numPr>
                <w:ilvl w:val="0"/>
                <w:numId w:val="4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Message: </w:t>
            </w:r>
          </w:p>
          <w:p w14:paraId="6400BDE9" w14:textId="77777777" w:rsidR="009F6E73" w:rsidRDefault="007155B2" w:rsidP="00DC5B78">
            <w:pPr>
              <w:numPr>
                <w:ilvl w:val="0"/>
                <w:numId w:val="4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Guest: </w:t>
            </w:r>
          </w:p>
          <w:p w14:paraId="0B82708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624DA6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Then click on Save.</w:t>
            </w:r>
          </w:p>
        </w:tc>
      </w:tr>
      <w:tr w:rsidR="009F6E73" w14:paraId="1A89A99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9AF1757" w14:textId="77777777" w:rsidR="009F6E73" w:rsidRDefault="007155B2">
            <w:pPr>
              <w:rPr>
                <w:b/>
              </w:rPr>
            </w:pPr>
            <w:r>
              <w:rPr>
                <w:b/>
              </w:rPr>
              <w:t>Expected</w:t>
            </w:r>
          </w:p>
        </w:tc>
        <w:tc>
          <w:tcPr>
            <w:tcW w:w="7716" w:type="dxa"/>
            <w:tcBorders>
              <w:top w:val="single" w:sz="4" w:space="0" w:color="FFFFFF"/>
              <w:bottom w:val="single" w:sz="4" w:space="0" w:color="FFFFFF"/>
            </w:tcBorders>
          </w:tcPr>
          <w:p w14:paraId="1D1F132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redirect you to the editing form with the following validation errors:</w:t>
            </w:r>
          </w:p>
          <w:p w14:paraId="4C2DF7D6" w14:textId="77777777" w:rsidR="009F6E73" w:rsidRDefault="007155B2" w:rsidP="00DC5B78">
            <w:pPr>
              <w:numPr>
                <w:ilvl w:val="0"/>
                <w:numId w:val="46"/>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Guest: Cannot be null</w:t>
            </w:r>
          </w:p>
        </w:tc>
      </w:tr>
      <w:tr w:rsidR="009F6E73" w14:paraId="31BD6C9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E3B6EA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90FE47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395D78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AFCE81A" w14:textId="77777777" w:rsidR="009F6E73" w:rsidRDefault="007155B2">
            <w:pPr>
              <w:rPr>
                <w:b/>
              </w:rPr>
            </w:pPr>
            <w:r>
              <w:rPr>
                <w:b/>
              </w:rPr>
              <w:t>Notes</w:t>
            </w:r>
          </w:p>
        </w:tc>
        <w:tc>
          <w:tcPr>
            <w:tcW w:w="7716" w:type="dxa"/>
            <w:tcBorders>
              <w:top w:val="single" w:sz="4" w:space="0" w:color="FFFFFF"/>
              <w:bottom w:val="nil"/>
            </w:tcBorders>
          </w:tcPr>
          <w:p w14:paraId="63610D3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created groups (in case necessary):</w:t>
            </w:r>
          </w:p>
          <w:p w14:paraId="1D4462F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group/visitor/listCreated.do</w:t>
            </w:r>
          </w:p>
        </w:tc>
      </w:tr>
    </w:tbl>
    <w:p w14:paraId="067B280C" w14:textId="77777777" w:rsidR="009F6E73" w:rsidRDefault="009F6E73">
      <w:pPr>
        <w:pStyle w:val="Subttulo"/>
        <w:rPr>
          <w:rFonts w:ascii="Comic Sans MS" w:eastAsia="Comic Sans MS" w:hAnsi="Comic Sans MS" w:cs="Comic Sans MS"/>
          <w:color w:val="4A452A"/>
        </w:rPr>
      </w:pPr>
      <w:bookmarkStart w:id="407" w:name="_1lf1np1evhoc" w:colFirst="0" w:colLast="0"/>
      <w:bookmarkEnd w:id="407"/>
    </w:p>
    <w:tbl>
      <w:tblPr>
        <w:tblStyle w:val="afffffff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3B5F53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DBC1672" w14:textId="77777777" w:rsidR="009F6E73" w:rsidRDefault="007155B2">
            <w:r>
              <w:t xml:space="preserve">Test #004 </w:t>
            </w:r>
          </w:p>
        </w:tc>
      </w:tr>
      <w:tr w:rsidR="009F6E73" w14:paraId="3041DB5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68C5A9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17BAA5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to the system as visitor1/visitor1. Then, click on “Created Groups”. Look for one that is closed, and the meeting date hasn’t passed yet (Open Meeting to El Prado, for example). Display it. At the bottom of the participants’ list, click on “Invite another visitor” and then click on “Cancel”</w:t>
            </w:r>
          </w:p>
        </w:tc>
      </w:tr>
      <w:tr w:rsidR="009F6E73" w14:paraId="2B4567C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895507" w14:textId="77777777" w:rsidR="009F6E73" w:rsidRDefault="007155B2">
            <w:pPr>
              <w:rPr>
                <w:b/>
              </w:rPr>
            </w:pPr>
            <w:r>
              <w:rPr>
                <w:b/>
              </w:rPr>
              <w:t>Expected</w:t>
            </w:r>
          </w:p>
        </w:tc>
        <w:tc>
          <w:tcPr>
            <w:tcW w:w="7716" w:type="dxa"/>
            <w:tcBorders>
              <w:top w:val="single" w:sz="4" w:space="0" w:color="FFFFFF"/>
              <w:bottom w:val="single" w:sz="4" w:space="0" w:color="FFFFFF"/>
            </w:tcBorders>
          </w:tcPr>
          <w:p w14:paraId="548FCA0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redirect you to the display view of the group.</w:t>
            </w:r>
          </w:p>
        </w:tc>
      </w:tr>
      <w:tr w:rsidR="009F6E73" w14:paraId="382BF59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A9ECF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1F5A79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07743F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97AA876" w14:textId="77777777" w:rsidR="009F6E73" w:rsidRDefault="007155B2">
            <w:pPr>
              <w:rPr>
                <w:b/>
              </w:rPr>
            </w:pPr>
            <w:r>
              <w:rPr>
                <w:b/>
              </w:rPr>
              <w:t>Notes</w:t>
            </w:r>
          </w:p>
        </w:tc>
        <w:tc>
          <w:tcPr>
            <w:tcW w:w="7716" w:type="dxa"/>
            <w:tcBorders>
              <w:top w:val="single" w:sz="4" w:space="0" w:color="FFFFFF"/>
              <w:bottom w:val="nil"/>
            </w:tcBorders>
          </w:tcPr>
          <w:p w14:paraId="419D663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created groups (in case necessary):</w:t>
            </w:r>
          </w:p>
          <w:p w14:paraId="4E676AC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group/visitor/listCreated.do</w:t>
            </w:r>
          </w:p>
        </w:tc>
      </w:tr>
    </w:tbl>
    <w:p w14:paraId="2A77D42B" w14:textId="77777777" w:rsidR="009F6E73" w:rsidRDefault="009F6E73">
      <w:pPr>
        <w:pStyle w:val="Subttulo"/>
        <w:rPr>
          <w:rFonts w:ascii="Comic Sans MS" w:eastAsia="Comic Sans MS" w:hAnsi="Comic Sans MS" w:cs="Comic Sans MS"/>
          <w:color w:val="4A452A"/>
        </w:rPr>
      </w:pPr>
      <w:bookmarkStart w:id="408" w:name="_q6f8q5a8axna" w:colFirst="0" w:colLast="0"/>
      <w:bookmarkEnd w:id="408"/>
    </w:p>
    <w:tbl>
      <w:tblPr>
        <w:tblStyle w:val="afffffff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80A887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2134352" w14:textId="77777777" w:rsidR="009F6E73" w:rsidRDefault="007155B2">
            <w:r>
              <w:t xml:space="preserve">Test #005 </w:t>
            </w:r>
          </w:p>
        </w:tc>
      </w:tr>
      <w:tr w:rsidR="009F6E73" w14:paraId="6F085E4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7230C3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699380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to the system as visitor1/visitor1. Then, click on “Created Groups”. Look for one that is closed, and the meeting date hasn’t passed yet (Open Meeting to El Prado, for example). Display it. At the bottom of the participants’ list, click on “Invite another visitor”. Look at the </w:t>
            </w:r>
            <w:r w:rsidR="007A7909">
              <w:rPr>
                <w:rFonts w:ascii="Calibri" w:eastAsia="Calibri" w:hAnsi="Calibri" w:cs="Calibri"/>
                <w:color w:val="4A452A"/>
              </w:rPr>
              <w:t>URL</w:t>
            </w:r>
            <w:r>
              <w:rPr>
                <w:rFonts w:ascii="Calibri" w:eastAsia="Calibri" w:hAnsi="Calibri" w:cs="Calibri"/>
                <w:color w:val="4A452A"/>
              </w:rPr>
              <w:t xml:space="preserve">. Change the value of groupId for “1” and then enter the </w:t>
            </w:r>
            <w:r w:rsidR="007A7909">
              <w:rPr>
                <w:rFonts w:ascii="Calibri" w:eastAsia="Calibri" w:hAnsi="Calibri" w:cs="Calibri"/>
                <w:color w:val="4A452A"/>
              </w:rPr>
              <w:t>URL</w:t>
            </w:r>
            <w:r>
              <w:rPr>
                <w:rFonts w:ascii="Calibri" w:eastAsia="Calibri" w:hAnsi="Calibri" w:cs="Calibri"/>
                <w:color w:val="4A452A"/>
              </w:rPr>
              <w:t>.</w:t>
            </w:r>
          </w:p>
        </w:tc>
      </w:tr>
      <w:tr w:rsidR="009F6E73" w14:paraId="1A68F84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F14D67B" w14:textId="77777777" w:rsidR="009F6E73" w:rsidRDefault="007155B2">
            <w:pPr>
              <w:rPr>
                <w:b/>
              </w:rPr>
            </w:pPr>
            <w:r>
              <w:rPr>
                <w:b/>
              </w:rPr>
              <w:t>Expected</w:t>
            </w:r>
          </w:p>
        </w:tc>
        <w:tc>
          <w:tcPr>
            <w:tcW w:w="7716" w:type="dxa"/>
            <w:tcBorders>
              <w:top w:val="single" w:sz="4" w:space="0" w:color="FFFFFF"/>
              <w:bottom w:val="single" w:sz="4" w:space="0" w:color="FFFFFF"/>
            </w:tcBorders>
          </w:tcPr>
          <w:p w14:paraId="4D74F1B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panic view with the following message: IllegalArgumentException</w:t>
            </w:r>
          </w:p>
        </w:tc>
      </w:tr>
      <w:tr w:rsidR="009F6E73" w14:paraId="6394AB8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0A9C7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A21F3D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BD962E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984BF11" w14:textId="77777777" w:rsidR="009F6E73" w:rsidRDefault="007155B2">
            <w:pPr>
              <w:rPr>
                <w:b/>
              </w:rPr>
            </w:pPr>
            <w:r>
              <w:rPr>
                <w:b/>
              </w:rPr>
              <w:t>Notes</w:t>
            </w:r>
          </w:p>
        </w:tc>
        <w:tc>
          <w:tcPr>
            <w:tcW w:w="7716" w:type="dxa"/>
            <w:tcBorders>
              <w:top w:val="single" w:sz="4" w:space="0" w:color="FFFFFF"/>
              <w:bottom w:val="nil"/>
            </w:tcBorders>
          </w:tcPr>
          <w:p w14:paraId="54A2E06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created groups (in case necessary):</w:t>
            </w:r>
          </w:p>
          <w:p w14:paraId="078747C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group/visitor/listCreated.do</w:t>
            </w:r>
          </w:p>
        </w:tc>
      </w:tr>
    </w:tbl>
    <w:p w14:paraId="0DB407F2" w14:textId="77777777" w:rsidR="009F6E73" w:rsidRDefault="009F6E73">
      <w:pPr>
        <w:pStyle w:val="Subttulo"/>
        <w:rPr>
          <w:rFonts w:ascii="Comic Sans MS" w:eastAsia="Comic Sans MS" w:hAnsi="Comic Sans MS" w:cs="Comic Sans MS"/>
          <w:color w:val="4A452A"/>
        </w:rPr>
      </w:pPr>
      <w:bookmarkStart w:id="409" w:name="_p8mdnladt17l" w:colFirst="0" w:colLast="0"/>
      <w:bookmarkEnd w:id="409"/>
    </w:p>
    <w:p w14:paraId="4EA18217" w14:textId="77777777" w:rsidR="009F6E73" w:rsidRDefault="009F6E73"/>
    <w:p w14:paraId="25088885" w14:textId="77777777" w:rsidR="009F6E73" w:rsidRDefault="009F6E73"/>
    <w:p w14:paraId="536A19D3" w14:textId="77777777" w:rsidR="009F6E73" w:rsidRDefault="009F6E73"/>
    <w:p w14:paraId="286DA6BE" w14:textId="77777777" w:rsidR="009F6E73" w:rsidRDefault="009F6E73"/>
    <w:p w14:paraId="11A2A0DE" w14:textId="77777777" w:rsidR="009F6E73" w:rsidRDefault="009F6E73"/>
    <w:p w14:paraId="27020FF5" w14:textId="77777777" w:rsidR="007155B2" w:rsidRDefault="007155B2"/>
    <w:tbl>
      <w:tblPr>
        <w:tblStyle w:val="affffffff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E2E07E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52B0365" w14:textId="77777777" w:rsidR="009F6E73" w:rsidRDefault="007155B2">
            <w:r>
              <w:lastRenderedPageBreak/>
              <w:t xml:space="preserve">Test #006 </w:t>
            </w:r>
          </w:p>
        </w:tc>
      </w:tr>
      <w:tr w:rsidR="009F6E73" w14:paraId="36394DD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F28E2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2432D9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to the system as visitor1/visitor1. Then, click on “Created Groups”. Look for one that is closed, and the meeting date hasn’t passed yet (Open Meeting to El Prado, for example). Display it. At the bottom of the participants’ list, click on “Invite another visitor”. Look at the </w:t>
            </w:r>
            <w:r w:rsidR="007A7909">
              <w:rPr>
                <w:rFonts w:ascii="Calibri" w:eastAsia="Calibri" w:hAnsi="Calibri" w:cs="Calibri"/>
                <w:color w:val="4A452A"/>
              </w:rPr>
              <w:t>URL</w:t>
            </w:r>
            <w:r>
              <w:rPr>
                <w:rFonts w:ascii="Calibri" w:eastAsia="Calibri" w:hAnsi="Calibri" w:cs="Calibri"/>
                <w:color w:val="4A452A"/>
              </w:rPr>
              <w:t xml:space="preserve">. Find a group created by another user and copy the id of that group and paste it on the value of groupId of the </w:t>
            </w:r>
            <w:r w:rsidR="007A7909">
              <w:rPr>
                <w:rFonts w:ascii="Calibri" w:eastAsia="Calibri" w:hAnsi="Calibri" w:cs="Calibri"/>
                <w:color w:val="4A452A"/>
              </w:rPr>
              <w:t>URL</w:t>
            </w:r>
            <w:r>
              <w:rPr>
                <w:rFonts w:ascii="Calibri" w:eastAsia="Calibri" w:hAnsi="Calibri" w:cs="Calibri"/>
                <w:color w:val="4A452A"/>
              </w:rPr>
              <w:t xml:space="preserve"> of the form. Enter the </w:t>
            </w:r>
            <w:r w:rsidR="007A7909">
              <w:rPr>
                <w:rFonts w:ascii="Calibri" w:eastAsia="Calibri" w:hAnsi="Calibri" w:cs="Calibri"/>
                <w:color w:val="4A452A"/>
              </w:rPr>
              <w:t>URL</w:t>
            </w:r>
            <w:r>
              <w:rPr>
                <w:rFonts w:ascii="Calibri" w:eastAsia="Calibri" w:hAnsi="Calibri" w:cs="Calibri"/>
                <w:color w:val="4A452A"/>
              </w:rPr>
              <w:t>.</w:t>
            </w:r>
          </w:p>
        </w:tc>
      </w:tr>
      <w:tr w:rsidR="009F6E73" w14:paraId="1E49189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F6B9289" w14:textId="77777777" w:rsidR="009F6E73" w:rsidRDefault="007155B2">
            <w:pPr>
              <w:rPr>
                <w:b/>
              </w:rPr>
            </w:pPr>
            <w:r>
              <w:rPr>
                <w:b/>
              </w:rPr>
              <w:t>Expected</w:t>
            </w:r>
          </w:p>
        </w:tc>
        <w:tc>
          <w:tcPr>
            <w:tcW w:w="7716" w:type="dxa"/>
            <w:tcBorders>
              <w:top w:val="single" w:sz="4" w:space="0" w:color="FFFFFF"/>
              <w:bottom w:val="single" w:sz="4" w:space="0" w:color="FFFFFF"/>
            </w:tcBorders>
          </w:tcPr>
          <w:p w14:paraId="6CE1676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panic view with the following message: IllegalArgumentException</w:t>
            </w:r>
          </w:p>
        </w:tc>
      </w:tr>
      <w:tr w:rsidR="009F6E73" w14:paraId="0186A45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5410CA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B8E6A0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8A9380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55AE1D1" w14:textId="77777777" w:rsidR="009F6E73" w:rsidRDefault="007155B2">
            <w:pPr>
              <w:rPr>
                <w:b/>
              </w:rPr>
            </w:pPr>
            <w:r>
              <w:rPr>
                <w:b/>
              </w:rPr>
              <w:t>Notes</w:t>
            </w:r>
          </w:p>
        </w:tc>
        <w:tc>
          <w:tcPr>
            <w:tcW w:w="7716" w:type="dxa"/>
            <w:tcBorders>
              <w:top w:val="single" w:sz="4" w:space="0" w:color="FFFFFF"/>
              <w:bottom w:val="nil"/>
            </w:tcBorders>
          </w:tcPr>
          <w:p w14:paraId="2A95C45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created groups (in case necessary):</w:t>
            </w:r>
          </w:p>
          <w:p w14:paraId="4E9A833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group/visitor/listCreated.do</w:t>
            </w:r>
          </w:p>
        </w:tc>
      </w:tr>
    </w:tbl>
    <w:p w14:paraId="2ED82324" w14:textId="77777777" w:rsidR="009F6E73" w:rsidRDefault="009F6E73">
      <w:pPr>
        <w:pStyle w:val="Subttulo"/>
        <w:rPr>
          <w:rFonts w:ascii="Comic Sans MS" w:eastAsia="Comic Sans MS" w:hAnsi="Comic Sans MS" w:cs="Comic Sans MS"/>
          <w:color w:val="4A452A"/>
        </w:rPr>
      </w:pPr>
      <w:bookmarkStart w:id="410" w:name="_8ngk5k2ytjb" w:colFirst="0" w:colLast="0"/>
      <w:bookmarkEnd w:id="410"/>
    </w:p>
    <w:tbl>
      <w:tblPr>
        <w:tblStyle w:val="affffffff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8BDB60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4C8DC71" w14:textId="77777777" w:rsidR="009F6E73" w:rsidRDefault="007155B2">
            <w:r>
              <w:t xml:space="preserve">Test #007 </w:t>
            </w:r>
          </w:p>
        </w:tc>
      </w:tr>
      <w:tr w:rsidR="009F6E73" w14:paraId="0098971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FC7E8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1901C4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to the system as visitor1/visitor1. Then, click on “Created Groups”. Look for one that is closed, and the meeting date hasn’t passed yet (Open Meeting to El Prado, for example). Display it. At the bottom of the participants’ list, click on “Invite another visitor”. Look at the </w:t>
            </w:r>
            <w:r w:rsidR="007A7909">
              <w:rPr>
                <w:rFonts w:ascii="Calibri" w:eastAsia="Calibri" w:hAnsi="Calibri" w:cs="Calibri"/>
                <w:color w:val="4A452A"/>
              </w:rPr>
              <w:t>URL</w:t>
            </w:r>
            <w:r>
              <w:rPr>
                <w:rFonts w:ascii="Calibri" w:eastAsia="Calibri" w:hAnsi="Calibri" w:cs="Calibri"/>
                <w:color w:val="4A452A"/>
              </w:rPr>
              <w:t xml:space="preserve">. Find </w:t>
            </w:r>
            <w:r w:rsidR="008C6CD2">
              <w:rPr>
                <w:rFonts w:ascii="Calibri" w:eastAsia="Calibri" w:hAnsi="Calibri" w:cs="Calibri"/>
                <w:color w:val="4A452A"/>
              </w:rPr>
              <w:t>an</w:t>
            </w:r>
            <w:r>
              <w:rPr>
                <w:rFonts w:ascii="Calibri" w:eastAsia="Calibri" w:hAnsi="Calibri" w:cs="Calibri"/>
                <w:color w:val="4A452A"/>
              </w:rPr>
              <w:t xml:space="preserve"> open group by the same visitor, copy its id and paste it in the value of groupId of the </w:t>
            </w:r>
            <w:r w:rsidR="007A7909">
              <w:rPr>
                <w:rFonts w:ascii="Calibri" w:eastAsia="Calibri" w:hAnsi="Calibri" w:cs="Calibri"/>
                <w:color w:val="4A452A"/>
              </w:rPr>
              <w:t>URL</w:t>
            </w:r>
            <w:r>
              <w:rPr>
                <w:rFonts w:ascii="Calibri" w:eastAsia="Calibri" w:hAnsi="Calibri" w:cs="Calibri"/>
                <w:color w:val="4A452A"/>
              </w:rPr>
              <w:t xml:space="preserve"> of the form. Enter the </w:t>
            </w:r>
            <w:r w:rsidR="007A7909">
              <w:rPr>
                <w:rFonts w:ascii="Calibri" w:eastAsia="Calibri" w:hAnsi="Calibri" w:cs="Calibri"/>
                <w:color w:val="4A452A"/>
              </w:rPr>
              <w:t>URL</w:t>
            </w:r>
            <w:r>
              <w:rPr>
                <w:rFonts w:ascii="Calibri" w:eastAsia="Calibri" w:hAnsi="Calibri" w:cs="Calibri"/>
                <w:color w:val="4A452A"/>
              </w:rPr>
              <w:t>.</w:t>
            </w:r>
          </w:p>
        </w:tc>
      </w:tr>
      <w:tr w:rsidR="009F6E73" w14:paraId="19FE407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E9575F" w14:textId="77777777" w:rsidR="009F6E73" w:rsidRDefault="007155B2">
            <w:pPr>
              <w:rPr>
                <w:b/>
              </w:rPr>
            </w:pPr>
            <w:r>
              <w:rPr>
                <w:b/>
              </w:rPr>
              <w:t>Expected</w:t>
            </w:r>
          </w:p>
        </w:tc>
        <w:tc>
          <w:tcPr>
            <w:tcW w:w="7716" w:type="dxa"/>
            <w:tcBorders>
              <w:top w:val="single" w:sz="4" w:space="0" w:color="FFFFFF"/>
              <w:bottom w:val="single" w:sz="4" w:space="0" w:color="FFFFFF"/>
            </w:tcBorders>
          </w:tcPr>
          <w:p w14:paraId="2AC9C7A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panic view with the following message: IllegalArgumentException</w:t>
            </w:r>
          </w:p>
        </w:tc>
      </w:tr>
      <w:tr w:rsidR="009F6E73" w14:paraId="3408929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FB0DE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F517BD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17270D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7EB85A3" w14:textId="77777777" w:rsidR="009F6E73" w:rsidRDefault="007155B2">
            <w:pPr>
              <w:rPr>
                <w:b/>
              </w:rPr>
            </w:pPr>
            <w:r>
              <w:rPr>
                <w:b/>
              </w:rPr>
              <w:t>Notes</w:t>
            </w:r>
          </w:p>
        </w:tc>
        <w:tc>
          <w:tcPr>
            <w:tcW w:w="7716" w:type="dxa"/>
            <w:tcBorders>
              <w:top w:val="single" w:sz="4" w:space="0" w:color="FFFFFF"/>
              <w:bottom w:val="nil"/>
            </w:tcBorders>
          </w:tcPr>
          <w:p w14:paraId="3172AA9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created groups (in case necessary):</w:t>
            </w:r>
          </w:p>
          <w:p w14:paraId="170622D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group/visitor/listCreated.do</w:t>
            </w:r>
          </w:p>
        </w:tc>
      </w:tr>
    </w:tbl>
    <w:p w14:paraId="7E6085F4" w14:textId="77777777" w:rsidR="009F6E73" w:rsidRDefault="009F6E73">
      <w:pPr>
        <w:pStyle w:val="Subttulo"/>
        <w:rPr>
          <w:rFonts w:ascii="Comic Sans MS" w:eastAsia="Comic Sans MS" w:hAnsi="Comic Sans MS" w:cs="Comic Sans MS"/>
          <w:color w:val="4A452A"/>
        </w:rPr>
      </w:pPr>
      <w:bookmarkStart w:id="411" w:name="_xgasnj808x0y" w:colFirst="0" w:colLast="0"/>
      <w:bookmarkEnd w:id="411"/>
    </w:p>
    <w:tbl>
      <w:tblPr>
        <w:tblStyle w:val="affffffff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E4B900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7FFE045" w14:textId="77777777" w:rsidR="009F6E73" w:rsidRDefault="007155B2">
            <w:r>
              <w:t xml:space="preserve">Test #008 </w:t>
            </w:r>
          </w:p>
        </w:tc>
      </w:tr>
      <w:tr w:rsidR="009F6E73" w14:paraId="6F1E8D5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E0678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2EFA45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to the system as visitor1/visitor1. Then, click on “Created Groups”. Look for one that is closed, and the meeting date hasn’t passed yet (Open Meeting to El Prado, for example). Display it. At the bottom of the participants’ list, click on “Invite another visitor” and fill the form with the following information:</w:t>
            </w:r>
          </w:p>
          <w:p w14:paraId="4E808DB3" w14:textId="77777777" w:rsidR="009F6E73" w:rsidRDefault="007155B2" w:rsidP="00DC5B78">
            <w:pPr>
              <w:numPr>
                <w:ilvl w:val="0"/>
                <w:numId w:val="44"/>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Message: &lt;script&gt;alert(‘Test’);&lt;/script&gt;</w:t>
            </w:r>
          </w:p>
          <w:p w14:paraId="34C8DBAD" w14:textId="77777777" w:rsidR="009F6E73" w:rsidRDefault="007155B2" w:rsidP="00DC5B78">
            <w:pPr>
              <w:numPr>
                <w:ilvl w:val="0"/>
                <w:numId w:val="44"/>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Guest: Beelén Lucky</w:t>
            </w:r>
          </w:p>
          <w:p w14:paraId="18A058E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A7FAD0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Then click on Save.</w:t>
            </w:r>
          </w:p>
        </w:tc>
      </w:tr>
      <w:tr w:rsidR="009F6E73" w14:paraId="384D2DF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21E0C3" w14:textId="77777777" w:rsidR="009F6E73" w:rsidRDefault="007155B2">
            <w:pPr>
              <w:rPr>
                <w:b/>
              </w:rPr>
            </w:pPr>
            <w:r>
              <w:rPr>
                <w:b/>
              </w:rPr>
              <w:t>Expected</w:t>
            </w:r>
          </w:p>
        </w:tc>
        <w:tc>
          <w:tcPr>
            <w:tcW w:w="7716" w:type="dxa"/>
            <w:tcBorders>
              <w:top w:val="single" w:sz="4" w:space="0" w:color="FFFFFF"/>
              <w:bottom w:val="single" w:sz="4" w:space="0" w:color="FFFFFF"/>
            </w:tcBorders>
          </w:tcPr>
          <w:p w14:paraId="68B8405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redirect you to the editing form with the following validation errors:</w:t>
            </w:r>
          </w:p>
          <w:p w14:paraId="7F88A5CA" w14:textId="77777777" w:rsidR="009F6E73" w:rsidRDefault="007155B2" w:rsidP="00DC5B78">
            <w:pPr>
              <w:numPr>
                <w:ilvl w:val="0"/>
                <w:numId w:val="46"/>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Guest: Insecure HTML</w:t>
            </w:r>
          </w:p>
        </w:tc>
      </w:tr>
      <w:tr w:rsidR="009F6E73" w14:paraId="4CAE753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E9590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A09953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513438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BD379B9" w14:textId="77777777" w:rsidR="009F6E73" w:rsidRDefault="007155B2">
            <w:pPr>
              <w:rPr>
                <w:b/>
              </w:rPr>
            </w:pPr>
            <w:r>
              <w:rPr>
                <w:b/>
              </w:rPr>
              <w:t>Notes</w:t>
            </w:r>
          </w:p>
        </w:tc>
        <w:tc>
          <w:tcPr>
            <w:tcW w:w="7716" w:type="dxa"/>
            <w:tcBorders>
              <w:top w:val="single" w:sz="4" w:space="0" w:color="FFFFFF"/>
              <w:bottom w:val="nil"/>
            </w:tcBorders>
          </w:tcPr>
          <w:p w14:paraId="5AF197A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created groups (in case necessary):</w:t>
            </w:r>
          </w:p>
          <w:p w14:paraId="0152EB2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group/visitor/listCreated.do</w:t>
            </w:r>
          </w:p>
        </w:tc>
      </w:tr>
    </w:tbl>
    <w:p w14:paraId="2F136E03" w14:textId="77777777" w:rsidR="009F6E73" w:rsidRDefault="009F6E73">
      <w:pPr>
        <w:pStyle w:val="Subttulo"/>
        <w:rPr>
          <w:rFonts w:ascii="Comic Sans MS" w:eastAsia="Comic Sans MS" w:hAnsi="Comic Sans MS" w:cs="Comic Sans MS"/>
          <w:color w:val="4A452A"/>
        </w:rPr>
      </w:pPr>
      <w:bookmarkStart w:id="412" w:name="_l54vdv8g1y84" w:colFirst="0" w:colLast="0"/>
      <w:bookmarkEnd w:id="412"/>
    </w:p>
    <w:tbl>
      <w:tblPr>
        <w:tblStyle w:val="affffffff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7D5E0D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7703CB6" w14:textId="77777777" w:rsidR="009F6E73" w:rsidRDefault="007155B2">
            <w:r>
              <w:t>Test #009</w:t>
            </w:r>
          </w:p>
        </w:tc>
      </w:tr>
      <w:tr w:rsidR="009F6E73" w14:paraId="6C82E17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3207AD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014796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Repeat the entire UC-048 but now with the language in </w:t>
            </w:r>
            <w:r w:rsidR="007A7909">
              <w:rPr>
                <w:rFonts w:ascii="Calibri" w:eastAsia="Calibri" w:hAnsi="Calibri" w:cs="Calibri"/>
                <w:color w:val="4A452A"/>
              </w:rPr>
              <w:t>Spanish</w:t>
            </w:r>
            <w:r>
              <w:rPr>
                <w:rFonts w:ascii="Calibri" w:eastAsia="Calibri" w:hAnsi="Calibri" w:cs="Calibri"/>
                <w:color w:val="4A452A"/>
              </w:rPr>
              <w:t>.</w:t>
            </w:r>
          </w:p>
        </w:tc>
      </w:tr>
      <w:tr w:rsidR="009F6E73" w14:paraId="2D045C9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40FE1F9" w14:textId="77777777" w:rsidR="009F6E73" w:rsidRDefault="007155B2">
            <w:pPr>
              <w:rPr>
                <w:b/>
              </w:rPr>
            </w:pPr>
            <w:r>
              <w:rPr>
                <w:b/>
              </w:rPr>
              <w:t>Expected</w:t>
            </w:r>
          </w:p>
        </w:tc>
        <w:tc>
          <w:tcPr>
            <w:tcW w:w="7716" w:type="dxa"/>
            <w:tcBorders>
              <w:top w:val="single" w:sz="4" w:space="0" w:color="FFFFFF"/>
              <w:bottom w:val="single" w:sz="4" w:space="0" w:color="FFFFFF"/>
            </w:tcBorders>
          </w:tcPr>
          <w:p w14:paraId="205D0E9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Make sure that everything in translated except for the messages created by users.</w:t>
            </w:r>
          </w:p>
        </w:tc>
      </w:tr>
      <w:tr w:rsidR="009F6E73" w14:paraId="3141DD4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B60E22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ECFB43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242663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6D3B0B5" w14:textId="77777777" w:rsidR="009F6E73" w:rsidRDefault="007155B2">
            <w:pPr>
              <w:rPr>
                <w:b/>
              </w:rPr>
            </w:pPr>
            <w:r>
              <w:rPr>
                <w:b/>
              </w:rPr>
              <w:t>Notes</w:t>
            </w:r>
          </w:p>
        </w:tc>
        <w:tc>
          <w:tcPr>
            <w:tcW w:w="7716" w:type="dxa"/>
            <w:tcBorders>
              <w:top w:val="single" w:sz="4" w:space="0" w:color="FFFFFF"/>
              <w:bottom w:val="nil"/>
            </w:tcBorders>
          </w:tcPr>
          <w:p w14:paraId="422EF28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created groups (in case necessary):</w:t>
            </w:r>
          </w:p>
          <w:p w14:paraId="1E1A4E8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group/visitor/listCreated.do</w:t>
            </w:r>
          </w:p>
        </w:tc>
      </w:tr>
    </w:tbl>
    <w:p w14:paraId="7857D3B2" w14:textId="77777777" w:rsidR="009F6E73" w:rsidRDefault="007155B2">
      <w:pPr>
        <w:pStyle w:val="Ttulo1"/>
      </w:pPr>
      <w:bookmarkStart w:id="413" w:name="_Toc515396620"/>
      <w:r>
        <w:lastRenderedPageBreak/>
        <w:t>Use case 049 Visitor reject an invitation</w:t>
      </w:r>
      <w:bookmarkEnd w:id="413"/>
    </w:p>
    <w:p w14:paraId="5C6148C7" w14:textId="77777777" w:rsidR="009F6E73" w:rsidRDefault="009F6E73"/>
    <w:p w14:paraId="1B31D08A" w14:textId="77777777" w:rsidR="009F6E73" w:rsidRDefault="007155B2">
      <w:pPr>
        <w:pStyle w:val="Subttulo"/>
      </w:pPr>
      <w:bookmarkStart w:id="414" w:name="_83o1ckt6zstg" w:colFirst="0" w:colLast="0"/>
      <w:bookmarkEnd w:id="414"/>
      <w:r>
        <w:t>Description</w:t>
      </w:r>
    </w:p>
    <w:p w14:paraId="6119F43B" w14:textId="77777777" w:rsidR="009F6E73" w:rsidRDefault="007155B2">
      <w:pPr>
        <w:rPr>
          <w:rFonts w:ascii="Comic Sans MS" w:eastAsia="Comic Sans MS" w:hAnsi="Comic Sans MS" w:cs="Comic Sans MS"/>
          <w:i/>
          <w:color w:val="4A452A"/>
        </w:rPr>
      </w:pPr>
      <w:r>
        <w:rPr>
          <w:color w:val="4A452A"/>
        </w:rPr>
        <w:t xml:space="preserve">A Visitor wants to reject </w:t>
      </w:r>
      <w:r w:rsidR="008C6CD2">
        <w:rPr>
          <w:color w:val="4A452A"/>
        </w:rPr>
        <w:t>an</w:t>
      </w:r>
      <w:r>
        <w:rPr>
          <w:color w:val="4A452A"/>
        </w:rPr>
        <w:t xml:space="preserve"> invitation created by another visitor. In order to do so, she/he must log in as a visitor, then list his/her invitations, and then delete it.</w:t>
      </w:r>
    </w:p>
    <w:p w14:paraId="3BBB5AD1" w14:textId="77777777" w:rsidR="009F6E73" w:rsidRDefault="007155B2">
      <w:pPr>
        <w:pStyle w:val="Subttulo"/>
      </w:pPr>
      <w:bookmarkStart w:id="415" w:name="_a3ge31all02z" w:colFirst="0" w:colLast="0"/>
      <w:bookmarkEnd w:id="415"/>
      <w:r>
        <w:t>Access</w:t>
      </w:r>
    </w:p>
    <w:p w14:paraId="1D97E689" w14:textId="77777777" w:rsidR="009F6E73" w:rsidRDefault="007155B2">
      <w:pPr>
        <w:spacing w:line="240" w:lineRule="auto"/>
        <w:rPr>
          <w:color w:val="4A452A"/>
        </w:rPr>
      </w:pPr>
      <w:r>
        <w:rPr>
          <w:color w:val="4A452A"/>
        </w:rPr>
        <w:t>“Main Menu &gt; Login” - to access to the system</w:t>
      </w:r>
    </w:p>
    <w:p w14:paraId="6773CABE" w14:textId="77777777" w:rsidR="009F6E73" w:rsidRDefault="007155B2">
      <w:pPr>
        <w:spacing w:line="240" w:lineRule="auto"/>
        <w:rPr>
          <w:color w:val="4A452A"/>
        </w:rPr>
      </w:pPr>
      <w:r>
        <w:rPr>
          <w:color w:val="4A452A"/>
        </w:rPr>
        <w:t>“Main Menu &gt; Invitations” - to list the invitations of the visitor.</w:t>
      </w:r>
    </w:p>
    <w:p w14:paraId="6035C4F8" w14:textId="77777777" w:rsidR="009F6E73" w:rsidRDefault="007155B2">
      <w:pPr>
        <w:pStyle w:val="Subttulo"/>
        <w:rPr>
          <w:rFonts w:ascii="Comic Sans MS" w:eastAsia="Comic Sans MS" w:hAnsi="Comic Sans MS" w:cs="Comic Sans MS"/>
          <w:color w:val="4A452A"/>
        </w:rPr>
      </w:pPr>
      <w:bookmarkStart w:id="416" w:name="_la80dpb4mm5y" w:colFirst="0" w:colLast="0"/>
      <w:bookmarkEnd w:id="416"/>
      <w:r>
        <w:t>Tests</w:t>
      </w:r>
    </w:p>
    <w:tbl>
      <w:tblPr>
        <w:tblStyle w:val="affffffff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58CA5E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9D25828" w14:textId="77777777" w:rsidR="009F6E73" w:rsidRDefault="007155B2">
            <w:r>
              <w:t xml:space="preserve">Test #001 </w:t>
            </w:r>
          </w:p>
        </w:tc>
      </w:tr>
      <w:tr w:rsidR="009F6E73" w14:paraId="38FEE27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C4C78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B26C27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visitor4/visitor4. Click on “Invitations” and check that there is a Pending invitation (for example: Open Meeting to el Prado: Wanna come to el Prado with me? by Tricia Sundberg). Display it by clicking on “Show”. </w:t>
            </w:r>
          </w:p>
        </w:tc>
      </w:tr>
      <w:tr w:rsidR="009F6E73" w14:paraId="499296C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543A30A" w14:textId="77777777" w:rsidR="009F6E73" w:rsidRDefault="007155B2">
            <w:pPr>
              <w:rPr>
                <w:b/>
              </w:rPr>
            </w:pPr>
            <w:r>
              <w:rPr>
                <w:b/>
              </w:rPr>
              <w:t>Expected</w:t>
            </w:r>
          </w:p>
        </w:tc>
        <w:tc>
          <w:tcPr>
            <w:tcW w:w="7716" w:type="dxa"/>
            <w:tcBorders>
              <w:top w:val="single" w:sz="4" w:space="0" w:color="FFFFFF"/>
              <w:bottom w:val="single" w:sz="4" w:space="0" w:color="FFFFFF"/>
            </w:tcBorders>
          </w:tcPr>
          <w:p w14:paraId="2ED2710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Make sure that the display view contains the following information:</w:t>
            </w:r>
          </w:p>
          <w:p w14:paraId="5A45F9F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Invitation details (Host, Message, Sent Moment, Status), Group Details (Name, Description, Meeting Date), and, just in case that the status is Pending, it contains “Reject” and “Accept” buttons. </w:t>
            </w:r>
          </w:p>
        </w:tc>
      </w:tr>
      <w:tr w:rsidR="009F6E73" w14:paraId="7BDCCC5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B000C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61B998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B54A9F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0973330" w14:textId="77777777" w:rsidR="009F6E73" w:rsidRDefault="007155B2">
            <w:pPr>
              <w:rPr>
                <w:b/>
              </w:rPr>
            </w:pPr>
            <w:r>
              <w:rPr>
                <w:b/>
              </w:rPr>
              <w:t>Notes</w:t>
            </w:r>
          </w:p>
        </w:tc>
        <w:tc>
          <w:tcPr>
            <w:tcW w:w="7716" w:type="dxa"/>
            <w:tcBorders>
              <w:top w:val="single" w:sz="4" w:space="0" w:color="FFFFFF"/>
              <w:bottom w:val="nil"/>
            </w:tcBorders>
          </w:tcPr>
          <w:p w14:paraId="2393AAB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invitations (in case necessary):</w:t>
            </w:r>
          </w:p>
          <w:p w14:paraId="7308954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invitation/visitor/list.do</w:t>
            </w:r>
          </w:p>
        </w:tc>
      </w:tr>
    </w:tbl>
    <w:p w14:paraId="6A09B129" w14:textId="77777777" w:rsidR="009F6E73" w:rsidRDefault="009F6E73">
      <w:pPr>
        <w:pStyle w:val="Subttulo"/>
        <w:rPr>
          <w:rFonts w:ascii="Comic Sans MS" w:eastAsia="Comic Sans MS" w:hAnsi="Comic Sans MS" w:cs="Comic Sans MS"/>
          <w:color w:val="4A452A"/>
        </w:rPr>
      </w:pPr>
      <w:bookmarkStart w:id="417" w:name="_aghkv34v681o" w:colFirst="0" w:colLast="0"/>
      <w:bookmarkEnd w:id="417"/>
    </w:p>
    <w:tbl>
      <w:tblPr>
        <w:tblStyle w:val="affffffff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028222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0DE6DD4" w14:textId="77777777" w:rsidR="009F6E73" w:rsidRDefault="007155B2">
            <w:r>
              <w:t xml:space="preserve">Test #002 </w:t>
            </w:r>
          </w:p>
        </w:tc>
      </w:tr>
      <w:tr w:rsidR="009F6E73" w14:paraId="13A7901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EB203B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E46228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visitor4/visitor4. Click on “Invitations” and check that there is a Pending invitation (for example: Open Meeting to el Prado: Wanna come to el Prado with me? by Tricia Sundberg). Display it by clicking on “Show”. Check the Sent Moment and Meeting Date.</w:t>
            </w:r>
          </w:p>
        </w:tc>
      </w:tr>
      <w:tr w:rsidR="009F6E73" w14:paraId="14F493A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E4F0CA2" w14:textId="77777777" w:rsidR="009F6E73" w:rsidRDefault="007155B2">
            <w:pPr>
              <w:rPr>
                <w:b/>
              </w:rPr>
            </w:pPr>
            <w:r>
              <w:rPr>
                <w:b/>
              </w:rPr>
              <w:t>Expected</w:t>
            </w:r>
          </w:p>
        </w:tc>
        <w:tc>
          <w:tcPr>
            <w:tcW w:w="7716" w:type="dxa"/>
            <w:tcBorders>
              <w:top w:val="single" w:sz="4" w:space="0" w:color="FFFFFF"/>
              <w:bottom w:val="single" w:sz="4" w:space="0" w:color="FFFFFF"/>
            </w:tcBorders>
          </w:tcPr>
          <w:p w14:paraId="59A4739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Make sure that the Sent Moment and Meeting date follow the pattern MM/dd/yyyy hh:mm in </w:t>
            </w:r>
            <w:r w:rsidR="007A7909">
              <w:rPr>
                <w:rFonts w:ascii="Calibri" w:eastAsia="Calibri" w:hAnsi="Calibri" w:cs="Calibri"/>
                <w:color w:val="4A452A"/>
              </w:rPr>
              <w:t>English</w:t>
            </w:r>
            <w:r>
              <w:rPr>
                <w:rFonts w:ascii="Calibri" w:eastAsia="Calibri" w:hAnsi="Calibri" w:cs="Calibri"/>
                <w:color w:val="4A452A"/>
              </w:rPr>
              <w:t xml:space="preserve"> and dd/MM/yyyy hh:mm in </w:t>
            </w:r>
            <w:r w:rsidR="007A7909">
              <w:rPr>
                <w:rFonts w:ascii="Calibri" w:eastAsia="Calibri" w:hAnsi="Calibri" w:cs="Calibri"/>
                <w:color w:val="4A452A"/>
              </w:rPr>
              <w:t>Spanish</w:t>
            </w:r>
            <w:r>
              <w:rPr>
                <w:rFonts w:ascii="Calibri" w:eastAsia="Calibri" w:hAnsi="Calibri" w:cs="Calibri"/>
                <w:color w:val="4A452A"/>
              </w:rPr>
              <w:t>.</w:t>
            </w:r>
          </w:p>
        </w:tc>
      </w:tr>
      <w:tr w:rsidR="009F6E73" w14:paraId="6263868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5D0141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A9F0A8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C52EA3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F2DC131" w14:textId="77777777" w:rsidR="009F6E73" w:rsidRDefault="007155B2">
            <w:pPr>
              <w:rPr>
                <w:b/>
              </w:rPr>
            </w:pPr>
            <w:r>
              <w:rPr>
                <w:b/>
              </w:rPr>
              <w:t>Notes</w:t>
            </w:r>
          </w:p>
        </w:tc>
        <w:tc>
          <w:tcPr>
            <w:tcW w:w="7716" w:type="dxa"/>
            <w:tcBorders>
              <w:top w:val="single" w:sz="4" w:space="0" w:color="FFFFFF"/>
              <w:bottom w:val="nil"/>
            </w:tcBorders>
          </w:tcPr>
          <w:p w14:paraId="395932D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invitations (in case necessary):</w:t>
            </w:r>
          </w:p>
          <w:p w14:paraId="2E004B3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invitation/visitor/list.do</w:t>
            </w:r>
          </w:p>
        </w:tc>
      </w:tr>
    </w:tbl>
    <w:p w14:paraId="73EFA993" w14:textId="77777777" w:rsidR="009F6E73" w:rsidRDefault="009F6E73">
      <w:pPr>
        <w:pStyle w:val="Subttulo"/>
        <w:rPr>
          <w:rFonts w:ascii="Comic Sans MS" w:eastAsia="Comic Sans MS" w:hAnsi="Comic Sans MS" w:cs="Comic Sans MS"/>
          <w:color w:val="4A452A"/>
        </w:rPr>
      </w:pPr>
      <w:bookmarkStart w:id="418" w:name="_lqa7hobpzzm" w:colFirst="0" w:colLast="0"/>
      <w:bookmarkEnd w:id="418"/>
    </w:p>
    <w:p w14:paraId="4C4960B1" w14:textId="77777777" w:rsidR="009F6E73" w:rsidRDefault="009F6E73"/>
    <w:p w14:paraId="360F3C8B" w14:textId="77777777" w:rsidR="009F6E73" w:rsidRDefault="009F6E73"/>
    <w:p w14:paraId="01927CF6" w14:textId="77777777" w:rsidR="009F6E73" w:rsidRDefault="009F6E73"/>
    <w:p w14:paraId="6BD0A263" w14:textId="77777777" w:rsidR="007155B2" w:rsidRDefault="007155B2"/>
    <w:p w14:paraId="3DF29292" w14:textId="77777777" w:rsidR="009F6E73" w:rsidRDefault="009F6E73"/>
    <w:p w14:paraId="1DEDD1EB" w14:textId="77777777" w:rsidR="009F6E73" w:rsidRDefault="009F6E73"/>
    <w:tbl>
      <w:tblPr>
        <w:tblStyle w:val="affffffff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C99378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79AE6E8" w14:textId="77777777" w:rsidR="009F6E73" w:rsidRDefault="007155B2">
            <w:r>
              <w:lastRenderedPageBreak/>
              <w:t xml:space="preserve">Test #003 </w:t>
            </w:r>
          </w:p>
        </w:tc>
      </w:tr>
      <w:tr w:rsidR="009F6E73" w14:paraId="567FEF0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F35F4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F9AF39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visitor4/visitor4. Click on “Invitations” and check that there is a Pending invitation (for example: Open Meeting to el Prado: Wanna come to el Prado with me? by Tricia Sundberg). Display it by clicking on “Show”. Click on “Reject”.</w:t>
            </w:r>
          </w:p>
        </w:tc>
      </w:tr>
      <w:tr w:rsidR="009F6E73" w14:paraId="1F0E9EC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501AD19" w14:textId="77777777" w:rsidR="009F6E73" w:rsidRDefault="007155B2">
            <w:pPr>
              <w:rPr>
                <w:b/>
              </w:rPr>
            </w:pPr>
            <w:r>
              <w:rPr>
                <w:b/>
              </w:rPr>
              <w:t>Expected</w:t>
            </w:r>
          </w:p>
        </w:tc>
        <w:tc>
          <w:tcPr>
            <w:tcW w:w="7716" w:type="dxa"/>
            <w:tcBorders>
              <w:top w:val="single" w:sz="4" w:space="0" w:color="FFFFFF"/>
              <w:bottom w:val="single" w:sz="4" w:space="0" w:color="FFFFFF"/>
            </w:tcBorders>
          </w:tcPr>
          <w:p w14:paraId="2C5A4B7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redirect you to the list of invitations. The status of the invitation now should be flagged as “Rejected” and if you display it, you shouldn’t see the buttons of Accept or Reject.</w:t>
            </w:r>
          </w:p>
        </w:tc>
      </w:tr>
      <w:tr w:rsidR="009F6E73" w14:paraId="4531B01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EED094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6891D3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FEF0B8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E3CA97D" w14:textId="77777777" w:rsidR="009F6E73" w:rsidRDefault="007155B2">
            <w:pPr>
              <w:rPr>
                <w:b/>
              </w:rPr>
            </w:pPr>
            <w:r>
              <w:rPr>
                <w:b/>
              </w:rPr>
              <w:t>Notes</w:t>
            </w:r>
          </w:p>
        </w:tc>
        <w:tc>
          <w:tcPr>
            <w:tcW w:w="7716" w:type="dxa"/>
            <w:tcBorders>
              <w:top w:val="single" w:sz="4" w:space="0" w:color="FFFFFF"/>
              <w:bottom w:val="nil"/>
            </w:tcBorders>
          </w:tcPr>
          <w:p w14:paraId="183ED90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invitations (in case necessary):</w:t>
            </w:r>
          </w:p>
          <w:p w14:paraId="3E19D43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invitation/visitor/list.do</w:t>
            </w:r>
          </w:p>
        </w:tc>
      </w:tr>
    </w:tbl>
    <w:p w14:paraId="109B5507" w14:textId="77777777" w:rsidR="009F6E73" w:rsidRDefault="009F6E73">
      <w:pPr>
        <w:pStyle w:val="Subttulo"/>
        <w:rPr>
          <w:rFonts w:ascii="Comic Sans MS" w:eastAsia="Comic Sans MS" w:hAnsi="Comic Sans MS" w:cs="Comic Sans MS"/>
          <w:color w:val="4A452A"/>
        </w:rPr>
      </w:pPr>
      <w:bookmarkStart w:id="419" w:name="_wkxb8g92n79x" w:colFirst="0" w:colLast="0"/>
      <w:bookmarkEnd w:id="419"/>
    </w:p>
    <w:tbl>
      <w:tblPr>
        <w:tblStyle w:val="affffffff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DFDBA9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219AC8F" w14:textId="77777777" w:rsidR="009F6E73" w:rsidRDefault="007155B2">
            <w:r>
              <w:t xml:space="preserve">Test #004 </w:t>
            </w:r>
          </w:p>
        </w:tc>
      </w:tr>
      <w:tr w:rsidR="009F6E73" w14:paraId="6EEB559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9EB5DF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58087E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visitor4/visitor4. Click on “Invitations” and check that there is a Pending invitation (for example: Open Meeting to el Prado: Wanna come to el Prado with me? by Tricia Sundberg). Display it by clicking on “Show”.  Inspect the page and look for the form tag in the html document. In the action property, change the value of invitationId for “1” and press enter. Then, click on “Reject”.</w:t>
            </w:r>
          </w:p>
        </w:tc>
      </w:tr>
      <w:tr w:rsidR="009F6E73" w14:paraId="55A8F3F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3FF239" w14:textId="77777777" w:rsidR="009F6E73" w:rsidRDefault="007155B2">
            <w:pPr>
              <w:rPr>
                <w:b/>
              </w:rPr>
            </w:pPr>
            <w:r>
              <w:rPr>
                <w:b/>
              </w:rPr>
              <w:t>Expected</w:t>
            </w:r>
          </w:p>
        </w:tc>
        <w:tc>
          <w:tcPr>
            <w:tcW w:w="7716" w:type="dxa"/>
            <w:tcBorders>
              <w:top w:val="single" w:sz="4" w:space="0" w:color="FFFFFF"/>
              <w:bottom w:val="single" w:sz="4" w:space="0" w:color="FFFFFF"/>
            </w:tcBorders>
          </w:tcPr>
          <w:p w14:paraId="113C698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panic view with the following message: IllegalArgumentException</w:t>
            </w:r>
          </w:p>
        </w:tc>
      </w:tr>
      <w:tr w:rsidR="009F6E73" w14:paraId="7FD99FD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A47D6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A6CED5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91A457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AD592EE" w14:textId="77777777" w:rsidR="009F6E73" w:rsidRDefault="007155B2">
            <w:pPr>
              <w:rPr>
                <w:b/>
              </w:rPr>
            </w:pPr>
            <w:r>
              <w:rPr>
                <w:b/>
              </w:rPr>
              <w:t>Notes</w:t>
            </w:r>
          </w:p>
        </w:tc>
        <w:tc>
          <w:tcPr>
            <w:tcW w:w="7716" w:type="dxa"/>
            <w:tcBorders>
              <w:top w:val="single" w:sz="4" w:space="0" w:color="FFFFFF"/>
              <w:bottom w:val="nil"/>
            </w:tcBorders>
          </w:tcPr>
          <w:p w14:paraId="4E72ABA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invitations (in case necessary):</w:t>
            </w:r>
          </w:p>
          <w:p w14:paraId="2030BEF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invitation/visitor/list.do</w:t>
            </w:r>
          </w:p>
        </w:tc>
      </w:tr>
    </w:tbl>
    <w:p w14:paraId="4FE7FA96" w14:textId="77777777" w:rsidR="009F6E73" w:rsidRDefault="009F6E73">
      <w:pPr>
        <w:pStyle w:val="Subttulo"/>
        <w:rPr>
          <w:rFonts w:ascii="Comic Sans MS" w:eastAsia="Comic Sans MS" w:hAnsi="Comic Sans MS" w:cs="Comic Sans MS"/>
          <w:color w:val="4A452A"/>
        </w:rPr>
      </w:pPr>
      <w:bookmarkStart w:id="420" w:name="_5b1qjzj4qoaq" w:colFirst="0" w:colLast="0"/>
      <w:bookmarkEnd w:id="420"/>
    </w:p>
    <w:tbl>
      <w:tblPr>
        <w:tblStyle w:val="affffffff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FD6B19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1853F36" w14:textId="77777777" w:rsidR="009F6E73" w:rsidRDefault="007155B2">
            <w:r>
              <w:t xml:space="preserve">Test #005 </w:t>
            </w:r>
          </w:p>
        </w:tc>
      </w:tr>
      <w:tr w:rsidR="009F6E73" w14:paraId="062C1B9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68BA5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EC0669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visitor4/visitor4. Click on “Invitations”.</w:t>
            </w:r>
          </w:p>
        </w:tc>
      </w:tr>
      <w:tr w:rsidR="009F6E73" w14:paraId="0084CFD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52BA2A2" w14:textId="77777777" w:rsidR="009F6E73" w:rsidRDefault="007155B2">
            <w:pPr>
              <w:rPr>
                <w:b/>
              </w:rPr>
            </w:pPr>
            <w:r>
              <w:rPr>
                <w:b/>
              </w:rPr>
              <w:t>Expected</w:t>
            </w:r>
          </w:p>
        </w:tc>
        <w:tc>
          <w:tcPr>
            <w:tcW w:w="7716" w:type="dxa"/>
            <w:tcBorders>
              <w:top w:val="single" w:sz="4" w:space="0" w:color="FFFFFF"/>
              <w:bottom w:val="single" w:sz="4" w:space="0" w:color="FFFFFF"/>
            </w:tcBorders>
          </w:tcPr>
          <w:p w14:paraId="560B09D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table contains: The Host, the Group, a Message, the Sent Moment, and Status.</w:t>
            </w:r>
          </w:p>
        </w:tc>
      </w:tr>
      <w:tr w:rsidR="009F6E73" w14:paraId="4BB22C3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269CC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E58B20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A5E42B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D57F71E" w14:textId="77777777" w:rsidR="009F6E73" w:rsidRDefault="007155B2">
            <w:pPr>
              <w:rPr>
                <w:b/>
              </w:rPr>
            </w:pPr>
            <w:r>
              <w:rPr>
                <w:b/>
              </w:rPr>
              <w:t>Notes</w:t>
            </w:r>
          </w:p>
        </w:tc>
        <w:tc>
          <w:tcPr>
            <w:tcW w:w="7716" w:type="dxa"/>
            <w:tcBorders>
              <w:top w:val="single" w:sz="4" w:space="0" w:color="FFFFFF"/>
              <w:bottom w:val="nil"/>
            </w:tcBorders>
          </w:tcPr>
          <w:p w14:paraId="02AFF8B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invitations (in case necessary):</w:t>
            </w:r>
          </w:p>
          <w:p w14:paraId="33E45A0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invitation/visitor/list.do</w:t>
            </w:r>
          </w:p>
        </w:tc>
      </w:tr>
    </w:tbl>
    <w:p w14:paraId="6D334418" w14:textId="77777777" w:rsidR="009F6E73" w:rsidRDefault="009F6E73">
      <w:pPr>
        <w:pStyle w:val="Subttulo"/>
        <w:rPr>
          <w:rFonts w:ascii="Comic Sans MS" w:eastAsia="Comic Sans MS" w:hAnsi="Comic Sans MS" w:cs="Comic Sans MS"/>
          <w:color w:val="4A452A"/>
        </w:rPr>
      </w:pPr>
      <w:bookmarkStart w:id="421" w:name="_31pbh1uul43q" w:colFirst="0" w:colLast="0"/>
      <w:bookmarkEnd w:id="421"/>
    </w:p>
    <w:tbl>
      <w:tblPr>
        <w:tblStyle w:val="affffffff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68FAA4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2C83B16" w14:textId="77777777" w:rsidR="009F6E73" w:rsidRDefault="007155B2">
            <w:r>
              <w:t xml:space="preserve">Test #006 </w:t>
            </w:r>
          </w:p>
        </w:tc>
      </w:tr>
      <w:tr w:rsidR="009F6E73" w14:paraId="6A1225C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839C1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406F5D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visitor4/visitor4. Click on “Invitations”. Check that there’s at least 6 invitations in the list. Click on the pagination links.</w:t>
            </w:r>
          </w:p>
        </w:tc>
      </w:tr>
      <w:tr w:rsidR="009F6E73" w14:paraId="389D4D3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3F1F20" w14:textId="77777777" w:rsidR="009F6E73" w:rsidRDefault="007155B2">
            <w:pPr>
              <w:rPr>
                <w:b/>
              </w:rPr>
            </w:pPr>
            <w:r>
              <w:rPr>
                <w:b/>
              </w:rPr>
              <w:t>Expected</w:t>
            </w:r>
          </w:p>
        </w:tc>
        <w:tc>
          <w:tcPr>
            <w:tcW w:w="7716" w:type="dxa"/>
            <w:tcBorders>
              <w:top w:val="single" w:sz="4" w:space="0" w:color="FFFFFF"/>
              <w:bottom w:val="single" w:sz="4" w:space="0" w:color="FFFFFF"/>
            </w:tcBorders>
          </w:tcPr>
          <w:p w14:paraId="7199E96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should show another set of invitations correctly.</w:t>
            </w:r>
          </w:p>
        </w:tc>
      </w:tr>
      <w:tr w:rsidR="009F6E73" w14:paraId="0254528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5A84DF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4C3B06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198431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7EF4528" w14:textId="77777777" w:rsidR="009F6E73" w:rsidRDefault="007155B2">
            <w:pPr>
              <w:rPr>
                <w:b/>
              </w:rPr>
            </w:pPr>
            <w:r>
              <w:rPr>
                <w:b/>
              </w:rPr>
              <w:t>Notes</w:t>
            </w:r>
          </w:p>
        </w:tc>
        <w:tc>
          <w:tcPr>
            <w:tcW w:w="7716" w:type="dxa"/>
            <w:tcBorders>
              <w:top w:val="single" w:sz="4" w:space="0" w:color="FFFFFF"/>
              <w:bottom w:val="nil"/>
            </w:tcBorders>
          </w:tcPr>
          <w:p w14:paraId="313D053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invitations (in case necessary):</w:t>
            </w:r>
          </w:p>
          <w:p w14:paraId="0CFF1A1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invitation/visitor/list.do</w:t>
            </w:r>
          </w:p>
        </w:tc>
      </w:tr>
    </w:tbl>
    <w:p w14:paraId="39528A52" w14:textId="77777777" w:rsidR="009F6E73" w:rsidRDefault="009F6E73">
      <w:pPr>
        <w:pStyle w:val="Subttulo"/>
        <w:rPr>
          <w:rFonts w:ascii="Comic Sans MS" w:eastAsia="Comic Sans MS" w:hAnsi="Comic Sans MS" w:cs="Comic Sans MS"/>
          <w:color w:val="4A452A"/>
        </w:rPr>
      </w:pPr>
      <w:bookmarkStart w:id="422" w:name="_o1zjew10cbm" w:colFirst="0" w:colLast="0"/>
      <w:bookmarkEnd w:id="422"/>
    </w:p>
    <w:p w14:paraId="2E9131C6" w14:textId="77777777" w:rsidR="009F6E73" w:rsidRDefault="009F6E73"/>
    <w:p w14:paraId="132F456F" w14:textId="77777777" w:rsidR="007155B2" w:rsidRDefault="007155B2"/>
    <w:p w14:paraId="17877843" w14:textId="77777777" w:rsidR="009F6E73" w:rsidRDefault="009F6E73"/>
    <w:p w14:paraId="431D5A03" w14:textId="77777777" w:rsidR="009F6E73" w:rsidRDefault="009F6E73"/>
    <w:tbl>
      <w:tblPr>
        <w:tblStyle w:val="affffffff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B8E64D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812FD5B" w14:textId="77777777" w:rsidR="009F6E73" w:rsidRDefault="007155B2">
            <w:r>
              <w:lastRenderedPageBreak/>
              <w:t xml:space="preserve">Test #007 </w:t>
            </w:r>
          </w:p>
        </w:tc>
      </w:tr>
      <w:tr w:rsidR="009F6E73" w14:paraId="45F6864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BFBC0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69D91F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visitor4/visitor4. Click on “Invitations”. Check the Sent Moment.</w:t>
            </w:r>
          </w:p>
        </w:tc>
      </w:tr>
      <w:tr w:rsidR="009F6E73" w14:paraId="5CE1598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89424F" w14:textId="77777777" w:rsidR="009F6E73" w:rsidRDefault="007155B2">
            <w:pPr>
              <w:rPr>
                <w:b/>
              </w:rPr>
            </w:pPr>
            <w:r>
              <w:rPr>
                <w:b/>
              </w:rPr>
              <w:t>Expected</w:t>
            </w:r>
          </w:p>
        </w:tc>
        <w:tc>
          <w:tcPr>
            <w:tcW w:w="7716" w:type="dxa"/>
            <w:tcBorders>
              <w:top w:val="single" w:sz="4" w:space="0" w:color="FFFFFF"/>
              <w:bottom w:val="single" w:sz="4" w:space="0" w:color="FFFFFF"/>
            </w:tcBorders>
          </w:tcPr>
          <w:p w14:paraId="35C18A3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Make sure that the pattern for the sent moment is MM/dd/yyyy hh:mm in </w:t>
            </w:r>
            <w:r w:rsidR="007A7909">
              <w:rPr>
                <w:rFonts w:ascii="Calibri" w:eastAsia="Calibri" w:hAnsi="Calibri" w:cs="Calibri"/>
                <w:color w:val="4A452A"/>
              </w:rPr>
              <w:t>English</w:t>
            </w:r>
            <w:r>
              <w:rPr>
                <w:rFonts w:ascii="Calibri" w:eastAsia="Calibri" w:hAnsi="Calibri" w:cs="Calibri"/>
                <w:color w:val="4A452A"/>
              </w:rPr>
              <w:t xml:space="preserve"> and dd/MM/yyyy hh:mm in </w:t>
            </w:r>
            <w:r w:rsidR="007A7909">
              <w:rPr>
                <w:rFonts w:ascii="Calibri" w:eastAsia="Calibri" w:hAnsi="Calibri" w:cs="Calibri"/>
                <w:color w:val="4A452A"/>
              </w:rPr>
              <w:t>Spanish</w:t>
            </w:r>
            <w:r>
              <w:rPr>
                <w:rFonts w:ascii="Calibri" w:eastAsia="Calibri" w:hAnsi="Calibri" w:cs="Calibri"/>
                <w:color w:val="4A452A"/>
              </w:rPr>
              <w:t>.</w:t>
            </w:r>
          </w:p>
        </w:tc>
      </w:tr>
      <w:tr w:rsidR="009F6E73" w14:paraId="4C83775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350E5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A7458E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04E925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A858A16" w14:textId="77777777" w:rsidR="009F6E73" w:rsidRDefault="007155B2">
            <w:pPr>
              <w:rPr>
                <w:b/>
              </w:rPr>
            </w:pPr>
            <w:r>
              <w:rPr>
                <w:b/>
              </w:rPr>
              <w:t>Notes</w:t>
            </w:r>
          </w:p>
        </w:tc>
        <w:tc>
          <w:tcPr>
            <w:tcW w:w="7716" w:type="dxa"/>
            <w:tcBorders>
              <w:top w:val="single" w:sz="4" w:space="0" w:color="FFFFFF"/>
              <w:bottom w:val="nil"/>
            </w:tcBorders>
          </w:tcPr>
          <w:p w14:paraId="200F4D2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invitations (in case necessary):</w:t>
            </w:r>
          </w:p>
          <w:p w14:paraId="060F9ED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invitation/visitor/list.do</w:t>
            </w:r>
          </w:p>
        </w:tc>
      </w:tr>
    </w:tbl>
    <w:p w14:paraId="01514929" w14:textId="77777777" w:rsidR="009F6E73" w:rsidRDefault="009F6E73">
      <w:pPr>
        <w:pStyle w:val="Subttulo"/>
        <w:rPr>
          <w:rFonts w:ascii="Comic Sans MS" w:eastAsia="Comic Sans MS" w:hAnsi="Comic Sans MS" w:cs="Comic Sans MS"/>
          <w:color w:val="4A452A"/>
        </w:rPr>
      </w:pPr>
      <w:bookmarkStart w:id="423" w:name="_6pft0p1dtlro" w:colFirst="0" w:colLast="0"/>
      <w:bookmarkEnd w:id="423"/>
    </w:p>
    <w:tbl>
      <w:tblPr>
        <w:tblStyle w:val="affffffff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0646F8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67061CB" w14:textId="77777777" w:rsidR="009F6E73" w:rsidRDefault="007155B2">
            <w:r>
              <w:t>Test #008</w:t>
            </w:r>
          </w:p>
        </w:tc>
      </w:tr>
      <w:tr w:rsidR="009F6E73" w14:paraId="214A735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818728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CEDFE8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Repeat the entire UC-049 but now with the language in </w:t>
            </w:r>
            <w:r w:rsidR="007A7909">
              <w:rPr>
                <w:rFonts w:ascii="Calibri" w:eastAsia="Calibri" w:hAnsi="Calibri" w:cs="Calibri"/>
                <w:color w:val="4A452A"/>
              </w:rPr>
              <w:t>Spanish</w:t>
            </w:r>
            <w:r>
              <w:rPr>
                <w:rFonts w:ascii="Calibri" w:eastAsia="Calibri" w:hAnsi="Calibri" w:cs="Calibri"/>
                <w:color w:val="4A452A"/>
              </w:rPr>
              <w:t>.</w:t>
            </w:r>
          </w:p>
        </w:tc>
      </w:tr>
      <w:tr w:rsidR="009F6E73" w14:paraId="4715B41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36779D" w14:textId="77777777" w:rsidR="009F6E73" w:rsidRDefault="007155B2">
            <w:pPr>
              <w:rPr>
                <w:b/>
              </w:rPr>
            </w:pPr>
            <w:r>
              <w:rPr>
                <w:b/>
              </w:rPr>
              <w:t>Expected</w:t>
            </w:r>
          </w:p>
        </w:tc>
        <w:tc>
          <w:tcPr>
            <w:tcW w:w="7716" w:type="dxa"/>
            <w:tcBorders>
              <w:top w:val="single" w:sz="4" w:space="0" w:color="FFFFFF"/>
              <w:bottom w:val="single" w:sz="4" w:space="0" w:color="FFFFFF"/>
            </w:tcBorders>
          </w:tcPr>
          <w:p w14:paraId="04979AA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Make sure that all the messages are translated into </w:t>
            </w:r>
            <w:r w:rsidR="007A7909">
              <w:rPr>
                <w:rFonts w:ascii="Calibri" w:eastAsia="Calibri" w:hAnsi="Calibri" w:cs="Calibri"/>
                <w:color w:val="4A452A"/>
              </w:rPr>
              <w:t>Spanish</w:t>
            </w:r>
            <w:r>
              <w:rPr>
                <w:rFonts w:ascii="Calibri" w:eastAsia="Calibri" w:hAnsi="Calibri" w:cs="Calibri"/>
                <w:color w:val="4A452A"/>
              </w:rPr>
              <w:t xml:space="preserve"> except for the ones created by users.</w:t>
            </w:r>
          </w:p>
        </w:tc>
      </w:tr>
      <w:tr w:rsidR="009F6E73" w14:paraId="61C43AA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6ABB18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3C543B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7FA6F8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00B94E0" w14:textId="77777777" w:rsidR="009F6E73" w:rsidRDefault="007155B2">
            <w:pPr>
              <w:rPr>
                <w:b/>
              </w:rPr>
            </w:pPr>
            <w:r>
              <w:rPr>
                <w:b/>
              </w:rPr>
              <w:t>Notes</w:t>
            </w:r>
          </w:p>
        </w:tc>
        <w:tc>
          <w:tcPr>
            <w:tcW w:w="7716" w:type="dxa"/>
            <w:tcBorders>
              <w:top w:val="single" w:sz="4" w:space="0" w:color="FFFFFF"/>
              <w:bottom w:val="nil"/>
            </w:tcBorders>
          </w:tcPr>
          <w:p w14:paraId="175B3EA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invitations (in case necessary):</w:t>
            </w:r>
          </w:p>
          <w:p w14:paraId="227F480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invitation/visitor/list.do</w:t>
            </w:r>
          </w:p>
        </w:tc>
      </w:tr>
    </w:tbl>
    <w:p w14:paraId="2D95A972" w14:textId="77777777" w:rsidR="009F6E73" w:rsidRDefault="009F6E73">
      <w:pPr>
        <w:pStyle w:val="Ttulo1"/>
      </w:pPr>
      <w:bookmarkStart w:id="424" w:name="_yhpsfwysnlnu" w:colFirst="0" w:colLast="0"/>
      <w:bookmarkEnd w:id="424"/>
    </w:p>
    <w:p w14:paraId="6192499D" w14:textId="77777777" w:rsidR="009F6E73" w:rsidRDefault="009F6E73">
      <w:pPr>
        <w:pStyle w:val="Ttulo1"/>
      </w:pPr>
      <w:bookmarkStart w:id="425" w:name="_qf1owhw5wzxc" w:colFirst="0" w:colLast="0"/>
      <w:bookmarkEnd w:id="425"/>
    </w:p>
    <w:p w14:paraId="441EE5A6" w14:textId="77777777" w:rsidR="009F6E73" w:rsidRDefault="009F6E73">
      <w:pPr>
        <w:pStyle w:val="Ttulo1"/>
      </w:pPr>
      <w:bookmarkStart w:id="426" w:name="_8x1d5w2ft553" w:colFirst="0" w:colLast="0"/>
      <w:bookmarkEnd w:id="426"/>
    </w:p>
    <w:p w14:paraId="705CF46F" w14:textId="77777777" w:rsidR="009F6E73" w:rsidRDefault="009F6E73">
      <w:pPr>
        <w:pStyle w:val="Ttulo1"/>
      </w:pPr>
      <w:bookmarkStart w:id="427" w:name="_qn2oel5p84y7" w:colFirst="0" w:colLast="0"/>
      <w:bookmarkEnd w:id="427"/>
    </w:p>
    <w:p w14:paraId="391A2C14" w14:textId="77777777" w:rsidR="009F6E73" w:rsidRDefault="009F6E73">
      <w:pPr>
        <w:pStyle w:val="Ttulo1"/>
      </w:pPr>
      <w:bookmarkStart w:id="428" w:name="_o22il2kssypc" w:colFirst="0" w:colLast="0"/>
      <w:bookmarkEnd w:id="428"/>
    </w:p>
    <w:p w14:paraId="3C19C884" w14:textId="77777777" w:rsidR="009F6E73" w:rsidRDefault="009F6E73">
      <w:pPr>
        <w:pStyle w:val="Ttulo1"/>
      </w:pPr>
      <w:bookmarkStart w:id="429" w:name="_bt3rqfn66t76" w:colFirst="0" w:colLast="0"/>
      <w:bookmarkEnd w:id="429"/>
    </w:p>
    <w:p w14:paraId="442E5435" w14:textId="77777777" w:rsidR="009F6E73" w:rsidRDefault="009F6E73">
      <w:pPr>
        <w:pStyle w:val="Ttulo1"/>
      </w:pPr>
      <w:bookmarkStart w:id="430" w:name="_nij8lxvtzpdc" w:colFirst="0" w:colLast="0"/>
      <w:bookmarkEnd w:id="430"/>
    </w:p>
    <w:p w14:paraId="40615071" w14:textId="77777777" w:rsidR="009F6E73" w:rsidRDefault="009F6E73">
      <w:pPr>
        <w:pStyle w:val="Ttulo1"/>
      </w:pPr>
      <w:bookmarkStart w:id="431" w:name="_o1ag5y9huczc" w:colFirst="0" w:colLast="0"/>
      <w:bookmarkEnd w:id="431"/>
    </w:p>
    <w:p w14:paraId="7057DB0F" w14:textId="77777777" w:rsidR="009F6E73" w:rsidRDefault="009F6E73"/>
    <w:p w14:paraId="757BD0BF" w14:textId="77777777" w:rsidR="009F6E73" w:rsidRDefault="009F6E73"/>
    <w:p w14:paraId="2A042ACC" w14:textId="77777777" w:rsidR="007155B2" w:rsidRDefault="007155B2"/>
    <w:p w14:paraId="7CEA8DE0" w14:textId="77777777" w:rsidR="009F6E73" w:rsidRDefault="009F6E73"/>
    <w:p w14:paraId="4D51CC4D" w14:textId="77777777" w:rsidR="009F6E73" w:rsidRDefault="007155B2">
      <w:pPr>
        <w:pStyle w:val="Ttulo1"/>
      </w:pPr>
      <w:bookmarkStart w:id="432" w:name="_Toc515396621"/>
      <w:r>
        <w:lastRenderedPageBreak/>
        <w:t>Use case 050 Visitor accept an invitation</w:t>
      </w:r>
      <w:bookmarkEnd w:id="432"/>
    </w:p>
    <w:p w14:paraId="56177E9D" w14:textId="77777777" w:rsidR="009F6E73" w:rsidRDefault="009F6E73"/>
    <w:p w14:paraId="5E61224D" w14:textId="77777777" w:rsidR="009F6E73" w:rsidRDefault="007155B2">
      <w:pPr>
        <w:pStyle w:val="Subttulo"/>
      </w:pPr>
      <w:bookmarkStart w:id="433" w:name="_qfjhbsoycdup" w:colFirst="0" w:colLast="0"/>
      <w:bookmarkEnd w:id="433"/>
      <w:r>
        <w:t>Description</w:t>
      </w:r>
    </w:p>
    <w:p w14:paraId="4F6DD8EF" w14:textId="77777777" w:rsidR="009F6E73" w:rsidRDefault="007155B2">
      <w:pPr>
        <w:rPr>
          <w:rFonts w:ascii="Comic Sans MS" w:eastAsia="Comic Sans MS" w:hAnsi="Comic Sans MS" w:cs="Comic Sans MS"/>
          <w:i/>
          <w:color w:val="4A452A"/>
        </w:rPr>
      </w:pPr>
      <w:r>
        <w:rPr>
          <w:color w:val="4A452A"/>
        </w:rPr>
        <w:t>A Visitor wants to accept an invitation created by another visitor. In order to do so, she/he must log in as a visitor, then list his/her invitations, and then delete it.</w:t>
      </w:r>
    </w:p>
    <w:p w14:paraId="4428376B" w14:textId="77777777" w:rsidR="009F6E73" w:rsidRDefault="007155B2">
      <w:pPr>
        <w:pStyle w:val="Subttulo"/>
      </w:pPr>
      <w:bookmarkStart w:id="434" w:name="_c5ggmz7t2awq" w:colFirst="0" w:colLast="0"/>
      <w:bookmarkEnd w:id="434"/>
      <w:r>
        <w:t>Access</w:t>
      </w:r>
    </w:p>
    <w:p w14:paraId="55E2E19B" w14:textId="77777777" w:rsidR="009F6E73" w:rsidRDefault="007155B2">
      <w:pPr>
        <w:spacing w:line="240" w:lineRule="auto"/>
        <w:rPr>
          <w:color w:val="4A452A"/>
        </w:rPr>
      </w:pPr>
      <w:r>
        <w:rPr>
          <w:color w:val="4A452A"/>
        </w:rPr>
        <w:t>“Main Menu &gt; Login” - to access to the system</w:t>
      </w:r>
    </w:p>
    <w:p w14:paraId="7BF5DA10" w14:textId="77777777" w:rsidR="009F6E73" w:rsidRDefault="007155B2">
      <w:pPr>
        <w:spacing w:line="240" w:lineRule="auto"/>
        <w:rPr>
          <w:color w:val="4A452A"/>
        </w:rPr>
      </w:pPr>
      <w:r>
        <w:rPr>
          <w:color w:val="4A452A"/>
        </w:rPr>
        <w:t>“Main Menu &gt; Invitations” - to list the invitations of the visitor.</w:t>
      </w:r>
    </w:p>
    <w:p w14:paraId="21BB8117" w14:textId="77777777" w:rsidR="009F6E73" w:rsidRDefault="007155B2">
      <w:pPr>
        <w:pStyle w:val="Subttulo"/>
        <w:rPr>
          <w:rFonts w:ascii="Comic Sans MS" w:eastAsia="Comic Sans MS" w:hAnsi="Comic Sans MS" w:cs="Comic Sans MS"/>
          <w:color w:val="4A452A"/>
        </w:rPr>
      </w:pPr>
      <w:bookmarkStart w:id="435" w:name="_ocmnuprnb54i" w:colFirst="0" w:colLast="0"/>
      <w:bookmarkEnd w:id="435"/>
      <w:r>
        <w:t>Tests</w:t>
      </w:r>
    </w:p>
    <w:tbl>
      <w:tblPr>
        <w:tblStyle w:val="afffffff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02E295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1540AC6" w14:textId="77777777" w:rsidR="009F6E73" w:rsidRDefault="007155B2">
            <w:r>
              <w:t xml:space="preserve">Test #001 </w:t>
            </w:r>
          </w:p>
        </w:tc>
      </w:tr>
      <w:tr w:rsidR="009F6E73" w14:paraId="2EC78D1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5F4DF8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E2FE74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visitor4/visitor4. Click on “Invitations” and check that there is a Pending invitation (for example: Open Meeting to el Prado: Wanna come to el Prado with me? by Tricia Sundberg). Display it by clicking on “Show”. Click on “Accept”.</w:t>
            </w:r>
          </w:p>
        </w:tc>
      </w:tr>
      <w:tr w:rsidR="009F6E73" w14:paraId="286B2EF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87C1178" w14:textId="77777777" w:rsidR="009F6E73" w:rsidRDefault="007155B2">
            <w:pPr>
              <w:rPr>
                <w:b/>
              </w:rPr>
            </w:pPr>
            <w:r>
              <w:rPr>
                <w:b/>
              </w:rPr>
              <w:t>Expected</w:t>
            </w:r>
          </w:p>
        </w:tc>
        <w:tc>
          <w:tcPr>
            <w:tcW w:w="7716" w:type="dxa"/>
            <w:tcBorders>
              <w:top w:val="single" w:sz="4" w:space="0" w:color="FFFFFF"/>
              <w:bottom w:val="single" w:sz="4" w:space="0" w:color="FFFFFF"/>
            </w:tcBorders>
          </w:tcPr>
          <w:p w14:paraId="0AB6F89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redirect you to the display view of the group, showing all the information about it. If you click on “Joined Groups”, the new group should be there.</w:t>
            </w:r>
          </w:p>
        </w:tc>
      </w:tr>
      <w:tr w:rsidR="009F6E73" w14:paraId="45D32B3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F5947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24D982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588135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12CEFE2" w14:textId="77777777" w:rsidR="009F6E73" w:rsidRDefault="007155B2">
            <w:pPr>
              <w:rPr>
                <w:b/>
              </w:rPr>
            </w:pPr>
            <w:r>
              <w:rPr>
                <w:b/>
              </w:rPr>
              <w:t>Notes</w:t>
            </w:r>
          </w:p>
        </w:tc>
        <w:tc>
          <w:tcPr>
            <w:tcW w:w="7716" w:type="dxa"/>
            <w:tcBorders>
              <w:top w:val="single" w:sz="4" w:space="0" w:color="FFFFFF"/>
              <w:bottom w:val="nil"/>
            </w:tcBorders>
          </w:tcPr>
          <w:p w14:paraId="43FB9F5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invitations (in case necessary):</w:t>
            </w:r>
          </w:p>
          <w:p w14:paraId="271BEE0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invitation/visitor/list.do</w:t>
            </w:r>
          </w:p>
        </w:tc>
      </w:tr>
    </w:tbl>
    <w:p w14:paraId="005B7177" w14:textId="77777777" w:rsidR="009F6E73" w:rsidRDefault="009F6E73">
      <w:pPr>
        <w:pStyle w:val="Subttulo"/>
        <w:rPr>
          <w:rFonts w:ascii="Comic Sans MS" w:eastAsia="Comic Sans MS" w:hAnsi="Comic Sans MS" w:cs="Comic Sans MS"/>
          <w:color w:val="4A452A"/>
        </w:rPr>
      </w:pPr>
      <w:bookmarkStart w:id="436" w:name="_yrmgecmysp7" w:colFirst="0" w:colLast="0"/>
      <w:bookmarkEnd w:id="436"/>
    </w:p>
    <w:tbl>
      <w:tblPr>
        <w:tblStyle w:val="affffffff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4B9A8A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F1C88D1" w14:textId="77777777" w:rsidR="009F6E73" w:rsidRDefault="007155B2">
            <w:r>
              <w:t xml:space="preserve">Test #002 </w:t>
            </w:r>
          </w:p>
        </w:tc>
      </w:tr>
      <w:tr w:rsidR="009F6E73" w14:paraId="00C5120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188A22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1C2946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visitor4/visitor4. Click on “Invitations” and check that there is a Pending invitation (for example: Open Meeting to el Prado: Wanna come to el Prado with me? by Tricia Sundberg). Display it by clicking on “Show”.  Inspect the page and look for the form tag in the html document. In the action property, change the value of invitationId for “1” and press enter. Then, click on “Accept”.</w:t>
            </w:r>
          </w:p>
        </w:tc>
      </w:tr>
      <w:tr w:rsidR="009F6E73" w14:paraId="5F255B0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50AC99" w14:textId="77777777" w:rsidR="009F6E73" w:rsidRDefault="007155B2">
            <w:pPr>
              <w:rPr>
                <w:b/>
              </w:rPr>
            </w:pPr>
            <w:r>
              <w:rPr>
                <w:b/>
              </w:rPr>
              <w:t>Expected</w:t>
            </w:r>
          </w:p>
        </w:tc>
        <w:tc>
          <w:tcPr>
            <w:tcW w:w="7716" w:type="dxa"/>
            <w:tcBorders>
              <w:top w:val="single" w:sz="4" w:space="0" w:color="FFFFFF"/>
              <w:bottom w:val="single" w:sz="4" w:space="0" w:color="FFFFFF"/>
            </w:tcBorders>
          </w:tcPr>
          <w:p w14:paraId="68FA233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panic view with the following message: IllegalArgumentException</w:t>
            </w:r>
          </w:p>
        </w:tc>
      </w:tr>
      <w:tr w:rsidR="009F6E73" w14:paraId="2A3AEF6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2197C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EC943C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9301DE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1FE4943" w14:textId="77777777" w:rsidR="009F6E73" w:rsidRDefault="007155B2">
            <w:pPr>
              <w:rPr>
                <w:b/>
              </w:rPr>
            </w:pPr>
            <w:r>
              <w:rPr>
                <w:b/>
              </w:rPr>
              <w:t>Notes</w:t>
            </w:r>
          </w:p>
        </w:tc>
        <w:tc>
          <w:tcPr>
            <w:tcW w:w="7716" w:type="dxa"/>
            <w:tcBorders>
              <w:top w:val="single" w:sz="4" w:space="0" w:color="FFFFFF"/>
              <w:bottom w:val="nil"/>
            </w:tcBorders>
          </w:tcPr>
          <w:p w14:paraId="034D4DD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invitations (in case necessary):</w:t>
            </w:r>
          </w:p>
          <w:p w14:paraId="47AFAA9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invitation/visitor/list.do</w:t>
            </w:r>
          </w:p>
        </w:tc>
      </w:tr>
    </w:tbl>
    <w:p w14:paraId="05F7F67F" w14:textId="77777777" w:rsidR="009F6E73" w:rsidRDefault="009F6E73">
      <w:pPr>
        <w:pStyle w:val="Subttulo"/>
        <w:rPr>
          <w:rFonts w:ascii="Comic Sans MS" w:eastAsia="Comic Sans MS" w:hAnsi="Comic Sans MS" w:cs="Comic Sans MS"/>
          <w:color w:val="4A452A"/>
        </w:rPr>
      </w:pPr>
      <w:bookmarkStart w:id="437" w:name="_s9xe5js4a43l" w:colFirst="0" w:colLast="0"/>
      <w:bookmarkEnd w:id="437"/>
    </w:p>
    <w:tbl>
      <w:tblPr>
        <w:tblStyle w:val="affffffff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52BB42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4B815DE" w14:textId="77777777" w:rsidR="009F6E73" w:rsidRDefault="007155B2">
            <w:r>
              <w:t xml:space="preserve">Test #003 </w:t>
            </w:r>
          </w:p>
        </w:tc>
      </w:tr>
      <w:tr w:rsidR="009F6E73" w14:paraId="0BA8324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8ABE39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547B99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Repeat the entire UC-050 but now with the language in </w:t>
            </w:r>
            <w:r w:rsidR="007A7909">
              <w:rPr>
                <w:rFonts w:ascii="Calibri" w:eastAsia="Calibri" w:hAnsi="Calibri" w:cs="Calibri"/>
                <w:color w:val="4A452A"/>
              </w:rPr>
              <w:t>Spanish</w:t>
            </w:r>
            <w:r>
              <w:rPr>
                <w:rFonts w:ascii="Calibri" w:eastAsia="Calibri" w:hAnsi="Calibri" w:cs="Calibri"/>
                <w:color w:val="4A452A"/>
              </w:rPr>
              <w:t>.</w:t>
            </w:r>
          </w:p>
        </w:tc>
      </w:tr>
      <w:tr w:rsidR="009F6E73" w14:paraId="2E02CB8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E9E4FEC" w14:textId="77777777" w:rsidR="009F6E73" w:rsidRDefault="007155B2">
            <w:pPr>
              <w:rPr>
                <w:b/>
              </w:rPr>
            </w:pPr>
            <w:r>
              <w:rPr>
                <w:b/>
              </w:rPr>
              <w:t>Expected</w:t>
            </w:r>
          </w:p>
        </w:tc>
        <w:tc>
          <w:tcPr>
            <w:tcW w:w="7716" w:type="dxa"/>
            <w:tcBorders>
              <w:top w:val="single" w:sz="4" w:space="0" w:color="FFFFFF"/>
              <w:bottom w:val="single" w:sz="4" w:space="0" w:color="FFFFFF"/>
            </w:tcBorders>
          </w:tcPr>
          <w:p w14:paraId="2A6CE10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Check that everything should be translated into </w:t>
            </w:r>
            <w:r w:rsidR="007A7909">
              <w:rPr>
                <w:rFonts w:ascii="Calibri" w:eastAsia="Calibri" w:hAnsi="Calibri" w:cs="Calibri"/>
                <w:color w:val="4A452A"/>
              </w:rPr>
              <w:t>Spanish</w:t>
            </w:r>
            <w:r>
              <w:rPr>
                <w:rFonts w:ascii="Calibri" w:eastAsia="Calibri" w:hAnsi="Calibri" w:cs="Calibri"/>
                <w:color w:val="4A452A"/>
              </w:rPr>
              <w:t xml:space="preserve"> except for the messages created by users.</w:t>
            </w:r>
          </w:p>
        </w:tc>
      </w:tr>
      <w:tr w:rsidR="009F6E73" w14:paraId="2FB61DD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45B92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9DDDEB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681124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8A3E1F9" w14:textId="77777777" w:rsidR="009F6E73" w:rsidRDefault="007155B2">
            <w:pPr>
              <w:rPr>
                <w:b/>
              </w:rPr>
            </w:pPr>
            <w:r>
              <w:rPr>
                <w:b/>
              </w:rPr>
              <w:t>Notes</w:t>
            </w:r>
          </w:p>
        </w:tc>
        <w:tc>
          <w:tcPr>
            <w:tcW w:w="7716" w:type="dxa"/>
            <w:tcBorders>
              <w:top w:val="single" w:sz="4" w:space="0" w:color="FFFFFF"/>
              <w:bottom w:val="nil"/>
            </w:tcBorders>
          </w:tcPr>
          <w:p w14:paraId="42210CF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invitations (in case necessary):</w:t>
            </w:r>
          </w:p>
          <w:p w14:paraId="08FBFF6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invitation/visitor/list.do</w:t>
            </w:r>
          </w:p>
        </w:tc>
      </w:tr>
    </w:tbl>
    <w:p w14:paraId="60A789DB" w14:textId="77777777" w:rsidR="009F6E73" w:rsidRDefault="007155B2">
      <w:pPr>
        <w:pStyle w:val="Ttulo1"/>
      </w:pPr>
      <w:bookmarkStart w:id="438" w:name="_Toc515396622"/>
      <w:r>
        <w:lastRenderedPageBreak/>
        <w:t>Use case 051 Visitor edit my profile</w:t>
      </w:r>
      <w:bookmarkEnd w:id="438"/>
    </w:p>
    <w:p w14:paraId="166082C2" w14:textId="77777777" w:rsidR="009F6E73" w:rsidRDefault="009F6E73"/>
    <w:p w14:paraId="0F850B0C" w14:textId="77777777" w:rsidR="009F6E73" w:rsidRDefault="007155B2">
      <w:pPr>
        <w:pStyle w:val="Subttulo"/>
      </w:pPr>
      <w:bookmarkStart w:id="439" w:name="_i23syvvc1ips" w:colFirst="0" w:colLast="0"/>
      <w:bookmarkEnd w:id="439"/>
      <w:r>
        <w:t>Description</w:t>
      </w:r>
    </w:p>
    <w:p w14:paraId="7E05722B" w14:textId="77777777" w:rsidR="009F6E73" w:rsidRDefault="007155B2">
      <w:pPr>
        <w:rPr>
          <w:rFonts w:ascii="Comic Sans MS" w:eastAsia="Comic Sans MS" w:hAnsi="Comic Sans MS" w:cs="Comic Sans MS"/>
          <w:i/>
          <w:color w:val="4A452A"/>
        </w:rPr>
      </w:pPr>
      <w:r>
        <w:rPr>
          <w:color w:val="4A452A"/>
        </w:rPr>
        <w:t>A visitor wants to edit his/her own profile. In order to do so, she/he must log in as a visitor, display his/her profile, and then edit it.</w:t>
      </w:r>
    </w:p>
    <w:p w14:paraId="31F9DF45" w14:textId="77777777" w:rsidR="009F6E73" w:rsidRDefault="007155B2">
      <w:pPr>
        <w:pStyle w:val="Subttulo"/>
      </w:pPr>
      <w:bookmarkStart w:id="440" w:name="_846ov82hbmk" w:colFirst="0" w:colLast="0"/>
      <w:bookmarkEnd w:id="440"/>
      <w:r>
        <w:t>Access</w:t>
      </w:r>
    </w:p>
    <w:p w14:paraId="59F73973" w14:textId="77777777" w:rsidR="009F6E73" w:rsidRDefault="007155B2">
      <w:pPr>
        <w:rPr>
          <w:color w:val="4A452A"/>
        </w:rPr>
      </w:pPr>
      <w:r>
        <w:rPr>
          <w:color w:val="4A452A"/>
        </w:rPr>
        <w:t>“Main Menu &gt; Login” – to authenticate in the system</w:t>
      </w:r>
    </w:p>
    <w:p w14:paraId="7C63D361" w14:textId="77777777" w:rsidR="009F6E73" w:rsidRDefault="007155B2">
      <w:pPr>
        <w:rPr>
          <w:color w:val="4A452A"/>
        </w:rPr>
      </w:pPr>
      <w:r>
        <w:rPr>
          <w:color w:val="4A452A"/>
        </w:rPr>
        <w:t>“Main Menu &gt; My Profile” – to display the profile of the visitor</w:t>
      </w:r>
    </w:p>
    <w:p w14:paraId="1CB131F1" w14:textId="77777777" w:rsidR="009F6E73" w:rsidRDefault="007155B2">
      <w:pPr>
        <w:rPr>
          <w:rFonts w:ascii="Comic Sans MS" w:eastAsia="Comic Sans MS" w:hAnsi="Comic Sans MS" w:cs="Comic Sans MS"/>
          <w:i/>
          <w:color w:val="4A452A"/>
        </w:rPr>
      </w:pPr>
      <w:r>
        <w:rPr>
          <w:color w:val="4A452A"/>
        </w:rPr>
        <w:t>“My Profile &gt; Edit my profile” - to edit the profile of the visitor</w:t>
      </w:r>
    </w:p>
    <w:p w14:paraId="54D5AE36" w14:textId="77777777" w:rsidR="009F6E73" w:rsidRDefault="007155B2">
      <w:pPr>
        <w:pStyle w:val="Subttulo"/>
        <w:rPr>
          <w:rFonts w:ascii="Comic Sans MS" w:eastAsia="Comic Sans MS" w:hAnsi="Comic Sans MS" w:cs="Comic Sans MS"/>
          <w:color w:val="4A452A"/>
        </w:rPr>
      </w:pPr>
      <w:bookmarkStart w:id="441" w:name="_q3pvl597dg3" w:colFirst="0" w:colLast="0"/>
      <w:bookmarkEnd w:id="441"/>
      <w:r>
        <w:t>Tests</w:t>
      </w:r>
    </w:p>
    <w:tbl>
      <w:tblPr>
        <w:tblStyle w:val="affffffff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CDB23C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4892848" w14:textId="77777777" w:rsidR="009F6E73" w:rsidRDefault="007155B2">
            <w:r>
              <w:t xml:space="preserve">Test #001 </w:t>
            </w:r>
          </w:p>
        </w:tc>
      </w:tr>
      <w:tr w:rsidR="009F6E73" w14:paraId="0D36D94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F7758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964DB1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visitor1/visitor1. Click on “My Profile” on the Main Menu.</w:t>
            </w:r>
          </w:p>
        </w:tc>
      </w:tr>
      <w:tr w:rsidR="009F6E73" w14:paraId="5D89F32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3A484C" w14:textId="77777777" w:rsidR="009F6E73" w:rsidRDefault="007155B2">
            <w:pPr>
              <w:rPr>
                <w:b/>
              </w:rPr>
            </w:pPr>
            <w:r>
              <w:rPr>
                <w:b/>
              </w:rPr>
              <w:t>Expected</w:t>
            </w:r>
          </w:p>
        </w:tc>
        <w:tc>
          <w:tcPr>
            <w:tcW w:w="7716" w:type="dxa"/>
            <w:tcBorders>
              <w:top w:val="single" w:sz="4" w:space="0" w:color="FFFFFF"/>
              <w:bottom w:val="single" w:sz="4" w:space="0" w:color="FFFFFF"/>
            </w:tcBorders>
          </w:tcPr>
          <w:p w14:paraId="32F4345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Check that the display view of the visitor contains all the personal information about him/her, that is name, surnames, email, phone number, address and gender. Also, if  you are displaying your own profile, there should be a “Edit my profile” link.</w:t>
            </w:r>
          </w:p>
        </w:tc>
      </w:tr>
      <w:tr w:rsidR="009F6E73" w14:paraId="49055BE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422CC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5BCDA0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BA863EA"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DA324C0" w14:textId="77777777" w:rsidR="009F6E73" w:rsidRDefault="007155B2">
            <w:pPr>
              <w:rPr>
                <w:b/>
              </w:rPr>
            </w:pPr>
            <w:r>
              <w:rPr>
                <w:b/>
              </w:rPr>
              <w:t>Notes</w:t>
            </w:r>
          </w:p>
        </w:tc>
        <w:tc>
          <w:tcPr>
            <w:tcW w:w="7716" w:type="dxa"/>
            <w:tcBorders>
              <w:top w:val="single" w:sz="4" w:space="0" w:color="FFFFFF"/>
              <w:bottom w:val="nil"/>
            </w:tcBorders>
          </w:tcPr>
          <w:p w14:paraId="26C5BB4F" w14:textId="6FE07B31"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my profile (</w:t>
            </w:r>
            <w:r w:rsidR="0094523C">
              <w:rPr>
                <w:rFonts w:ascii="Calibri" w:eastAsia="Calibri" w:hAnsi="Calibri" w:cs="Calibri"/>
              </w:rPr>
              <w:t>In case necessary</w:t>
            </w:r>
            <w:r>
              <w:rPr>
                <w:rFonts w:ascii="Calibri" w:eastAsia="Calibri" w:hAnsi="Calibri" w:cs="Calibri"/>
              </w:rPr>
              <w:t>):</w:t>
            </w:r>
          </w:p>
          <w:p w14:paraId="0AAF8C5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visitor/visitor/display.do</w:t>
            </w:r>
          </w:p>
        </w:tc>
      </w:tr>
    </w:tbl>
    <w:p w14:paraId="560DCE37" w14:textId="77777777" w:rsidR="009F6E73" w:rsidRDefault="009F6E73">
      <w:pPr>
        <w:pStyle w:val="Subttulo"/>
        <w:rPr>
          <w:rFonts w:ascii="Comic Sans MS" w:eastAsia="Comic Sans MS" w:hAnsi="Comic Sans MS" w:cs="Comic Sans MS"/>
          <w:color w:val="4A452A"/>
        </w:rPr>
      </w:pPr>
      <w:bookmarkStart w:id="442" w:name="_tywy094bcxjh" w:colFirst="0" w:colLast="0"/>
      <w:bookmarkEnd w:id="442"/>
    </w:p>
    <w:tbl>
      <w:tblPr>
        <w:tblStyle w:val="afffffffff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84EB5E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AACF563" w14:textId="77777777" w:rsidR="009F6E73" w:rsidRDefault="007155B2">
            <w:r>
              <w:t xml:space="preserve">Test #002 </w:t>
            </w:r>
          </w:p>
        </w:tc>
      </w:tr>
      <w:tr w:rsidR="009F6E73" w14:paraId="4D09247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EA517B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E8B952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visitor1/visitor1. Click on “My Profile” on the Main Menu and then click on “Edit my Profile”. Fill the form with the following information:</w:t>
            </w:r>
          </w:p>
          <w:p w14:paraId="3BE6ED6A"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Name: Test</w:t>
            </w:r>
          </w:p>
          <w:p w14:paraId="252EBDF9"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Surnames: Tests</w:t>
            </w:r>
          </w:p>
          <w:p w14:paraId="0D3AB15B"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Email: </w:t>
            </w:r>
            <w:hyperlink r:id="rId21">
              <w:r>
                <w:rPr>
                  <w:rFonts w:ascii="Calibri" w:eastAsia="Calibri" w:hAnsi="Calibri" w:cs="Calibri"/>
                  <w:color w:val="1155CC"/>
                  <w:u w:val="single"/>
                </w:rPr>
                <w:t>test@gmail.com</w:t>
              </w:r>
            </w:hyperlink>
          </w:p>
          <w:p w14:paraId="1FB2B6DE"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Phone number: +34651980800</w:t>
            </w:r>
          </w:p>
          <w:p w14:paraId="261E2F14"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Address: Av. Testing</w:t>
            </w:r>
          </w:p>
          <w:p w14:paraId="6F00D03B"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Gender: Female</w:t>
            </w:r>
          </w:p>
          <w:p w14:paraId="0D41499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1CB0FDE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23E17C2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2C7CC41" w14:textId="77777777" w:rsidR="009F6E73" w:rsidRDefault="007155B2">
            <w:pPr>
              <w:rPr>
                <w:b/>
              </w:rPr>
            </w:pPr>
            <w:r>
              <w:rPr>
                <w:b/>
              </w:rPr>
              <w:t>Expected</w:t>
            </w:r>
          </w:p>
        </w:tc>
        <w:tc>
          <w:tcPr>
            <w:tcW w:w="7716" w:type="dxa"/>
            <w:tcBorders>
              <w:top w:val="single" w:sz="4" w:space="0" w:color="FFFFFF"/>
              <w:bottom w:val="single" w:sz="4" w:space="0" w:color="FFFFFF"/>
            </w:tcBorders>
          </w:tcPr>
          <w:p w14:paraId="75F3C53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As soon as you get the editing form, all the inputs should be filled with the previous information. Once you fill the form with the new information and click on save, the system must redirect you to the display view with the new information updated.</w:t>
            </w:r>
          </w:p>
        </w:tc>
      </w:tr>
      <w:tr w:rsidR="009F6E73" w14:paraId="132B48B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C651F1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E677CC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76E4ED2"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E92887F" w14:textId="77777777" w:rsidR="009F6E73" w:rsidRDefault="007155B2">
            <w:pPr>
              <w:rPr>
                <w:b/>
              </w:rPr>
            </w:pPr>
            <w:r>
              <w:rPr>
                <w:b/>
              </w:rPr>
              <w:t>Notes</w:t>
            </w:r>
          </w:p>
        </w:tc>
        <w:tc>
          <w:tcPr>
            <w:tcW w:w="7716" w:type="dxa"/>
            <w:tcBorders>
              <w:top w:val="single" w:sz="4" w:space="0" w:color="FFFFFF"/>
              <w:bottom w:val="nil"/>
            </w:tcBorders>
          </w:tcPr>
          <w:p w14:paraId="568B6A6B" w14:textId="4AB663F5"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my profile (</w:t>
            </w:r>
            <w:r w:rsidR="0094523C">
              <w:rPr>
                <w:rFonts w:ascii="Calibri" w:eastAsia="Calibri" w:hAnsi="Calibri" w:cs="Calibri"/>
              </w:rPr>
              <w:t>In case necessary</w:t>
            </w:r>
            <w:r>
              <w:rPr>
                <w:rFonts w:ascii="Calibri" w:eastAsia="Calibri" w:hAnsi="Calibri" w:cs="Calibri"/>
              </w:rPr>
              <w:t>):</w:t>
            </w:r>
          </w:p>
          <w:p w14:paraId="3D7E757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visitor/visitor/display.do</w:t>
            </w:r>
          </w:p>
        </w:tc>
      </w:tr>
    </w:tbl>
    <w:p w14:paraId="1DD2A549" w14:textId="77777777" w:rsidR="009F6E73" w:rsidRDefault="009F6E73">
      <w:pPr>
        <w:pStyle w:val="Subttulo"/>
        <w:rPr>
          <w:rFonts w:ascii="Comic Sans MS" w:eastAsia="Comic Sans MS" w:hAnsi="Comic Sans MS" w:cs="Comic Sans MS"/>
          <w:color w:val="4A452A"/>
        </w:rPr>
      </w:pPr>
      <w:bookmarkStart w:id="443" w:name="_g8qskspufgtw" w:colFirst="0" w:colLast="0"/>
      <w:bookmarkEnd w:id="443"/>
    </w:p>
    <w:p w14:paraId="351B9093" w14:textId="77777777" w:rsidR="009F6E73" w:rsidRDefault="009F6E73"/>
    <w:p w14:paraId="7D8633EF" w14:textId="77777777" w:rsidR="007155B2" w:rsidRDefault="007155B2"/>
    <w:tbl>
      <w:tblPr>
        <w:tblStyle w:val="afffffffff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BB4E0C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083648B" w14:textId="77777777" w:rsidR="009F6E73" w:rsidRDefault="007155B2">
            <w:r>
              <w:lastRenderedPageBreak/>
              <w:t xml:space="preserve">Test #003 </w:t>
            </w:r>
          </w:p>
        </w:tc>
      </w:tr>
      <w:tr w:rsidR="009F6E73" w14:paraId="6D95902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1FA8D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A9D918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visitor1/visitor1. Click on “My Profile” on the Main Menu and then click on “Edit my Profile”. Fill the form with the following information:</w:t>
            </w:r>
          </w:p>
          <w:p w14:paraId="09E4DC2F"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Name: </w:t>
            </w:r>
          </w:p>
          <w:p w14:paraId="2BDFBF88"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Surnames: </w:t>
            </w:r>
          </w:p>
          <w:p w14:paraId="41C390AF"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Email: </w:t>
            </w:r>
          </w:p>
          <w:p w14:paraId="06925FF8"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Phone number: </w:t>
            </w:r>
          </w:p>
          <w:p w14:paraId="38787121"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Address: </w:t>
            </w:r>
          </w:p>
          <w:p w14:paraId="7F98D620"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Gender: ----</w:t>
            </w:r>
          </w:p>
          <w:p w14:paraId="255B935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45306B6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07ED001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C92A47" w14:textId="77777777" w:rsidR="009F6E73" w:rsidRDefault="007155B2">
            <w:pPr>
              <w:rPr>
                <w:b/>
              </w:rPr>
            </w:pPr>
            <w:r>
              <w:rPr>
                <w:b/>
              </w:rPr>
              <w:t>Expected</w:t>
            </w:r>
          </w:p>
        </w:tc>
        <w:tc>
          <w:tcPr>
            <w:tcW w:w="7716" w:type="dxa"/>
            <w:tcBorders>
              <w:top w:val="single" w:sz="4" w:space="0" w:color="FFFFFF"/>
              <w:bottom w:val="single" w:sz="4" w:space="0" w:color="FFFFFF"/>
            </w:tcBorders>
          </w:tcPr>
          <w:p w14:paraId="4967991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editing form with the following validation errors:</w:t>
            </w:r>
          </w:p>
          <w:p w14:paraId="2669FE00" w14:textId="77777777" w:rsidR="009F6E73" w:rsidRDefault="007155B2" w:rsidP="00DC5B78">
            <w:pPr>
              <w:numPr>
                <w:ilvl w:val="0"/>
                <w:numId w:val="5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Name: Must not be blank</w:t>
            </w:r>
          </w:p>
          <w:p w14:paraId="4B420145" w14:textId="77777777" w:rsidR="009F6E73" w:rsidRDefault="007155B2" w:rsidP="00DC5B78">
            <w:pPr>
              <w:numPr>
                <w:ilvl w:val="0"/>
                <w:numId w:val="5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Surnames: Must not be blank</w:t>
            </w:r>
          </w:p>
          <w:p w14:paraId="3E37818B" w14:textId="77777777" w:rsidR="009F6E73" w:rsidRDefault="007155B2" w:rsidP="00DC5B78">
            <w:pPr>
              <w:numPr>
                <w:ilvl w:val="0"/>
                <w:numId w:val="5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Email: Must not be blank</w:t>
            </w:r>
          </w:p>
          <w:p w14:paraId="7271844A" w14:textId="77777777" w:rsidR="009F6E73" w:rsidRDefault="007155B2" w:rsidP="00DC5B78">
            <w:pPr>
              <w:numPr>
                <w:ilvl w:val="0"/>
                <w:numId w:val="5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Phone number: Does not match the pattern, </w:t>
            </w:r>
            <w:proofErr w:type="gramStart"/>
            <w:r>
              <w:rPr>
                <w:rFonts w:ascii="Calibri" w:eastAsia="Calibri" w:hAnsi="Calibri" w:cs="Calibri"/>
              </w:rPr>
              <w:t>Must</w:t>
            </w:r>
            <w:proofErr w:type="gramEnd"/>
            <w:r>
              <w:rPr>
                <w:rFonts w:ascii="Calibri" w:eastAsia="Calibri" w:hAnsi="Calibri" w:cs="Calibri"/>
              </w:rPr>
              <w:t xml:space="preserve"> not be blank</w:t>
            </w:r>
          </w:p>
        </w:tc>
      </w:tr>
      <w:tr w:rsidR="009F6E73" w14:paraId="74C7953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288FA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11CB13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F604E9C"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7B48A7E" w14:textId="77777777" w:rsidR="009F6E73" w:rsidRDefault="007155B2">
            <w:pPr>
              <w:rPr>
                <w:b/>
              </w:rPr>
            </w:pPr>
            <w:r>
              <w:rPr>
                <w:b/>
              </w:rPr>
              <w:t>Notes</w:t>
            </w:r>
          </w:p>
        </w:tc>
        <w:tc>
          <w:tcPr>
            <w:tcW w:w="7716" w:type="dxa"/>
            <w:tcBorders>
              <w:top w:val="single" w:sz="4" w:space="0" w:color="FFFFFF"/>
              <w:bottom w:val="nil"/>
            </w:tcBorders>
          </w:tcPr>
          <w:p w14:paraId="5431D512" w14:textId="0776FD03"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my profile (</w:t>
            </w:r>
            <w:r w:rsidR="0094523C">
              <w:rPr>
                <w:rFonts w:ascii="Calibri" w:eastAsia="Calibri" w:hAnsi="Calibri" w:cs="Calibri"/>
              </w:rPr>
              <w:t>In case necessary</w:t>
            </w:r>
            <w:r>
              <w:rPr>
                <w:rFonts w:ascii="Calibri" w:eastAsia="Calibri" w:hAnsi="Calibri" w:cs="Calibri"/>
              </w:rPr>
              <w:t>):</w:t>
            </w:r>
          </w:p>
          <w:p w14:paraId="16C7F07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visitor/visitor/display.do</w:t>
            </w:r>
          </w:p>
        </w:tc>
      </w:tr>
    </w:tbl>
    <w:p w14:paraId="7CB4808C" w14:textId="77777777" w:rsidR="009F6E73" w:rsidRDefault="009F6E73">
      <w:pPr>
        <w:pStyle w:val="Subttulo"/>
        <w:rPr>
          <w:rFonts w:ascii="Comic Sans MS" w:eastAsia="Comic Sans MS" w:hAnsi="Comic Sans MS" w:cs="Comic Sans MS"/>
          <w:color w:val="4A452A"/>
        </w:rPr>
      </w:pPr>
      <w:bookmarkStart w:id="444" w:name="_93n6yua5trdj" w:colFirst="0" w:colLast="0"/>
      <w:bookmarkEnd w:id="444"/>
    </w:p>
    <w:tbl>
      <w:tblPr>
        <w:tblStyle w:val="afffffffff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E71A01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3B47ECF" w14:textId="77777777" w:rsidR="009F6E73" w:rsidRDefault="007155B2">
            <w:r>
              <w:t xml:space="preserve">Test #004 </w:t>
            </w:r>
          </w:p>
        </w:tc>
      </w:tr>
      <w:tr w:rsidR="009F6E73" w14:paraId="58D33C0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178AD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A3636F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visitor1/visitor1. Click on “My Profile” on the Main Menu and then click on “Edit my Profile”. Fill the form with the following information:</w:t>
            </w:r>
          </w:p>
          <w:p w14:paraId="2CE6976A"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Name: Test</w:t>
            </w:r>
          </w:p>
          <w:p w14:paraId="254B8B83"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Surnames: Tests</w:t>
            </w:r>
          </w:p>
          <w:p w14:paraId="5E33D770"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Email: ABCD</w:t>
            </w:r>
          </w:p>
          <w:p w14:paraId="05DCBC08"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Phone number: ABCD</w:t>
            </w:r>
          </w:p>
          <w:p w14:paraId="0026384E"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Address: </w:t>
            </w:r>
          </w:p>
          <w:p w14:paraId="554AC10E"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Gender: ----</w:t>
            </w:r>
          </w:p>
          <w:p w14:paraId="2FDD232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519B95E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14CC359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B2A259" w14:textId="77777777" w:rsidR="009F6E73" w:rsidRDefault="007155B2">
            <w:pPr>
              <w:rPr>
                <w:b/>
              </w:rPr>
            </w:pPr>
            <w:r>
              <w:rPr>
                <w:b/>
              </w:rPr>
              <w:t>Expected</w:t>
            </w:r>
          </w:p>
        </w:tc>
        <w:tc>
          <w:tcPr>
            <w:tcW w:w="7716" w:type="dxa"/>
            <w:tcBorders>
              <w:top w:val="single" w:sz="4" w:space="0" w:color="FFFFFF"/>
              <w:bottom w:val="single" w:sz="4" w:space="0" w:color="FFFFFF"/>
            </w:tcBorders>
          </w:tcPr>
          <w:p w14:paraId="720B06F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editing form with the following validation errors:</w:t>
            </w:r>
          </w:p>
          <w:p w14:paraId="2C167138" w14:textId="77777777" w:rsidR="009F6E73" w:rsidRDefault="007155B2" w:rsidP="00DC5B78">
            <w:pPr>
              <w:numPr>
                <w:ilvl w:val="0"/>
                <w:numId w:val="50"/>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Email: Invalid email</w:t>
            </w:r>
          </w:p>
          <w:p w14:paraId="74023C32" w14:textId="77777777" w:rsidR="009F6E73" w:rsidRDefault="007155B2" w:rsidP="00DC5B78">
            <w:pPr>
              <w:numPr>
                <w:ilvl w:val="0"/>
                <w:numId w:val="50"/>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Phone number: Does not match the pattern</w:t>
            </w:r>
          </w:p>
        </w:tc>
      </w:tr>
      <w:tr w:rsidR="009F6E73" w14:paraId="56B82B3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9318DC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D1982B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56C6C69"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25E2E73" w14:textId="77777777" w:rsidR="009F6E73" w:rsidRDefault="007155B2">
            <w:pPr>
              <w:rPr>
                <w:b/>
              </w:rPr>
            </w:pPr>
            <w:r>
              <w:rPr>
                <w:b/>
              </w:rPr>
              <w:t>Notes</w:t>
            </w:r>
          </w:p>
        </w:tc>
        <w:tc>
          <w:tcPr>
            <w:tcW w:w="7716" w:type="dxa"/>
            <w:tcBorders>
              <w:top w:val="single" w:sz="4" w:space="0" w:color="FFFFFF"/>
              <w:bottom w:val="nil"/>
            </w:tcBorders>
          </w:tcPr>
          <w:p w14:paraId="2228D356" w14:textId="5A86A210"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my profile (</w:t>
            </w:r>
            <w:r w:rsidR="0094523C">
              <w:rPr>
                <w:rFonts w:ascii="Calibri" w:eastAsia="Calibri" w:hAnsi="Calibri" w:cs="Calibri"/>
              </w:rPr>
              <w:t>In case necessary</w:t>
            </w:r>
            <w:r>
              <w:rPr>
                <w:rFonts w:ascii="Calibri" w:eastAsia="Calibri" w:hAnsi="Calibri" w:cs="Calibri"/>
              </w:rPr>
              <w:t>):</w:t>
            </w:r>
          </w:p>
          <w:p w14:paraId="134050E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visitor/visitor/display.do</w:t>
            </w:r>
          </w:p>
        </w:tc>
      </w:tr>
    </w:tbl>
    <w:p w14:paraId="4B87BE5A" w14:textId="77777777" w:rsidR="009F6E73" w:rsidRDefault="009F6E73">
      <w:pPr>
        <w:pStyle w:val="Subttulo"/>
        <w:rPr>
          <w:rFonts w:ascii="Comic Sans MS" w:eastAsia="Comic Sans MS" w:hAnsi="Comic Sans MS" w:cs="Comic Sans MS"/>
          <w:color w:val="4A452A"/>
        </w:rPr>
      </w:pPr>
      <w:bookmarkStart w:id="445" w:name="_6y5vhjjnp4dy" w:colFirst="0" w:colLast="0"/>
      <w:bookmarkEnd w:id="445"/>
    </w:p>
    <w:p w14:paraId="319E641A" w14:textId="77777777" w:rsidR="009F6E73" w:rsidRDefault="009F6E73"/>
    <w:p w14:paraId="24731862" w14:textId="77777777" w:rsidR="009F6E73" w:rsidRDefault="009F6E73"/>
    <w:p w14:paraId="6E7B2065" w14:textId="77777777" w:rsidR="009F6E73" w:rsidRDefault="009F6E73"/>
    <w:p w14:paraId="0496B6C2" w14:textId="77777777" w:rsidR="009F6E73" w:rsidRDefault="009F6E73"/>
    <w:p w14:paraId="24EDF1E4" w14:textId="77777777" w:rsidR="009F6E73" w:rsidRDefault="009F6E73"/>
    <w:tbl>
      <w:tblPr>
        <w:tblStyle w:val="afffffffff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C1C9B1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7658142" w14:textId="77777777" w:rsidR="009F6E73" w:rsidRDefault="007155B2">
            <w:r>
              <w:lastRenderedPageBreak/>
              <w:t xml:space="preserve">Test #005 </w:t>
            </w:r>
          </w:p>
        </w:tc>
      </w:tr>
      <w:tr w:rsidR="009F6E73" w14:paraId="2286252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77951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69F0FB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visitor1/visitor1. Click on “My Profile” on the Main Menu and then click on “Edit my Profile”. Fill the form with the following information:</w:t>
            </w:r>
          </w:p>
          <w:p w14:paraId="3F298A3C"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Name: &lt;script&gt;alert(‘Test’);&lt;/script&gt;</w:t>
            </w:r>
          </w:p>
          <w:p w14:paraId="37A8FB96"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Surnames: &lt;script&gt;alert(‘Test’);&lt;/script&gt;</w:t>
            </w:r>
          </w:p>
          <w:p w14:paraId="68C87086"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Email: &lt;script&gt;alert(‘Test’);&lt;/script&gt;</w:t>
            </w:r>
          </w:p>
          <w:p w14:paraId="6C91A602"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Phone number: &lt;script&gt;alert(‘Test’);&lt;/script&gt;</w:t>
            </w:r>
          </w:p>
          <w:p w14:paraId="2A9A990F"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Address: &lt;script&gt;alert(‘Test’);&lt;/script&gt;</w:t>
            </w:r>
          </w:p>
          <w:p w14:paraId="07EE9185"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Gender: ----</w:t>
            </w:r>
          </w:p>
          <w:p w14:paraId="6651503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587F30F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501EE83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F4D516C" w14:textId="77777777" w:rsidR="009F6E73" w:rsidRDefault="007155B2">
            <w:pPr>
              <w:rPr>
                <w:b/>
              </w:rPr>
            </w:pPr>
            <w:r>
              <w:rPr>
                <w:b/>
              </w:rPr>
              <w:t>Expected</w:t>
            </w:r>
          </w:p>
        </w:tc>
        <w:tc>
          <w:tcPr>
            <w:tcW w:w="7716" w:type="dxa"/>
            <w:tcBorders>
              <w:top w:val="single" w:sz="4" w:space="0" w:color="FFFFFF"/>
              <w:bottom w:val="single" w:sz="4" w:space="0" w:color="FFFFFF"/>
            </w:tcBorders>
          </w:tcPr>
          <w:p w14:paraId="24394B7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editing form with the following validation errors:</w:t>
            </w:r>
          </w:p>
          <w:p w14:paraId="450FF229" w14:textId="77777777" w:rsidR="009F6E73" w:rsidRDefault="007155B2" w:rsidP="00DC5B78">
            <w:pPr>
              <w:numPr>
                <w:ilvl w:val="0"/>
                <w:numId w:val="50"/>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Name: Insecure HTML</w:t>
            </w:r>
          </w:p>
          <w:p w14:paraId="0FC9ED02" w14:textId="77777777" w:rsidR="009F6E73" w:rsidRDefault="007155B2" w:rsidP="00DC5B78">
            <w:pPr>
              <w:numPr>
                <w:ilvl w:val="0"/>
                <w:numId w:val="50"/>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Surnames: Insecure HTML</w:t>
            </w:r>
          </w:p>
          <w:p w14:paraId="50961E99" w14:textId="77777777" w:rsidR="009F6E73" w:rsidRDefault="007155B2" w:rsidP="00DC5B78">
            <w:pPr>
              <w:numPr>
                <w:ilvl w:val="0"/>
                <w:numId w:val="50"/>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Email: Invalid email</w:t>
            </w:r>
          </w:p>
          <w:p w14:paraId="2A20A841" w14:textId="77777777" w:rsidR="009F6E73" w:rsidRDefault="007155B2" w:rsidP="00DC5B78">
            <w:pPr>
              <w:numPr>
                <w:ilvl w:val="0"/>
                <w:numId w:val="50"/>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Phone number: Does not match the pattern</w:t>
            </w:r>
          </w:p>
          <w:p w14:paraId="41E382D4" w14:textId="77777777" w:rsidR="009F6E73" w:rsidRDefault="007155B2" w:rsidP="00DC5B78">
            <w:pPr>
              <w:numPr>
                <w:ilvl w:val="0"/>
                <w:numId w:val="50"/>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Address: Insecure HTML</w:t>
            </w:r>
          </w:p>
        </w:tc>
      </w:tr>
      <w:tr w:rsidR="009F6E73" w14:paraId="24CFC97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BF60B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4EE4B6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0D71059C"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26FED22" w14:textId="77777777" w:rsidR="009F6E73" w:rsidRDefault="007155B2">
            <w:pPr>
              <w:rPr>
                <w:b/>
              </w:rPr>
            </w:pPr>
            <w:r>
              <w:rPr>
                <w:b/>
              </w:rPr>
              <w:t>Notes</w:t>
            </w:r>
          </w:p>
        </w:tc>
        <w:tc>
          <w:tcPr>
            <w:tcW w:w="7716" w:type="dxa"/>
            <w:tcBorders>
              <w:top w:val="single" w:sz="4" w:space="0" w:color="FFFFFF"/>
              <w:bottom w:val="nil"/>
            </w:tcBorders>
          </w:tcPr>
          <w:p w14:paraId="2AE91F93" w14:textId="0BC31D0C"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my profile (</w:t>
            </w:r>
            <w:r w:rsidR="0094523C">
              <w:rPr>
                <w:rFonts w:ascii="Calibri" w:eastAsia="Calibri" w:hAnsi="Calibri" w:cs="Calibri"/>
              </w:rPr>
              <w:t>In case necessary</w:t>
            </w:r>
            <w:r>
              <w:rPr>
                <w:rFonts w:ascii="Calibri" w:eastAsia="Calibri" w:hAnsi="Calibri" w:cs="Calibri"/>
              </w:rPr>
              <w:t>):</w:t>
            </w:r>
          </w:p>
          <w:p w14:paraId="4C6D054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visitor/visitor/display.do</w:t>
            </w:r>
          </w:p>
        </w:tc>
      </w:tr>
    </w:tbl>
    <w:p w14:paraId="43F0F2B6" w14:textId="77777777" w:rsidR="009F6E73" w:rsidRDefault="009F6E73">
      <w:pPr>
        <w:pStyle w:val="Subttulo"/>
        <w:rPr>
          <w:rFonts w:ascii="Comic Sans MS" w:eastAsia="Comic Sans MS" w:hAnsi="Comic Sans MS" w:cs="Comic Sans MS"/>
          <w:color w:val="4A452A"/>
        </w:rPr>
      </w:pPr>
      <w:bookmarkStart w:id="446" w:name="_z7u8oifl9e7i" w:colFirst="0" w:colLast="0"/>
      <w:bookmarkEnd w:id="446"/>
    </w:p>
    <w:tbl>
      <w:tblPr>
        <w:tblStyle w:val="afffffffff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44863E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D9BFD12" w14:textId="77777777" w:rsidR="009F6E73" w:rsidRDefault="007155B2">
            <w:r>
              <w:t xml:space="preserve">Test #006 </w:t>
            </w:r>
          </w:p>
        </w:tc>
      </w:tr>
      <w:tr w:rsidR="009F6E73" w14:paraId="06F6A57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2E1A0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BA9F28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visitor1/visitor1. Click on “My Profile” on the Main Menu and then click on “Edit my Profile”. Fill the form with the following information:</w:t>
            </w:r>
          </w:p>
          <w:p w14:paraId="41C94F40"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Name: Test</w:t>
            </w:r>
          </w:p>
          <w:p w14:paraId="62F224FD"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Surnames: Tests</w:t>
            </w:r>
          </w:p>
          <w:p w14:paraId="7E81D679"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Email: test@gmail.com</w:t>
            </w:r>
          </w:p>
          <w:p w14:paraId="560DD49F"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Phone number: +34651980800</w:t>
            </w:r>
          </w:p>
          <w:p w14:paraId="6BA2AA8E"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Address: </w:t>
            </w:r>
          </w:p>
          <w:p w14:paraId="5A75FEC6" w14:textId="77777777" w:rsidR="009F6E73" w:rsidRDefault="007155B2" w:rsidP="00DC5B78">
            <w:pPr>
              <w:numPr>
                <w:ilvl w:val="0"/>
                <w:numId w:val="43"/>
              </w:numPr>
              <w:contextualSpacing/>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Gender: Other</w:t>
            </w:r>
          </w:p>
          <w:p w14:paraId="7BBBCF1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6F03908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Now, click on Inspect. Look for the form in the HTML document and find the form. Then, in the select of the gender property, change the value of “Other” (type “AQUAGENDER” instead of “OTHER”). Then press enter.</w:t>
            </w:r>
          </w:p>
          <w:p w14:paraId="76CD2EE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388CA73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Then click on Save.</w:t>
            </w:r>
          </w:p>
        </w:tc>
      </w:tr>
      <w:tr w:rsidR="009F6E73" w14:paraId="5AB93D0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F37B06F" w14:textId="77777777" w:rsidR="009F6E73" w:rsidRDefault="007155B2">
            <w:pPr>
              <w:rPr>
                <w:b/>
              </w:rPr>
            </w:pPr>
            <w:r>
              <w:rPr>
                <w:b/>
              </w:rPr>
              <w:t>Expected</w:t>
            </w:r>
          </w:p>
        </w:tc>
        <w:tc>
          <w:tcPr>
            <w:tcW w:w="7716" w:type="dxa"/>
            <w:tcBorders>
              <w:top w:val="single" w:sz="4" w:space="0" w:color="FFFFFF"/>
              <w:bottom w:val="single" w:sz="4" w:space="0" w:color="FFFFFF"/>
            </w:tcBorders>
          </w:tcPr>
          <w:p w14:paraId="56786E1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editing form with the following validation errors:</w:t>
            </w:r>
          </w:p>
          <w:p w14:paraId="65251591" w14:textId="77777777" w:rsidR="009F6E73" w:rsidRDefault="007155B2" w:rsidP="00DC5B78">
            <w:pPr>
              <w:numPr>
                <w:ilvl w:val="0"/>
                <w:numId w:val="50"/>
              </w:numPr>
              <w:contextualSpacing/>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Gender: Does not match the pattern</w:t>
            </w:r>
          </w:p>
        </w:tc>
      </w:tr>
      <w:tr w:rsidR="009F6E73" w14:paraId="6335BB7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F664DB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2BF629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2AC4D98C"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F653C5E" w14:textId="77777777" w:rsidR="009F6E73" w:rsidRDefault="007155B2">
            <w:pPr>
              <w:rPr>
                <w:b/>
              </w:rPr>
            </w:pPr>
            <w:r>
              <w:rPr>
                <w:b/>
              </w:rPr>
              <w:t>Notes</w:t>
            </w:r>
          </w:p>
        </w:tc>
        <w:tc>
          <w:tcPr>
            <w:tcW w:w="7716" w:type="dxa"/>
            <w:tcBorders>
              <w:top w:val="single" w:sz="4" w:space="0" w:color="FFFFFF"/>
              <w:bottom w:val="nil"/>
            </w:tcBorders>
          </w:tcPr>
          <w:p w14:paraId="09C992DB" w14:textId="0480AD6A"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my profile (</w:t>
            </w:r>
            <w:r w:rsidR="0094523C">
              <w:rPr>
                <w:rFonts w:ascii="Calibri" w:eastAsia="Calibri" w:hAnsi="Calibri" w:cs="Calibri"/>
              </w:rPr>
              <w:t>In case necessary</w:t>
            </w:r>
            <w:r>
              <w:rPr>
                <w:rFonts w:ascii="Calibri" w:eastAsia="Calibri" w:hAnsi="Calibri" w:cs="Calibri"/>
              </w:rPr>
              <w:t>):</w:t>
            </w:r>
          </w:p>
          <w:p w14:paraId="1513919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visitor/visitor/display.do</w:t>
            </w:r>
          </w:p>
        </w:tc>
      </w:tr>
    </w:tbl>
    <w:p w14:paraId="5CDA9039" w14:textId="77777777" w:rsidR="009F6E73" w:rsidRDefault="009F6E73">
      <w:pPr>
        <w:pStyle w:val="Subttulo"/>
        <w:rPr>
          <w:rFonts w:ascii="Comic Sans MS" w:eastAsia="Comic Sans MS" w:hAnsi="Comic Sans MS" w:cs="Comic Sans MS"/>
          <w:color w:val="4A452A"/>
        </w:rPr>
      </w:pPr>
      <w:bookmarkStart w:id="447" w:name="_9ifjt87s1yw1" w:colFirst="0" w:colLast="0"/>
      <w:bookmarkEnd w:id="447"/>
    </w:p>
    <w:p w14:paraId="47DBB5AB" w14:textId="77777777" w:rsidR="009F6E73" w:rsidRDefault="009F6E73"/>
    <w:p w14:paraId="52D54E97" w14:textId="77777777" w:rsidR="007155B2" w:rsidRDefault="007155B2"/>
    <w:p w14:paraId="5C34DF27" w14:textId="77777777" w:rsidR="009F6E73" w:rsidRDefault="009F6E73"/>
    <w:tbl>
      <w:tblPr>
        <w:tblStyle w:val="afffffffff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B43A78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361D560" w14:textId="77777777" w:rsidR="009F6E73" w:rsidRDefault="007155B2">
            <w:r>
              <w:lastRenderedPageBreak/>
              <w:t xml:space="preserve">Test #007 </w:t>
            </w:r>
          </w:p>
        </w:tc>
      </w:tr>
      <w:tr w:rsidR="009F6E73" w14:paraId="0025268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7ED65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5F26BF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You must log in as visitor1/visitor1. Click on “My Profile” on the Main Menu and then click on “Edit my Profile” and then click on Cancel.</w:t>
            </w:r>
          </w:p>
        </w:tc>
      </w:tr>
      <w:tr w:rsidR="009F6E73" w14:paraId="0610078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C4387D8" w14:textId="77777777" w:rsidR="009F6E73" w:rsidRDefault="007155B2">
            <w:pPr>
              <w:rPr>
                <w:b/>
              </w:rPr>
            </w:pPr>
            <w:r>
              <w:rPr>
                <w:b/>
              </w:rPr>
              <w:t>Expected</w:t>
            </w:r>
          </w:p>
        </w:tc>
        <w:tc>
          <w:tcPr>
            <w:tcW w:w="7716" w:type="dxa"/>
            <w:tcBorders>
              <w:top w:val="single" w:sz="4" w:space="0" w:color="FFFFFF"/>
              <w:bottom w:val="single" w:sz="4" w:space="0" w:color="FFFFFF"/>
            </w:tcBorders>
          </w:tcPr>
          <w:p w14:paraId="35BF46E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you to the display of the profile of the visitor logged.</w:t>
            </w:r>
          </w:p>
        </w:tc>
      </w:tr>
      <w:tr w:rsidR="009F6E73" w14:paraId="265393D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FFE7AD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0BAB8E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70C56882"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F5B5B7F" w14:textId="77777777" w:rsidR="009F6E73" w:rsidRDefault="007155B2">
            <w:pPr>
              <w:rPr>
                <w:b/>
              </w:rPr>
            </w:pPr>
            <w:r>
              <w:rPr>
                <w:b/>
              </w:rPr>
              <w:t>Notes</w:t>
            </w:r>
          </w:p>
        </w:tc>
        <w:tc>
          <w:tcPr>
            <w:tcW w:w="7716" w:type="dxa"/>
            <w:tcBorders>
              <w:top w:val="single" w:sz="4" w:space="0" w:color="FFFFFF"/>
              <w:bottom w:val="nil"/>
            </w:tcBorders>
          </w:tcPr>
          <w:p w14:paraId="1ED2006A" w14:textId="4ED546D2"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my profile (</w:t>
            </w:r>
            <w:r w:rsidR="0094523C">
              <w:rPr>
                <w:rFonts w:ascii="Calibri" w:eastAsia="Calibri" w:hAnsi="Calibri" w:cs="Calibri"/>
              </w:rPr>
              <w:t>In case necessary</w:t>
            </w:r>
            <w:r>
              <w:rPr>
                <w:rFonts w:ascii="Calibri" w:eastAsia="Calibri" w:hAnsi="Calibri" w:cs="Calibri"/>
              </w:rPr>
              <w:t>):</w:t>
            </w:r>
          </w:p>
          <w:p w14:paraId="79669DE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visitor/visitor/display.do</w:t>
            </w:r>
          </w:p>
        </w:tc>
      </w:tr>
    </w:tbl>
    <w:p w14:paraId="60473424" w14:textId="77777777" w:rsidR="009F6E73" w:rsidRDefault="009F6E73"/>
    <w:tbl>
      <w:tblPr>
        <w:tblStyle w:val="afffffffff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F89326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6A83F18" w14:textId="77777777" w:rsidR="009F6E73" w:rsidRDefault="007155B2">
            <w:r>
              <w:t>Test #008</w:t>
            </w:r>
          </w:p>
        </w:tc>
      </w:tr>
      <w:tr w:rsidR="009F6E73" w14:paraId="6CC1B04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D5FFD4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6844E6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Repeat the entire UC-051 but now with the language in </w:t>
            </w:r>
            <w:r w:rsidR="007A7909">
              <w:rPr>
                <w:rFonts w:ascii="Calibri" w:eastAsia="Calibri" w:hAnsi="Calibri" w:cs="Calibri"/>
              </w:rPr>
              <w:t>Spanish</w:t>
            </w:r>
            <w:r>
              <w:rPr>
                <w:rFonts w:ascii="Calibri" w:eastAsia="Calibri" w:hAnsi="Calibri" w:cs="Calibri"/>
              </w:rPr>
              <w:t>.</w:t>
            </w:r>
          </w:p>
        </w:tc>
      </w:tr>
      <w:tr w:rsidR="009F6E73" w14:paraId="400D4A8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952162" w14:textId="77777777" w:rsidR="009F6E73" w:rsidRDefault="007155B2">
            <w:pPr>
              <w:rPr>
                <w:b/>
              </w:rPr>
            </w:pPr>
            <w:r>
              <w:rPr>
                <w:b/>
              </w:rPr>
              <w:t>Expected</w:t>
            </w:r>
          </w:p>
        </w:tc>
        <w:tc>
          <w:tcPr>
            <w:tcW w:w="7716" w:type="dxa"/>
            <w:tcBorders>
              <w:top w:val="single" w:sz="4" w:space="0" w:color="FFFFFF"/>
              <w:bottom w:val="single" w:sz="4" w:space="0" w:color="FFFFFF"/>
            </w:tcBorders>
          </w:tcPr>
          <w:p w14:paraId="3D2E9B6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Check that everything should be translated into </w:t>
            </w:r>
            <w:r w:rsidR="007A7909">
              <w:rPr>
                <w:rFonts w:ascii="Calibri" w:eastAsia="Calibri" w:hAnsi="Calibri" w:cs="Calibri"/>
              </w:rPr>
              <w:t>Spanish</w:t>
            </w:r>
            <w:r>
              <w:rPr>
                <w:rFonts w:ascii="Calibri" w:eastAsia="Calibri" w:hAnsi="Calibri" w:cs="Calibri"/>
              </w:rPr>
              <w:t xml:space="preserve"> except for the messages created by users.</w:t>
            </w:r>
          </w:p>
        </w:tc>
      </w:tr>
      <w:tr w:rsidR="009F6E73" w14:paraId="29F3174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F059F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7B8DC9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BA3E0D4"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DD0956B" w14:textId="77777777" w:rsidR="009F6E73" w:rsidRDefault="007155B2">
            <w:pPr>
              <w:rPr>
                <w:b/>
              </w:rPr>
            </w:pPr>
            <w:r>
              <w:rPr>
                <w:b/>
              </w:rPr>
              <w:t>Notes</w:t>
            </w:r>
          </w:p>
        </w:tc>
        <w:tc>
          <w:tcPr>
            <w:tcW w:w="7716" w:type="dxa"/>
            <w:tcBorders>
              <w:top w:val="single" w:sz="4" w:space="0" w:color="FFFFFF"/>
              <w:bottom w:val="nil"/>
            </w:tcBorders>
          </w:tcPr>
          <w:p w14:paraId="76012487" w14:textId="2467ED6B" w:rsidR="009F6E73" w:rsidRDefault="007155B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URL to display my profile (</w:t>
            </w:r>
            <w:r w:rsidR="0094523C">
              <w:rPr>
                <w:rFonts w:ascii="Calibri" w:eastAsia="Calibri" w:hAnsi="Calibri" w:cs="Calibri"/>
              </w:rPr>
              <w:t>In case necessary</w:t>
            </w:r>
            <w:r>
              <w:rPr>
                <w:rFonts w:ascii="Calibri" w:eastAsia="Calibri" w:hAnsi="Calibri" w:cs="Calibri"/>
              </w:rPr>
              <w:t>):</w:t>
            </w:r>
          </w:p>
          <w:p w14:paraId="24E3363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rPr>
              <w:t>visitor/visitor/display.do</w:t>
            </w:r>
          </w:p>
        </w:tc>
      </w:tr>
    </w:tbl>
    <w:p w14:paraId="18F500BB" w14:textId="77777777" w:rsidR="009F6E73" w:rsidRDefault="009F6E73">
      <w:pPr>
        <w:pStyle w:val="Subttulo"/>
        <w:rPr>
          <w:rFonts w:ascii="Comic Sans MS" w:eastAsia="Comic Sans MS" w:hAnsi="Comic Sans MS" w:cs="Comic Sans MS"/>
          <w:color w:val="4A452A"/>
        </w:rPr>
      </w:pPr>
      <w:bookmarkStart w:id="448" w:name="_3ryotlu44yad" w:colFirst="0" w:colLast="0"/>
      <w:bookmarkEnd w:id="448"/>
    </w:p>
    <w:p w14:paraId="0A29C600" w14:textId="77777777" w:rsidR="009F6E73" w:rsidRDefault="009F6E73">
      <w:pPr>
        <w:pStyle w:val="Subttulo"/>
        <w:rPr>
          <w:rFonts w:ascii="Comic Sans MS" w:eastAsia="Comic Sans MS" w:hAnsi="Comic Sans MS" w:cs="Comic Sans MS"/>
          <w:color w:val="4A452A"/>
        </w:rPr>
      </w:pPr>
      <w:bookmarkStart w:id="449" w:name="_so3ls6kotke3" w:colFirst="0" w:colLast="0"/>
      <w:bookmarkEnd w:id="449"/>
    </w:p>
    <w:p w14:paraId="7F9DAD16" w14:textId="77777777" w:rsidR="009F6E73" w:rsidRDefault="007155B2">
      <w:pPr>
        <w:pStyle w:val="Subttulo"/>
        <w:rPr>
          <w:rFonts w:ascii="Comic Sans MS" w:eastAsia="Comic Sans MS" w:hAnsi="Comic Sans MS" w:cs="Comic Sans MS"/>
          <w:color w:val="4A452A"/>
        </w:rPr>
      </w:pPr>
      <w:bookmarkStart w:id="450" w:name="_u1522v5v32st" w:colFirst="0" w:colLast="0"/>
      <w:bookmarkEnd w:id="450"/>
      <w:r>
        <w:br w:type="page"/>
      </w:r>
    </w:p>
    <w:p w14:paraId="5F0622F2" w14:textId="77777777" w:rsidR="009F6E73" w:rsidRDefault="007155B2">
      <w:pPr>
        <w:pStyle w:val="Ttulo1"/>
      </w:pPr>
      <w:bookmarkStart w:id="451" w:name="_Toc515396623"/>
      <w:r>
        <w:lastRenderedPageBreak/>
        <w:t>Use case 052 Display director</w:t>
      </w:r>
      <w:bookmarkEnd w:id="451"/>
    </w:p>
    <w:p w14:paraId="097784CB" w14:textId="77777777" w:rsidR="009F6E73" w:rsidRDefault="009F6E73"/>
    <w:p w14:paraId="492E2248" w14:textId="77777777" w:rsidR="009F6E73" w:rsidRDefault="007155B2">
      <w:pPr>
        <w:pStyle w:val="Subttulo"/>
      </w:pPr>
      <w:bookmarkStart w:id="452" w:name="_ttk95zkf3edy" w:colFirst="0" w:colLast="0"/>
      <w:bookmarkEnd w:id="452"/>
      <w:r>
        <w:t>Description</w:t>
      </w:r>
    </w:p>
    <w:p w14:paraId="09E60963" w14:textId="77777777" w:rsidR="009F6E73" w:rsidRDefault="007155B2">
      <w:pPr>
        <w:rPr>
          <w:rFonts w:ascii="Comic Sans MS" w:eastAsia="Comic Sans MS" w:hAnsi="Comic Sans MS" w:cs="Comic Sans MS"/>
          <w:i/>
          <w:color w:val="4A452A"/>
        </w:rPr>
      </w:pPr>
      <w:r>
        <w:rPr>
          <w:color w:val="4A452A"/>
        </w:rPr>
        <w:t xml:space="preserve">An arbitrary user (authenticated or not) wants to have some more details about a director of a museum she or he heard about. In order to do so, she or he list the directors in the system and selects the desired one </w:t>
      </w:r>
      <w:r w:rsidR="007A7909">
        <w:rPr>
          <w:color w:val="4A452A"/>
        </w:rPr>
        <w:t>to</w:t>
      </w:r>
      <w:r>
        <w:rPr>
          <w:color w:val="4A452A"/>
        </w:rPr>
        <w:t xml:space="preserve"> obtain a view with its details.</w:t>
      </w:r>
    </w:p>
    <w:p w14:paraId="5902DDA6" w14:textId="77777777" w:rsidR="009F6E73" w:rsidRDefault="007155B2">
      <w:pPr>
        <w:pStyle w:val="Subttulo"/>
      </w:pPr>
      <w:bookmarkStart w:id="453" w:name="_9soqk1ybi20i" w:colFirst="0" w:colLast="0"/>
      <w:bookmarkEnd w:id="453"/>
      <w:r>
        <w:t>Access</w:t>
      </w:r>
    </w:p>
    <w:p w14:paraId="5DFE1C78" w14:textId="77777777" w:rsidR="009F6E73" w:rsidRDefault="007155B2">
      <w:pPr>
        <w:spacing w:line="240" w:lineRule="auto"/>
        <w:rPr>
          <w:color w:val="4A452A"/>
        </w:rPr>
      </w:pPr>
      <w:r>
        <w:rPr>
          <w:color w:val="4A452A"/>
        </w:rPr>
        <w:t>“Main Menu &gt; Login” – to access the system. (optional)</w:t>
      </w:r>
    </w:p>
    <w:p w14:paraId="78970866" w14:textId="77777777" w:rsidR="009F6E73" w:rsidRDefault="007155B2">
      <w:pPr>
        <w:spacing w:line="240" w:lineRule="auto"/>
        <w:rPr>
          <w:color w:val="4A452A"/>
        </w:rPr>
      </w:pPr>
      <w:r>
        <w:rPr>
          <w:color w:val="4A452A"/>
        </w:rPr>
        <w:t>“Main Menu &gt; Directors” – to retrieve the whole lists of directors in the system.</w:t>
      </w:r>
    </w:p>
    <w:p w14:paraId="552A24F8" w14:textId="77777777" w:rsidR="009F6E73" w:rsidRDefault="007155B2">
      <w:pPr>
        <w:spacing w:line="240" w:lineRule="auto"/>
        <w:rPr>
          <w:color w:val="4A452A"/>
        </w:rPr>
      </w:pPr>
      <w:r>
        <w:rPr>
          <w:color w:val="4A452A"/>
        </w:rPr>
        <w:t>In the director listing,  click on the full name – to display it.</w:t>
      </w:r>
    </w:p>
    <w:p w14:paraId="4CD917EF" w14:textId="77777777" w:rsidR="009F6E73" w:rsidRDefault="007155B2">
      <w:pPr>
        <w:pStyle w:val="Subttulo"/>
        <w:rPr>
          <w:rFonts w:ascii="Comic Sans MS" w:eastAsia="Comic Sans MS" w:hAnsi="Comic Sans MS" w:cs="Comic Sans MS"/>
          <w:color w:val="4A452A"/>
        </w:rPr>
      </w:pPr>
      <w:bookmarkStart w:id="454" w:name="_u6nc2cqxkd62" w:colFirst="0" w:colLast="0"/>
      <w:bookmarkEnd w:id="454"/>
      <w:r>
        <w:t>Tests</w:t>
      </w:r>
    </w:p>
    <w:tbl>
      <w:tblPr>
        <w:tblStyle w:val="afffffffff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944CA8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F77FD7F" w14:textId="77777777" w:rsidR="009F6E73" w:rsidRDefault="007155B2">
            <w:r>
              <w:t xml:space="preserve">Test #001 </w:t>
            </w:r>
          </w:p>
        </w:tc>
      </w:tr>
      <w:tr w:rsidR="009F6E73" w14:paraId="656FC69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1A6B4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39201D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List the directors in the system as an unauthenticated user.</w:t>
            </w:r>
          </w:p>
          <w:p w14:paraId="635CA14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3A38E9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64A1E50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Full name.</w:t>
            </w:r>
          </w:p>
          <w:p w14:paraId="31DB79B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p w14:paraId="4BD9EC60"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w:t>
            </w:r>
          </w:p>
          <w:p w14:paraId="024DF8DE"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 (optional).</w:t>
            </w:r>
          </w:p>
          <w:p w14:paraId="045115E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5C1C35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Repeat the test for every role in our system (administrator, critic, director, guide, sponsor and visitor). Of course, you must log in first while performing any of these checks.</w:t>
            </w:r>
          </w:p>
        </w:tc>
      </w:tr>
      <w:tr w:rsidR="009F6E73" w14:paraId="3B81BEF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21C820" w14:textId="77777777" w:rsidR="009F6E73" w:rsidRDefault="007155B2">
            <w:pPr>
              <w:rPr>
                <w:b/>
              </w:rPr>
            </w:pPr>
            <w:r>
              <w:rPr>
                <w:b/>
              </w:rPr>
              <w:t>Expected</w:t>
            </w:r>
          </w:p>
        </w:tc>
        <w:tc>
          <w:tcPr>
            <w:tcW w:w="7716" w:type="dxa"/>
            <w:tcBorders>
              <w:top w:val="single" w:sz="4" w:space="0" w:color="FFFFFF"/>
              <w:bottom w:val="single" w:sz="4" w:space="0" w:color="FFFFFF"/>
            </w:tcBorders>
          </w:tcPr>
          <w:p w14:paraId="07073B7C"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 and optional attributes are rendered correctly.</w:t>
            </w:r>
          </w:p>
        </w:tc>
      </w:tr>
      <w:tr w:rsidR="009F6E73" w14:paraId="290B854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86F48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360864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A3F23A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A0556A1" w14:textId="77777777" w:rsidR="009F6E73" w:rsidRDefault="007155B2">
            <w:pPr>
              <w:rPr>
                <w:b/>
              </w:rPr>
            </w:pPr>
            <w:r>
              <w:rPr>
                <w:b/>
              </w:rPr>
              <w:t>Notes</w:t>
            </w:r>
          </w:p>
        </w:tc>
        <w:tc>
          <w:tcPr>
            <w:tcW w:w="7716" w:type="dxa"/>
            <w:tcBorders>
              <w:top w:val="single" w:sz="4" w:space="0" w:color="FFFFFF"/>
              <w:bottom w:val="nil"/>
            </w:tcBorders>
          </w:tcPr>
          <w:p w14:paraId="79D923CB"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034674CA" w14:textId="77777777" w:rsidR="009F6E73" w:rsidRDefault="009F6E73"/>
    <w:tbl>
      <w:tblPr>
        <w:tblStyle w:val="afffffffff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CAE942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0FB1DAF" w14:textId="77777777" w:rsidR="009F6E73" w:rsidRDefault="007155B2">
            <w:r>
              <w:t xml:space="preserve">Test #002 </w:t>
            </w:r>
          </w:p>
        </w:tc>
      </w:tr>
      <w:tr w:rsidR="009F6E73" w14:paraId="1A2A71E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077456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AAE968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List the directors in the system as an unauthenticated user.</w:t>
            </w:r>
          </w:p>
          <w:p w14:paraId="66D07FA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7BEB4C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Click on </w:t>
            </w:r>
            <w:r w:rsidR="007A7909">
              <w:rPr>
                <w:rFonts w:ascii="Calibri" w:eastAsia="Calibri" w:hAnsi="Calibri" w:cs="Calibri"/>
                <w:color w:val="4A452A"/>
              </w:rPr>
              <w:t>all</w:t>
            </w:r>
            <w:r>
              <w:rPr>
                <w:rFonts w:ascii="Calibri" w:eastAsia="Calibri" w:hAnsi="Calibri" w:cs="Calibri"/>
                <w:color w:val="4A452A"/>
              </w:rPr>
              <w:t xml:space="preserve"> the pagination links that are shown: “First”, “Prev”, “Next”, and “Last”.</w:t>
            </w:r>
          </w:p>
        </w:tc>
      </w:tr>
      <w:tr w:rsidR="009F6E73" w14:paraId="69A4F4D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60F140" w14:textId="77777777" w:rsidR="009F6E73" w:rsidRDefault="007155B2">
            <w:pPr>
              <w:rPr>
                <w:b/>
              </w:rPr>
            </w:pPr>
            <w:r>
              <w:rPr>
                <w:b/>
              </w:rPr>
              <w:t>Expected</w:t>
            </w:r>
          </w:p>
        </w:tc>
        <w:tc>
          <w:tcPr>
            <w:tcW w:w="7716" w:type="dxa"/>
            <w:tcBorders>
              <w:top w:val="single" w:sz="4" w:space="0" w:color="FFFFFF"/>
              <w:bottom w:val="single" w:sz="4" w:space="0" w:color="FFFFFF"/>
            </w:tcBorders>
          </w:tcPr>
          <w:p w14:paraId="47141CE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4D7BC53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85308F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48CED6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9F40DE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0495EB8" w14:textId="77777777" w:rsidR="009F6E73" w:rsidRDefault="007155B2">
            <w:pPr>
              <w:rPr>
                <w:b/>
              </w:rPr>
            </w:pPr>
            <w:r>
              <w:rPr>
                <w:b/>
              </w:rPr>
              <w:t>Notes</w:t>
            </w:r>
          </w:p>
        </w:tc>
        <w:tc>
          <w:tcPr>
            <w:tcW w:w="7716" w:type="dxa"/>
            <w:tcBorders>
              <w:top w:val="single" w:sz="4" w:space="0" w:color="FFFFFF"/>
              <w:bottom w:val="nil"/>
            </w:tcBorders>
          </w:tcPr>
          <w:p w14:paraId="39C371D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42C5BF2A" w14:textId="77777777" w:rsidR="009F6E73" w:rsidRDefault="009F6E73"/>
    <w:p w14:paraId="37439835" w14:textId="77777777" w:rsidR="009F6E73" w:rsidRDefault="009F6E73"/>
    <w:p w14:paraId="3732FCF3" w14:textId="77777777" w:rsidR="009F6E73" w:rsidRDefault="009F6E73"/>
    <w:p w14:paraId="3A1ECBFF" w14:textId="77777777" w:rsidR="009F6E73" w:rsidRDefault="009F6E73"/>
    <w:tbl>
      <w:tblPr>
        <w:tblStyle w:val="afffffffff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2ED5A7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A84C7AF" w14:textId="77777777" w:rsidR="009F6E73" w:rsidRDefault="007155B2">
            <w:r>
              <w:lastRenderedPageBreak/>
              <w:t xml:space="preserve">Test #003 </w:t>
            </w:r>
          </w:p>
        </w:tc>
      </w:tr>
      <w:tr w:rsidR="009F6E73" w14:paraId="5D553AF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B3810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F6A03E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List the directors in the system as an unauthenticated user.</w:t>
            </w:r>
          </w:p>
          <w:p w14:paraId="512448E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80E72C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that the links to access directors’ profiles (the ones under the “Full name”  column) work as expected.</w:t>
            </w:r>
          </w:p>
        </w:tc>
      </w:tr>
      <w:tr w:rsidR="009F6E73" w14:paraId="6DC8ACF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9C40274" w14:textId="77777777" w:rsidR="009F6E73" w:rsidRDefault="007155B2">
            <w:pPr>
              <w:rPr>
                <w:b/>
              </w:rPr>
            </w:pPr>
            <w:r>
              <w:rPr>
                <w:b/>
              </w:rPr>
              <w:t>Expected</w:t>
            </w:r>
          </w:p>
        </w:tc>
        <w:tc>
          <w:tcPr>
            <w:tcW w:w="7716" w:type="dxa"/>
            <w:tcBorders>
              <w:top w:val="single" w:sz="4" w:space="0" w:color="FFFFFF"/>
              <w:bottom w:val="single" w:sz="4" w:space="0" w:color="FFFFFF"/>
            </w:tcBorders>
          </w:tcPr>
          <w:p w14:paraId="5F9EE51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1795D39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9FEC8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042A3E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9C3038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9E3346D" w14:textId="77777777" w:rsidR="009F6E73" w:rsidRDefault="007155B2">
            <w:pPr>
              <w:rPr>
                <w:b/>
              </w:rPr>
            </w:pPr>
            <w:r>
              <w:rPr>
                <w:b/>
              </w:rPr>
              <w:t>Notes</w:t>
            </w:r>
          </w:p>
        </w:tc>
        <w:tc>
          <w:tcPr>
            <w:tcW w:w="7716" w:type="dxa"/>
            <w:tcBorders>
              <w:top w:val="single" w:sz="4" w:space="0" w:color="FFFFFF"/>
              <w:bottom w:val="nil"/>
            </w:tcBorders>
          </w:tcPr>
          <w:p w14:paraId="4C5F295F"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496ACF45" w14:textId="77777777" w:rsidR="009F6E73" w:rsidRDefault="009F6E73"/>
    <w:tbl>
      <w:tblPr>
        <w:tblStyle w:val="afffffffff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6097A5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19E6EB3" w14:textId="77777777" w:rsidR="009F6E73" w:rsidRDefault="007155B2">
            <w:r>
              <w:t xml:space="preserve">Test #004 </w:t>
            </w:r>
          </w:p>
        </w:tc>
      </w:tr>
      <w:tr w:rsidR="009F6E73" w14:paraId="36F72F3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4A6D64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F778C5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List the directors in the system as an unauthenticated user. Display a director that manages more than 5 museums (i.e. Pili Beaton) </w:t>
            </w:r>
          </w:p>
          <w:p w14:paraId="384F5C3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792755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upper section shows the following information:</w:t>
            </w:r>
          </w:p>
          <w:p w14:paraId="28AB6025"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The name and surnames of the director</w:t>
            </w:r>
          </w:p>
          <w:p w14:paraId="51943C5D"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p w14:paraId="3EDC9C38"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w:t>
            </w:r>
          </w:p>
          <w:p w14:paraId="3061E16B"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w:t>
            </w:r>
          </w:p>
          <w:p w14:paraId="36118DE1"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Gender.</w:t>
            </w:r>
          </w:p>
          <w:p w14:paraId="5A7CB99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DE7DEC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museum listing shows the following information:</w:t>
            </w:r>
          </w:p>
          <w:p w14:paraId="435AF9E6"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Unique ID.</w:t>
            </w:r>
          </w:p>
          <w:p w14:paraId="1431B29E"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519E0481"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Slogan.</w:t>
            </w:r>
          </w:p>
          <w:p w14:paraId="361FB00A"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w:t>
            </w:r>
          </w:p>
          <w:p w14:paraId="78B14E0A"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Address</w:t>
            </w:r>
          </w:p>
          <w:p w14:paraId="450BD0BD"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p w14:paraId="7153CD4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FD1F9A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3DAB508" w14:textId="77777777" w:rsidR="009F6E73" w:rsidRDefault="007155B2">
            <w:pPr>
              <w:rPr>
                <w:b/>
              </w:rPr>
            </w:pPr>
            <w:r>
              <w:rPr>
                <w:b/>
              </w:rPr>
              <w:t>Expected</w:t>
            </w:r>
          </w:p>
        </w:tc>
        <w:tc>
          <w:tcPr>
            <w:tcW w:w="7716" w:type="dxa"/>
            <w:tcBorders>
              <w:top w:val="single" w:sz="4" w:space="0" w:color="FFFFFF"/>
              <w:bottom w:val="single" w:sz="4" w:space="0" w:color="FFFFFF"/>
            </w:tcBorders>
          </w:tcPr>
          <w:p w14:paraId="385FD743"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7B7DF87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562A2F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412421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B405C2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AB2E419" w14:textId="77777777" w:rsidR="009F6E73" w:rsidRDefault="007155B2">
            <w:pPr>
              <w:rPr>
                <w:b/>
              </w:rPr>
            </w:pPr>
            <w:r>
              <w:rPr>
                <w:b/>
              </w:rPr>
              <w:t>Notes</w:t>
            </w:r>
          </w:p>
        </w:tc>
        <w:tc>
          <w:tcPr>
            <w:tcW w:w="7716" w:type="dxa"/>
            <w:tcBorders>
              <w:top w:val="single" w:sz="4" w:space="0" w:color="FFFFFF"/>
              <w:bottom w:val="nil"/>
            </w:tcBorders>
          </w:tcPr>
          <w:p w14:paraId="2BE5635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director (in case necessary):</w:t>
            </w:r>
          </w:p>
          <w:p w14:paraId="1A207BF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director/display.do?directorId=</w:t>
            </w:r>
          </w:p>
        </w:tc>
      </w:tr>
    </w:tbl>
    <w:p w14:paraId="1F1CA242" w14:textId="77777777" w:rsidR="009F6E73" w:rsidRDefault="009F6E73"/>
    <w:tbl>
      <w:tblPr>
        <w:tblStyle w:val="afffffffff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E05A77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8898024" w14:textId="77777777" w:rsidR="009F6E73" w:rsidRDefault="007155B2">
            <w:r>
              <w:t xml:space="preserve">Test #005 </w:t>
            </w:r>
          </w:p>
        </w:tc>
      </w:tr>
      <w:tr w:rsidR="009F6E73" w14:paraId="6A975AB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9F6578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A887A9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List the directors in the system as an unauthenticated user. Display a director that manages more than 5 museums (i.e. Pili Beaton).</w:t>
            </w:r>
          </w:p>
          <w:p w14:paraId="60D47EB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30E672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Click on </w:t>
            </w:r>
            <w:r w:rsidR="007A7909">
              <w:rPr>
                <w:rFonts w:ascii="Calibri" w:eastAsia="Calibri" w:hAnsi="Calibri" w:cs="Calibri"/>
                <w:color w:val="4A452A"/>
              </w:rPr>
              <w:t>all</w:t>
            </w:r>
            <w:r>
              <w:rPr>
                <w:rFonts w:ascii="Calibri" w:eastAsia="Calibri" w:hAnsi="Calibri" w:cs="Calibri"/>
                <w:color w:val="4A452A"/>
              </w:rPr>
              <w:t xml:space="preserve"> the pagination links that are shown: “First”, “Prev”, “Next”, and “Last”.</w:t>
            </w:r>
          </w:p>
        </w:tc>
      </w:tr>
      <w:tr w:rsidR="009F6E73" w14:paraId="5A7CFED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B8016BD" w14:textId="77777777" w:rsidR="009F6E73" w:rsidRDefault="007155B2">
            <w:pPr>
              <w:rPr>
                <w:b/>
              </w:rPr>
            </w:pPr>
            <w:r>
              <w:rPr>
                <w:b/>
              </w:rPr>
              <w:t>Expected</w:t>
            </w:r>
          </w:p>
        </w:tc>
        <w:tc>
          <w:tcPr>
            <w:tcW w:w="7716" w:type="dxa"/>
            <w:tcBorders>
              <w:top w:val="single" w:sz="4" w:space="0" w:color="FFFFFF"/>
              <w:bottom w:val="single" w:sz="4" w:space="0" w:color="FFFFFF"/>
            </w:tcBorders>
          </w:tcPr>
          <w:p w14:paraId="0BF53EF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291B2CE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84A578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70C977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0A78DB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297A6F7" w14:textId="77777777" w:rsidR="009F6E73" w:rsidRDefault="007155B2">
            <w:pPr>
              <w:rPr>
                <w:b/>
              </w:rPr>
            </w:pPr>
            <w:r>
              <w:rPr>
                <w:b/>
              </w:rPr>
              <w:t>Notes</w:t>
            </w:r>
          </w:p>
        </w:tc>
        <w:tc>
          <w:tcPr>
            <w:tcW w:w="7716" w:type="dxa"/>
            <w:tcBorders>
              <w:top w:val="single" w:sz="4" w:space="0" w:color="FFFFFF"/>
              <w:bottom w:val="nil"/>
            </w:tcBorders>
          </w:tcPr>
          <w:p w14:paraId="5EED18E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director (in case necessary):</w:t>
            </w:r>
          </w:p>
          <w:p w14:paraId="48E191E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director/display.do?directorId=</w:t>
            </w:r>
          </w:p>
        </w:tc>
      </w:tr>
    </w:tbl>
    <w:p w14:paraId="06F522F7" w14:textId="77777777" w:rsidR="009F6E73" w:rsidRDefault="009F6E73"/>
    <w:p w14:paraId="054B2404" w14:textId="77777777" w:rsidR="009F6E73" w:rsidRDefault="009F6E73"/>
    <w:p w14:paraId="2EB16F77" w14:textId="77777777" w:rsidR="007155B2" w:rsidRDefault="007155B2"/>
    <w:p w14:paraId="680E030B" w14:textId="77777777" w:rsidR="009F6E73" w:rsidRDefault="009F6E73"/>
    <w:tbl>
      <w:tblPr>
        <w:tblStyle w:val="affffffff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F5CD79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C979C87" w14:textId="77777777" w:rsidR="009F6E73" w:rsidRDefault="007155B2">
            <w:r>
              <w:lastRenderedPageBreak/>
              <w:t xml:space="preserve">Test #006 </w:t>
            </w:r>
          </w:p>
        </w:tc>
      </w:tr>
      <w:tr w:rsidR="009F6E73" w14:paraId="7DC75D9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7C768B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809ECE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List the directors in the system as an unauthenticated user. Display a director that manages more than 5 museums (i.e. Pili Beaton).</w:t>
            </w:r>
          </w:p>
          <w:p w14:paraId="7FD3513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8E03E6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one of the museums she or he manages.</w:t>
            </w:r>
          </w:p>
        </w:tc>
      </w:tr>
      <w:tr w:rsidR="009F6E73" w14:paraId="02C9D8E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45F72ED" w14:textId="77777777" w:rsidR="009F6E73" w:rsidRDefault="007155B2">
            <w:pPr>
              <w:rPr>
                <w:b/>
              </w:rPr>
            </w:pPr>
            <w:r>
              <w:rPr>
                <w:b/>
              </w:rPr>
              <w:t>Expected</w:t>
            </w:r>
          </w:p>
        </w:tc>
        <w:tc>
          <w:tcPr>
            <w:tcW w:w="7716" w:type="dxa"/>
            <w:tcBorders>
              <w:top w:val="single" w:sz="4" w:space="0" w:color="FFFFFF"/>
              <w:bottom w:val="single" w:sz="4" w:space="0" w:color="FFFFFF"/>
            </w:tcBorders>
          </w:tcPr>
          <w:p w14:paraId="3CC8EA1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 exception or error should be </w:t>
            </w:r>
            <w:r w:rsidR="008C6CD2">
              <w:rPr>
                <w:rFonts w:ascii="Calibri" w:eastAsia="Calibri" w:hAnsi="Calibri" w:cs="Calibri"/>
                <w:color w:val="4A452A"/>
              </w:rPr>
              <w:t>thrown,</w:t>
            </w:r>
            <w:r>
              <w:rPr>
                <w:rFonts w:ascii="Calibri" w:eastAsia="Calibri" w:hAnsi="Calibri" w:cs="Calibri"/>
                <w:color w:val="4A452A"/>
              </w:rPr>
              <w:t xml:space="preserve"> and the museum is correctly displayed and matches the one we clicked in the listing.</w:t>
            </w:r>
          </w:p>
        </w:tc>
      </w:tr>
      <w:tr w:rsidR="009F6E73" w14:paraId="4D30D0E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92567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D0B7FC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BCE9C7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4CAF3D3" w14:textId="77777777" w:rsidR="009F6E73" w:rsidRDefault="007155B2">
            <w:pPr>
              <w:rPr>
                <w:b/>
              </w:rPr>
            </w:pPr>
            <w:r>
              <w:rPr>
                <w:b/>
              </w:rPr>
              <w:t>Notes</w:t>
            </w:r>
          </w:p>
        </w:tc>
        <w:tc>
          <w:tcPr>
            <w:tcW w:w="7716" w:type="dxa"/>
            <w:tcBorders>
              <w:top w:val="single" w:sz="4" w:space="0" w:color="FFFFFF"/>
              <w:bottom w:val="nil"/>
            </w:tcBorders>
          </w:tcPr>
          <w:p w14:paraId="58F8D18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director (in case necessary):</w:t>
            </w:r>
          </w:p>
          <w:p w14:paraId="5C8BD74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director/display.do?directorId=</w:t>
            </w:r>
          </w:p>
        </w:tc>
      </w:tr>
    </w:tbl>
    <w:p w14:paraId="4054E9EE" w14:textId="77777777" w:rsidR="009F6E73" w:rsidRDefault="009F6E73"/>
    <w:tbl>
      <w:tblPr>
        <w:tblStyle w:val="afffffffff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631A0F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49F1692" w14:textId="77777777" w:rsidR="009F6E73" w:rsidRDefault="007155B2">
            <w:r>
              <w:t xml:space="preserve">Test #007 </w:t>
            </w:r>
          </w:p>
        </w:tc>
      </w:tr>
      <w:tr w:rsidR="009F6E73" w14:paraId="56EE74F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8F96AA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37DDF6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List the directors in the system as an unauthenticated user. Display a director that manages more than 5 museums (i.e. Pili Beaton).</w:t>
            </w:r>
          </w:p>
          <w:p w14:paraId="0EF0AF5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28266A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p w14:paraId="1FA9FA2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EB266E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094C65" w14:textId="77777777" w:rsidR="009F6E73" w:rsidRDefault="007155B2">
            <w:pPr>
              <w:rPr>
                <w:b/>
              </w:rPr>
            </w:pPr>
            <w:r>
              <w:rPr>
                <w:b/>
              </w:rPr>
              <w:t>Expected</w:t>
            </w:r>
          </w:p>
        </w:tc>
        <w:tc>
          <w:tcPr>
            <w:tcW w:w="7716" w:type="dxa"/>
            <w:tcBorders>
              <w:top w:val="single" w:sz="4" w:space="0" w:color="FFFFFF"/>
              <w:bottom w:val="single" w:sz="4" w:space="0" w:color="FFFFFF"/>
            </w:tcBorders>
          </w:tcPr>
          <w:p w14:paraId="20C4886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7E1EAD6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D21C92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42F1AA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1EDBD2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9EEDA06" w14:textId="77777777" w:rsidR="009F6E73" w:rsidRDefault="007155B2">
            <w:pPr>
              <w:rPr>
                <w:b/>
              </w:rPr>
            </w:pPr>
            <w:r>
              <w:rPr>
                <w:b/>
              </w:rPr>
              <w:t>Notes</w:t>
            </w:r>
          </w:p>
        </w:tc>
        <w:tc>
          <w:tcPr>
            <w:tcW w:w="7716" w:type="dxa"/>
            <w:tcBorders>
              <w:top w:val="single" w:sz="4" w:space="0" w:color="FFFFFF"/>
              <w:bottom w:val="nil"/>
            </w:tcBorders>
          </w:tcPr>
          <w:p w14:paraId="5B2F0C6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w:t>
            </w:r>
            <w:r>
              <w:rPr>
                <w:rFonts w:ascii="Calibri" w:eastAsia="Calibri" w:hAnsi="Calibri" w:cs="Calibri"/>
                <w:color w:val="4A452A"/>
              </w:rPr>
              <w:t xml:space="preserve"> director (in case necessary):</w:t>
            </w:r>
          </w:p>
          <w:p w14:paraId="36FB4E0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director/display.do?directorId=</w:t>
            </w:r>
          </w:p>
        </w:tc>
      </w:tr>
    </w:tbl>
    <w:p w14:paraId="787F8EF6" w14:textId="77777777" w:rsidR="009F6E73" w:rsidRDefault="009F6E73"/>
    <w:tbl>
      <w:tblPr>
        <w:tblStyle w:val="afffffffff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930861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09C59DE" w14:textId="77777777" w:rsidR="009F6E73" w:rsidRDefault="007155B2">
            <w:r>
              <w:t>Test #008</w:t>
            </w:r>
          </w:p>
        </w:tc>
      </w:tr>
      <w:tr w:rsidR="009F6E73" w14:paraId="6C4DD76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594340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19C17E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Repeat the entire UC-052 but now with the language in </w:t>
            </w:r>
            <w:r w:rsidR="007A7909">
              <w:rPr>
                <w:rFonts w:ascii="Calibri" w:eastAsia="Calibri" w:hAnsi="Calibri" w:cs="Calibri"/>
              </w:rPr>
              <w:t>Spanish</w:t>
            </w:r>
            <w:r>
              <w:rPr>
                <w:rFonts w:ascii="Calibri" w:eastAsia="Calibri" w:hAnsi="Calibri" w:cs="Calibri"/>
              </w:rPr>
              <w:t>.</w:t>
            </w:r>
          </w:p>
        </w:tc>
      </w:tr>
      <w:tr w:rsidR="009F6E73" w14:paraId="5ABB55F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14D6622" w14:textId="77777777" w:rsidR="009F6E73" w:rsidRDefault="007155B2">
            <w:pPr>
              <w:rPr>
                <w:b/>
              </w:rPr>
            </w:pPr>
            <w:r>
              <w:rPr>
                <w:b/>
              </w:rPr>
              <w:t>Expected</w:t>
            </w:r>
          </w:p>
        </w:tc>
        <w:tc>
          <w:tcPr>
            <w:tcW w:w="7716" w:type="dxa"/>
            <w:tcBorders>
              <w:top w:val="single" w:sz="4" w:space="0" w:color="FFFFFF"/>
              <w:bottom w:val="single" w:sz="4" w:space="0" w:color="FFFFFF"/>
            </w:tcBorders>
          </w:tcPr>
          <w:p w14:paraId="1153E66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Check that everything should be translated into </w:t>
            </w:r>
            <w:r w:rsidR="007A7909">
              <w:rPr>
                <w:rFonts w:ascii="Calibri" w:eastAsia="Calibri" w:hAnsi="Calibri" w:cs="Calibri"/>
              </w:rPr>
              <w:t>Spanish</w:t>
            </w:r>
            <w:r>
              <w:rPr>
                <w:rFonts w:ascii="Calibri" w:eastAsia="Calibri" w:hAnsi="Calibri" w:cs="Calibri"/>
              </w:rPr>
              <w:t>.</w:t>
            </w:r>
          </w:p>
        </w:tc>
      </w:tr>
      <w:tr w:rsidR="009F6E73" w14:paraId="7FB4B4E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DDA17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487FAF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9F6E73" w14:paraId="32FA3C72" w14:textId="77777777" w:rsidTr="009F6E73">
        <w:trPr>
          <w:trHeight w:val="24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28D829F" w14:textId="77777777" w:rsidR="009F6E73" w:rsidRDefault="007155B2">
            <w:pPr>
              <w:rPr>
                <w:b/>
              </w:rPr>
            </w:pPr>
            <w:r>
              <w:rPr>
                <w:b/>
              </w:rPr>
              <w:t>Notes</w:t>
            </w:r>
          </w:p>
        </w:tc>
        <w:tc>
          <w:tcPr>
            <w:tcW w:w="7716" w:type="dxa"/>
            <w:tcBorders>
              <w:top w:val="single" w:sz="4" w:space="0" w:color="FFFFFF"/>
              <w:bottom w:val="nil"/>
            </w:tcBorders>
          </w:tcPr>
          <w:p w14:paraId="19D8F34B"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44ED9DBB" w14:textId="77777777" w:rsidR="009F6E73" w:rsidRDefault="009F6E73">
      <w:pPr>
        <w:pStyle w:val="Subttulo"/>
        <w:rPr>
          <w:rFonts w:ascii="Comic Sans MS" w:eastAsia="Comic Sans MS" w:hAnsi="Comic Sans MS" w:cs="Comic Sans MS"/>
          <w:color w:val="4A452A"/>
        </w:rPr>
      </w:pPr>
      <w:bookmarkStart w:id="455" w:name="_q5aswu7ryrgk" w:colFirst="0" w:colLast="0"/>
      <w:bookmarkEnd w:id="455"/>
    </w:p>
    <w:p w14:paraId="6AC8F13D" w14:textId="77777777" w:rsidR="009F6E73" w:rsidRDefault="009F6E73">
      <w:pPr>
        <w:pStyle w:val="Subttulo"/>
        <w:rPr>
          <w:rFonts w:ascii="Comic Sans MS" w:eastAsia="Comic Sans MS" w:hAnsi="Comic Sans MS" w:cs="Comic Sans MS"/>
          <w:color w:val="4A452A"/>
        </w:rPr>
      </w:pPr>
      <w:bookmarkStart w:id="456" w:name="_8l25ovnqq43x" w:colFirst="0" w:colLast="0"/>
      <w:bookmarkEnd w:id="456"/>
    </w:p>
    <w:p w14:paraId="39DB96FD" w14:textId="77777777" w:rsidR="009F6E73" w:rsidRDefault="009F6E73">
      <w:pPr>
        <w:pStyle w:val="Subttulo"/>
        <w:rPr>
          <w:rFonts w:ascii="Comic Sans MS" w:eastAsia="Comic Sans MS" w:hAnsi="Comic Sans MS" w:cs="Comic Sans MS"/>
          <w:color w:val="4A452A"/>
        </w:rPr>
      </w:pPr>
      <w:bookmarkStart w:id="457" w:name="_lte9k717w8cu" w:colFirst="0" w:colLast="0"/>
      <w:bookmarkEnd w:id="457"/>
    </w:p>
    <w:p w14:paraId="383C3C0E" w14:textId="77777777" w:rsidR="009F6E73" w:rsidRDefault="009F6E73">
      <w:pPr>
        <w:pStyle w:val="Subttulo"/>
        <w:rPr>
          <w:rFonts w:ascii="Comic Sans MS" w:eastAsia="Comic Sans MS" w:hAnsi="Comic Sans MS" w:cs="Comic Sans MS"/>
          <w:color w:val="4A452A"/>
        </w:rPr>
      </w:pPr>
      <w:bookmarkStart w:id="458" w:name="_gfkrsp6rtt0f" w:colFirst="0" w:colLast="0"/>
      <w:bookmarkEnd w:id="458"/>
    </w:p>
    <w:p w14:paraId="79D8BE3F" w14:textId="77777777" w:rsidR="009F6E73" w:rsidRDefault="009F6E73">
      <w:pPr>
        <w:pStyle w:val="Subttulo"/>
        <w:rPr>
          <w:rFonts w:ascii="Comic Sans MS" w:eastAsia="Comic Sans MS" w:hAnsi="Comic Sans MS" w:cs="Comic Sans MS"/>
          <w:color w:val="4A452A"/>
        </w:rPr>
      </w:pPr>
      <w:bookmarkStart w:id="459" w:name="_vq9w4vk1xtpc" w:colFirst="0" w:colLast="0"/>
      <w:bookmarkEnd w:id="459"/>
    </w:p>
    <w:p w14:paraId="0B077CF0" w14:textId="77777777" w:rsidR="009F6E73" w:rsidRDefault="009F6E73">
      <w:pPr>
        <w:pStyle w:val="Subttulo"/>
        <w:rPr>
          <w:rFonts w:ascii="Comic Sans MS" w:eastAsia="Comic Sans MS" w:hAnsi="Comic Sans MS" w:cs="Comic Sans MS"/>
          <w:color w:val="4A452A"/>
        </w:rPr>
      </w:pPr>
      <w:bookmarkStart w:id="460" w:name="_ondw9y6kttx0" w:colFirst="0" w:colLast="0"/>
      <w:bookmarkEnd w:id="460"/>
    </w:p>
    <w:p w14:paraId="3950B504" w14:textId="77777777" w:rsidR="009F6E73" w:rsidRDefault="007155B2">
      <w:pPr>
        <w:pStyle w:val="Ttulo1"/>
      </w:pPr>
      <w:bookmarkStart w:id="461" w:name="_z6qp653kyjyh" w:colFirst="0" w:colLast="0"/>
      <w:bookmarkEnd w:id="461"/>
      <w:r>
        <w:br w:type="page"/>
      </w:r>
    </w:p>
    <w:p w14:paraId="683D2C46" w14:textId="77777777" w:rsidR="009F6E73" w:rsidRDefault="007155B2">
      <w:pPr>
        <w:pStyle w:val="Ttulo1"/>
      </w:pPr>
      <w:bookmarkStart w:id="462" w:name="_Toc515396624"/>
      <w:r>
        <w:lastRenderedPageBreak/>
        <w:t>Use case 053 Guide create artwork</w:t>
      </w:r>
      <w:bookmarkEnd w:id="462"/>
    </w:p>
    <w:p w14:paraId="0DD860C2" w14:textId="77777777" w:rsidR="009F6E73" w:rsidRDefault="009F6E73"/>
    <w:p w14:paraId="4104B876" w14:textId="77777777" w:rsidR="009F6E73" w:rsidRDefault="007155B2">
      <w:pPr>
        <w:pStyle w:val="Subttulo"/>
      </w:pPr>
      <w:bookmarkStart w:id="463" w:name="_lav8x4kr73ab" w:colFirst="0" w:colLast="0"/>
      <w:bookmarkEnd w:id="463"/>
      <w:r>
        <w:t>Description</w:t>
      </w:r>
    </w:p>
    <w:p w14:paraId="6D25535E" w14:textId="77777777" w:rsidR="009F6E73" w:rsidRDefault="007155B2">
      <w:pPr>
        <w:rPr>
          <w:rFonts w:ascii="Comic Sans MS" w:eastAsia="Comic Sans MS" w:hAnsi="Comic Sans MS" w:cs="Comic Sans MS"/>
          <w:i/>
          <w:color w:val="4A452A"/>
        </w:rPr>
      </w:pPr>
      <w:r>
        <w:rPr>
          <w:color w:val="4A452A"/>
        </w:rPr>
        <w:t>A Guide wants to add an artwork to an exhibition she or he leads. In order to do so, she or he logs in and displays the exhibition where the artwork is going to be added by means of displaying its associated museum first. Once there, she or he clicks on “Create a new artwork for this exhibition” and proceeds by fulfilling the form with the data.</w:t>
      </w:r>
    </w:p>
    <w:p w14:paraId="4BFC2872" w14:textId="77777777" w:rsidR="009F6E73" w:rsidRDefault="007155B2">
      <w:pPr>
        <w:pStyle w:val="Subttulo"/>
      </w:pPr>
      <w:bookmarkStart w:id="464" w:name="_zwx43z3kg3c" w:colFirst="0" w:colLast="0"/>
      <w:bookmarkEnd w:id="464"/>
      <w:r>
        <w:t>Access</w:t>
      </w:r>
    </w:p>
    <w:p w14:paraId="23A87B73" w14:textId="77777777" w:rsidR="009F6E73" w:rsidRDefault="007155B2">
      <w:pPr>
        <w:spacing w:line="240" w:lineRule="auto"/>
        <w:rPr>
          <w:color w:val="4A452A"/>
        </w:rPr>
      </w:pPr>
      <w:r>
        <w:rPr>
          <w:color w:val="4A452A"/>
        </w:rPr>
        <w:t>“Main Menu &gt; Login” – to access the system.</w:t>
      </w:r>
    </w:p>
    <w:p w14:paraId="1194C30C" w14:textId="77777777" w:rsidR="009F6E73" w:rsidRDefault="007155B2">
      <w:pPr>
        <w:spacing w:line="240" w:lineRule="auto"/>
        <w:rPr>
          <w:color w:val="4A452A"/>
        </w:rPr>
      </w:pPr>
      <w:r>
        <w:rPr>
          <w:color w:val="4A452A"/>
        </w:rPr>
        <w:t>“Main Menu &gt; My Museums” – to see the list of the museums a guide works for.</w:t>
      </w:r>
    </w:p>
    <w:p w14:paraId="130B55CA" w14:textId="77777777" w:rsidR="009F6E73" w:rsidRDefault="007155B2">
      <w:pPr>
        <w:spacing w:line="240" w:lineRule="auto"/>
        <w:rPr>
          <w:color w:val="4A452A"/>
        </w:rPr>
      </w:pPr>
      <w:r>
        <w:rPr>
          <w:color w:val="4A452A"/>
        </w:rPr>
        <w:t>In the museums listing, click on the name – to display the museum.</w:t>
      </w:r>
    </w:p>
    <w:p w14:paraId="34E6E33A" w14:textId="77777777" w:rsidR="009F6E73" w:rsidRDefault="007155B2">
      <w:pPr>
        <w:spacing w:line="240" w:lineRule="auto"/>
        <w:rPr>
          <w:color w:val="4A452A"/>
        </w:rPr>
      </w:pPr>
      <w:r>
        <w:rPr>
          <w:color w:val="4A452A"/>
        </w:rPr>
        <w:t>In the display of a museum, click on the title of an exhibition  – to display it.</w:t>
      </w:r>
    </w:p>
    <w:p w14:paraId="18A7EE6E" w14:textId="77777777" w:rsidR="009F6E73" w:rsidRDefault="007155B2">
      <w:pPr>
        <w:spacing w:line="240" w:lineRule="auto"/>
        <w:rPr>
          <w:color w:val="4A452A"/>
        </w:rPr>
      </w:pPr>
      <w:r>
        <w:rPr>
          <w:color w:val="4A452A"/>
        </w:rPr>
        <w:t xml:space="preserve">In the exhibition’s display, “Create a new artwork for this exhibition” appears if the current actor is a guide and he or she leads that exhibition. </w:t>
      </w:r>
    </w:p>
    <w:p w14:paraId="7D72BAF0" w14:textId="77777777" w:rsidR="009F6E73" w:rsidRDefault="007155B2">
      <w:pPr>
        <w:pStyle w:val="Subttulo"/>
      </w:pPr>
      <w:bookmarkStart w:id="465" w:name="_3xqifzlq7k57" w:colFirst="0" w:colLast="0"/>
      <w:bookmarkEnd w:id="465"/>
      <w:r>
        <w:t>Tests</w:t>
      </w:r>
    </w:p>
    <w:tbl>
      <w:tblPr>
        <w:tblStyle w:val="afffffffff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87CD88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57A863E" w14:textId="77777777" w:rsidR="009F6E73" w:rsidRDefault="007155B2">
            <w:r>
              <w:t xml:space="preserve">Test #001 </w:t>
            </w:r>
          </w:p>
        </w:tc>
      </w:tr>
      <w:tr w:rsidR="009F6E73" w14:paraId="737D267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88AC0D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E154BE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Then, display one of the museums that guide works for using “My Museums” listing. Select one of the led exhibitions  and display it in order to be able to see the link for creating a new artwork.</w:t>
            </w:r>
          </w:p>
          <w:p w14:paraId="420EB00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884740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C642F2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“General Information” section shows the following information:</w:t>
            </w:r>
          </w:p>
          <w:p w14:paraId="4A7283C6"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“From” and “to” dates.</w:t>
            </w:r>
          </w:p>
          <w:p w14:paraId="26362623"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Museum.</w:t>
            </w:r>
          </w:p>
          <w:p w14:paraId="0661D314"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Exhibition.</w:t>
            </w:r>
          </w:p>
          <w:p w14:paraId="71EB48E1"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w:t>
            </w:r>
          </w:p>
          <w:p w14:paraId="6A57DCCB"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Ticker.</w:t>
            </w:r>
          </w:p>
          <w:p w14:paraId="47BE37BB"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Websites of Interest.</w:t>
            </w:r>
          </w:p>
          <w:p w14:paraId="676CCE8F" w14:textId="77777777" w:rsidR="009F6E73" w:rsidRDefault="007155B2" w:rsidP="00DC5B78">
            <w:pPr>
              <w:numPr>
                <w:ilvl w:val="0"/>
                <w:numId w:val="4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Category.</w:t>
            </w:r>
          </w:p>
          <w:p w14:paraId="543D24A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8B5142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“Description” section is shown.</w:t>
            </w:r>
          </w:p>
          <w:p w14:paraId="65D3206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F8F733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artworks’ listing shows the following information:</w:t>
            </w:r>
          </w:p>
          <w:p w14:paraId="6D434C8F"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49DCEC7B"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Photograph.</w:t>
            </w:r>
          </w:p>
          <w:p w14:paraId="3B68FF21"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w:t>
            </w:r>
          </w:p>
          <w:p w14:paraId="461063AA"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Year.</w:t>
            </w:r>
          </w:p>
          <w:p w14:paraId="7DCC3FF4"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Mode.</w:t>
            </w:r>
          </w:p>
          <w:p w14:paraId="1FBE739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866578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additional column with the options “Edit” and “Delete” in case the artwork is a draft.</w:t>
            </w:r>
          </w:p>
          <w:p w14:paraId="3938BBC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lastRenderedPageBreak/>
              <w:t>A link to add a new artwork.</w:t>
            </w:r>
          </w:p>
          <w:p w14:paraId="50894E3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E8A43E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critiques’ listing shows the following information:</w:t>
            </w:r>
          </w:p>
          <w:p w14:paraId="595D0B41"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Critic.</w:t>
            </w:r>
          </w:p>
          <w:p w14:paraId="618597E0"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5D204F5B"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Score.</w:t>
            </w:r>
          </w:p>
          <w:p w14:paraId="3B912DE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B99BFB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guides’ listing shows the following information:</w:t>
            </w:r>
          </w:p>
          <w:p w14:paraId="645CCB69"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56F4659E"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Surnames.</w:t>
            </w:r>
          </w:p>
          <w:p w14:paraId="78EB3C81"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tc>
      </w:tr>
      <w:tr w:rsidR="009F6E73" w14:paraId="4237014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39519D" w14:textId="77777777" w:rsidR="009F6E73" w:rsidRDefault="007155B2">
            <w:pPr>
              <w:rPr>
                <w:b/>
              </w:rPr>
            </w:pPr>
            <w:r>
              <w:rPr>
                <w:b/>
              </w:rPr>
              <w:lastRenderedPageBreak/>
              <w:t>Expected</w:t>
            </w:r>
          </w:p>
        </w:tc>
        <w:tc>
          <w:tcPr>
            <w:tcW w:w="7716" w:type="dxa"/>
            <w:tcBorders>
              <w:top w:val="single" w:sz="4" w:space="0" w:color="FFFFFF"/>
              <w:bottom w:val="single" w:sz="4" w:space="0" w:color="FFFFFF"/>
            </w:tcBorders>
          </w:tcPr>
          <w:p w14:paraId="68FCB84B"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449B384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339713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DBA069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D1AB88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1CBC854" w14:textId="77777777" w:rsidR="009F6E73" w:rsidRDefault="007155B2">
            <w:pPr>
              <w:rPr>
                <w:b/>
              </w:rPr>
            </w:pPr>
            <w:r>
              <w:rPr>
                <w:b/>
              </w:rPr>
              <w:t>Notes</w:t>
            </w:r>
          </w:p>
        </w:tc>
        <w:tc>
          <w:tcPr>
            <w:tcW w:w="7716" w:type="dxa"/>
            <w:tcBorders>
              <w:top w:val="single" w:sz="4" w:space="0" w:color="FFFFFF"/>
              <w:bottom w:val="nil"/>
            </w:tcBorders>
          </w:tcPr>
          <w:p w14:paraId="51D0F6A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892A6E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tc>
      </w:tr>
    </w:tbl>
    <w:p w14:paraId="5525D222" w14:textId="77777777" w:rsidR="009F6E73" w:rsidRDefault="009F6E73"/>
    <w:tbl>
      <w:tblPr>
        <w:tblStyle w:val="affffffffff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EEAB95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6FB39F2" w14:textId="77777777" w:rsidR="009F6E73" w:rsidRDefault="007155B2">
            <w:r>
              <w:t xml:space="preserve">Test #002 </w:t>
            </w:r>
          </w:p>
        </w:tc>
      </w:tr>
      <w:tr w:rsidR="009F6E73" w14:paraId="39C8F8B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D593A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58D4A7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Then, display one of the museums that guide works for using “My Museums” listing. Select one of the exhibitions and display it.</w:t>
            </w:r>
          </w:p>
          <w:p w14:paraId="786EECA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278D32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Click on </w:t>
            </w:r>
            <w:r w:rsidR="007A7909">
              <w:rPr>
                <w:rFonts w:ascii="Calibri" w:eastAsia="Calibri" w:hAnsi="Calibri" w:cs="Calibri"/>
                <w:color w:val="4A452A"/>
              </w:rPr>
              <w:t>all</w:t>
            </w:r>
            <w:r>
              <w:rPr>
                <w:rFonts w:ascii="Calibri" w:eastAsia="Calibri" w:hAnsi="Calibri" w:cs="Calibri"/>
                <w:color w:val="4A452A"/>
              </w:rPr>
              <w:t xml:space="preserve"> the pagination links that are shown: “First”, “Prev”, “Next”, and “Last”.</w:t>
            </w:r>
          </w:p>
          <w:p w14:paraId="004A346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it for the artworks, critiques and guides listings.</w:t>
            </w:r>
          </w:p>
        </w:tc>
      </w:tr>
      <w:tr w:rsidR="009F6E73" w14:paraId="020CF6E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DFB094E" w14:textId="77777777" w:rsidR="009F6E73" w:rsidRDefault="007155B2">
            <w:pPr>
              <w:rPr>
                <w:b/>
              </w:rPr>
            </w:pPr>
            <w:r>
              <w:rPr>
                <w:b/>
              </w:rPr>
              <w:t>Expected</w:t>
            </w:r>
          </w:p>
        </w:tc>
        <w:tc>
          <w:tcPr>
            <w:tcW w:w="7716" w:type="dxa"/>
            <w:tcBorders>
              <w:top w:val="single" w:sz="4" w:space="0" w:color="FFFFFF"/>
              <w:bottom w:val="single" w:sz="4" w:space="0" w:color="FFFFFF"/>
            </w:tcBorders>
          </w:tcPr>
          <w:p w14:paraId="52A0E8B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5157854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697CE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7EA44A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442D9C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5A0650F" w14:textId="77777777" w:rsidR="009F6E73" w:rsidRDefault="007155B2">
            <w:pPr>
              <w:rPr>
                <w:b/>
              </w:rPr>
            </w:pPr>
            <w:r>
              <w:rPr>
                <w:b/>
              </w:rPr>
              <w:t>Notes</w:t>
            </w:r>
          </w:p>
        </w:tc>
        <w:tc>
          <w:tcPr>
            <w:tcW w:w="7716" w:type="dxa"/>
            <w:tcBorders>
              <w:top w:val="single" w:sz="4" w:space="0" w:color="FFFFFF"/>
              <w:bottom w:val="nil"/>
            </w:tcBorders>
          </w:tcPr>
          <w:p w14:paraId="1551C4B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7CF5941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74406710"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65BED01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In order to see those pagination links, you must choose proper exhibitions (that is, exhibitions with more than five elements </w:t>
            </w:r>
            <w:r w:rsidR="007A7909">
              <w:rPr>
                <w:rFonts w:ascii="Calibri" w:eastAsia="Calibri" w:hAnsi="Calibri" w:cs="Calibri"/>
                <w:color w:val="4A452A"/>
              </w:rPr>
              <w:t>to</w:t>
            </w:r>
            <w:r>
              <w:rPr>
                <w:rFonts w:ascii="Calibri" w:eastAsia="Calibri" w:hAnsi="Calibri" w:cs="Calibri"/>
                <w:color w:val="4A452A"/>
              </w:rPr>
              <w:t xml:space="preserve"> overflow the listing).</w:t>
            </w:r>
          </w:p>
        </w:tc>
      </w:tr>
    </w:tbl>
    <w:p w14:paraId="73A88632" w14:textId="77777777" w:rsidR="009F6E73" w:rsidRDefault="009F6E73"/>
    <w:tbl>
      <w:tblPr>
        <w:tblStyle w:val="affffffffff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D77C6D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3311823" w14:textId="77777777" w:rsidR="009F6E73" w:rsidRDefault="007155B2">
            <w:r>
              <w:t xml:space="preserve">Test #003 </w:t>
            </w:r>
          </w:p>
        </w:tc>
      </w:tr>
      <w:tr w:rsidR="009F6E73" w14:paraId="7290EBF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12FA1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E105C9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Then, display one of the museums that guide works for using “My Museums” listing. Select one of the led exhibitions  and display it in order to be able to see the link for creating a new artwork.</w:t>
            </w:r>
          </w:p>
          <w:p w14:paraId="34BC840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F2156A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That is:</w:t>
            </w:r>
          </w:p>
          <w:p w14:paraId="7D0656A0"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“General Information” click on the museum and category links.</w:t>
            </w:r>
          </w:p>
          <w:p w14:paraId="77363208"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artworks listing, click on the title and the link to create a new one.</w:t>
            </w:r>
          </w:p>
          <w:p w14:paraId="752A4B1F"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critiques listing, click on the title.</w:t>
            </w:r>
          </w:p>
        </w:tc>
      </w:tr>
      <w:tr w:rsidR="009F6E73" w14:paraId="5FAC47F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B8EE0C" w14:textId="77777777" w:rsidR="009F6E73" w:rsidRDefault="007155B2">
            <w:pPr>
              <w:rPr>
                <w:b/>
              </w:rPr>
            </w:pPr>
            <w:r>
              <w:rPr>
                <w:b/>
              </w:rPr>
              <w:t>Expected</w:t>
            </w:r>
          </w:p>
        </w:tc>
        <w:tc>
          <w:tcPr>
            <w:tcW w:w="7716" w:type="dxa"/>
            <w:tcBorders>
              <w:top w:val="single" w:sz="4" w:space="0" w:color="FFFFFF"/>
              <w:bottom w:val="single" w:sz="4" w:space="0" w:color="FFFFFF"/>
            </w:tcBorders>
          </w:tcPr>
          <w:p w14:paraId="1D91065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7E8F319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F518FD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708256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36A3F5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66E338A" w14:textId="77777777" w:rsidR="009F6E73" w:rsidRDefault="007155B2">
            <w:pPr>
              <w:rPr>
                <w:b/>
              </w:rPr>
            </w:pPr>
            <w:r>
              <w:rPr>
                <w:b/>
              </w:rPr>
              <w:t>Notes</w:t>
            </w:r>
          </w:p>
        </w:tc>
        <w:tc>
          <w:tcPr>
            <w:tcW w:w="7716" w:type="dxa"/>
            <w:tcBorders>
              <w:top w:val="single" w:sz="4" w:space="0" w:color="FFFFFF"/>
              <w:bottom w:val="nil"/>
            </w:tcBorders>
          </w:tcPr>
          <w:p w14:paraId="5CBC0C4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352FBCC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tc>
      </w:tr>
    </w:tbl>
    <w:p w14:paraId="1E0BC72B" w14:textId="77777777" w:rsidR="009F6E73" w:rsidRDefault="009F6E73"/>
    <w:p w14:paraId="44E46DB3" w14:textId="77777777" w:rsidR="007155B2" w:rsidRDefault="007155B2"/>
    <w:p w14:paraId="0A5144E5" w14:textId="77777777" w:rsidR="006F3952" w:rsidRDefault="006F3952"/>
    <w:tbl>
      <w:tblPr>
        <w:tblStyle w:val="affffffffff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D47ED9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ACCC900" w14:textId="77777777" w:rsidR="009F6E73" w:rsidRDefault="007155B2">
            <w:r>
              <w:lastRenderedPageBreak/>
              <w:t xml:space="preserve">Test #004 </w:t>
            </w:r>
          </w:p>
        </w:tc>
      </w:tr>
      <w:tr w:rsidR="009F6E73" w14:paraId="7C29E00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72F64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45FBB2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Then, display one of the museums that guide works for using “My Museums” listing. Select one of the exhibitions and display it.</w:t>
            </w:r>
          </w:p>
          <w:p w14:paraId="479B45B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ACF78E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p w14:paraId="745EA29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p w14:paraId="6D9159A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artwork photographs are shown as images and not as links.</w:t>
            </w:r>
          </w:p>
        </w:tc>
      </w:tr>
      <w:tr w:rsidR="009F6E73" w14:paraId="67B12E7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D84E7A0" w14:textId="77777777" w:rsidR="009F6E73" w:rsidRDefault="007155B2">
            <w:pPr>
              <w:rPr>
                <w:b/>
              </w:rPr>
            </w:pPr>
            <w:r>
              <w:rPr>
                <w:b/>
              </w:rPr>
              <w:t>Expected</w:t>
            </w:r>
          </w:p>
        </w:tc>
        <w:tc>
          <w:tcPr>
            <w:tcW w:w="7716" w:type="dxa"/>
            <w:tcBorders>
              <w:top w:val="single" w:sz="4" w:space="0" w:color="FFFFFF"/>
              <w:bottom w:val="single" w:sz="4" w:space="0" w:color="FFFFFF"/>
            </w:tcBorders>
          </w:tcPr>
          <w:p w14:paraId="1EB6D90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42ACABF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350A9A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8885EE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656141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54DEE7B" w14:textId="77777777" w:rsidR="009F6E73" w:rsidRDefault="007155B2">
            <w:pPr>
              <w:rPr>
                <w:b/>
              </w:rPr>
            </w:pPr>
            <w:r>
              <w:rPr>
                <w:b/>
              </w:rPr>
              <w:t>Notes</w:t>
            </w:r>
          </w:p>
        </w:tc>
        <w:tc>
          <w:tcPr>
            <w:tcW w:w="7716" w:type="dxa"/>
            <w:tcBorders>
              <w:top w:val="single" w:sz="4" w:space="0" w:color="FFFFFF"/>
              <w:bottom w:val="nil"/>
            </w:tcBorders>
          </w:tcPr>
          <w:p w14:paraId="49C2D70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2BFE23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tc>
      </w:tr>
    </w:tbl>
    <w:p w14:paraId="4F4CEA4D" w14:textId="77777777" w:rsidR="009F6E73" w:rsidRDefault="009F6E73"/>
    <w:tbl>
      <w:tblPr>
        <w:tblStyle w:val="affffffffff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785E43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4C57E2A" w14:textId="77777777" w:rsidR="009F6E73" w:rsidRDefault="007155B2">
            <w:r>
              <w:t xml:space="preserve">Test #005 </w:t>
            </w:r>
          </w:p>
        </w:tc>
      </w:tr>
      <w:tr w:rsidR="009F6E73" w14:paraId="0DECA65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6907BA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FE48A9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Then, display one of the museums that guide works for using “My Museums” listing. Select one of the led exhibitions  and display it in order to be able to see the link for creating a new artwork.</w:t>
            </w:r>
          </w:p>
          <w:p w14:paraId="4DA4886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C12E72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that link and assert that the forthcoming form shows the following information:</w:t>
            </w:r>
          </w:p>
          <w:p w14:paraId="3C3AEBC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3B733F7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Photograph.</w:t>
            </w:r>
          </w:p>
          <w:p w14:paraId="4F57088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w:t>
            </w:r>
          </w:p>
          <w:p w14:paraId="58EF21B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Remark</w:t>
            </w:r>
          </w:p>
          <w:p w14:paraId="68EE7C2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Year</w:t>
            </w:r>
          </w:p>
          <w:p w14:paraId="201D768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Save in final mode?</w:t>
            </w:r>
          </w:p>
          <w:p w14:paraId="2558DFC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Is a highlight?</w:t>
            </w:r>
          </w:p>
          <w:p w14:paraId="5D8D9AC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C76A03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Two buttons, one “Save” and a “Cancel” one.</w:t>
            </w:r>
          </w:p>
        </w:tc>
      </w:tr>
      <w:tr w:rsidR="009F6E73" w14:paraId="4498F8E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B5001D" w14:textId="77777777" w:rsidR="009F6E73" w:rsidRDefault="007155B2">
            <w:pPr>
              <w:rPr>
                <w:b/>
              </w:rPr>
            </w:pPr>
            <w:r>
              <w:rPr>
                <w:b/>
              </w:rPr>
              <w:t>Expected</w:t>
            </w:r>
          </w:p>
        </w:tc>
        <w:tc>
          <w:tcPr>
            <w:tcW w:w="7716" w:type="dxa"/>
            <w:tcBorders>
              <w:top w:val="single" w:sz="4" w:space="0" w:color="FFFFFF"/>
              <w:bottom w:val="single" w:sz="4" w:space="0" w:color="FFFFFF"/>
            </w:tcBorders>
          </w:tcPr>
          <w:p w14:paraId="1CD22317" w14:textId="77777777" w:rsidR="009F6E73" w:rsidRDefault="007A7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w:t>
            </w:r>
            <w:r w:rsidR="007155B2">
              <w:rPr>
                <w:rFonts w:ascii="Calibri" w:eastAsia="Calibri" w:hAnsi="Calibri" w:cs="Calibri"/>
                <w:color w:val="4A452A"/>
              </w:rPr>
              <w:t xml:space="preserve"> the information detailed above should be shown.</w:t>
            </w:r>
          </w:p>
        </w:tc>
      </w:tr>
      <w:tr w:rsidR="009F6E73" w14:paraId="6E086FC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B92988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1F34E1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1ABEDB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4B5C6F8" w14:textId="77777777" w:rsidR="009F6E73" w:rsidRDefault="007155B2">
            <w:pPr>
              <w:rPr>
                <w:b/>
              </w:rPr>
            </w:pPr>
            <w:r>
              <w:rPr>
                <w:b/>
              </w:rPr>
              <w:t>Notes</w:t>
            </w:r>
          </w:p>
        </w:tc>
        <w:tc>
          <w:tcPr>
            <w:tcW w:w="7716" w:type="dxa"/>
            <w:tcBorders>
              <w:top w:val="single" w:sz="4" w:space="0" w:color="FFFFFF"/>
              <w:bottom w:val="nil"/>
            </w:tcBorders>
          </w:tcPr>
          <w:p w14:paraId="5C9EEB3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7B17B2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4ECDBA5E"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5737B0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artwork (in case necessary):</w:t>
            </w:r>
          </w:p>
          <w:p w14:paraId="7A43449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artwork/guide/create.do?exhibitionId=</w:t>
            </w:r>
          </w:p>
        </w:tc>
      </w:tr>
    </w:tbl>
    <w:p w14:paraId="3BCA4AAF" w14:textId="77777777" w:rsidR="009F6E73" w:rsidRDefault="009F6E73"/>
    <w:p w14:paraId="5A9FFBEF" w14:textId="77777777" w:rsidR="009F6E73" w:rsidRDefault="009F6E73"/>
    <w:p w14:paraId="4690E0EE" w14:textId="77777777" w:rsidR="009F6E73" w:rsidRDefault="009F6E73"/>
    <w:p w14:paraId="3F11F3E3" w14:textId="77777777" w:rsidR="009F6E73" w:rsidRDefault="009F6E73"/>
    <w:p w14:paraId="2EC614BF" w14:textId="77777777" w:rsidR="009F6E73" w:rsidRDefault="009F6E73"/>
    <w:p w14:paraId="0016AF98" w14:textId="77777777" w:rsidR="009F6E73" w:rsidRDefault="009F6E73"/>
    <w:p w14:paraId="015B0349" w14:textId="77777777" w:rsidR="007155B2" w:rsidRDefault="007155B2"/>
    <w:tbl>
      <w:tblPr>
        <w:tblStyle w:val="affffffffff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101467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B99A951" w14:textId="77777777" w:rsidR="009F6E73" w:rsidRDefault="007155B2">
            <w:r>
              <w:lastRenderedPageBreak/>
              <w:t xml:space="preserve">Test #006 </w:t>
            </w:r>
          </w:p>
        </w:tc>
      </w:tr>
      <w:tr w:rsidR="009F6E73" w14:paraId="5C82AEE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F9D8D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400893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Then, display one of the museums that guide works for using “My Museums” listing. Select one of the led exhibitions  and display it in order to be able to see the link for creating a new artwork.</w:t>
            </w:r>
          </w:p>
          <w:p w14:paraId="239C1BE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6E662F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that link and enter the following information in the forthcoming form:</w:t>
            </w:r>
          </w:p>
          <w:p w14:paraId="3F6FDB4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w:t>
            </w:r>
          </w:p>
          <w:p w14:paraId="413CE19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Photograph: “”</w:t>
            </w:r>
          </w:p>
          <w:p w14:paraId="57A6C4F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 “”</w:t>
            </w:r>
          </w:p>
          <w:p w14:paraId="33DF9F5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Remark: “”</w:t>
            </w:r>
          </w:p>
          <w:p w14:paraId="24F06B0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Year: “”</w:t>
            </w:r>
          </w:p>
          <w:p w14:paraId="3646BBA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Save in final mode? No</w:t>
            </w:r>
          </w:p>
          <w:p w14:paraId="5299631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Is a highlight? No</w:t>
            </w:r>
          </w:p>
          <w:p w14:paraId="617B1B0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AC8EC2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Artwork.</w:t>
            </w:r>
          </w:p>
          <w:p w14:paraId="191883B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64FCE55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C7C5ABD" w14:textId="77777777" w:rsidR="009F6E73" w:rsidRDefault="007155B2">
            <w:pPr>
              <w:rPr>
                <w:b/>
              </w:rPr>
            </w:pPr>
            <w:r>
              <w:rPr>
                <w:b/>
              </w:rPr>
              <w:t>Expected</w:t>
            </w:r>
          </w:p>
        </w:tc>
        <w:tc>
          <w:tcPr>
            <w:tcW w:w="7716" w:type="dxa"/>
            <w:tcBorders>
              <w:top w:val="single" w:sz="4" w:space="0" w:color="FFFFFF"/>
              <w:bottom w:val="single" w:sz="4" w:space="0" w:color="FFFFFF"/>
            </w:tcBorders>
          </w:tcPr>
          <w:p w14:paraId="69B1CC7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display of the exhibition you were writing an Artwork for.</w:t>
            </w:r>
          </w:p>
        </w:tc>
      </w:tr>
      <w:tr w:rsidR="009F6E73" w14:paraId="4DA5B54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F70FB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523133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0C2822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927F50D" w14:textId="77777777" w:rsidR="009F6E73" w:rsidRDefault="007155B2">
            <w:pPr>
              <w:rPr>
                <w:b/>
              </w:rPr>
            </w:pPr>
            <w:r>
              <w:rPr>
                <w:b/>
              </w:rPr>
              <w:t>Notes</w:t>
            </w:r>
          </w:p>
        </w:tc>
        <w:tc>
          <w:tcPr>
            <w:tcW w:w="7716" w:type="dxa"/>
            <w:tcBorders>
              <w:top w:val="single" w:sz="4" w:space="0" w:color="FFFFFF"/>
              <w:bottom w:val="nil"/>
            </w:tcBorders>
          </w:tcPr>
          <w:p w14:paraId="3CF0DD8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7F6F236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65AF5DA5"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3A87AC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artwork (in case necessary):</w:t>
            </w:r>
          </w:p>
          <w:p w14:paraId="417A029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artwork/guide/create.do?exhibitionId=</w:t>
            </w:r>
          </w:p>
        </w:tc>
      </w:tr>
    </w:tbl>
    <w:p w14:paraId="41089C9D" w14:textId="77777777" w:rsidR="009F6E73" w:rsidRDefault="009F6E73"/>
    <w:tbl>
      <w:tblPr>
        <w:tblStyle w:val="affffffffff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C15503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26D0995" w14:textId="77777777" w:rsidR="009F6E73" w:rsidRDefault="007155B2">
            <w:r>
              <w:t xml:space="preserve">Test #007 </w:t>
            </w:r>
          </w:p>
        </w:tc>
      </w:tr>
      <w:tr w:rsidR="009F6E73" w14:paraId="2B3C8D6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B2A1C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7F5135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Then, display one of the museums that guide works for using “My Museums” listing. Select one of the led exhibitions  and display it in order to be able to see the link for creating a new artwork.</w:t>
            </w:r>
          </w:p>
          <w:p w14:paraId="5FF354A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503946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that link and enter the following information in the forthcoming form:</w:t>
            </w:r>
          </w:p>
          <w:p w14:paraId="45606E4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w:t>
            </w:r>
          </w:p>
          <w:p w14:paraId="1F72C11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Photograph: “”</w:t>
            </w:r>
          </w:p>
          <w:p w14:paraId="1065F3B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 “”</w:t>
            </w:r>
          </w:p>
          <w:p w14:paraId="32433F9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Remark: “”</w:t>
            </w:r>
          </w:p>
          <w:p w14:paraId="58EC7A9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Year: “”</w:t>
            </w:r>
          </w:p>
          <w:p w14:paraId="03271BA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Save in final mode? No</w:t>
            </w:r>
          </w:p>
          <w:p w14:paraId="0E5C2BF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Is a highlight? No</w:t>
            </w:r>
          </w:p>
          <w:p w14:paraId="010E430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B2D12F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Artwork.</w:t>
            </w:r>
          </w:p>
        </w:tc>
      </w:tr>
      <w:tr w:rsidR="009F6E73" w14:paraId="77C8813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08A1CF" w14:textId="77777777" w:rsidR="009F6E73" w:rsidRDefault="007155B2">
            <w:pPr>
              <w:rPr>
                <w:b/>
              </w:rPr>
            </w:pPr>
            <w:r>
              <w:rPr>
                <w:b/>
              </w:rPr>
              <w:t>Expected</w:t>
            </w:r>
          </w:p>
        </w:tc>
        <w:tc>
          <w:tcPr>
            <w:tcW w:w="7716" w:type="dxa"/>
            <w:tcBorders>
              <w:top w:val="single" w:sz="4" w:space="0" w:color="FFFFFF"/>
              <w:bottom w:val="single" w:sz="4" w:space="0" w:color="FFFFFF"/>
            </w:tcBorders>
          </w:tcPr>
          <w:p w14:paraId="5F34630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“Must not be blank” error in the title, photograph and remark fields.</w:t>
            </w:r>
          </w:p>
        </w:tc>
      </w:tr>
      <w:tr w:rsidR="009F6E73" w14:paraId="0EC329D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134F7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9DB57C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E39130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028C796" w14:textId="77777777" w:rsidR="009F6E73" w:rsidRDefault="007155B2">
            <w:pPr>
              <w:rPr>
                <w:b/>
              </w:rPr>
            </w:pPr>
            <w:r>
              <w:rPr>
                <w:b/>
              </w:rPr>
              <w:t>Notes</w:t>
            </w:r>
          </w:p>
        </w:tc>
        <w:tc>
          <w:tcPr>
            <w:tcW w:w="7716" w:type="dxa"/>
            <w:tcBorders>
              <w:top w:val="single" w:sz="4" w:space="0" w:color="FFFFFF"/>
              <w:bottom w:val="nil"/>
            </w:tcBorders>
          </w:tcPr>
          <w:p w14:paraId="677DC55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F07B02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44FCDDEB"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33DA6AD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artwork (in case necessary):</w:t>
            </w:r>
          </w:p>
          <w:p w14:paraId="5D41BE9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artwork/guide/create.do?exhibitionId=</w:t>
            </w:r>
          </w:p>
        </w:tc>
      </w:tr>
    </w:tbl>
    <w:p w14:paraId="2E9ABBAC" w14:textId="77777777" w:rsidR="009F6E73" w:rsidRDefault="009F6E73"/>
    <w:tbl>
      <w:tblPr>
        <w:tblStyle w:val="affffffffff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823263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11E72B4" w14:textId="77777777" w:rsidR="009F6E73" w:rsidRDefault="007155B2">
            <w:r>
              <w:t xml:space="preserve">Test #008 </w:t>
            </w:r>
          </w:p>
        </w:tc>
      </w:tr>
      <w:tr w:rsidR="009F6E73" w14:paraId="6A773DF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7E59C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5483E4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Then, display one of the museums that guide works for using “My Museums” listing. Select one of the led exhibitions  and display it in order to be able to see the link for creating a new artwork.</w:t>
            </w:r>
          </w:p>
          <w:p w14:paraId="4F89939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BF0D0D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that link and enter the following information in the forthcoming form:</w:t>
            </w:r>
          </w:p>
          <w:p w14:paraId="10899E8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Test</w:t>
            </w:r>
          </w:p>
          <w:p w14:paraId="0A937EC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Photograph: invalidURL</w:t>
            </w:r>
          </w:p>
          <w:p w14:paraId="57737B0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 TestName</w:t>
            </w:r>
          </w:p>
          <w:p w14:paraId="044464A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Remark: test</w:t>
            </w:r>
          </w:p>
          <w:p w14:paraId="4ED57C8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Year: abc</w:t>
            </w:r>
          </w:p>
          <w:p w14:paraId="6F184E6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Save in final mode? Yes</w:t>
            </w:r>
          </w:p>
          <w:p w14:paraId="1284475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Is a highlight? Yes</w:t>
            </w:r>
          </w:p>
          <w:p w14:paraId="77B2B07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D29DFB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Artwork.</w:t>
            </w:r>
          </w:p>
        </w:tc>
      </w:tr>
      <w:tr w:rsidR="009F6E73" w14:paraId="4ED4FA5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916DE4" w14:textId="77777777" w:rsidR="009F6E73" w:rsidRDefault="007155B2">
            <w:pPr>
              <w:rPr>
                <w:b/>
              </w:rPr>
            </w:pPr>
            <w:r>
              <w:rPr>
                <w:b/>
              </w:rPr>
              <w:t>Expected</w:t>
            </w:r>
          </w:p>
        </w:tc>
        <w:tc>
          <w:tcPr>
            <w:tcW w:w="7716" w:type="dxa"/>
            <w:tcBorders>
              <w:top w:val="single" w:sz="4" w:space="0" w:color="FFFFFF"/>
              <w:bottom w:val="single" w:sz="4" w:space="0" w:color="FFFFFF"/>
            </w:tcBorders>
          </w:tcPr>
          <w:p w14:paraId="1531CE6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the following error messages:</w:t>
            </w:r>
          </w:p>
          <w:p w14:paraId="32C6E6CF"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39153F1" w14:textId="77777777" w:rsidR="009F6E73" w:rsidRDefault="007155B2" w:rsidP="00DC5B7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Photograph: Invalid URL</w:t>
            </w:r>
          </w:p>
          <w:p w14:paraId="494DF5A1" w14:textId="77777777" w:rsidR="009F6E73" w:rsidRDefault="007155B2" w:rsidP="00DC5B7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Year: Invalid amount</w:t>
            </w:r>
          </w:p>
        </w:tc>
      </w:tr>
      <w:tr w:rsidR="009F6E73" w14:paraId="300BB19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9538D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6B3854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4D3973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BA95A7B" w14:textId="77777777" w:rsidR="009F6E73" w:rsidRDefault="007155B2">
            <w:pPr>
              <w:rPr>
                <w:b/>
              </w:rPr>
            </w:pPr>
            <w:r>
              <w:rPr>
                <w:b/>
              </w:rPr>
              <w:t>Notes</w:t>
            </w:r>
          </w:p>
        </w:tc>
        <w:tc>
          <w:tcPr>
            <w:tcW w:w="7716" w:type="dxa"/>
            <w:tcBorders>
              <w:top w:val="single" w:sz="4" w:space="0" w:color="FFFFFF"/>
              <w:bottom w:val="nil"/>
            </w:tcBorders>
          </w:tcPr>
          <w:p w14:paraId="3B00EBF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2D6A117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592BEF4B"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58808E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artwork (in case necessary):</w:t>
            </w:r>
          </w:p>
          <w:p w14:paraId="4EC98A8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artwork/guide/create.do?exhibitionId=</w:t>
            </w:r>
          </w:p>
        </w:tc>
      </w:tr>
    </w:tbl>
    <w:p w14:paraId="645CC15D" w14:textId="77777777" w:rsidR="009F6E73" w:rsidRDefault="009F6E73"/>
    <w:p w14:paraId="55730951" w14:textId="77777777" w:rsidR="009F6E73" w:rsidRDefault="009F6E73"/>
    <w:p w14:paraId="39393DEB" w14:textId="77777777" w:rsidR="009F6E73" w:rsidRDefault="009F6E73"/>
    <w:p w14:paraId="640943E0" w14:textId="77777777" w:rsidR="009F6E73" w:rsidRDefault="009F6E73"/>
    <w:p w14:paraId="527DCA9B" w14:textId="77777777" w:rsidR="009F6E73" w:rsidRDefault="009F6E73"/>
    <w:p w14:paraId="3ED27B2B" w14:textId="77777777" w:rsidR="009F6E73" w:rsidRDefault="009F6E73"/>
    <w:p w14:paraId="2BCBF8D0" w14:textId="77777777" w:rsidR="009F6E73" w:rsidRDefault="009F6E73"/>
    <w:p w14:paraId="4B151562" w14:textId="77777777" w:rsidR="009F6E73" w:rsidRDefault="009F6E73"/>
    <w:p w14:paraId="02E237EF" w14:textId="77777777" w:rsidR="009F6E73" w:rsidRDefault="009F6E73"/>
    <w:p w14:paraId="3B886B72" w14:textId="77777777" w:rsidR="009F6E73" w:rsidRDefault="009F6E73"/>
    <w:p w14:paraId="7B8EC0EA" w14:textId="77777777" w:rsidR="009F6E73" w:rsidRDefault="009F6E73"/>
    <w:p w14:paraId="2E8BD34F" w14:textId="77777777" w:rsidR="007155B2" w:rsidRDefault="007155B2"/>
    <w:p w14:paraId="453652BE" w14:textId="77777777" w:rsidR="009F6E73" w:rsidRDefault="009F6E73"/>
    <w:tbl>
      <w:tblPr>
        <w:tblStyle w:val="affffffffff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C7BB13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0112315" w14:textId="77777777" w:rsidR="009F6E73" w:rsidRDefault="007155B2">
            <w:r>
              <w:lastRenderedPageBreak/>
              <w:t xml:space="preserve">Test #009 </w:t>
            </w:r>
          </w:p>
        </w:tc>
      </w:tr>
      <w:tr w:rsidR="009F6E73" w14:paraId="6DAF388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04AB45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CF474B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Then, display one of the museums that guide works for using “My Museums” listing. Select one of the led exhibitions  and display it in order to be able to see the link for creating a new artwork.</w:t>
            </w:r>
          </w:p>
          <w:p w14:paraId="492F9DD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2C68AC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that link and enter the following information in the forthcoming form:</w:t>
            </w:r>
          </w:p>
          <w:p w14:paraId="55C7006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TitleTest</w:t>
            </w:r>
          </w:p>
          <w:p w14:paraId="4E67893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Photograph: </w:t>
            </w:r>
            <w:hyperlink r:id="rId22">
              <w:r>
                <w:rPr>
                  <w:rFonts w:ascii="Calibri" w:eastAsia="Calibri" w:hAnsi="Calibri" w:cs="Calibri"/>
                  <w:color w:val="1155CC"/>
                  <w:u w:val="single"/>
                </w:rPr>
                <w:t>http://www.appletiser.es</w:t>
              </w:r>
            </w:hyperlink>
            <w:r>
              <w:rPr>
                <w:rFonts w:ascii="Calibri" w:eastAsia="Calibri" w:hAnsi="Calibri" w:cs="Calibri"/>
                <w:color w:val="4A452A"/>
              </w:rPr>
              <w:t xml:space="preserve"> </w:t>
            </w:r>
          </w:p>
          <w:p w14:paraId="75090C3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 TestName</w:t>
            </w:r>
          </w:p>
          <w:p w14:paraId="77260A5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Remark: Test</w:t>
            </w:r>
          </w:p>
          <w:p w14:paraId="0966C72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Year: 2020</w:t>
            </w:r>
          </w:p>
          <w:p w14:paraId="46F200A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Save in final mode? Yes</w:t>
            </w:r>
          </w:p>
          <w:p w14:paraId="4D0FBAF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Is a highlight? Yes</w:t>
            </w:r>
          </w:p>
          <w:p w14:paraId="6F848DB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B3C91B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Artwork.</w:t>
            </w:r>
          </w:p>
        </w:tc>
      </w:tr>
      <w:tr w:rsidR="009F6E73" w14:paraId="74BD475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6196AF6" w14:textId="77777777" w:rsidR="009F6E73" w:rsidRDefault="007155B2">
            <w:pPr>
              <w:rPr>
                <w:b/>
              </w:rPr>
            </w:pPr>
            <w:r>
              <w:rPr>
                <w:b/>
              </w:rPr>
              <w:t>Expected</w:t>
            </w:r>
          </w:p>
        </w:tc>
        <w:tc>
          <w:tcPr>
            <w:tcW w:w="7716" w:type="dxa"/>
            <w:tcBorders>
              <w:top w:val="single" w:sz="4" w:space="0" w:color="FFFFFF"/>
              <w:bottom w:val="single" w:sz="4" w:space="0" w:color="FFFFFF"/>
            </w:tcBorders>
          </w:tcPr>
          <w:p w14:paraId="4829556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should get the following error message below the </w:t>
            </w:r>
            <w:r w:rsidR="007A7909">
              <w:rPr>
                <w:rFonts w:ascii="Calibri" w:eastAsia="Calibri" w:hAnsi="Calibri" w:cs="Calibri"/>
                <w:color w:val="4A452A"/>
              </w:rPr>
              <w:t>form: “Cannot</w:t>
            </w:r>
            <w:r>
              <w:rPr>
                <w:rFonts w:ascii="Calibri" w:eastAsia="Calibri" w:hAnsi="Calibri" w:cs="Calibri"/>
                <w:color w:val="4A452A"/>
              </w:rPr>
              <w:t xml:space="preserve"> commit this operation”</w:t>
            </w:r>
          </w:p>
        </w:tc>
      </w:tr>
      <w:tr w:rsidR="009F6E73" w14:paraId="18AEB8A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C67FF4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CB7F7E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FD4792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1EEC70C" w14:textId="77777777" w:rsidR="009F6E73" w:rsidRDefault="007155B2">
            <w:pPr>
              <w:rPr>
                <w:b/>
              </w:rPr>
            </w:pPr>
            <w:r>
              <w:rPr>
                <w:b/>
              </w:rPr>
              <w:t>Notes</w:t>
            </w:r>
          </w:p>
        </w:tc>
        <w:tc>
          <w:tcPr>
            <w:tcW w:w="7716" w:type="dxa"/>
            <w:tcBorders>
              <w:top w:val="single" w:sz="4" w:space="0" w:color="FFFFFF"/>
              <w:bottom w:val="nil"/>
            </w:tcBorders>
          </w:tcPr>
          <w:p w14:paraId="4056CBC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CD5A3B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0AF7447C"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B0AECB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artwork (in case necessary):</w:t>
            </w:r>
          </w:p>
          <w:p w14:paraId="7D27EDA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artwork/guide/create.do?exhibitionId=</w:t>
            </w:r>
          </w:p>
        </w:tc>
      </w:tr>
    </w:tbl>
    <w:p w14:paraId="1538BF96" w14:textId="77777777" w:rsidR="009F6E73" w:rsidRDefault="009F6E73"/>
    <w:p w14:paraId="3D1A9F0E" w14:textId="77777777" w:rsidR="009F6E73" w:rsidRDefault="009F6E73"/>
    <w:p w14:paraId="4154B374" w14:textId="77777777" w:rsidR="009F6E73" w:rsidRDefault="009F6E73"/>
    <w:p w14:paraId="69753B09" w14:textId="77777777" w:rsidR="009F6E73" w:rsidRDefault="009F6E73"/>
    <w:p w14:paraId="5166B690" w14:textId="77777777" w:rsidR="009F6E73" w:rsidRDefault="009F6E73"/>
    <w:p w14:paraId="6C769A89" w14:textId="77777777" w:rsidR="009F6E73" w:rsidRDefault="009F6E73"/>
    <w:p w14:paraId="1D136D03" w14:textId="77777777" w:rsidR="009F6E73" w:rsidRDefault="009F6E73"/>
    <w:p w14:paraId="0D49CDA8" w14:textId="77777777" w:rsidR="009F6E73" w:rsidRDefault="009F6E73"/>
    <w:p w14:paraId="63635708" w14:textId="77777777" w:rsidR="009F6E73" w:rsidRDefault="009F6E73"/>
    <w:p w14:paraId="750EC62A" w14:textId="77777777" w:rsidR="009F6E73" w:rsidRDefault="009F6E73"/>
    <w:p w14:paraId="52D5278D" w14:textId="77777777" w:rsidR="009F6E73" w:rsidRDefault="009F6E73"/>
    <w:p w14:paraId="565B3472" w14:textId="77777777" w:rsidR="007155B2" w:rsidRDefault="007155B2"/>
    <w:p w14:paraId="03F7ECA8" w14:textId="77777777" w:rsidR="009F6E73" w:rsidRDefault="009F6E73"/>
    <w:p w14:paraId="593EAA71" w14:textId="77777777" w:rsidR="009F6E73" w:rsidRDefault="009F6E73"/>
    <w:p w14:paraId="541DA0D8" w14:textId="77777777" w:rsidR="009F6E73" w:rsidRDefault="009F6E73"/>
    <w:tbl>
      <w:tblPr>
        <w:tblStyle w:val="affffffffff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B441FD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FB0589C" w14:textId="77777777" w:rsidR="009F6E73" w:rsidRDefault="007155B2">
            <w:r>
              <w:lastRenderedPageBreak/>
              <w:t xml:space="preserve">Test #010 </w:t>
            </w:r>
          </w:p>
        </w:tc>
      </w:tr>
      <w:tr w:rsidR="009F6E73" w14:paraId="72165FC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F86DD7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3EAEE0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Then, display one of the museums that guide works for using “My Museums” listing. Select one of the led exhibitions  and display it in order to be able to see the link for creating a new artwork.</w:t>
            </w:r>
          </w:p>
          <w:p w14:paraId="16BA6D9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90C0F9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that link and enter the following information in the forthcoming form:</w:t>
            </w:r>
          </w:p>
          <w:p w14:paraId="2EBF728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&lt;script&gt;alert('hacked!')&lt;/script&gt;</w:t>
            </w:r>
          </w:p>
          <w:p w14:paraId="019A120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Photograph: &lt;script&gt;alert('hacked!')&lt;/script&gt;</w:t>
            </w:r>
          </w:p>
          <w:p w14:paraId="0EB2F7C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 &lt;script&gt;alert('hacked!')&lt;/script&gt;</w:t>
            </w:r>
          </w:p>
          <w:p w14:paraId="02D8679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Remark: &lt;script&gt;alert('hacked!')&lt;/script&gt;</w:t>
            </w:r>
          </w:p>
          <w:p w14:paraId="430A9FC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Year: 2000</w:t>
            </w:r>
          </w:p>
          <w:p w14:paraId="099F581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Save in final mode? No</w:t>
            </w:r>
          </w:p>
          <w:p w14:paraId="410245A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Is a highlight? Yes</w:t>
            </w:r>
          </w:p>
          <w:p w14:paraId="0F375B2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9B0E38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Artwork.</w:t>
            </w:r>
          </w:p>
        </w:tc>
      </w:tr>
      <w:tr w:rsidR="009F6E73" w14:paraId="73947A1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65410A" w14:textId="77777777" w:rsidR="009F6E73" w:rsidRDefault="007155B2">
            <w:pPr>
              <w:rPr>
                <w:b/>
              </w:rPr>
            </w:pPr>
            <w:r>
              <w:rPr>
                <w:b/>
              </w:rPr>
              <w:t>Expected</w:t>
            </w:r>
          </w:p>
        </w:tc>
        <w:tc>
          <w:tcPr>
            <w:tcW w:w="7716" w:type="dxa"/>
            <w:tcBorders>
              <w:top w:val="single" w:sz="4" w:space="0" w:color="FFFFFF"/>
              <w:bottom w:val="single" w:sz="4" w:space="0" w:color="FFFFFF"/>
            </w:tcBorders>
          </w:tcPr>
          <w:p w14:paraId="4A7CFE4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the following error messages:</w:t>
            </w:r>
          </w:p>
          <w:p w14:paraId="3833442E"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21CB6B82" w14:textId="77777777" w:rsidR="009F6E73" w:rsidRDefault="007155B2" w:rsidP="00DC5B7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 Insecure HTML</w:t>
            </w:r>
          </w:p>
          <w:p w14:paraId="13E8290E" w14:textId="77777777" w:rsidR="009F6E73" w:rsidRDefault="007155B2" w:rsidP="00DC5B7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Photograph: Invalid URL</w:t>
            </w:r>
          </w:p>
          <w:p w14:paraId="4C7BB4DC" w14:textId="77777777" w:rsidR="009F6E73" w:rsidRDefault="007155B2" w:rsidP="00DC5B7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Creator’s name: Insecure HTML</w:t>
            </w:r>
          </w:p>
          <w:p w14:paraId="40D62D4B" w14:textId="77777777" w:rsidR="009F6E73" w:rsidRDefault="007155B2" w:rsidP="00DC5B7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Remark: Insecure HTML</w:t>
            </w:r>
          </w:p>
        </w:tc>
      </w:tr>
      <w:tr w:rsidR="009F6E73" w14:paraId="33B8973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21DFC5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366397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D043CF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B8D6641" w14:textId="77777777" w:rsidR="009F6E73" w:rsidRDefault="007155B2">
            <w:pPr>
              <w:rPr>
                <w:b/>
              </w:rPr>
            </w:pPr>
            <w:r>
              <w:rPr>
                <w:b/>
              </w:rPr>
              <w:t>Notes</w:t>
            </w:r>
          </w:p>
        </w:tc>
        <w:tc>
          <w:tcPr>
            <w:tcW w:w="7716" w:type="dxa"/>
            <w:tcBorders>
              <w:top w:val="single" w:sz="4" w:space="0" w:color="FFFFFF"/>
              <w:bottom w:val="nil"/>
            </w:tcBorders>
          </w:tcPr>
          <w:p w14:paraId="0A98A69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1D3B42E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05814D51"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C7FC9E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artwork (in case necessary):</w:t>
            </w:r>
          </w:p>
          <w:p w14:paraId="5D71ACE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artwork/guide/create.do?exhibitionId=</w:t>
            </w:r>
          </w:p>
        </w:tc>
      </w:tr>
    </w:tbl>
    <w:p w14:paraId="56A4B2E4" w14:textId="77777777" w:rsidR="009F6E73" w:rsidRDefault="009F6E73"/>
    <w:tbl>
      <w:tblPr>
        <w:tblStyle w:val="affffffffff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26A295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76FADC6" w14:textId="77777777" w:rsidR="009F6E73" w:rsidRDefault="007155B2">
            <w:r>
              <w:t xml:space="preserve">Test #011 </w:t>
            </w:r>
          </w:p>
        </w:tc>
      </w:tr>
      <w:tr w:rsidR="009F6E73" w14:paraId="6184051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DC0F97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F2E7A8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Then, display one of the museums that guide works for using “My Museums” listing. Select one of the led exhibitions  and display it in order to be able to see the link for creating a new artwork.</w:t>
            </w:r>
          </w:p>
          <w:p w14:paraId="051E9CE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2751A7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091A08C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C42B5C" w14:textId="77777777" w:rsidR="009F6E73" w:rsidRDefault="007155B2">
            <w:pPr>
              <w:rPr>
                <w:b/>
              </w:rPr>
            </w:pPr>
            <w:r>
              <w:rPr>
                <w:b/>
              </w:rPr>
              <w:t>Expected</w:t>
            </w:r>
          </w:p>
        </w:tc>
        <w:tc>
          <w:tcPr>
            <w:tcW w:w="7716" w:type="dxa"/>
            <w:tcBorders>
              <w:top w:val="single" w:sz="4" w:space="0" w:color="FFFFFF"/>
              <w:bottom w:val="single" w:sz="4" w:space="0" w:color="FFFFFF"/>
            </w:tcBorders>
          </w:tcPr>
          <w:p w14:paraId="20C0376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There should be only three hidden inputs named “exhibition”, “id” and “version” respectively.</w:t>
            </w:r>
          </w:p>
        </w:tc>
      </w:tr>
      <w:tr w:rsidR="009F6E73" w14:paraId="28B95FE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CF105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0B2718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721E10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AA09B99" w14:textId="77777777" w:rsidR="009F6E73" w:rsidRDefault="007155B2">
            <w:pPr>
              <w:rPr>
                <w:b/>
              </w:rPr>
            </w:pPr>
            <w:r>
              <w:rPr>
                <w:b/>
              </w:rPr>
              <w:t>Notes</w:t>
            </w:r>
          </w:p>
        </w:tc>
        <w:tc>
          <w:tcPr>
            <w:tcW w:w="7716" w:type="dxa"/>
            <w:tcBorders>
              <w:top w:val="single" w:sz="4" w:space="0" w:color="FFFFFF"/>
              <w:bottom w:val="nil"/>
            </w:tcBorders>
          </w:tcPr>
          <w:p w14:paraId="2E7E1A6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36C7580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1889CFE1"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79F8A67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artwork (in case necessary):</w:t>
            </w:r>
          </w:p>
          <w:p w14:paraId="5316A76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artwork/guide/create.do?exhibitionId=</w:t>
            </w:r>
          </w:p>
        </w:tc>
      </w:tr>
    </w:tbl>
    <w:p w14:paraId="59C2C0FA" w14:textId="77777777" w:rsidR="009F6E73" w:rsidRDefault="009F6E73"/>
    <w:p w14:paraId="1F722531" w14:textId="77777777" w:rsidR="009F6E73" w:rsidRDefault="009F6E73"/>
    <w:p w14:paraId="790991A1" w14:textId="77777777" w:rsidR="009F6E73" w:rsidRDefault="009F6E73"/>
    <w:tbl>
      <w:tblPr>
        <w:tblStyle w:val="affffffffff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F646E8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F24BC9A" w14:textId="77777777" w:rsidR="009F6E73" w:rsidRDefault="007155B2">
            <w:r>
              <w:lastRenderedPageBreak/>
              <w:t xml:space="preserve">Test #012 </w:t>
            </w:r>
          </w:p>
        </w:tc>
      </w:tr>
      <w:tr w:rsidR="009F6E73" w14:paraId="6D155D2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F14AB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5CC639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Now go to the database and look for the ID of an exhibition that she or he does not lead, but still belongs to one of the museums he or she works for. Use that ID as the “exhibitionId” parameter in the provided URL to try to create a new artwork.</w:t>
            </w:r>
          </w:p>
        </w:tc>
      </w:tr>
      <w:tr w:rsidR="009F6E73" w14:paraId="3E73AC8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A3EEC5" w14:textId="77777777" w:rsidR="009F6E73" w:rsidRDefault="007155B2">
            <w:pPr>
              <w:rPr>
                <w:b/>
              </w:rPr>
            </w:pPr>
            <w:r>
              <w:rPr>
                <w:b/>
              </w:rPr>
              <w:t>Expected</w:t>
            </w:r>
          </w:p>
        </w:tc>
        <w:tc>
          <w:tcPr>
            <w:tcW w:w="7716" w:type="dxa"/>
            <w:tcBorders>
              <w:top w:val="single" w:sz="4" w:space="0" w:color="FFFFFF"/>
              <w:bottom w:val="single" w:sz="4" w:space="0" w:color="FFFFFF"/>
            </w:tcBorders>
          </w:tcPr>
          <w:p w14:paraId="170BE59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 (IllegalArgumentException).</w:t>
            </w:r>
          </w:p>
        </w:tc>
      </w:tr>
      <w:tr w:rsidR="009F6E73" w14:paraId="6C90184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6AE3BE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53D526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C60DD1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F015A13" w14:textId="77777777" w:rsidR="009F6E73" w:rsidRDefault="007155B2">
            <w:pPr>
              <w:rPr>
                <w:b/>
              </w:rPr>
            </w:pPr>
            <w:r>
              <w:rPr>
                <w:b/>
              </w:rPr>
              <w:t>Notes</w:t>
            </w:r>
          </w:p>
        </w:tc>
        <w:tc>
          <w:tcPr>
            <w:tcW w:w="7716" w:type="dxa"/>
            <w:tcBorders>
              <w:top w:val="single" w:sz="4" w:space="0" w:color="FFFFFF"/>
              <w:bottom w:val="nil"/>
            </w:tcBorders>
          </w:tcPr>
          <w:p w14:paraId="21E980E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16036E2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1CA552D1"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D66D97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artwork (in case necessary):</w:t>
            </w:r>
          </w:p>
          <w:p w14:paraId="3DB0A2C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artwork/guide/create.do?exhibitionId=</w:t>
            </w:r>
          </w:p>
        </w:tc>
      </w:tr>
    </w:tbl>
    <w:p w14:paraId="6B0EBBC8" w14:textId="77777777" w:rsidR="009F6E73" w:rsidRDefault="009F6E73"/>
    <w:tbl>
      <w:tblPr>
        <w:tblStyle w:val="affffffffff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A62A0E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F46CE3C" w14:textId="77777777" w:rsidR="009F6E73" w:rsidRDefault="007155B2">
            <w:r>
              <w:t xml:space="preserve">Test #013 </w:t>
            </w:r>
          </w:p>
        </w:tc>
      </w:tr>
      <w:tr w:rsidR="009F6E73" w14:paraId="061BFAE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4C36DD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85AE77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w:t>
            </w:r>
          </w:p>
          <w:p w14:paraId="726DB55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5D1A10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use a </w:t>
            </w:r>
            <w:r w:rsidR="008C6CD2">
              <w:rPr>
                <w:rFonts w:ascii="Calibri" w:eastAsia="Calibri" w:hAnsi="Calibri" w:cs="Calibri"/>
                <w:color w:val="4A452A"/>
              </w:rPr>
              <w:t>made-up</w:t>
            </w:r>
            <w:r>
              <w:rPr>
                <w:rFonts w:ascii="Calibri" w:eastAsia="Calibri" w:hAnsi="Calibri" w:cs="Calibri"/>
                <w:color w:val="4A452A"/>
              </w:rPr>
              <w:t xml:space="preserve"> ID as the “exhibitionId” parameter in the provided URL.</w:t>
            </w:r>
          </w:p>
        </w:tc>
      </w:tr>
      <w:tr w:rsidR="009F6E73" w14:paraId="5728A06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A74B2D9" w14:textId="77777777" w:rsidR="009F6E73" w:rsidRDefault="007155B2">
            <w:pPr>
              <w:rPr>
                <w:b/>
              </w:rPr>
            </w:pPr>
            <w:r>
              <w:rPr>
                <w:b/>
              </w:rPr>
              <w:t>Expected</w:t>
            </w:r>
          </w:p>
        </w:tc>
        <w:tc>
          <w:tcPr>
            <w:tcW w:w="7716" w:type="dxa"/>
            <w:tcBorders>
              <w:top w:val="single" w:sz="4" w:space="0" w:color="FFFFFF"/>
              <w:bottom w:val="single" w:sz="4" w:space="0" w:color="FFFFFF"/>
            </w:tcBorders>
          </w:tcPr>
          <w:p w14:paraId="69FE2D9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 (IllegalArgumentException).</w:t>
            </w:r>
          </w:p>
        </w:tc>
      </w:tr>
      <w:tr w:rsidR="009F6E73" w14:paraId="2D75580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9E440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EA43AE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194F1C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9BF251E" w14:textId="77777777" w:rsidR="009F6E73" w:rsidRDefault="007155B2">
            <w:pPr>
              <w:rPr>
                <w:b/>
              </w:rPr>
            </w:pPr>
            <w:r>
              <w:rPr>
                <w:b/>
              </w:rPr>
              <w:t>Notes</w:t>
            </w:r>
          </w:p>
        </w:tc>
        <w:tc>
          <w:tcPr>
            <w:tcW w:w="7716" w:type="dxa"/>
            <w:tcBorders>
              <w:top w:val="single" w:sz="4" w:space="0" w:color="FFFFFF"/>
              <w:bottom w:val="nil"/>
            </w:tcBorders>
          </w:tcPr>
          <w:p w14:paraId="04FFAD3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FA3FA9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30D1E2E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7EFB770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artwork (in case necessary):</w:t>
            </w:r>
          </w:p>
          <w:p w14:paraId="1012856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artwork/guide/create.do?exhibitionId=</w:t>
            </w:r>
          </w:p>
        </w:tc>
      </w:tr>
    </w:tbl>
    <w:p w14:paraId="3A0C1099" w14:textId="77777777" w:rsidR="009F6E73" w:rsidRDefault="009F6E73"/>
    <w:tbl>
      <w:tblPr>
        <w:tblStyle w:val="afffffffff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F2BBBB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BE584FC" w14:textId="77777777" w:rsidR="009F6E73" w:rsidRDefault="007155B2">
            <w:r>
              <w:t xml:space="preserve">Test #014 </w:t>
            </w:r>
          </w:p>
        </w:tc>
      </w:tr>
      <w:tr w:rsidR="009F6E73" w14:paraId="687B380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BCD6B9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2A47ED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with artworks. Then, display one of the museums that guide works for using “My Museums” listing. Select one of the led exhibitions  and display it. Click on one of the artworks in order to display it.</w:t>
            </w:r>
          </w:p>
          <w:p w14:paraId="0BA26D1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140290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following information is present:</w:t>
            </w:r>
          </w:p>
          <w:p w14:paraId="4571EBC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E6FC242" w14:textId="77777777" w:rsidR="009F6E73" w:rsidRDefault="007155B2" w:rsidP="00DC5B78">
            <w:pPr>
              <w:numPr>
                <w:ilvl w:val="0"/>
                <w:numId w:val="1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w:t>
            </w:r>
          </w:p>
          <w:p w14:paraId="607C2CF3" w14:textId="77777777" w:rsidR="009F6E73" w:rsidRDefault="007155B2" w:rsidP="00DC5B78">
            <w:pPr>
              <w:numPr>
                <w:ilvl w:val="0"/>
                <w:numId w:val="1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Photograph (that may not be a link, but a real image)</w:t>
            </w:r>
          </w:p>
          <w:p w14:paraId="16D5515A" w14:textId="77777777" w:rsidR="009F6E73" w:rsidRDefault="007155B2" w:rsidP="00DC5B78">
            <w:pPr>
              <w:numPr>
                <w:ilvl w:val="0"/>
                <w:numId w:val="1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Creator’s name or “unknown author” in case no one was provided.</w:t>
            </w:r>
          </w:p>
          <w:p w14:paraId="109EB2D4" w14:textId="77777777" w:rsidR="009F6E73" w:rsidRDefault="007155B2" w:rsidP="00DC5B78">
            <w:pPr>
              <w:numPr>
                <w:ilvl w:val="0"/>
                <w:numId w:val="1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Remark</w:t>
            </w:r>
          </w:p>
          <w:p w14:paraId="333F2D48" w14:textId="77777777" w:rsidR="009F6E73" w:rsidRDefault="007155B2" w:rsidP="00DC5B78">
            <w:pPr>
              <w:numPr>
                <w:ilvl w:val="0"/>
                <w:numId w:val="1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Year or  “unknown year” in case that data is missing.</w:t>
            </w:r>
          </w:p>
          <w:p w14:paraId="19B8FAD3" w14:textId="77777777" w:rsidR="009F6E73" w:rsidRDefault="007155B2" w:rsidP="00DC5B78">
            <w:pPr>
              <w:numPr>
                <w:ilvl w:val="0"/>
                <w:numId w:val="1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Two messages that inform the user that the artwork is highlighted and that it is in </w:t>
            </w:r>
            <w:r w:rsidR="007A7909">
              <w:rPr>
                <w:rFonts w:ascii="Calibri" w:eastAsia="Calibri" w:hAnsi="Calibri" w:cs="Calibri"/>
                <w:color w:val="4A452A"/>
              </w:rPr>
              <w:t>draft mode</w:t>
            </w:r>
            <w:r>
              <w:rPr>
                <w:rFonts w:ascii="Calibri" w:eastAsia="Calibri" w:hAnsi="Calibri" w:cs="Calibri"/>
                <w:color w:val="4A452A"/>
              </w:rPr>
              <w:t>. The first one only applies for highlights and the second one must only be rendered in presence of guides that are able to display such draft artworks (that is, the ones who lead the exhibition)</w:t>
            </w:r>
          </w:p>
        </w:tc>
      </w:tr>
      <w:tr w:rsidR="009F6E73" w14:paraId="554D0E2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A227542" w14:textId="77777777" w:rsidR="009F6E73" w:rsidRDefault="007155B2">
            <w:pPr>
              <w:rPr>
                <w:b/>
              </w:rPr>
            </w:pPr>
            <w:r>
              <w:rPr>
                <w:b/>
              </w:rPr>
              <w:t>Expected</w:t>
            </w:r>
          </w:p>
        </w:tc>
        <w:tc>
          <w:tcPr>
            <w:tcW w:w="7716" w:type="dxa"/>
            <w:tcBorders>
              <w:top w:val="single" w:sz="4" w:space="0" w:color="FFFFFF"/>
              <w:bottom w:val="single" w:sz="4" w:space="0" w:color="FFFFFF"/>
            </w:tcBorders>
          </w:tcPr>
          <w:p w14:paraId="76F94EB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3E75DC5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825DCF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F99E86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68C6B7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A92A110" w14:textId="77777777" w:rsidR="009F6E73" w:rsidRDefault="007155B2">
            <w:pPr>
              <w:rPr>
                <w:b/>
              </w:rPr>
            </w:pPr>
            <w:r>
              <w:rPr>
                <w:b/>
              </w:rPr>
              <w:t>Notes</w:t>
            </w:r>
          </w:p>
        </w:tc>
        <w:tc>
          <w:tcPr>
            <w:tcW w:w="7716" w:type="dxa"/>
            <w:tcBorders>
              <w:top w:val="single" w:sz="4" w:space="0" w:color="FFFFFF"/>
              <w:bottom w:val="nil"/>
            </w:tcBorders>
          </w:tcPr>
          <w:p w14:paraId="7639CA2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an</w:t>
            </w:r>
            <w:r>
              <w:rPr>
                <w:rFonts w:ascii="Calibri" w:eastAsia="Calibri" w:hAnsi="Calibri" w:cs="Calibri"/>
                <w:color w:val="4A452A"/>
              </w:rPr>
              <w:t xml:space="preserve"> Artwork (in case necessary):</w:t>
            </w:r>
          </w:p>
          <w:p w14:paraId="220C8D1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artwork/guide/display.do?artworkId=</w:t>
            </w:r>
          </w:p>
        </w:tc>
      </w:tr>
    </w:tbl>
    <w:p w14:paraId="64038719" w14:textId="77777777" w:rsidR="009F6E73" w:rsidRDefault="009F6E73"/>
    <w:p w14:paraId="7662C63C" w14:textId="77777777" w:rsidR="007155B2" w:rsidRDefault="007155B2"/>
    <w:tbl>
      <w:tblPr>
        <w:tblStyle w:val="affffffffff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F59EF1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65BEB2D" w14:textId="77777777" w:rsidR="009F6E73" w:rsidRDefault="007155B2">
            <w:r>
              <w:lastRenderedPageBreak/>
              <w:t xml:space="preserve">Test #015 </w:t>
            </w:r>
          </w:p>
        </w:tc>
      </w:tr>
      <w:tr w:rsidR="009F6E73" w14:paraId="0CA8D28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8364C1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611655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with artworks. Then, display one of the museums that guide works for using “My Museums” listing. Select one of the led exhibitions  and display it. Click on one of the artworks in order to display it.</w:t>
            </w:r>
          </w:p>
          <w:p w14:paraId="446AB9A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D60910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a message indicating the exhibition the artworks belongs to must appear. Furthermore, a fully functional link to display it must be besides that message</w:t>
            </w:r>
          </w:p>
        </w:tc>
      </w:tr>
      <w:tr w:rsidR="009F6E73" w14:paraId="36AEC77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3A21B40" w14:textId="77777777" w:rsidR="009F6E73" w:rsidRDefault="007155B2">
            <w:pPr>
              <w:rPr>
                <w:b/>
              </w:rPr>
            </w:pPr>
            <w:r>
              <w:rPr>
                <w:b/>
              </w:rPr>
              <w:t>Expected</w:t>
            </w:r>
          </w:p>
        </w:tc>
        <w:tc>
          <w:tcPr>
            <w:tcW w:w="7716" w:type="dxa"/>
            <w:tcBorders>
              <w:top w:val="single" w:sz="4" w:space="0" w:color="FFFFFF"/>
              <w:bottom w:val="single" w:sz="4" w:space="0" w:color="FFFFFF"/>
            </w:tcBorders>
          </w:tcPr>
          <w:p w14:paraId="3CFC50A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The information should </w:t>
            </w:r>
            <w:r w:rsidR="008C6CD2">
              <w:rPr>
                <w:rFonts w:ascii="Calibri" w:eastAsia="Calibri" w:hAnsi="Calibri" w:cs="Calibri"/>
                <w:color w:val="4A452A"/>
              </w:rPr>
              <w:t>appear,</w:t>
            </w:r>
            <w:r>
              <w:rPr>
                <w:rFonts w:ascii="Calibri" w:eastAsia="Calibri" w:hAnsi="Calibri" w:cs="Calibri"/>
                <w:color w:val="4A452A"/>
              </w:rPr>
              <w:t xml:space="preserve"> and the link must be functional.</w:t>
            </w:r>
          </w:p>
        </w:tc>
      </w:tr>
      <w:tr w:rsidR="009F6E73" w14:paraId="5747CF0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A2643C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902B0D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7F99C0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8DDF09E" w14:textId="77777777" w:rsidR="009F6E73" w:rsidRDefault="007155B2">
            <w:pPr>
              <w:rPr>
                <w:b/>
              </w:rPr>
            </w:pPr>
            <w:r>
              <w:rPr>
                <w:b/>
              </w:rPr>
              <w:t>Notes</w:t>
            </w:r>
          </w:p>
        </w:tc>
        <w:tc>
          <w:tcPr>
            <w:tcW w:w="7716" w:type="dxa"/>
            <w:tcBorders>
              <w:top w:val="single" w:sz="4" w:space="0" w:color="FFFFFF"/>
              <w:bottom w:val="nil"/>
            </w:tcBorders>
          </w:tcPr>
          <w:p w14:paraId="7564DCA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an</w:t>
            </w:r>
            <w:r>
              <w:rPr>
                <w:rFonts w:ascii="Calibri" w:eastAsia="Calibri" w:hAnsi="Calibri" w:cs="Calibri"/>
                <w:color w:val="4A452A"/>
              </w:rPr>
              <w:t xml:space="preserve"> Artwork (in case necessary):</w:t>
            </w:r>
          </w:p>
          <w:p w14:paraId="3970D07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artwork/guide/display.do?artworkId=</w:t>
            </w:r>
          </w:p>
        </w:tc>
      </w:tr>
    </w:tbl>
    <w:p w14:paraId="7DE3809F" w14:textId="77777777" w:rsidR="009F6E73" w:rsidRDefault="009F6E73"/>
    <w:tbl>
      <w:tblPr>
        <w:tblStyle w:val="affffffffff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A82CDC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BCA49ED" w14:textId="77777777" w:rsidR="009F6E73" w:rsidRDefault="007155B2">
            <w:r>
              <w:t xml:space="preserve">Test #016 </w:t>
            </w:r>
          </w:p>
        </w:tc>
      </w:tr>
      <w:tr w:rsidR="009F6E73" w14:paraId="65C6D11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1E475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FA3462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as a Guide. Now, try to display </w:t>
            </w:r>
            <w:r w:rsidR="008C6CD2">
              <w:rPr>
                <w:rFonts w:ascii="Calibri" w:eastAsia="Calibri" w:hAnsi="Calibri" w:cs="Calibri"/>
                <w:color w:val="4A452A"/>
              </w:rPr>
              <w:t>a</w:t>
            </w:r>
            <w:r>
              <w:rPr>
                <w:rFonts w:ascii="Calibri" w:eastAsia="Calibri" w:hAnsi="Calibri" w:cs="Calibri"/>
                <w:color w:val="4A452A"/>
              </w:rPr>
              <w:t xml:space="preserve"> non-existing artwork by means of the provided URL (just make the id up)</w:t>
            </w:r>
          </w:p>
        </w:tc>
      </w:tr>
      <w:tr w:rsidR="009F6E73" w14:paraId="295F59E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50E6BB" w14:textId="77777777" w:rsidR="009F6E73" w:rsidRDefault="007155B2">
            <w:pPr>
              <w:rPr>
                <w:b/>
              </w:rPr>
            </w:pPr>
            <w:r>
              <w:rPr>
                <w:b/>
              </w:rPr>
              <w:t>Expected</w:t>
            </w:r>
          </w:p>
        </w:tc>
        <w:tc>
          <w:tcPr>
            <w:tcW w:w="7716" w:type="dxa"/>
            <w:tcBorders>
              <w:top w:val="single" w:sz="4" w:space="0" w:color="FFFFFF"/>
              <w:bottom w:val="single" w:sz="4" w:space="0" w:color="FFFFFF"/>
            </w:tcBorders>
          </w:tcPr>
          <w:p w14:paraId="15B0595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reject the operation and a panic view must be shown (IllegalArgumentException)</w:t>
            </w:r>
          </w:p>
        </w:tc>
      </w:tr>
      <w:tr w:rsidR="009F6E73" w14:paraId="6BC2EB9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08FF2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632891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5AA390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FD5A3DA" w14:textId="77777777" w:rsidR="009F6E73" w:rsidRDefault="007155B2">
            <w:pPr>
              <w:rPr>
                <w:b/>
              </w:rPr>
            </w:pPr>
            <w:r>
              <w:rPr>
                <w:b/>
              </w:rPr>
              <w:t>Notes</w:t>
            </w:r>
          </w:p>
        </w:tc>
        <w:tc>
          <w:tcPr>
            <w:tcW w:w="7716" w:type="dxa"/>
            <w:tcBorders>
              <w:top w:val="single" w:sz="4" w:space="0" w:color="FFFFFF"/>
              <w:bottom w:val="nil"/>
            </w:tcBorders>
          </w:tcPr>
          <w:p w14:paraId="31FBB67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URL to display  </w:t>
            </w:r>
            <w:r w:rsidR="008C6CD2">
              <w:rPr>
                <w:rFonts w:ascii="Calibri" w:eastAsia="Calibri" w:hAnsi="Calibri" w:cs="Calibri"/>
                <w:color w:val="4A452A"/>
              </w:rPr>
              <w:t>an</w:t>
            </w:r>
            <w:r>
              <w:rPr>
                <w:rFonts w:ascii="Calibri" w:eastAsia="Calibri" w:hAnsi="Calibri" w:cs="Calibri"/>
                <w:color w:val="4A452A"/>
              </w:rPr>
              <w:t xml:space="preserve"> Artwork (in case necessary):</w:t>
            </w:r>
          </w:p>
          <w:p w14:paraId="2094C08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artwork/guide/display.do?artworkId=</w:t>
            </w:r>
          </w:p>
        </w:tc>
      </w:tr>
    </w:tbl>
    <w:p w14:paraId="6E5AC0C5" w14:textId="77777777" w:rsidR="009F6E73" w:rsidRDefault="009F6E73"/>
    <w:tbl>
      <w:tblPr>
        <w:tblStyle w:val="affffffffff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B0E4E5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AA22FBE" w14:textId="77777777" w:rsidR="009F6E73" w:rsidRDefault="007155B2">
            <w:r>
              <w:t xml:space="preserve">Test #017 </w:t>
            </w:r>
          </w:p>
        </w:tc>
      </w:tr>
      <w:tr w:rsidR="009F6E73" w14:paraId="3296814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EE0099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3DBCEB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053, but now using the system in Spanish.</w:t>
            </w:r>
          </w:p>
        </w:tc>
      </w:tr>
      <w:tr w:rsidR="009F6E73" w14:paraId="235BDA5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E93942" w14:textId="77777777" w:rsidR="009F6E73" w:rsidRDefault="007155B2">
            <w:pPr>
              <w:rPr>
                <w:b/>
              </w:rPr>
            </w:pPr>
            <w:r>
              <w:rPr>
                <w:b/>
              </w:rPr>
              <w:t>Expected</w:t>
            </w:r>
          </w:p>
        </w:tc>
        <w:tc>
          <w:tcPr>
            <w:tcW w:w="7716" w:type="dxa"/>
            <w:tcBorders>
              <w:top w:val="single" w:sz="4" w:space="0" w:color="FFFFFF"/>
              <w:bottom w:val="single" w:sz="4" w:space="0" w:color="FFFFFF"/>
            </w:tcBorders>
          </w:tcPr>
          <w:p w14:paraId="58467DF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40477C4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D3A1A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2EE6FE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6C5BD1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178AD8E" w14:textId="77777777" w:rsidR="009F6E73" w:rsidRDefault="007155B2">
            <w:pPr>
              <w:rPr>
                <w:b/>
              </w:rPr>
            </w:pPr>
            <w:r>
              <w:rPr>
                <w:b/>
              </w:rPr>
              <w:t>Notes</w:t>
            </w:r>
          </w:p>
        </w:tc>
        <w:tc>
          <w:tcPr>
            <w:tcW w:w="7716" w:type="dxa"/>
            <w:tcBorders>
              <w:top w:val="single" w:sz="4" w:space="0" w:color="FFFFFF"/>
              <w:bottom w:val="nil"/>
            </w:tcBorders>
          </w:tcPr>
          <w:p w14:paraId="5DA6E5AB"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4AF411BE" w14:textId="77777777" w:rsidR="009F6E73" w:rsidRDefault="009F6E73"/>
    <w:p w14:paraId="10597F91" w14:textId="77777777" w:rsidR="009F6E73" w:rsidRDefault="007155B2">
      <w:pPr>
        <w:pStyle w:val="Ttulo1"/>
      </w:pPr>
      <w:bookmarkStart w:id="466" w:name="_3npy5fey6008" w:colFirst="0" w:colLast="0"/>
      <w:bookmarkEnd w:id="466"/>
      <w:r>
        <w:br w:type="page"/>
      </w:r>
    </w:p>
    <w:p w14:paraId="547F9379" w14:textId="77777777" w:rsidR="009F6E73" w:rsidRDefault="007155B2">
      <w:pPr>
        <w:pStyle w:val="Ttulo1"/>
      </w:pPr>
      <w:bookmarkStart w:id="467" w:name="_Toc515396625"/>
      <w:r>
        <w:lastRenderedPageBreak/>
        <w:t>Use case 054 Guide edit artwork</w:t>
      </w:r>
      <w:bookmarkEnd w:id="467"/>
    </w:p>
    <w:p w14:paraId="3D4972D5" w14:textId="77777777" w:rsidR="009F6E73" w:rsidRDefault="009F6E73"/>
    <w:p w14:paraId="45C7221B" w14:textId="77777777" w:rsidR="009F6E73" w:rsidRDefault="007155B2">
      <w:pPr>
        <w:pStyle w:val="Subttulo"/>
      </w:pPr>
      <w:bookmarkStart w:id="468" w:name="_3dyl2i4zdxlm" w:colFirst="0" w:colLast="0"/>
      <w:bookmarkEnd w:id="468"/>
      <w:r>
        <w:t>Description</w:t>
      </w:r>
    </w:p>
    <w:p w14:paraId="03743FA7" w14:textId="77777777" w:rsidR="009F6E73" w:rsidRDefault="007155B2">
      <w:pPr>
        <w:rPr>
          <w:rFonts w:ascii="Comic Sans MS" w:eastAsia="Comic Sans MS" w:hAnsi="Comic Sans MS" w:cs="Comic Sans MS"/>
          <w:i/>
          <w:color w:val="4A452A"/>
        </w:rPr>
      </w:pPr>
      <w:r>
        <w:rPr>
          <w:color w:val="4A452A"/>
        </w:rPr>
        <w:t>A Guide wants to edit an artwork of an exhibition she or he leads. In order to do so, she or he logs in and displays the exhibition where the artwork is by means of displaying its associated museum first. Once there, she or he clicks on “edit” and proceeds by updating the data in the form.</w:t>
      </w:r>
    </w:p>
    <w:p w14:paraId="1DBA94FB" w14:textId="77777777" w:rsidR="009F6E73" w:rsidRDefault="007155B2">
      <w:pPr>
        <w:pStyle w:val="Subttulo"/>
      </w:pPr>
      <w:bookmarkStart w:id="469" w:name="_hpjmbm70qv50" w:colFirst="0" w:colLast="0"/>
      <w:bookmarkEnd w:id="469"/>
      <w:r>
        <w:t>Access</w:t>
      </w:r>
    </w:p>
    <w:p w14:paraId="19F21436" w14:textId="77777777" w:rsidR="009F6E73" w:rsidRDefault="007155B2">
      <w:pPr>
        <w:spacing w:line="240" w:lineRule="auto"/>
        <w:rPr>
          <w:color w:val="4A452A"/>
        </w:rPr>
      </w:pPr>
      <w:r>
        <w:rPr>
          <w:color w:val="4A452A"/>
        </w:rPr>
        <w:t>“Main Menu &gt; Login” – to access the system.</w:t>
      </w:r>
    </w:p>
    <w:p w14:paraId="76FE29D7" w14:textId="77777777" w:rsidR="009F6E73" w:rsidRDefault="007155B2">
      <w:pPr>
        <w:spacing w:line="240" w:lineRule="auto"/>
        <w:rPr>
          <w:color w:val="4A452A"/>
        </w:rPr>
      </w:pPr>
      <w:r>
        <w:rPr>
          <w:color w:val="4A452A"/>
        </w:rPr>
        <w:t>“Main Menu &gt; My Museums” – to see the list of the museums a guide works for.</w:t>
      </w:r>
    </w:p>
    <w:p w14:paraId="0F980F39" w14:textId="77777777" w:rsidR="009F6E73" w:rsidRDefault="007155B2">
      <w:pPr>
        <w:spacing w:line="240" w:lineRule="auto"/>
        <w:rPr>
          <w:color w:val="4A452A"/>
        </w:rPr>
      </w:pPr>
      <w:r>
        <w:rPr>
          <w:color w:val="4A452A"/>
        </w:rPr>
        <w:t>In the museums listing, click on the name – to display the museum.</w:t>
      </w:r>
    </w:p>
    <w:p w14:paraId="578CC9C2" w14:textId="77777777" w:rsidR="009F6E73" w:rsidRDefault="007155B2">
      <w:pPr>
        <w:spacing w:line="240" w:lineRule="auto"/>
        <w:rPr>
          <w:color w:val="4A452A"/>
        </w:rPr>
      </w:pPr>
      <w:r>
        <w:rPr>
          <w:color w:val="4A452A"/>
        </w:rPr>
        <w:t>In the display of a museum, click on the title of an exhibition  – to display it.</w:t>
      </w:r>
    </w:p>
    <w:p w14:paraId="4F24FF54" w14:textId="77777777" w:rsidR="009F6E73" w:rsidRDefault="007155B2">
      <w:pPr>
        <w:spacing w:line="240" w:lineRule="auto"/>
        <w:rPr>
          <w:color w:val="4A452A"/>
        </w:rPr>
      </w:pPr>
      <w:r>
        <w:rPr>
          <w:color w:val="4A452A"/>
        </w:rPr>
        <w:t xml:space="preserve">In the exhibition’s display, “Edit” link appears if the artwork is in draft mode and the current actor is a guide leading that exhibition. </w:t>
      </w:r>
    </w:p>
    <w:p w14:paraId="596409EA" w14:textId="77777777" w:rsidR="009F6E73" w:rsidRDefault="007155B2">
      <w:pPr>
        <w:pStyle w:val="Subttulo"/>
      </w:pPr>
      <w:bookmarkStart w:id="470" w:name="_k9dpvqon371q" w:colFirst="0" w:colLast="0"/>
      <w:bookmarkEnd w:id="470"/>
      <w:r>
        <w:t>Tests</w:t>
      </w:r>
    </w:p>
    <w:tbl>
      <w:tblPr>
        <w:tblStyle w:val="afffffffffff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8EED01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DDD2C06" w14:textId="77777777" w:rsidR="009F6E73" w:rsidRDefault="007155B2">
            <w:r>
              <w:t xml:space="preserve">Test #001 </w:t>
            </w:r>
          </w:p>
        </w:tc>
      </w:tr>
      <w:tr w:rsidR="009F6E73" w14:paraId="7834BD8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CB23AE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C8A985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with draft mode artworks. Then, display one of the museums that guide works for using “My Museums” listing. Select one of the led exhibitions and display it in order to be able to see the link for editing an artwork.</w:t>
            </w:r>
          </w:p>
          <w:p w14:paraId="2C042FE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7AF98E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that link and assert that the forthcoming form shows the following information:</w:t>
            </w:r>
          </w:p>
          <w:p w14:paraId="668893E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209FE10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Photograph.</w:t>
            </w:r>
          </w:p>
          <w:p w14:paraId="3088EC5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w:t>
            </w:r>
          </w:p>
          <w:p w14:paraId="0FE07A5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Remark</w:t>
            </w:r>
          </w:p>
          <w:p w14:paraId="31C1105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Year</w:t>
            </w:r>
          </w:p>
          <w:p w14:paraId="569C220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Save in final mode?</w:t>
            </w:r>
          </w:p>
          <w:p w14:paraId="3ED1891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Is a highlight?</w:t>
            </w:r>
          </w:p>
          <w:p w14:paraId="0785BD9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0C7B34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Two buttons, one “Save” and a “Cancel” one.</w:t>
            </w:r>
          </w:p>
        </w:tc>
      </w:tr>
      <w:tr w:rsidR="009F6E73" w14:paraId="2D53D7E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588425" w14:textId="77777777" w:rsidR="009F6E73" w:rsidRDefault="007155B2">
            <w:pPr>
              <w:rPr>
                <w:b/>
              </w:rPr>
            </w:pPr>
            <w:r>
              <w:rPr>
                <w:b/>
              </w:rPr>
              <w:t>Expected</w:t>
            </w:r>
          </w:p>
        </w:tc>
        <w:tc>
          <w:tcPr>
            <w:tcW w:w="7716" w:type="dxa"/>
            <w:tcBorders>
              <w:top w:val="single" w:sz="4" w:space="0" w:color="FFFFFF"/>
              <w:bottom w:val="single" w:sz="4" w:space="0" w:color="FFFFFF"/>
            </w:tcBorders>
          </w:tcPr>
          <w:p w14:paraId="50D242A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793D190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8DE36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25A9CC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B9C24F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7F68EEB" w14:textId="77777777" w:rsidR="009F6E73" w:rsidRDefault="007155B2">
            <w:pPr>
              <w:rPr>
                <w:b/>
              </w:rPr>
            </w:pPr>
            <w:r>
              <w:rPr>
                <w:b/>
              </w:rPr>
              <w:t>Notes</w:t>
            </w:r>
          </w:p>
        </w:tc>
        <w:tc>
          <w:tcPr>
            <w:tcW w:w="7716" w:type="dxa"/>
            <w:tcBorders>
              <w:top w:val="single" w:sz="4" w:space="0" w:color="FFFFFF"/>
              <w:bottom w:val="nil"/>
            </w:tcBorders>
          </w:tcPr>
          <w:p w14:paraId="08D591A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0440B98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421A93C3"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0A3754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69D6418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1042100A" w14:textId="77777777" w:rsidR="009F6E73" w:rsidRDefault="009F6E73"/>
    <w:p w14:paraId="516E04FB" w14:textId="77777777" w:rsidR="007155B2" w:rsidRDefault="007155B2"/>
    <w:p w14:paraId="04C1F79D" w14:textId="77777777" w:rsidR="007155B2" w:rsidRDefault="007155B2"/>
    <w:tbl>
      <w:tblPr>
        <w:tblStyle w:val="afffffffffff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249003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0450121" w14:textId="77777777" w:rsidR="009F6E73" w:rsidRDefault="007155B2">
            <w:r>
              <w:lastRenderedPageBreak/>
              <w:t xml:space="preserve">Test #002 </w:t>
            </w:r>
          </w:p>
        </w:tc>
      </w:tr>
      <w:tr w:rsidR="009F6E73" w14:paraId="1FA1FAE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9A24C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581EE9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with draft mode artworks. Then, display one of the museums that guide works for using “My Museums” listing. Select one of the led exhibitions and display it in order to be able to see the link for editing an artwork.</w:t>
            </w:r>
          </w:p>
          <w:p w14:paraId="74AAD9D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973F5C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that link and enter the following information in the forthcoming form:</w:t>
            </w:r>
          </w:p>
          <w:p w14:paraId="50A8CA0E"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w:t>
            </w:r>
          </w:p>
          <w:p w14:paraId="765C511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Photograph: “”</w:t>
            </w:r>
          </w:p>
          <w:p w14:paraId="4EA0405D"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 “”</w:t>
            </w:r>
          </w:p>
          <w:p w14:paraId="74D21B9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Remark: “”</w:t>
            </w:r>
          </w:p>
          <w:p w14:paraId="3B79F1C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Year: “”</w:t>
            </w:r>
          </w:p>
          <w:p w14:paraId="503C816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Save in final mode? No</w:t>
            </w:r>
          </w:p>
          <w:p w14:paraId="3C3D5C2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Is a highlight? No</w:t>
            </w:r>
          </w:p>
          <w:p w14:paraId="190446A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417B81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Artwork.</w:t>
            </w:r>
          </w:p>
          <w:p w14:paraId="2CFDCCA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2DC95A8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422C1D7" w14:textId="77777777" w:rsidR="009F6E73" w:rsidRDefault="007155B2">
            <w:pPr>
              <w:rPr>
                <w:b/>
              </w:rPr>
            </w:pPr>
            <w:r>
              <w:rPr>
                <w:b/>
              </w:rPr>
              <w:t>Expected</w:t>
            </w:r>
          </w:p>
        </w:tc>
        <w:tc>
          <w:tcPr>
            <w:tcW w:w="7716" w:type="dxa"/>
            <w:tcBorders>
              <w:top w:val="single" w:sz="4" w:space="0" w:color="FFFFFF"/>
              <w:bottom w:val="single" w:sz="4" w:space="0" w:color="FFFFFF"/>
            </w:tcBorders>
          </w:tcPr>
          <w:p w14:paraId="647313B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display of the associated exhibition of the Artwork.</w:t>
            </w:r>
          </w:p>
        </w:tc>
      </w:tr>
      <w:tr w:rsidR="009F6E73" w14:paraId="1B6F9D5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A2EC9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55A7CB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FC4642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3F34402" w14:textId="77777777" w:rsidR="009F6E73" w:rsidRDefault="007155B2">
            <w:pPr>
              <w:rPr>
                <w:b/>
              </w:rPr>
            </w:pPr>
            <w:r>
              <w:rPr>
                <w:b/>
              </w:rPr>
              <w:t>Notes</w:t>
            </w:r>
          </w:p>
        </w:tc>
        <w:tc>
          <w:tcPr>
            <w:tcW w:w="7716" w:type="dxa"/>
            <w:tcBorders>
              <w:top w:val="single" w:sz="4" w:space="0" w:color="FFFFFF"/>
              <w:bottom w:val="nil"/>
            </w:tcBorders>
          </w:tcPr>
          <w:p w14:paraId="4684C5C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6EA5822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5E7FA202"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6177004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2D520CD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6C43459E" w14:textId="77777777" w:rsidR="009F6E73" w:rsidRDefault="009F6E73"/>
    <w:tbl>
      <w:tblPr>
        <w:tblStyle w:val="afffffffffff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EE6EBB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BD2BE99" w14:textId="77777777" w:rsidR="009F6E73" w:rsidRDefault="007155B2">
            <w:r>
              <w:t xml:space="preserve">Test #003 </w:t>
            </w:r>
          </w:p>
        </w:tc>
      </w:tr>
      <w:tr w:rsidR="009F6E73" w14:paraId="5EA41B0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BECC5B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56A8E5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with draft mode artworks. Then, display one of the museums that guide works for using “My Museums” listing. Select one of the led exhibitions and display it in order to be able to see the link for editing an artwork.</w:t>
            </w:r>
          </w:p>
          <w:p w14:paraId="73E49A8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408A92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that link and enter the following information in the forthcoming form:</w:t>
            </w:r>
          </w:p>
          <w:p w14:paraId="7B4DDF8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w:t>
            </w:r>
          </w:p>
          <w:p w14:paraId="7586591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Photograph: “”</w:t>
            </w:r>
          </w:p>
          <w:p w14:paraId="3E15008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 “”</w:t>
            </w:r>
          </w:p>
          <w:p w14:paraId="46C1286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Remark: “”</w:t>
            </w:r>
          </w:p>
          <w:p w14:paraId="7B380BE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Year: “”</w:t>
            </w:r>
          </w:p>
          <w:p w14:paraId="302E5D6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Save in final mode? No</w:t>
            </w:r>
          </w:p>
          <w:p w14:paraId="7DC1742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Is a highlight? No</w:t>
            </w:r>
          </w:p>
          <w:p w14:paraId="0192108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B90D76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Artwork.</w:t>
            </w:r>
          </w:p>
        </w:tc>
      </w:tr>
      <w:tr w:rsidR="009F6E73" w14:paraId="29F3F40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AEB376" w14:textId="77777777" w:rsidR="009F6E73" w:rsidRDefault="007155B2">
            <w:pPr>
              <w:rPr>
                <w:b/>
              </w:rPr>
            </w:pPr>
            <w:r>
              <w:rPr>
                <w:b/>
              </w:rPr>
              <w:t>Expected</w:t>
            </w:r>
          </w:p>
        </w:tc>
        <w:tc>
          <w:tcPr>
            <w:tcW w:w="7716" w:type="dxa"/>
            <w:tcBorders>
              <w:top w:val="single" w:sz="4" w:space="0" w:color="FFFFFF"/>
              <w:bottom w:val="single" w:sz="4" w:space="0" w:color="FFFFFF"/>
            </w:tcBorders>
          </w:tcPr>
          <w:p w14:paraId="4127ABB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“Must not be blank” error in the title, photograph and remark fields.</w:t>
            </w:r>
          </w:p>
        </w:tc>
      </w:tr>
      <w:tr w:rsidR="009F6E73" w14:paraId="348D187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EE6B61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3E49DF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66E042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3F0AA95" w14:textId="77777777" w:rsidR="009F6E73" w:rsidRDefault="007155B2">
            <w:pPr>
              <w:rPr>
                <w:b/>
              </w:rPr>
            </w:pPr>
            <w:r>
              <w:rPr>
                <w:b/>
              </w:rPr>
              <w:t>Notes</w:t>
            </w:r>
          </w:p>
        </w:tc>
        <w:tc>
          <w:tcPr>
            <w:tcW w:w="7716" w:type="dxa"/>
            <w:tcBorders>
              <w:top w:val="single" w:sz="4" w:space="0" w:color="FFFFFF"/>
              <w:bottom w:val="nil"/>
            </w:tcBorders>
          </w:tcPr>
          <w:p w14:paraId="62CCDAB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67EE737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41D195A5"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2066B1D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1EC2136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15A2CB9A" w14:textId="77777777" w:rsidR="009F6E73" w:rsidRDefault="009F6E73"/>
    <w:tbl>
      <w:tblPr>
        <w:tblStyle w:val="afffffffffff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99000C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1698E97" w14:textId="77777777" w:rsidR="009F6E73" w:rsidRDefault="007155B2">
            <w:r>
              <w:lastRenderedPageBreak/>
              <w:t xml:space="preserve">Test #004 </w:t>
            </w:r>
          </w:p>
        </w:tc>
      </w:tr>
      <w:tr w:rsidR="009F6E73" w14:paraId="49E5E29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7BE9C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0C361D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with draft mode artworks. Then, display one of the museums that guide works for using “My Museums” listing. Select one of the led exhibitions and display it in order to be able to see the link for editing an artwork.</w:t>
            </w:r>
          </w:p>
          <w:p w14:paraId="528C341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7B733C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that link and enter the following information in the forthcoming form:</w:t>
            </w:r>
          </w:p>
          <w:p w14:paraId="7A4AB9A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Test</w:t>
            </w:r>
          </w:p>
          <w:p w14:paraId="1FC028E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Photograph: invalidURL</w:t>
            </w:r>
          </w:p>
          <w:p w14:paraId="29ED466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 TestName</w:t>
            </w:r>
          </w:p>
          <w:p w14:paraId="0EB2071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Remark: test</w:t>
            </w:r>
          </w:p>
          <w:p w14:paraId="5EC740B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Year: abc</w:t>
            </w:r>
          </w:p>
          <w:p w14:paraId="1D09B4B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Save in final mode? Yes</w:t>
            </w:r>
          </w:p>
          <w:p w14:paraId="1867D33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Is a highlight? Yes</w:t>
            </w:r>
          </w:p>
          <w:p w14:paraId="621D9D1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51FA41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Artwork.</w:t>
            </w:r>
          </w:p>
        </w:tc>
      </w:tr>
      <w:tr w:rsidR="009F6E73" w14:paraId="44672C2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331859B" w14:textId="77777777" w:rsidR="009F6E73" w:rsidRDefault="007155B2">
            <w:pPr>
              <w:rPr>
                <w:b/>
              </w:rPr>
            </w:pPr>
            <w:r>
              <w:rPr>
                <w:b/>
              </w:rPr>
              <w:t>Expected</w:t>
            </w:r>
          </w:p>
        </w:tc>
        <w:tc>
          <w:tcPr>
            <w:tcW w:w="7716" w:type="dxa"/>
            <w:tcBorders>
              <w:top w:val="single" w:sz="4" w:space="0" w:color="FFFFFF"/>
              <w:bottom w:val="single" w:sz="4" w:space="0" w:color="FFFFFF"/>
            </w:tcBorders>
          </w:tcPr>
          <w:p w14:paraId="6DDF563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the following error messages:</w:t>
            </w:r>
          </w:p>
          <w:p w14:paraId="2BFC2E37"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485B58C" w14:textId="77777777" w:rsidR="009F6E73" w:rsidRDefault="007155B2" w:rsidP="00DC5B78">
            <w:pPr>
              <w:numPr>
                <w:ilvl w:val="0"/>
                <w:numId w:val="5"/>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Photograph: Invalid URL</w:t>
            </w:r>
          </w:p>
          <w:p w14:paraId="18926CDD" w14:textId="77777777" w:rsidR="009F6E73" w:rsidRDefault="007155B2" w:rsidP="00DC5B78">
            <w:pPr>
              <w:numPr>
                <w:ilvl w:val="0"/>
                <w:numId w:val="5"/>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Year: Invalid amount</w:t>
            </w:r>
          </w:p>
        </w:tc>
      </w:tr>
      <w:tr w:rsidR="009F6E73" w14:paraId="65B10AB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516CF0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710419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932114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3F58FB5" w14:textId="77777777" w:rsidR="009F6E73" w:rsidRDefault="007155B2">
            <w:pPr>
              <w:rPr>
                <w:b/>
              </w:rPr>
            </w:pPr>
            <w:r>
              <w:rPr>
                <w:b/>
              </w:rPr>
              <w:t>Notes</w:t>
            </w:r>
          </w:p>
        </w:tc>
        <w:tc>
          <w:tcPr>
            <w:tcW w:w="7716" w:type="dxa"/>
            <w:tcBorders>
              <w:top w:val="single" w:sz="4" w:space="0" w:color="FFFFFF"/>
              <w:bottom w:val="nil"/>
            </w:tcBorders>
          </w:tcPr>
          <w:p w14:paraId="0E97028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2498EF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6AFFBA2E"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6F9665F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77D31DF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10CCDA2F" w14:textId="77777777" w:rsidR="009F6E73" w:rsidRDefault="009F6E73"/>
    <w:p w14:paraId="1DDB0263" w14:textId="77777777" w:rsidR="009F6E73" w:rsidRDefault="009F6E73"/>
    <w:p w14:paraId="75F7441D" w14:textId="77777777" w:rsidR="009F6E73" w:rsidRDefault="009F6E73"/>
    <w:p w14:paraId="29FCF68F" w14:textId="77777777" w:rsidR="009F6E73" w:rsidRDefault="009F6E73"/>
    <w:p w14:paraId="688BA6AF" w14:textId="77777777" w:rsidR="009F6E73" w:rsidRDefault="009F6E73"/>
    <w:p w14:paraId="50868681" w14:textId="77777777" w:rsidR="009F6E73" w:rsidRDefault="009F6E73"/>
    <w:p w14:paraId="53E2D12A" w14:textId="77777777" w:rsidR="009F6E73" w:rsidRDefault="009F6E73"/>
    <w:p w14:paraId="3F7F0AFB" w14:textId="77777777" w:rsidR="009F6E73" w:rsidRDefault="009F6E73"/>
    <w:p w14:paraId="07D5070B" w14:textId="77777777" w:rsidR="009F6E73" w:rsidRDefault="009F6E73"/>
    <w:p w14:paraId="127BEBE5" w14:textId="77777777" w:rsidR="009F6E73" w:rsidRDefault="009F6E73"/>
    <w:p w14:paraId="37155AD4" w14:textId="77777777" w:rsidR="007155B2" w:rsidRDefault="007155B2"/>
    <w:p w14:paraId="494A380E" w14:textId="77777777" w:rsidR="007155B2" w:rsidRDefault="007155B2"/>
    <w:p w14:paraId="3F553E0A" w14:textId="77777777" w:rsidR="009F6E73" w:rsidRDefault="009F6E73"/>
    <w:p w14:paraId="4439CE03" w14:textId="77777777" w:rsidR="009F6E73" w:rsidRDefault="009F6E73"/>
    <w:tbl>
      <w:tblPr>
        <w:tblStyle w:val="afffffffffff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B71F75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8A134C2" w14:textId="77777777" w:rsidR="009F6E73" w:rsidRDefault="007155B2">
            <w:r>
              <w:lastRenderedPageBreak/>
              <w:t xml:space="preserve">Test #005 </w:t>
            </w:r>
          </w:p>
        </w:tc>
      </w:tr>
      <w:tr w:rsidR="009F6E73" w14:paraId="32AFAAE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E2B21B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7B96A8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with draft mode artworks. Then, display one of the museums that guide works for using “My Museums” listing. Select one of the led exhibitions and display it in order to be able to see the link for editing an artwork.</w:t>
            </w:r>
          </w:p>
          <w:p w14:paraId="3F37CED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B06471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that link and enter the following information in the forthcoming form:</w:t>
            </w:r>
          </w:p>
          <w:p w14:paraId="1AE1764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TitleTest</w:t>
            </w:r>
          </w:p>
          <w:p w14:paraId="568240A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Photograph: </w:t>
            </w:r>
            <w:hyperlink r:id="rId23">
              <w:r>
                <w:rPr>
                  <w:rFonts w:ascii="Calibri" w:eastAsia="Calibri" w:hAnsi="Calibri" w:cs="Calibri"/>
                  <w:color w:val="1155CC"/>
                  <w:u w:val="single"/>
                </w:rPr>
                <w:t>http://www.appletiser.es</w:t>
              </w:r>
            </w:hyperlink>
            <w:r>
              <w:rPr>
                <w:rFonts w:ascii="Calibri" w:eastAsia="Calibri" w:hAnsi="Calibri" w:cs="Calibri"/>
                <w:color w:val="4A452A"/>
              </w:rPr>
              <w:t xml:space="preserve"> </w:t>
            </w:r>
          </w:p>
          <w:p w14:paraId="5DF62FF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 TestName</w:t>
            </w:r>
          </w:p>
          <w:p w14:paraId="489BCC0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Remark: Test</w:t>
            </w:r>
          </w:p>
          <w:p w14:paraId="1BEF47E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Year: 2020</w:t>
            </w:r>
          </w:p>
          <w:p w14:paraId="45A6C34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Save in final mode? Yes</w:t>
            </w:r>
          </w:p>
          <w:p w14:paraId="299DA05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Is a highlight? Yes</w:t>
            </w:r>
          </w:p>
          <w:p w14:paraId="1F1D93A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CB7652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Artwork.</w:t>
            </w:r>
          </w:p>
        </w:tc>
      </w:tr>
      <w:tr w:rsidR="009F6E73" w14:paraId="2C30F87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3C7328" w14:textId="77777777" w:rsidR="009F6E73" w:rsidRDefault="007155B2">
            <w:pPr>
              <w:rPr>
                <w:b/>
              </w:rPr>
            </w:pPr>
            <w:r>
              <w:rPr>
                <w:b/>
              </w:rPr>
              <w:t>Expected</w:t>
            </w:r>
          </w:p>
        </w:tc>
        <w:tc>
          <w:tcPr>
            <w:tcW w:w="7716" w:type="dxa"/>
            <w:tcBorders>
              <w:top w:val="single" w:sz="4" w:space="0" w:color="FFFFFF"/>
              <w:bottom w:val="single" w:sz="4" w:space="0" w:color="FFFFFF"/>
            </w:tcBorders>
          </w:tcPr>
          <w:p w14:paraId="621A761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should get the following error message below the </w:t>
            </w:r>
            <w:r w:rsidR="007A7909">
              <w:rPr>
                <w:rFonts w:ascii="Calibri" w:eastAsia="Calibri" w:hAnsi="Calibri" w:cs="Calibri"/>
                <w:color w:val="4A452A"/>
              </w:rPr>
              <w:t>form: “Cannot</w:t>
            </w:r>
            <w:r>
              <w:rPr>
                <w:rFonts w:ascii="Calibri" w:eastAsia="Calibri" w:hAnsi="Calibri" w:cs="Calibri"/>
                <w:color w:val="4A452A"/>
              </w:rPr>
              <w:t xml:space="preserve"> commit this operation”</w:t>
            </w:r>
          </w:p>
        </w:tc>
      </w:tr>
      <w:tr w:rsidR="009F6E73" w14:paraId="2D60180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DB7E7B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340F0B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FB24A1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A862260" w14:textId="77777777" w:rsidR="009F6E73" w:rsidRDefault="007155B2">
            <w:pPr>
              <w:rPr>
                <w:b/>
              </w:rPr>
            </w:pPr>
            <w:r>
              <w:rPr>
                <w:b/>
              </w:rPr>
              <w:t>Notes</w:t>
            </w:r>
          </w:p>
        </w:tc>
        <w:tc>
          <w:tcPr>
            <w:tcW w:w="7716" w:type="dxa"/>
            <w:tcBorders>
              <w:top w:val="single" w:sz="4" w:space="0" w:color="FFFFFF"/>
              <w:bottom w:val="nil"/>
            </w:tcBorders>
          </w:tcPr>
          <w:p w14:paraId="66E19D4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785CB0C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16F663F0"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564B71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03D0E37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75D0CDE9" w14:textId="77777777" w:rsidR="009F6E73" w:rsidRDefault="009F6E73"/>
    <w:p w14:paraId="66784C2B" w14:textId="77777777" w:rsidR="009F6E73" w:rsidRDefault="009F6E73"/>
    <w:p w14:paraId="300EF672" w14:textId="77777777" w:rsidR="009F6E73" w:rsidRDefault="009F6E73"/>
    <w:p w14:paraId="491151AC" w14:textId="77777777" w:rsidR="009F6E73" w:rsidRDefault="009F6E73"/>
    <w:p w14:paraId="387720A8" w14:textId="77777777" w:rsidR="009F6E73" w:rsidRDefault="009F6E73"/>
    <w:p w14:paraId="4D2C9975" w14:textId="77777777" w:rsidR="009F6E73" w:rsidRDefault="009F6E73"/>
    <w:p w14:paraId="430801D5" w14:textId="77777777" w:rsidR="009F6E73" w:rsidRDefault="009F6E73"/>
    <w:p w14:paraId="253B2A89" w14:textId="77777777" w:rsidR="009F6E73" w:rsidRDefault="009F6E73"/>
    <w:p w14:paraId="69DBA1A8" w14:textId="77777777" w:rsidR="009F6E73" w:rsidRDefault="009F6E73"/>
    <w:p w14:paraId="29D5ACB5" w14:textId="77777777" w:rsidR="009F6E73" w:rsidRDefault="009F6E73"/>
    <w:p w14:paraId="054F6D34" w14:textId="77777777" w:rsidR="009F6E73" w:rsidRDefault="009F6E73"/>
    <w:p w14:paraId="531D2860" w14:textId="77777777" w:rsidR="009F6E73" w:rsidRDefault="009F6E73"/>
    <w:p w14:paraId="20A2C577" w14:textId="77777777" w:rsidR="007155B2" w:rsidRDefault="007155B2"/>
    <w:p w14:paraId="1F7E30DD" w14:textId="77777777" w:rsidR="009F6E73" w:rsidRDefault="009F6E73"/>
    <w:p w14:paraId="47253E77" w14:textId="77777777" w:rsidR="009F6E73" w:rsidRDefault="009F6E73"/>
    <w:tbl>
      <w:tblPr>
        <w:tblStyle w:val="afffffffffff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F04F2C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ADA2D33" w14:textId="77777777" w:rsidR="009F6E73" w:rsidRDefault="007155B2">
            <w:r>
              <w:lastRenderedPageBreak/>
              <w:t xml:space="preserve">Test #006 </w:t>
            </w:r>
          </w:p>
        </w:tc>
      </w:tr>
      <w:tr w:rsidR="009F6E73" w14:paraId="6568255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BE3139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1724F8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with draft mode artworks. Then, display one of the museums that guide works for using “My Museums” listing. Select one of the led exhibitions and display it in order to be able to see the link for editing an artwork.</w:t>
            </w:r>
          </w:p>
          <w:p w14:paraId="4961F48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DEF2DC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that link and enter the following information in the forthcoming form:</w:t>
            </w:r>
          </w:p>
          <w:p w14:paraId="6BBBBE0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&lt;script&gt;alert('hacked!')&lt;/script&gt;</w:t>
            </w:r>
          </w:p>
          <w:p w14:paraId="1C75D5C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Photograph: &lt;script&gt;alert('hacked!')&lt;/script&gt;</w:t>
            </w:r>
          </w:p>
          <w:p w14:paraId="6F96246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 &lt;script&gt;alert('hacked!')&lt;/script&gt;</w:t>
            </w:r>
          </w:p>
          <w:p w14:paraId="6DFF74B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Remark: &lt;script&gt;alert('hacked!')&lt;/script&gt;</w:t>
            </w:r>
          </w:p>
          <w:p w14:paraId="7C2D362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Year: 2000</w:t>
            </w:r>
          </w:p>
          <w:p w14:paraId="6D83F78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Save in final mode? No</w:t>
            </w:r>
          </w:p>
          <w:p w14:paraId="7ABC8D4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Is a highlight? Yes</w:t>
            </w:r>
          </w:p>
          <w:p w14:paraId="2E859BE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6BB2AD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Artwork.</w:t>
            </w:r>
          </w:p>
        </w:tc>
      </w:tr>
      <w:tr w:rsidR="009F6E73" w14:paraId="61B024D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6E731E" w14:textId="77777777" w:rsidR="009F6E73" w:rsidRDefault="007155B2">
            <w:pPr>
              <w:rPr>
                <w:b/>
              </w:rPr>
            </w:pPr>
            <w:r>
              <w:rPr>
                <w:b/>
              </w:rPr>
              <w:t>Expected</w:t>
            </w:r>
          </w:p>
        </w:tc>
        <w:tc>
          <w:tcPr>
            <w:tcW w:w="7716" w:type="dxa"/>
            <w:tcBorders>
              <w:top w:val="single" w:sz="4" w:space="0" w:color="FFFFFF"/>
              <w:bottom w:val="single" w:sz="4" w:space="0" w:color="FFFFFF"/>
            </w:tcBorders>
          </w:tcPr>
          <w:p w14:paraId="13433C4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the following error messages:</w:t>
            </w:r>
          </w:p>
          <w:p w14:paraId="156C9610"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01C5999D" w14:textId="77777777" w:rsidR="009F6E73" w:rsidRDefault="007155B2" w:rsidP="00DC5B78">
            <w:pPr>
              <w:numPr>
                <w:ilvl w:val="0"/>
                <w:numId w:val="5"/>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Title: Insecure HTML</w:t>
            </w:r>
          </w:p>
          <w:p w14:paraId="14A2DF8C" w14:textId="77777777" w:rsidR="009F6E73" w:rsidRDefault="007155B2" w:rsidP="00DC5B78">
            <w:pPr>
              <w:numPr>
                <w:ilvl w:val="0"/>
                <w:numId w:val="5"/>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Photograph: Invalid URL</w:t>
            </w:r>
          </w:p>
          <w:p w14:paraId="4766CA97" w14:textId="77777777" w:rsidR="009F6E73" w:rsidRDefault="007155B2" w:rsidP="00DC5B78">
            <w:pPr>
              <w:numPr>
                <w:ilvl w:val="0"/>
                <w:numId w:val="5"/>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Creator’s name: Insecure HTML</w:t>
            </w:r>
          </w:p>
          <w:p w14:paraId="4D76CD55" w14:textId="77777777" w:rsidR="009F6E73" w:rsidRDefault="007155B2" w:rsidP="00DC5B78">
            <w:pPr>
              <w:numPr>
                <w:ilvl w:val="0"/>
                <w:numId w:val="5"/>
              </w:numPr>
              <w:contextualSpacing/>
              <w:cnfStyle w:val="000000000000" w:firstRow="0" w:lastRow="0" w:firstColumn="0" w:lastColumn="0" w:oddVBand="0" w:evenVBand="0" w:oddHBand="0" w:evenHBand="0" w:firstRowFirstColumn="0" w:firstRowLastColumn="0" w:lastRowFirstColumn="0" w:lastRowLastColumn="0"/>
              <w:rPr>
                <w:color w:val="4A452A"/>
              </w:rPr>
            </w:pPr>
            <w:r>
              <w:rPr>
                <w:rFonts w:ascii="Calibri" w:eastAsia="Calibri" w:hAnsi="Calibri" w:cs="Calibri"/>
                <w:color w:val="4A452A"/>
              </w:rPr>
              <w:t>Remark: Insecure HTML</w:t>
            </w:r>
          </w:p>
        </w:tc>
      </w:tr>
      <w:tr w:rsidR="009F6E73" w14:paraId="019DA36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82730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084618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3ACBC4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79169FA" w14:textId="77777777" w:rsidR="009F6E73" w:rsidRDefault="007155B2">
            <w:pPr>
              <w:rPr>
                <w:b/>
              </w:rPr>
            </w:pPr>
            <w:r>
              <w:rPr>
                <w:b/>
              </w:rPr>
              <w:t>Notes</w:t>
            </w:r>
          </w:p>
        </w:tc>
        <w:tc>
          <w:tcPr>
            <w:tcW w:w="7716" w:type="dxa"/>
            <w:tcBorders>
              <w:top w:val="single" w:sz="4" w:space="0" w:color="FFFFFF"/>
              <w:bottom w:val="nil"/>
            </w:tcBorders>
          </w:tcPr>
          <w:p w14:paraId="409B55F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223DC84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3738F800"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F8EF84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4AD7CBA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24BFDE3D" w14:textId="77777777" w:rsidR="009F6E73" w:rsidRDefault="009F6E73"/>
    <w:tbl>
      <w:tblPr>
        <w:tblStyle w:val="afffffffffff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7C8370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FBD99F5" w14:textId="77777777" w:rsidR="009F6E73" w:rsidRDefault="007155B2">
            <w:r>
              <w:t xml:space="preserve">Test #007 </w:t>
            </w:r>
          </w:p>
        </w:tc>
      </w:tr>
      <w:tr w:rsidR="009F6E73" w14:paraId="71BB778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F2E38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F0F746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that leads some exhibitions with draft mode artworks. Then, display one of the museums that guide works for using “My Museums” listing. Select one of the led exhibitions and display it in order to be able to see the link for editing an artwork.</w:t>
            </w:r>
          </w:p>
          <w:p w14:paraId="2EF2774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6D5C38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1E1020B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FE61DB6" w14:textId="77777777" w:rsidR="009F6E73" w:rsidRDefault="007155B2">
            <w:pPr>
              <w:rPr>
                <w:b/>
              </w:rPr>
            </w:pPr>
            <w:r>
              <w:rPr>
                <w:b/>
              </w:rPr>
              <w:t>Expected</w:t>
            </w:r>
          </w:p>
        </w:tc>
        <w:tc>
          <w:tcPr>
            <w:tcW w:w="7716" w:type="dxa"/>
            <w:tcBorders>
              <w:top w:val="single" w:sz="4" w:space="0" w:color="FFFFFF"/>
              <w:bottom w:val="single" w:sz="4" w:space="0" w:color="FFFFFF"/>
            </w:tcBorders>
          </w:tcPr>
          <w:p w14:paraId="7A0E9FA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There should be only three hidden inputs named “exhibition”, “id” and “version” respectively.</w:t>
            </w:r>
          </w:p>
        </w:tc>
      </w:tr>
      <w:tr w:rsidR="009F6E73" w14:paraId="640B53E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BC3CBF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173D6F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A72AD3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19E4392" w14:textId="77777777" w:rsidR="009F6E73" w:rsidRDefault="007155B2">
            <w:pPr>
              <w:rPr>
                <w:b/>
              </w:rPr>
            </w:pPr>
            <w:r>
              <w:rPr>
                <w:b/>
              </w:rPr>
              <w:t>Notes</w:t>
            </w:r>
          </w:p>
        </w:tc>
        <w:tc>
          <w:tcPr>
            <w:tcW w:w="7716" w:type="dxa"/>
            <w:tcBorders>
              <w:top w:val="single" w:sz="4" w:space="0" w:color="FFFFFF"/>
              <w:bottom w:val="nil"/>
            </w:tcBorders>
          </w:tcPr>
          <w:p w14:paraId="4F93078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695084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2E6A9EA0"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B54210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7583557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2C6C01E8" w14:textId="77777777" w:rsidR="009F6E73" w:rsidRDefault="009F6E73"/>
    <w:p w14:paraId="4691DC79" w14:textId="77777777" w:rsidR="009F6E73" w:rsidRDefault="009F6E73"/>
    <w:p w14:paraId="64C3FAD3" w14:textId="77777777" w:rsidR="009F6E73" w:rsidRDefault="009F6E73"/>
    <w:tbl>
      <w:tblPr>
        <w:tblStyle w:val="afffffffffff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CD8384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D7A6DEF" w14:textId="77777777" w:rsidR="009F6E73" w:rsidRDefault="007155B2">
            <w:r>
              <w:lastRenderedPageBreak/>
              <w:t xml:space="preserve">Test #008 </w:t>
            </w:r>
          </w:p>
        </w:tc>
      </w:tr>
      <w:tr w:rsidR="009F6E73" w14:paraId="33177ED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DF3B61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99D501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Now go to the database and look for the ID of an exhibition that she or he does not lead, but still belongs to one of the museums he or she works for. Use that ID as the “exhibitionId” parameter in the provided URL to try to edit such an artwork.</w:t>
            </w:r>
          </w:p>
        </w:tc>
      </w:tr>
      <w:tr w:rsidR="009F6E73" w14:paraId="1C2D5B1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769E62F" w14:textId="77777777" w:rsidR="009F6E73" w:rsidRDefault="007155B2">
            <w:pPr>
              <w:rPr>
                <w:b/>
              </w:rPr>
            </w:pPr>
            <w:r>
              <w:rPr>
                <w:b/>
              </w:rPr>
              <w:t>Expected</w:t>
            </w:r>
          </w:p>
        </w:tc>
        <w:tc>
          <w:tcPr>
            <w:tcW w:w="7716" w:type="dxa"/>
            <w:tcBorders>
              <w:top w:val="single" w:sz="4" w:space="0" w:color="FFFFFF"/>
              <w:bottom w:val="single" w:sz="4" w:space="0" w:color="FFFFFF"/>
            </w:tcBorders>
          </w:tcPr>
          <w:p w14:paraId="24B0580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 (IllegalArgumentException).</w:t>
            </w:r>
          </w:p>
        </w:tc>
      </w:tr>
      <w:tr w:rsidR="009F6E73" w14:paraId="0950404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30D09D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63FD16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6516FB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6BE5C39" w14:textId="77777777" w:rsidR="009F6E73" w:rsidRDefault="007155B2">
            <w:pPr>
              <w:rPr>
                <w:b/>
              </w:rPr>
            </w:pPr>
            <w:r>
              <w:rPr>
                <w:b/>
              </w:rPr>
              <w:t>Notes</w:t>
            </w:r>
          </w:p>
        </w:tc>
        <w:tc>
          <w:tcPr>
            <w:tcW w:w="7716" w:type="dxa"/>
            <w:tcBorders>
              <w:top w:val="single" w:sz="4" w:space="0" w:color="FFFFFF"/>
              <w:bottom w:val="nil"/>
            </w:tcBorders>
          </w:tcPr>
          <w:p w14:paraId="2FE4E9A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7BE4513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010C382C"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4CD3A24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6E04B99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3D386606" w14:textId="77777777" w:rsidR="009F6E73" w:rsidRDefault="009F6E73"/>
    <w:tbl>
      <w:tblPr>
        <w:tblStyle w:val="afffffffffff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84D858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7AECF25" w14:textId="77777777" w:rsidR="009F6E73" w:rsidRDefault="007155B2">
            <w:r>
              <w:t xml:space="preserve">Test #009 </w:t>
            </w:r>
          </w:p>
        </w:tc>
      </w:tr>
      <w:tr w:rsidR="009F6E73" w14:paraId="5E19790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09342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922DCB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w:t>
            </w:r>
          </w:p>
          <w:p w14:paraId="097B225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3E0473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use a </w:t>
            </w:r>
            <w:r w:rsidR="008C6CD2">
              <w:rPr>
                <w:rFonts w:ascii="Calibri" w:eastAsia="Calibri" w:hAnsi="Calibri" w:cs="Calibri"/>
                <w:color w:val="4A452A"/>
              </w:rPr>
              <w:t>made-up</w:t>
            </w:r>
            <w:r>
              <w:rPr>
                <w:rFonts w:ascii="Calibri" w:eastAsia="Calibri" w:hAnsi="Calibri" w:cs="Calibri"/>
                <w:color w:val="4A452A"/>
              </w:rPr>
              <w:t xml:space="preserve"> ID as the “exhibitionId” parameter in the provided URL.</w:t>
            </w:r>
          </w:p>
        </w:tc>
      </w:tr>
      <w:tr w:rsidR="009F6E73" w14:paraId="3DA3E04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45C0AA" w14:textId="77777777" w:rsidR="009F6E73" w:rsidRDefault="007155B2">
            <w:pPr>
              <w:rPr>
                <w:b/>
              </w:rPr>
            </w:pPr>
            <w:r>
              <w:rPr>
                <w:b/>
              </w:rPr>
              <w:t>Expected</w:t>
            </w:r>
          </w:p>
        </w:tc>
        <w:tc>
          <w:tcPr>
            <w:tcW w:w="7716" w:type="dxa"/>
            <w:tcBorders>
              <w:top w:val="single" w:sz="4" w:space="0" w:color="FFFFFF"/>
              <w:bottom w:val="single" w:sz="4" w:space="0" w:color="FFFFFF"/>
            </w:tcBorders>
          </w:tcPr>
          <w:p w14:paraId="18FD048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 (IllegalArgumentException).</w:t>
            </w:r>
          </w:p>
        </w:tc>
      </w:tr>
      <w:tr w:rsidR="009F6E73" w14:paraId="3D2AC47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2DEC0F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69E2CD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FB45AB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CBEED75" w14:textId="77777777" w:rsidR="009F6E73" w:rsidRDefault="007155B2">
            <w:pPr>
              <w:rPr>
                <w:b/>
              </w:rPr>
            </w:pPr>
            <w:r>
              <w:rPr>
                <w:b/>
              </w:rPr>
              <w:t>Notes</w:t>
            </w:r>
          </w:p>
        </w:tc>
        <w:tc>
          <w:tcPr>
            <w:tcW w:w="7716" w:type="dxa"/>
            <w:tcBorders>
              <w:top w:val="single" w:sz="4" w:space="0" w:color="FFFFFF"/>
              <w:bottom w:val="nil"/>
            </w:tcBorders>
          </w:tcPr>
          <w:p w14:paraId="33A8632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DF03A6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p w14:paraId="63FDC248"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p w14:paraId="191332D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1091AD5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050821F4" w14:textId="77777777" w:rsidR="009F6E73" w:rsidRDefault="009F6E73"/>
    <w:tbl>
      <w:tblPr>
        <w:tblStyle w:val="afffffffffff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F74A61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40B4577" w14:textId="77777777" w:rsidR="009F6E73" w:rsidRDefault="007155B2">
            <w:r>
              <w:t xml:space="preserve">Test #010 </w:t>
            </w:r>
          </w:p>
        </w:tc>
      </w:tr>
      <w:tr w:rsidR="009F6E73" w14:paraId="17E8559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913D11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8491CF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054, but now using the system in Spanish.</w:t>
            </w:r>
          </w:p>
        </w:tc>
      </w:tr>
      <w:tr w:rsidR="009F6E73" w14:paraId="2681F46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286E5A" w14:textId="77777777" w:rsidR="009F6E73" w:rsidRDefault="007155B2">
            <w:pPr>
              <w:rPr>
                <w:b/>
              </w:rPr>
            </w:pPr>
            <w:r>
              <w:rPr>
                <w:b/>
              </w:rPr>
              <w:t>Expected</w:t>
            </w:r>
          </w:p>
        </w:tc>
        <w:tc>
          <w:tcPr>
            <w:tcW w:w="7716" w:type="dxa"/>
            <w:tcBorders>
              <w:top w:val="single" w:sz="4" w:space="0" w:color="FFFFFF"/>
              <w:bottom w:val="single" w:sz="4" w:space="0" w:color="FFFFFF"/>
            </w:tcBorders>
          </w:tcPr>
          <w:p w14:paraId="751E4D2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2E0F784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8A18B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6E303A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DD4A8D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286237F" w14:textId="77777777" w:rsidR="009F6E73" w:rsidRDefault="007155B2">
            <w:pPr>
              <w:rPr>
                <w:b/>
              </w:rPr>
            </w:pPr>
            <w:r>
              <w:rPr>
                <w:b/>
              </w:rPr>
              <w:t>Notes</w:t>
            </w:r>
          </w:p>
        </w:tc>
        <w:tc>
          <w:tcPr>
            <w:tcW w:w="7716" w:type="dxa"/>
            <w:tcBorders>
              <w:top w:val="single" w:sz="4" w:space="0" w:color="FFFFFF"/>
              <w:bottom w:val="nil"/>
            </w:tcBorders>
          </w:tcPr>
          <w:p w14:paraId="0F0C819A"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125E2D47" w14:textId="77777777" w:rsidR="009F6E73" w:rsidRDefault="007155B2">
      <w:pPr>
        <w:pStyle w:val="Ttulo1"/>
      </w:pPr>
      <w:r>
        <w:br w:type="page"/>
      </w:r>
      <w:bookmarkStart w:id="471" w:name="_Toc515396626"/>
      <w:r>
        <w:lastRenderedPageBreak/>
        <w:t>Use case 055 Guide delete Artwork</w:t>
      </w:r>
      <w:bookmarkEnd w:id="471"/>
    </w:p>
    <w:p w14:paraId="41FBC94C" w14:textId="77777777" w:rsidR="009F6E73" w:rsidRDefault="009F6E73"/>
    <w:p w14:paraId="73662D8A" w14:textId="77777777" w:rsidR="009F6E73" w:rsidRDefault="007155B2">
      <w:pPr>
        <w:pStyle w:val="Subttulo"/>
      </w:pPr>
      <w:bookmarkStart w:id="472" w:name="_zdfq3jd2i5b2" w:colFirst="0" w:colLast="0"/>
      <w:bookmarkEnd w:id="472"/>
      <w:r>
        <w:t>Description</w:t>
      </w:r>
    </w:p>
    <w:p w14:paraId="31EE0B88" w14:textId="77777777" w:rsidR="009F6E73" w:rsidRDefault="007155B2">
      <w:pPr>
        <w:rPr>
          <w:rFonts w:ascii="Comic Sans MS" w:eastAsia="Comic Sans MS" w:hAnsi="Comic Sans MS" w:cs="Comic Sans MS"/>
          <w:i/>
          <w:color w:val="4A452A"/>
        </w:rPr>
      </w:pPr>
      <w:r>
        <w:rPr>
          <w:color w:val="4A452A"/>
        </w:rPr>
        <w:t>A Guide wants to remove an Artwork from an exhibition for which she works. In order do so, the user logs in to the system as a Guide, lists her museums, displays one of them, displays one of its exhibitions and removes an Artwork from it.</w:t>
      </w:r>
    </w:p>
    <w:p w14:paraId="143D38C0" w14:textId="77777777" w:rsidR="009F6E73" w:rsidRDefault="007155B2">
      <w:pPr>
        <w:pStyle w:val="Subttulo"/>
      </w:pPr>
      <w:bookmarkStart w:id="473" w:name="_vr34xriaqoqd" w:colFirst="0" w:colLast="0"/>
      <w:bookmarkEnd w:id="473"/>
      <w:r>
        <w:t>Access</w:t>
      </w:r>
    </w:p>
    <w:p w14:paraId="0BB6D726" w14:textId="77777777" w:rsidR="009F6E73" w:rsidRDefault="007155B2">
      <w:pPr>
        <w:spacing w:line="240" w:lineRule="auto"/>
        <w:rPr>
          <w:color w:val="4A452A"/>
        </w:rPr>
      </w:pPr>
      <w:r>
        <w:rPr>
          <w:color w:val="4A452A"/>
        </w:rPr>
        <w:t>In the menu,  “Login” – to access the system.</w:t>
      </w:r>
    </w:p>
    <w:p w14:paraId="00688588" w14:textId="77777777" w:rsidR="009F6E73" w:rsidRDefault="007155B2">
      <w:pPr>
        <w:spacing w:line="240" w:lineRule="auto"/>
        <w:rPr>
          <w:color w:val="4A452A"/>
        </w:rPr>
      </w:pPr>
      <w:r>
        <w:rPr>
          <w:color w:val="4A452A"/>
        </w:rPr>
        <w:t>In the menu,  “My Museums” – to access the list of museums you work for.</w:t>
      </w:r>
    </w:p>
    <w:p w14:paraId="44D752C6" w14:textId="77777777" w:rsidR="009F6E73" w:rsidRDefault="007155B2">
      <w:pPr>
        <w:spacing w:line="240" w:lineRule="auto"/>
        <w:rPr>
          <w:color w:val="4A452A"/>
        </w:rPr>
      </w:pPr>
      <w:r>
        <w:rPr>
          <w:color w:val="4A452A"/>
        </w:rPr>
        <w:t xml:space="preserve">In list of </w:t>
      </w:r>
      <w:r w:rsidR="008C6CD2">
        <w:rPr>
          <w:color w:val="4A452A"/>
        </w:rPr>
        <w:t>museums</w:t>
      </w:r>
      <w:r>
        <w:rPr>
          <w:color w:val="4A452A"/>
        </w:rPr>
        <w:t>, click on the name of a museum – to display it.</w:t>
      </w:r>
    </w:p>
    <w:p w14:paraId="138F61C2" w14:textId="77777777" w:rsidR="009F6E73" w:rsidRDefault="007155B2">
      <w:pPr>
        <w:spacing w:line="240" w:lineRule="auto"/>
        <w:rPr>
          <w:color w:val="4A452A"/>
        </w:rPr>
      </w:pPr>
      <w:r>
        <w:rPr>
          <w:color w:val="4A452A"/>
        </w:rPr>
        <w:t>In list of exhibitions, click on the title of an exhibition – to display it.</w:t>
      </w:r>
    </w:p>
    <w:p w14:paraId="7EA5F995" w14:textId="77777777" w:rsidR="009F6E73" w:rsidRDefault="007155B2">
      <w:pPr>
        <w:spacing w:line="240" w:lineRule="auto"/>
        <w:rPr>
          <w:color w:val="4A452A"/>
        </w:rPr>
      </w:pPr>
      <w:r>
        <w:rPr>
          <w:color w:val="4A452A"/>
        </w:rPr>
        <w:t>In the display of an exhibition you can remove an artwork using the “Delete” link next to it in the listing, if  possible.</w:t>
      </w:r>
    </w:p>
    <w:p w14:paraId="4064CC7A" w14:textId="77777777" w:rsidR="009F6E73" w:rsidRDefault="007155B2">
      <w:pPr>
        <w:pStyle w:val="Subttulo"/>
        <w:rPr>
          <w:rFonts w:ascii="Comic Sans MS" w:eastAsia="Comic Sans MS" w:hAnsi="Comic Sans MS" w:cs="Comic Sans MS"/>
          <w:color w:val="4A452A"/>
        </w:rPr>
      </w:pPr>
      <w:bookmarkStart w:id="474" w:name="_l9i58g4nmx4x" w:colFirst="0" w:colLast="0"/>
      <w:bookmarkEnd w:id="474"/>
      <w:r>
        <w:t>Tests</w:t>
      </w:r>
    </w:p>
    <w:tbl>
      <w:tblPr>
        <w:tblStyle w:val="afffffffffff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495A0E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6054E31" w14:textId="77777777" w:rsidR="009F6E73" w:rsidRDefault="007155B2">
            <w:r>
              <w:t xml:space="preserve">Test #001 </w:t>
            </w:r>
          </w:p>
        </w:tc>
      </w:tr>
      <w:tr w:rsidR="009F6E73" w14:paraId="1162A5F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B4A24A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66D85C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w:t>
            </w:r>
          </w:p>
          <w:p w14:paraId="52B2962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8368AF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w:t>
            </w:r>
          </w:p>
          <w:p w14:paraId="4F7D0B4D" w14:textId="77777777" w:rsidR="009F6E73" w:rsidRDefault="007155B2" w:rsidP="00DC5B78">
            <w:pPr>
              <w:numPr>
                <w:ilvl w:val="0"/>
                <w:numId w:val="4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Unique ID.</w:t>
            </w:r>
          </w:p>
          <w:p w14:paraId="0B277B51"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Name.</w:t>
            </w:r>
          </w:p>
          <w:p w14:paraId="04B28CF3"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Slogan.</w:t>
            </w:r>
          </w:p>
          <w:p w14:paraId="50D5F46F"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w:t>
            </w:r>
          </w:p>
          <w:p w14:paraId="3B0F1BF8"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Address.</w:t>
            </w:r>
          </w:p>
          <w:p w14:paraId="4DB0C42C"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Email.</w:t>
            </w:r>
          </w:p>
        </w:tc>
      </w:tr>
      <w:tr w:rsidR="009F6E73" w14:paraId="5628F12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862112" w14:textId="77777777" w:rsidR="009F6E73" w:rsidRDefault="007155B2">
            <w:pPr>
              <w:rPr>
                <w:b/>
              </w:rPr>
            </w:pPr>
            <w:r>
              <w:rPr>
                <w:b/>
              </w:rPr>
              <w:t>Expected</w:t>
            </w:r>
          </w:p>
        </w:tc>
        <w:tc>
          <w:tcPr>
            <w:tcW w:w="7716" w:type="dxa"/>
            <w:tcBorders>
              <w:top w:val="single" w:sz="4" w:space="0" w:color="FFFFFF"/>
              <w:bottom w:val="single" w:sz="4" w:space="0" w:color="FFFFFF"/>
            </w:tcBorders>
          </w:tcPr>
          <w:p w14:paraId="04AF5A5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45F92A2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BB743B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0ACF32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A2F607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2D33E91" w14:textId="77777777" w:rsidR="009F6E73" w:rsidRDefault="007155B2">
            <w:pPr>
              <w:rPr>
                <w:b/>
              </w:rPr>
            </w:pPr>
            <w:r>
              <w:rPr>
                <w:b/>
              </w:rPr>
              <w:t>Notes</w:t>
            </w:r>
          </w:p>
        </w:tc>
        <w:tc>
          <w:tcPr>
            <w:tcW w:w="7716" w:type="dxa"/>
            <w:tcBorders>
              <w:top w:val="single" w:sz="4" w:space="0" w:color="FFFFFF"/>
              <w:bottom w:val="nil"/>
            </w:tcBorders>
          </w:tcPr>
          <w:p w14:paraId="7D13E1B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museums (in case necessary):</w:t>
            </w:r>
          </w:p>
          <w:p w14:paraId="7EC72DA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museum/guide/listWorkplaces.do</w:t>
            </w:r>
          </w:p>
        </w:tc>
      </w:tr>
    </w:tbl>
    <w:p w14:paraId="4694BEB9" w14:textId="77777777" w:rsidR="009F6E73" w:rsidRDefault="009F6E73"/>
    <w:tbl>
      <w:tblPr>
        <w:tblStyle w:val="afffffffffff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D763E7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365A4F5" w14:textId="77777777" w:rsidR="009F6E73" w:rsidRDefault="007155B2">
            <w:r>
              <w:t xml:space="preserve">Test #002 </w:t>
            </w:r>
          </w:p>
        </w:tc>
      </w:tr>
      <w:tr w:rsidR="009F6E73" w14:paraId="6238130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4757E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804691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w:t>
            </w:r>
          </w:p>
          <w:p w14:paraId="7C3FD92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87B033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tc>
      </w:tr>
      <w:tr w:rsidR="009F6E73" w14:paraId="0AED7F5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C3FB609" w14:textId="77777777" w:rsidR="009F6E73" w:rsidRDefault="007155B2">
            <w:pPr>
              <w:rPr>
                <w:b/>
              </w:rPr>
            </w:pPr>
            <w:r>
              <w:rPr>
                <w:b/>
              </w:rPr>
              <w:t>Expected</w:t>
            </w:r>
          </w:p>
        </w:tc>
        <w:tc>
          <w:tcPr>
            <w:tcW w:w="7716" w:type="dxa"/>
            <w:tcBorders>
              <w:top w:val="single" w:sz="4" w:space="0" w:color="FFFFFF"/>
              <w:bottom w:val="single" w:sz="4" w:space="0" w:color="FFFFFF"/>
            </w:tcBorders>
          </w:tcPr>
          <w:p w14:paraId="533748B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3D41913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3A941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6509A6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E5BDDA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76D5668" w14:textId="77777777" w:rsidR="009F6E73" w:rsidRDefault="007155B2">
            <w:pPr>
              <w:rPr>
                <w:b/>
              </w:rPr>
            </w:pPr>
            <w:r>
              <w:rPr>
                <w:b/>
              </w:rPr>
              <w:t>Notes</w:t>
            </w:r>
          </w:p>
        </w:tc>
        <w:tc>
          <w:tcPr>
            <w:tcW w:w="7716" w:type="dxa"/>
            <w:tcBorders>
              <w:top w:val="single" w:sz="4" w:space="0" w:color="FFFFFF"/>
              <w:bottom w:val="nil"/>
            </w:tcBorders>
          </w:tcPr>
          <w:p w14:paraId="5898A2A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museums (in case necessary):</w:t>
            </w:r>
          </w:p>
          <w:p w14:paraId="72A5D15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museum/guide/listWorkplaces.do</w:t>
            </w:r>
          </w:p>
        </w:tc>
      </w:tr>
    </w:tbl>
    <w:p w14:paraId="05541A2E" w14:textId="77777777" w:rsidR="009F6E73" w:rsidRDefault="009F6E73"/>
    <w:p w14:paraId="067D1282" w14:textId="77777777" w:rsidR="009F6E73" w:rsidRDefault="009F6E73"/>
    <w:tbl>
      <w:tblPr>
        <w:tblStyle w:val="affffffffff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8DEE66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73BB6C2" w14:textId="77777777" w:rsidR="009F6E73" w:rsidRDefault="007155B2">
            <w:r>
              <w:t xml:space="preserve">Test #003 </w:t>
            </w:r>
          </w:p>
        </w:tc>
      </w:tr>
      <w:tr w:rsidR="009F6E73" w14:paraId="4C25ADA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3AB50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94051D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w:t>
            </w:r>
          </w:p>
          <w:p w14:paraId="3390A60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F3F582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in the table. That is: name.</w:t>
            </w:r>
          </w:p>
        </w:tc>
      </w:tr>
      <w:tr w:rsidR="009F6E73" w14:paraId="18FC779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C84BA0F" w14:textId="77777777" w:rsidR="009F6E73" w:rsidRDefault="007155B2">
            <w:pPr>
              <w:rPr>
                <w:b/>
              </w:rPr>
            </w:pPr>
            <w:r>
              <w:rPr>
                <w:b/>
              </w:rPr>
              <w:t>Expected</w:t>
            </w:r>
          </w:p>
        </w:tc>
        <w:tc>
          <w:tcPr>
            <w:tcW w:w="7716" w:type="dxa"/>
            <w:tcBorders>
              <w:top w:val="single" w:sz="4" w:space="0" w:color="FFFFFF"/>
              <w:bottom w:val="single" w:sz="4" w:space="0" w:color="FFFFFF"/>
            </w:tcBorders>
          </w:tcPr>
          <w:p w14:paraId="6AE2C71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1DEB73E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884217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0057F2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6E0C50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CCA2714" w14:textId="77777777" w:rsidR="009F6E73" w:rsidRDefault="007155B2">
            <w:pPr>
              <w:rPr>
                <w:b/>
              </w:rPr>
            </w:pPr>
            <w:r>
              <w:rPr>
                <w:b/>
              </w:rPr>
              <w:t>Notes</w:t>
            </w:r>
          </w:p>
        </w:tc>
        <w:tc>
          <w:tcPr>
            <w:tcW w:w="7716" w:type="dxa"/>
            <w:tcBorders>
              <w:top w:val="single" w:sz="4" w:space="0" w:color="FFFFFF"/>
              <w:bottom w:val="nil"/>
            </w:tcBorders>
          </w:tcPr>
          <w:p w14:paraId="224A130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museums (in case necessary):</w:t>
            </w:r>
          </w:p>
          <w:p w14:paraId="0EC857E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museum/guide/listWorkplaces.do</w:t>
            </w:r>
          </w:p>
        </w:tc>
      </w:tr>
    </w:tbl>
    <w:p w14:paraId="67F49442" w14:textId="77777777" w:rsidR="009F6E73" w:rsidRDefault="009F6E73"/>
    <w:tbl>
      <w:tblPr>
        <w:tblStyle w:val="afffffffffff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0FF471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CE89094" w14:textId="77777777" w:rsidR="009F6E73" w:rsidRDefault="007155B2">
            <w:r>
              <w:t xml:space="preserve">Test #004 </w:t>
            </w:r>
          </w:p>
        </w:tc>
      </w:tr>
      <w:tr w:rsidR="009F6E73" w14:paraId="3327047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58437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11FC4C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w:t>
            </w:r>
          </w:p>
          <w:p w14:paraId="2ACCDCC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03DEFD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tc>
      </w:tr>
      <w:tr w:rsidR="009F6E73" w14:paraId="30C2A9D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AE41323" w14:textId="77777777" w:rsidR="009F6E73" w:rsidRDefault="007155B2">
            <w:pPr>
              <w:rPr>
                <w:b/>
              </w:rPr>
            </w:pPr>
            <w:r>
              <w:rPr>
                <w:b/>
              </w:rPr>
              <w:t>Expected</w:t>
            </w:r>
          </w:p>
        </w:tc>
        <w:tc>
          <w:tcPr>
            <w:tcW w:w="7716" w:type="dxa"/>
            <w:tcBorders>
              <w:top w:val="single" w:sz="4" w:space="0" w:color="FFFFFF"/>
              <w:bottom w:val="single" w:sz="4" w:space="0" w:color="FFFFFF"/>
            </w:tcBorders>
          </w:tcPr>
          <w:p w14:paraId="1ABF1CD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7E16A54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FA845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3B47C7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C700B9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5D0B29F" w14:textId="77777777" w:rsidR="009F6E73" w:rsidRDefault="007155B2">
            <w:pPr>
              <w:rPr>
                <w:b/>
              </w:rPr>
            </w:pPr>
            <w:r>
              <w:rPr>
                <w:b/>
              </w:rPr>
              <w:t>Notes</w:t>
            </w:r>
          </w:p>
        </w:tc>
        <w:tc>
          <w:tcPr>
            <w:tcW w:w="7716" w:type="dxa"/>
            <w:tcBorders>
              <w:top w:val="single" w:sz="4" w:space="0" w:color="FFFFFF"/>
              <w:bottom w:val="nil"/>
            </w:tcBorders>
          </w:tcPr>
          <w:p w14:paraId="72615F6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museums (in case necessary):</w:t>
            </w:r>
          </w:p>
          <w:p w14:paraId="1C95732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museum/guide/listWorkplaces.do</w:t>
            </w:r>
          </w:p>
        </w:tc>
      </w:tr>
    </w:tbl>
    <w:p w14:paraId="6178966F" w14:textId="77777777" w:rsidR="009F6E73" w:rsidRDefault="009F6E73">
      <w:pPr>
        <w:pStyle w:val="Subttulo"/>
        <w:rPr>
          <w:rFonts w:ascii="Comic Sans MS" w:eastAsia="Comic Sans MS" w:hAnsi="Comic Sans MS" w:cs="Comic Sans MS"/>
          <w:color w:val="4A452A"/>
        </w:rPr>
      </w:pPr>
      <w:bookmarkStart w:id="475" w:name="_16hehqr7393y" w:colFirst="0" w:colLast="0"/>
      <w:bookmarkEnd w:id="475"/>
    </w:p>
    <w:tbl>
      <w:tblPr>
        <w:tblStyle w:val="afffffffffff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29EF54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A301B94" w14:textId="77777777" w:rsidR="009F6E73" w:rsidRDefault="007155B2">
            <w:r>
              <w:t xml:space="preserve">Test #005 </w:t>
            </w:r>
          </w:p>
        </w:tc>
      </w:tr>
      <w:tr w:rsidR="009F6E73" w14:paraId="6BEF6BE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33751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C1FA8D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 Then, display one of them.</w:t>
            </w:r>
          </w:p>
          <w:p w14:paraId="759DA78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C31F62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“About the Museum” section shows the following information:</w:t>
            </w:r>
          </w:p>
          <w:p w14:paraId="63BD5B3C" w14:textId="77777777" w:rsidR="009F6E73" w:rsidRDefault="007155B2" w:rsidP="00DC5B78">
            <w:pPr>
              <w:numPr>
                <w:ilvl w:val="0"/>
                <w:numId w:val="4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Unique ID.</w:t>
            </w:r>
          </w:p>
          <w:p w14:paraId="7261EC8D" w14:textId="77777777" w:rsidR="009F6E73" w:rsidRDefault="007155B2" w:rsidP="00DC5B78">
            <w:pPr>
              <w:numPr>
                <w:ilvl w:val="0"/>
                <w:numId w:val="4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w:t>
            </w:r>
          </w:p>
          <w:p w14:paraId="31BCE2AC" w14:textId="77777777" w:rsidR="009F6E73" w:rsidRDefault="007155B2" w:rsidP="00DC5B78">
            <w:pPr>
              <w:numPr>
                <w:ilvl w:val="0"/>
                <w:numId w:val="4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Average Rating.</w:t>
            </w:r>
          </w:p>
          <w:p w14:paraId="3650A74B" w14:textId="77777777" w:rsidR="009F6E73" w:rsidRDefault="007155B2" w:rsidP="00DC5B78">
            <w:pPr>
              <w:numPr>
                <w:ilvl w:val="0"/>
                <w:numId w:val="4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Address.</w:t>
            </w:r>
          </w:p>
          <w:p w14:paraId="4F2EB4AC" w14:textId="77777777" w:rsidR="009F6E73" w:rsidRDefault="007155B2" w:rsidP="00DC5B78">
            <w:pPr>
              <w:numPr>
                <w:ilvl w:val="0"/>
                <w:numId w:val="4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Email.</w:t>
            </w:r>
          </w:p>
          <w:p w14:paraId="4DD60ED0" w14:textId="77777777" w:rsidR="009F6E73" w:rsidRDefault="007155B2" w:rsidP="00DC5B78">
            <w:pPr>
              <w:numPr>
                <w:ilvl w:val="0"/>
                <w:numId w:val="4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Phone Number.</w:t>
            </w:r>
          </w:p>
          <w:p w14:paraId="280323B8" w14:textId="77777777" w:rsidR="009F6E73" w:rsidRDefault="007155B2" w:rsidP="00DC5B78">
            <w:pPr>
              <w:numPr>
                <w:ilvl w:val="0"/>
                <w:numId w:val="49"/>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Director.</w:t>
            </w:r>
          </w:p>
          <w:p w14:paraId="1B7E21B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0E1059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exhibitions’ listing shows the following information:</w:t>
            </w:r>
          </w:p>
          <w:p w14:paraId="63A1031E" w14:textId="77777777" w:rsidR="009F6E73" w:rsidRDefault="007155B2" w:rsidP="00DC5B78">
            <w:pPr>
              <w:numPr>
                <w:ilvl w:val="0"/>
                <w:numId w:val="1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330180BF" w14:textId="77777777" w:rsidR="009F6E73" w:rsidRDefault="007155B2" w:rsidP="00DC5B78">
            <w:pPr>
              <w:numPr>
                <w:ilvl w:val="0"/>
                <w:numId w:val="1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w:t>
            </w:r>
          </w:p>
          <w:p w14:paraId="5BB4F9F9" w14:textId="77777777" w:rsidR="009F6E73" w:rsidRDefault="007155B2" w:rsidP="00DC5B78">
            <w:pPr>
              <w:numPr>
                <w:ilvl w:val="0"/>
                <w:numId w:val="1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Price.</w:t>
            </w:r>
          </w:p>
          <w:p w14:paraId="48E6B673" w14:textId="77777777" w:rsidR="009F6E73" w:rsidRDefault="007155B2" w:rsidP="00DC5B78">
            <w:pPr>
              <w:numPr>
                <w:ilvl w:val="0"/>
                <w:numId w:val="14"/>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Dates.</w:t>
            </w:r>
          </w:p>
          <w:p w14:paraId="55F2305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7348BC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reviews’ listing shows the following information:</w:t>
            </w:r>
          </w:p>
          <w:p w14:paraId="45E286BD" w14:textId="77777777" w:rsidR="009F6E73" w:rsidRDefault="007155B2" w:rsidP="00DC5B78">
            <w:pPr>
              <w:numPr>
                <w:ilvl w:val="0"/>
                <w:numId w:val="3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Visitor.</w:t>
            </w:r>
          </w:p>
          <w:p w14:paraId="1E57E4C4" w14:textId="77777777" w:rsidR="009F6E73" w:rsidRDefault="007155B2" w:rsidP="00DC5B78">
            <w:pPr>
              <w:numPr>
                <w:ilvl w:val="0"/>
                <w:numId w:val="3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Opinion.</w:t>
            </w:r>
          </w:p>
          <w:p w14:paraId="2CF00075" w14:textId="77777777" w:rsidR="009F6E73" w:rsidRDefault="007155B2" w:rsidP="00DC5B78">
            <w:pPr>
              <w:numPr>
                <w:ilvl w:val="0"/>
                <w:numId w:val="3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Score.</w:t>
            </w:r>
          </w:p>
          <w:p w14:paraId="0E4E4666" w14:textId="77777777" w:rsidR="009F6E73" w:rsidRDefault="007155B2" w:rsidP="00DC5B78">
            <w:pPr>
              <w:numPr>
                <w:ilvl w:val="0"/>
                <w:numId w:val="31"/>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Publication Date.</w:t>
            </w:r>
          </w:p>
        </w:tc>
      </w:tr>
      <w:tr w:rsidR="009F6E73" w14:paraId="668A33E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0A72C0" w14:textId="77777777" w:rsidR="009F6E73" w:rsidRDefault="007155B2">
            <w:pPr>
              <w:rPr>
                <w:b/>
              </w:rPr>
            </w:pPr>
            <w:r>
              <w:rPr>
                <w:b/>
              </w:rPr>
              <w:t>Expected</w:t>
            </w:r>
          </w:p>
        </w:tc>
        <w:tc>
          <w:tcPr>
            <w:tcW w:w="7716" w:type="dxa"/>
            <w:tcBorders>
              <w:top w:val="single" w:sz="4" w:space="0" w:color="FFFFFF"/>
              <w:bottom w:val="single" w:sz="4" w:space="0" w:color="FFFFFF"/>
            </w:tcBorders>
          </w:tcPr>
          <w:p w14:paraId="3AE10BB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1CE0724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EF6245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3DE293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E5156B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98E0B2D" w14:textId="77777777" w:rsidR="009F6E73" w:rsidRDefault="007155B2">
            <w:pPr>
              <w:rPr>
                <w:b/>
              </w:rPr>
            </w:pPr>
            <w:r>
              <w:rPr>
                <w:b/>
              </w:rPr>
              <w:t>Notes</w:t>
            </w:r>
          </w:p>
        </w:tc>
        <w:tc>
          <w:tcPr>
            <w:tcW w:w="7716" w:type="dxa"/>
            <w:tcBorders>
              <w:top w:val="single" w:sz="4" w:space="0" w:color="FFFFFF"/>
              <w:bottom w:val="nil"/>
            </w:tcBorders>
          </w:tcPr>
          <w:p w14:paraId="094FAC5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museum (in case necessary):</w:t>
            </w:r>
          </w:p>
          <w:p w14:paraId="509279A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museum/guide/display.do?museumId=</w:t>
            </w:r>
          </w:p>
        </w:tc>
      </w:tr>
    </w:tbl>
    <w:p w14:paraId="317908B8" w14:textId="77777777" w:rsidR="009F6E73" w:rsidRDefault="009F6E73">
      <w:pPr>
        <w:pStyle w:val="Subttulo"/>
        <w:rPr>
          <w:rFonts w:ascii="Comic Sans MS" w:eastAsia="Comic Sans MS" w:hAnsi="Comic Sans MS" w:cs="Comic Sans MS"/>
          <w:color w:val="4A452A"/>
        </w:rPr>
      </w:pPr>
      <w:bookmarkStart w:id="476" w:name="_rwmw9a2kwpw" w:colFirst="0" w:colLast="0"/>
      <w:bookmarkEnd w:id="476"/>
    </w:p>
    <w:p w14:paraId="0B504AF2" w14:textId="77777777" w:rsidR="009F6E73" w:rsidRDefault="009F6E73"/>
    <w:tbl>
      <w:tblPr>
        <w:tblStyle w:val="afffffffffff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03B777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257E010" w14:textId="77777777" w:rsidR="009F6E73" w:rsidRDefault="007155B2">
            <w:r>
              <w:t xml:space="preserve">Test #006 </w:t>
            </w:r>
          </w:p>
        </w:tc>
      </w:tr>
      <w:tr w:rsidR="009F6E73" w14:paraId="15ADFCE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463E0A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6AE7C9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 Then, display one of them.</w:t>
            </w:r>
          </w:p>
          <w:p w14:paraId="0EEEE52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DDAE94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p w14:paraId="523350C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it for the exhibitions and reviews listings.</w:t>
            </w:r>
          </w:p>
        </w:tc>
      </w:tr>
      <w:tr w:rsidR="009F6E73" w14:paraId="0CD7F2C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ECC8010" w14:textId="77777777" w:rsidR="009F6E73" w:rsidRDefault="007155B2">
            <w:pPr>
              <w:rPr>
                <w:b/>
              </w:rPr>
            </w:pPr>
            <w:r>
              <w:rPr>
                <w:b/>
              </w:rPr>
              <w:t>Expected</w:t>
            </w:r>
          </w:p>
        </w:tc>
        <w:tc>
          <w:tcPr>
            <w:tcW w:w="7716" w:type="dxa"/>
            <w:tcBorders>
              <w:top w:val="single" w:sz="4" w:space="0" w:color="FFFFFF"/>
              <w:bottom w:val="single" w:sz="4" w:space="0" w:color="FFFFFF"/>
            </w:tcBorders>
          </w:tcPr>
          <w:p w14:paraId="1659C49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218D7D6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38A9EC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7FA1F4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833731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C10466F" w14:textId="77777777" w:rsidR="009F6E73" w:rsidRDefault="007155B2">
            <w:pPr>
              <w:rPr>
                <w:b/>
              </w:rPr>
            </w:pPr>
            <w:r>
              <w:rPr>
                <w:b/>
              </w:rPr>
              <w:t>Notes</w:t>
            </w:r>
          </w:p>
        </w:tc>
        <w:tc>
          <w:tcPr>
            <w:tcW w:w="7716" w:type="dxa"/>
            <w:tcBorders>
              <w:top w:val="single" w:sz="4" w:space="0" w:color="FFFFFF"/>
              <w:bottom w:val="nil"/>
            </w:tcBorders>
          </w:tcPr>
          <w:p w14:paraId="276AF9C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museum (in case necessary):</w:t>
            </w:r>
          </w:p>
          <w:p w14:paraId="4DFC040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museum/guide/display.do?museumId=</w:t>
            </w:r>
          </w:p>
        </w:tc>
      </w:tr>
    </w:tbl>
    <w:p w14:paraId="48D3C898" w14:textId="77777777" w:rsidR="009F6E73" w:rsidRDefault="009F6E73">
      <w:pPr>
        <w:pStyle w:val="Subttulo"/>
        <w:rPr>
          <w:rFonts w:ascii="Comic Sans MS" w:eastAsia="Comic Sans MS" w:hAnsi="Comic Sans MS" w:cs="Comic Sans MS"/>
          <w:color w:val="4A452A"/>
        </w:rPr>
      </w:pPr>
      <w:bookmarkStart w:id="477" w:name="_xinrhk4hpj8c" w:colFirst="0" w:colLast="0"/>
      <w:bookmarkEnd w:id="477"/>
    </w:p>
    <w:tbl>
      <w:tblPr>
        <w:tblStyle w:val="affffffffffff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4EFF26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FC35DBC" w14:textId="77777777" w:rsidR="009F6E73" w:rsidRDefault="007155B2">
            <w:r>
              <w:t xml:space="preserve">Test #007 </w:t>
            </w:r>
          </w:p>
        </w:tc>
      </w:tr>
      <w:tr w:rsidR="009F6E73" w14:paraId="0CA0143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3426A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FBA989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 Then, display one of them.</w:t>
            </w:r>
          </w:p>
          <w:p w14:paraId="147D029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AD85E7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That is:</w:t>
            </w:r>
          </w:p>
          <w:p w14:paraId="79AD3413" w14:textId="77777777" w:rsidR="009F6E73" w:rsidRDefault="007155B2" w:rsidP="00DC5B78">
            <w:pPr>
              <w:numPr>
                <w:ilvl w:val="0"/>
                <w:numId w:val="19"/>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Above the “About the Museum” section, it may appear a “handbag” icon, which is also a link.</w:t>
            </w:r>
          </w:p>
          <w:p w14:paraId="04B3C13B"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“About the Museum” click on the director name.</w:t>
            </w:r>
          </w:p>
          <w:p w14:paraId="7F089F84"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link to the list of incidents in the museum.</w:t>
            </w:r>
          </w:p>
          <w:p w14:paraId="08DC75CE"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exhibitions listing, click on the title.</w:t>
            </w:r>
          </w:p>
        </w:tc>
      </w:tr>
      <w:tr w:rsidR="009F6E73" w14:paraId="76E7DEA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434342E" w14:textId="77777777" w:rsidR="009F6E73" w:rsidRDefault="007155B2">
            <w:pPr>
              <w:rPr>
                <w:b/>
              </w:rPr>
            </w:pPr>
            <w:r>
              <w:rPr>
                <w:b/>
              </w:rPr>
              <w:t>Expected</w:t>
            </w:r>
          </w:p>
        </w:tc>
        <w:tc>
          <w:tcPr>
            <w:tcW w:w="7716" w:type="dxa"/>
            <w:tcBorders>
              <w:top w:val="single" w:sz="4" w:space="0" w:color="FFFFFF"/>
              <w:bottom w:val="single" w:sz="4" w:space="0" w:color="FFFFFF"/>
            </w:tcBorders>
          </w:tcPr>
          <w:p w14:paraId="11C2BD6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07FB3D1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8563B4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F2E22D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597FFA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C64656A" w14:textId="77777777" w:rsidR="009F6E73" w:rsidRDefault="007155B2">
            <w:pPr>
              <w:rPr>
                <w:b/>
              </w:rPr>
            </w:pPr>
            <w:r>
              <w:rPr>
                <w:b/>
              </w:rPr>
              <w:t>Notes</w:t>
            </w:r>
          </w:p>
        </w:tc>
        <w:tc>
          <w:tcPr>
            <w:tcW w:w="7716" w:type="dxa"/>
            <w:tcBorders>
              <w:top w:val="single" w:sz="4" w:space="0" w:color="FFFFFF"/>
              <w:bottom w:val="nil"/>
            </w:tcBorders>
          </w:tcPr>
          <w:p w14:paraId="4293723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museum (in case necessary):</w:t>
            </w:r>
          </w:p>
          <w:p w14:paraId="2D91989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museum/guide/display.do?museumId=</w:t>
            </w:r>
          </w:p>
        </w:tc>
      </w:tr>
    </w:tbl>
    <w:p w14:paraId="73374384" w14:textId="77777777" w:rsidR="009F6E73" w:rsidRDefault="009F6E73">
      <w:pPr>
        <w:pStyle w:val="Subttulo"/>
        <w:rPr>
          <w:rFonts w:ascii="Comic Sans MS" w:eastAsia="Comic Sans MS" w:hAnsi="Comic Sans MS" w:cs="Comic Sans MS"/>
          <w:color w:val="4A452A"/>
        </w:rPr>
      </w:pPr>
      <w:bookmarkStart w:id="478" w:name="_6nlb3uqqles2" w:colFirst="0" w:colLast="0"/>
      <w:bookmarkEnd w:id="478"/>
    </w:p>
    <w:tbl>
      <w:tblPr>
        <w:tblStyle w:val="affffffffffff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19A895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A261258" w14:textId="77777777" w:rsidR="009F6E73" w:rsidRDefault="007155B2">
            <w:r>
              <w:t xml:space="preserve">Test #008 </w:t>
            </w:r>
          </w:p>
        </w:tc>
      </w:tr>
      <w:tr w:rsidR="009F6E73" w14:paraId="6E81E20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092CFF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B4184B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 Then, display one of them.</w:t>
            </w:r>
          </w:p>
          <w:p w14:paraId="2B8CFA5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A6C5BE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p w14:paraId="0A0EA2A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tc>
      </w:tr>
      <w:tr w:rsidR="009F6E73" w14:paraId="3964363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7C97486" w14:textId="77777777" w:rsidR="009F6E73" w:rsidRDefault="007155B2">
            <w:pPr>
              <w:rPr>
                <w:b/>
              </w:rPr>
            </w:pPr>
            <w:r>
              <w:rPr>
                <w:b/>
              </w:rPr>
              <w:t>Expected</w:t>
            </w:r>
          </w:p>
        </w:tc>
        <w:tc>
          <w:tcPr>
            <w:tcW w:w="7716" w:type="dxa"/>
            <w:tcBorders>
              <w:top w:val="single" w:sz="4" w:space="0" w:color="FFFFFF"/>
              <w:bottom w:val="single" w:sz="4" w:space="0" w:color="FFFFFF"/>
            </w:tcBorders>
          </w:tcPr>
          <w:p w14:paraId="5687F8E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351F381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80D1B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CF95AD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BACF36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9B76436" w14:textId="77777777" w:rsidR="009F6E73" w:rsidRDefault="007155B2">
            <w:pPr>
              <w:rPr>
                <w:b/>
              </w:rPr>
            </w:pPr>
            <w:r>
              <w:rPr>
                <w:b/>
              </w:rPr>
              <w:t>Notes</w:t>
            </w:r>
          </w:p>
        </w:tc>
        <w:tc>
          <w:tcPr>
            <w:tcW w:w="7716" w:type="dxa"/>
            <w:tcBorders>
              <w:top w:val="single" w:sz="4" w:space="0" w:color="FFFFFF"/>
              <w:bottom w:val="nil"/>
            </w:tcBorders>
          </w:tcPr>
          <w:p w14:paraId="5B8C124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 museum (in case necessary):</w:t>
            </w:r>
          </w:p>
          <w:p w14:paraId="27A6238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museum/guide/display.do?museumId=</w:t>
            </w:r>
          </w:p>
        </w:tc>
      </w:tr>
    </w:tbl>
    <w:p w14:paraId="25030466" w14:textId="77777777" w:rsidR="009F6E73" w:rsidRDefault="009F6E73">
      <w:pPr>
        <w:pStyle w:val="Subttulo"/>
        <w:rPr>
          <w:rFonts w:ascii="Comic Sans MS" w:eastAsia="Comic Sans MS" w:hAnsi="Comic Sans MS" w:cs="Comic Sans MS"/>
          <w:color w:val="4A452A"/>
        </w:rPr>
      </w:pPr>
      <w:bookmarkStart w:id="479" w:name="_a4gh5yo0p0ct" w:colFirst="0" w:colLast="0"/>
      <w:bookmarkEnd w:id="479"/>
    </w:p>
    <w:p w14:paraId="7FCC7D31" w14:textId="77777777" w:rsidR="009F6E73" w:rsidRDefault="009F6E73"/>
    <w:p w14:paraId="62EBAD38" w14:textId="77777777" w:rsidR="009F6E73" w:rsidRDefault="009F6E73"/>
    <w:p w14:paraId="06613742" w14:textId="77777777" w:rsidR="009F6E73" w:rsidRDefault="009F6E73"/>
    <w:p w14:paraId="5A918065" w14:textId="77777777" w:rsidR="009F6E73" w:rsidRDefault="009F6E73"/>
    <w:p w14:paraId="1AF77CFC" w14:textId="77777777" w:rsidR="009F6E73" w:rsidRDefault="009F6E73"/>
    <w:tbl>
      <w:tblPr>
        <w:tblStyle w:val="affffffffffff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03436F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3827E4E" w14:textId="77777777" w:rsidR="009F6E73" w:rsidRDefault="007155B2">
            <w:r>
              <w:lastRenderedPageBreak/>
              <w:t xml:space="preserve">Test #009 </w:t>
            </w:r>
          </w:p>
        </w:tc>
      </w:tr>
      <w:tr w:rsidR="009F6E73" w14:paraId="2E51E39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E2ECB7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440BDF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 Display a museum and then display an exhibition where you work that has draft artworks.</w:t>
            </w:r>
          </w:p>
          <w:p w14:paraId="72C3B05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851327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“General Information” section shows the following information:</w:t>
            </w:r>
          </w:p>
          <w:p w14:paraId="3E096A2D" w14:textId="77777777" w:rsidR="009F6E73" w:rsidRDefault="007155B2" w:rsidP="00DC5B78">
            <w:pPr>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“From” and “to” dates.</w:t>
            </w:r>
          </w:p>
          <w:p w14:paraId="0A3B189E" w14:textId="77777777" w:rsidR="009F6E73" w:rsidRDefault="007155B2" w:rsidP="00DC5B78">
            <w:pPr>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w:t>
            </w:r>
          </w:p>
          <w:p w14:paraId="182C17D4" w14:textId="77777777" w:rsidR="009F6E73" w:rsidRDefault="007155B2" w:rsidP="00DC5B78">
            <w:pPr>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 type.</w:t>
            </w:r>
          </w:p>
          <w:p w14:paraId="6E9ADCDB" w14:textId="77777777" w:rsidR="009F6E73" w:rsidRDefault="007155B2" w:rsidP="00DC5B78">
            <w:pPr>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Price.</w:t>
            </w:r>
          </w:p>
          <w:p w14:paraId="4617AA48" w14:textId="77777777" w:rsidR="009F6E73" w:rsidRDefault="007155B2" w:rsidP="00DC5B78">
            <w:pPr>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Ticker.</w:t>
            </w:r>
          </w:p>
          <w:p w14:paraId="14EC5537" w14:textId="77777777" w:rsidR="009F6E73" w:rsidRDefault="007155B2" w:rsidP="00DC5B78">
            <w:pPr>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Websites of Interest.</w:t>
            </w:r>
          </w:p>
          <w:p w14:paraId="498DD647" w14:textId="77777777" w:rsidR="009F6E73" w:rsidRDefault="007A7909" w:rsidP="00DC5B78">
            <w:pPr>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Category</w:t>
            </w:r>
            <w:r w:rsidR="007155B2">
              <w:rPr>
                <w:rFonts w:ascii="Calibri" w:eastAsia="Calibri" w:hAnsi="Calibri" w:cs="Calibri"/>
                <w:color w:val="4A452A"/>
              </w:rPr>
              <w:t>.</w:t>
            </w:r>
          </w:p>
          <w:p w14:paraId="61623D9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0E1442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“Description” section is shown.</w:t>
            </w:r>
          </w:p>
          <w:p w14:paraId="2D00BA3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FF51B0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artworks’ listing shows the following information:</w:t>
            </w:r>
          </w:p>
          <w:p w14:paraId="491B0B8D"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 and a message indicating it is highlighted (if it is).</w:t>
            </w:r>
          </w:p>
          <w:p w14:paraId="2D96ED8D"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Photograph.</w:t>
            </w:r>
          </w:p>
          <w:p w14:paraId="1223FF16"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Creator’s name.</w:t>
            </w:r>
          </w:p>
          <w:p w14:paraId="09FD9FB3"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Year.</w:t>
            </w:r>
          </w:p>
          <w:p w14:paraId="61E44C0D"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Mode.</w:t>
            </w:r>
          </w:p>
          <w:p w14:paraId="0E466724"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“Edit” link, if it’s draft.</w:t>
            </w:r>
          </w:p>
          <w:p w14:paraId="3DEF9071" w14:textId="77777777" w:rsidR="009F6E73" w:rsidRDefault="007155B2" w:rsidP="00DC5B78">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“Delete” link, if it’s draft.</w:t>
            </w:r>
          </w:p>
          <w:p w14:paraId="2A851A0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F43D28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critiques’ listing shows the following information:</w:t>
            </w:r>
          </w:p>
          <w:p w14:paraId="77F1A03F" w14:textId="77777777" w:rsidR="009F6E73" w:rsidRDefault="007155B2" w:rsidP="00DC5B78">
            <w:pPr>
              <w:numPr>
                <w:ilvl w:val="0"/>
                <w:numId w:val="2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Critic.</w:t>
            </w:r>
          </w:p>
          <w:p w14:paraId="0B9D8B19" w14:textId="77777777" w:rsidR="009F6E73" w:rsidRDefault="007155B2" w:rsidP="00DC5B78">
            <w:pPr>
              <w:numPr>
                <w:ilvl w:val="0"/>
                <w:numId w:val="2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w:t>
            </w:r>
          </w:p>
          <w:p w14:paraId="35EDFB73" w14:textId="77777777" w:rsidR="009F6E73" w:rsidRDefault="007155B2" w:rsidP="00DC5B78">
            <w:pPr>
              <w:numPr>
                <w:ilvl w:val="0"/>
                <w:numId w:val="2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Score.</w:t>
            </w:r>
          </w:p>
          <w:p w14:paraId="05D43B8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9FD62B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guides’ listing shows the following information:</w:t>
            </w:r>
          </w:p>
          <w:p w14:paraId="48C10628"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Name.</w:t>
            </w:r>
          </w:p>
          <w:p w14:paraId="30161A27"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Surnames.</w:t>
            </w:r>
          </w:p>
          <w:p w14:paraId="5AF61A0A" w14:textId="77777777" w:rsidR="009F6E73" w:rsidRDefault="007155B2" w:rsidP="00DC5B78">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Email.</w:t>
            </w:r>
          </w:p>
        </w:tc>
      </w:tr>
      <w:tr w:rsidR="009F6E73" w14:paraId="2B749E4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69548FD" w14:textId="77777777" w:rsidR="009F6E73" w:rsidRDefault="007155B2">
            <w:pPr>
              <w:rPr>
                <w:b/>
              </w:rPr>
            </w:pPr>
            <w:r>
              <w:rPr>
                <w:b/>
              </w:rPr>
              <w:t>Expected</w:t>
            </w:r>
          </w:p>
        </w:tc>
        <w:tc>
          <w:tcPr>
            <w:tcW w:w="7716" w:type="dxa"/>
            <w:tcBorders>
              <w:top w:val="single" w:sz="4" w:space="0" w:color="FFFFFF"/>
              <w:bottom w:val="single" w:sz="4" w:space="0" w:color="FFFFFF"/>
            </w:tcBorders>
          </w:tcPr>
          <w:p w14:paraId="781DD4A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described before should be shown.</w:t>
            </w:r>
          </w:p>
        </w:tc>
      </w:tr>
      <w:tr w:rsidR="009F6E73" w14:paraId="75A5BC9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3E8007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66617A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3EDEEA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24056F9" w14:textId="77777777" w:rsidR="009F6E73" w:rsidRDefault="007155B2">
            <w:pPr>
              <w:rPr>
                <w:b/>
              </w:rPr>
            </w:pPr>
            <w:r>
              <w:rPr>
                <w:b/>
              </w:rPr>
              <w:t>Notes</w:t>
            </w:r>
          </w:p>
        </w:tc>
        <w:tc>
          <w:tcPr>
            <w:tcW w:w="7716" w:type="dxa"/>
            <w:tcBorders>
              <w:top w:val="single" w:sz="4" w:space="0" w:color="FFFFFF"/>
              <w:bottom w:val="nil"/>
            </w:tcBorders>
          </w:tcPr>
          <w:p w14:paraId="29558D2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52153DB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tc>
      </w:tr>
    </w:tbl>
    <w:p w14:paraId="29E832BD" w14:textId="77777777" w:rsidR="009F6E73" w:rsidRDefault="009F6E73"/>
    <w:tbl>
      <w:tblPr>
        <w:tblStyle w:val="affffffffffff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4D6C0B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BEF427E" w14:textId="77777777" w:rsidR="009F6E73" w:rsidRDefault="007155B2">
            <w:r>
              <w:t xml:space="preserve">Test #010 </w:t>
            </w:r>
          </w:p>
        </w:tc>
      </w:tr>
      <w:tr w:rsidR="009F6E73" w14:paraId="66EA6B6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DAB869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85645F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 Display a museum and then display an exhibition where you work that has draft artworks.</w:t>
            </w:r>
          </w:p>
          <w:p w14:paraId="10C6CDA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5CD417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p w14:paraId="1E56118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it for the artworks, critiques and guides listings.</w:t>
            </w:r>
          </w:p>
        </w:tc>
      </w:tr>
      <w:tr w:rsidR="009F6E73" w14:paraId="2A5B70B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287EE7" w14:textId="77777777" w:rsidR="009F6E73" w:rsidRDefault="007155B2">
            <w:pPr>
              <w:rPr>
                <w:b/>
              </w:rPr>
            </w:pPr>
            <w:r>
              <w:rPr>
                <w:b/>
              </w:rPr>
              <w:t>Expected</w:t>
            </w:r>
          </w:p>
        </w:tc>
        <w:tc>
          <w:tcPr>
            <w:tcW w:w="7716" w:type="dxa"/>
            <w:tcBorders>
              <w:top w:val="single" w:sz="4" w:space="0" w:color="FFFFFF"/>
              <w:bottom w:val="single" w:sz="4" w:space="0" w:color="FFFFFF"/>
            </w:tcBorders>
          </w:tcPr>
          <w:p w14:paraId="0E994E3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2EC1DD4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FF442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BE5ED0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ECDC6F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E521906" w14:textId="77777777" w:rsidR="009F6E73" w:rsidRDefault="007155B2">
            <w:pPr>
              <w:rPr>
                <w:b/>
              </w:rPr>
            </w:pPr>
            <w:r>
              <w:rPr>
                <w:b/>
              </w:rPr>
              <w:t>Notes</w:t>
            </w:r>
          </w:p>
        </w:tc>
        <w:tc>
          <w:tcPr>
            <w:tcW w:w="7716" w:type="dxa"/>
            <w:tcBorders>
              <w:top w:val="single" w:sz="4" w:space="0" w:color="FFFFFF"/>
              <w:bottom w:val="nil"/>
            </w:tcBorders>
          </w:tcPr>
          <w:p w14:paraId="0E96D22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4B09B76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tc>
      </w:tr>
    </w:tbl>
    <w:p w14:paraId="475664FE" w14:textId="77777777" w:rsidR="009F6E73" w:rsidRDefault="009F6E73"/>
    <w:tbl>
      <w:tblPr>
        <w:tblStyle w:val="affffffffffff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2A6E83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86D42C2" w14:textId="77777777" w:rsidR="009F6E73" w:rsidRDefault="007155B2">
            <w:r>
              <w:lastRenderedPageBreak/>
              <w:t xml:space="preserve">Test #011 </w:t>
            </w:r>
          </w:p>
        </w:tc>
      </w:tr>
      <w:tr w:rsidR="009F6E73" w14:paraId="391E870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8265FD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33886D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 Display a museum and then display an exhibition where you work that has draft artworks.</w:t>
            </w:r>
          </w:p>
          <w:p w14:paraId="6A98B81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FDC5FF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That is:</w:t>
            </w:r>
          </w:p>
          <w:p w14:paraId="445982DB" w14:textId="77777777" w:rsidR="009F6E73" w:rsidRDefault="007155B2" w:rsidP="00DC5B78">
            <w:pPr>
              <w:numPr>
                <w:ilvl w:val="0"/>
                <w:numId w:val="2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In the sponsorship banner shown at the top of the page (if any).</w:t>
            </w:r>
          </w:p>
          <w:p w14:paraId="38FDF163"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“General Information” click on the museum and category links.</w:t>
            </w:r>
          </w:p>
          <w:p w14:paraId="0122370A"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artworks listing, click on the title.</w:t>
            </w:r>
          </w:p>
          <w:p w14:paraId="18A62678" w14:textId="77777777" w:rsidR="009F6E73" w:rsidRDefault="007155B2" w:rsidP="00DC5B78">
            <w:pPr>
              <w:numPr>
                <w:ilvl w:val="0"/>
                <w:numId w:val="2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In the critiques listing, click on the title.</w:t>
            </w:r>
          </w:p>
        </w:tc>
      </w:tr>
      <w:tr w:rsidR="009F6E73" w14:paraId="0931561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32F4783" w14:textId="77777777" w:rsidR="009F6E73" w:rsidRDefault="007155B2">
            <w:pPr>
              <w:rPr>
                <w:b/>
              </w:rPr>
            </w:pPr>
            <w:r>
              <w:rPr>
                <w:b/>
              </w:rPr>
              <w:t>Expected</w:t>
            </w:r>
          </w:p>
        </w:tc>
        <w:tc>
          <w:tcPr>
            <w:tcW w:w="7716" w:type="dxa"/>
            <w:tcBorders>
              <w:top w:val="single" w:sz="4" w:space="0" w:color="FFFFFF"/>
              <w:bottom w:val="single" w:sz="4" w:space="0" w:color="FFFFFF"/>
            </w:tcBorders>
          </w:tcPr>
          <w:p w14:paraId="27D749A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362F3D5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4BFD88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EE3047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5B378E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D522DD1" w14:textId="77777777" w:rsidR="009F6E73" w:rsidRDefault="007155B2">
            <w:pPr>
              <w:rPr>
                <w:b/>
              </w:rPr>
            </w:pPr>
            <w:r>
              <w:rPr>
                <w:b/>
              </w:rPr>
              <w:t>Notes</w:t>
            </w:r>
          </w:p>
        </w:tc>
        <w:tc>
          <w:tcPr>
            <w:tcW w:w="7716" w:type="dxa"/>
            <w:tcBorders>
              <w:top w:val="single" w:sz="4" w:space="0" w:color="FFFFFF"/>
              <w:bottom w:val="nil"/>
            </w:tcBorders>
          </w:tcPr>
          <w:p w14:paraId="64B48FA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7DF6F21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tc>
      </w:tr>
    </w:tbl>
    <w:p w14:paraId="513260FB" w14:textId="77777777" w:rsidR="009F6E73" w:rsidRDefault="009F6E73"/>
    <w:tbl>
      <w:tblPr>
        <w:tblStyle w:val="affffffffffff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9AB87A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4BF4AF6" w14:textId="77777777" w:rsidR="009F6E73" w:rsidRDefault="007155B2">
            <w:r>
              <w:t xml:space="preserve">Test #012 </w:t>
            </w:r>
          </w:p>
        </w:tc>
      </w:tr>
      <w:tr w:rsidR="009F6E73" w14:paraId="147709C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80B63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8DA2E1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 Display a museum and then display an exhibition where you work that has draft artworks.</w:t>
            </w:r>
          </w:p>
          <w:p w14:paraId="5526523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A2BD99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p w14:paraId="3F488EF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prices follow the pattern €X.XX in English and X,XX€ in Spanish.</w:t>
            </w:r>
          </w:p>
          <w:p w14:paraId="5DA16A4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artwork photographs are shown as images and not as links.</w:t>
            </w:r>
          </w:p>
        </w:tc>
      </w:tr>
      <w:tr w:rsidR="009F6E73" w14:paraId="3BFB152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5BDCA11" w14:textId="77777777" w:rsidR="009F6E73" w:rsidRDefault="007155B2">
            <w:pPr>
              <w:rPr>
                <w:b/>
              </w:rPr>
            </w:pPr>
            <w:r>
              <w:rPr>
                <w:b/>
              </w:rPr>
              <w:t>Expected</w:t>
            </w:r>
          </w:p>
        </w:tc>
        <w:tc>
          <w:tcPr>
            <w:tcW w:w="7716" w:type="dxa"/>
            <w:tcBorders>
              <w:top w:val="single" w:sz="4" w:space="0" w:color="FFFFFF"/>
              <w:bottom w:val="single" w:sz="4" w:space="0" w:color="FFFFFF"/>
            </w:tcBorders>
          </w:tcPr>
          <w:p w14:paraId="4CFDB44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2A40F3E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66C2C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34ADE5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85CDA1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8DA5451" w14:textId="77777777" w:rsidR="009F6E73" w:rsidRDefault="007155B2">
            <w:pPr>
              <w:rPr>
                <w:b/>
              </w:rPr>
            </w:pPr>
            <w:r>
              <w:rPr>
                <w:b/>
              </w:rPr>
              <w:t>Notes</w:t>
            </w:r>
          </w:p>
        </w:tc>
        <w:tc>
          <w:tcPr>
            <w:tcW w:w="7716" w:type="dxa"/>
            <w:tcBorders>
              <w:top w:val="single" w:sz="4" w:space="0" w:color="FFFFFF"/>
              <w:bottom w:val="nil"/>
            </w:tcBorders>
          </w:tcPr>
          <w:p w14:paraId="0AE1680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display an exhibition (in case necessary):</w:t>
            </w:r>
          </w:p>
          <w:p w14:paraId="04602AF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exhibition/guide/display.do?exhibitionId=</w:t>
            </w:r>
          </w:p>
        </w:tc>
      </w:tr>
    </w:tbl>
    <w:p w14:paraId="1D284D99" w14:textId="77777777" w:rsidR="009F6E73" w:rsidRDefault="009F6E73"/>
    <w:tbl>
      <w:tblPr>
        <w:tblStyle w:val="affffffffffff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CAB5D5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E35AFF0" w14:textId="77777777" w:rsidR="009F6E73" w:rsidRDefault="007155B2">
            <w:r>
              <w:t xml:space="preserve">Test #013 </w:t>
            </w:r>
          </w:p>
        </w:tc>
      </w:tr>
      <w:tr w:rsidR="009F6E73" w14:paraId="31B08C6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5295DB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EFD711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 Display a museum and then display an exhibition where you work that has draft artworks. Click on the link to edit a draft artwork.</w:t>
            </w:r>
          </w:p>
          <w:p w14:paraId="2BE8C5B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BF4E99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1DB170D0" w14:textId="77777777" w:rsidR="009F6E73" w:rsidRDefault="007155B2" w:rsidP="00DC5B78">
            <w:pPr>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w:t>
            </w:r>
          </w:p>
          <w:p w14:paraId="3B41AF2F" w14:textId="77777777" w:rsidR="009F6E73" w:rsidRDefault="007155B2" w:rsidP="00DC5B78">
            <w:pPr>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Photograph.</w:t>
            </w:r>
          </w:p>
          <w:p w14:paraId="61EA6CD2" w14:textId="77777777" w:rsidR="009F6E73" w:rsidRDefault="007155B2" w:rsidP="00DC5B78">
            <w:pPr>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Creator’s name.</w:t>
            </w:r>
          </w:p>
          <w:p w14:paraId="795DB0D1" w14:textId="77777777" w:rsidR="009F6E73" w:rsidRDefault="007155B2" w:rsidP="00DC5B78">
            <w:pPr>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Remark.</w:t>
            </w:r>
          </w:p>
          <w:p w14:paraId="1A553DC9" w14:textId="77777777" w:rsidR="009F6E73" w:rsidRDefault="007155B2" w:rsidP="00DC5B78">
            <w:pPr>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Year.</w:t>
            </w:r>
          </w:p>
          <w:p w14:paraId="5330053C" w14:textId="77777777" w:rsidR="009F6E73" w:rsidRDefault="007155B2" w:rsidP="00DC5B78">
            <w:pPr>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Save in final mode?</w:t>
            </w:r>
          </w:p>
          <w:p w14:paraId="7445B7FE" w14:textId="77777777" w:rsidR="009F6E73" w:rsidRDefault="007155B2" w:rsidP="00DC5B78">
            <w:pPr>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Is a highlight?</w:t>
            </w:r>
          </w:p>
        </w:tc>
      </w:tr>
      <w:tr w:rsidR="009F6E73" w14:paraId="7EFF714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061784" w14:textId="77777777" w:rsidR="009F6E73" w:rsidRDefault="007155B2">
            <w:pPr>
              <w:rPr>
                <w:b/>
              </w:rPr>
            </w:pPr>
            <w:r>
              <w:rPr>
                <w:b/>
              </w:rPr>
              <w:t>Expected</w:t>
            </w:r>
          </w:p>
        </w:tc>
        <w:tc>
          <w:tcPr>
            <w:tcW w:w="7716" w:type="dxa"/>
            <w:tcBorders>
              <w:top w:val="single" w:sz="4" w:space="0" w:color="FFFFFF"/>
              <w:bottom w:val="single" w:sz="4" w:space="0" w:color="FFFFFF"/>
            </w:tcBorders>
          </w:tcPr>
          <w:p w14:paraId="4DC0F83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33250BE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8AAABE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692A73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325466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F471FA6" w14:textId="77777777" w:rsidR="009F6E73" w:rsidRDefault="007155B2">
            <w:pPr>
              <w:rPr>
                <w:b/>
              </w:rPr>
            </w:pPr>
            <w:r>
              <w:rPr>
                <w:b/>
              </w:rPr>
              <w:t>Notes</w:t>
            </w:r>
          </w:p>
        </w:tc>
        <w:tc>
          <w:tcPr>
            <w:tcW w:w="7716" w:type="dxa"/>
            <w:tcBorders>
              <w:top w:val="single" w:sz="4" w:space="0" w:color="FFFFFF"/>
              <w:bottom w:val="nil"/>
            </w:tcBorders>
          </w:tcPr>
          <w:p w14:paraId="5695DEA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4E8B5AC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580B92CC" w14:textId="77777777" w:rsidR="009F6E73" w:rsidRDefault="009F6E73"/>
    <w:p w14:paraId="4F0B75B9" w14:textId="77777777" w:rsidR="009F6E73" w:rsidRDefault="009F6E73"/>
    <w:p w14:paraId="05B01D57" w14:textId="77777777" w:rsidR="007155B2" w:rsidRDefault="007155B2"/>
    <w:tbl>
      <w:tblPr>
        <w:tblStyle w:val="affffffffffff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6F070B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06251FE" w14:textId="77777777" w:rsidR="009F6E73" w:rsidRDefault="007155B2">
            <w:r>
              <w:lastRenderedPageBreak/>
              <w:t xml:space="preserve">Test #014 </w:t>
            </w:r>
          </w:p>
        </w:tc>
      </w:tr>
      <w:tr w:rsidR="009F6E73" w14:paraId="18EC398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121D8F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A8DD23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 Display a museum and then display an exhibition where you work that has draft artworks. Click on the link to edit a draft artwork.</w:t>
            </w:r>
          </w:p>
          <w:p w14:paraId="2DC7BC8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297D0B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752F0898"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 “”</w:t>
            </w:r>
          </w:p>
          <w:p w14:paraId="2869A2A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Photograph: “”</w:t>
            </w:r>
          </w:p>
          <w:p w14:paraId="7792E9F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Creator’s name: “”</w:t>
            </w:r>
          </w:p>
          <w:p w14:paraId="5A26932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Remark: “”</w:t>
            </w:r>
          </w:p>
          <w:p w14:paraId="14E7302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Year: “”</w:t>
            </w:r>
          </w:p>
          <w:p w14:paraId="042E455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Save in final </w:t>
            </w:r>
            <w:proofErr w:type="gramStart"/>
            <w:r>
              <w:rPr>
                <w:rFonts w:ascii="Calibri" w:eastAsia="Calibri" w:hAnsi="Calibri" w:cs="Calibri"/>
                <w:color w:val="4A452A"/>
              </w:rPr>
              <w:t>mode?:</w:t>
            </w:r>
            <w:proofErr w:type="gramEnd"/>
            <w:r>
              <w:rPr>
                <w:rFonts w:ascii="Calibri" w:eastAsia="Calibri" w:hAnsi="Calibri" w:cs="Calibri"/>
                <w:color w:val="4A452A"/>
              </w:rPr>
              <w:t xml:space="preserve"> No.</w:t>
            </w:r>
          </w:p>
          <w:p w14:paraId="7E27154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Is a </w:t>
            </w:r>
            <w:proofErr w:type="gramStart"/>
            <w:r>
              <w:rPr>
                <w:rFonts w:ascii="Calibri" w:eastAsia="Calibri" w:hAnsi="Calibri" w:cs="Calibri"/>
                <w:color w:val="4A452A"/>
              </w:rPr>
              <w:t>highlight?:</w:t>
            </w:r>
            <w:proofErr w:type="gramEnd"/>
            <w:r>
              <w:rPr>
                <w:rFonts w:ascii="Calibri" w:eastAsia="Calibri" w:hAnsi="Calibri" w:cs="Calibri"/>
                <w:color w:val="4A452A"/>
              </w:rPr>
              <w:t xml:space="preserve"> No.</w:t>
            </w:r>
          </w:p>
          <w:p w14:paraId="3C67927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C69D07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artwork.</w:t>
            </w:r>
          </w:p>
          <w:p w14:paraId="32704AA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26FBE57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968334F" w14:textId="77777777" w:rsidR="009F6E73" w:rsidRDefault="007155B2">
            <w:pPr>
              <w:rPr>
                <w:b/>
              </w:rPr>
            </w:pPr>
            <w:r>
              <w:rPr>
                <w:b/>
              </w:rPr>
              <w:t>Expected</w:t>
            </w:r>
          </w:p>
        </w:tc>
        <w:tc>
          <w:tcPr>
            <w:tcW w:w="7716" w:type="dxa"/>
            <w:tcBorders>
              <w:top w:val="single" w:sz="4" w:space="0" w:color="FFFFFF"/>
              <w:bottom w:val="single" w:sz="4" w:space="0" w:color="FFFFFF"/>
            </w:tcBorders>
          </w:tcPr>
          <w:p w14:paraId="6D851EC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display of the exhibition you were editing an artwork for.</w:t>
            </w:r>
          </w:p>
        </w:tc>
      </w:tr>
      <w:tr w:rsidR="009F6E73" w14:paraId="3E598C9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89F8A4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B89BE6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2E8E8E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C7378A4" w14:textId="77777777" w:rsidR="009F6E73" w:rsidRDefault="007155B2">
            <w:pPr>
              <w:rPr>
                <w:b/>
              </w:rPr>
            </w:pPr>
            <w:r>
              <w:rPr>
                <w:b/>
              </w:rPr>
              <w:t>Notes</w:t>
            </w:r>
          </w:p>
        </w:tc>
        <w:tc>
          <w:tcPr>
            <w:tcW w:w="7716" w:type="dxa"/>
            <w:tcBorders>
              <w:top w:val="single" w:sz="4" w:space="0" w:color="FFFFFF"/>
              <w:bottom w:val="nil"/>
            </w:tcBorders>
          </w:tcPr>
          <w:p w14:paraId="44E7E1C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0ECC691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4C3CCE2C" w14:textId="77777777" w:rsidR="009F6E73" w:rsidRDefault="009F6E73"/>
    <w:tbl>
      <w:tblPr>
        <w:tblStyle w:val="affffffffffff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7B9259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3BE5469" w14:textId="77777777" w:rsidR="009F6E73" w:rsidRDefault="007155B2">
            <w:r>
              <w:t xml:space="preserve">Test #015 </w:t>
            </w:r>
          </w:p>
        </w:tc>
      </w:tr>
      <w:tr w:rsidR="009F6E73" w14:paraId="3560096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4E4362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1FF1CC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 Display a museum and then display an exhibition where you work that has draft artworks. Click on the link to edit a draft artwork.</w:t>
            </w:r>
          </w:p>
          <w:p w14:paraId="13002CF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8C94FA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2E0095CD" w14:textId="77777777" w:rsidR="009F6E73" w:rsidRDefault="007155B2" w:rsidP="00DC5B78">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 “”</w:t>
            </w:r>
          </w:p>
          <w:p w14:paraId="677FA9CB" w14:textId="77777777" w:rsidR="009F6E73" w:rsidRDefault="007155B2" w:rsidP="00DC5B78">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Photograph: “”</w:t>
            </w:r>
          </w:p>
          <w:p w14:paraId="27A1C629" w14:textId="77777777" w:rsidR="009F6E73" w:rsidRDefault="007155B2" w:rsidP="00DC5B78">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Creator’s name: “”</w:t>
            </w:r>
          </w:p>
          <w:p w14:paraId="043BDE93" w14:textId="77777777" w:rsidR="009F6E73" w:rsidRDefault="007155B2" w:rsidP="00DC5B78">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Remark: “”</w:t>
            </w:r>
          </w:p>
          <w:p w14:paraId="07D6726A" w14:textId="77777777" w:rsidR="009F6E73" w:rsidRDefault="007155B2" w:rsidP="00DC5B78">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Year: “”</w:t>
            </w:r>
          </w:p>
          <w:p w14:paraId="48F00B26" w14:textId="77777777" w:rsidR="009F6E73" w:rsidRDefault="007155B2" w:rsidP="00DC5B78">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Save in final </w:t>
            </w:r>
            <w:proofErr w:type="gramStart"/>
            <w:r>
              <w:rPr>
                <w:rFonts w:ascii="Calibri" w:eastAsia="Calibri" w:hAnsi="Calibri" w:cs="Calibri"/>
                <w:color w:val="4A452A"/>
              </w:rPr>
              <w:t>mode?:</w:t>
            </w:r>
            <w:proofErr w:type="gramEnd"/>
            <w:r>
              <w:rPr>
                <w:rFonts w:ascii="Calibri" w:eastAsia="Calibri" w:hAnsi="Calibri" w:cs="Calibri"/>
                <w:color w:val="4A452A"/>
              </w:rPr>
              <w:t xml:space="preserve"> No.</w:t>
            </w:r>
          </w:p>
          <w:p w14:paraId="3BE884F3" w14:textId="77777777" w:rsidR="009F6E73" w:rsidRDefault="007155B2" w:rsidP="00DC5B78">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Is a </w:t>
            </w:r>
            <w:proofErr w:type="gramStart"/>
            <w:r>
              <w:rPr>
                <w:rFonts w:ascii="Calibri" w:eastAsia="Calibri" w:hAnsi="Calibri" w:cs="Calibri"/>
                <w:color w:val="4A452A"/>
              </w:rPr>
              <w:t>highlight?:</w:t>
            </w:r>
            <w:proofErr w:type="gramEnd"/>
            <w:r>
              <w:rPr>
                <w:rFonts w:ascii="Calibri" w:eastAsia="Calibri" w:hAnsi="Calibri" w:cs="Calibri"/>
                <w:color w:val="4A452A"/>
              </w:rPr>
              <w:t xml:space="preserve"> No.</w:t>
            </w:r>
          </w:p>
          <w:p w14:paraId="6241377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AF8C9B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artwork.</w:t>
            </w:r>
          </w:p>
        </w:tc>
      </w:tr>
      <w:tr w:rsidR="009F6E73" w14:paraId="6FBE969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055F25D" w14:textId="77777777" w:rsidR="009F6E73" w:rsidRDefault="007155B2">
            <w:pPr>
              <w:rPr>
                <w:b/>
              </w:rPr>
            </w:pPr>
            <w:r>
              <w:rPr>
                <w:b/>
              </w:rPr>
              <w:t>Expected</w:t>
            </w:r>
          </w:p>
        </w:tc>
        <w:tc>
          <w:tcPr>
            <w:tcW w:w="7716" w:type="dxa"/>
            <w:tcBorders>
              <w:top w:val="single" w:sz="4" w:space="0" w:color="FFFFFF"/>
              <w:bottom w:val="single" w:sz="4" w:space="0" w:color="FFFFFF"/>
            </w:tcBorders>
          </w:tcPr>
          <w:p w14:paraId="3C3F9ED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“Must not be blank” error in the title, photograph and remark fields.</w:t>
            </w:r>
          </w:p>
        </w:tc>
      </w:tr>
      <w:tr w:rsidR="009F6E73" w14:paraId="09924B3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A521C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30DF58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E65ED6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C5B3AEA" w14:textId="77777777" w:rsidR="009F6E73" w:rsidRDefault="007155B2">
            <w:pPr>
              <w:rPr>
                <w:b/>
              </w:rPr>
            </w:pPr>
            <w:r>
              <w:rPr>
                <w:b/>
              </w:rPr>
              <w:t>Notes</w:t>
            </w:r>
          </w:p>
        </w:tc>
        <w:tc>
          <w:tcPr>
            <w:tcW w:w="7716" w:type="dxa"/>
            <w:tcBorders>
              <w:top w:val="single" w:sz="4" w:space="0" w:color="FFFFFF"/>
              <w:bottom w:val="nil"/>
            </w:tcBorders>
          </w:tcPr>
          <w:p w14:paraId="62F011F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2EEE7E0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77520D04" w14:textId="77777777" w:rsidR="009F6E73" w:rsidRDefault="009F6E73"/>
    <w:p w14:paraId="21CA48EB" w14:textId="77777777" w:rsidR="009F6E73" w:rsidRDefault="009F6E73"/>
    <w:p w14:paraId="685C1997" w14:textId="77777777" w:rsidR="009F6E73" w:rsidRDefault="009F6E73"/>
    <w:p w14:paraId="304E94DE" w14:textId="77777777" w:rsidR="007155B2" w:rsidRDefault="007155B2"/>
    <w:p w14:paraId="51B1C869" w14:textId="77777777" w:rsidR="007155B2" w:rsidRDefault="007155B2"/>
    <w:tbl>
      <w:tblPr>
        <w:tblStyle w:val="affffffffffff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340B81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C625417" w14:textId="77777777" w:rsidR="009F6E73" w:rsidRDefault="007155B2">
            <w:r>
              <w:lastRenderedPageBreak/>
              <w:t xml:space="preserve">Test #016 </w:t>
            </w:r>
          </w:p>
        </w:tc>
      </w:tr>
      <w:tr w:rsidR="009F6E73" w14:paraId="51D8097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4E2497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829BD5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 Display a museum and then display an exhibition where you work that has draft artworks. Click on the link to edit a draft artwork.</w:t>
            </w:r>
          </w:p>
          <w:p w14:paraId="64517B5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4F6609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1AE3AD50" w14:textId="77777777" w:rsidR="009F6E73" w:rsidRDefault="007155B2" w:rsidP="00DC5B78">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 “The sky and ocean”</w:t>
            </w:r>
          </w:p>
          <w:p w14:paraId="2B7C9B9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Photograph: “https://static1.squarespace.com/static/556576fae4b096ada8cdebbd/556946d6e4b07ec484fa7578/5917a8d06a496322aaadf62f/1507172669386/Ten+Days+Sober+%28Full+Artwork%29+thumbnail+image.jpg”</w:t>
            </w:r>
          </w:p>
          <w:p w14:paraId="666A05A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Creator’s name: “”</w:t>
            </w:r>
          </w:p>
          <w:p w14:paraId="0C671BE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Remark: “Feels like an innocent painting but it’s not.”</w:t>
            </w:r>
          </w:p>
          <w:p w14:paraId="6AA53C2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Year: “2019.5”</w:t>
            </w:r>
          </w:p>
          <w:p w14:paraId="6001DE4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Save in final </w:t>
            </w:r>
            <w:proofErr w:type="gramStart"/>
            <w:r>
              <w:rPr>
                <w:rFonts w:ascii="Calibri" w:eastAsia="Calibri" w:hAnsi="Calibri" w:cs="Calibri"/>
                <w:color w:val="4A452A"/>
              </w:rPr>
              <w:t>mode?:</w:t>
            </w:r>
            <w:proofErr w:type="gramEnd"/>
            <w:r>
              <w:rPr>
                <w:rFonts w:ascii="Calibri" w:eastAsia="Calibri" w:hAnsi="Calibri" w:cs="Calibri"/>
                <w:color w:val="4A452A"/>
              </w:rPr>
              <w:t xml:space="preserve"> No.</w:t>
            </w:r>
          </w:p>
          <w:p w14:paraId="42B99E3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Is a </w:t>
            </w:r>
            <w:proofErr w:type="gramStart"/>
            <w:r>
              <w:rPr>
                <w:rFonts w:ascii="Calibri" w:eastAsia="Calibri" w:hAnsi="Calibri" w:cs="Calibri"/>
                <w:color w:val="4A452A"/>
              </w:rPr>
              <w:t>highlight?:</w:t>
            </w:r>
            <w:proofErr w:type="gramEnd"/>
            <w:r>
              <w:rPr>
                <w:rFonts w:ascii="Calibri" w:eastAsia="Calibri" w:hAnsi="Calibri" w:cs="Calibri"/>
                <w:color w:val="4A452A"/>
              </w:rPr>
              <w:t xml:space="preserve"> Yes.</w:t>
            </w:r>
          </w:p>
          <w:p w14:paraId="65F77BF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25AD63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artwork.</w:t>
            </w:r>
          </w:p>
        </w:tc>
      </w:tr>
      <w:tr w:rsidR="009F6E73" w14:paraId="48A11FC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F0EBA1" w14:textId="77777777" w:rsidR="009F6E73" w:rsidRDefault="007155B2">
            <w:pPr>
              <w:rPr>
                <w:b/>
              </w:rPr>
            </w:pPr>
            <w:r>
              <w:rPr>
                <w:b/>
              </w:rPr>
              <w:t>Expected</w:t>
            </w:r>
          </w:p>
        </w:tc>
        <w:tc>
          <w:tcPr>
            <w:tcW w:w="7716" w:type="dxa"/>
            <w:tcBorders>
              <w:top w:val="single" w:sz="4" w:space="0" w:color="FFFFFF"/>
              <w:bottom w:val="single" w:sz="4" w:space="0" w:color="FFFFFF"/>
            </w:tcBorders>
          </w:tcPr>
          <w:p w14:paraId="208C7CE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an “Invalid amount” error in the year field.</w:t>
            </w:r>
          </w:p>
        </w:tc>
      </w:tr>
      <w:tr w:rsidR="009F6E73" w14:paraId="2BC9A48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84C2DE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D896A8E"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040343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1BA7C54" w14:textId="77777777" w:rsidR="009F6E73" w:rsidRDefault="007155B2">
            <w:pPr>
              <w:rPr>
                <w:b/>
              </w:rPr>
            </w:pPr>
            <w:r>
              <w:rPr>
                <w:b/>
              </w:rPr>
              <w:t>Notes</w:t>
            </w:r>
          </w:p>
        </w:tc>
        <w:tc>
          <w:tcPr>
            <w:tcW w:w="7716" w:type="dxa"/>
            <w:tcBorders>
              <w:top w:val="single" w:sz="4" w:space="0" w:color="FFFFFF"/>
              <w:bottom w:val="nil"/>
            </w:tcBorders>
          </w:tcPr>
          <w:p w14:paraId="1A408AD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391A47C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7A203882" w14:textId="77777777" w:rsidR="009F6E73" w:rsidRDefault="009F6E73"/>
    <w:tbl>
      <w:tblPr>
        <w:tblStyle w:val="affffffffffff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C545A3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124D035" w14:textId="77777777" w:rsidR="009F6E73" w:rsidRDefault="007155B2">
            <w:r>
              <w:t xml:space="preserve">Test #017 </w:t>
            </w:r>
          </w:p>
        </w:tc>
      </w:tr>
      <w:tr w:rsidR="009F6E73" w14:paraId="601F149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14FAF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EEBD40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 Display a museum and then display an exhibition where you work that has draft artworks. Click on the link to edit a draft artwork.</w:t>
            </w:r>
          </w:p>
          <w:p w14:paraId="783200A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14F3CD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47DEC76C" w14:textId="77777777" w:rsidR="009F6E73" w:rsidRDefault="007155B2" w:rsidP="00DC5B78">
            <w:pPr>
              <w:numPr>
                <w:ilvl w:val="0"/>
                <w:numId w:val="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“The sky and ocean”</w:t>
            </w:r>
          </w:p>
          <w:p w14:paraId="48954B9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Photograph: “https://static1.squarespace.com/static/556576fae4b096ada8cdebbd/556946d6e4b07ec484fa7578/5917a8d06a496322aaadf62f/1507172669386/Ten+Days+Sober+%28Full+Artwork%29+thumbnail+image.jpg”</w:t>
            </w:r>
          </w:p>
          <w:p w14:paraId="22825D31"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Creator’s name: “”</w:t>
            </w:r>
          </w:p>
          <w:p w14:paraId="7E3DD92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Remark: “Feels like an innocent painting but it’s not.”</w:t>
            </w:r>
          </w:p>
          <w:p w14:paraId="25C05110"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Year: “2016”</w:t>
            </w:r>
          </w:p>
          <w:p w14:paraId="5DF2869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Save in final </w:t>
            </w:r>
            <w:proofErr w:type="gramStart"/>
            <w:r>
              <w:rPr>
                <w:rFonts w:ascii="Calibri" w:eastAsia="Calibri" w:hAnsi="Calibri" w:cs="Calibri"/>
                <w:color w:val="4A452A"/>
              </w:rPr>
              <w:t>mode?:</w:t>
            </w:r>
            <w:proofErr w:type="gramEnd"/>
            <w:r>
              <w:rPr>
                <w:rFonts w:ascii="Calibri" w:eastAsia="Calibri" w:hAnsi="Calibri" w:cs="Calibri"/>
                <w:color w:val="4A452A"/>
              </w:rPr>
              <w:t xml:space="preserve"> No.</w:t>
            </w:r>
          </w:p>
          <w:p w14:paraId="3C22160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Is a </w:t>
            </w:r>
            <w:proofErr w:type="gramStart"/>
            <w:r>
              <w:rPr>
                <w:rFonts w:ascii="Calibri" w:eastAsia="Calibri" w:hAnsi="Calibri" w:cs="Calibri"/>
                <w:color w:val="4A452A"/>
              </w:rPr>
              <w:t>highlight?:</w:t>
            </w:r>
            <w:proofErr w:type="gramEnd"/>
            <w:r>
              <w:rPr>
                <w:rFonts w:ascii="Calibri" w:eastAsia="Calibri" w:hAnsi="Calibri" w:cs="Calibri"/>
                <w:color w:val="4A452A"/>
              </w:rPr>
              <w:t xml:space="preserve"> Yes.</w:t>
            </w:r>
          </w:p>
          <w:p w14:paraId="02B4468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902EBD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artwork.</w:t>
            </w:r>
          </w:p>
        </w:tc>
      </w:tr>
      <w:tr w:rsidR="009F6E73" w14:paraId="4FF5B79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365C225" w14:textId="77777777" w:rsidR="009F6E73" w:rsidRDefault="007155B2">
            <w:pPr>
              <w:rPr>
                <w:b/>
              </w:rPr>
            </w:pPr>
            <w:r>
              <w:rPr>
                <w:b/>
              </w:rPr>
              <w:t>Expected</w:t>
            </w:r>
          </w:p>
        </w:tc>
        <w:tc>
          <w:tcPr>
            <w:tcW w:w="7716" w:type="dxa"/>
            <w:tcBorders>
              <w:top w:val="single" w:sz="4" w:space="0" w:color="FFFFFF"/>
              <w:bottom w:val="single" w:sz="4" w:space="0" w:color="FFFFFF"/>
            </w:tcBorders>
          </w:tcPr>
          <w:p w14:paraId="11D5BE6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successfully edit the artwork and be redirected to its exhibition display.</w:t>
            </w:r>
          </w:p>
        </w:tc>
      </w:tr>
      <w:tr w:rsidR="009F6E73" w14:paraId="2BF43D7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916E6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6454EF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AAADF8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3E7CEBC" w14:textId="77777777" w:rsidR="009F6E73" w:rsidRDefault="007155B2">
            <w:pPr>
              <w:rPr>
                <w:b/>
              </w:rPr>
            </w:pPr>
            <w:r>
              <w:rPr>
                <w:b/>
              </w:rPr>
              <w:t>Notes</w:t>
            </w:r>
          </w:p>
        </w:tc>
        <w:tc>
          <w:tcPr>
            <w:tcW w:w="7716" w:type="dxa"/>
            <w:tcBorders>
              <w:top w:val="single" w:sz="4" w:space="0" w:color="FFFFFF"/>
              <w:bottom w:val="nil"/>
            </w:tcBorders>
          </w:tcPr>
          <w:p w14:paraId="7EF2D27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44812D1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784E55FF" w14:textId="77777777" w:rsidR="009F6E73" w:rsidRDefault="009F6E73"/>
    <w:p w14:paraId="7045FF8F" w14:textId="77777777" w:rsidR="009F6E73" w:rsidRDefault="009F6E73"/>
    <w:p w14:paraId="486A0EC1" w14:textId="77777777" w:rsidR="009F6E73" w:rsidRDefault="009F6E73"/>
    <w:tbl>
      <w:tblPr>
        <w:tblStyle w:val="affffffffffff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61472D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7C4DB0E" w14:textId="77777777" w:rsidR="009F6E73" w:rsidRDefault="007155B2">
            <w:r>
              <w:lastRenderedPageBreak/>
              <w:t xml:space="preserve">Test #018 </w:t>
            </w:r>
          </w:p>
        </w:tc>
      </w:tr>
      <w:tr w:rsidR="009F6E73" w14:paraId="4F76131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9876CC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B6464E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 Display a museum and then display an exhibition where you work that has draft artworks. Click on the link to edit a draft artwork.</w:t>
            </w:r>
          </w:p>
          <w:p w14:paraId="5580F47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F2FA31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7190A117" w14:textId="77777777" w:rsidR="009F6E73" w:rsidRDefault="007155B2" w:rsidP="00DC5B78">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Title: “&lt;script&gt;alert(‘hacked!’);&lt;/script&gt;”</w:t>
            </w:r>
          </w:p>
          <w:p w14:paraId="5480D33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Photograph: “&lt;script&gt;alert(‘hacked!’);&lt;/script&gt;”</w:t>
            </w:r>
          </w:p>
          <w:p w14:paraId="6D34839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Creator’s name: “&lt;script&gt;alert(‘hacked!’);&lt;/script&gt;”</w:t>
            </w:r>
          </w:p>
          <w:p w14:paraId="12A8BC5B"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Remark: “&lt;script&gt;alert(‘hacked!’);&lt;/script&gt;”</w:t>
            </w:r>
          </w:p>
          <w:p w14:paraId="6E4E9EA3"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Year: “&lt;script&gt;alert(‘hacked!’);&lt;/script&gt;”</w:t>
            </w:r>
          </w:p>
          <w:p w14:paraId="5928BA2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Save in final </w:t>
            </w:r>
            <w:proofErr w:type="gramStart"/>
            <w:r>
              <w:rPr>
                <w:rFonts w:ascii="Calibri" w:eastAsia="Calibri" w:hAnsi="Calibri" w:cs="Calibri"/>
                <w:color w:val="4A452A"/>
              </w:rPr>
              <w:t>mode?:</w:t>
            </w:r>
            <w:proofErr w:type="gramEnd"/>
            <w:r>
              <w:rPr>
                <w:rFonts w:ascii="Calibri" w:eastAsia="Calibri" w:hAnsi="Calibri" w:cs="Calibri"/>
                <w:color w:val="4A452A"/>
              </w:rPr>
              <w:t xml:space="preserve"> No.</w:t>
            </w:r>
          </w:p>
          <w:p w14:paraId="0A7ACD4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Is a </w:t>
            </w:r>
            <w:proofErr w:type="gramStart"/>
            <w:r>
              <w:rPr>
                <w:rFonts w:ascii="Calibri" w:eastAsia="Calibri" w:hAnsi="Calibri" w:cs="Calibri"/>
                <w:color w:val="4A452A"/>
              </w:rPr>
              <w:t>highlight?:</w:t>
            </w:r>
            <w:proofErr w:type="gramEnd"/>
            <w:r>
              <w:rPr>
                <w:rFonts w:ascii="Calibri" w:eastAsia="Calibri" w:hAnsi="Calibri" w:cs="Calibri"/>
                <w:color w:val="4A452A"/>
              </w:rPr>
              <w:t xml:space="preserve"> No.</w:t>
            </w:r>
          </w:p>
          <w:p w14:paraId="2421E57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36D342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Critique.</w:t>
            </w:r>
          </w:p>
        </w:tc>
      </w:tr>
      <w:tr w:rsidR="009F6E73" w14:paraId="428E678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FC7DE54" w14:textId="77777777" w:rsidR="009F6E73" w:rsidRDefault="007155B2">
            <w:pPr>
              <w:rPr>
                <w:b/>
              </w:rPr>
            </w:pPr>
            <w:r>
              <w:rPr>
                <w:b/>
              </w:rPr>
              <w:t>Expected</w:t>
            </w:r>
          </w:p>
        </w:tc>
        <w:tc>
          <w:tcPr>
            <w:tcW w:w="7716" w:type="dxa"/>
            <w:tcBorders>
              <w:top w:val="single" w:sz="4" w:space="0" w:color="FFFFFF"/>
              <w:bottom w:val="single" w:sz="4" w:space="0" w:color="FFFFFF"/>
            </w:tcBorders>
          </w:tcPr>
          <w:p w14:paraId="31A92F7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an “Insecure HTML” error in the title, creator’s name and remark field. You should also get an “Invalid URL” error for the photograph and a “Invalid amount” error for the year.</w:t>
            </w:r>
          </w:p>
        </w:tc>
      </w:tr>
      <w:tr w:rsidR="009F6E73" w14:paraId="6750A115"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279A6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65C8B1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D32832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B409785" w14:textId="77777777" w:rsidR="009F6E73" w:rsidRDefault="007155B2">
            <w:pPr>
              <w:rPr>
                <w:b/>
              </w:rPr>
            </w:pPr>
            <w:r>
              <w:rPr>
                <w:b/>
              </w:rPr>
              <w:t>Notes</w:t>
            </w:r>
          </w:p>
        </w:tc>
        <w:tc>
          <w:tcPr>
            <w:tcW w:w="7716" w:type="dxa"/>
            <w:tcBorders>
              <w:top w:val="single" w:sz="4" w:space="0" w:color="FFFFFF"/>
              <w:bottom w:val="nil"/>
            </w:tcBorders>
          </w:tcPr>
          <w:p w14:paraId="18018A9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0E2E31A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35DDE8E0" w14:textId="77777777" w:rsidR="009F6E73" w:rsidRDefault="009F6E73"/>
    <w:tbl>
      <w:tblPr>
        <w:tblStyle w:val="afffffffffff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4DBA7B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D3BA953" w14:textId="77777777" w:rsidR="009F6E73" w:rsidRDefault="007155B2">
            <w:r>
              <w:t xml:space="preserve">Test #019 </w:t>
            </w:r>
          </w:p>
        </w:tc>
      </w:tr>
      <w:tr w:rsidR="009F6E73" w14:paraId="0124243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BE447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35658E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 and list your museums. Display a museum and then display an exhibition where you work that has draft artworks. Click on the link to edit a draft artwork.</w:t>
            </w:r>
          </w:p>
          <w:p w14:paraId="429DB2E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6E4C34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44F51B3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8EB011" w14:textId="77777777" w:rsidR="009F6E73" w:rsidRDefault="007155B2">
            <w:pPr>
              <w:rPr>
                <w:b/>
              </w:rPr>
            </w:pPr>
            <w:r>
              <w:rPr>
                <w:b/>
              </w:rPr>
              <w:t>Expected</w:t>
            </w:r>
          </w:p>
        </w:tc>
        <w:tc>
          <w:tcPr>
            <w:tcW w:w="7716" w:type="dxa"/>
            <w:tcBorders>
              <w:top w:val="single" w:sz="4" w:space="0" w:color="FFFFFF"/>
              <w:bottom w:val="single" w:sz="4" w:space="0" w:color="FFFFFF"/>
            </w:tcBorders>
          </w:tcPr>
          <w:p w14:paraId="170564B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Only three hidden inputs named “id”, “version” </w:t>
            </w:r>
            <w:r w:rsidR="007A7909">
              <w:rPr>
                <w:rFonts w:ascii="Calibri" w:eastAsia="Calibri" w:hAnsi="Calibri" w:cs="Calibri"/>
                <w:color w:val="4A452A"/>
              </w:rPr>
              <w:t>and “exhibition</w:t>
            </w:r>
            <w:r>
              <w:rPr>
                <w:rFonts w:ascii="Calibri" w:eastAsia="Calibri" w:hAnsi="Calibri" w:cs="Calibri"/>
                <w:color w:val="4A452A"/>
              </w:rPr>
              <w:t>” should be found.</w:t>
            </w:r>
          </w:p>
        </w:tc>
      </w:tr>
      <w:tr w:rsidR="009F6E73" w14:paraId="3F8BF74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22E8C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849BAB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FE1464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79B77D3" w14:textId="77777777" w:rsidR="009F6E73" w:rsidRDefault="007155B2">
            <w:pPr>
              <w:rPr>
                <w:b/>
              </w:rPr>
            </w:pPr>
            <w:r>
              <w:rPr>
                <w:b/>
              </w:rPr>
              <w:t>Notes</w:t>
            </w:r>
          </w:p>
        </w:tc>
        <w:tc>
          <w:tcPr>
            <w:tcW w:w="7716" w:type="dxa"/>
            <w:tcBorders>
              <w:top w:val="single" w:sz="4" w:space="0" w:color="FFFFFF"/>
              <w:bottom w:val="nil"/>
            </w:tcBorders>
          </w:tcPr>
          <w:p w14:paraId="2250C99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1052B47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10526CA9" w14:textId="77777777" w:rsidR="009F6E73" w:rsidRDefault="009F6E73"/>
    <w:tbl>
      <w:tblPr>
        <w:tblStyle w:val="affffffffffff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E9F70C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51F58D3" w14:textId="77777777" w:rsidR="009F6E73" w:rsidRDefault="007155B2">
            <w:r>
              <w:t xml:space="preserve">Test #020 </w:t>
            </w:r>
          </w:p>
        </w:tc>
      </w:tr>
      <w:tr w:rsidR="009F6E73" w14:paraId="5840675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5B6E2E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42C8D5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w:t>
            </w:r>
          </w:p>
          <w:p w14:paraId="6C381ED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005350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an artwork from an exhibition that you are not member of.</w:t>
            </w:r>
          </w:p>
          <w:p w14:paraId="22D0AD5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edit that artwork, using its ID as the value of the “artworkId” parameter in the URL:</w:t>
            </w:r>
          </w:p>
          <w:p w14:paraId="3A97450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r w:rsidR="009F6E73" w14:paraId="45D3AF7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9C8BB10" w14:textId="77777777" w:rsidR="009F6E73" w:rsidRDefault="007155B2">
            <w:pPr>
              <w:rPr>
                <w:b/>
              </w:rPr>
            </w:pPr>
            <w:r>
              <w:rPr>
                <w:b/>
              </w:rPr>
              <w:t>Expected</w:t>
            </w:r>
          </w:p>
        </w:tc>
        <w:tc>
          <w:tcPr>
            <w:tcW w:w="7716" w:type="dxa"/>
            <w:tcBorders>
              <w:top w:val="single" w:sz="4" w:space="0" w:color="FFFFFF"/>
              <w:bottom w:val="single" w:sz="4" w:space="0" w:color="FFFFFF"/>
            </w:tcBorders>
          </w:tcPr>
          <w:p w14:paraId="64BD1B7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2C15379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4FE94F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5A668F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C8B373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501E190" w14:textId="77777777" w:rsidR="009F6E73" w:rsidRDefault="007155B2">
            <w:pPr>
              <w:rPr>
                <w:b/>
              </w:rPr>
            </w:pPr>
            <w:r>
              <w:rPr>
                <w:b/>
              </w:rPr>
              <w:t>Notes</w:t>
            </w:r>
          </w:p>
        </w:tc>
        <w:tc>
          <w:tcPr>
            <w:tcW w:w="7716" w:type="dxa"/>
            <w:tcBorders>
              <w:top w:val="single" w:sz="4" w:space="0" w:color="FFFFFF"/>
              <w:bottom w:val="nil"/>
            </w:tcBorders>
          </w:tcPr>
          <w:p w14:paraId="74371F0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01AD9DC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03D1CA85" w14:textId="77777777" w:rsidR="009F6E73" w:rsidRDefault="009F6E73"/>
    <w:p w14:paraId="225307D7" w14:textId="77777777" w:rsidR="007155B2" w:rsidRDefault="007155B2"/>
    <w:tbl>
      <w:tblPr>
        <w:tblStyle w:val="affffffffffff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11EBC5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6608D6F" w14:textId="77777777" w:rsidR="009F6E73" w:rsidRDefault="007155B2">
            <w:r>
              <w:lastRenderedPageBreak/>
              <w:t xml:space="preserve">Test #021 </w:t>
            </w:r>
          </w:p>
        </w:tc>
      </w:tr>
      <w:tr w:rsidR="009F6E73" w14:paraId="19A1C80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32CD18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96E825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Guide.</w:t>
            </w:r>
          </w:p>
          <w:p w14:paraId="7F8BA8E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BDADF6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try to edit a </w:t>
            </w:r>
            <w:r w:rsidR="008C6CD2">
              <w:rPr>
                <w:rFonts w:ascii="Calibri" w:eastAsia="Calibri" w:hAnsi="Calibri" w:cs="Calibri"/>
                <w:color w:val="4A452A"/>
              </w:rPr>
              <w:t>made-up</w:t>
            </w:r>
            <w:r>
              <w:rPr>
                <w:rFonts w:ascii="Calibri" w:eastAsia="Calibri" w:hAnsi="Calibri" w:cs="Calibri"/>
                <w:color w:val="4A452A"/>
              </w:rPr>
              <w:t xml:space="preserve"> artwork, using its ID as the value of the “artworkId” parameter in the URL:</w:t>
            </w:r>
          </w:p>
          <w:p w14:paraId="06B99BF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r w:rsidR="009F6E73" w14:paraId="11093F3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E84425B" w14:textId="77777777" w:rsidR="009F6E73" w:rsidRDefault="007155B2">
            <w:pPr>
              <w:rPr>
                <w:b/>
              </w:rPr>
            </w:pPr>
            <w:r>
              <w:rPr>
                <w:b/>
              </w:rPr>
              <w:t>Expected</w:t>
            </w:r>
          </w:p>
        </w:tc>
        <w:tc>
          <w:tcPr>
            <w:tcW w:w="7716" w:type="dxa"/>
            <w:tcBorders>
              <w:top w:val="single" w:sz="4" w:space="0" w:color="FFFFFF"/>
              <w:bottom w:val="single" w:sz="4" w:space="0" w:color="FFFFFF"/>
            </w:tcBorders>
          </w:tcPr>
          <w:p w14:paraId="62F2A0A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41D2830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CA1A90"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669BF0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EEF987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3F882D2" w14:textId="77777777" w:rsidR="009F6E73" w:rsidRDefault="007155B2">
            <w:pPr>
              <w:rPr>
                <w:b/>
              </w:rPr>
            </w:pPr>
            <w:r>
              <w:rPr>
                <w:b/>
              </w:rPr>
              <w:t>Notes</w:t>
            </w:r>
          </w:p>
        </w:tc>
        <w:tc>
          <w:tcPr>
            <w:tcW w:w="7716" w:type="dxa"/>
            <w:tcBorders>
              <w:top w:val="single" w:sz="4" w:space="0" w:color="FFFFFF"/>
              <w:bottom w:val="nil"/>
            </w:tcBorders>
          </w:tcPr>
          <w:p w14:paraId="2FBF9AB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an artwork (in case necessary):</w:t>
            </w:r>
          </w:p>
          <w:p w14:paraId="64A0267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artwork/guide/edit.do?artworkId=</w:t>
            </w:r>
          </w:p>
        </w:tc>
      </w:tr>
    </w:tbl>
    <w:p w14:paraId="78B8D7C8" w14:textId="77777777" w:rsidR="009F6E73" w:rsidRDefault="009F6E73"/>
    <w:tbl>
      <w:tblPr>
        <w:tblStyle w:val="affffffffffff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1EEC24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63B09AB" w14:textId="77777777" w:rsidR="009F6E73" w:rsidRDefault="007155B2">
            <w:r>
              <w:t xml:space="preserve">Test #022 </w:t>
            </w:r>
          </w:p>
        </w:tc>
      </w:tr>
      <w:tr w:rsidR="009F6E73" w14:paraId="62E7065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F9F2F5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8E84D3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055, but now using the system in Spanish.</w:t>
            </w:r>
          </w:p>
        </w:tc>
      </w:tr>
      <w:tr w:rsidR="009F6E73" w14:paraId="312EC35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3EAAC11" w14:textId="77777777" w:rsidR="009F6E73" w:rsidRDefault="007155B2">
            <w:pPr>
              <w:rPr>
                <w:b/>
              </w:rPr>
            </w:pPr>
            <w:r>
              <w:rPr>
                <w:b/>
              </w:rPr>
              <w:t>Expected</w:t>
            </w:r>
          </w:p>
        </w:tc>
        <w:tc>
          <w:tcPr>
            <w:tcW w:w="7716" w:type="dxa"/>
            <w:tcBorders>
              <w:top w:val="single" w:sz="4" w:space="0" w:color="FFFFFF"/>
              <w:bottom w:val="single" w:sz="4" w:space="0" w:color="FFFFFF"/>
            </w:tcBorders>
          </w:tcPr>
          <w:p w14:paraId="6CD7E31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57CF372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A07C07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670288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74068A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382CB66" w14:textId="77777777" w:rsidR="009F6E73" w:rsidRDefault="007155B2">
            <w:pPr>
              <w:rPr>
                <w:b/>
              </w:rPr>
            </w:pPr>
            <w:r>
              <w:rPr>
                <w:b/>
              </w:rPr>
              <w:t>Notes</w:t>
            </w:r>
          </w:p>
        </w:tc>
        <w:tc>
          <w:tcPr>
            <w:tcW w:w="7716" w:type="dxa"/>
            <w:tcBorders>
              <w:top w:val="single" w:sz="4" w:space="0" w:color="FFFFFF"/>
              <w:bottom w:val="nil"/>
            </w:tcBorders>
          </w:tcPr>
          <w:p w14:paraId="0BC1DCCD"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6CFBDA1B" w14:textId="77777777" w:rsidR="009F6E73" w:rsidRDefault="007155B2">
      <w:pPr>
        <w:pStyle w:val="Ttulo1"/>
      </w:pPr>
      <w:bookmarkStart w:id="480" w:name="_vn0m1vyg82e4" w:colFirst="0" w:colLast="0"/>
      <w:bookmarkEnd w:id="480"/>
      <w:r>
        <w:br w:type="page"/>
      </w:r>
    </w:p>
    <w:p w14:paraId="14EB3F4A" w14:textId="77777777" w:rsidR="009F6E73" w:rsidRDefault="007155B2">
      <w:pPr>
        <w:pStyle w:val="Ttulo1"/>
        <w:rPr>
          <w:b w:val="0"/>
        </w:rPr>
      </w:pPr>
      <w:bookmarkStart w:id="481" w:name="_Toc515396627"/>
      <w:r>
        <w:lastRenderedPageBreak/>
        <w:t>Use case 056 Visitor create Announcement</w:t>
      </w:r>
      <w:bookmarkEnd w:id="481"/>
      <w:r>
        <w:t xml:space="preserve"> </w:t>
      </w:r>
    </w:p>
    <w:p w14:paraId="1FE7A891" w14:textId="77777777" w:rsidR="009F6E73" w:rsidRDefault="009F6E73"/>
    <w:p w14:paraId="153A7C60" w14:textId="77777777" w:rsidR="009F6E73" w:rsidRDefault="007155B2">
      <w:pPr>
        <w:pStyle w:val="Subttulo"/>
      </w:pPr>
      <w:bookmarkStart w:id="482" w:name="_d3l211mtgj19" w:colFirst="0" w:colLast="0"/>
      <w:bookmarkEnd w:id="482"/>
      <w:r>
        <w:t>Description</w:t>
      </w:r>
    </w:p>
    <w:p w14:paraId="7FC21D1A" w14:textId="77777777" w:rsidR="009F6E73" w:rsidRDefault="007155B2">
      <w:pPr>
        <w:rPr>
          <w:rFonts w:ascii="Comic Sans MS" w:eastAsia="Comic Sans MS" w:hAnsi="Comic Sans MS" w:cs="Comic Sans MS"/>
          <w:i/>
          <w:color w:val="4A452A"/>
        </w:rPr>
      </w:pPr>
      <w:r>
        <w:rPr>
          <w:color w:val="4A452A"/>
        </w:rPr>
        <w:t>A Visitor wants to create an announcement for a group that she owns. In order do so, the user logs in to the system as a Visitor, lists her created groups, displays one of them and writes the announcement.</w:t>
      </w:r>
    </w:p>
    <w:p w14:paraId="54E3716B" w14:textId="77777777" w:rsidR="009F6E73" w:rsidRDefault="007155B2">
      <w:pPr>
        <w:pStyle w:val="Subttulo"/>
      </w:pPr>
      <w:bookmarkStart w:id="483" w:name="_791ksq3fqqy4" w:colFirst="0" w:colLast="0"/>
      <w:bookmarkEnd w:id="483"/>
      <w:r>
        <w:t>Access</w:t>
      </w:r>
    </w:p>
    <w:p w14:paraId="34830331" w14:textId="77777777" w:rsidR="009F6E73" w:rsidRDefault="007155B2">
      <w:pPr>
        <w:spacing w:line="240" w:lineRule="auto"/>
        <w:rPr>
          <w:color w:val="4A452A"/>
        </w:rPr>
      </w:pPr>
      <w:r>
        <w:rPr>
          <w:color w:val="4A452A"/>
        </w:rPr>
        <w:t>In the menu,  “Login” – to access the system.</w:t>
      </w:r>
    </w:p>
    <w:p w14:paraId="211E492B" w14:textId="77777777" w:rsidR="009F6E73" w:rsidRDefault="007155B2">
      <w:pPr>
        <w:spacing w:line="240" w:lineRule="auto"/>
        <w:rPr>
          <w:color w:val="4A452A"/>
        </w:rPr>
      </w:pPr>
      <w:r>
        <w:rPr>
          <w:color w:val="4A452A"/>
        </w:rPr>
        <w:t>In the menu,  “Created Groups” – to access the list of groups she has created.</w:t>
      </w:r>
    </w:p>
    <w:p w14:paraId="21E9AC59" w14:textId="77777777" w:rsidR="009F6E73" w:rsidRDefault="007155B2">
      <w:pPr>
        <w:spacing w:line="240" w:lineRule="auto"/>
        <w:rPr>
          <w:color w:val="4A452A"/>
        </w:rPr>
      </w:pPr>
      <w:r>
        <w:rPr>
          <w:color w:val="4A452A"/>
        </w:rPr>
        <w:t>In list of groups,  click on the name of a group – to display it.</w:t>
      </w:r>
    </w:p>
    <w:p w14:paraId="1C858EE0" w14:textId="77777777" w:rsidR="009F6E73" w:rsidRDefault="007155B2">
      <w:pPr>
        <w:spacing w:line="240" w:lineRule="auto"/>
        <w:rPr>
          <w:color w:val="4A452A"/>
        </w:rPr>
      </w:pPr>
      <w:r>
        <w:rPr>
          <w:color w:val="4A452A"/>
        </w:rPr>
        <w:t>In the display of a Group, “Create an announcement”  – to write a new Announcement.</w:t>
      </w:r>
    </w:p>
    <w:p w14:paraId="4AC6F839" w14:textId="77777777" w:rsidR="009F6E73" w:rsidRDefault="007155B2">
      <w:pPr>
        <w:pStyle w:val="Subttulo"/>
        <w:rPr>
          <w:rFonts w:ascii="Comic Sans MS" w:eastAsia="Comic Sans MS" w:hAnsi="Comic Sans MS" w:cs="Comic Sans MS"/>
          <w:color w:val="4A452A"/>
        </w:rPr>
      </w:pPr>
      <w:bookmarkStart w:id="484" w:name="_cdsy07q4773k" w:colFirst="0" w:colLast="0"/>
      <w:bookmarkEnd w:id="484"/>
      <w:r>
        <w:t>Tests</w:t>
      </w:r>
    </w:p>
    <w:tbl>
      <w:tblPr>
        <w:tblStyle w:val="afffffffffffff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201792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E2D7C2C" w14:textId="77777777" w:rsidR="009F6E73" w:rsidRDefault="007155B2">
            <w:r>
              <w:t xml:space="preserve">Test #001 </w:t>
            </w:r>
          </w:p>
        </w:tc>
      </w:tr>
      <w:tr w:rsidR="009F6E73" w14:paraId="180046A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92A15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D44795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list your created groups and display one of them. Then, click on the “Create an announcement” link.</w:t>
            </w:r>
          </w:p>
          <w:p w14:paraId="16EF1C2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E17C41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20CA3126"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w:t>
            </w:r>
          </w:p>
          <w:p w14:paraId="07CC3847"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w:t>
            </w:r>
          </w:p>
          <w:p w14:paraId="4097BB7B"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Picture.</w:t>
            </w:r>
          </w:p>
        </w:tc>
      </w:tr>
      <w:tr w:rsidR="009F6E73" w14:paraId="1F384A2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A3873A" w14:textId="77777777" w:rsidR="009F6E73" w:rsidRDefault="007155B2">
            <w:pPr>
              <w:rPr>
                <w:b/>
              </w:rPr>
            </w:pPr>
            <w:r>
              <w:rPr>
                <w:b/>
              </w:rPr>
              <w:t>Expected</w:t>
            </w:r>
          </w:p>
        </w:tc>
        <w:tc>
          <w:tcPr>
            <w:tcW w:w="7716" w:type="dxa"/>
            <w:tcBorders>
              <w:top w:val="single" w:sz="4" w:space="0" w:color="FFFFFF"/>
              <w:bottom w:val="single" w:sz="4" w:space="0" w:color="FFFFFF"/>
            </w:tcBorders>
          </w:tcPr>
          <w:p w14:paraId="6587A0F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6FF2F38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827DA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21A8F2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60F51F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67587DD" w14:textId="77777777" w:rsidR="009F6E73" w:rsidRDefault="007155B2">
            <w:pPr>
              <w:rPr>
                <w:b/>
              </w:rPr>
            </w:pPr>
            <w:r>
              <w:rPr>
                <w:b/>
              </w:rPr>
              <w:t>Notes</w:t>
            </w:r>
          </w:p>
        </w:tc>
        <w:tc>
          <w:tcPr>
            <w:tcW w:w="7716" w:type="dxa"/>
            <w:tcBorders>
              <w:top w:val="single" w:sz="4" w:space="0" w:color="FFFFFF"/>
              <w:bottom w:val="nil"/>
            </w:tcBorders>
          </w:tcPr>
          <w:p w14:paraId="75EA130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Announcement (in case necessary):</w:t>
            </w:r>
          </w:p>
          <w:p w14:paraId="2FE818E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announcement/visitor/create.do?groupId=</w:t>
            </w:r>
          </w:p>
        </w:tc>
      </w:tr>
    </w:tbl>
    <w:p w14:paraId="44C875F4" w14:textId="77777777" w:rsidR="009F6E73" w:rsidRDefault="009F6E73">
      <w:pPr>
        <w:pStyle w:val="Subttulo"/>
        <w:rPr>
          <w:rFonts w:ascii="Comic Sans MS" w:eastAsia="Comic Sans MS" w:hAnsi="Comic Sans MS" w:cs="Comic Sans MS"/>
          <w:color w:val="4A452A"/>
        </w:rPr>
      </w:pPr>
      <w:bookmarkStart w:id="485" w:name="_up1lzljhwmxn" w:colFirst="0" w:colLast="0"/>
      <w:bookmarkEnd w:id="485"/>
    </w:p>
    <w:p w14:paraId="5961E9FB" w14:textId="77777777" w:rsidR="009F6E73" w:rsidRDefault="009F6E73"/>
    <w:p w14:paraId="1C5A21F2" w14:textId="77777777" w:rsidR="009F6E73" w:rsidRDefault="009F6E73"/>
    <w:p w14:paraId="48D4F9A2" w14:textId="77777777" w:rsidR="009F6E73" w:rsidRDefault="009F6E73"/>
    <w:p w14:paraId="2D79A8F3" w14:textId="77777777" w:rsidR="009F6E73" w:rsidRDefault="009F6E73"/>
    <w:p w14:paraId="2F5337BD" w14:textId="77777777" w:rsidR="009F6E73" w:rsidRDefault="009F6E73"/>
    <w:p w14:paraId="268E0FC0" w14:textId="77777777" w:rsidR="009F6E73" w:rsidRDefault="009F6E73"/>
    <w:p w14:paraId="32FEF42B" w14:textId="77777777" w:rsidR="007155B2" w:rsidRDefault="007155B2"/>
    <w:p w14:paraId="79E9F108" w14:textId="77777777" w:rsidR="009F6E73" w:rsidRDefault="009F6E73"/>
    <w:p w14:paraId="1ED0B0D3" w14:textId="77777777" w:rsidR="009F6E73" w:rsidRDefault="009F6E73"/>
    <w:tbl>
      <w:tblPr>
        <w:tblStyle w:val="afffffffffffff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65A8D0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71C5E4D" w14:textId="77777777" w:rsidR="009F6E73" w:rsidRDefault="007155B2">
            <w:r>
              <w:lastRenderedPageBreak/>
              <w:t xml:space="preserve">Test #002 </w:t>
            </w:r>
          </w:p>
        </w:tc>
      </w:tr>
      <w:tr w:rsidR="009F6E73" w14:paraId="776D9E8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AE15CA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2AD1A7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list your created groups and display one of them. Then, click on the “Create an announcement” link.</w:t>
            </w:r>
          </w:p>
          <w:p w14:paraId="35DDE56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CB5AE6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00EF878C"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w:t>
            </w:r>
          </w:p>
          <w:p w14:paraId="002FC434"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w:t>
            </w:r>
          </w:p>
          <w:p w14:paraId="4386B72A"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Picture: “”</w:t>
            </w:r>
          </w:p>
          <w:p w14:paraId="222D950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9BB9FB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announcement.</w:t>
            </w:r>
          </w:p>
          <w:p w14:paraId="3DEAE55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53A5F76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367DCBD" w14:textId="77777777" w:rsidR="009F6E73" w:rsidRDefault="007155B2">
            <w:pPr>
              <w:rPr>
                <w:b/>
              </w:rPr>
            </w:pPr>
            <w:r>
              <w:rPr>
                <w:b/>
              </w:rPr>
              <w:t>Expected</w:t>
            </w:r>
          </w:p>
        </w:tc>
        <w:tc>
          <w:tcPr>
            <w:tcW w:w="7716" w:type="dxa"/>
            <w:tcBorders>
              <w:top w:val="single" w:sz="4" w:space="0" w:color="FFFFFF"/>
              <w:bottom w:val="single" w:sz="4" w:space="0" w:color="FFFFFF"/>
            </w:tcBorders>
          </w:tcPr>
          <w:p w14:paraId="028C18F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display of the group you were creating an announcement for.</w:t>
            </w:r>
          </w:p>
        </w:tc>
      </w:tr>
      <w:tr w:rsidR="009F6E73" w14:paraId="0DC753B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110C4B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B57AE5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621CBF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2E33161" w14:textId="77777777" w:rsidR="009F6E73" w:rsidRDefault="007155B2">
            <w:pPr>
              <w:rPr>
                <w:b/>
              </w:rPr>
            </w:pPr>
            <w:r>
              <w:rPr>
                <w:b/>
              </w:rPr>
              <w:t>Notes</w:t>
            </w:r>
          </w:p>
        </w:tc>
        <w:tc>
          <w:tcPr>
            <w:tcW w:w="7716" w:type="dxa"/>
            <w:tcBorders>
              <w:top w:val="single" w:sz="4" w:space="0" w:color="FFFFFF"/>
              <w:bottom w:val="nil"/>
            </w:tcBorders>
          </w:tcPr>
          <w:p w14:paraId="50EA1BE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Announcement (in case necessary):</w:t>
            </w:r>
          </w:p>
          <w:p w14:paraId="403E03B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announcement/visitor/create.do?groupId=</w:t>
            </w:r>
          </w:p>
        </w:tc>
      </w:tr>
    </w:tbl>
    <w:p w14:paraId="799B8572" w14:textId="77777777" w:rsidR="009F6E73" w:rsidRDefault="009F6E73">
      <w:pPr>
        <w:pStyle w:val="Subttulo"/>
        <w:rPr>
          <w:rFonts w:ascii="Comic Sans MS" w:eastAsia="Comic Sans MS" w:hAnsi="Comic Sans MS" w:cs="Comic Sans MS"/>
          <w:color w:val="4A452A"/>
        </w:rPr>
      </w:pPr>
      <w:bookmarkStart w:id="486" w:name="_hlilov1ilnza" w:colFirst="0" w:colLast="0"/>
      <w:bookmarkEnd w:id="486"/>
    </w:p>
    <w:tbl>
      <w:tblPr>
        <w:tblStyle w:val="afffffffffffff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F9CD9D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E5B4CC4" w14:textId="77777777" w:rsidR="009F6E73" w:rsidRDefault="007155B2">
            <w:r>
              <w:t xml:space="preserve">Test #003 </w:t>
            </w:r>
          </w:p>
        </w:tc>
      </w:tr>
      <w:tr w:rsidR="009F6E73" w14:paraId="69D2D95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F5DD06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D106AA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list your created groups and display one of them. Then, click on the “Create an announcement” link.</w:t>
            </w:r>
          </w:p>
          <w:p w14:paraId="79D8C99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CBB350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04EDE872"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w:t>
            </w:r>
          </w:p>
          <w:p w14:paraId="35FB18E8"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w:t>
            </w:r>
          </w:p>
          <w:p w14:paraId="7CF75EA9"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Picture: “”</w:t>
            </w:r>
          </w:p>
          <w:p w14:paraId="38F7663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61835C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announcement.</w:t>
            </w:r>
          </w:p>
        </w:tc>
      </w:tr>
      <w:tr w:rsidR="009F6E73" w14:paraId="174C32E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E7FF12" w14:textId="77777777" w:rsidR="009F6E73" w:rsidRDefault="007155B2">
            <w:pPr>
              <w:rPr>
                <w:b/>
              </w:rPr>
            </w:pPr>
            <w:r>
              <w:rPr>
                <w:b/>
              </w:rPr>
              <w:t>Expected</w:t>
            </w:r>
          </w:p>
        </w:tc>
        <w:tc>
          <w:tcPr>
            <w:tcW w:w="7716" w:type="dxa"/>
            <w:tcBorders>
              <w:top w:val="single" w:sz="4" w:space="0" w:color="FFFFFF"/>
              <w:bottom w:val="single" w:sz="4" w:space="0" w:color="FFFFFF"/>
            </w:tcBorders>
          </w:tcPr>
          <w:p w14:paraId="57313F0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“Must not be blank” error in the title and description fields.</w:t>
            </w:r>
          </w:p>
        </w:tc>
      </w:tr>
      <w:tr w:rsidR="009F6E73" w14:paraId="377BD80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48D02E"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1676AE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F84042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51AAD41" w14:textId="77777777" w:rsidR="009F6E73" w:rsidRDefault="007155B2">
            <w:pPr>
              <w:rPr>
                <w:b/>
              </w:rPr>
            </w:pPr>
            <w:r>
              <w:rPr>
                <w:b/>
              </w:rPr>
              <w:t>Notes</w:t>
            </w:r>
          </w:p>
        </w:tc>
        <w:tc>
          <w:tcPr>
            <w:tcW w:w="7716" w:type="dxa"/>
            <w:tcBorders>
              <w:top w:val="single" w:sz="4" w:space="0" w:color="FFFFFF"/>
              <w:bottom w:val="nil"/>
            </w:tcBorders>
          </w:tcPr>
          <w:p w14:paraId="0B75590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Announcement (in case necessary):</w:t>
            </w:r>
          </w:p>
          <w:p w14:paraId="2FE42C4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announcement/visitor/create.do?groupId=</w:t>
            </w:r>
          </w:p>
        </w:tc>
      </w:tr>
    </w:tbl>
    <w:p w14:paraId="66A0FE66" w14:textId="77777777" w:rsidR="009F6E73" w:rsidRDefault="009F6E73">
      <w:pPr>
        <w:pStyle w:val="Subttulo"/>
        <w:rPr>
          <w:rFonts w:ascii="Comic Sans MS" w:eastAsia="Comic Sans MS" w:hAnsi="Comic Sans MS" w:cs="Comic Sans MS"/>
          <w:color w:val="4A452A"/>
        </w:rPr>
      </w:pPr>
      <w:bookmarkStart w:id="487" w:name="_yp2730hvv18p" w:colFirst="0" w:colLast="0"/>
      <w:bookmarkEnd w:id="487"/>
    </w:p>
    <w:p w14:paraId="494C76E8" w14:textId="77777777" w:rsidR="009F6E73" w:rsidRDefault="009F6E73"/>
    <w:p w14:paraId="157A72AF" w14:textId="77777777" w:rsidR="009F6E73" w:rsidRDefault="009F6E73"/>
    <w:p w14:paraId="158E533B" w14:textId="77777777" w:rsidR="009F6E73" w:rsidRDefault="009F6E73"/>
    <w:p w14:paraId="101BC5FE" w14:textId="77777777" w:rsidR="009F6E73" w:rsidRDefault="009F6E73"/>
    <w:p w14:paraId="148766A9" w14:textId="77777777" w:rsidR="009F6E73" w:rsidRDefault="009F6E73"/>
    <w:p w14:paraId="297A1C84" w14:textId="77777777" w:rsidR="009F6E73" w:rsidRDefault="009F6E73"/>
    <w:p w14:paraId="4CA4B37E" w14:textId="77777777" w:rsidR="009F6E73" w:rsidRDefault="009F6E73"/>
    <w:p w14:paraId="6586C3CF" w14:textId="77777777" w:rsidR="009F6E73" w:rsidRDefault="009F6E73"/>
    <w:p w14:paraId="7E12D0A2" w14:textId="77777777" w:rsidR="009F6E73" w:rsidRDefault="009F6E73"/>
    <w:tbl>
      <w:tblPr>
        <w:tblStyle w:val="afffffffffffff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205B3F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2DAE165" w14:textId="77777777" w:rsidR="009F6E73" w:rsidRDefault="007155B2">
            <w:r>
              <w:lastRenderedPageBreak/>
              <w:t xml:space="preserve">Test #004 </w:t>
            </w:r>
          </w:p>
        </w:tc>
      </w:tr>
      <w:tr w:rsidR="009F6E73" w14:paraId="0655AC4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FD6B1A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A6A04B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list your created groups and display one of them. Then, click on the “Create an announcement” link.</w:t>
            </w:r>
          </w:p>
          <w:p w14:paraId="0044EC5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F2B1D4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640FAAB9"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“Van Gogh’s new group”</w:t>
            </w:r>
          </w:p>
          <w:p w14:paraId="481579C3"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“I made a new group for a Van Gogh’s fan reunion. Check it out!”</w:t>
            </w:r>
          </w:p>
          <w:p w14:paraId="7AECFFA9"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Picture: “http://cadenaser00.epimg.net/emisora/imagenes/2018/04/10/radio_sevilla/1523352795_106029_1523353084_noticia_normal.jpg”</w:t>
            </w:r>
          </w:p>
          <w:p w14:paraId="7118DDB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1FEC84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announcement.</w:t>
            </w:r>
          </w:p>
        </w:tc>
      </w:tr>
      <w:tr w:rsidR="009F6E73" w14:paraId="00DCFF49"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FBDDB09" w14:textId="77777777" w:rsidR="009F6E73" w:rsidRDefault="007155B2">
            <w:pPr>
              <w:rPr>
                <w:b/>
              </w:rPr>
            </w:pPr>
            <w:r>
              <w:rPr>
                <w:b/>
              </w:rPr>
              <w:t>Expected</w:t>
            </w:r>
          </w:p>
        </w:tc>
        <w:tc>
          <w:tcPr>
            <w:tcW w:w="7716" w:type="dxa"/>
            <w:tcBorders>
              <w:top w:val="single" w:sz="4" w:space="0" w:color="FFFFFF"/>
              <w:bottom w:val="single" w:sz="4" w:space="0" w:color="FFFFFF"/>
            </w:tcBorders>
          </w:tcPr>
          <w:p w14:paraId="51889C3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successfully create the announcement and be redirected to its group display.</w:t>
            </w:r>
          </w:p>
        </w:tc>
      </w:tr>
      <w:tr w:rsidR="009F6E73" w14:paraId="0EAA665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93A542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DBC5F8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712F9C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A23C67B" w14:textId="77777777" w:rsidR="009F6E73" w:rsidRDefault="007155B2">
            <w:pPr>
              <w:rPr>
                <w:b/>
              </w:rPr>
            </w:pPr>
            <w:r>
              <w:rPr>
                <w:b/>
              </w:rPr>
              <w:t>Notes</w:t>
            </w:r>
          </w:p>
        </w:tc>
        <w:tc>
          <w:tcPr>
            <w:tcW w:w="7716" w:type="dxa"/>
            <w:tcBorders>
              <w:top w:val="single" w:sz="4" w:space="0" w:color="FFFFFF"/>
              <w:bottom w:val="nil"/>
            </w:tcBorders>
          </w:tcPr>
          <w:p w14:paraId="0982381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Announcement (in case necessary):</w:t>
            </w:r>
          </w:p>
          <w:p w14:paraId="63AEE1A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announcement/visitor/create.do?groupId=</w:t>
            </w:r>
          </w:p>
        </w:tc>
      </w:tr>
    </w:tbl>
    <w:p w14:paraId="3E05907A" w14:textId="77777777" w:rsidR="009F6E73" w:rsidRDefault="009F6E73">
      <w:pPr>
        <w:pStyle w:val="Subttulo"/>
        <w:rPr>
          <w:rFonts w:ascii="Comic Sans MS" w:eastAsia="Comic Sans MS" w:hAnsi="Comic Sans MS" w:cs="Comic Sans MS"/>
          <w:color w:val="4A452A"/>
        </w:rPr>
      </w:pPr>
      <w:bookmarkStart w:id="488" w:name="_b7n0jwlkodwl" w:colFirst="0" w:colLast="0"/>
      <w:bookmarkEnd w:id="488"/>
    </w:p>
    <w:tbl>
      <w:tblPr>
        <w:tblStyle w:val="afffffffffffff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06A541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68466D8" w14:textId="77777777" w:rsidR="009F6E73" w:rsidRDefault="007155B2">
            <w:r>
              <w:t xml:space="preserve">Test #005 </w:t>
            </w:r>
          </w:p>
        </w:tc>
      </w:tr>
      <w:tr w:rsidR="009F6E73" w14:paraId="41A2E3E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28FEA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1BE0FA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list your created groups and display one of them. Then, click on the “Create an announcement” link.</w:t>
            </w:r>
          </w:p>
          <w:p w14:paraId="636B625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9A89A4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4433FE4C"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Title: “&lt;script&gt;alert(‘hacked!’);&lt;/script&gt;”</w:t>
            </w:r>
          </w:p>
          <w:p w14:paraId="19AF754A"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“&lt;script&gt;alert(‘hacked!’);&lt;/script&gt;”</w:t>
            </w:r>
          </w:p>
          <w:p w14:paraId="7B335CE3" w14:textId="77777777" w:rsidR="009F6E73" w:rsidRDefault="007155B2" w:rsidP="00DC5B78">
            <w:pPr>
              <w:numPr>
                <w:ilvl w:val="0"/>
                <w:numId w:val="40"/>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Picture: “&lt;script&gt;alert(‘hacked!’);&lt;/script&gt;”</w:t>
            </w:r>
          </w:p>
          <w:p w14:paraId="7C7F7BD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1BE6E8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announcement.</w:t>
            </w:r>
          </w:p>
        </w:tc>
      </w:tr>
      <w:tr w:rsidR="009F6E73" w14:paraId="5C20189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10E9506" w14:textId="77777777" w:rsidR="009F6E73" w:rsidRDefault="007155B2">
            <w:pPr>
              <w:rPr>
                <w:b/>
              </w:rPr>
            </w:pPr>
            <w:r>
              <w:rPr>
                <w:b/>
              </w:rPr>
              <w:t>Expected</w:t>
            </w:r>
          </w:p>
        </w:tc>
        <w:tc>
          <w:tcPr>
            <w:tcW w:w="7716" w:type="dxa"/>
            <w:tcBorders>
              <w:top w:val="single" w:sz="4" w:space="0" w:color="FFFFFF"/>
              <w:bottom w:val="single" w:sz="4" w:space="0" w:color="FFFFFF"/>
            </w:tcBorders>
          </w:tcPr>
          <w:p w14:paraId="4777DB2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an “Insecure HTML” error in the title and description fields. You should also get an “Invalid URL” error for the picture.</w:t>
            </w:r>
          </w:p>
        </w:tc>
      </w:tr>
      <w:tr w:rsidR="009F6E73" w14:paraId="4ADA67F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65BA75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52F18E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FBA7C7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7D48FEF" w14:textId="77777777" w:rsidR="009F6E73" w:rsidRDefault="007155B2">
            <w:pPr>
              <w:rPr>
                <w:b/>
              </w:rPr>
            </w:pPr>
            <w:r>
              <w:rPr>
                <w:b/>
              </w:rPr>
              <w:t>Notes</w:t>
            </w:r>
          </w:p>
        </w:tc>
        <w:tc>
          <w:tcPr>
            <w:tcW w:w="7716" w:type="dxa"/>
            <w:tcBorders>
              <w:top w:val="single" w:sz="4" w:space="0" w:color="FFFFFF"/>
              <w:bottom w:val="nil"/>
            </w:tcBorders>
          </w:tcPr>
          <w:p w14:paraId="70A285A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Announcement (in case necessary):</w:t>
            </w:r>
          </w:p>
          <w:p w14:paraId="25EF7DD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announcement/visitor/create.do?groupId=</w:t>
            </w:r>
          </w:p>
        </w:tc>
      </w:tr>
    </w:tbl>
    <w:p w14:paraId="60469EC6" w14:textId="77777777" w:rsidR="009F6E73" w:rsidRDefault="009F6E73"/>
    <w:tbl>
      <w:tblPr>
        <w:tblStyle w:val="afffffffffffff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A07817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0460A58" w14:textId="77777777" w:rsidR="009F6E73" w:rsidRDefault="007155B2">
            <w:r>
              <w:t xml:space="preserve">Test #006 </w:t>
            </w:r>
          </w:p>
        </w:tc>
      </w:tr>
      <w:tr w:rsidR="009F6E73" w14:paraId="34A25DA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FEDEF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8BB912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list your created groups and display one of them. Then, click on the “Create an announcement” link.</w:t>
            </w:r>
          </w:p>
          <w:p w14:paraId="6EBD4C1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F1C883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11A3582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3EFA802" w14:textId="77777777" w:rsidR="009F6E73" w:rsidRDefault="007155B2">
            <w:pPr>
              <w:rPr>
                <w:b/>
              </w:rPr>
            </w:pPr>
            <w:r>
              <w:rPr>
                <w:b/>
              </w:rPr>
              <w:t>Expected</w:t>
            </w:r>
          </w:p>
        </w:tc>
        <w:tc>
          <w:tcPr>
            <w:tcW w:w="7716" w:type="dxa"/>
            <w:tcBorders>
              <w:top w:val="single" w:sz="4" w:space="0" w:color="FFFFFF"/>
              <w:bottom w:val="single" w:sz="4" w:space="0" w:color="FFFFFF"/>
            </w:tcBorders>
          </w:tcPr>
          <w:p w14:paraId="2C0D347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one hidden input named “group” should be found.</w:t>
            </w:r>
          </w:p>
        </w:tc>
      </w:tr>
      <w:tr w:rsidR="009F6E73" w14:paraId="2316203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278D71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0E02C7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5B34FA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2DF32DB" w14:textId="77777777" w:rsidR="009F6E73" w:rsidRDefault="007155B2">
            <w:pPr>
              <w:rPr>
                <w:b/>
              </w:rPr>
            </w:pPr>
            <w:r>
              <w:rPr>
                <w:b/>
              </w:rPr>
              <w:t>Notes</w:t>
            </w:r>
          </w:p>
        </w:tc>
        <w:tc>
          <w:tcPr>
            <w:tcW w:w="7716" w:type="dxa"/>
            <w:tcBorders>
              <w:top w:val="single" w:sz="4" w:space="0" w:color="FFFFFF"/>
              <w:bottom w:val="nil"/>
            </w:tcBorders>
          </w:tcPr>
          <w:p w14:paraId="67AEB09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Announcement (in case necessary):</w:t>
            </w:r>
          </w:p>
          <w:p w14:paraId="33BA1B3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announcement/visitor/create.do?groupId=</w:t>
            </w:r>
          </w:p>
        </w:tc>
      </w:tr>
    </w:tbl>
    <w:p w14:paraId="4B034309" w14:textId="77777777" w:rsidR="009F6E73" w:rsidRDefault="009F6E73"/>
    <w:p w14:paraId="572F7ECB" w14:textId="77777777" w:rsidR="009F6E73" w:rsidRDefault="009F6E73"/>
    <w:tbl>
      <w:tblPr>
        <w:tblStyle w:val="afffffffffffff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E7A335E"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420195F" w14:textId="77777777" w:rsidR="009F6E73" w:rsidRDefault="007155B2">
            <w:r>
              <w:lastRenderedPageBreak/>
              <w:t xml:space="preserve">Test #007 </w:t>
            </w:r>
          </w:p>
        </w:tc>
      </w:tr>
      <w:tr w:rsidR="009F6E73" w14:paraId="5C4A0B8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117F8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7564AE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4484C9E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543578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 group that you don’t own.</w:t>
            </w:r>
          </w:p>
          <w:p w14:paraId="7382768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create an Announcement for that group, using its ID as the value of the “groupId” parameter in the URL:</w:t>
            </w:r>
          </w:p>
          <w:p w14:paraId="6F098BE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“announcement/visitor/create.do?groupId=”</w:t>
            </w:r>
          </w:p>
        </w:tc>
      </w:tr>
      <w:tr w:rsidR="009F6E73" w14:paraId="23BB544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FA9A47F" w14:textId="77777777" w:rsidR="009F6E73" w:rsidRDefault="007155B2">
            <w:pPr>
              <w:rPr>
                <w:b/>
              </w:rPr>
            </w:pPr>
            <w:r>
              <w:rPr>
                <w:b/>
              </w:rPr>
              <w:t>Expected</w:t>
            </w:r>
          </w:p>
        </w:tc>
        <w:tc>
          <w:tcPr>
            <w:tcW w:w="7716" w:type="dxa"/>
            <w:tcBorders>
              <w:top w:val="single" w:sz="4" w:space="0" w:color="FFFFFF"/>
              <w:bottom w:val="single" w:sz="4" w:space="0" w:color="FFFFFF"/>
            </w:tcBorders>
          </w:tcPr>
          <w:p w14:paraId="4A185D2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100DBEA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49DD65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635265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4CA874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A58436A" w14:textId="77777777" w:rsidR="009F6E73" w:rsidRDefault="007155B2">
            <w:pPr>
              <w:rPr>
                <w:b/>
              </w:rPr>
            </w:pPr>
            <w:r>
              <w:rPr>
                <w:b/>
              </w:rPr>
              <w:t>Notes</w:t>
            </w:r>
          </w:p>
        </w:tc>
        <w:tc>
          <w:tcPr>
            <w:tcW w:w="7716" w:type="dxa"/>
            <w:tcBorders>
              <w:top w:val="single" w:sz="4" w:space="0" w:color="FFFFFF"/>
              <w:bottom w:val="nil"/>
            </w:tcBorders>
          </w:tcPr>
          <w:p w14:paraId="271F3A8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Announcement (in case necessary):</w:t>
            </w:r>
          </w:p>
          <w:p w14:paraId="74156B8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announcement/visitor/create.do?groupId=</w:t>
            </w:r>
          </w:p>
        </w:tc>
      </w:tr>
    </w:tbl>
    <w:p w14:paraId="18B5D252" w14:textId="77777777" w:rsidR="009F6E73" w:rsidRDefault="009F6E73"/>
    <w:tbl>
      <w:tblPr>
        <w:tblStyle w:val="afffffffffffff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9904CD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2524791" w14:textId="77777777" w:rsidR="009F6E73" w:rsidRDefault="007155B2">
            <w:r>
              <w:t xml:space="preserve">Test #008 </w:t>
            </w:r>
          </w:p>
        </w:tc>
      </w:tr>
      <w:tr w:rsidR="009F6E73" w14:paraId="778D8D0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FE15CD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3B300D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3533169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3F5547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try to create an Announcement for a </w:t>
            </w:r>
            <w:r w:rsidR="008C6CD2">
              <w:rPr>
                <w:rFonts w:ascii="Calibri" w:eastAsia="Calibri" w:hAnsi="Calibri" w:cs="Calibri"/>
                <w:color w:val="4A452A"/>
              </w:rPr>
              <w:t>made-up</w:t>
            </w:r>
            <w:r>
              <w:rPr>
                <w:rFonts w:ascii="Calibri" w:eastAsia="Calibri" w:hAnsi="Calibri" w:cs="Calibri"/>
                <w:color w:val="4A452A"/>
              </w:rPr>
              <w:t xml:space="preserve"> group, using a </w:t>
            </w:r>
            <w:proofErr w:type="gramStart"/>
            <w:r>
              <w:rPr>
                <w:rFonts w:ascii="Calibri" w:eastAsia="Calibri" w:hAnsi="Calibri" w:cs="Calibri"/>
                <w:color w:val="4A452A"/>
              </w:rPr>
              <w:t>made up</w:t>
            </w:r>
            <w:proofErr w:type="gramEnd"/>
            <w:r>
              <w:rPr>
                <w:rFonts w:ascii="Calibri" w:eastAsia="Calibri" w:hAnsi="Calibri" w:cs="Calibri"/>
                <w:color w:val="4A452A"/>
              </w:rPr>
              <w:t xml:space="preserve"> ID as the value of the “groupId” parameter in the URL:</w:t>
            </w:r>
          </w:p>
          <w:p w14:paraId="75B68EB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“announcement/visitor/create.do?groupId=”</w:t>
            </w:r>
          </w:p>
        </w:tc>
      </w:tr>
      <w:tr w:rsidR="009F6E73" w14:paraId="3C8E6C7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68D05E" w14:textId="77777777" w:rsidR="009F6E73" w:rsidRDefault="007155B2">
            <w:pPr>
              <w:rPr>
                <w:b/>
              </w:rPr>
            </w:pPr>
            <w:r>
              <w:rPr>
                <w:b/>
              </w:rPr>
              <w:t>Expected</w:t>
            </w:r>
          </w:p>
        </w:tc>
        <w:tc>
          <w:tcPr>
            <w:tcW w:w="7716" w:type="dxa"/>
            <w:tcBorders>
              <w:top w:val="single" w:sz="4" w:space="0" w:color="FFFFFF"/>
              <w:bottom w:val="single" w:sz="4" w:space="0" w:color="FFFFFF"/>
            </w:tcBorders>
          </w:tcPr>
          <w:p w14:paraId="2C0E52E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0D8F231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EE2D15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E85C97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6A7586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742E88D" w14:textId="77777777" w:rsidR="009F6E73" w:rsidRDefault="007155B2">
            <w:pPr>
              <w:rPr>
                <w:b/>
              </w:rPr>
            </w:pPr>
            <w:r>
              <w:rPr>
                <w:b/>
              </w:rPr>
              <w:t>Notes</w:t>
            </w:r>
          </w:p>
        </w:tc>
        <w:tc>
          <w:tcPr>
            <w:tcW w:w="7716" w:type="dxa"/>
            <w:tcBorders>
              <w:top w:val="single" w:sz="4" w:space="0" w:color="FFFFFF"/>
              <w:bottom w:val="nil"/>
            </w:tcBorders>
          </w:tcPr>
          <w:p w14:paraId="6CE03AF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an Announcement (in case necessary):</w:t>
            </w:r>
          </w:p>
          <w:p w14:paraId="71431C7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announcement/visitor/create.do?groupId=</w:t>
            </w:r>
          </w:p>
        </w:tc>
      </w:tr>
    </w:tbl>
    <w:p w14:paraId="4CF6F4D4" w14:textId="77777777" w:rsidR="009F6E73" w:rsidRDefault="009F6E73"/>
    <w:tbl>
      <w:tblPr>
        <w:tblStyle w:val="afffffffffffff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8D49B3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91B5690" w14:textId="77777777" w:rsidR="009F6E73" w:rsidRDefault="007155B2">
            <w:r>
              <w:t xml:space="preserve">Test #009 </w:t>
            </w:r>
          </w:p>
        </w:tc>
      </w:tr>
      <w:tr w:rsidR="009F6E73" w14:paraId="5799428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F53831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1D8073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056, but now using the system in Spanish.</w:t>
            </w:r>
          </w:p>
        </w:tc>
      </w:tr>
      <w:tr w:rsidR="009F6E73" w14:paraId="13DB5D7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D9A6A26" w14:textId="77777777" w:rsidR="009F6E73" w:rsidRDefault="007155B2">
            <w:pPr>
              <w:rPr>
                <w:b/>
              </w:rPr>
            </w:pPr>
            <w:r>
              <w:rPr>
                <w:b/>
              </w:rPr>
              <w:t>Expected</w:t>
            </w:r>
          </w:p>
        </w:tc>
        <w:tc>
          <w:tcPr>
            <w:tcW w:w="7716" w:type="dxa"/>
            <w:tcBorders>
              <w:top w:val="single" w:sz="4" w:space="0" w:color="FFFFFF"/>
              <w:bottom w:val="single" w:sz="4" w:space="0" w:color="FFFFFF"/>
            </w:tcBorders>
          </w:tcPr>
          <w:p w14:paraId="17E6FF4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20F24E8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9CA96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21C40E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0D885B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ABC94BA" w14:textId="77777777" w:rsidR="009F6E73" w:rsidRDefault="007155B2">
            <w:pPr>
              <w:rPr>
                <w:b/>
              </w:rPr>
            </w:pPr>
            <w:r>
              <w:rPr>
                <w:b/>
              </w:rPr>
              <w:t>Notes</w:t>
            </w:r>
          </w:p>
        </w:tc>
        <w:tc>
          <w:tcPr>
            <w:tcW w:w="7716" w:type="dxa"/>
            <w:tcBorders>
              <w:top w:val="single" w:sz="4" w:space="0" w:color="FFFFFF"/>
              <w:bottom w:val="nil"/>
            </w:tcBorders>
          </w:tcPr>
          <w:p w14:paraId="7FA24FB3"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5D8E3802" w14:textId="77777777" w:rsidR="009F6E73" w:rsidRDefault="007155B2">
      <w:r>
        <w:br w:type="page"/>
      </w:r>
    </w:p>
    <w:p w14:paraId="34079AF7" w14:textId="77777777" w:rsidR="009F6E73" w:rsidRDefault="007155B2">
      <w:pPr>
        <w:pStyle w:val="Ttulo1"/>
      </w:pPr>
      <w:bookmarkStart w:id="489" w:name="_Toc515396628"/>
      <w:r>
        <w:lastRenderedPageBreak/>
        <w:t>Use case 057 Director create a Museum</w:t>
      </w:r>
      <w:bookmarkEnd w:id="489"/>
    </w:p>
    <w:p w14:paraId="22D0C156" w14:textId="77777777" w:rsidR="009F6E73" w:rsidRDefault="009F6E73"/>
    <w:p w14:paraId="3D95BE49" w14:textId="77777777" w:rsidR="009F6E73" w:rsidRDefault="007155B2">
      <w:pPr>
        <w:pStyle w:val="Subttulo"/>
      </w:pPr>
      <w:bookmarkStart w:id="490" w:name="_7havrtas57tc" w:colFirst="0" w:colLast="0"/>
      <w:bookmarkEnd w:id="490"/>
      <w:r>
        <w:t>Description</w:t>
      </w:r>
    </w:p>
    <w:p w14:paraId="34B1B948" w14:textId="77777777" w:rsidR="009F6E73" w:rsidRDefault="007155B2">
      <w:pPr>
        <w:rPr>
          <w:color w:val="4A452A"/>
        </w:rPr>
      </w:pPr>
      <w:r>
        <w:rPr>
          <w:color w:val="4A452A"/>
        </w:rPr>
        <w:t xml:space="preserve">A Visitor wants to stream the announcements of the groups she or he is member of. In order do so, the user logs in to the system as a </w:t>
      </w:r>
      <w:r w:rsidR="008C6CD2">
        <w:rPr>
          <w:color w:val="4A452A"/>
        </w:rPr>
        <w:t>Visitor and</w:t>
      </w:r>
      <w:r>
        <w:rPr>
          <w:color w:val="4A452A"/>
        </w:rPr>
        <w:t xml:space="preserve"> displays the stream of announcements directly by using the shortcut in the menu.</w:t>
      </w:r>
    </w:p>
    <w:p w14:paraId="211DD2EE" w14:textId="77777777" w:rsidR="009F6E73" w:rsidRDefault="007155B2">
      <w:pPr>
        <w:pStyle w:val="Subttulo"/>
      </w:pPr>
      <w:bookmarkStart w:id="491" w:name="_23lsa9t99n1v" w:colFirst="0" w:colLast="0"/>
      <w:bookmarkEnd w:id="491"/>
      <w:r>
        <w:t>Access</w:t>
      </w:r>
    </w:p>
    <w:p w14:paraId="1031AACA" w14:textId="77777777" w:rsidR="009F6E73" w:rsidRDefault="007155B2">
      <w:pPr>
        <w:spacing w:line="240" w:lineRule="auto"/>
        <w:rPr>
          <w:color w:val="4A452A"/>
        </w:rPr>
      </w:pPr>
      <w:r>
        <w:rPr>
          <w:color w:val="4A452A"/>
        </w:rPr>
        <w:t>In the menu,  “Login” – to access the system.</w:t>
      </w:r>
    </w:p>
    <w:p w14:paraId="5C71AEF2" w14:textId="77777777" w:rsidR="009F6E73" w:rsidRDefault="007155B2">
      <w:pPr>
        <w:spacing w:line="240" w:lineRule="auto"/>
        <w:rPr>
          <w:color w:val="4A452A"/>
        </w:rPr>
      </w:pPr>
      <w:r>
        <w:rPr>
          <w:color w:val="4A452A"/>
        </w:rPr>
        <w:t>In the menu, “Announcements” – to display the stream.</w:t>
      </w:r>
    </w:p>
    <w:p w14:paraId="10515029" w14:textId="77777777" w:rsidR="009F6E73" w:rsidRDefault="007155B2">
      <w:pPr>
        <w:pStyle w:val="Subttulo"/>
        <w:rPr>
          <w:rFonts w:ascii="Comic Sans MS" w:eastAsia="Comic Sans MS" w:hAnsi="Comic Sans MS" w:cs="Comic Sans MS"/>
          <w:color w:val="4A452A"/>
        </w:rPr>
      </w:pPr>
      <w:bookmarkStart w:id="492" w:name="_ek38z0h22g54" w:colFirst="0" w:colLast="0"/>
      <w:bookmarkEnd w:id="492"/>
      <w:r>
        <w:t>Tests</w:t>
      </w:r>
    </w:p>
    <w:tbl>
      <w:tblPr>
        <w:tblStyle w:val="afffffffffffff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54FF1A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A7CEAFF" w14:textId="77777777" w:rsidR="009F6E73" w:rsidRDefault="007155B2">
            <w:r>
              <w:t xml:space="preserve">Test #001 </w:t>
            </w:r>
          </w:p>
        </w:tc>
      </w:tr>
      <w:tr w:rsidR="009F6E73" w14:paraId="6828418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6F69CA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DE3F48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that is member of some groups with announcements. Then, list the stream by clicking on the link in the main menu.</w:t>
            </w:r>
          </w:p>
          <w:p w14:paraId="0D29AF2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331FEA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0042EE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listing shows the following information for each of the announcements:</w:t>
            </w:r>
          </w:p>
          <w:p w14:paraId="3B893282"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The moment of creation.</w:t>
            </w:r>
          </w:p>
          <w:p w14:paraId="19637B19"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title</w:t>
            </w:r>
          </w:p>
          <w:p w14:paraId="18763591"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museum it references (a link to display it)</w:t>
            </w:r>
          </w:p>
          <w:p w14:paraId="09F1BA18"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An optional picture (that must be rendered in case it </w:t>
            </w:r>
            <w:r w:rsidR="008C6CD2">
              <w:rPr>
                <w:rFonts w:ascii="Calibri" w:eastAsia="Calibri" w:hAnsi="Calibri" w:cs="Calibri"/>
                <w:color w:val="4A452A"/>
              </w:rPr>
              <w:t>was</w:t>
            </w:r>
            <w:r>
              <w:rPr>
                <w:rFonts w:ascii="Calibri" w:eastAsia="Calibri" w:hAnsi="Calibri" w:cs="Calibri"/>
                <w:color w:val="4A452A"/>
              </w:rPr>
              <w:t xml:space="preserve"> present)</w:t>
            </w:r>
          </w:p>
          <w:p w14:paraId="197CE9F6" w14:textId="77777777" w:rsidR="009F6E73" w:rsidRDefault="007155B2" w:rsidP="00DC5B78">
            <w:pPr>
              <w:numPr>
                <w:ilvl w:val="0"/>
                <w:numId w:val="4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description</w:t>
            </w:r>
          </w:p>
        </w:tc>
      </w:tr>
      <w:tr w:rsidR="009F6E73" w14:paraId="4C8FE88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B66DCF7" w14:textId="77777777" w:rsidR="009F6E73" w:rsidRDefault="007155B2">
            <w:pPr>
              <w:rPr>
                <w:b/>
              </w:rPr>
            </w:pPr>
            <w:r>
              <w:rPr>
                <w:b/>
              </w:rPr>
              <w:t>Expected</w:t>
            </w:r>
          </w:p>
        </w:tc>
        <w:tc>
          <w:tcPr>
            <w:tcW w:w="7716" w:type="dxa"/>
            <w:tcBorders>
              <w:top w:val="single" w:sz="4" w:space="0" w:color="FFFFFF"/>
              <w:bottom w:val="single" w:sz="4" w:space="0" w:color="FFFFFF"/>
            </w:tcBorders>
          </w:tcPr>
          <w:p w14:paraId="6437D26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20A932A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D8497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F879D4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ED7525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6087780" w14:textId="77777777" w:rsidR="009F6E73" w:rsidRDefault="007155B2">
            <w:pPr>
              <w:rPr>
                <w:b/>
              </w:rPr>
            </w:pPr>
            <w:r>
              <w:rPr>
                <w:b/>
              </w:rPr>
              <w:t>Notes</w:t>
            </w:r>
          </w:p>
        </w:tc>
        <w:tc>
          <w:tcPr>
            <w:tcW w:w="7716" w:type="dxa"/>
            <w:tcBorders>
              <w:top w:val="single" w:sz="4" w:space="0" w:color="FFFFFF"/>
              <w:bottom w:val="nil"/>
            </w:tcBorders>
          </w:tcPr>
          <w:p w14:paraId="5DDD2CA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stream the announcements (in case necessary):</w:t>
            </w:r>
          </w:p>
          <w:p w14:paraId="0906397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announcement/visitor/stream.do</w:t>
            </w:r>
          </w:p>
        </w:tc>
      </w:tr>
    </w:tbl>
    <w:p w14:paraId="357D96DD" w14:textId="77777777" w:rsidR="009F6E73" w:rsidRDefault="009F6E73"/>
    <w:tbl>
      <w:tblPr>
        <w:tblStyle w:val="afffffffffffff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BBFFFE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E1160EC" w14:textId="77777777" w:rsidR="009F6E73" w:rsidRDefault="007155B2">
            <w:r>
              <w:t xml:space="preserve">Test #002 </w:t>
            </w:r>
          </w:p>
        </w:tc>
      </w:tr>
      <w:tr w:rsidR="009F6E73" w14:paraId="30C9C61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FC8DCF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7D0E0F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that is member of some groups with announcements. Then, list the stream by clicking on the link in the main menu.</w:t>
            </w:r>
          </w:p>
          <w:p w14:paraId="4354492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386ADE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on all of the pagination links that are shown: “First”, “Prev”, “Next”, and “Last”.</w:t>
            </w:r>
          </w:p>
        </w:tc>
      </w:tr>
      <w:tr w:rsidR="009F6E73" w14:paraId="2856781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C04388" w14:textId="77777777" w:rsidR="009F6E73" w:rsidRDefault="007155B2">
            <w:pPr>
              <w:rPr>
                <w:b/>
              </w:rPr>
            </w:pPr>
            <w:r>
              <w:rPr>
                <w:b/>
              </w:rPr>
              <w:t>Expected</w:t>
            </w:r>
          </w:p>
        </w:tc>
        <w:tc>
          <w:tcPr>
            <w:tcW w:w="7716" w:type="dxa"/>
            <w:tcBorders>
              <w:top w:val="single" w:sz="4" w:space="0" w:color="FFFFFF"/>
              <w:bottom w:val="single" w:sz="4" w:space="0" w:color="FFFFFF"/>
            </w:tcBorders>
          </w:tcPr>
          <w:p w14:paraId="35EB8B9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exception or error should be thrown.</w:t>
            </w:r>
          </w:p>
        </w:tc>
      </w:tr>
      <w:tr w:rsidR="009F6E73" w14:paraId="6EF32D4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49131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66D6CC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97882F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21D5AA9" w14:textId="77777777" w:rsidR="009F6E73" w:rsidRDefault="007155B2">
            <w:pPr>
              <w:rPr>
                <w:b/>
              </w:rPr>
            </w:pPr>
            <w:r>
              <w:rPr>
                <w:b/>
              </w:rPr>
              <w:t>Notes</w:t>
            </w:r>
          </w:p>
        </w:tc>
        <w:tc>
          <w:tcPr>
            <w:tcW w:w="7716" w:type="dxa"/>
            <w:tcBorders>
              <w:top w:val="single" w:sz="4" w:space="0" w:color="FFFFFF"/>
              <w:bottom w:val="nil"/>
            </w:tcBorders>
          </w:tcPr>
          <w:p w14:paraId="3B2BB2B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stream the announcements (in case necessary):</w:t>
            </w:r>
          </w:p>
          <w:p w14:paraId="16745F4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announcement/visitor/stream.do</w:t>
            </w:r>
          </w:p>
        </w:tc>
      </w:tr>
    </w:tbl>
    <w:p w14:paraId="6F43D7A0" w14:textId="77777777" w:rsidR="009F6E73" w:rsidRDefault="009F6E73"/>
    <w:p w14:paraId="18B3F5EF" w14:textId="77777777" w:rsidR="009F6E73" w:rsidRDefault="009F6E73"/>
    <w:p w14:paraId="4AEE9F60" w14:textId="77777777" w:rsidR="009F6E73" w:rsidRDefault="009F6E73"/>
    <w:p w14:paraId="3F64FFA4" w14:textId="77777777" w:rsidR="009F6E73" w:rsidRDefault="009F6E73"/>
    <w:tbl>
      <w:tblPr>
        <w:tblStyle w:val="afffffffffffff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B2E04A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0B00149" w14:textId="77777777" w:rsidR="009F6E73" w:rsidRDefault="007155B2">
            <w:r>
              <w:lastRenderedPageBreak/>
              <w:t xml:space="preserve">Test #003 </w:t>
            </w:r>
          </w:p>
        </w:tc>
      </w:tr>
      <w:tr w:rsidR="009F6E73" w14:paraId="1795D35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F75E1F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86ADCB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that is member of some groups with announcements. Then, list the stream by clicking on the link in the main menu.</w:t>
            </w:r>
          </w:p>
          <w:p w14:paraId="36A2D28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F72F10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Click all the links shown in the table. That is: name of group it belongs to.</w:t>
            </w:r>
          </w:p>
        </w:tc>
      </w:tr>
      <w:tr w:rsidR="009F6E73" w14:paraId="40E0604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DA829B" w14:textId="77777777" w:rsidR="009F6E73" w:rsidRDefault="007155B2">
            <w:pPr>
              <w:rPr>
                <w:b/>
              </w:rPr>
            </w:pPr>
            <w:r>
              <w:rPr>
                <w:b/>
              </w:rPr>
              <w:t>Expected</w:t>
            </w:r>
          </w:p>
        </w:tc>
        <w:tc>
          <w:tcPr>
            <w:tcW w:w="7716" w:type="dxa"/>
            <w:tcBorders>
              <w:top w:val="single" w:sz="4" w:space="0" w:color="FFFFFF"/>
              <w:bottom w:val="single" w:sz="4" w:space="0" w:color="FFFFFF"/>
            </w:tcBorders>
          </w:tcPr>
          <w:p w14:paraId="7ED15CC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 exception or error should be thrown. </w:t>
            </w:r>
          </w:p>
        </w:tc>
      </w:tr>
      <w:tr w:rsidR="009F6E73" w14:paraId="4230DC9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AD99F7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9C769C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8AAC50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78A7D24" w14:textId="77777777" w:rsidR="009F6E73" w:rsidRDefault="007155B2">
            <w:pPr>
              <w:rPr>
                <w:b/>
              </w:rPr>
            </w:pPr>
            <w:r>
              <w:rPr>
                <w:b/>
              </w:rPr>
              <w:t>Notes</w:t>
            </w:r>
          </w:p>
        </w:tc>
        <w:tc>
          <w:tcPr>
            <w:tcW w:w="7716" w:type="dxa"/>
            <w:tcBorders>
              <w:top w:val="single" w:sz="4" w:space="0" w:color="FFFFFF"/>
              <w:bottom w:val="nil"/>
            </w:tcBorders>
          </w:tcPr>
          <w:p w14:paraId="46EFBF7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stream the announcements (in case necessary):</w:t>
            </w:r>
          </w:p>
          <w:p w14:paraId="76904B6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announcement/visitor/stream.do</w:t>
            </w:r>
          </w:p>
        </w:tc>
      </w:tr>
    </w:tbl>
    <w:p w14:paraId="6A567AEE" w14:textId="77777777" w:rsidR="009F6E73" w:rsidRDefault="009F6E73"/>
    <w:tbl>
      <w:tblPr>
        <w:tblStyle w:val="affffffffffff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0F9781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2B6FC4B" w14:textId="77777777" w:rsidR="009F6E73" w:rsidRDefault="007155B2">
            <w:r>
              <w:t xml:space="preserve">Test #004 </w:t>
            </w:r>
          </w:p>
        </w:tc>
      </w:tr>
      <w:tr w:rsidR="009F6E73" w14:paraId="01E6141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805EE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0C569E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that is member of some groups with announcements. Then, list the stream by clicking on the link in the main menu.</w:t>
            </w:r>
          </w:p>
          <w:p w14:paraId="407CC6A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DDD67D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the dates follow the pattern MM/dd/yyyy hh:mm in English and dd/MM/yyyy hh:mm in Spanish.</w:t>
            </w:r>
          </w:p>
        </w:tc>
      </w:tr>
      <w:tr w:rsidR="009F6E73" w14:paraId="78FFBC6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29CFCBC" w14:textId="77777777" w:rsidR="009F6E73" w:rsidRDefault="007155B2">
            <w:pPr>
              <w:rPr>
                <w:b/>
              </w:rPr>
            </w:pPr>
            <w:r>
              <w:rPr>
                <w:b/>
              </w:rPr>
              <w:t>Expected</w:t>
            </w:r>
          </w:p>
        </w:tc>
        <w:tc>
          <w:tcPr>
            <w:tcW w:w="7716" w:type="dxa"/>
            <w:tcBorders>
              <w:top w:val="single" w:sz="4" w:space="0" w:color="FFFFFF"/>
              <w:bottom w:val="single" w:sz="4" w:space="0" w:color="FFFFFF"/>
            </w:tcBorders>
          </w:tcPr>
          <w:p w14:paraId="0B989E5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information should follow the indicated patterns.</w:t>
            </w:r>
          </w:p>
        </w:tc>
      </w:tr>
      <w:tr w:rsidR="009F6E73" w14:paraId="48C951D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5EAE5B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F7AE5A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17991C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E56AACE" w14:textId="77777777" w:rsidR="009F6E73" w:rsidRDefault="007155B2">
            <w:pPr>
              <w:rPr>
                <w:b/>
              </w:rPr>
            </w:pPr>
            <w:r>
              <w:rPr>
                <w:b/>
              </w:rPr>
              <w:t>Notes</w:t>
            </w:r>
          </w:p>
        </w:tc>
        <w:tc>
          <w:tcPr>
            <w:tcW w:w="7716" w:type="dxa"/>
            <w:tcBorders>
              <w:top w:val="single" w:sz="4" w:space="0" w:color="FFFFFF"/>
              <w:bottom w:val="nil"/>
            </w:tcBorders>
          </w:tcPr>
          <w:p w14:paraId="0DE3960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stream the announcements (in case necessary):</w:t>
            </w:r>
          </w:p>
          <w:p w14:paraId="6EFF415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announcement/visitor/stream.do</w:t>
            </w:r>
          </w:p>
        </w:tc>
      </w:tr>
    </w:tbl>
    <w:p w14:paraId="3FDB2324" w14:textId="77777777" w:rsidR="009F6E73" w:rsidRDefault="009F6E73"/>
    <w:tbl>
      <w:tblPr>
        <w:tblStyle w:val="afffffffffffff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BFBCBC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4DFE25C" w14:textId="77777777" w:rsidR="009F6E73" w:rsidRDefault="007155B2">
            <w:r>
              <w:t xml:space="preserve">Test #005 </w:t>
            </w:r>
          </w:p>
        </w:tc>
      </w:tr>
      <w:tr w:rsidR="009F6E73" w14:paraId="00020D5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5C62BE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E8FDC4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this UC-057 switching the language to Spanish.</w:t>
            </w:r>
          </w:p>
        </w:tc>
      </w:tr>
      <w:tr w:rsidR="009F6E73" w14:paraId="0203EFD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C5DCDA" w14:textId="77777777" w:rsidR="009F6E73" w:rsidRDefault="007155B2">
            <w:pPr>
              <w:rPr>
                <w:b/>
              </w:rPr>
            </w:pPr>
            <w:r>
              <w:rPr>
                <w:b/>
              </w:rPr>
              <w:t>Expected</w:t>
            </w:r>
          </w:p>
        </w:tc>
        <w:tc>
          <w:tcPr>
            <w:tcW w:w="7716" w:type="dxa"/>
            <w:tcBorders>
              <w:top w:val="single" w:sz="4" w:space="0" w:color="FFFFFF"/>
              <w:bottom w:val="single" w:sz="4" w:space="0" w:color="FFFFFF"/>
            </w:tcBorders>
          </w:tcPr>
          <w:p w14:paraId="66B67DC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Check that all messages are shown in Spanish.</w:t>
            </w:r>
          </w:p>
        </w:tc>
      </w:tr>
      <w:tr w:rsidR="009F6E73" w14:paraId="2956474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140B6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807410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83519F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DF9BFFE" w14:textId="77777777" w:rsidR="009F6E73" w:rsidRDefault="007155B2">
            <w:pPr>
              <w:rPr>
                <w:b/>
              </w:rPr>
            </w:pPr>
            <w:r>
              <w:rPr>
                <w:b/>
              </w:rPr>
              <w:t>Notes</w:t>
            </w:r>
          </w:p>
        </w:tc>
        <w:tc>
          <w:tcPr>
            <w:tcW w:w="7716" w:type="dxa"/>
            <w:tcBorders>
              <w:top w:val="single" w:sz="4" w:space="0" w:color="FFFFFF"/>
              <w:bottom w:val="nil"/>
            </w:tcBorders>
          </w:tcPr>
          <w:p w14:paraId="21475282"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383229A5" w14:textId="77777777" w:rsidR="009F6E73" w:rsidRDefault="007155B2">
      <w:pPr>
        <w:pStyle w:val="Ttulo1"/>
      </w:pPr>
      <w:r>
        <w:br w:type="page"/>
      </w:r>
      <w:bookmarkStart w:id="493" w:name="_Toc515396629"/>
      <w:r>
        <w:lastRenderedPageBreak/>
        <w:t>Use case 058 Visitor create Group</w:t>
      </w:r>
      <w:bookmarkEnd w:id="493"/>
    </w:p>
    <w:p w14:paraId="77745DA7" w14:textId="77777777" w:rsidR="009F6E73" w:rsidRDefault="009F6E73"/>
    <w:p w14:paraId="4639D125" w14:textId="77777777" w:rsidR="009F6E73" w:rsidRDefault="007155B2">
      <w:pPr>
        <w:pStyle w:val="Subttulo"/>
      </w:pPr>
      <w:bookmarkStart w:id="494" w:name="_1rfxrhocyb6b" w:colFirst="0" w:colLast="0"/>
      <w:bookmarkEnd w:id="494"/>
      <w:r>
        <w:t>Description</w:t>
      </w:r>
    </w:p>
    <w:p w14:paraId="33194D7C" w14:textId="77777777" w:rsidR="009F6E73" w:rsidRDefault="007155B2">
      <w:pPr>
        <w:rPr>
          <w:rFonts w:ascii="Comic Sans MS" w:eastAsia="Comic Sans MS" w:hAnsi="Comic Sans MS" w:cs="Comic Sans MS"/>
          <w:i/>
          <w:color w:val="4A452A"/>
        </w:rPr>
      </w:pPr>
      <w:r>
        <w:rPr>
          <w:color w:val="4A452A"/>
        </w:rPr>
        <w:t>A Visitor wants to create a new Group. In order do so, the user logs in to the system as a Visitor, lists her created groups and creates a new one.</w:t>
      </w:r>
    </w:p>
    <w:p w14:paraId="6CBE6E1A" w14:textId="77777777" w:rsidR="009F6E73" w:rsidRDefault="007155B2">
      <w:pPr>
        <w:pStyle w:val="Subttulo"/>
      </w:pPr>
      <w:bookmarkStart w:id="495" w:name="_58xfsqwete4a" w:colFirst="0" w:colLast="0"/>
      <w:bookmarkEnd w:id="495"/>
      <w:r>
        <w:t>Access</w:t>
      </w:r>
    </w:p>
    <w:p w14:paraId="6092D667" w14:textId="77777777" w:rsidR="009F6E73" w:rsidRDefault="007155B2">
      <w:pPr>
        <w:spacing w:line="240" w:lineRule="auto"/>
        <w:rPr>
          <w:color w:val="4A452A"/>
        </w:rPr>
      </w:pPr>
      <w:r>
        <w:rPr>
          <w:color w:val="4A452A"/>
        </w:rPr>
        <w:t>In the menu,  “Login” – to access the system.</w:t>
      </w:r>
    </w:p>
    <w:p w14:paraId="7C380A1A" w14:textId="77777777" w:rsidR="009F6E73" w:rsidRDefault="007155B2">
      <w:pPr>
        <w:spacing w:line="240" w:lineRule="auto"/>
        <w:rPr>
          <w:color w:val="4A452A"/>
        </w:rPr>
      </w:pPr>
      <w:r>
        <w:rPr>
          <w:color w:val="4A452A"/>
        </w:rPr>
        <w:t>In the menu,  “Created Groups” – to access the list of groups she has created.</w:t>
      </w:r>
    </w:p>
    <w:p w14:paraId="0CE87BBD" w14:textId="77777777" w:rsidR="009F6E73" w:rsidRDefault="007155B2">
      <w:pPr>
        <w:spacing w:line="240" w:lineRule="auto"/>
        <w:rPr>
          <w:color w:val="4A452A"/>
        </w:rPr>
      </w:pPr>
      <w:r>
        <w:rPr>
          <w:color w:val="4A452A"/>
        </w:rPr>
        <w:t>In the listing of groups, “Create a new group”  – to create a new one.</w:t>
      </w:r>
    </w:p>
    <w:p w14:paraId="4DDFB18A" w14:textId="77777777" w:rsidR="009F6E73" w:rsidRDefault="007155B2">
      <w:pPr>
        <w:pStyle w:val="Subttulo"/>
        <w:rPr>
          <w:rFonts w:ascii="Comic Sans MS" w:eastAsia="Comic Sans MS" w:hAnsi="Comic Sans MS" w:cs="Comic Sans MS"/>
          <w:color w:val="4A452A"/>
        </w:rPr>
      </w:pPr>
      <w:bookmarkStart w:id="496" w:name="_fffdz3ftmo8p" w:colFirst="0" w:colLast="0"/>
      <w:bookmarkEnd w:id="496"/>
      <w:r>
        <w:t>Tests</w:t>
      </w:r>
    </w:p>
    <w:tbl>
      <w:tblPr>
        <w:tblStyle w:val="afffffffffffff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A1DC19A"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9AAD799" w14:textId="77777777" w:rsidR="009F6E73" w:rsidRDefault="007155B2">
            <w:r>
              <w:t xml:space="preserve">Test #001 </w:t>
            </w:r>
          </w:p>
        </w:tc>
      </w:tr>
      <w:tr w:rsidR="009F6E73" w14:paraId="17AE488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299138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58FE38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your created groups. Then, click on the “Create a new group” link.</w:t>
            </w:r>
          </w:p>
          <w:p w14:paraId="2C19CEF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526013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4E08B3BB"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Name.</w:t>
            </w:r>
          </w:p>
          <w:p w14:paraId="3EE3DB62"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w:t>
            </w:r>
          </w:p>
          <w:p w14:paraId="46641F42"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Maximum number of participants.</w:t>
            </w:r>
          </w:p>
          <w:p w14:paraId="0A100CF5"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Meeting date.</w:t>
            </w:r>
          </w:p>
          <w:p w14:paraId="24CDCEA6"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Privacy.</w:t>
            </w:r>
          </w:p>
          <w:p w14:paraId="067D8043"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w:t>
            </w:r>
          </w:p>
        </w:tc>
      </w:tr>
      <w:tr w:rsidR="009F6E73" w14:paraId="03C385A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215A1B" w14:textId="77777777" w:rsidR="009F6E73" w:rsidRDefault="007155B2">
            <w:pPr>
              <w:rPr>
                <w:b/>
              </w:rPr>
            </w:pPr>
            <w:r>
              <w:rPr>
                <w:b/>
              </w:rPr>
              <w:t>Expected</w:t>
            </w:r>
          </w:p>
        </w:tc>
        <w:tc>
          <w:tcPr>
            <w:tcW w:w="7716" w:type="dxa"/>
            <w:tcBorders>
              <w:top w:val="single" w:sz="4" w:space="0" w:color="FFFFFF"/>
              <w:bottom w:val="single" w:sz="4" w:space="0" w:color="FFFFFF"/>
            </w:tcBorders>
          </w:tcPr>
          <w:p w14:paraId="5E8A895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783D37D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EEC2B1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53E0B1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F2F97C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F93366C" w14:textId="77777777" w:rsidR="009F6E73" w:rsidRDefault="007155B2">
            <w:pPr>
              <w:rPr>
                <w:b/>
              </w:rPr>
            </w:pPr>
            <w:r>
              <w:rPr>
                <w:b/>
              </w:rPr>
              <w:t>Notes</w:t>
            </w:r>
          </w:p>
        </w:tc>
        <w:tc>
          <w:tcPr>
            <w:tcW w:w="7716" w:type="dxa"/>
            <w:tcBorders>
              <w:top w:val="single" w:sz="4" w:space="0" w:color="FFFFFF"/>
              <w:bottom w:val="nil"/>
            </w:tcBorders>
          </w:tcPr>
          <w:p w14:paraId="2D9BC3D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Group (in case necessary):</w:t>
            </w:r>
          </w:p>
          <w:p w14:paraId="4BB523E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group/visitor/create.do</w:t>
            </w:r>
          </w:p>
        </w:tc>
      </w:tr>
    </w:tbl>
    <w:p w14:paraId="5FDFA4D5" w14:textId="77777777" w:rsidR="009F6E73" w:rsidRDefault="009F6E73">
      <w:pPr>
        <w:pStyle w:val="Subttulo"/>
        <w:rPr>
          <w:rFonts w:ascii="Comic Sans MS" w:eastAsia="Comic Sans MS" w:hAnsi="Comic Sans MS" w:cs="Comic Sans MS"/>
          <w:color w:val="4A452A"/>
        </w:rPr>
      </w:pPr>
      <w:bookmarkStart w:id="497" w:name="_3o29fdkib446" w:colFirst="0" w:colLast="0"/>
      <w:bookmarkEnd w:id="497"/>
    </w:p>
    <w:p w14:paraId="21C367E8" w14:textId="77777777" w:rsidR="009F6E73" w:rsidRDefault="009F6E73"/>
    <w:p w14:paraId="6075F1AB" w14:textId="77777777" w:rsidR="009F6E73" w:rsidRDefault="009F6E73"/>
    <w:p w14:paraId="27C5046A" w14:textId="77777777" w:rsidR="009F6E73" w:rsidRDefault="009F6E73"/>
    <w:p w14:paraId="4C472170" w14:textId="77777777" w:rsidR="009F6E73" w:rsidRDefault="009F6E73"/>
    <w:p w14:paraId="5FDA91BD" w14:textId="77777777" w:rsidR="009F6E73" w:rsidRDefault="009F6E73"/>
    <w:p w14:paraId="5F15E782" w14:textId="77777777" w:rsidR="009F6E73" w:rsidRDefault="009F6E73"/>
    <w:p w14:paraId="665F5CFC" w14:textId="77777777" w:rsidR="009F6E73" w:rsidRDefault="009F6E73"/>
    <w:p w14:paraId="737F2BED" w14:textId="77777777" w:rsidR="009F6E73" w:rsidRDefault="009F6E73"/>
    <w:p w14:paraId="70C51104" w14:textId="77777777" w:rsidR="009F6E73" w:rsidRDefault="009F6E73"/>
    <w:tbl>
      <w:tblPr>
        <w:tblStyle w:val="afffffffffffff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8060FF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32AB246" w14:textId="77777777" w:rsidR="009F6E73" w:rsidRDefault="007155B2">
            <w:r>
              <w:t xml:space="preserve">Test #002 </w:t>
            </w:r>
          </w:p>
        </w:tc>
      </w:tr>
      <w:tr w:rsidR="009F6E73" w14:paraId="5DD4E17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9EEC6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ADF8F9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your created groups. Then, click on the “Create a new group” link.</w:t>
            </w:r>
          </w:p>
          <w:p w14:paraId="1D9591B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E02FF5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240B078C"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Name.</w:t>
            </w:r>
          </w:p>
          <w:p w14:paraId="562D5642"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Description.</w:t>
            </w:r>
          </w:p>
          <w:p w14:paraId="2452F7FF"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Maximum number of participants.</w:t>
            </w:r>
          </w:p>
          <w:p w14:paraId="1E00B932"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Meeting date.</w:t>
            </w:r>
          </w:p>
          <w:p w14:paraId="1CCD788D"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Privacy.</w:t>
            </w:r>
          </w:p>
          <w:p w14:paraId="11967458"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w:t>
            </w:r>
          </w:p>
          <w:p w14:paraId="53FA138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BCB3D4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Group.</w:t>
            </w:r>
          </w:p>
          <w:p w14:paraId="7EFA27C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11D7A52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ADAB340" w14:textId="77777777" w:rsidR="009F6E73" w:rsidRDefault="007155B2">
            <w:pPr>
              <w:rPr>
                <w:b/>
              </w:rPr>
            </w:pPr>
            <w:r>
              <w:rPr>
                <w:b/>
              </w:rPr>
              <w:t>Expected</w:t>
            </w:r>
          </w:p>
        </w:tc>
        <w:tc>
          <w:tcPr>
            <w:tcW w:w="7716" w:type="dxa"/>
            <w:tcBorders>
              <w:top w:val="single" w:sz="4" w:space="0" w:color="FFFFFF"/>
              <w:bottom w:val="single" w:sz="4" w:space="0" w:color="FFFFFF"/>
            </w:tcBorders>
          </w:tcPr>
          <w:p w14:paraId="431B855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list of your created Groups.</w:t>
            </w:r>
          </w:p>
        </w:tc>
      </w:tr>
      <w:tr w:rsidR="009F6E73" w14:paraId="42A782C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E7089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240FFF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0DE951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F5148BD" w14:textId="77777777" w:rsidR="009F6E73" w:rsidRDefault="007155B2">
            <w:pPr>
              <w:rPr>
                <w:b/>
              </w:rPr>
            </w:pPr>
            <w:r>
              <w:rPr>
                <w:b/>
              </w:rPr>
              <w:t>Notes</w:t>
            </w:r>
          </w:p>
        </w:tc>
        <w:tc>
          <w:tcPr>
            <w:tcW w:w="7716" w:type="dxa"/>
            <w:tcBorders>
              <w:top w:val="single" w:sz="4" w:space="0" w:color="FFFFFF"/>
              <w:bottom w:val="nil"/>
            </w:tcBorders>
          </w:tcPr>
          <w:p w14:paraId="5C604DD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Group (in case necessary):</w:t>
            </w:r>
          </w:p>
          <w:p w14:paraId="7596AFA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group/visitor/create.do</w:t>
            </w:r>
          </w:p>
        </w:tc>
      </w:tr>
    </w:tbl>
    <w:p w14:paraId="660B000D" w14:textId="77777777" w:rsidR="009F6E73" w:rsidRDefault="009F6E73">
      <w:pPr>
        <w:pStyle w:val="Subttulo"/>
        <w:rPr>
          <w:rFonts w:ascii="Comic Sans MS" w:eastAsia="Comic Sans MS" w:hAnsi="Comic Sans MS" w:cs="Comic Sans MS"/>
          <w:color w:val="4A452A"/>
        </w:rPr>
      </w:pPr>
      <w:bookmarkStart w:id="498" w:name="_2958nqfnozc5" w:colFirst="0" w:colLast="0"/>
      <w:bookmarkEnd w:id="498"/>
    </w:p>
    <w:tbl>
      <w:tblPr>
        <w:tblStyle w:val="affffffffffffff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40AECD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F0DEB5B" w14:textId="77777777" w:rsidR="009F6E73" w:rsidRDefault="007155B2">
            <w:r>
              <w:t xml:space="preserve">Test #003 </w:t>
            </w:r>
          </w:p>
        </w:tc>
      </w:tr>
      <w:tr w:rsidR="009F6E73" w14:paraId="192F79A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2C7B0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F777DC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your created groups. Then, click on the “Create a new group” link.</w:t>
            </w:r>
          </w:p>
          <w:p w14:paraId="362004E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56980D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3B8181CA"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725D049C"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w:t>
            </w:r>
          </w:p>
          <w:p w14:paraId="7586D9E4"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Maximum number of participants: “”</w:t>
            </w:r>
          </w:p>
          <w:p w14:paraId="5161FE88"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Meeting date: “”</w:t>
            </w:r>
          </w:p>
          <w:p w14:paraId="376E873E"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Privacy: Public.</w:t>
            </w:r>
          </w:p>
          <w:p w14:paraId="26471537"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Museum: ----</w:t>
            </w:r>
          </w:p>
          <w:p w14:paraId="1005A19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3150A0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Group.</w:t>
            </w:r>
          </w:p>
        </w:tc>
      </w:tr>
      <w:tr w:rsidR="009F6E73" w14:paraId="2B49426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5AC8D8" w14:textId="77777777" w:rsidR="009F6E73" w:rsidRDefault="007155B2">
            <w:pPr>
              <w:rPr>
                <w:b/>
              </w:rPr>
            </w:pPr>
            <w:r>
              <w:rPr>
                <w:b/>
              </w:rPr>
              <w:t>Expected</w:t>
            </w:r>
          </w:p>
        </w:tc>
        <w:tc>
          <w:tcPr>
            <w:tcW w:w="7716" w:type="dxa"/>
            <w:tcBorders>
              <w:top w:val="single" w:sz="4" w:space="0" w:color="FFFFFF"/>
              <w:bottom w:val="single" w:sz="4" w:space="0" w:color="FFFFFF"/>
            </w:tcBorders>
          </w:tcPr>
          <w:p w14:paraId="2ED7E3C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“Must not be blank” error in the name and description fields. You should also get a “Cannot be null” error in the maximum number of participants, meeting date and museum fields.</w:t>
            </w:r>
          </w:p>
        </w:tc>
      </w:tr>
      <w:tr w:rsidR="009F6E73" w14:paraId="0418EB2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48604D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475BE7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639C8C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B02A7D6" w14:textId="77777777" w:rsidR="009F6E73" w:rsidRDefault="007155B2">
            <w:pPr>
              <w:rPr>
                <w:b/>
              </w:rPr>
            </w:pPr>
            <w:r>
              <w:rPr>
                <w:b/>
              </w:rPr>
              <w:t>Notes</w:t>
            </w:r>
          </w:p>
        </w:tc>
        <w:tc>
          <w:tcPr>
            <w:tcW w:w="7716" w:type="dxa"/>
            <w:tcBorders>
              <w:top w:val="single" w:sz="4" w:space="0" w:color="FFFFFF"/>
              <w:bottom w:val="nil"/>
            </w:tcBorders>
          </w:tcPr>
          <w:p w14:paraId="3FEDA71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Group (in case necessary):</w:t>
            </w:r>
          </w:p>
          <w:p w14:paraId="1B2F075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group/visitor/create.do</w:t>
            </w:r>
          </w:p>
        </w:tc>
      </w:tr>
    </w:tbl>
    <w:p w14:paraId="21D9811F" w14:textId="77777777" w:rsidR="009F6E73" w:rsidRDefault="009F6E73">
      <w:pPr>
        <w:pStyle w:val="Subttulo"/>
        <w:rPr>
          <w:rFonts w:ascii="Comic Sans MS" w:eastAsia="Comic Sans MS" w:hAnsi="Comic Sans MS" w:cs="Comic Sans MS"/>
          <w:color w:val="4A452A"/>
        </w:rPr>
      </w:pPr>
      <w:bookmarkStart w:id="499" w:name="_vyjwq3dttz4l" w:colFirst="0" w:colLast="0"/>
      <w:bookmarkEnd w:id="499"/>
    </w:p>
    <w:p w14:paraId="303B4686" w14:textId="77777777" w:rsidR="009F6E73" w:rsidRDefault="009F6E73"/>
    <w:p w14:paraId="6D0D485C" w14:textId="77777777" w:rsidR="009F6E73" w:rsidRDefault="009F6E73"/>
    <w:p w14:paraId="319DEEC7" w14:textId="77777777" w:rsidR="009F6E73" w:rsidRDefault="009F6E73"/>
    <w:p w14:paraId="12DE1DCA" w14:textId="77777777" w:rsidR="009F6E73" w:rsidRDefault="009F6E73"/>
    <w:p w14:paraId="6E298B86" w14:textId="77777777" w:rsidR="009F6E73" w:rsidRDefault="009F6E73"/>
    <w:tbl>
      <w:tblPr>
        <w:tblStyle w:val="affffffffffffff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9EA4A9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ADA75E9" w14:textId="77777777" w:rsidR="009F6E73" w:rsidRDefault="007155B2">
            <w:r>
              <w:t xml:space="preserve">Test #004 </w:t>
            </w:r>
          </w:p>
        </w:tc>
      </w:tr>
      <w:tr w:rsidR="009F6E73" w14:paraId="73302CF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3BEEE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249C7C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your created groups. Then, click on the “Create a new group” link.</w:t>
            </w:r>
          </w:p>
          <w:p w14:paraId="7382C4E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AC801E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65FD8854"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“Teens love art”</w:t>
            </w:r>
          </w:p>
          <w:p w14:paraId="4A63EC23"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“Let’s go all together to the museum.”</w:t>
            </w:r>
          </w:p>
          <w:p w14:paraId="7666CA96"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Maximum number of participants: “10”</w:t>
            </w:r>
          </w:p>
          <w:p w14:paraId="6076CE75"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Meeting date: “20/05/2017 00:09”</w:t>
            </w:r>
          </w:p>
          <w:p w14:paraId="48DB42FC"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Privacy: Public.</w:t>
            </w:r>
          </w:p>
          <w:p w14:paraId="1EA58747"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Museum: </w:t>
            </w:r>
            <w:r>
              <w:rPr>
                <w:rFonts w:ascii="Calibri" w:eastAsia="Calibri" w:hAnsi="Calibri" w:cs="Calibri"/>
                <w:i/>
                <w:color w:val="4A452A"/>
              </w:rPr>
              <w:t>Choose any.</w:t>
            </w:r>
          </w:p>
          <w:p w14:paraId="4F437E7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B56921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Group.</w:t>
            </w:r>
          </w:p>
        </w:tc>
      </w:tr>
      <w:tr w:rsidR="009F6E73" w14:paraId="4F4A297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38DB44" w14:textId="77777777" w:rsidR="009F6E73" w:rsidRDefault="007155B2">
            <w:pPr>
              <w:rPr>
                <w:b/>
              </w:rPr>
            </w:pPr>
            <w:r>
              <w:rPr>
                <w:b/>
              </w:rPr>
              <w:t>Expected</w:t>
            </w:r>
          </w:p>
        </w:tc>
        <w:tc>
          <w:tcPr>
            <w:tcW w:w="7716" w:type="dxa"/>
            <w:tcBorders>
              <w:top w:val="single" w:sz="4" w:space="0" w:color="FFFFFF"/>
              <w:bottom w:val="single" w:sz="4" w:space="0" w:color="FFFFFF"/>
            </w:tcBorders>
          </w:tcPr>
          <w:p w14:paraId="12407EB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“Could not commit this operation” error.</w:t>
            </w:r>
          </w:p>
        </w:tc>
      </w:tr>
      <w:tr w:rsidR="009F6E73" w14:paraId="3ECB683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B25A527"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E3DAAB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BE3EFF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C6A5DED" w14:textId="77777777" w:rsidR="009F6E73" w:rsidRDefault="007155B2">
            <w:pPr>
              <w:rPr>
                <w:b/>
              </w:rPr>
            </w:pPr>
            <w:r>
              <w:rPr>
                <w:b/>
              </w:rPr>
              <w:t>Notes</w:t>
            </w:r>
          </w:p>
        </w:tc>
        <w:tc>
          <w:tcPr>
            <w:tcW w:w="7716" w:type="dxa"/>
            <w:tcBorders>
              <w:top w:val="single" w:sz="4" w:space="0" w:color="FFFFFF"/>
              <w:bottom w:val="nil"/>
            </w:tcBorders>
          </w:tcPr>
          <w:p w14:paraId="37A2134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Group (in case necessary):</w:t>
            </w:r>
          </w:p>
          <w:p w14:paraId="5FCB78B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group/visitor/create.do</w:t>
            </w:r>
          </w:p>
        </w:tc>
      </w:tr>
    </w:tbl>
    <w:p w14:paraId="1279692A" w14:textId="77777777" w:rsidR="009F6E73" w:rsidRDefault="009F6E73">
      <w:pPr>
        <w:pStyle w:val="Subttulo"/>
        <w:rPr>
          <w:rFonts w:ascii="Comic Sans MS" w:eastAsia="Comic Sans MS" w:hAnsi="Comic Sans MS" w:cs="Comic Sans MS"/>
          <w:color w:val="4A452A"/>
        </w:rPr>
      </w:pPr>
      <w:bookmarkStart w:id="500" w:name="_p5yci6ieucs5" w:colFirst="0" w:colLast="0"/>
      <w:bookmarkEnd w:id="500"/>
    </w:p>
    <w:tbl>
      <w:tblPr>
        <w:tblStyle w:val="affffffffffffff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189C7B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6C43DF5" w14:textId="77777777" w:rsidR="009F6E73" w:rsidRDefault="007155B2">
            <w:r>
              <w:t xml:space="preserve">Test #005 </w:t>
            </w:r>
          </w:p>
        </w:tc>
      </w:tr>
      <w:tr w:rsidR="009F6E73" w14:paraId="21C0156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DBF2D3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A36753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your created groups. Then, click on the “Create a new group” link.</w:t>
            </w:r>
          </w:p>
          <w:p w14:paraId="663C925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CC6934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290DFBAB"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“Teens love art”</w:t>
            </w:r>
          </w:p>
          <w:p w14:paraId="187C8AEB"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“Let’s go all together to the museum.”</w:t>
            </w:r>
          </w:p>
          <w:p w14:paraId="7CEA0AE5"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Maximum number of participants: “10”</w:t>
            </w:r>
          </w:p>
          <w:p w14:paraId="39B0F5DE"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Meeting date: “20/05/2019 00:09”</w:t>
            </w:r>
          </w:p>
          <w:p w14:paraId="54D51718"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Privacy: Public.</w:t>
            </w:r>
          </w:p>
          <w:p w14:paraId="0DE3DE92"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Museum: </w:t>
            </w:r>
            <w:r>
              <w:rPr>
                <w:rFonts w:ascii="Calibri" w:eastAsia="Calibri" w:hAnsi="Calibri" w:cs="Calibri"/>
                <w:i/>
                <w:color w:val="4A452A"/>
              </w:rPr>
              <w:t>Choose any.</w:t>
            </w:r>
          </w:p>
          <w:p w14:paraId="79DE3B4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D946A5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Group.</w:t>
            </w:r>
          </w:p>
        </w:tc>
      </w:tr>
      <w:tr w:rsidR="009F6E73" w14:paraId="00C7AE4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02A234" w14:textId="77777777" w:rsidR="009F6E73" w:rsidRDefault="007155B2">
            <w:pPr>
              <w:rPr>
                <w:b/>
              </w:rPr>
            </w:pPr>
            <w:r>
              <w:rPr>
                <w:b/>
              </w:rPr>
              <w:t>Expected</w:t>
            </w:r>
          </w:p>
        </w:tc>
        <w:tc>
          <w:tcPr>
            <w:tcW w:w="7716" w:type="dxa"/>
            <w:tcBorders>
              <w:top w:val="single" w:sz="4" w:space="0" w:color="FFFFFF"/>
              <w:bottom w:val="single" w:sz="4" w:space="0" w:color="FFFFFF"/>
            </w:tcBorders>
          </w:tcPr>
          <w:p w14:paraId="3D159A2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successfully create the group and be redirected to its display.</w:t>
            </w:r>
          </w:p>
        </w:tc>
      </w:tr>
      <w:tr w:rsidR="009F6E73" w14:paraId="5BB1F6E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77580A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1D6777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F68154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55A8011" w14:textId="77777777" w:rsidR="009F6E73" w:rsidRDefault="007155B2">
            <w:pPr>
              <w:rPr>
                <w:b/>
              </w:rPr>
            </w:pPr>
            <w:r>
              <w:rPr>
                <w:b/>
              </w:rPr>
              <w:t>Notes</w:t>
            </w:r>
          </w:p>
        </w:tc>
        <w:tc>
          <w:tcPr>
            <w:tcW w:w="7716" w:type="dxa"/>
            <w:tcBorders>
              <w:top w:val="single" w:sz="4" w:space="0" w:color="FFFFFF"/>
              <w:bottom w:val="nil"/>
            </w:tcBorders>
          </w:tcPr>
          <w:p w14:paraId="0BEFFF3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Group (in case necessary):</w:t>
            </w:r>
          </w:p>
          <w:p w14:paraId="111DCDA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group/visitor/create.do</w:t>
            </w:r>
          </w:p>
        </w:tc>
      </w:tr>
    </w:tbl>
    <w:p w14:paraId="17051DD0" w14:textId="77777777" w:rsidR="009F6E73" w:rsidRDefault="009F6E73">
      <w:pPr>
        <w:pStyle w:val="Subttulo"/>
        <w:rPr>
          <w:rFonts w:ascii="Comic Sans MS" w:eastAsia="Comic Sans MS" w:hAnsi="Comic Sans MS" w:cs="Comic Sans MS"/>
          <w:color w:val="4A452A"/>
        </w:rPr>
      </w:pPr>
      <w:bookmarkStart w:id="501" w:name="_qinw6rqz3cit" w:colFirst="0" w:colLast="0"/>
      <w:bookmarkEnd w:id="501"/>
    </w:p>
    <w:p w14:paraId="3A555FF2" w14:textId="77777777" w:rsidR="009F6E73" w:rsidRDefault="009F6E73"/>
    <w:p w14:paraId="784EA745" w14:textId="77777777" w:rsidR="009F6E73" w:rsidRDefault="009F6E73"/>
    <w:p w14:paraId="7C73F288" w14:textId="77777777" w:rsidR="009F6E73" w:rsidRDefault="009F6E73"/>
    <w:p w14:paraId="072C3DFA" w14:textId="77777777" w:rsidR="009F6E73" w:rsidRDefault="009F6E73"/>
    <w:p w14:paraId="475248F5" w14:textId="77777777" w:rsidR="009F6E73" w:rsidRDefault="009F6E73"/>
    <w:p w14:paraId="3AC5AE21" w14:textId="77777777" w:rsidR="009F6E73" w:rsidRDefault="009F6E73"/>
    <w:p w14:paraId="4CB5FAA2" w14:textId="77777777" w:rsidR="009F6E73" w:rsidRDefault="009F6E73"/>
    <w:tbl>
      <w:tblPr>
        <w:tblStyle w:val="affffffffffffff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6D9CAD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C5D0019" w14:textId="77777777" w:rsidR="009F6E73" w:rsidRDefault="007155B2">
            <w:r>
              <w:t xml:space="preserve">Test #006 </w:t>
            </w:r>
          </w:p>
        </w:tc>
      </w:tr>
      <w:tr w:rsidR="009F6E73" w14:paraId="5EC3C5B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C46D15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3DA353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your created groups. Then, click on the “Create a new group” link.</w:t>
            </w:r>
          </w:p>
          <w:p w14:paraId="6538A92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9BDB75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0E2EBE8D"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“&lt;script&gt;alert(‘hacked!’);&lt;/script&gt;”</w:t>
            </w:r>
          </w:p>
          <w:p w14:paraId="3250E112"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Description: “&lt;script&gt;alert(‘hacked!’);&lt;/script&gt;”</w:t>
            </w:r>
          </w:p>
          <w:p w14:paraId="63D72BB4"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Maximum number of participants: “&lt;script&gt;alert(‘hacked!’);&lt;/script&gt;”</w:t>
            </w:r>
          </w:p>
          <w:p w14:paraId="50B4931F"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Meeting date: “&lt;script&gt;alert(‘hacked!’);&lt;/script&gt;”</w:t>
            </w:r>
          </w:p>
          <w:p w14:paraId="3A7CFA55"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Privacy: Public.</w:t>
            </w:r>
          </w:p>
          <w:p w14:paraId="679C6232" w14:textId="77777777" w:rsidR="009F6E73" w:rsidRDefault="007155B2" w:rsidP="00DC5B78">
            <w:pPr>
              <w:numPr>
                <w:ilvl w:val="0"/>
                <w:numId w:val="16"/>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 xml:space="preserve">Museum: </w:t>
            </w:r>
            <w:r>
              <w:rPr>
                <w:rFonts w:ascii="Calibri" w:eastAsia="Calibri" w:hAnsi="Calibri" w:cs="Calibri"/>
                <w:i/>
                <w:color w:val="4A452A"/>
              </w:rPr>
              <w:t>Choose any.</w:t>
            </w:r>
          </w:p>
          <w:p w14:paraId="757017C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84CA0D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Group.</w:t>
            </w:r>
          </w:p>
        </w:tc>
      </w:tr>
      <w:tr w:rsidR="009F6E73" w14:paraId="1952152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84638F" w14:textId="77777777" w:rsidR="009F6E73" w:rsidRDefault="007155B2">
            <w:pPr>
              <w:rPr>
                <w:b/>
              </w:rPr>
            </w:pPr>
            <w:r>
              <w:rPr>
                <w:b/>
              </w:rPr>
              <w:t>Expected</w:t>
            </w:r>
          </w:p>
        </w:tc>
        <w:tc>
          <w:tcPr>
            <w:tcW w:w="7716" w:type="dxa"/>
            <w:tcBorders>
              <w:top w:val="single" w:sz="4" w:space="0" w:color="FFFFFF"/>
              <w:bottom w:val="single" w:sz="4" w:space="0" w:color="FFFFFF"/>
            </w:tcBorders>
          </w:tcPr>
          <w:p w14:paraId="4CEC1E4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an “Insecure HTML” error in the name and description fields. You should also get an “Invalid amount” error for the maximum number of participants and an “Invalid moment” error for the meeting date.</w:t>
            </w:r>
          </w:p>
        </w:tc>
      </w:tr>
      <w:tr w:rsidR="009F6E73" w14:paraId="6C09B99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0376E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8F64D8C"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A239FE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C22C05C" w14:textId="77777777" w:rsidR="009F6E73" w:rsidRDefault="007155B2">
            <w:pPr>
              <w:rPr>
                <w:b/>
              </w:rPr>
            </w:pPr>
            <w:r>
              <w:rPr>
                <w:b/>
              </w:rPr>
              <w:t>Notes</w:t>
            </w:r>
          </w:p>
        </w:tc>
        <w:tc>
          <w:tcPr>
            <w:tcW w:w="7716" w:type="dxa"/>
            <w:tcBorders>
              <w:top w:val="single" w:sz="4" w:space="0" w:color="FFFFFF"/>
              <w:bottom w:val="nil"/>
            </w:tcBorders>
          </w:tcPr>
          <w:p w14:paraId="6C3A5AD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Group (in case necessary):</w:t>
            </w:r>
          </w:p>
          <w:p w14:paraId="15BCE18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group/visitor/create.do</w:t>
            </w:r>
          </w:p>
        </w:tc>
      </w:tr>
    </w:tbl>
    <w:p w14:paraId="13B92CF1" w14:textId="77777777" w:rsidR="009F6E73" w:rsidRDefault="009F6E73"/>
    <w:tbl>
      <w:tblPr>
        <w:tblStyle w:val="affffffffffffff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4B468E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1FDE7DA" w14:textId="77777777" w:rsidR="009F6E73" w:rsidRDefault="007155B2">
            <w:r>
              <w:t xml:space="preserve">Test #007 </w:t>
            </w:r>
          </w:p>
        </w:tc>
      </w:tr>
      <w:tr w:rsidR="009F6E73" w14:paraId="0BD9753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829C73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5CCDD5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and  list your created groups. Then, click on the “Create a new group” link.</w:t>
            </w:r>
          </w:p>
          <w:p w14:paraId="2F53B08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8A778F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61B48B4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072FA74" w14:textId="77777777" w:rsidR="009F6E73" w:rsidRDefault="007155B2">
            <w:pPr>
              <w:rPr>
                <w:b/>
              </w:rPr>
            </w:pPr>
            <w:r>
              <w:rPr>
                <w:b/>
              </w:rPr>
              <w:t>Expected</w:t>
            </w:r>
          </w:p>
        </w:tc>
        <w:tc>
          <w:tcPr>
            <w:tcW w:w="7716" w:type="dxa"/>
            <w:tcBorders>
              <w:top w:val="single" w:sz="4" w:space="0" w:color="FFFFFF"/>
              <w:bottom w:val="single" w:sz="4" w:space="0" w:color="FFFFFF"/>
            </w:tcBorders>
          </w:tcPr>
          <w:p w14:paraId="45FEF97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 hidden inputs should be found.</w:t>
            </w:r>
          </w:p>
        </w:tc>
      </w:tr>
      <w:tr w:rsidR="009F6E73" w14:paraId="10E8328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6507FE8"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947C1F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51362A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6E69E03" w14:textId="77777777" w:rsidR="009F6E73" w:rsidRDefault="007155B2">
            <w:pPr>
              <w:rPr>
                <w:b/>
              </w:rPr>
            </w:pPr>
            <w:r>
              <w:rPr>
                <w:b/>
              </w:rPr>
              <w:t>Notes</w:t>
            </w:r>
          </w:p>
        </w:tc>
        <w:tc>
          <w:tcPr>
            <w:tcW w:w="7716" w:type="dxa"/>
            <w:tcBorders>
              <w:top w:val="single" w:sz="4" w:space="0" w:color="FFFFFF"/>
              <w:bottom w:val="nil"/>
            </w:tcBorders>
          </w:tcPr>
          <w:p w14:paraId="4848AB7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Group (in case necessary):</w:t>
            </w:r>
          </w:p>
          <w:p w14:paraId="26E5B31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group/visitor/create.do</w:t>
            </w:r>
          </w:p>
        </w:tc>
      </w:tr>
    </w:tbl>
    <w:p w14:paraId="63BD55F8" w14:textId="77777777" w:rsidR="009F6E73" w:rsidRDefault="009F6E73"/>
    <w:tbl>
      <w:tblPr>
        <w:tblStyle w:val="affffffffffffff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FE240B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198041A" w14:textId="77777777" w:rsidR="009F6E73" w:rsidRDefault="007155B2">
            <w:r>
              <w:t xml:space="preserve">Test #008 </w:t>
            </w:r>
          </w:p>
        </w:tc>
      </w:tr>
      <w:tr w:rsidR="009F6E73" w14:paraId="19C00BF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D8D23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A04806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058, but now using the system in Spanish.</w:t>
            </w:r>
          </w:p>
        </w:tc>
      </w:tr>
      <w:tr w:rsidR="009F6E73" w14:paraId="36FEE72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7982DCA" w14:textId="77777777" w:rsidR="009F6E73" w:rsidRDefault="007155B2">
            <w:pPr>
              <w:rPr>
                <w:b/>
              </w:rPr>
            </w:pPr>
            <w:r>
              <w:rPr>
                <w:b/>
              </w:rPr>
              <w:t>Expected</w:t>
            </w:r>
          </w:p>
        </w:tc>
        <w:tc>
          <w:tcPr>
            <w:tcW w:w="7716" w:type="dxa"/>
            <w:tcBorders>
              <w:top w:val="single" w:sz="4" w:space="0" w:color="FFFFFF"/>
              <w:bottom w:val="single" w:sz="4" w:space="0" w:color="FFFFFF"/>
            </w:tcBorders>
          </w:tcPr>
          <w:p w14:paraId="2421928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2FC64F3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BF5F5F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5EAE7A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63C899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5DA688B" w14:textId="77777777" w:rsidR="009F6E73" w:rsidRDefault="007155B2">
            <w:pPr>
              <w:rPr>
                <w:b/>
              </w:rPr>
            </w:pPr>
            <w:r>
              <w:rPr>
                <w:b/>
              </w:rPr>
              <w:t>Notes</w:t>
            </w:r>
          </w:p>
        </w:tc>
        <w:tc>
          <w:tcPr>
            <w:tcW w:w="7716" w:type="dxa"/>
            <w:tcBorders>
              <w:top w:val="single" w:sz="4" w:space="0" w:color="FFFFFF"/>
              <w:bottom w:val="nil"/>
            </w:tcBorders>
          </w:tcPr>
          <w:p w14:paraId="06E97BBC"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1B77BC87" w14:textId="77777777" w:rsidR="009F6E73" w:rsidRDefault="007155B2">
      <w:pPr>
        <w:pStyle w:val="Ttulo1"/>
      </w:pPr>
      <w:bookmarkStart w:id="502" w:name="_nqhb7ovd7emk" w:colFirst="0" w:colLast="0"/>
      <w:bookmarkEnd w:id="502"/>
      <w:r>
        <w:br w:type="page"/>
      </w:r>
    </w:p>
    <w:p w14:paraId="5B8849E1" w14:textId="77777777" w:rsidR="009F6E73" w:rsidRDefault="007155B2">
      <w:pPr>
        <w:pStyle w:val="Ttulo1"/>
      </w:pPr>
      <w:bookmarkStart w:id="503" w:name="_Toc515396630"/>
      <w:r>
        <w:lastRenderedPageBreak/>
        <w:t>Use case 059 Visitor create a Review</w:t>
      </w:r>
      <w:bookmarkEnd w:id="503"/>
    </w:p>
    <w:p w14:paraId="1687177B" w14:textId="77777777" w:rsidR="009F6E73" w:rsidRDefault="009F6E73"/>
    <w:p w14:paraId="579C7BE2" w14:textId="77777777" w:rsidR="009F6E73" w:rsidRDefault="007155B2">
      <w:pPr>
        <w:pStyle w:val="Subttulo"/>
      </w:pPr>
      <w:bookmarkStart w:id="504" w:name="_becw0oefkf7p" w:colFirst="0" w:colLast="0"/>
      <w:bookmarkEnd w:id="504"/>
      <w:r>
        <w:t>Description</w:t>
      </w:r>
    </w:p>
    <w:p w14:paraId="294981C4" w14:textId="77777777" w:rsidR="009F6E73" w:rsidRDefault="007155B2">
      <w:pPr>
        <w:rPr>
          <w:rFonts w:ascii="Comic Sans MS" w:eastAsia="Comic Sans MS" w:hAnsi="Comic Sans MS" w:cs="Comic Sans MS"/>
          <w:i/>
          <w:color w:val="4A452A"/>
        </w:rPr>
      </w:pPr>
      <w:r>
        <w:rPr>
          <w:color w:val="4A452A"/>
        </w:rPr>
        <w:t>A Visitor wants to review a Museum she or he has recently bought a day pass for. In order to do so, she or he logs in as Visitor and displays that Museum. After displaying it, she or he is able to write other reviews and add a new one by means of a link.</w:t>
      </w:r>
    </w:p>
    <w:p w14:paraId="04040EEE" w14:textId="77777777" w:rsidR="009F6E73" w:rsidRDefault="007155B2">
      <w:pPr>
        <w:pStyle w:val="Subttulo"/>
      </w:pPr>
      <w:bookmarkStart w:id="505" w:name="_51gceym3jkmq" w:colFirst="0" w:colLast="0"/>
      <w:bookmarkEnd w:id="505"/>
      <w:r>
        <w:t>Access</w:t>
      </w:r>
    </w:p>
    <w:p w14:paraId="2ABD61F5" w14:textId="77777777" w:rsidR="009F6E73" w:rsidRDefault="007155B2">
      <w:pPr>
        <w:spacing w:line="240" w:lineRule="auto"/>
        <w:rPr>
          <w:color w:val="4A452A"/>
        </w:rPr>
      </w:pPr>
      <w:r>
        <w:rPr>
          <w:color w:val="4A452A"/>
        </w:rPr>
        <w:t>In the menu,  “Login” – to access the system.</w:t>
      </w:r>
    </w:p>
    <w:p w14:paraId="3E63AEE6" w14:textId="77777777" w:rsidR="009F6E73" w:rsidRDefault="007155B2">
      <w:pPr>
        <w:spacing w:line="240" w:lineRule="auto"/>
        <w:rPr>
          <w:color w:val="4A452A"/>
        </w:rPr>
      </w:pPr>
      <w:r>
        <w:rPr>
          <w:color w:val="4A452A"/>
        </w:rPr>
        <w:t>In the menu,  “Museums list” – to access the list of museums of the system.</w:t>
      </w:r>
    </w:p>
    <w:p w14:paraId="11397E8E" w14:textId="77777777" w:rsidR="009F6E73" w:rsidRDefault="007155B2">
      <w:pPr>
        <w:spacing w:line="240" w:lineRule="auto"/>
        <w:rPr>
          <w:color w:val="4A452A"/>
        </w:rPr>
      </w:pPr>
      <w:r>
        <w:rPr>
          <w:color w:val="4A452A"/>
        </w:rPr>
        <w:t>In the museums’ listing, click on the name of a museum – to display it.</w:t>
      </w:r>
    </w:p>
    <w:p w14:paraId="65B8CE9F" w14:textId="77777777" w:rsidR="009F6E73" w:rsidRDefault="007155B2">
      <w:pPr>
        <w:spacing w:line="240" w:lineRule="auto"/>
        <w:rPr>
          <w:color w:val="4A452A"/>
        </w:rPr>
      </w:pPr>
      <w:r>
        <w:rPr>
          <w:color w:val="4A452A"/>
        </w:rPr>
        <w:t>In the display view of a Museum, click on “Write a review for this museum” (it will only appear if you have ever bought a day pass for that museum) – to create a Review.</w:t>
      </w:r>
    </w:p>
    <w:p w14:paraId="7DDB9D13" w14:textId="77777777" w:rsidR="009F6E73" w:rsidRDefault="007155B2">
      <w:pPr>
        <w:pStyle w:val="Subttulo"/>
        <w:rPr>
          <w:rFonts w:ascii="Comic Sans MS" w:eastAsia="Comic Sans MS" w:hAnsi="Comic Sans MS" w:cs="Comic Sans MS"/>
          <w:color w:val="4A452A"/>
        </w:rPr>
      </w:pPr>
      <w:bookmarkStart w:id="506" w:name="_lkjqe44yt97i" w:colFirst="0" w:colLast="0"/>
      <w:bookmarkEnd w:id="506"/>
      <w:r>
        <w:t>Tests</w:t>
      </w:r>
    </w:p>
    <w:tbl>
      <w:tblPr>
        <w:tblStyle w:val="affffffffffffff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EC235C3"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D25D0A5" w14:textId="77777777" w:rsidR="009F6E73" w:rsidRDefault="007155B2">
            <w:r>
              <w:t xml:space="preserve">Test #001 </w:t>
            </w:r>
          </w:p>
        </w:tc>
      </w:tr>
      <w:tr w:rsidR="009F6E73" w14:paraId="4EB1926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95625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CEB728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that has bought some day passes for a museum. Then, display that museum and click on the link in order to create a new review.</w:t>
            </w:r>
          </w:p>
          <w:p w14:paraId="3F95C91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04F35B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29CD861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Opinion.</w:t>
            </w:r>
          </w:p>
          <w:p w14:paraId="4C9D6ED4"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Score.</w:t>
            </w:r>
          </w:p>
        </w:tc>
      </w:tr>
      <w:tr w:rsidR="009F6E73" w14:paraId="239AE53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D498B80" w14:textId="77777777" w:rsidR="009F6E73" w:rsidRDefault="007155B2">
            <w:pPr>
              <w:rPr>
                <w:b/>
              </w:rPr>
            </w:pPr>
            <w:r>
              <w:rPr>
                <w:b/>
              </w:rPr>
              <w:t>Expected</w:t>
            </w:r>
          </w:p>
        </w:tc>
        <w:tc>
          <w:tcPr>
            <w:tcW w:w="7716" w:type="dxa"/>
            <w:tcBorders>
              <w:top w:val="single" w:sz="4" w:space="0" w:color="FFFFFF"/>
              <w:bottom w:val="single" w:sz="4" w:space="0" w:color="FFFFFF"/>
            </w:tcBorders>
          </w:tcPr>
          <w:p w14:paraId="5979756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2036BC8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8572F5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3BEF7D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534803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EEBADE8" w14:textId="77777777" w:rsidR="009F6E73" w:rsidRDefault="007155B2">
            <w:pPr>
              <w:rPr>
                <w:b/>
              </w:rPr>
            </w:pPr>
            <w:r>
              <w:rPr>
                <w:b/>
              </w:rPr>
              <w:t>Notes</w:t>
            </w:r>
          </w:p>
        </w:tc>
        <w:tc>
          <w:tcPr>
            <w:tcW w:w="7716" w:type="dxa"/>
            <w:tcBorders>
              <w:top w:val="single" w:sz="4" w:space="0" w:color="FFFFFF"/>
              <w:bottom w:val="nil"/>
            </w:tcBorders>
          </w:tcPr>
          <w:p w14:paraId="627B8AD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Review (in case necessary):</w:t>
            </w:r>
          </w:p>
          <w:p w14:paraId="3889B01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review/visitor/create.do?museumId=</w:t>
            </w:r>
          </w:p>
        </w:tc>
      </w:tr>
    </w:tbl>
    <w:p w14:paraId="1A270051" w14:textId="77777777" w:rsidR="009F6E73" w:rsidRDefault="009F6E73">
      <w:pPr>
        <w:pStyle w:val="Subttulo"/>
        <w:rPr>
          <w:rFonts w:ascii="Comic Sans MS" w:eastAsia="Comic Sans MS" w:hAnsi="Comic Sans MS" w:cs="Comic Sans MS"/>
          <w:color w:val="4A452A"/>
        </w:rPr>
      </w:pPr>
      <w:bookmarkStart w:id="507" w:name="_eulfysx99pc0" w:colFirst="0" w:colLast="0"/>
      <w:bookmarkEnd w:id="507"/>
    </w:p>
    <w:tbl>
      <w:tblPr>
        <w:tblStyle w:val="affffffffffffff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9866BD5"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543EA75" w14:textId="77777777" w:rsidR="009F6E73" w:rsidRDefault="007155B2">
            <w:r>
              <w:t xml:space="preserve">Test #002 </w:t>
            </w:r>
          </w:p>
        </w:tc>
      </w:tr>
      <w:tr w:rsidR="009F6E73" w14:paraId="465C9B1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4E3C8B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197AB3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that has bought some day passes for a museum. Then, display that museum and click on the link in order to create a new review.</w:t>
            </w:r>
          </w:p>
          <w:p w14:paraId="528F055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3CC973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6AD23D8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Opinion: “”.</w:t>
            </w:r>
          </w:p>
          <w:p w14:paraId="1E8F1306"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Score: “”.</w:t>
            </w:r>
          </w:p>
          <w:p w14:paraId="71D9A2D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54843B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Review.</w:t>
            </w:r>
          </w:p>
          <w:p w14:paraId="005B371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0640F4F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B663E6" w14:textId="77777777" w:rsidR="009F6E73" w:rsidRDefault="007155B2">
            <w:pPr>
              <w:rPr>
                <w:b/>
              </w:rPr>
            </w:pPr>
            <w:r>
              <w:rPr>
                <w:b/>
              </w:rPr>
              <w:t>Expected</w:t>
            </w:r>
          </w:p>
        </w:tc>
        <w:tc>
          <w:tcPr>
            <w:tcW w:w="7716" w:type="dxa"/>
            <w:tcBorders>
              <w:top w:val="single" w:sz="4" w:space="0" w:color="FFFFFF"/>
              <w:bottom w:val="single" w:sz="4" w:space="0" w:color="FFFFFF"/>
            </w:tcBorders>
          </w:tcPr>
          <w:p w14:paraId="15234CA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display view of the museum you were creating a Review for.</w:t>
            </w:r>
          </w:p>
        </w:tc>
      </w:tr>
      <w:tr w:rsidR="009F6E73" w14:paraId="4533003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50388F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3A9692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11CAE6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09B0C2D" w14:textId="77777777" w:rsidR="009F6E73" w:rsidRDefault="007155B2">
            <w:pPr>
              <w:rPr>
                <w:b/>
              </w:rPr>
            </w:pPr>
            <w:r>
              <w:rPr>
                <w:b/>
              </w:rPr>
              <w:t>Notes</w:t>
            </w:r>
          </w:p>
        </w:tc>
        <w:tc>
          <w:tcPr>
            <w:tcW w:w="7716" w:type="dxa"/>
            <w:tcBorders>
              <w:top w:val="single" w:sz="4" w:space="0" w:color="FFFFFF"/>
              <w:bottom w:val="nil"/>
            </w:tcBorders>
          </w:tcPr>
          <w:p w14:paraId="672EF2E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Review (in case necessary):</w:t>
            </w:r>
          </w:p>
          <w:p w14:paraId="0F29C95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review/visitor/create.do?museumId=</w:t>
            </w:r>
          </w:p>
        </w:tc>
      </w:tr>
    </w:tbl>
    <w:p w14:paraId="545C2D17" w14:textId="77777777" w:rsidR="009F6E73" w:rsidRDefault="009F6E73"/>
    <w:tbl>
      <w:tblPr>
        <w:tblStyle w:val="affffffffffffff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8FCD40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F3AAC9C" w14:textId="77777777" w:rsidR="009F6E73" w:rsidRDefault="007155B2">
            <w:r>
              <w:lastRenderedPageBreak/>
              <w:t xml:space="preserve">Test #003 </w:t>
            </w:r>
          </w:p>
        </w:tc>
      </w:tr>
      <w:tr w:rsidR="009F6E73" w14:paraId="2539362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65F1E62"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A1D698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that has bought some day passes for a museum. Then, display that museum and click on the link in order to create a new review.</w:t>
            </w:r>
          </w:p>
          <w:p w14:paraId="7565FDF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4CBCC3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7966F0E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Opinion: “”.</w:t>
            </w:r>
          </w:p>
          <w:p w14:paraId="7D360A8A"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Score: “”.</w:t>
            </w:r>
          </w:p>
          <w:p w14:paraId="1D3F4AF1"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02ACE4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Review.</w:t>
            </w:r>
          </w:p>
        </w:tc>
      </w:tr>
      <w:tr w:rsidR="009F6E73" w14:paraId="0A4A82B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EDED893" w14:textId="77777777" w:rsidR="009F6E73" w:rsidRDefault="007155B2">
            <w:pPr>
              <w:rPr>
                <w:b/>
              </w:rPr>
            </w:pPr>
            <w:r>
              <w:rPr>
                <w:b/>
              </w:rPr>
              <w:t>Expected</w:t>
            </w:r>
          </w:p>
        </w:tc>
        <w:tc>
          <w:tcPr>
            <w:tcW w:w="7716" w:type="dxa"/>
            <w:tcBorders>
              <w:top w:val="single" w:sz="4" w:space="0" w:color="FFFFFF"/>
              <w:bottom w:val="single" w:sz="4" w:space="0" w:color="FFFFFF"/>
            </w:tcBorders>
          </w:tcPr>
          <w:p w14:paraId="66273C8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“Must not be blank” error in the opinion field. You should also get a “Cannot be null” error in the score field.</w:t>
            </w:r>
          </w:p>
        </w:tc>
      </w:tr>
      <w:tr w:rsidR="009F6E73" w14:paraId="0779E5F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85F86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9986C2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5A867D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A79023C" w14:textId="77777777" w:rsidR="009F6E73" w:rsidRDefault="007155B2">
            <w:pPr>
              <w:rPr>
                <w:b/>
              </w:rPr>
            </w:pPr>
            <w:r>
              <w:rPr>
                <w:b/>
              </w:rPr>
              <w:t>Notes</w:t>
            </w:r>
          </w:p>
        </w:tc>
        <w:tc>
          <w:tcPr>
            <w:tcW w:w="7716" w:type="dxa"/>
            <w:tcBorders>
              <w:top w:val="single" w:sz="4" w:space="0" w:color="FFFFFF"/>
              <w:bottom w:val="nil"/>
            </w:tcBorders>
          </w:tcPr>
          <w:p w14:paraId="3F57A42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Review (in case necessary):</w:t>
            </w:r>
          </w:p>
          <w:p w14:paraId="2040EBF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review/visitor/create.do?museumId=</w:t>
            </w:r>
          </w:p>
        </w:tc>
      </w:tr>
    </w:tbl>
    <w:p w14:paraId="58A4CDDE" w14:textId="77777777" w:rsidR="009F6E73" w:rsidRDefault="009F6E73"/>
    <w:tbl>
      <w:tblPr>
        <w:tblStyle w:val="affffffffffffff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AD8EAAC"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57A95FD" w14:textId="77777777" w:rsidR="009F6E73" w:rsidRDefault="007155B2">
            <w:r>
              <w:t xml:space="preserve">Test #004 </w:t>
            </w:r>
          </w:p>
        </w:tc>
      </w:tr>
      <w:tr w:rsidR="009F6E73" w14:paraId="3F5262F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EAF8135"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DFC94F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that has bought some day passes for a museum. Then, display that museum and click on the link in order to create a new review.</w:t>
            </w:r>
          </w:p>
          <w:p w14:paraId="0DEC735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312C5A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4236403C"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Opinion: Test Review.</w:t>
            </w:r>
          </w:p>
          <w:p w14:paraId="364B151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Score: 1.5.</w:t>
            </w:r>
          </w:p>
          <w:p w14:paraId="7974DE4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380629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Review.</w:t>
            </w:r>
          </w:p>
        </w:tc>
      </w:tr>
      <w:tr w:rsidR="009F6E73" w14:paraId="5296921D"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6AB7519" w14:textId="77777777" w:rsidR="009F6E73" w:rsidRDefault="007155B2">
            <w:pPr>
              <w:rPr>
                <w:b/>
              </w:rPr>
            </w:pPr>
            <w:r>
              <w:rPr>
                <w:b/>
              </w:rPr>
              <w:t>Expected</w:t>
            </w:r>
          </w:p>
        </w:tc>
        <w:tc>
          <w:tcPr>
            <w:tcW w:w="7716" w:type="dxa"/>
            <w:tcBorders>
              <w:top w:val="single" w:sz="4" w:space="0" w:color="FFFFFF"/>
              <w:bottom w:val="single" w:sz="4" w:space="0" w:color="FFFFFF"/>
            </w:tcBorders>
          </w:tcPr>
          <w:p w14:paraId="0AB811F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“Invalid amount” error on the score field.</w:t>
            </w:r>
          </w:p>
        </w:tc>
      </w:tr>
      <w:tr w:rsidR="009F6E73" w14:paraId="07F63F6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5704AC2"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FF0E7B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2D50A3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CEB503A" w14:textId="77777777" w:rsidR="009F6E73" w:rsidRDefault="007155B2">
            <w:pPr>
              <w:rPr>
                <w:b/>
              </w:rPr>
            </w:pPr>
            <w:r>
              <w:rPr>
                <w:b/>
              </w:rPr>
              <w:t>Notes</w:t>
            </w:r>
          </w:p>
        </w:tc>
        <w:tc>
          <w:tcPr>
            <w:tcW w:w="7716" w:type="dxa"/>
            <w:tcBorders>
              <w:top w:val="single" w:sz="4" w:space="0" w:color="FFFFFF"/>
              <w:bottom w:val="nil"/>
            </w:tcBorders>
          </w:tcPr>
          <w:p w14:paraId="3A71739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Review (in case necessary):</w:t>
            </w:r>
          </w:p>
          <w:p w14:paraId="2D6B923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review/visitor/create.do?museumId=</w:t>
            </w:r>
          </w:p>
        </w:tc>
      </w:tr>
    </w:tbl>
    <w:p w14:paraId="11F5CFB4" w14:textId="77777777" w:rsidR="009F6E73" w:rsidRDefault="009F6E73"/>
    <w:tbl>
      <w:tblPr>
        <w:tblStyle w:val="affffffffffffff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FF244D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E2DD933" w14:textId="77777777" w:rsidR="009F6E73" w:rsidRDefault="007155B2">
            <w:r>
              <w:t xml:space="preserve">Test #005 </w:t>
            </w:r>
          </w:p>
        </w:tc>
      </w:tr>
      <w:tr w:rsidR="009F6E73" w14:paraId="40FEA58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4767E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A6A28E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that has bought some day passes for a museum. Then, display that museum and click on the link in order to create a new review.</w:t>
            </w:r>
          </w:p>
          <w:p w14:paraId="25AF852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994DAB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3E97E11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Opinion: Test Review.</w:t>
            </w:r>
          </w:p>
          <w:p w14:paraId="63A23EA9"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Score: -1.</w:t>
            </w:r>
          </w:p>
          <w:p w14:paraId="624AD26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B76A0A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Review.</w:t>
            </w:r>
          </w:p>
        </w:tc>
      </w:tr>
      <w:tr w:rsidR="009F6E73" w14:paraId="5B5F1685"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41FF034" w14:textId="77777777" w:rsidR="009F6E73" w:rsidRDefault="007155B2">
            <w:pPr>
              <w:rPr>
                <w:b/>
              </w:rPr>
            </w:pPr>
            <w:r>
              <w:rPr>
                <w:b/>
              </w:rPr>
              <w:t>Expected</w:t>
            </w:r>
          </w:p>
        </w:tc>
        <w:tc>
          <w:tcPr>
            <w:tcW w:w="7716" w:type="dxa"/>
            <w:tcBorders>
              <w:top w:val="single" w:sz="4" w:space="0" w:color="FFFFFF"/>
              <w:bottom w:val="single" w:sz="4" w:space="0" w:color="FFFFFF"/>
            </w:tcBorders>
          </w:tcPr>
          <w:p w14:paraId="584EA00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 “Too small (min = 1)” error in the score field.</w:t>
            </w:r>
          </w:p>
        </w:tc>
      </w:tr>
      <w:tr w:rsidR="009F6E73" w14:paraId="3977CBF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EFD98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17A3CB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E044A2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3D87EE6" w14:textId="77777777" w:rsidR="009F6E73" w:rsidRDefault="007155B2">
            <w:pPr>
              <w:rPr>
                <w:b/>
              </w:rPr>
            </w:pPr>
            <w:r>
              <w:rPr>
                <w:b/>
              </w:rPr>
              <w:t>Notes</w:t>
            </w:r>
          </w:p>
        </w:tc>
        <w:tc>
          <w:tcPr>
            <w:tcW w:w="7716" w:type="dxa"/>
            <w:tcBorders>
              <w:top w:val="single" w:sz="4" w:space="0" w:color="FFFFFF"/>
              <w:bottom w:val="nil"/>
            </w:tcBorders>
          </w:tcPr>
          <w:p w14:paraId="638911E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Review (in case necessary):</w:t>
            </w:r>
          </w:p>
          <w:p w14:paraId="1C8178C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review/visitor/create.do?museumId=</w:t>
            </w:r>
          </w:p>
        </w:tc>
      </w:tr>
    </w:tbl>
    <w:p w14:paraId="759DB9C5" w14:textId="77777777" w:rsidR="009F6E73" w:rsidRDefault="009F6E73"/>
    <w:p w14:paraId="3EECA138" w14:textId="77777777" w:rsidR="009F6E73" w:rsidRDefault="009F6E73"/>
    <w:p w14:paraId="16F1B57E" w14:textId="77777777" w:rsidR="007155B2" w:rsidRDefault="007155B2"/>
    <w:p w14:paraId="51CC5593" w14:textId="77777777" w:rsidR="007155B2" w:rsidRDefault="007155B2"/>
    <w:p w14:paraId="26FBC816" w14:textId="77777777" w:rsidR="009F6E73" w:rsidRDefault="009F6E73"/>
    <w:tbl>
      <w:tblPr>
        <w:tblStyle w:val="affffffffffffff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B9E1907"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437CC1C" w14:textId="77777777" w:rsidR="009F6E73" w:rsidRDefault="007155B2">
            <w:r>
              <w:t xml:space="preserve">Test #006 </w:t>
            </w:r>
          </w:p>
        </w:tc>
      </w:tr>
      <w:tr w:rsidR="009F6E73" w14:paraId="23C2E72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B32E6A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7AC6741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that has bought some day passes for a museum. Then, display that museum and click on the link in order to create a new review.</w:t>
            </w:r>
          </w:p>
          <w:p w14:paraId="2A60B31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AC3EC5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294EEE7F"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Opinion: &lt;script&gt;alert(‘hacked!’);&lt;/script&gt;</w:t>
            </w:r>
          </w:p>
          <w:p w14:paraId="542041A5"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Score: 3.</w:t>
            </w:r>
          </w:p>
          <w:p w14:paraId="74834A0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BBBEEB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Review.</w:t>
            </w:r>
          </w:p>
        </w:tc>
      </w:tr>
      <w:tr w:rsidR="009F6E73" w14:paraId="42C3CBB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729E3CA" w14:textId="77777777" w:rsidR="009F6E73" w:rsidRDefault="007155B2">
            <w:pPr>
              <w:rPr>
                <w:b/>
              </w:rPr>
            </w:pPr>
            <w:r>
              <w:rPr>
                <w:b/>
              </w:rPr>
              <w:t>Expected</w:t>
            </w:r>
          </w:p>
        </w:tc>
        <w:tc>
          <w:tcPr>
            <w:tcW w:w="7716" w:type="dxa"/>
            <w:tcBorders>
              <w:top w:val="single" w:sz="4" w:space="0" w:color="FFFFFF"/>
              <w:bottom w:val="single" w:sz="4" w:space="0" w:color="FFFFFF"/>
            </w:tcBorders>
          </w:tcPr>
          <w:p w14:paraId="6D14671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get an “Insecure HTML” error in the opinion field.</w:t>
            </w:r>
          </w:p>
        </w:tc>
      </w:tr>
      <w:tr w:rsidR="009F6E73" w14:paraId="5749210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C6B6779"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F6D830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9AEC7CC"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B84CFE7" w14:textId="77777777" w:rsidR="009F6E73" w:rsidRDefault="007155B2">
            <w:pPr>
              <w:rPr>
                <w:b/>
              </w:rPr>
            </w:pPr>
            <w:r>
              <w:rPr>
                <w:b/>
              </w:rPr>
              <w:t>Notes</w:t>
            </w:r>
          </w:p>
        </w:tc>
        <w:tc>
          <w:tcPr>
            <w:tcW w:w="7716" w:type="dxa"/>
            <w:tcBorders>
              <w:top w:val="single" w:sz="4" w:space="0" w:color="FFFFFF"/>
              <w:bottom w:val="nil"/>
            </w:tcBorders>
          </w:tcPr>
          <w:p w14:paraId="212899E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Review (in case necessary):</w:t>
            </w:r>
          </w:p>
          <w:p w14:paraId="2DA4E34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review/visitor/create.do?museumId=</w:t>
            </w:r>
          </w:p>
        </w:tc>
      </w:tr>
    </w:tbl>
    <w:p w14:paraId="3133A3C5" w14:textId="77777777" w:rsidR="009F6E73" w:rsidRDefault="009F6E73"/>
    <w:tbl>
      <w:tblPr>
        <w:tblStyle w:val="afffffffffffff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D63B4A9"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51E7B0F" w14:textId="77777777" w:rsidR="009F6E73" w:rsidRDefault="007155B2">
            <w:r>
              <w:t xml:space="preserve">Test #007 </w:t>
            </w:r>
          </w:p>
        </w:tc>
      </w:tr>
      <w:tr w:rsidR="009F6E73" w14:paraId="607DCC4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16727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93111A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that has bought some day passes for a museum. Then, display that museum and click on the link in order to create a new review.</w:t>
            </w:r>
          </w:p>
          <w:p w14:paraId="0A7DDFE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A042E7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2D764007"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Opinion: Valid Review</w:t>
            </w:r>
          </w:p>
          <w:p w14:paraId="2C830F02" w14:textId="77777777" w:rsidR="009F6E73" w:rsidRDefault="007155B2" w:rsidP="00DC5B78">
            <w:pPr>
              <w:numPr>
                <w:ilvl w:val="0"/>
                <w:numId w:val="32"/>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Score: 3.</w:t>
            </w:r>
          </w:p>
          <w:p w14:paraId="3AE377A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370FBE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Review.</w:t>
            </w:r>
          </w:p>
        </w:tc>
      </w:tr>
      <w:tr w:rsidR="009F6E73" w14:paraId="1B7137A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5119794" w14:textId="77777777" w:rsidR="009F6E73" w:rsidRDefault="007155B2">
            <w:pPr>
              <w:rPr>
                <w:b/>
              </w:rPr>
            </w:pPr>
            <w:r>
              <w:rPr>
                <w:b/>
              </w:rPr>
              <w:t>Expected</w:t>
            </w:r>
          </w:p>
        </w:tc>
        <w:tc>
          <w:tcPr>
            <w:tcW w:w="7716" w:type="dxa"/>
            <w:tcBorders>
              <w:top w:val="single" w:sz="4" w:space="0" w:color="FFFFFF"/>
              <w:bottom w:val="single" w:sz="4" w:space="0" w:color="FFFFFF"/>
            </w:tcBorders>
          </w:tcPr>
          <w:p w14:paraId="1EF0EAED"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have successfully created the Review and be redirected to the display view of the museum you created a Review for.</w:t>
            </w:r>
          </w:p>
        </w:tc>
      </w:tr>
      <w:tr w:rsidR="009F6E73" w14:paraId="56C70E3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6FD16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9C2872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3FE6B37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D78951E" w14:textId="77777777" w:rsidR="009F6E73" w:rsidRDefault="007155B2">
            <w:pPr>
              <w:rPr>
                <w:b/>
              </w:rPr>
            </w:pPr>
            <w:r>
              <w:rPr>
                <w:b/>
              </w:rPr>
              <w:t>Notes</w:t>
            </w:r>
          </w:p>
        </w:tc>
        <w:tc>
          <w:tcPr>
            <w:tcW w:w="7716" w:type="dxa"/>
            <w:tcBorders>
              <w:top w:val="single" w:sz="4" w:space="0" w:color="FFFFFF"/>
              <w:bottom w:val="nil"/>
            </w:tcBorders>
          </w:tcPr>
          <w:p w14:paraId="05FD6A8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Review (in case necessary):</w:t>
            </w:r>
          </w:p>
          <w:p w14:paraId="65EC939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review/visitor/create.do?museumId=</w:t>
            </w:r>
          </w:p>
        </w:tc>
      </w:tr>
    </w:tbl>
    <w:p w14:paraId="107FAB22" w14:textId="77777777" w:rsidR="009F6E73" w:rsidRDefault="009F6E73"/>
    <w:tbl>
      <w:tblPr>
        <w:tblStyle w:val="affffffffffffff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0CB66F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CD4F519" w14:textId="77777777" w:rsidR="009F6E73" w:rsidRDefault="007155B2">
            <w:r>
              <w:t xml:space="preserve">Test #008 </w:t>
            </w:r>
          </w:p>
        </w:tc>
      </w:tr>
      <w:tr w:rsidR="009F6E73" w14:paraId="27EF760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63A1C58"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E5E5D8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 that has bought some day passes for a museum. Then, display that museum and click on the link in order to create a new review.</w:t>
            </w:r>
          </w:p>
          <w:p w14:paraId="7536936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9C1B953"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40A58E3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88EB777" w14:textId="77777777" w:rsidR="009F6E73" w:rsidRDefault="007155B2">
            <w:pPr>
              <w:rPr>
                <w:b/>
              </w:rPr>
            </w:pPr>
            <w:r>
              <w:rPr>
                <w:b/>
              </w:rPr>
              <w:t>Expected</w:t>
            </w:r>
          </w:p>
        </w:tc>
        <w:tc>
          <w:tcPr>
            <w:tcW w:w="7716" w:type="dxa"/>
            <w:tcBorders>
              <w:top w:val="single" w:sz="4" w:space="0" w:color="FFFFFF"/>
              <w:bottom w:val="single" w:sz="4" w:space="0" w:color="FFFFFF"/>
            </w:tcBorders>
          </w:tcPr>
          <w:p w14:paraId="0621256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three hidden inputs must be found: “id”, “version” and “museum”.</w:t>
            </w:r>
          </w:p>
        </w:tc>
      </w:tr>
      <w:tr w:rsidR="009F6E73" w14:paraId="59A0BC8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4E39CA"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160BB16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4A452A"/>
              </w:rPr>
            </w:pPr>
          </w:p>
        </w:tc>
      </w:tr>
      <w:tr w:rsidR="009F6E73" w14:paraId="2C27C24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66CEB79" w14:textId="77777777" w:rsidR="009F6E73" w:rsidRDefault="007155B2">
            <w:pPr>
              <w:rPr>
                <w:b/>
              </w:rPr>
            </w:pPr>
            <w:r>
              <w:rPr>
                <w:b/>
              </w:rPr>
              <w:t>Notes</w:t>
            </w:r>
          </w:p>
        </w:tc>
        <w:tc>
          <w:tcPr>
            <w:tcW w:w="7716" w:type="dxa"/>
            <w:tcBorders>
              <w:top w:val="single" w:sz="4" w:space="0" w:color="FFFFFF"/>
              <w:bottom w:val="nil"/>
            </w:tcBorders>
          </w:tcPr>
          <w:p w14:paraId="1B923A6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Review (in case necessary):</w:t>
            </w:r>
          </w:p>
          <w:p w14:paraId="53D84DA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review/visitor/create.do?museumId=</w:t>
            </w:r>
          </w:p>
        </w:tc>
      </w:tr>
    </w:tbl>
    <w:p w14:paraId="0C5509FE" w14:textId="77777777" w:rsidR="009F6E73" w:rsidRDefault="009F6E73"/>
    <w:p w14:paraId="356D13D7" w14:textId="77777777" w:rsidR="009F6E73" w:rsidRDefault="009F6E73"/>
    <w:p w14:paraId="349EEC48" w14:textId="77777777" w:rsidR="009F6E73" w:rsidRDefault="009F6E73"/>
    <w:p w14:paraId="4FDB6371" w14:textId="77777777" w:rsidR="009F6E73" w:rsidRDefault="009F6E73"/>
    <w:p w14:paraId="2E82C55C" w14:textId="77777777" w:rsidR="007155B2" w:rsidRDefault="007155B2"/>
    <w:tbl>
      <w:tblPr>
        <w:tblStyle w:val="affffffffffffff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358BCE8"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9DA360F" w14:textId="77777777" w:rsidR="009F6E73" w:rsidRDefault="007155B2">
            <w:r>
              <w:lastRenderedPageBreak/>
              <w:t xml:space="preserve">Test #009 </w:t>
            </w:r>
          </w:p>
        </w:tc>
      </w:tr>
      <w:tr w:rsidR="009F6E73" w14:paraId="75C4F89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E53F9DB"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6A51DD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6776FF1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5B263AA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go to your database and look for the ID of  a museum where you haven’t bought any day passes. </w:t>
            </w:r>
          </w:p>
          <w:p w14:paraId="64A5E6B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Use that ID as the parameter museumId  in the URL:</w:t>
            </w:r>
          </w:p>
          <w:p w14:paraId="4B90316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“review/visitor/create.do?museumId=”</w:t>
            </w:r>
          </w:p>
        </w:tc>
      </w:tr>
      <w:tr w:rsidR="009F6E73" w14:paraId="305C8F5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828CF5" w14:textId="77777777" w:rsidR="009F6E73" w:rsidRDefault="007155B2">
            <w:pPr>
              <w:rPr>
                <w:b/>
              </w:rPr>
            </w:pPr>
            <w:r>
              <w:rPr>
                <w:b/>
              </w:rPr>
              <w:t>Expected</w:t>
            </w:r>
          </w:p>
        </w:tc>
        <w:tc>
          <w:tcPr>
            <w:tcW w:w="7716" w:type="dxa"/>
            <w:tcBorders>
              <w:top w:val="single" w:sz="4" w:space="0" w:color="FFFFFF"/>
              <w:bottom w:val="single" w:sz="4" w:space="0" w:color="FFFFFF"/>
            </w:tcBorders>
          </w:tcPr>
          <w:p w14:paraId="4B66587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 (IllegalArgumentException).</w:t>
            </w:r>
          </w:p>
        </w:tc>
      </w:tr>
      <w:tr w:rsidR="009F6E73" w14:paraId="20D93EA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9F2F83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928E4AB"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1AF4F42"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946426C" w14:textId="77777777" w:rsidR="009F6E73" w:rsidRDefault="007155B2">
            <w:pPr>
              <w:rPr>
                <w:b/>
              </w:rPr>
            </w:pPr>
            <w:r>
              <w:rPr>
                <w:b/>
              </w:rPr>
              <w:t>Notes</w:t>
            </w:r>
          </w:p>
        </w:tc>
        <w:tc>
          <w:tcPr>
            <w:tcW w:w="7716" w:type="dxa"/>
            <w:tcBorders>
              <w:top w:val="single" w:sz="4" w:space="0" w:color="FFFFFF"/>
              <w:bottom w:val="nil"/>
            </w:tcBorders>
          </w:tcPr>
          <w:p w14:paraId="276EFF5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Review (in case necessary):</w:t>
            </w:r>
          </w:p>
          <w:p w14:paraId="6846080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review/visitor/create.do?museumId=</w:t>
            </w:r>
          </w:p>
        </w:tc>
      </w:tr>
    </w:tbl>
    <w:p w14:paraId="1D8078D6" w14:textId="77777777" w:rsidR="009F6E73" w:rsidRDefault="009F6E73"/>
    <w:tbl>
      <w:tblPr>
        <w:tblStyle w:val="affffffffffffff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B54B04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4A865C2" w14:textId="77777777" w:rsidR="009F6E73" w:rsidRDefault="007155B2">
            <w:r>
              <w:t xml:space="preserve">Test #010 </w:t>
            </w:r>
          </w:p>
        </w:tc>
      </w:tr>
      <w:tr w:rsidR="009F6E73" w14:paraId="1817D3A4"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AFB3D6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36E84C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Visitor.</w:t>
            </w:r>
          </w:p>
          <w:p w14:paraId="01E9D9A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034EECE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Use a </w:t>
            </w:r>
            <w:proofErr w:type="gramStart"/>
            <w:r>
              <w:rPr>
                <w:rFonts w:ascii="Calibri" w:eastAsia="Calibri" w:hAnsi="Calibri" w:cs="Calibri"/>
                <w:color w:val="4A452A"/>
              </w:rPr>
              <w:t>made up</w:t>
            </w:r>
            <w:proofErr w:type="gramEnd"/>
            <w:r>
              <w:rPr>
                <w:rFonts w:ascii="Calibri" w:eastAsia="Calibri" w:hAnsi="Calibri" w:cs="Calibri"/>
                <w:color w:val="4A452A"/>
              </w:rPr>
              <w:t xml:space="preserve"> ID as the parameter museumId  in the URL:</w:t>
            </w:r>
          </w:p>
          <w:p w14:paraId="05E4081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“review/visitor/create.do?museumId=”</w:t>
            </w:r>
          </w:p>
        </w:tc>
      </w:tr>
      <w:tr w:rsidR="009F6E73" w14:paraId="4EC4691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51EF2A3" w14:textId="77777777" w:rsidR="009F6E73" w:rsidRDefault="007155B2">
            <w:pPr>
              <w:rPr>
                <w:b/>
              </w:rPr>
            </w:pPr>
            <w:r>
              <w:rPr>
                <w:b/>
              </w:rPr>
              <w:t>Expected</w:t>
            </w:r>
          </w:p>
        </w:tc>
        <w:tc>
          <w:tcPr>
            <w:tcW w:w="7716" w:type="dxa"/>
            <w:tcBorders>
              <w:top w:val="single" w:sz="4" w:space="0" w:color="FFFFFF"/>
              <w:bottom w:val="single" w:sz="4" w:space="0" w:color="FFFFFF"/>
            </w:tcBorders>
          </w:tcPr>
          <w:p w14:paraId="6F4F42D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 (IllegalArgumentException).</w:t>
            </w:r>
          </w:p>
        </w:tc>
      </w:tr>
      <w:tr w:rsidR="009F6E73" w14:paraId="19E2C72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00013F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E0B7DB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947462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BFEC569" w14:textId="77777777" w:rsidR="009F6E73" w:rsidRDefault="007155B2">
            <w:pPr>
              <w:rPr>
                <w:b/>
              </w:rPr>
            </w:pPr>
            <w:r>
              <w:rPr>
                <w:b/>
              </w:rPr>
              <w:t>Notes</w:t>
            </w:r>
          </w:p>
        </w:tc>
        <w:tc>
          <w:tcPr>
            <w:tcW w:w="7716" w:type="dxa"/>
            <w:tcBorders>
              <w:top w:val="single" w:sz="4" w:space="0" w:color="FFFFFF"/>
              <w:bottom w:val="nil"/>
            </w:tcBorders>
          </w:tcPr>
          <w:p w14:paraId="67E8275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Review (in case necessary):</w:t>
            </w:r>
          </w:p>
          <w:p w14:paraId="503AC29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review/visitor/create.do?museumId=</w:t>
            </w:r>
          </w:p>
        </w:tc>
      </w:tr>
    </w:tbl>
    <w:p w14:paraId="3E5C6F89" w14:textId="77777777" w:rsidR="009F6E73" w:rsidRDefault="009F6E73"/>
    <w:tbl>
      <w:tblPr>
        <w:tblStyle w:val="afffffffffffffffffffffffffffffffffffff5"/>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1334AB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B2FBB59" w14:textId="77777777" w:rsidR="009F6E73" w:rsidRDefault="007155B2">
            <w:r>
              <w:t xml:space="preserve">Test #011 </w:t>
            </w:r>
          </w:p>
        </w:tc>
      </w:tr>
      <w:tr w:rsidR="009F6E73" w14:paraId="3A001D2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7C5C18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89DD4F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059, but now using the system in Spanish.</w:t>
            </w:r>
          </w:p>
        </w:tc>
      </w:tr>
      <w:tr w:rsidR="009F6E73" w14:paraId="61B9C4A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16AA8E6" w14:textId="77777777" w:rsidR="009F6E73" w:rsidRDefault="007155B2">
            <w:pPr>
              <w:rPr>
                <w:b/>
              </w:rPr>
            </w:pPr>
            <w:r>
              <w:rPr>
                <w:b/>
              </w:rPr>
              <w:t>Expected</w:t>
            </w:r>
          </w:p>
        </w:tc>
        <w:tc>
          <w:tcPr>
            <w:tcW w:w="7716" w:type="dxa"/>
            <w:tcBorders>
              <w:top w:val="single" w:sz="4" w:space="0" w:color="FFFFFF"/>
              <w:bottom w:val="single" w:sz="4" w:space="0" w:color="FFFFFF"/>
            </w:tcBorders>
          </w:tcPr>
          <w:p w14:paraId="63DE499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7F616A4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EBA073F"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1B4C7C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0120377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737BE40" w14:textId="77777777" w:rsidR="009F6E73" w:rsidRDefault="007155B2">
            <w:pPr>
              <w:rPr>
                <w:b/>
              </w:rPr>
            </w:pPr>
            <w:r>
              <w:rPr>
                <w:b/>
              </w:rPr>
              <w:t>Notes</w:t>
            </w:r>
          </w:p>
        </w:tc>
        <w:tc>
          <w:tcPr>
            <w:tcW w:w="7716" w:type="dxa"/>
            <w:tcBorders>
              <w:top w:val="single" w:sz="4" w:space="0" w:color="FFFFFF"/>
              <w:bottom w:val="nil"/>
            </w:tcBorders>
          </w:tcPr>
          <w:p w14:paraId="108A729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create a Review (in case necessary):</w:t>
            </w:r>
          </w:p>
          <w:p w14:paraId="2A5B06C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review/visitor/create.do?museumId=</w:t>
            </w:r>
          </w:p>
        </w:tc>
      </w:tr>
    </w:tbl>
    <w:p w14:paraId="4BFDBAE2" w14:textId="77777777" w:rsidR="009F6E73" w:rsidRDefault="007155B2">
      <w:pPr>
        <w:pStyle w:val="Ttulo1"/>
      </w:pPr>
      <w:bookmarkStart w:id="508" w:name="_jziwhe3y8g12" w:colFirst="0" w:colLast="0"/>
      <w:bookmarkEnd w:id="508"/>
      <w:r>
        <w:br w:type="page"/>
      </w:r>
    </w:p>
    <w:p w14:paraId="5FF74F56" w14:textId="77777777" w:rsidR="009F6E73" w:rsidRDefault="007155B2">
      <w:pPr>
        <w:pStyle w:val="Ttulo1"/>
      </w:pPr>
      <w:bookmarkStart w:id="509" w:name="_Toc515396631"/>
      <w:r>
        <w:lastRenderedPageBreak/>
        <w:t>Use case 060 Director Add Guide to Museum</w:t>
      </w:r>
      <w:bookmarkEnd w:id="509"/>
    </w:p>
    <w:p w14:paraId="2DAB7660" w14:textId="77777777" w:rsidR="009F6E73" w:rsidRDefault="009F6E73"/>
    <w:p w14:paraId="25E91C70" w14:textId="77777777" w:rsidR="009F6E73" w:rsidRDefault="007155B2">
      <w:pPr>
        <w:pStyle w:val="Subttulo"/>
      </w:pPr>
      <w:bookmarkStart w:id="510" w:name="_i2rieksbcpyu" w:colFirst="0" w:colLast="0"/>
      <w:bookmarkEnd w:id="510"/>
      <w:r>
        <w:t>Description</w:t>
      </w:r>
    </w:p>
    <w:p w14:paraId="7AF4CD2D" w14:textId="77777777" w:rsidR="009F6E73" w:rsidRDefault="007155B2">
      <w:pPr>
        <w:rPr>
          <w:rFonts w:ascii="Comic Sans MS" w:eastAsia="Comic Sans MS" w:hAnsi="Comic Sans MS" w:cs="Comic Sans MS"/>
          <w:i/>
          <w:color w:val="4A452A"/>
        </w:rPr>
      </w:pPr>
      <w:r>
        <w:rPr>
          <w:color w:val="4A452A"/>
        </w:rPr>
        <w:t>A director wants to add a guide to one of his/her museums. In order to do so, he/she must log in as a director, then list his museums, and finally add a guide.</w:t>
      </w:r>
    </w:p>
    <w:p w14:paraId="1C70250C" w14:textId="77777777" w:rsidR="009F6E73" w:rsidRDefault="007155B2">
      <w:pPr>
        <w:pStyle w:val="Subttulo"/>
      </w:pPr>
      <w:bookmarkStart w:id="511" w:name="_cgkrrp48ttmt" w:colFirst="0" w:colLast="0"/>
      <w:bookmarkEnd w:id="511"/>
      <w:r>
        <w:t>Access</w:t>
      </w:r>
    </w:p>
    <w:p w14:paraId="1549EDD7" w14:textId="77777777" w:rsidR="009F6E73" w:rsidRDefault="007155B2">
      <w:pPr>
        <w:spacing w:line="240" w:lineRule="auto"/>
        <w:rPr>
          <w:color w:val="4A452A"/>
        </w:rPr>
      </w:pPr>
      <w:r>
        <w:rPr>
          <w:color w:val="4A452A"/>
        </w:rPr>
        <w:t>“Main Menu &gt; Login” - to log in to the system</w:t>
      </w:r>
    </w:p>
    <w:p w14:paraId="50361896" w14:textId="77777777" w:rsidR="009F6E73" w:rsidRDefault="007155B2">
      <w:pPr>
        <w:spacing w:line="240" w:lineRule="auto"/>
        <w:rPr>
          <w:color w:val="4A452A"/>
        </w:rPr>
      </w:pPr>
      <w:r>
        <w:rPr>
          <w:color w:val="4A452A"/>
        </w:rPr>
        <w:t>“Main Menu &gt; My Museums” - to list the museums created by the director</w:t>
      </w:r>
    </w:p>
    <w:p w14:paraId="465A1745" w14:textId="77777777" w:rsidR="009F6E73" w:rsidRDefault="007155B2">
      <w:pPr>
        <w:pStyle w:val="Subttulo"/>
        <w:rPr>
          <w:rFonts w:ascii="Comic Sans MS" w:eastAsia="Comic Sans MS" w:hAnsi="Comic Sans MS" w:cs="Comic Sans MS"/>
          <w:color w:val="4A452A"/>
        </w:rPr>
      </w:pPr>
      <w:bookmarkStart w:id="512" w:name="_gz91vzr8y4rl" w:colFirst="0" w:colLast="0"/>
      <w:bookmarkEnd w:id="512"/>
      <w:r>
        <w:t>Tests</w:t>
      </w:r>
    </w:p>
    <w:tbl>
      <w:tblPr>
        <w:tblStyle w:val="affffffffffffffffffffffffffffffffffff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E3660A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93B97AC" w14:textId="77777777" w:rsidR="009F6E73" w:rsidRDefault="007155B2">
            <w:r>
              <w:t xml:space="preserve">Test #001 </w:t>
            </w:r>
          </w:p>
        </w:tc>
      </w:tr>
      <w:tr w:rsidR="009F6E73" w14:paraId="60DFF409"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269EDE"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3FA966F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You must log in to the system as director1/director1. Then, click on “My Museums”. On any museum, click on “Add Guide”. </w:t>
            </w:r>
          </w:p>
        </w:tc>
      </w:tr>
      <w:tr w:rsidR="009F6E73" w14:paraId="0E60E4D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A1E31A" w14:textId="77777777" w:rsidR="009F6E73" w:rsidRDefault="007155B2">
            <w:pPr>
              <w:rPr>
                <w:b/>
              </w:rPr>
            </w:pPr>
            <w:r>
              <w:rPr>
                <w:b/>
              </w:rPr>
              <w:t>Expected</w:t>
            </w:r>
          </w:p>
        </w:tc>
        <w:tc>
          <w:tcPr>
            <w:tcW w:w="7716" w:type="dxa"/>
            <w:tcBorders>
              <w:top w:val="single" w:sz="4" w:space="0" w:color="FFFFFF"/>
              <w:bottom w:val="single" w:sz="4" w:space="0" w:color="FFFFFF"/>
            </w:tcBorders>
          </w:tcPr>
          <w:p w14:paraId="7F920A2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The system must display </w:t>
            </w:r>
            <w:r w:rsidR="008C6CD2">
              <w:rPr>
                <w:rFonts w:ascii="Calibri" w:eastAsia="Calibri" w:hAnsi="Calibri" w:cs="Calibri"/>
                <w:color w:val="4A452A"/>
              </w:rPr>
              <w:t>an</w:t>
            </w:r>
            <w:r>
              <w:rPr>
                <w:rFonts w:ascii="Calibri" w:eastAsia="Calibri" w:hAnsi="Calibri" w:cs="Calibri"/>
                <w:color w:val="4A452A"/>
              </w:rPr>
              <w:t xml:space="preserve"> edit form with the following inputs:</w:t>
            </w:r>
          </w:p>
          <w:p w14:paraId="209C4C5E" w14:textId="77777777" w:rsidR="009F6E73" w:rsidRDefault="007155B2" w:rsidP="00DC5B78">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multiselect input, with label: Add a new guide to this exhibition</w:t>
            </w:r>
          </w:p>
          <w:p w14:paraId="272A6FAB" w14:textId="77777777" w:rsidR="009F6E73" w:rsidRDefault="007155B2" w:rsidP="00DC5B78">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Save button</w:t>
            </w:r>
          </w:p>
          <w:p w14:paraId="220AAB78" w14:textId="77777777" w:rsidR="009F6E73" w:rsidRDefault="007155B2" w:rsidP="00DC5B78">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Cancel button</w:t>
            </w:r>
          </w:p>
        </w:tc>
      </w:tr>
      <w:tr w:rsidR="009F6E73" w14:paraId="5A848F9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3832E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50561C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515FB8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A858992" w14:textId="77777777" w:rsidR="009F6E73" w:rsidRDefault="007155B2">
            <w:pPr>
              <w:rPr>
                <w:b/>
              </w:rPr>
            </w:pPr>
            <w:r>
              <w:rPr>
                <w:b/>
              </w:rPr>
              <w:t>Notes</w:t>
            </w:r>
          </w:p>
        </w:tc>
        <w:tc>
          <w:tcPr>
            <w:tcW w:w="7716" w:type="dxa"/>
            <w:tcBorders>
              <w:top w:val="single" w:sz="4" w:space="0" w:color="FFFFFF"/>
              <w:bottom w:val="nil"/>
            </w:tcBorders>
          </w:tcPr>
          <w:p w14:paraId="5FFB673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museums (in case necessary):</w:t>
            </w:r>
          </w:p>
          <w:p w14:paraId="4AB3F6F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museum/director/listMine.do</w:t>
            </w:r>
          </w:p>
        </w:tc>
      </w:tr>
    </w:tbl>
    <w:p w14:paraId="675E7048" w14:textId="77777777" w:rsidR="009F6E73" w:rsidRDefault="009F6E73">
      <w:pPr>
        <w:pStyle w:val="Subttulo"/>
        <w:rPr>
          <w:rFonts w:ascii="Comic Sans MS" w:eastAsia="Comic Sans MS" w:hAnsi="Comic Sans MS" w:cs="Comic Sans MS"/>
          <w:color w:val="4A452A"/>
        </w:rPr>
      </w:pPr>
      <w:bookmarkStart w:id="513" w:name="_c6vo4gz0ksoo" w:colFirst="0" w:colLast="0"/>
      <w:bookmarkEnd w:id="513"/>
    </w:p>
    <w:tbl>
      <w:tblPr>
        <w:tblStyle w:val="afffffffffffffffffffffffffffffffffffff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6B9F77F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D067411" w14:textId="77777777" w:rsidR="009F6E73" w:rsidRDefault="007155B2">
            <w:r>
              <w:t xml:space="preserve">Test #002 </w:t>
            </w:r>
          </w:p>
        </w:tc>
      </w:tr>
      <w:tr w:rsidR="009F6E73" w14:paraId="6A956CA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FC9CC4A"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BAF2E7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to the system as director1/director1. Then, click on “My Museums”. On any museum, click on “Add Guide”. Select “Camember Hogan” and click on Save.</w:t>
            </w:r>
          </w:p>
        </w:tc>
      </w:tr>
      <w:tr w:rsidR="009F6E73" w14:paraId="5AB6B4C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17741EE" w14:textId="77777777" w:rsidR="009F6E73" w:rsidRDefault="007155B2">
            <w:pPr>
              <w:rPr>
                <w:b/>
              </w:rPr>
            </w:pPr>
            <w:r>
              <w:rPr>
                <w:b/>
              </w:rPr>
              <w:t>Expected</w:t>
            </w:r>
          </w:p>
        </w:tc>
        <w:tc>
          <w:tcPr>
            <w:tcW w:w="7716" w:type="dxa"/>
            <w:tcBorders>
              <w:top w:val="single" w:sz="4" w:space="0" w:color="FFFFFF"/>
              <w:bottom w:val="single" w:sz="4" w:space="0" w:color="FFFFFF"/>
            </w:tcBorders>
          </w:tcPr>
          <w:p w14:paraId="5728FE75"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redirect you to the list of my museums correctly.</w:t>
            </w:r>
          </w:p>
        </w:tc>
      </w:tr>
      <w:tr w:rsidR="009F6E73" w14:paraId="3B5C904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E423FA3"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3E90280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8701D7E"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916BCD1" w14:textId="77777777" w:rsidR="009F6E73" w:rsidRDefault="007155B2">
            <w:pPr>
              <w:rPr>
                <w:b/>
              </w:rPr>
            </w:pPr>
            <w:r>
              <w:rPr>
                <w:b/>
              </w:rPr>
              <w:t>Notes</w:t>
            </w:r>
          </w:p>
        </w:tc>
        <w:tc>
          <w:tcPr>
            <w:tcW w:w="7716" w:type="dxa"/>
            <w:tcBorders>
              <w:top w:val="single" w:sz="4" w:space="0" w:color="FFFFFF"/>
              <w:bottom w:val="nil"/>
            </w:tcBorders>
          </w:tcPr>
          <w:p w14:paraId="2856886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museums (in case necessary):</w:t>
            </w:r>
          </w:p>
          <w:p w14:paraId="1ABB8F2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museum/director/listMine.do</w:t>
            </w:r>
          </w:p>
        </w:tc>
      </w:tr>
    </w:tbl>
    <w:p w14:paraId="70283F71" w14:textId="77777777" w:rsidR="009F6E73" w:rsidRDefault="009F6E73">
      <w:pPr>
        <w:pStyle w:val="Subttulo"/>
        <w:rPr>
          <w:rFonts w:ascii="Comic Sans MS" w:eastAsia="Comic Sans MS" w:hAnsi="Comic Sans MS" w:cs="Comic Sans MS"/>
          <w:color w:val="4A452A"/>
        </w:rPr>
      </w:pPr>
      <w:bookmarkStart w:id="514" w:name="_tdpkh0xqgros" w:colFirst="0" w:colLast="0"/>
      <w:bookmarkEnd w:id="514"/>
    </w:p>
    <w:tbl>
      <w:tblPr>
        <w:tblStyle w:val="afffffffffffffffffffffffffffffffffffff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2942CAC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316B5A1" w14:textId="77777777" w:rsidR="009F6E73" w:rsidRDefault="007155B2">
            <w:r>
              <w:t xml:space="preserve">Test #003 </w:t>
            </w:r>
          </w:p>
        </w:tc>
      </w:tr>
      <w:tr w:rsidR="009F6E73" w14:paraId="44790E0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2697C8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23DBDB4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to the system as director1/director1. Then, click on “My Museums”. On any museum, click on “Add Guide”. Select more than only one guide (by pressing control key) and click on Save.</w:t>
            </w:r>
          </w:p>
        </w:tc>
      </w:tr>
      <w:tr w:rsidR="009F6E73" w14:paraId="77532FC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31B6F4A" w14:textId="77777777" w:rsidR="009F6E73" w:rsidRDefault="007155B2">
            <w:pPr>
              <w:rPr>
                <w:b/>
              </w:rPr>
            </w:pPr>
            <w:r>
              <w:rPr>
                <w:b/>
              </w:rPr>
              <w:t>Expected</w:t>
            </w:r>
          </w:p>
        </w:tc>
        <w:tc>
          <w:tcPr>
            <w:tcW w:w="7716" w:type="dxa"/>
            <w:tcBorders>
              <w:top w:val="single" w:sz="4" w:space="0" w:color="FFFFFF"/>
              <w:bottom w:val="single" w:sz="4" w:space="0" w:color="FFFFFF"/>
            </w:tcBorders>
          </w:tcPr>
          <w:p w14:paraId="7E8960C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redirect you to the list of my museums correctly.</w:t>
            </w:r>
          </w:p>
        </w:tc>
      </w:tr>
      <w:tr w:rsidR="009F6E73" w14:paraId="51A00CD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D5CABA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7731EEB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7C30DB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41A7C97" w14:textId="77777777" w:rsidR="009F6E73" w:rsidRDefault="007155B2">
            <w:pPr>
              <w:rPr>
                <w:b/>
              </w:rPr>
            </w:pPr>
            <w:r>
              <w:rPr>
                <w:b/>
              </w:rPr>
              <w:t>Notes</w:t>
            </w:r>
          </w:p>
        </w:tc>
        <w:tc>
          <w:tcPr>
            <w:tcW w:w="7716" w:type="dxa"/>
            <w:tcBorders>
              <w:top w:val="single" w:sz="4" w:space="0" w:color="FFFFFF"/>
              <w:bottom w:val="nil"/>
            </w:tcBorders>
          </w:tcPr>
          <w:p w14:paraId="072A5B7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museums (in case necessary):</w:t>
            </w:r>
          </w:p>
          <w:p w14:paraId="7F0396F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museum/director/listMine.do</w:t>
            </w:r>
          </w:p>
        </w:tc>
      </w:tr>
    </w:tbl>
    <w:p w14:paraId="20F22815" w14:textId="77777777" w:rsidR="009F6E73" w:rsidRDefault="009F6E73">
      <w:pPr>
        <w:pStyle w:val="Subttulo"/>
        <w:rPr>
          <w:rFonts w:ascii="Comic Sans MS" w:eastAsia="Comic Sans MS" w:hAnsi="Comic Sans MS" w:cs="Comic Sans MS"/>
          <w:color w:val="4A452A"/>
        </w:rPr>
      </w:pPr>
      <w:bookmarkStart w:id="515" w:name="_7spzhgdhdicp" w:colFirst="0" w:colLast="0"/>
      <w:bookmarkEnd w:id="515"/>
    </w:p>
    <w:p w14:paraId="04F8781D" w14:textId="77777777" w:rsidR="007155B2" w:rsidRPr="007155B2" w:rsidRDefault="007155B2" w:rsidP="007155B2"/>
    <w:p w14:paraId="4B2492C7" w14:textId="77777777" w:rsidR="009F6E73" w:rsidRDefault="009F6E73"/>
    <w:tbl>
      <w:tblPr>
        <w:tblStyle w:val="afffffffffffffffffffffffffffffffffffff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CA96761"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51FB681" w14:textId="77777777" w:rsidR="009F6E73" w:rsidRDefault="007155B2">
            <w:r>
              <w:lastRenderedPageBreak/>
              <w:t xml:space="preserve">Test #004 </w:t>
            </w:r>
          </w:p>
        </w:tc>
      </w:tr>
      <w:tr w:rsidR="009F6E73" w14:paraId="07E3E34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EFB90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C99EB4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to the system as director1/director1. Then, click on “My Museums”. On any museum, click on “Add Guide”. Select one guide, and then click on “Inspect”. Find the form in the HTML document and in the select, change the value of the selected guide for “1”. Then press enter and click on Save.</w:t>
            </w:r>
          </w:p>
        </w:tc>
      </w:tr>
      <w:tr w:rsidR="009F6E73" w14:paraId="190CFCD0"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93D903" w14:textId="77777777" w:rsidR="009F6E73" w:rsidRDefault="007155B2">
            <w:pPr>
              <w:rPr>
                <w:b/>
              </w:rPr>
            </w:pPr>
            <w:r>
              <w:rPr>
                <w:b/>
              </w:rPr>
              <w:t>Expected</w:t>
            </w:r>
          </w:p>
        </w:tc>
        <w:tc>
          <w:tcPr>
            <w:tcW w:w="7716" w:type="dxa"/>
            <w:tcBorders>
              <w:top w:val="single" w:sz="4" w:space="0" w:color="FFFFFF"/>
              <w:bottom w:val="single" w:sz="4" w:space="0" w:color="FFFFFF"/>
            </w:tcBorders>
          </w:tcPr>
          <w:p w14:paraId="5EF9325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There should be a panic view with the following error: IllegalArgumentException</w:t>
            </w:r>
          </w:p>
        </w:tc>
      </w:tr>
      <w:tr w:rsidR="009F6E73" w14:paraId="16B801D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24B7CC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4FF71A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29080E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C2A62DA" w14:textId="77777777" w:rsidR="009F6E73" w:rsidRDefault="007155B2">
            <w:pPr>
              <w:rPr>
                <w:b/>
              </w:rPr>
            </w:pPr>
            <w:r>
              <w:rPr>
                <w:b/>
              </w:rPr>
              <w:t>Notes</w:t>
            </w:r>
          </w:p>
        </w:tc>
        <w:tc>
          <w:tcPr>
            <w:tcW w:w="7716" w:type="dxa"/>
            <w:tcBorders>
              <w:top w:val="single" w:sz="4" w:space="0" w:color="FFFFFF"/>
              <w:bottom w:val="nil"/>
            </w:tcBorders>
          </w:tcPr>
          <w:p w14:paraId="711F1A5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museums (in case necessary):</w:t>
            </w:r>
          </w:p>
          <w:p w14:paraId="5141561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museum/director/listMine.do</w:t>
            </w:r>
          </w:p>
        </w:tc>
      </w:tr>
    </w:tbl>
    <w:p w14:paraId="0CAE01E0" w14:textId="77777777" w:rsidR="009F6E73" w:rsidRDefault="009F6E73"/>
    <w:tbl>
      <w:tblPr>
        <w:tblStyle w:val="affffffffffffffffffffffffffffffffffff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5362570"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A8AADB1" w14:textId="77777777" w:rsidR="009F6E73" w:rsidRDefault="007155B2">
            <w:r>
              <w:t xml:space="preserve">Test #005 </w:t>
            </w:r>
          </w:p>
        </w:tc>
      </w:tr>
      <w:tr w:rsidR="009F6E73" w14:paraId="322613FA"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946EDC4"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011C34E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to the system as director1/director1. Then, click on “My Museums”. On any museum, click on “Add Guide” and then click on Cancel.</w:t>
            </w:r>
          </w:p>
        </w:tc>
      </w:tr>
      <w:tr w:rsidR="009F6E73" w14:paraId="2BA7B06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9D92F0A" w14:textId="77777777" w:rsidR="009F6E73" w:rsidRDefault="007155B2">
            <w:pPr>
              <w:rPr>
                <w:b/>
              </w:rPr>
            </w:pPr>
            <w:r>
              <w:rPr>
                <w:b/>
              </w:rPr>
              <w:t>Expected</w:t>
            </w:r>
          </w:p>
        </w:tc>
        <w:tc>
          <w:tcPr>
            <w:tcW w:w="7716" w:type="dxa"/>
            <w:tcBorders>
              <w:top w:val="single" w:sz="4" w:space="0" w:color="FFFFFF"/>
              <w:bottom w:val="single" w:sz="4" w:space="0" w:color="FFFFFF"/>
            </w:tcBorders>
          </w:tcPr>
          <w:p w14:paraId="1BEE9A7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The system must redirect you to the list of museums created by the director1 correctly.</w:t>
            </w:r>
          </w:p>
        </w:tc>
      </w:tr>
      <w:tr w:rsidR="009F6E73" w14:paraId="26A625AB"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27209B"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71AB53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ACC4CE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EFFD72E" w14:textId="77777777" w:rsidR="009F6E73" w:rsidRDefault="007155B2">
            <w:pPr>
              <w:rPr>
                <w:b/>
              </w:rPr>
            </w:pPr>
            <w:r>
              <w:rPr>
                <w:b/>
              </w:rPr>
              <w:t>Notes</w:t>
            </w:r>
          </w:p>
        </w:tc>
        <w:tc>
          <w:tcPr>
            <w:tcW w:w="7716" w:type="dxa"/>
            <w:tcBorders>
              <w:top w:val="single" w:sz="4" w:space="0" w:color="FFFFFF"/>
              <w:bottom w:val="nil"/>
            </w:tcBorders>
          </w:tcPr>
          <w:p w14:paraId="47EED32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museums (in case necessary):</w:t>
            </w:r>
          </w:p>
          <w:p w14:paraId="302872E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museum/director/listMine.do</w:t>
            </w:r>
          </w:p>
        </w:tc>
      </w:tr>
    </w:tbl>
    <w:p w14:paraId="2AAE021F" w14:textId="77777777" w:rsidR="009F6E73" w:rsidRDefault="009F6E73"/>
    <w:tbl>
      <w:tblPr>
        <w:tblStyle w:val="afffffffffffffffffffffffffffffffffffff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E20B17D"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0942372" w14:textId="77777777" w:rsidR="009F6E73" w:rsidRDefault="007155B2">
            <w:r>
              <w:t xml:space="preserve">Test #006 </w:t>
            </w:r>
          </w:p>
        </w:tc>
      </w:tr>
      <w:tr w:rsidR="009F6E73" w14:paraId="3F468B0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4609F6"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4F8FE7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Repeat the entire UC-060 but now with the language in </w:t>
            </w:r>
            <w:r w:rsidR="007A7909">
              <w:rPr>
                <w:rFonts w:ascii="Calibri" w:eastAsia="Calibri" w:hAnsi="Calibri" w:cs="Calibri"/>
                <w:color w:val="4A452A"/>
              </w:rPr>
              <w:t>Spanish</w:t>
            </w:r>
            <w:r>
              <w:rPr>
                <w:rFonts w:ascii="Calibri" w:eastAsia="Calibri" w:hAnsi="Calibri" w:cs="Calibri"/>
                <w:color w:val="4A452A"/>
              </w:rPr>
              <w:t>.</w:t>
            </w:r>
          </w:p>
        </w:tc>
      </w:tr>
      <w:tr w:rsidR="009F6E73" w14:paraId="1D0CC60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511C36" w14:textId="77777777" w:rsidR="009F6E73" w:rsidRDefault="007155B2">
            <w:pPr>
              <w:rPr>
                <w:b/>
              </w:rPr>
            </w:pPr>
            <w:r>
              <w:rPr>
                <w:b/>
              </w:rPr>
              <w:t>Expected</w:t>
            </w:r>
          </w:p>
        </w:tc>
        <w:tc>
          <w:tcPr>
            <w:tcW w:w="7716" w:type="dxa"/>
            <w:tcBorders>
              <w:top w:val="single" w:sz="4" w:space="0" w:color="FFFFFF"/>
              <w:bottom w:val="single" w:sz="4" w:space="0" w:color="FFFFFF"/>
            </w:tcBorders>
          </w:tcPr>
          <w:p w14:paraId="12B3F6B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Check that all the info is translated into </w:t>
            </w:r>
            <w:r w:rsidR="007A7909">
              <w:rPr>
                <w:rFonts w:ascii="Calibri" w:eastAsia="Calibri" w:hAnsi="Calibri" w:cs="Calibri"/>
                <w:color w:val="4A452A"/>
              </w:rPr>
              <w:t>Spanish</w:t>
            </w:r>
            <w:r>
              <w:rPr>
                <w:rFonts w:ascii="Calibri" w:eastAsia="Calibri" w:hAnsi="Calibri" w:cs="Calibri"/>
                <w:color w:val="4A452A"/>
              </w:rPr>
              <w:t xml:space="preserve"> except for the messages created by users.</w:t>
            </w:r>
          </w:p>
        </w:tc>
      </w:tr>
      <w:tr w:rsidR="009F6E73" w14:paraId="5B877C72"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E16354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5063E0F"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F3CED87"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7BE07B0" w14:textId="77777777" w:rsidR="009F6E73" w:rsidRDefault="007155B2">
            <w:pPr>
              <w:rPr>
                <w:b/>
              </w:rPr>
            </w:pPr>
            <w:r>
              <w:rPr>
                <w:b/>
              </w:rPr>
              <w:t>Notes</w:t>
            </w:r>
          </w:p>
        </w:tc>
        <w:tc>
          <w:tcPr>
            <w:tcW w:w="7716" w:type="dxa"/>
            <w:tcBorders>
              <w:top w:val="single" w:sz="4" w:space="0" w:color="FFFFFF"/>
              <w:bottom w:val="nil"/>
            </w:tcBorders>
          </w:tcPr>
          <w:p w14:paraId="5039E8D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list my museums (in case necessary):</w:t>
            </w:r>
          </w:p>
          <w:p w14:paraId="58A579C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museum/director/listMine.do</w:t>
            </w:r>
          </w:p>
        </w:tc>
      </w:tr>
    </w:tbl>
    <w:p w14:paraId="3F713D05" w14:textId="77777777" w:rsidR="009F6E73" w:rsidRDefault="009F6E73">
      <w:pPr>
        <w:pStyle w:val="Subttulo"/>
        <w:rPr>
          <w:rFonts w:ascii="Comic Sans MS" w:eastAsia="Comic Sans MS" w:hAnsi="Comic Sans MS" w:cs="Comic Sans MS"/>
          <w:color w:val="4A452A"/>
        </w:rPr>
      </w:pPr>
      <w:bookmarkStart w:id="516" w:name="_8a1bedcsihdr" w:colFirst="0" w:colLast="0"/>
      <w:bookmarkEnd w:id="516"/>
    </w:p>
    <w:p w14:paraId="763EAEA6" w14:textId="77777777" w:rsidR="009F6E73" w:rsidRDefault="009F6E73">
      <w:pPr>
        <w:pStyle w:val="Subttulo"/>
        <w:rPr>
          <w:rFonts w:ascii="Comic Sans MS" w:eastAsia="Comic Sans MS" w:hAnsi="Comic Sans MS" w:cs="Comic Sans MS"/>
          <w:color w:val="4A452A"/>
        </w:rPr>
      </w:pPr>
      <w:bookmarkStart w:id="517" w:name="_w7bzhoo1wi1k" w:colFirst="0" w:colLast="0"/>
      <w:bookmarkEnd w:id="517"/>
    </w:p>
    <w:p w14:paraId="5DBEFB3B" w14:textId="77777777" w:rsidR="009F6E73" w:rsidRDefault="009F6E73">
      <w:pPr>
        <w:pStyle w:val="Subttulo"/>
        <w:rPr>
          <w:rFonts w:ascii="Comic Sans MS" w:eastAsia="Comic Sans MS" w:hAnsi="Comic Sans MS" w:cs="Comic Sans MS"/>
          <w:color w:val="4A452A"/>
        </w:rPr>
      </w:pPr>
      <w:bookmarkStart w:id="518" w:name="_ojstar6bd0in" w:colFirst="0" w:colLast="0"/>
      <w:bookmarkEnd w:id="518"/>
    </w:p>
    <w:p w14:paraId="02B8FA0D" w14:textId="77777777" w:rsidR="009F6E73" w:rsidRDefault="009F6E73">
      <w:pPr>
        <w:pStyle w:val="Subttulo"/>
        <w:rPr>
          <w:rFonts w:ascii="Comic Sans MS" w:eastAsia="Comic Sans MS" w:hAnsi="Comic Sans MS" w:cs="Comic Sans MS"/>
          <w:color w:val="4A452A"/>
        </w:rPr>
      </w:pPr>
      <w:bookmarkStart w:id="519" w:name="_h09l8cg51v6y" w:colFirst="0" w:colLast="0"/>
      <w:bookmarkEnd w:id="519"/>
    </w:p>
    <w:p w14:paraId="0D5D829E" w14:textId="77777777" w:rsidR="009F6E73" w:rsidRDefault="009F6E73">
      <w:pPr>
        <w:pStyle w:val="Subttulo"/>
        <w:rPr>
          <w:rFonts w:ascii="Comic Sans MS" w:eastAsia="Comic Sans MS" w:hAnsi="Comic Sans MS" w:cs="Comic Sans MS"/>
          <w:color w:val="4A452A"/>
        </w:rPr>
      </w:pPr>
      <w:bookmarkStart w:id="520" w:name="_ya3zxpr4kzsu" w:colFirst="0" w:colLast="0"/>
      <w:bookmarkEnd w:id="520"/>
    </w:p>
    <w:p w14:paraId="57689C39" w14:textId="77777777" w:rsidR="009F6E73" w:rsidRDefault="009F6E73">
      <w:pPr>
        <w:pStyle w:val="Subttulo"/>
        <w:rPr>
          <w:rFonts w:ascii="Comic Sans MS" w:eastAsia="Comic Sans MS" w:hAnsi="Comic Sans MS" w:cs="Comic Sans MS"/>
          <w:color w:val="4A452A"/>
        </w:rPr>
      </w:pPr>
      <w:bookmarkStart w:id="521" w:name="_yvdge3cuj3ds" w:colFirst="0" w:colLast="0"/>
      <w:bookmarkEnd w:id="521"/>
    </w:p>
    <w:p w14:paraId="633E29B8" w14:textId="77777777" w:rsidR="009F6E73" w:rsidRDefault="007155B2">
      <w:pPr>
        <w:pStyle w:val="Ttulo1"/>
      </w:pPr>
      <w:r>
        <w:br w:type="page"/>
      </w:r>
      <w:bookmarkStart w:id="522" w:name="_Toc515396632"/>
      <w:r>
        <w:lastRenderedPageBreak/>
        <w:t>Use case 061 Director edit a Store</w:t>
      </w:r>
      <w:bookmarkEnd w:id="522"/>
    </w:p>
    <w:p w14:paraId="62D37113" w14:textId="77777777" w:rsidR="009F6E73" w:rsidRDefault="009F6E73"/>
    <w:p w14:paraId="64A5E20E" w14:textId="77777777" w:rsidR="009F6E73" w:rsidRDefault="007155B2">
      <w:pPr>
        <w:pStyle w:val="Subttulo"/>
      </w:pPr>
      <w:bookmarkStart w:id="523" w:name="_3oikn7wtkk8l" w:colFirst="0" w:colLast="0"/>
      <w:bookmarkEnd w:id="523"/>
      <w:r>
        <w:t>Description</w:t>
      </w:r>
    </w:p>
    <w:p w14:paraId="4ADE3277" w14:textId="77777777" w:rsidR="009F6E73" w:rsidRDefault="007155B2">
      <w:pPr>
        <w:rPr>
          <w:rFonts w:ascii="Comic Sans MS" w:eastAsia="Comic Sans MS" w:hAnsi="Comic Sans MS" w:cs="Comic Sans MS"/>
          <w:i/>
          <w:color w:val="4A452A"/>
        </w:rPr>
      </w:pPr>
      <w:r>
        <w:rPr>
          <w:color w:val="4A452A"/>
        </w:rPr>
        <w:t>A Director wants to edit the Store of one of the museums she manages. In order to do so, the user logs in to the system as a Director, lists her museums, displays one of them, then displays its store and edits it.</w:t>
      </w:r>
    </w:p>
    <w:p w14:paraId="4942D0FA" w14:textId="77777777" w:rsidR="009F6E73" w:rsidRDefault="007155B2">
      <w:pPr>
        <w:pStyle w:val="Subttulo"/>
      </w:pPr>
      <w:bookmarkStart w:id="524" w:name="_d0ehzzqwnlte" w:colFirst="0" w:colLast="0"/>
      <w:bookmarkEnd w:id="524"/>
      <w:r>
        <w:t>Access</w:t>
      </w:r>
    </w:p>
    <w:p w14:paraId="2357E72E" w14:textId="77777777" w:rsidR="009F6E73" w:rsidRDefault="007155B2">
      <w:pPr>
        <w:spacing w:line="240" w:lineRule="auto"/>
        <w:rPr>
          <w:color w:val="4A452A"/>
        </w:rPr>
      </w:pPr>
      <w:r>
        <w:rPr>
          <w:color w:val="4A452A"/>
        </w:rPr>
        <w:t>In the menu,  “Login” – to access the system.</w:t>
      </w:r>
    </w:p>
    <w:p w14:paraId="7E4C99D0" w14:textId="77777777" w:rsidR="009F6E73" w:rsidRDefault="007155B2">
      <w:pPr>
        <w:spacing w:line="240" w:lineRule="auto"/>
        <w:rPr>
          <w:color w:val="4A452A"/>
        </w:rPr>
      </w:pPr>
      <w:r>
        <w:rPr>
          <w:color w:val="4A452A"/>
        </w:rPr>
        <w:t>In the menu,  “My Museums” – to access the list of museums of the principal.</w:t>
      </w:r>
    </w:p>
    <w:p w14:paraId="5BB5B30D" w14:textId="77777777" w:rsidR="009F6E73" w:rsidRDefault="007155B2">
      <w:pPr>
        <w:spacing w:line="240" w:lineRule="auto"/>
        <w:rPr>
          <w:color w:val="4A452A"/>
        </w:rPr>
      </w:pPr>
      <w:r>
        <w:rPr>
          <w:color w:val="4A452A"/>
        </w:rPr>
        <w:t>In list of owned museums, click on the name of a museum – to display it.</w:t>
      </w:r>
    </w:p>
    <w:p w14:paraId="64A2E88A" w14:textId="77777777" w:rsidR="009F6E73" w:rsidRDefault="007155B2">
      <w:pPr>
        <w:spacing w:line="240" w:lineRule="auto"/>
        <w:rPr>
          <w:color w:val="4A452A"/>
        </w:rPr>
      </w:pPr>
      <w:r>
        <w:rPr>
          <w:color w:val="4A452A"/>
        </w:rPr>
        <w:t>In the display of a museum, if it has a Store, an icon of a handbag will appear – click on it to display the museum’s Store.</w:t>
      </w:r>
    </w:p>
    <w:p w14:paraId="58BFE8C6" w14:textId="77777777" w:rsidR="009F6E73" w:rsidRDefault="007155B2">
      <w:pPr>
        <w:spacing w:line="240" w:lineRule="auto"/>
        <w:rPr>
          <w:color w:val="4A452A"/>
        </w:rPr>
      </w:pPr>
      <w:r>
        <w:rPr>
          <w:color w:val="4A452A"/>
        </w:rPr>
        <w:t>In the display of a Store, “Edit” – to edit it.</w:t>
      </w:r>
    </w:p>
    <w:p w14:paraId="5551CA52" w14:textId="77777777" w:rsidR="009F6E73" w:rsidRDefault="007155B2">
      <w:pPr>
        <w:pStyle w:val="Subttulo"/>
      </w:pPr>
      <w:bookmarkStart w:id="525" w:name="_99iexrqd48ms" w:colFirst="0" w:colLast="0"/>
      <w:bookmarkEnd w:id="525"/>
      <w:r>
        <w:t>Tests</w:t>
      </w:r>
    </w:p>
    <w:tbl>
      <w:tblPr>
        <w:tblStyle w:val="afffffffffffffffffffffffffffffffffffffc"/>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64D869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DCB9630" w14:textId="77777777" w:rsidR="009F6E73" w:rsidRDefault="007155B2">
            <w:r>
              <w:t xml:space="preserve">Test #001 </w:t>
            </w:r>
          </w:p>
        </w:tc>
      </w:tr>
      <w:tr w:rsidR="009F6E73" w14:paraId="2AE0C34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730BF1F"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420DC8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has a Store and click on the handbag icon to display it. Now, click on the “Edit” link.</w:t>
            </w:r>
          </w:p>
          <w:p w14:paraId="4BBA1AB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D9EA96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Assert that the form shows the following information:</w:t>
            </w:r>
          </w:p>
          <w:p w14:paraId="0AD4C71B"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w:t>
            </w:r>
          </w:p>
          <w:p w14:paraId="1FE71A9F"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Logo.</w:t>
            </w:r>
          </w:p>
          <w:p w14:paraId="7FF507FF"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w:t>
            </w:r>
          </w:p>
          <w:p w14:paraId="7640B15A"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w:t>
            </w:r>
          </w:p>
        </w:tc>
      </w:tr>
      <w:tr w:rsidR="009F6E73" w14:paraId="46E9B52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BB159B0" w14:textId="77777777" w:rsidR="009F6E73" w:rsidRDefault="007155B2">
            <w:pPr>
              <w:rPr>
                <w:b/>
              </w:rPr>
            </w:pPr>
            <w:r>
              <w:rPr>
                <w:b/>
              </w:rPr>
              <w:t>Expected</w:t>
            </w:r>
          </w:p>
        </w:tc>
        <w:tc>
          <w:tcPr>
            <w:tcW w:w="7716" w:type="dxa"/>
            <w:tcBorders>
              <w:top w:val="single" w:sz="4" w:space="0" w:color="FFFFFF"/>
              <w:bottom w:val="single" w:sz="4" w:space="0" w:color="FFFFFF"/>
            </w:tcBorders>
          </w:tcPr>
          <w:p w14:paraId="2DCA59F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of the information detailed above should be shown.</w:t>
            </w:r>
          </w:p>
        </w:tc>
      </w:tr>
      <w:tr w:rsidR="009F6E73" w14:paraId="2593D50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ED6F53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67899E8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740A01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3600632" w14:textId="77777777" w:rsidR="009F6E73" w:rsidRDefault="007155B2">
            <w:pPr>
              <w:rPr>
                <w:b/>
              </w:rPr>
            </w:pPr>
            <w:r>
              <w:rPr>
                <w:b/>
              </w:rPr>
              <w:t>Notes</w:t>
            </w:r>
          </w:p>
        </w:tc>
        <w:tc>
          <w:tcPr>
            <w:tcW w:w="7716" w:type="dxa"/>
            <w:tcBorders>
              <w:top w:val="single" w:sz="4" w:space="0" w:color="FFFFFF"/>
              <w:bottom w:val="nil"/>
            </w:tcBorders>
          </w:tcPr>
          <w:p w14:paraId="05DA7CCA"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store (in case necessary):</w:t>
            </w:r>
          </w:p>
          <w:p w14:paraId="29F215F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“store/director/edit.do?storeId=”</w:t>
            </w:r>
          </w:p>
        </w:tc>
      </w:tr>
    </w:tbl>
    <w:p w14:paraId="154B18AF" w14:textId="77777777" w:rsidR="009F6E73" w:rsidRDefault="009F6E73">
      <w:pPr>
        <w:pStyle w:val="Subttulo"/>
        <w:rPr>
          <w:rFonts w:ascii="Comic Sans MS" w:eastAsia="Comic Sans MS" w:hAnsi="Comic Sans MS" w:cs="Comic Sans MS"/>
          <w:color w:val="4A452A"/>
        </w:rPr>
      </w:pPr>
      <w:bookmarkStart w:id="526" w:name="_mqy8skdtz4w4" w:colFirst="0" w:colLast="0"/>
      <w:bookmarkEnd w:id="526"/>
    </w:p>
    <w:p w14:paraId="7CFEA220" w14:textId="77777777" w:rsidR="009F6E73" w:rsidRDefault="009F6E73"/>
    <w:p w14:paraId="4F9E9A70" w14:textId="77777777" w:rsidR="009F6E73" w:rsidRDefault="009F6E73"/>
    <w:p w14:paraId="12979B6C" w14:textId="77777777" w:rsidR="009F6E73" w:rsidRDefault="009F6E73"/>
    <w:p w14:paraId="5D3244D1" w14:textId="77777777" w:rsidR="009F6E73" w:rsidRDefault="009F6E73"/>
    <w:p w14:paraId="6C86E3CF" w14:textId="77777777" w:rsidR="009F6E73" w:rsidRDefault="009F6E73"/>
    <w:p w14:paraId="0DDE6CE5" w14:textId="77777777" w:rsidR="009F6E73" w:rsidRDefault="009F6E73"/>
    <w:p w14:paraId="290447DD" w14:textId="77777777" w:rsidR="009F6E73" w:rsidRDefault="009F6E73"/>
    <w:tbl>
      <w:tblPr>
        <w:tblStyle w:val="afffffffffffffffffffffffffffffffffffffd"/>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EE647A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2445A561" w14:textId="77777777" w:rsidR="009F6E73" w:rsidRDefault="007155B2">
            <w:r>
              <w:lastRenderedPageBreak/>
              <w:t xml:space="preserve">Test #002 </w:t>
            </w:r>
          </w:p>
        </w:tc>
      </w:tr>
      <w:tr w:rsidR="009F6E73" w14:paraId="58FA228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572A69"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202AAB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has a Store and click on the handbag icon to display it. Now, click on the “Edit” link.</w:t>
            </w:r>
          </w:p>
          <w:p w14:paraId="7B5C7E54"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66757C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659F1920"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2393C46E"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Logo: “”</w:t>
            </w:r>
          </w:p>
          <w:p w14:paraId="76E387B3"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11D9D2C5"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Email: “”</w:t>
            </w:r>
          </w:p>
          <w:p w14:paraId="6C77830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3FEB0EA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Store.</w:t>
            </w:r>
          </w:p>
          <w:p w14:paraId="379E8FA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Once the errors are shown, click on the “Cancel” button.</w:t>
            </w:r>
          </w:p>
        </w:tc>
      </w:tr>
      <w:tr w:rsidR="009F6E73" w14:paraId="43F0730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F0C8B77" w14:textId="77777777" w:rsidR="009F6E73" w:rsidRDefault="007155B2">
            <w:pPr>
              <w:rPr>
                <w:b/>
              </w:rPr>
            </w:pPr>
            <w:r>
              <w:rPr>
                <w:b/>
              </w:rPr>
              <w:t>Expected</w:t>
            </w:r>
          </w:p>
        </w:tc>
        <w:tc>
          <w:tcPr>
            <w:tcW w:w="7716" w:type="dxa"/>
            <w:tcBorders>
              <w:top w:val="single" w:sz="4" w:space="0" w:color="FFFFFF"/>
              <w:bottom w:val="single" w:sz="4" w:space="0" w:color="FFFFFF"/>
            </w:tcBorders>
          </w:tcPr>
          <w:p w14:paraId="6F4EFA9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should be redirected to the display of the Store you were editing.</w:t>
            </w:r>
          </w:p>
        </w:tc>
      </w:tr>
      <w:tr w:rsidR="009F6E73" w14:paraId="7B669CE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A7AD831"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55C4D68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38E814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A9F56E4" w14:textId="77777777" w:rsidR="009F6E73" w:rsidRDefault="007155B2">
            <w:pPr>
              <w:rPr>
                <w:b/>
              </w:rPr>
            </w:pPr>
            <w:r>
              <w:rPr>
                <w:b/>
              </w:rPr>
              <w:t>Notes</w:t>
            </w:r>
          </w:p>
        </w:tc>
        <w:tc>
          <w:tcPr>
            <w:tcW w:w="7716" w:type="dxa"/>
            <w:tcBorders>
              <w:top w:val="single" w:sz="4" w:space="0" w:color="FFFFFF"/>
              <w:bottom w:val="nil"/>
            </w:tcBorders>
          </w:tcPr>
          <w:p w14:paraId="3DD5293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store (in case necessary):</w:t>
            </w:r>
          </w:p>
          <w:p w14:paraId="359A17C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“store/director/edit.do?storeId=”</w:t>
            </w:r>
          </w:p>
        </w:tc>
      </w:tr>
    </w:tbl>
    <w:p w14:paraId="3D039C00" w14:textId="77777777" w:rsidR="009F6E73" w:rsidRDefault="009F6E73"/>
    <w:tbl>
      <w:tblPr>
        <w:tblStyle w:val="afffffffffffffffffffffffffffffffffffff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4C29651F"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E847FD8" w14:textId="77777777" w:rsidR="009F6E73" w:rsidRDefault="007155B2">
            <w:r>
              <w:t xml:space="preserve">Test #003 </w:t>
            </w:r>
          </w:p>
        </w:tc>
      </w:tr>
      <w:tr w:rsidR="009F6E73" w14:paraId="79D65CF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B19466D"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3AFC094"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has a Store and click on the handbag icon to display it. Now, click on the “Edit” link.</w:t>
            </w:r>
          </w:p>
          <w:p w14:paraId="487BC6B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F82D88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69B9BDE2"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w:t>
            </w:r>
          </w:p>
          <w:p w14:paraId="15B67732"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Logo: “”</w:t>
            </w:r>
          </w:p>
          <w:p w14:paraId="140788D1"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w:t>
            </w:r>
          </w:p>
          <w:p w14:paraId="001870A1"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Email: “”</w:t>
            </w:r>
          </w:p>
          <w:p w14:paraId="44A57487"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A74470C"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Store.</w:t>
            </w:r>
          </w:p>
        </w:tc>
      </w:tr>
      <w:tr w:rsidR="009F6E73" w14:paraId="6A2F18D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FB9661E" w14:textId="77777777" w:rsidR="009F6E73" w:rsidRDefault="007155B2">
            <w:pPr>
              <w:rPr>
                <w:b/>
              </w:rPr>
            </w:pPr>
            <w:r>
              <w:rPr>
                <w:b/>
              </w:rPr>
              <w:t>Expected</w:t>
            </w:r>
          </w:p>
        </w:tc>
        <w:tc>
          <w:tcPr>
            <w:tcW w:w="7716" w:type="dxa"/>
            <w:tcBorders>
              <w:top w:val="single" w:sz="4" w:space="0" w:color="FFFFFF"/>
              <w:bottom w:val="single" w:sz="4" w:space="0" w:color="FFFFFF"/>
            </w:tcBorders>
          </w:tcPr>
          <w:p w14:paraId="768F666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“Must not be blank” error should be shown next to all of the fields.</w:t>
            </w:r>
          </w:p>
          <w:p w14:paraId="7659B2D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“Does not match pattern” error should be shown next to the Phone number field.</w:t>
            </w:r>
          </w:p>
        </w:tc>
      </w:tr>
      <w:tr w:rsidR="009F6E73" w14:paraId="144CDCA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BD9644C"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DE9902D"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45C79F0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3B99F06" w14:textId="77777777" w:rsidR="009F6E73" w:rsidRDefault="007155B2">
            <w:pPr>
              <w:rPr>
                <w:b/>
              </w:rPr>
            </w:pPr>
            <w:r>
              <w:rPr>
                <w:b/>
              </w:rPr>
              <w:t>Notes</w:t>
            </w:r>
          </w:p>
        </w:tc>
        <w:tc>
          <w:tcPr>
            <w:tcW w:w="7716" w:type="dxa"/>
            <w:tcBorders>
              <w:top w:val="single" w:sz="4" w:space="0" w:color="FFFFFF"/>
              <w:bottom w:val="nil"/>
            </w:tcBorders>
          </w:tcPr>
          <w:p w14:paraId="6316976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store (in case necessary):</w:t>
            </w:r>
          </w:p>
          <w:p w14:paraId="74BB054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“store/director/edit.do?storeId=”</w:t>
            </w:r>
          </w:p>
        </w:tc>
      </w:tr>
    </w:tbl>
    <w:p w14:paraId="162DE9EE" w14:textId="77777777" w:rsidR="009F6E73" w:rsidRDefault="009F6E73"/>
    <w:p w14:paraId="7A73FD04" w14:textId="77777777" w:rsidR="009F6E73" w:rsidRDefault="009F6E73"/>
    <w:p w14:paraId="4EBE6D13" w14:textId="77777777" w:rsidR="009F6E73" w:rsidRDefault="009F6E73"/>
    <w:p w14:paraId="7A6B5E05" w14:textId="77777777" w:rsidR="009F6E73" w:rsidRDefault="009F6E73"/>
    <w:p w14:paraId="0402EA25" w14:textId="77777777" w:rsidR="009F6E73" w:rsidRDefault="009F6E73"/>
    <w:p w14:paraId="7EDD3886" w14:textId="77777777" w:rsidR="009F6E73" w:rsidRDefault="009F6E73"/>
    <w:p w14:paraId="07CE5788" w14:textId="77777777" w:rsidR="009F6E73" w:rsidRDefault="009F6E73"/>
    <w:p w14:paraId="1200B0C9" w14:textId="77777777" w:rsidR="009F6E73" w:rsidRDefault="009F6E73"/>
    <w:p w14:paraId="3F8AC139" w14:textId="77777777" w:rsidR="009F6E73" w:rsidRDefault="009F6E73"/>
    <w:tbl>
      <w:tblPr>
        <w:tblStyle w:val="affffffffffffffffffffffffffffffffffffff"/>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7072FD72"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9237602" w14:textId="77777777" w:rsidR="009F6E73" w:rsidRDefault="007155B2">
            <w:r>
              <w:lastRenderedPageBreak/>
              <w:t xml:space="preserve">Test #004 </w:t>
            </w:r>
          </w:p>
        </w:tc>
      </w:tr>
      <w:tr w:rsidR="009F6E73" w14:paraId="1395DFC3"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671ECA3"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B8FE42F"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has a Store and click on the handbag icon to display it. Now, click on the “Edit” link.</w:t>
            </w:r>
          </w:p>
          <w:p w14:paraId="3A31B70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047DDEA"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00192757"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“Souvenirs”</w:t>
            </w:r>
          </w:p>
          <w:p w14:paraId="6006D31A" w14:textId="77777777" w:rsidR="009F6E73" w:rsidRPr="007155B2"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lang w:val="es-ES"/>
              </w:rPr>
            </w:pPr>
            <w:r w:rsidRPr="007155B2">
              <w:rPr>
                <w:rFonts w:ascii="Calibri" w:eastAsia="Calibri" w:hAnsi="Calibri" w:cs="Calibri"/>
                <w:color w:val="4A452A"/>
                <w:lang w:val="es-ES"/>
              </w:rPr>
              <w:t>Logo: “https://thumbs.dreamstime.com/z/vector-text-summer-time-print-t-shirt-souvenirs-banner-card-promotional-calligraphy-clothes-shop-women-website-internet-blog-115894257.jpg”</w:t>
            </w:r>
          </w:p>
          <w:p w14:paraId="00DD6384"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“634543453”</w:t>
            </w:r>
          </w:p>
          <w:p w14:paraId="483F829D"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Email: “souvernirs@gmail.com”</w:t>
            </w:r>
          </w:p>
          <w:p w14:paraId="47829BB3"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789BFF1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Store.</w:t>
            </w:r>
          </w:p>
        </w:tc>
      </w:tr>
      <w:tr w:rsidR="009F6E73" w14:paraId="200DD7B3"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7B5FD8D" w14:textId="77777777" w:rsidR="009F6E73" w:rsidRDefault="007155B2">
            <w:pPr>
              <w:rPr>
                <w:b/>
              </w:rPr>
            </w:pPr>
            <w:r>
              <w:rPr>
                <w:b/>
              </w:rPr>
              <w:t>Expected</w:t>
            </w:r>
          </w:p>
        </w:tc>
        <w:tc>
          <w:tcPr>
            <w:tcW w:w="7716" w:type="dxa"/>
            <w:tcBorders>
              <w:top w:val="single" w:sz="4" w:space="0" w:color="FFFFFF"/>
              <w:bottom w:val="single" w:sz="4" w:space="0" w:color="FFFFFF"/>
            </w:tcBorders>
          </w:tcPr>
          <w:p w14:paraId="1BCCEF8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The Store should be successfully </w:t>
            </w:r>
            <w:r w:rsidR="008C6CD2">
              <w:rPr>
                <w:rFonts w:ascii="Calibri" w:eastAsia="Calibri" w:hAnsi="Calibri" w:cs="Calibri"/>
                <w:color w:val="4A452A"/>
              </w:rPr>
              <w:t>edited,</w:t>
            </w:r>
            <w:r>
              <w:rPr>
                <w:rFonts w:ascii="Calibri" w:eastAsia="Calibri" w:hAnsi="Calibri" w:cs="Calibri"/>
                <w:color w:val="4A452A"/>
              </w:rPr>
              <w:t xml:space="preserve"> and you should be redirected to its display view.</w:t>
            </w:r>
          </w:p>
        </w:tc>
      </w:tr>
      <w:tr w:rsidR="009F6E73" w14:paraId="427DA73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E18B6B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5261EF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1369098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984D480" w14:textId="77777777" w:rsidR="009F6E73" w:rsidRDefault="007155B2">
            <w:pPr>
              <w:rPr>
                <w:b/>
              </w:rPr>
            </w:pPr>
            <w:r>
              <w:rPr>
                <w:b/>
              </w:rPr>
              <w:t>Notes</w:t>
            </w:r>
          </w:p>
        </w:tc>
        <w:tc>
          <w:tcPr>
            <w:tcW w:w="7716" w:type="dxa"/>
            <w:tcBorders>
              <w:top w:val="single" w:sz="4" w:space="0" w:color="FFFFFF"/>
              <w:bottom w:val="nil"/>
            </w:tcBorders>
          </w:tcPr>
          <w:p w14:paraId="27D9257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store (in case necessary):</w:t>
            </w:r>
          </w:p>
          <w:p w14:paraId="507E2BF4"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“store/director/edit.do?storeId=”</w:t>
            </w:r>
          </w:p>
        </w:tc>
      </w:tr>
    </w:tbl>
    <w:p w14:paraId="3FA0653A" w14:textId="77777777" w:rsidR="009F6E73" w:rsidRDefault="009F6E73"/>
    <w:tbl>
      <w:tblPr>
        <w:tblStyle w:val="afffffffffffffffffffffffffffffffffffff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5E4FD33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7583758" w14:textId="77777777" w:rsidR="009F6E73" w:rsidRDefault="007155B2">
            <w:r>
              <w:t xml:space="preserve">Test #005 </w:t>
            </w:r>
          </w:p>
        </w:tc>
      </w:tr>
      <w:tr w:rsidR="009F6E73" w14:paraId="5431842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766607C"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6D9052C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has a Store and click on the handbag icon to display it. Now, click on the “Edit” link.</w:t>
            </w:r>
          </w:p>
          <w:p w14:paraId="54C4A56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170A9692"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Enter the following information:</w:t>
            </w:r>
          </w:p>
          <w:p w14:paraId="0C3F2853"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Name: “&lt;script&gt;alert(‘hacked!’);&lt;/script&gt;”</w:t>
            </w:r>
          </w:p>
          <w:p w14:paraId="6DFA9DFD"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Logo: “&lt;script&gt;alert(‘hacked!’);&lt;/script&gt;”</w:t>
            </w:r>
          </w:p>
          <w:p w14:paraId="428BE8B3"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Phone number: “&lt;script&gt;alert(‘hacked!’);&lt;/script&gt;”</w:t>
            </w:r>
          </w:p>
          <w:p w14:paraId="0C6AE330" w14:textId="77777777" w:rsidR="009F6E73" w:rsidRDefault="007155B2" w:rsidP="00DC5B78">
            <w:pPr>
              <w:numPr>
                <w:ilvl w:val="0"/>
                <w:numId w:val="47"/>
              </w:numPr>
              <w:contextualSpacing/>
              <w:cnfStyle w:val="000000100000" w:firstRow="0" w:lastRow="0" w:firstColumn="0" w:lastColumn="0" w:oddVBand="0" w:evenVBand="0" w:oddHBand="1" w:evenHBand="0" w:firstRowFirstColumn="0" w:firstRowLastColumn="0" w:lastRowFirstColumn="0" w:lastRowLastColumn="0"/>
              <w:rPr>
                <w:color w:val="4A452A"/>
              </w:rPr>
            </w:pPr>
            <w:r>
              <w:rPr>
                <w:rFonts w:ascii="Calibri" w:eastAsia="Calibri" w:hAnsi="Calibri" w:cs="Calibri"/>
                <w:color w:val="4A452A"/>
              </w:rPr>
              <w:t>Email: “&lt;script&gt;alert(‘hacked!’);&lt;/script&gt;”</w:t>
            </w:r>
          </w:p>
          <w:p w14:paraId="7B9A58D6"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6B4F16FB"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save the Store.</w:t>
            </w:r>
          </w:p>
        </w:tc>
      </w:tr>
      <w:tr w:rsidR="009F6E73" w14:paraId="0EA037F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A7DECE" w14:textId="77777777" w:rsidR="009F6E73" w:rsidRDefault="007155B2">
            <w:pPr>
              <w:rPr>
                <w:b/>
              </w:rPr>
            </w:pPr>
            <w:r>
              <w:rPr>
                <w:b/>
              </w:rPr>
              <w:t>Expected</w:t>
            </w:r>
          </w:p>
        </w:tc>
        <w:tc>
          <w:tcPr>
            <w:tcW w:w="7716" w:type="dxa"/>
            <w:tcBorders>
              <w:top w:val="single" w:sz="4" w:space="0" w:color="FFFFFF"/>
              <w:bottom w:val="single" w:sz="4" w:space="0" w:color="FFFFFF"/>
            </w:tcBorders>
          </w:tcPr>
          <w:p w14:paraId="651B4A5E"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“Insecure HTML” error should be shown next to: Name.</w:t>
            </w:r>
          </w:p>
          <w:p w14:paraId="6300E79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“Invalid URL” error should be shown next to: Logo.</w:t>
            </w:r>
          </w:p>
          <w:p w14:paraId="34C0835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“Does not match pattern” error should be shown next to: Phone number.</w:t>
            </w:r>
          </w:p>
          <w:p w14:paraId="587B560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An “Invalid email” error should be shown next to: Email.</w:t>
            </w:r>
          </w:p>
        </w:tc>
      </w:tr>
      <w:tr w:rsidR="009F6E73" w14:paraId="2D4E4670"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38ED38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09556D49"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248B48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EF10404" w14:textId="77777777" w:rsidR="009F6E73" w:rsidRDefault="007155B2">
            <w:pPr>
              <w:rPr>
                <w:b/>
              </w:rPr>
            </w:pPr>
            <w:r>
              <w:rPr>
                <w:b/>
              </w:rPr>
              <w:t>Notes</w:t>
            </w:r>
          </w:p>
        </w:tc>
        <w:tc>
          <w:tcPr>
            <w:tcW w:w="7716" w:type="dxa"/>
            <w:tcBorders>
              <w:top w:val="single" w:sz="4" w:space="0" w:color="FFFFFF"/>
              <w:bottom w:val="nil"/>
            </w:tcBorders>
          </w:tcPr>
          <w:p w14:paraId="6F33D24F"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store (in case necessary):</w:t>
            </w:r>
          </w:p>
          <w:p w14:paraId="32181E21"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“store/director/edit.do?storeId=”</w:t>
            </w:r>
          </w:p>
        </w:tc>
      </w:tr>
    </w:tbl>
    <w:p w14:paraId="1A425F09" w14:textId="77777777" w:rsidR="009F6E73" w:rsidRDefault="009F6E73"/>
    <w:tbl>
      <w:tblPr>
        <w:tblStyle w:val="afffffffffffffffffffffffffffffffffffff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04FD9C0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F449463" w14:textId="77777777" w:rsidR="009F6E73" w:rsidRDefault="007155B2">
            <w:r>
              <w:t xml:space="preserve">Test #006 </w:t>
            </w:r>
          </w:p>
        </w:tc>
      </w:tr>
      <w:tr w:rsidR="009F6E73" w14:paraId="7F91CB78"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0581210"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DB9AEE8"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 and list your museums. Then, display a museum which  has a Store and click on the handbag icon to display it. Now, click on the “Edit” link.</w:t>
            </w:r>
          </w:p>
          <w:p w14:paraId="7777AB8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44FB8107"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inspect the HTML code (Ctrl + U,  if you are using Google Chrome). Look for any “hidden” information in the HTML.</w:t>
            </w:r>
          </w:p>
        </w:tc>
      </w:tr>
      <w:tr w:rsidR="009F6E73" w14:paraId="3AA83228"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37CA4F" w14:textId="77777777" w:rsidR="009F6E73" w:rsidRDefault="007155B2">
            <w:pPr>
              <w:rPr>
                <w:b/>
              </w:rPr>
            </w:pPr>
            <w:r>
              <w:rPr>
                <w:b/>
              </w:rPr>
              <w:t>Expected</w:t>
            </w:r>
          </w:p>
        </w:tc>
        <w:tc>
          <w:tcPr>
            <w:tcW w:w="7716" w:type="dxa"/>
            <w:tcBorders>
              <w:top w:val="single" w:sz="4" w:space="0" w:color="FFFFFF"/>
              <w:bottom w:val="single" w:sz="4" w:space="0" w:color="FFFFFF"/>
            </w:tcBorders>
          </w:tcPr>
          <w:p w14:paraId="5258FB29"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Only two hidden inputs named “id” and “version” should be found.</w:t>
            </w:r>
          </w:p>
        </w:tc>
      </w:tr>
      <w:tr w:rsidR="009F6E73" w14:paraId="23BB7C3D"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98EF56"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4322A90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5675CC4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A99EBF3" w14:textId="77777777" w:rsidR="009F6E73" w:rsidRDefault="007155B2">
            <w:pPr>
              <w:rPr>
                <w:b/>
              </w:rPr>
            </w:pPr>
            <w:r>
              <w:rPr>
                <w:b/>
              </w:rPr>
              <w:t>Notes</w:t>
            </w:r>
          </w:p>
        </w:tc>
        <w:tc>
          <w:tcPr>
            <w:tcW w:w="7716" w:type="dxa"/>
            <w:tcBorders>
              <w:top w:val="single" w:sz="4" w:space="0" w:color="FFFFFF"/>
              <w:bottom w:val="nil"/>
            </w:tcBorders>
          </w:tcPr>
          <w:p w14:paraId="2DFDC788"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store (in case necessary):</w:t>
            </w:r>
          </w:p>
          <w:p w14:paraId="7BDC88B7"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“store/director/edit.do?storeId=”</w:t>
            </w:r>
          </w:p>
        </w:tc>
      </w:tr>
    </w:tbl>
    <w:p w14:paraId="002B1DCF" w14:textId="77777777" w:rsidR="009F6E73" w:rsidRDefault="009F6E73"/>
    <w:tbl>
      <w:tblPr>
        <w:tblStyle w:val="afffffffffffffffffffffffffffffffffffff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1C36E34"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1234965" w14:textId="77777777" w:rsidR="009F6E73" w:rsidRDefault="007155B2">
            <w:r>
              <w:lastRenderedPageBreak/>
              <w:t xml:space="preserve">Test #007 </w:t>
            </w:r>
          </w:p>
        </w:tc>
      </w:tr>
      <w:tr w:rsidR="009F6E73" w14:paraId="5BC48111"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677FD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4A9F2011"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w:t>
            </w:r>
          </w:p>
          <w:p w14:paraId="559DFF7A"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95ECC6E"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you need to check in your database the ID of a Store that the principal does not own.</w:t>
            </w:r>
          </w:p>
          <w:p w14:paraId="34D55B0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Now try to edit that Store, using its ID as the value of the “storeId” parameter in the URL:</w:t>
            </w:r>
          </w:p>
          <w:p w14:paraId="7811BE75"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“store/director/edit.do?storeId=”</w:t>
            </w:r>
          </w:p>
        </w:tc>
      </w:tr>
      <w:tr w:rsidR="009F6E73" w14:paraId="61B5D21F"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C985F0A" w14:textId="77777777" w:rsidR="009F6E73" w:rsidRDefault="007155B2">
            <w:pPr>
              <w:rPr>
                <w:b/>
              </w:rPr>
            </w:pPr>
            <w:r>
              <w:rPr>
                <w:b/>
              </w:rPr>
              <w:t>Expected</w:t>
            </w:r>
          </w:p>
        </w:tc>
        <w:tc>
          <w:tcPr>
            <w:tcW w:w="7716" w:type="dxa"/>
            <w:tcBorders>
              <w:top w:val="single" w:sz="4" w:space="0" w:color="FFFFFF"/>
              <w:bottom w:val="single" w:sz="4" w:space="0" w:color="FFFFFF"/>
            </w:tcBorders>
          </w:tcPr>
          <w:p w14:paraId="1C82D1C2"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7DA6AEB7"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4AD684"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D1444F8"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65D37144"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E898D66" w14:textId="77777777" w:rsidR="009F6E73" w:rsidRDefault="007155B2">
            <w:pPr>
              <w:rPr>
                <w:b/>
              </w:rPr>
            </w:pPr>
            <w:r>
              <w:rPr>
                <w:b/>
              </w:rPr>
              <w:t>Notes</w:t>
            </w:r>
          </w:p>
        </w:tc>
        <w:tc>
          <w:tcPr>
            <w:tcW w:w="7716" w:type="dxa"/>
            <w:tcBorders>
              <w:top w:val="single" w:sz="4" w:space="0" w:color="FFFFFF"/>
              <w:bottom w:val="nil"/>
            </w:tcBorders>
          </w:tcPr>
          <w:p w14:paraId="7E028A0C"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store (in case necessary):</w:t>
            </w:r>
          </w:p>
          <w:p w14:paraId="4276E246"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“store/director/edit.do?storeId=”</w:t>
            </w:r>
          </w:p>
        </w:tc>
      </w:tr>
    </w:tbl>
    <w:p w14:paraId="7BAD35BC" w14:textId="77777777" w:rsidR="009F6E73" w:rsidRDefault="009F6E73">
      <w:pPr>
        <w:pStyle w:val="Subttulo"/>
        <w:rPr>
          <w:rFonts w:ascii="Comic Sans MS" w:eastAsia="Comic Sans MS" w:hAnsi="Comic Sans MS" w:cs="Comic Sans MS"/>
          <w:color w:val="4A452A"/>
        </w:rPr>
      </w:pPr>
      <w:bookmarkStart w:id="527" w:name="_89i92124dskc" w:colFirst="0" w:colLast="0"/>
      <w:bookmarkEnd w:id="527"/>
    </w:p>
    <w:tbl>
      <w:tblPr>
        <w:tblStyle w:val="afffffffffffffffffffffffffffffffffffff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1BAB5A06"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EF36D0D" w14:textId="77777777" w:rsidR="009F6E73" w:rsidRDefault="007155B2">
            <w:r>
              <w:t xml:space="preserve">Test #008 </w:t>
            </w:r>
          </w:p>
        </w:tc>
      </w:tr>
      <w:tr w:rsidR="009F6E73" w14:paraId="1B695B86"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A96AE7"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5976E7C6"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log in as a Director.</w:t>
            </w:r>
          </w:p>
          <w:p w14:paraId="41A67830"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p w14:paraId="2A5D9A70"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 xml:space="preserve">Now try to edit a </w:t>
            </w:r>
            <w:r w:rsidR="008C6CD2">
              <w:rPr>
                <w:rFonts w:ascii="Calibri" w:eastAsia="Calibri" w:hAnsi="Calibri" w:cs="Calibri"/>
                <w:color w:val="4A452A"/>
              </w:rPr>
              <w:t>made-up</w:t>
            </w:r>
            <w:r>
              <w:rPr>
                <w:rFonts w:ascii="Calibri" w:eastAsia="Calibri" w:hAnsi="Calibri" w:cs="Calibri"/>
                <w:color w:val="4A452A"/>
              </w:rPr>
              <w:t xml:space="preserve"> Store, using a </w:t>
            </w:r>
            <w:r w:rsidR="008C6CD2">
              <w:rPr>
                <w:rFonts w:ascii="Calibri" w:eastAsia="Calibri" w:hAnsi="Calibri" w:cs="Calibri"/>
                <w:color w:val="4A452A"/>
              </w:rPr>
              <w:t>made-up</w:t>
            </w:r>
            <w:r>
              <w:rPr>
                <w:rFonts w:ascii="Calibri" w:eastAsia="Calibri" w:hAnsi="Calibri" w:cs="Calibri"/>
                <w:color w:val="4A452A"/>
              </w:rPr>
              <w:t xml:space="preserve"> ID as the value of the “storeId” parameter in the URL:</w:t>
            </w:r>
          </w:p>
          <w:p w14:paraId="63FA7BB9"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“store/director/edit.do?storeId=”</w:t>
            </w:r>
          </w:p>
        </w:tc>
      </w:tr>
      <w:tr w:rsidR="009F6E73" w14:paraId="7C136AC6"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3E8EC10" w14:textId="77777777" w:rsidR="009F6E73" w:rsidRDefault="007155B2">
            <w:pPr>
              <w:rPr>
                <w:b/>
              </w:rPr>
            </w:pPr>
            <w:r>
              <w:rPr>
                <w:b/>
              </w:rPr>
              <w:t>Expected</w:t>
            </w:r>
          </w:p>
        </w:tc>
        <w:tc>
          <w:tcPr>
            <w:tcW w:w="7716" w:type="dxa"/>
            <w:tcBorders>
              <w:top w:val="single" w:sz="4" w:space="0" w:color="FFFFFF"/>
              <w:bottom w:val="single" w:sz="4" w:space="0" w:color="FFFFFF"/>
            </w:tcBorders>
          </w:tcPr>
          <w:p w14:paraId="09B4E72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 panic view should be shown.</w:t>
            </w:r>
          </w:p>
        </w:tc>
      </w:tr>
      <w:tr w:rsidR="009F6E73" w14:paraId="36924FCE"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FF417F5"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247C662"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28393EC1"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60C6023" w14:textId="77777777" w:rsidR="009F6E73" w:rsidRDefault="007155B2">
            <w:pPr>
              <w:rPr>
                <w:b/>
              </w:rPr>
            </w:pPr>
            <w:r>
              <w:rPr>
                <w:b/>
              </w:rPr>
              <w:t>Notes</w:t>
            </w:r>
          </w:p>
        </w:tc>
        <w:tc>
          <w:tcPr>
            <w:tcW w:w="7716" w:type="dxa"/>
            <w:tcBorders>
              <w:top w:val="single" w:sz="4" w:space="0" w:color="FFFFFF"/>
              <w:bottom w:val="nil"/>
            </w:tcBorders>
          </w:tcPr>
          <w:p w14:paraId="43D0F170"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URL to edit a store (in case necessary):</w:t>
            </w:r>
          </w:p>
          <w:p w14:paraId="41CB1D8B"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“store/director/edit.do?storeId=”</w:t>
            </w:r>
          </w:p>
        </w:tc>
      </w:tr>
    </w:tbl>
    <w:p w14:paraId="3729431D" w14:textId="77777777" w:rsidR="009F6E73" w:rsidRDefault="009F6E73">
      <w:pPr>
        <w:pStyle w:val="Subttulo"/>
      </w:pPr>
      <w:bookmarkStart w:id="528" w:name="_3rsnyrbhek3i" w:colFirst="0" w:colLast="0"/>
      <w:bookmarkEnd w:id="528"/>
    </w:p>
    <w:tbl>
      <w:tblPr>
        <w:tblStyle w:val="afffffffffffffffffffffffffffffffffffff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9F6E73" w14:paraId="3CEB845B" w14:textId="77777777" w:rsidTr="009F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5007093" w14:textId="77777777" w:rsidR="009F6E73" w:rsidRDefault="007155B2">
            <w:r>
              <w:t xml:space="preserve">Test #009 </w:t>
            </w:r>
          </w:p>
        </w:tc>
      </w:tr>
      <w:tr w:rsidR="009F6E73" w14:paraId="77139EEF"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2415F71" w14:textId="77777777" w:rsidR="009F6E73" w:rsidRDefault="007155B2">
            <w:pPr>
              <w:rPr>
                <w:b/>
              </w:rPr>
            </w:pPr>
            <w:r>
              <w:rPr>
                <w:b/>
              </w:rPr>
              <w:t>Description</w:t>
            </w:r>
          </w:p>
        </w:tc>
        <w:tc>
          <w:tcPr>
            <w:tcW w:w="7716" w:type="dxa"/>
            <w:tcBorders>
              <w:top w:val="single" w:sz="4" w:space="0" w:color="FFFFFF"/>
              <w:bottom w:val="single" w:sz="4" w:space="0" w:color="FFFFFF"/>
            </w:tcBorders>
            <w:shd w:val="clear" w:color="auto" w:fill="DBE5F1"/>
          </w:tcPr>
          <w:p w14:paraId="10F7375D" w14:textId="77777777" w:rsidR="009F6E73" w:rsidRDefault="007155B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You must repeat all tests of this UC 061, but now using the system in Spanish.</w:t>
            </w:r>
          </w:p>
        </w:tc>
      </w:tr>
      <w:tr w:rsidR="009F6E73" w14:paraId="301E5C9B"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C520D9" w14:textId="77777777" w:rsidR="009F6E73" w:rsidRDefault="007155B2">
            <w:pPr>
              <w:rPr>
                <w:b/>
              </w:rPr>
            </w:pPr>
            <w:r>
              <w:rPr>
                <w:b/>
              </w:rPr>
              <w:t>Expected</w:t>
            </w:r>
          </w:p>
        </w:tc>
        <w:tc>
          <w:tcPr>
            <w:tcW w:w="7716" w:type="dxa"/>
            <w:tcBorders>
              <w:top w:val="single" w:sz="4" w:space="0" w:color="FFFFFF"/>
              <w:bottom w:val="single" w:sz="4" w:space="0" w:color="FFFFFF"/>
            </w:tcBorders>
          </w:tcPr>
          <w:p w14:paraId="1389FF93" w14:textId="77777777" w:rsidR="009F6E73" w:rsidRDefault="007155B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r>
              <w:rPr>
                <w:rFonts w:ascii="Calibri" w:eastAsia="Calibri" w:hAnsi="Calibri" w:cs="Calibri"/>
                <w:color w:val="4A452A"/>
              </w:rPr>
              <w:t>All messages should be shown in Spanish.</w:t>
            </w:r>
          </w:p>
        </w:tc>
      </w:tr>
      <w:tr w:rsidR="009F6E73" w14:paraId="347E858C" w14:textId="77777777" w:rsidTr="009F6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D3749D" w14:textId="77777777" w:rsidR="009F6E73" w:rsidRDefault="007155B2">
            <w:pPr>
              <w:rPr>
                <w:b/>
              </w:rPr>
            </w:pPr>
            <w:r>
              <w:rPr>
                <w:b/>
              </w:rPr>
              <w:t>Outcome</w:t>
            </w:r>
          </w:p>
        </w:tc>
        <w:tc>
          <w:tcPr>
            <w:tcW w:w="7716" w:type="dxa"/>
            <w:tcBorders>
              <w:top w:val="single" w:sz="4" w:space="0" w:color="FFFFFF"/>
              <w:bottom w:val="single" w:sz="4" w:space="0" w:color="FFFFFF"/>
            </w:tcBorders>
            <w:shd w:val="clear" w:color="auto" w:fill="DBE5F1"/>
          </w:tcPr>
          <w:p w14:paraId="262D5765" w14:textId="77777777" w:rsidR="009F6E73" w:rsidRDefault="009F6E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A452A"/>
              </w:rPr>
            </w:pPr>
          </w:p>
        </w:tc>
      </w:tr>
      <w:tr w:rsidR="009F6E73" w14:paraId="709540AA" w14:textId="77777777" w:rsidTr="009F6E7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4D62D1D" w14:textId="77777777" w:rsidR="009F6E73" w:rsidRDefault="007155B2">
            <w:pPr>
              <w:rPr>
                <w:b/>
              </w:rPr>
            </w:pPr>
            <w:r>
              <w:rPr>
                <w:b/>
              </w:rPr>
              <w:t>Notes</w:t>
            </w:r>
          </w:p>
        </w:tc>
        <w:tc>
          <w:tcPr>
            <w:tcW w:w="7716" w:type="dxa"/>
            <w:tcBorders>
              <w:top w:val="single" w:sz="4" w:space="0" w:color="FFFFFF"/>
              <w:bottom w:val="nil"/>
            </w:tcBorders>
          </w:tcPr>
          <w:p w14:paraId="578DA8E5" w14:textId="77777777" w:rsidR="009F6E73" w:rsidRDefault="009F6E7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A452A"/>
              </w:rPr>
            </w:pPr>
          </w:p>
        </w:tc>
      </w:tr>
    </w:tbl>
    <w:p w14:paraId="28DEB40B" w14:textId="77777777" w:rsidR="009F6E73" w:rsidRDefault="009F6E73">
      <w:pPr>
        <w:pStyle w:val="Subttulo"/>
        <w:rPr>
          <w:rFonts w:ascii="Comic Sans MS" w:eastAsia="Comic Sans MS" w:hAnsi="Comic Sans MS" w:cs="Comic Sans MS"/>
          <w:color w:val="4A452A"/>
        </w:rPr>
      </w:pPr>
      <w:bookmarkStart w:id="529" w:name="_h2lpj0dc1caw" w:colFirst="0" w:colLast="0"/>
      <w:bookmarkEnd w:id="529"/>
    </w:p>
    <w:p w14:paraId="02ADCE43" w14:textId="77777777" w:rsidR="009F6E73" w:rsidRDefault="009F6E73">
      <w:pPr>
        <w:rPr>
          <w:rFonts w:ascii="Comic Sans MS" w:eastAsia="Comic Sans MS" w:hAnsi="Comic Sans MS" w:cs="Comic Sans MS"/>
          <w:color w:val="4A452A"/>
        </w:rPr>
      </w:pPr>
    </w:p>
    <w:p w14:paraId="60CE7FA8" w14:textId="77777777" w:rsidR="009F6E73" w:rsidRDefault="009F6E73"/>
    <w:p w14:paraId="6D044D63" w14:textId="77777777" w:rsidR="009F6E73" w:rsidRDefault="009F6E73"/>
    <w:p w14:paraId="5919BB63" w14:textId="77777777" w:rsidR="009F6E73" w:rsidRDefault="009F6E73"/>
    <w:p w14:paraId="4B369882" w14:textId="77777777" w:rsidR="009F6E73" w:rsidRDefault="009F6E73">
      <w:pPr>
        <w:pStyle w:val="Subttulo"/>
        <w:rPr>
          <w:rFonts w:ascii="Comic Sans MS" w:eastAsia="Comic Sans MS" w:hAnsi="Comic Sans MS" w:cs="Comic Sans MS"/>
          <w:color w:val="4A452A"/>
        </w:rPr>
      </w:pPr>
      <w:bookmarkStart w:id="530" w:name="_fp8pz4l4xjn3" w:colFirst="0" w:colLast="0"/>
      <w:bookmarkEnd w:id="530"/>
    </w:p>
    <w:p w14:paraId="0885A160" w14:textId="77777777" w:rsidR="009F6E73" w:rsidRDefault="009F6E73"/>
    <w:p w14:paraId="098C93CE" w14:textId="77777777" w:rsidR="009F6E73" w:rsidRDefault="009F6E73"/>
    <w:sectPr w:rsidR="009F6E73">
      <w:headerReference w:type="default" r:id="rId24"/>
      <w:footerReference w:type="default" r:id="rId2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88458" w14:textId="77777777" w:rsidR="00E96ACE" w:rsidRDefault="00E96ACE">
      <w:pPr>
        <w:spacing w:after="0" w:line="240" w:lineRule="auto"/>
      </w:pPr>
      <w:r>
        <w:separator/>
      </w:r>
    </w:p>
  </w:endnote>
  <w:endnote w:type="continuationSeparator" w:id="0">
    <w:p w14:paraId="6E4F1498" w14:textId="77777777" w:rsidR="00E96ACE" w:rsidRDefault="00E96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A93FE" w14:textId="77777777" w:rsidR="00F95093" w:rsidRDefault="00F950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0A627" w14:textId="77777777" w:rsidR="00E96ACE" w:rsidRDefault="00E96ACE">
      <w:pPr>
        <w:spacing w:after="0" w:line="240" w:lineRule="auto"/>
      </w:pPr>
      <w:r>
        <w:separator/>
      </w:r>
    </w:p>
  </w:footnote>
  <w:footnote w:type="continuationSeparator" w:id="0">
    <w:p w14:paraId="3BECA30E" w14:textId="77777777" w:rsidR="00E96ACE" w:rsidRDefault="00E96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6ACC6" w14:textId="77777777" w:rsidR="00F95093" w:rsidRDefault="00F950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1C0"/>
    <w:multiLevelType w:val="multilevel"/>
    <w:tmpl w:val="0E982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83AB4"/>
    <w:multiLevelType w:val="multilevel"/>
    <w:tmpl w:val="997CA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BE51BC"/>
    <w:multiLevelType w:val="multilevel"/>
    <w:tmpl w:val="D01EB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99592B"/>
    <w:multiLevelType w:val="multilevel"/>
    <w:tmpl w:val="2A763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5D0D59"/>
    <w:multiLevelType w:val="multilevel"/>
    <w:tmpl w:val="7660B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6425B6"/>
    <w:multiLevelType w:val="multilevel"/>
    <w:tmpl w:val="EFB80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644423"/>
    <w:multiLevelType w:val="multilevel"/>
    <w:tmpl w:val="70FE6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EF44C5"/>
    <w:multiLevelType w:val="multilevel"/>
    <w:tmpl w:val="DB1E9C2A"/>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C65DE5"/>
    <w:multiLevelType w:val="multilevel"/>
    <w:tmpl w:val="C38A0592"/>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FA0667"/>
    <w:multiLevelType w:val="multilevel"/>
    <w:tmpl w:val="AA446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796619"/>
    <w:multiLevelType w:val="multilevel"/>
    <w:tmpl w:val="3BEE6502"/>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584B25"/>
    <w:multiLevelType w:val="multilevel"/>
    <w:tmpl w:val="F8B83EE2"/>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AB41BF"/>
    <w:multiLevelType w:val="multilevel"/>
    <w:tmpl w:val="D74E690C"/>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2B3AA4"/>
    <w:multiLevelType w:val="multilevel"/>
    <w:tmpl w:val="D1380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C72307"/>
    <w:multiLevelType w:val="multilevel"/>
    <w:tmpl w:val="19E6E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AA55D62"/>
    <w:multiLevelType w:val="multilevel"/>
    <w:tmpl w:val="9C201D54"/>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91572A"/>
    <w:multiLevelType w:val="multilevel"/>
    <w:tmpl w:val="60AE615E"/>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F570DA3"/>
    <w:multiLevelType w:val="multilevel"/>
    <w:tmpl w:val="BDB45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836814"/>
    <w:multiLevelType w:val="multilevel"/>
    <w:tmpl w:val="487E7186"/>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09E066F"/>
    <w:multiLevelType w:val="multilevel"/>
    <w:tmpl w:val="DC0C6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20E3C66"/>
    <w:multiLevelType w:val="multilevel"/>
    <w:tmpl w:val="D0028400"/>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61531C"/>
    <w:multiLevelType w:val="multilevel"/>
    <w:tmpl w:val="247C0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4796581"/>
    <w:multiLevelType w:val="multilevel"/>
    <w:tmpl w:val="AABA50EE"/>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4A1796C"/>
    <w:multiLevelType w:val="multilevel"/>
    <w:tmpl w:val="EEEEB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4B14BA3"/>
    <w:multiLevelType w:val="multilevel"/>
    <w:tmpl w:val="F21CC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62520E5"/>
    <w:multiLevelType w:val="multilevel"/>
    <w:tmpl w:val="78E09D48"/>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7366BDB"/>
    <w:multiLevelType w:val="multilevel"/>
    <w:tmpl w:val="247AA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86C7F03"/>
    <w:multiLevelType w:val="multilevel"/>
    <w:tmpl w:val="E1982BAA"/>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8B02685"/>
    <w:multiLevelType w:val="multilevel"/>
    <w:tmpl w:val="F3D26AC8"/>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9695CC8"/>
    <w:multiLevelType w:val="multilevel"/>
    <w:tmpl w:val="7416D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9A71604"/>
    <w:multiLevelType w:val="multilevel"/>
    <w:tmpl w:val="779C23FE"/>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C823330"/>
    <w:multiLevelType w:val="multilevel"/>
    <w:tmpl w:val="07EAF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EDD05ED"/>
    <w:multiLevelType w:val="multilevel"/>
    <w:tmpl w:val="2BEC7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0445436"/>
    <w:multiLevelType w:val="multilevel"/>
    <w:tmpl w:val="B2002232"/>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07D6EA4"/>
    <w:multiLevelType w:val="multilevel"/>
    <w:tmpl w:val="BE9E5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0F4319B"/>
    <w:multiLevelType w:val="multilevel"/>
    <w:tmpl w:val="AA365288"/>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21228BF"/>
    <w:multiLevelType w:val="multilevel"/>
    <w:tmpl w:val="CA360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41F504A"/>
    <w:multiLevelType w:val="multilevel"/>
    <w:tmpl w:val="E56E5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42A7C9E"/>
    <w:multiLevelType w:val="multilevel"/>
    <w:tmpl w:val="0DA82F82"/>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658085B"/>
    <w:multiLevelType w:val="multilevel"/>
    <w:tmpl w:val="7A4ACD8A"/>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828219F"/>
    <w:multiLevelType w:val="multilevel"/>
    <w:tmpl w:val="EE3E5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8A419D3"/>
    <w:multiLevelType w:val="multilevel"/>
    <w:tmpl w:val="E1E6F348"/>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A035701"/>
    <w:multiLevelType w:val="multilevel"/>
    <w:tmpl w:val="2E8AB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A6856B2"/>
    <w:multiLevelType w:val="multilevel"/>
    <w:tmpl w:val="78C45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A7A2B53"/>
    <w:multiLevelType w:val="multilevel"/>
    <w:tmpl w:val="7B1C4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E950CBF"/>
    <w:multiLevelType w:val="multilevel"/>
    <w:tmpl w:val="6EA4F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F2959D0"/>
    <w:multiLevelType w:val="multilevel"/>
    <w:tmpl w:val="709A3C8E"/>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25B4E6E"/>
    <w:multiLevelType w:val="multilevel"/>
    <w:tmpl w:val="0AE436D0"/>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482702E"/>
    <w:multiLevelType w:val="multilevel"/>
    <w:tmpl w:val="B298006E"/>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4DE2DC2"/>
    <w:multiLevelType w:val="multilevel"/>
    <w:tmpl w:val="3A289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6DA57B1"/>
    <w:multiLevelType w:val="multilevel"/>
    <w:tmpl w:val="D5942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A5851FB"/>
    <w:multiLevelType w:val="multilevel"/>
    <w:tmpl w:val="7BF02990"/>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CA06641"/>
    <w:multiLevelType w:val="multilevel"/>
    <w:tmpl w:val="444EBFCC"/>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CAF1A25"/>
    <w:multiLevelType w:val="multilevel"/>
    <w:tmpl w:val="7D92B2D4"/>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ED22059"/>
    <w:multiLevelType w:val="multilevel"/>
    <w:tmpl w:val="45F66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F5F2D90"/>
    <w:multiLevelType w:val="multilevel"/>
    <w:tmpl w:val="45149464"/>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FCC131B"/>
    <w:multiLevelType w:val="multilevel"/>
    <w:tmpl w:val="3D88F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2206C39"/>
    <w:multiLevelType w:val="multilevel"/>
    <w:tmpl w:val="19B455DC"/>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2FC6514"/>
    <w:multiLevelType w:val="multilevel"/>
    <w:tmpl w:val="ED4C0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57A6F98"/>
    <w:multiLevelType w:val="multilevel"/>
    <w:tmpl w:val="B4801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58878C7"/>
    <w:multiLevelType w:val="multilevel"/>
    <w:tmpl w:val="6A0EF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759459C"/>
    <w:multiLevelType w:val="multilevel"/>
    <w:tmpl w:val="4A807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B9A6974"/>
    <w:multiLevelType w:val="multilevel"/>
    <w:tmpl w:val="993C1FAC"/>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C113C54"/>
    <w:multiLevelType w:val="multilevel"/>
    <w:tmpl w:val="33ACA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C4C1F8A"/>
    <w:multiLevelType w:val="multilevel"/>
    <w:tmpl w:val="4044BD2E"/>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DF70772"/>
    <w:multiLevelType w:val="multilevel"/>
    <w:tmpl w:val="B3845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F406088"/>
    <w:multiLevelType w:val="multilevel"/>
    <w:tmpl w:val="396C4ACE"/>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0804C81"/>
    <w:multiLevelType w:val="multilevel"/>
    <w:tmpl w:val="73C60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19010E4"/>
    <w:multiLevelType w:val="multilevel"/>
    <w:tmpl w:val="4412C594"/>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21E775E"/>
    <w:multiLevelType w:val="multilevel"/>
    <w:tmpl w:val="22FA5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29651FD"/>
    <w:multiLevelType w:val="multilevel"/>
    <w:tmpl w:val="2490316C"/>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6A80110"/>
    <w:multiLevelType w:val="multilevel"/>
    <w:tmpl w:val="E3944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6C449E6"/>
    <w:multiLevelType w:val="multilevel"/>
    <w:tmpl w:val="A810F3EA"/>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7EC210C"/>
    <w:multiLevelType w:val="multilevel"/>
    <w:tmpl w:val="F3A49FC0"/>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9D31E19"/>
    <w:multiLevelType w:val="multilevel"/>
    <w:tmpl w:val="B49EA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BAF5F76"/>
    <w:multiLevelType w:val="multilevel"/>
    <w:tmpl w:val="0B52A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6BE752C9"/>
    <w:multiLevelType w:val="multilevel"/>
    <w:tmpl w:val="412EFC54"/>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C387BF9"/>
    <w:multiLevelType w:val="multilevel"/>
    <w:tmpl w:val="AD14653C"/>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E1313A7"/>
    <w:multiLevelType w:val="multilevel"/>
    <w:tmpl w:val="2B527794"/>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EF03942"/>
    <w:multiLevelType w:val="multilevel"/>
    <w:tmpl w:val="B8A40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3037941"/>
    <w:multiLevelType w:val="multilevel"/>
    <w:tmpl w:val="FA52BD40"/>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34E48FB"/>
    <w:multiLevelType w:val="multilevel"/>
    <w:tmpl w:val="17102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682246F"/>
    <w:multiLevelType w:val="multilevel"/>
    <w:tmpl w:val="EF32F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771F205A"/>
    <w:multiLevelType w:val="multilevel"/>
    <w:tmpl w:val="B6125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7A07E15"/>
    <w:multiLevelType w:val="multilevel"/>
    <w:tmpl w:val="75A6F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96B3F96"/>
    <w:multiLevelType w:val="multilevel"/>
    <w:tmpl w:val="1E96D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DF20356"/>
    <w:multiLevelType w:val="multilevel"/>
    <w:tmpl w:val="4AA63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ED042F2"/>
    <w:multiLevelType w:val="multilevel"/>
    <w:tmpl w:val="1ADA9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F1800A2"/>
    <w:multiLevelType w:val="multilevel"/>
    <w:tmpl w:val="06A673C8"/>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F344516"/>
    <w:multiLevelType w:val="multilevel"/>
    <w:tmpl w:val="41FCC646"/>
    <w:lvl w:ilvl="0">
      <w:start w:val="1"/>
      <w:numFmt w:val="bullet"/>
      <w:lvlText w:val="-"/>
      <w:lvlJc w:val="left"/>
      <w:pPr>
        <w:ind w:left="720" w:hanging="360"/>
      </w:pPr>
      <w:rPr>
        <w:rFonts w:ascii="Calibri" w:hAnsi="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6"/>
  </w:num>
  <w:num w:numId="3">
    <w:abstractNumId w:val="5"/>
  </w:num>
  <w:num w:numId="4">
    <w:abstractNumId w:val="43"/>
  </w:num>
  <w:num w:numId="5">
    <w:abstractNumId w:val="67"/>
  </w:num>
  <w:num w:numId="6">
    <w:abstractNumId w:val="75"/>
  </w:num>
  <w:num w:numId="7">
    <w:abstractNumId w:val="56"/>
  </w:num>
  <w:num w:numId="8">
    <w:abstractNumId w:val="4"/>
  </w:num>
  <w:num w:numId="9">
    <w:abstractNumId w:val="17"/>
  </w:num>
  <w:num w:numId="10">
    <w:abstractNumId w:val="71"/>
  </w:num>
  <w:num w:numId="11">
    <w:abstractNumId w:val="6"/>
  </w:num>
  <w:num w:numId="12">
    <w:abstractNumId w:val="3"/>
  </w:num>
  <w:num w:numId="13">
    <w:abstractNumId w:val="9"/>
  </w:num>
  <w:num w:numId="14">
    <w:abstractNumId w:val="65"/>
  </w:num>
  <w:num w:numId="15">
    <w:abstractNumId w:val="23"/>
  </w:num>
  <w:num w:numId="16">
    <w:abstractNumId w:val="42"/>
  </w:num>
  <w:num w:numId="17">
    <w:abstractNumId w:val="54"/>
  </w:num>
  <w:num w:numId="18">
    <w:abstractNumId w:val="81"/>
  </w:num>
  <w:num w:numId="19">
    <w:abstractNumId w:val="32"/>
  </w:num>
  <w:num w:numId="20">
    <w:abstractNumId w:val="84"/>
  </w:num>
  <w:num w:numId="21">
    <w:abstractNumId w:val="36"/>
  </w:num>
  <w:num w:numId="22">
    <w:abstractNumId w:val="26"/>
  </w:num>
  <w:num w:numId="23">
    <w:abstractNumId w:val="74"/>
  </w:num>
  <w:num w:numId="24">
    <w:abstractNumId w:val="13"/>
  </w:num>
  <w:num w:numId="25">
    <w:abstractNumId w:val="58"/>
  </w:num>
  <w:num w:numId="26">
    <w:abstractNumId w:val="24"/>
  </w:num>
  <w:num w:numId="27">
    <w:abstractNumId w:val="21"/>
  </w:num>
  <w:num w:numId="28">
    <w:abstractNumId w:val="37"/>
  </w:num>
  <w:num w:numId="29">
    <w:abstractNumId w:val="40"/>
  </w:num>
  <w:num w:numId="30">
    <w:abstractNumId w:val="29"/>
  </w:num>
  <w:num w:numId="31">
    <w:abstractNumId w:val="44"/>
  </w:num>
  <w:num w:numId="32">
    <w:abstractNumId w:val="61"/>
  </w:num>
  <w:num w:numId="33">
    <w:abstractNumId w:val="14"/>
  </w:num>
  <w:num w:numId="34">
    <w:abstractNumId w:val="49"/>
  </w:num>
  <w:num w:numId="35">
    <w:abstractNumId w:val="34"/>
  </w:num>
  <w:num w:numId="36">
    <w:abstractNumId w:val="87"/>
  </w:num>
  <w:num w:numId="37">
    <w:abstractNumId w:val="50"/>
  </w:num>
  <w:num w:numId="38">
    <w:abstractNumId w:val="60"/>
  </w:num>
  <w:num w:numId="39">
    <w:abstractNumId w:val="79"/>
  </w:num>
  <w:num w:numId="40">
    <w:abstractNumId w:val="83"/>
  </w:num>
  <w:num w:numId="41">
    <w:abstractNumId w:val="59"/>
  </w:num>
  <w:num w:numId="42">
    <w:abstractNumId w:val="19"/>
  </w:num>
  <w:num w:numId="43">
    <w:abstractNumId w:val="82"/>
  </w:num>
  <w:num w:numId="44">
    <w:abstractNumId w:val="45"/>
  </w:num>
  <w:num w:numId="45">
    <w:abstractNumId w:val="63"/>
  </w:num>
  <w:num w:numId="46">
    <w:abstractNumId w:val="31"/>
  </w:num>
  <w:num w:numId="47">
    <w:abstractNumId w:val="69"/>
  </w:num>
  <w:num w:numId="48">
    <w:abstractNumId w:val="85"/>
  </w:num>
  <w:num w:numId="49">
    <w:abstractNumId w:val="0"/>
  </w:num>
  <w:num w:numId="50">
    <w:abstractNumId w:val="1"/>
  </w:num>
  <w:num w:numId="51">
    <w:abstractNumId w:val="68"/>
  </w:num>
  <w:num w:numId="52">
    <w:abstractNumId w:val="11"/>
  </w:num>
  <w:num w:numId="53">
    <w:abstractNumId w:val="73"/>
  </w:num>
  <w:num w:numId="54">
    <w:abstractNumId w:val="80"/>
  </w:num>
  <w:num w:numId="55">
    <w:abstractNumId w:val="15"/>
  </w:num>
  <w:num w:numId="56">
    <w:abstractNumId w:val="30"/>
  </w:num>
  <w:num w:numId="57">
    <w:abstractNumId w:val="22"/>
  </w:num>
  <w:num w:numId="58">
    <w:abstractNumId w:val="27"/>
  </w:num>
  <w:num w:numId="59">
    <w:abstractNumId w:val="51"/>
  </w:num>
  <w:num w:numId="60">
    <w:abstractNumId w:val="78"/>
  </w:num>
  <w:num w:numId="61">
    <w:abstractNumId w:val="72"/>
  </w:num>
  <w:num w:numId="62">
    <w:abstractNumId w:val="10"/>
  </w:num>
  <w:num w:numId="63">
    <w:abstractNumId w:val="39"/>
  </w:num>
  <w:num w:numId="64">
    <w:abstractNumId w:val="89"/>
  </w:num>
  <w:num w:numId="65">
    <w:abstractNumId w:val="57"/>
  </w:num>
  <w:num w:numId="66">
    <w:abstractNumId w:val="66"/>
  </w:num>
  <w:num w:numId="67">
    <w:abstractNumId w:val="25"/>
  </w:num>
  <w:num w:numId="68">
    <w:abstractNumId w:val="38"/>
  </w:num>
  <w:num w:numId="69">
    <w:abstractNumId w:val="35"/>
  </w:num>
  <w:num w:numId="70">
    <w:abstractNumId w:val="16"/>
  </w:num>
  <w:num w:numId="71">
    <w:abstractNumId w:val="64"/>
  </w:num>
  <w:num w:numId="72">
    <w:abstractNumId w:val="62"/>
  </w:num>
  <w:num w:numId="73">
    <w:abstractNumId w:val="33"/>
  </w:num>
  <w:num w:numId="74">
    <w:abstractNumId w:val="88"/>
  </w:num>
  <w:num w:numId="75">
    <w:abstractNumId w:val="55"/>
  </w:num>
  <w:num w:numId="76">
    <w:abstractNumId w:val="70"/>
  </w:num>
  <w:num w:numId="77">
    <w:abstractNumId w:val="20"/>
  </w:num>
  <w:num w:numId="78">
    <w:abstractNumId w:val="28"/>
  </w:num>
  <w:num w:numId="79">
    <w:abstractNumId w:val="41"/>
  </w:num>
  <w:num w:numId="80">
    <w:abstractNumId w:val="48"/>
  </w:num>
  <w:num w:numId="81">
    <w:abstractNumId w:val="77"/>
  </w:num>
  <w:num w:numId="82">
    <w:abstractNumId w:val="53"/>
  </w:num>
  <w:num w:numId="83">
    <w:abstractNumId w:val="18"/>
  </w:num>
  <w:num w:numId="84">
    <w:abstractNumId w:val="8"/>
  </w:num>
  <w:num w:numId="85">
    <w:abstractNumId w:val="46"/>
  </w:num>
  <w:num w:numId="86">
    <w:abstractNumId w:val="52"/>
  </w:num>
  <w:num w:numId="87">
    <w:abstractNumId w:val="12"/>
  </w:num>
  <w:num w:numId="88">
    <w:abstractNumId w:val="76"/>
  </w:num>
  <w:num w:numId="89">
    <w:abstractNumId w:val="47"/>
  </w:num>
  <w:num w:numId="90">
    <w:abstractNumId w:val="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F6E73"/>
    <w:rsid w:val="00216AEB"/>
    <w:rsid w:val="005F39A9"/>
    <w:rsid w:val="006F3952"/>
    <w:rsid w:val="007155B2"/>
    <w:rsid w:val="007A7909"/>
    <w:rsid w:val="007B04CE"/>
    <w:rsid w:val="008C6CD2"/>
    <w:rsid w:val="0094523C"/>
    <w:rsid w:val="009F6E73"/>
    <w:rsid w:val="00DC5B78"/>
    <w:rsid w:val="00E96ACE"/>
    <w:rsid w:val="00F95093"/>
    <w:rsid w:val="00FF04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46B82"/>
  <w15:docId w15:val="{4AE29942-3B89-4255-B334-B1D12080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fffffffffffffffffffffff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paragraph" w:styleId="TDC1">
    <w:name w:val="toc 1"/>
    <w:basedOn w:val="Normal"/>
    <w:next w:val="Normal"/>
    <w:autoRedefine/>
    <w:uiPriority w:val="39"/>
    <w:unhideWhenUsed/>
    <w:rsid w:val="007155B2"/>
    <w:pPr>
      <w:spacing w:after="100"/>
    </w:pPr>
  </w:style>
  <w:style w:type="character" w:styleId="Hipervnculo">
    <w:name w:val="Hyperlink"/>
    <w:basedOn w:val="Fuentedeprrafopredeter"/>
    <w:uiPriority w:val="99"/>
    <w:unhideWhenUsed/>
    <w:rsid w:val="007155B2"/>
    <w:rPr>
      <w:color w:val="0000FF" w:themeColor="hyperlink"/>
      <w:u w:val="single"/>
    </w:rPr>
  </w:style>
  <w:style w:type="paragraph" w:styleId="TtuloTDC">
    <w:name w:val="TOC Heading"/>
    <w:basedOn w:val="Ttulo1"/>
    <w:next w:val="Normal"/>
    <w:uiPriority w:val="39"/>
    <w:unhideWhenUsed/>
    <w:qFormat/>
    <w:rsid w:val="007155B2"/>
    <w:pPr>
      <w:spacing w:before="240" w:line="259" w:lineRule="auto"/>
      <w:outlineLvl w:val="9"/>
    </w:pPr>
    <w:rPr>
      <w:rFonts w:asciiTheme="majorHAnsi" w:eastAsiaTheme="majorEastAsia" w:hAnsiTheme="majorHAnsi" w:cstheme="majorBidi"/>
      <w:b w:val="0"/>
      <w:color w:val="365F91" w:themeColor="accent1" w:themeShade="BF"/>
      <w:sz w:val="32"/>
      <w:szCs w:val="32"/>
      <w:lang w:val="es-ES"/>
    </w:rPr>
  </w:style>
  <w:style w:type="paragraph" w:styleId="Sinespaciado">
    <w:name w:val="No Spacing"/>
    <w:uiPriority w:val="1"/>
    <w:qFormat/>
    <w:rsid w:val="007155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es" TargetMode="External"/><Relationship Id="rId13" Type="http://schemas.openxmlformats.org/officeDocument/2006/relationships/hyperlink" Target="http://www.apple.es" TargetMode="External"/><Relationship Id="rId18" Type="http://schemas.openxmlformats.org/officeDocument/2006/relationships/hyperlink" Target="https://tinyurl.com/puppyD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test@gmail.com" TargetMode="External"/><Relationship Id="rId7" Type="http://schemas.openxmlformats.org/officeDocument/2006/relationships/image" Target="media/image1.png"/><Relationship Id="rId12" Type="http://schemas.openxmlformats.org/officeDocument/2006/relationships/hyperlink" Target="http://www.google.es" TargetMode="External"/><Relationship Id="rId17" Type="http://schemas.openxmlformats.org/officeDocument/2006/relationships/hyperlink" Target="https://tinyurl.com/puppyD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inyurl.com/kittenDP" TargetMode="External"/><Relationship Id="rId20" Type="http://schemas.openxmlformats.org/officeDocument/2006/relationships/hyperlink" Target="http://blog.infoempleo.com/media/2017/11/ThinkstockPhotos-520540984.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e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apple.es" TargetMode="External"/><Relationship Id="rId23" Type="http://schemas.openxmlformats.org/officeDocument/2006/relationships/hyperlink" Target="http://www.appletiser.es" TargetMode="External"/><Relationship Id="rId10" Type="http://schemas.openxmlformats.org/officeDocument/2006/relationships/hyperlink" Target="http://www.google.es" TargetMode="External"/><Relationship Id="rId19" Type="http://schemas.openxmlformats.org/officeDocument/2006/relationships/hyperlink" Target="http://www.apple.es" TargetMode="External"/><Relationship Id="rId4" Type="http://schemas.openxmlformats.org/officeDocument/2006/relationships/webSettings" Target="webSettings.xml"/><Relationship Id="rId9" Type="http://schemas.openxmlformats.org/officeDocument/2006/relationships/hyperlink" Target="http://www.apple.es" TargetMode="External"/><Relationship Id="rId14" Type="http://schemas.openxmlformats.org/officeDocument/2006/relationships/hyperlink" Target="http://www.google.es" TargetMode="External"/><Relationship Id="rId22" Type="http://schemas.openxmlformats.org/officeDocument/2006/relationships/hyperlink" Target="http://www.appletiser.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56177</Words>
  <Characters>308974</Characters>
  <Application>Microsoft Office Word</Application>
  <DocSecurity>0</DocSecurity>
  <Lines>2574</Lines>
  <Paragraphs>728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 Viñas</cp:lastModifiedBy>
  <cp:revision>9</cp:revision>
  <cp:lastPrinted>2018-05-29T21:27:00Z</cp:lastPrinted>
  <dcterms:created xsi:type="dcterms:W3CDTF">2018-05-29T20:32:00Z</dcterms:created>
  <dcterms:modified xsi:type="dcterms:W3CDTF">2018-05-29T21:34:00Z</dcterms:modified>
</cp:coreProperties>
</file>