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Evaluables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wqqdybz39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Actividad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lzs0el7m4c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tvw864l9bkr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Actividad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wczumkftew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Actividad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0z7y1e0ud4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Actividad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evaluables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6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Jueves 28 de septiembre a las 23:55.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Explica para qué sirve la orden “cd” (a secas), “cd .” y “cd ..”.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4"/>
        </w:numPr>
        <w:ind w:left="432"/>
      </w:pPr>
      <w:bookmarkStart w:colFirst="0" w:colLast="0" w:name="_6fwqqdybz39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Al ejecutar la orden “md” para crear un directorio. ¿Se entra dentro del directorio creado automáticamente?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 documento con respuesta a la pregunta planteada.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lzs0el7m4cz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Explica para qué sirven los caracteres comodín “*” y “?”. Pon 3 ejemplos de uso de cada uno de ellos y uno que combine a la vez ambos.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respuesta a la pregunta planteada, así como con los ejemplos solicitados.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ktvw864l9bkr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Resuelve los siguientes ejercicios con un solo comando y utilizando rutas relativas: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C:\ejercicios\SER\ qué comando usarías para crear una carpeta llamada “practicas” en C:\ejercicios\SOR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C:\ejercicios\SEC\, qué comando usarías para cambiarte al directorio C:\ejercicios\SOR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ver el contenido del directorio “soluciones” que está dentro de C:\ejercicios\APR\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 qué comando usarías para borrar el directorio C:\ejercicios\pruebas\ sabiendo además que este directorio contiene otros directorios y ficheros.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C:\ejercicios, qué comando usarías para ver el contenido del fichero de texto “ejercicio1.txt” qué está en C:\ejercicios\SOR\ejercicio1.txt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borrar todos los archivos  del c:\ejercicios\SOR\ con extensión “txt” que empiezan por la letra “a”.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copiar el archivo “ejercicio3.txt” que está en C:\ejercicios\SOR\ a E:\copiaseg\ejercicios\SOR\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mover el archivo “ejercicio4.txt” que está en C:\ a C:\ejercicios\SOR\tema 4\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C:\ejercicios\, qué comando usarías para cambiar el nombre al archivo “ejercicio5.txt” que está en esa misma carpeta a “ejcomandos.txt”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Suponiendo que estás en C:\ejercicios\SOR\, qué comando usarías para hacer de solo lectura y oculto el archivo “trabajoEIE.doc” que está en C:\ejercicios\EIE\trabajoEIE.doc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indicando las soluciones a cada uno de los ejercicios planteados.</w:t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wczumkftewg" w:id="7"/>
      <w:bookmarkEnd w:id="7"/>
      <w:r w:rsidDel="00000000" w:rsidR="00000000" w:rsidRPr="00000000">
        <w:rPr>
          <w:rtl w:val="0"/>
        </w:rPr>
        <w:t xml:space="preserve">Actividad 05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Realiza secuencialmente las siguientes acciones e indica el comando usado en cada una de ellas: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Situarse en el directorio raíz (unidad C, directorio“C:\”).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directorio “PRACTICA” desde el directorio Raíz.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el directorio actual a “PRACTICA”.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subdirectorio “DATOS” a partir del anterior.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Cambiar el directorio actual a “DATOS”.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con el editor de textos "notepad" un fichero llamado “texto.txt” y que contenga vuestro nombre y apellidos.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“texto.bak”.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Copiar el fichero “texto.txt” al fichero “texto.bas”.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Ejecutar el comando “DIR” utilizando los comodines para que solo nos muestre los archivos que empiezan por “TEX” y sus 2 primeros caracteres de la extensión sean “BA”.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“salida.txt” a partir de la salida redireccionada del mandato “DIR” anterior.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Comprueba el contenido del fichero “salida.txt” utilizando el mandato “TYPE”.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Renombra el fichero “salida.txt” por “salida.dat”.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“notepad” o similar, crea un fichero llamado “hora.txt” que contenga el valor “21:00:00”.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Utilizando el redireccionamiento de entrada sobre el comando “TIME” y el fichero “hora.txt”, cambia la hora.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Vuelve a dejar la hora correctamente.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“clasi.dat” cuyo contenido es el siguiente: (Muy importante el orden)</w:t>
      </w:r>
    </w:p>
    <w:p w:rsidR="00000000" w:rsidDel="00000000" w:rsidP="00000000" w:rsidRDefault="00000000" w:rsidRPr="00000000" w14:paraId="00000058">
      <w:pPr>
        <w:ind w:left="720" w:firstLine="0"/>
        <w:rPr/>
      </w:pPr>
      <w:r w:rsidDel="00000000" w:rsidR="00000000" w:rsidRPr="00000000">
        <w:rPr>
          <w:rtl w:val="0"/>
        </w:rPr>
        <w:t xml:space="preserve">1 Valencia CF</w:t>
      </w:r>
    </w:p>
    <w:p w:rsidR="00000000" w:rsidDel="00000000" w:rsidP="00000000" w:rsidRDefault="00000000" w:rsidRPr="00000000" w14:paraId="00000059">
      <w:pPr>
        <w:ind w:left="720" w:firstLine="0"/>
        <w:rPr/>
      </w:pPr>
      <w:r w:rsidDel="00000000" w:rsidR="00000000" w:rsidRPr="00000000">
        <w:rPr>
          <w:rtl w:val="0"/>
        </w:rPr>
        <w:t xml:space="preserve">2 At. Madrid</w:t>
      </w:r>
    </w:p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  <w:t xml:space="preserve">3 Villarreal CF</w:t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  <w:t xml:space="preserve">4 FC Barcelona</w:t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  <w:t xml:space="preserve">5 Real Madrid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Desde el directorio “DATOS” (actual) y utilizando el mandato “XCOPY” y las rutas absolutas, copiar todo el contenido del directorio “PRACTICA” incluyendo los subdirectorios a un nuevo directorio llamado “DOCS”, que colgará directamente desde el directorio Raíz.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Cambia al directorio “C:\DOCS\DATOS” utilizando la ruta absoluta sin pasar por el directorio Raíz.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el fichero “clasi.ord” como resultado de ordenar el fichero “clasi.dat” por la segunda columna (nombre de los equipos).</w:t>
      </w:r>
    </w:p>
    <w:p w:rsidR="00000000" w:rsidDel="00000000" w:rsidP="00000000" w:rsidRDefault="00000000" w:rsidRPr="00000000" w14:paraId="0000006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cada uno de los puntos y con una captura de pantalla de como ha quedado el árbol de directorios y ficheros al finalizar la actividad (se puede obtener mediante el comando “TREE”).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10z7y1e0ud48" w:id="8"/>
      <w:bookmarkEnd w:id="8"/>
      <w:r w:rsidDel="00000000" w:rsidR="00000000" w:rsidRPr="00000000">
        <w:rPr>
          <w:rtl w:val="0"/>
        </w:rPr>
        <w:t xml:space="preserve">Actividad 06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Desde la consola, usando el comando “schtasks”, programa las siguientes tareas: 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sola vez el día actual a las 22:00.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Borre el directorio “C:\Temp” una vez por semana los miércoles a las 16:00.</w:t>
      </w:r>
    </w:p>
    <w:p w:rsidR="00000000" w:rsidDel="00000000" w:rsidP="00000000" w:rsidRDefault="00000000" w:rsidRPr="00000000" w14:paraId="0000006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los comandos utilizados para la tarea solicitada.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03. Actividades evaluables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