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28 de septiembre a las 23:55.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“XCOPY”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Desde la consola, usando el comando “AT”, programa las siguientes tareas: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