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Actividad 08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00veskqbm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Actividad 09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scdlysc4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Actividad 10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pc4awxbe1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Actividad 11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 de octubre a las 23:55.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2"/>
        </w:numPr>
        <w:ind w:left="432"/>
      </w:pPr>
      <w:bookmarkStart w:colFirst="0" w:colLast="0" w:name="_b9kzwmfy9fxd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Visita esta página con más de 500 scripts en PowerShell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https://github.com/fleschutz/PowerShell</w:t>
        </w:r>
      </w:hyperlink>
      <w:r w:rsidDel="00000000" w:rsidR="00000000" w:rsidRPr="00000000">
        <w:rPr>
          <w:rtl w:val="0"/>
        </w:rPr>
        <w:t xml:space="preserve"> . Elige 5 de ellos y coméntalos con máximo detalle.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los 5 scripts solicitados y comentados, con nombre NumEjer-nombre.ps1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Realiza un script que pida un nombre de usuario y cree dicho usuario local sin contraseña. Puedes utilizar “New-LocalUser”.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ind w:left="432"/>
      </w:pPr>
      <w:bookmarkStart w:colFirst="0" w:colLast="0" w:name="_6fwqqdybz39n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Realiza un script que pida un nombre de usuario y una contraseña. Tras ello debe crear dicho usuario local con esa contraseña. Puedes utilizar “New-LocalUser”.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Realiza un script que pida un nombre de usuario local e indique si existe o no dicho usuario. Puedes usar para ello “Get-LocalUser”.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7"/>
      <w:bookmarkEnd w:id="7"/>
      <w:r w:rsidDel="00000000" w:rsidR="00000000" w:rsidRPr="00000000">
        <w:rPr>
          <w:rtl w:val="0"/>
        </w:rPr>
        <w:t xml:space="preserve">Actividad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Realiza un script que pida un nombre de usuario local y si no existe de un error. En caso de existir, deberá desactivar la cuenta. Puedes usar para ello “Get-LocalUser” y “Disable-LocalUser”.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Realizar un script que pregunte cuantos directorios quieres crear (entre 0 y 999). Deberá crear los directorios con una estructura similar a “000”, “001”, “002”, etc. (con los ceros a la izquierda que sean necesarios. Puedes utilizar “New-Item”.</w:t>
      </w:r>
    </w:p>
    <w:p w:rsidR="00000000" w:rsidDel="00000000" w:rsidP="00000000" w:rsidRDefault="00000000" w:rsidRPr="00000000" w14:paraId="0000004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Haz el ejercicio anterior, usando “do-while”.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Realizar un script que pregunte cuantos exámenes ha realizado el usuario.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Tras ello, pedirá las notas de esos exámenes. Una vez introducidas las notas, mostrará la nota media de los exámenes y también mostrará cuantos exámenes se han aprobado.</w:t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programa que más CPU está utilizando y el programa que más memoria está utilizando.</w:t>
      </w:r>
    </w:p>
    <w:p w:rsidR="00000000" w:rsidDel="00000000" w:rsidP="00000000" w:rsidRDefault="00000000" w:rsidRPr="00000000" w14:paraId="0000005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w00veskqbmp" w:id="12"/>
      <w:bookmarkEnd w:id="12"/>
      <w:r w:rsidDel="00000000" w:rsidR="00000000" w:rsidRPr="00000000">
        <w:rPr>
          <w:rtl w:val="0"/>
        </w:rPr>
        <w:t xml:space="preserve">Actividad 10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número de hilos del  programa que más CPU está utilizando y el número de hilos del programa que más memoria está utilizando.</w:t>
      </w:r>
    </w:p>
    <w:p w:rsidR="00000000" w:rsidDel="00000000" w:rsidP="00000000" w:rsidRDefault="00000000" w:rsidRPr="00000000" w14:paraId="0000005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tscdlysc4ky" w:id="13"/>
      <w:bookmarkEnd w:id="13"/>
      <w:r w:rsidDel="00000000" w:rsidR="00000000" w:rsidRPr="00000000">
        <w:rPr>
          <w:rtl w:val="0"/>
        </w:rPr>
        <w:t xml:space="preserve">Actividad 11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Realiza un script que mediante “Read-Host” y “Test-Connection” nos permita escanear una subred (con máscara 255.255.255.0) para ver que IPs están en marcha en la red y cuáles no. Para funcionar se le indicará desde que IP empieza y en que IP acaba.</w:t>
      </w:r>
    </w:p>
    <w:p w:rsidR="00000000" w:rsidDel="00000000" w:rsidP="00000000" w:rsidRDefault="00000000" w:rsidRPr="00000000" w14:paraId="0000005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2pc4awxbe1r" w:id="14"/>
      <w:bookmarkEnd w:id="14"/>
      <w:r w:rsidDel="00000000" w:rsidR="00000000" w:rsidRPr="00000000">
        <w:rPr>
          <w:rtl w:val="0"/>
        </w:rPr>
        <w:t xml:space="preserve">Actividad 12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Crea un menú que funcione en bucle (es decir, que tras elegir una opción y terminarla, vuelva al principio). Este menú deberá implementar las siguientes opciones: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1. Ver listado de procesos.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2. Ver información detallada de un proceso.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3. Parar un proceso en marcha.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4. Ver el proceso que más CPU consume.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5. Ver el proceso que más memoria ocupa.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6. Salir.  </w:t>
      </w:r>
    </w:p>
    <w:p w:rsidR="00000000" w:rsidDel="00000000" w:rsidP="00000000" w:rsidRDefault="00000000" w:rsidRPr="00000000" w14:paraId="0000006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h39xso5d2j" w:id="15"/>
      <w:bookmarkEnd w:id="15"/>
      <w:r w:rsidDel="00000000" w:rsidR="00000000" w:rsidRPr="00000000">
        <w:rPr>
          <w:rtl w:val="0"/>
        </w:rPr>
        <w:t xml:space="preserve">Actividad 13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Muestra como rellenar un vector de 100 elementos en PowerShell con números aleatorios. Puedes ayudarte de “Get-Random”.</w:t>
      </w:r>
    </w:p>
    <w:p w:rsidR="00000000" w:rsidDel="00000000" w:rsidP="00000000" w:rsidRDefault="00000000" w:rsidRPr="00000000" w14:paraId="0000006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04.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fleschutz/PowerShel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