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</w:r>
          </w:hyperlink>
          <w:hyperlink w:anchor="_ho7gg4efah4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Visita esta página con más de 500 scripts en PowerShell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https://github.com/fleschutz/PowerShell</w:t>
        </w:r>
      </w:hyperlink>
      <w:r w:rsidDel="00000000" w:rsidR="00000000" w:rsidRPr="00000000">
        <w:rPr>
          <w:rtl w:val="0"/>
        </w:rPr>
        <w:t xml:space="preserve"> . Elige 5 de ellos </w:t>
      </w:r>
      <w:r w:rsidDel="00000000" w:rsidR="00000000" w:rsidRPr="00000000">
        <w:rPr>
          <w:b w:val="1"/>
          <w:u w:val="single"/>
          <w:rtl w:val="0"/>
        </w:rPr>
        <w:t xml:space="preserve">(no vale elegir algunos muy parecidos)</w:t>
      </w:r>
      <w:r w:rsidDel="00000000" w:rsidR="00000000" w:rsidRPr="00000000">
        <w:rPr>
          <w:rtl w:val="0"/>
        </w:rPr>
        <w:t xml:space="preserve"> y coméntalos con máximo detalle.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los 5 scripts solicitados y comentados, con nombre NumEjer-nombre.ps1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Realiza un script que pida un nombre de usuario y cree dicho usuario local sin contraseña. Puedes utilizar “New-LocalUser”.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Realiza un script que pida un nombre de usuario y una contraseña. Tras ello debe crear dicho usuario local con esa contraseña. Puedes utilizar “New-LocalUser”.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Realiza un script que pida un nombre de usuario local e indique si existe o no dicho usuario. Puedes usar para ello “Get-LocalUser”.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Realiza un script que pida un nombre de usuario local y si no existe de un error. En caso de existir, deberá desactivar la cuenta. Puedes usar para ello “Get-LocalUser” y “Disable-LocalUser”.</w:t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Realizar un script que pregunte cuantos directorios quieres crear (entre 0 y 999). Deberá crear los directorios con una estructura similar a “000”, “001”, “002”, etc. (con los ceros a la izquierda que sean necesarios. Puedes utilizar “New-Item”.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Haz el ejercicio anterior, usando “do-while”.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Realizar un script que pregunte cuantos exámenes ha realizado el usuario.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Tras ello, pedirá las notas de esos exámenes. Una vez introducidas las notas, mostrará la nota media de los exámenes y también mostrará cuantos exámenes se han aprobado.</w:t>
      </w:r>
    </w:p>
    <w:p w:rsidR="00000000" w:rsidDel="00000000" w:rsidP="00000000" w:rsidRDefault="00000000" w:rsidRPr="00000000" w14:paraId="0000005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programa que más CPU está utilizando y el programa que más memoria está utilizando.</w:t>
      </w:r>
    </w:p>
    <w:p w:rsidR="00000000" w:rsidDel="00000000" w:rsidP="00000000" w:rsidRDefault="00000000" w:rsidRPr="00000000" w14:paraId="0000005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número de hilos del  programa que más CPU está utilizando y el número de hilos del programa que más memoria está utilizando.</w:t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Realiza un script que mediante “Read-Host” y “Test-Connection” nos permita escanear una subred (con máscara 255.255.255.0) para ver que IPs están en marcha en la red y cuáles no. Para funcionar se le indicará desde que IP empieza y en que IP acaba.</w:t>
      </w:r>
    </w:p>
    <w:p w:rsidR="00000000" w:rsidDel="00000000" w:rsidP="00000000" w:rsidRDefault="00000000" w:rsidRPr="00000000" w14:paraId="0000005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Crea un menú que funcione en bucle (es decir, que tras elegir una opción y terminarla, vuelva al principio). Este menú deberá implementar las siguientes opciones: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1. Ver listado de procesos.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2. Ver información detallada de un proceso.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3. Parar un proceso en marcha.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4. Ver el proceso que más CPU consume.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5. Ver el proceso que más memoria ocupa.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6. Salir.  </w:t>
      </w:r>
    </w:p>
    <w:p w:rsidR="00000000" w:rsidDel="00000000" w:rsidP="00000000" w:rsidRDefault="00000000" w:rsidRPr="00000000" w14:paraId="0000006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Muestra como rellenar un vector de 100 elementos en PowerShell con números aleatorios. Puede ayudarte “Get-Random”.</w:t>
      </w:r>
    </w:p>
    <w:p w:rsidR="00000000" w:rsidDel="00000000" w:rsidP="00000000" w:rsidRDefault="00000000" w:rsidRPr="00000000" w14:paraId="0000006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Siguiendo este tutorial y adaptándolo a Powershell:</w:t>
      </w:r>
    </w:p>
    <w:p w:rsidR="00000000" w:rsidDel="00000000" w:rsidP="00000000" w:rsidRDefault="00000000" w:rsidRPr="00000000" w14:paraId="0000006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 sabiendo que el comando “curl” que se nombra en el tutorial está disponible en Windows 10 (y si no lo tiene, se puede instalar como aquí se indica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https://www.pchardwarepro.com/como-instalar-curl-en-windows-10/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Realiza el siguiente ejercicio: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Usa las tareas programadas de Windows para que cada 5 minutos envíe al bot de Telegram un mensaje con la RAM libre del sistema.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Puede serte útil utilizar: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i w:val="1"/>
          <w:sz w:val="18"/>
          <w:szCs w:val="18"/>
          <w:rtl w:val="0"/>
        </w:rPr>
        <w:t xml:space="preserve">Get-CIMInstance Win32_OperatingSystem | Select FreePhysicalMemory,TotalVisibleMemory</w:t>
      </w:r>
    </w:p>
    <w:p w:rsidR="00000000" w:rsidDel="00000000" w:rsidP="00000000" w:rsidRDefault="00000000" w:rsidRPr="00000000" w14:paraId="0000007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 y enseñar el bot funcionando al profesorado.</w:t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u w:val="single"/>
          <w:rtl w:val="0"/>
        </w:rPr>
        <w:t xml:space="preserve">Siguiendo este tutorial del ejercicio anterior para crear bots de Telegram y complementando lo aprendido con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Realiza el siguiente ejercicio:</w:t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Tienes un directorio con 10 imágenes llamadas “1.jpg”, “2.jpg”, …, “10.jpg”. Haz un bot de Telegram que cada minuto envíe una imagen aleatoria de ese directorio. Puede ayudarte “Get-Random”.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 y enseñar el bot funcionando al profesorado.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chardwarepro.com/como-instalar-curl-en-windows-10/" TargetMode="External"/><Relationship Id="rId10" Type="http://schemas.openxmlformats.org/officeDocument/2006/relationships/hyperlink" Target="https://ugeek.github.io/blog/post/2019-03-14-crea-un-bot-de-telegram-con-bash-y-una-sola-linea-de-terminal.html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geek.github.io/blog/post/2019-03-28-enviando-imagenes-audios-archivos-con-mi-bot-de-telegram-de-una-sola-linea-de-termin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leschutz/PowerShell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