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kzwmfy9fx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14. Actividad 12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h39xso5d2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15. Actividad 13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36y6ru7xem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16. Actividad 14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7gg4efah4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 Actividad 15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6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</w:pPr>
      <w:bookmarkStart w:colFirst="0" w:colLast="0" w:name="_b9kzwmfy9fxd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Utiliza el cmdlet Get-ChildItem para listar todos los directorios dentro de una carpeta específica y el cmdlet Export-Csv para generar un informe en un archivo CSV con el nombre de cada directorio y la fecha de última modificación.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ficheros de los 5 scripts solicitados y comentados, con nombre NumEjer-nombre.ps1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Desarrolla un script que utilice Get-Service y Get-Process para verificar si ciertas características de seguridad están habilitadas en el sistema, como el firewall y el antivirus, y reporta el estado de cada uno en la consola.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432"/>
      </w:pPr>
      <w:bookmarkStart w:colFirst="0" w:colLast="0" w:name="_6fwqqdybz39n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Escribe un script que emplee Get-ChildItem y Copy-Item para encontrar y copiar todos los archivos modificados en los últimos 30 días dentro del directorio "Documents" del usuario actual a un directorio de backup.</w:t>
      </w:r>
    </w:p>
    <w:p w:rsidR="00000000" w:rsidDel="00000000" w:rsidP="00000000" w:rsidRDefault="00000000" w:rsidRPr="00000000" w14:paraId="0000004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Crea un script que use Get-NetIPAddress para obtener la configuración IP actual de todas las tarjetas de red en la máquina, incluyendo dirección IP, máscara de subred, y puerta de enlace, y lo presente en una tabla formateada con Format-Table.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7"/>
      <w:bookmarkEnd w:id="7"/>
      <w:r w:rsidDel="00000000" w:rsidR="00000000" w:rsidRPr="00000000">
        <w:rPr>
          <w:rtl w:val="0"/>
        </w:rPr>
        <w:t xml:space="preserve">Actividad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Desarrolla un script que use Get-Counter para monitorear el uso de CPU y memoria en tiempo real y Write-EventLog para generar alertas cuando el uso de CPU o memoria exceda el 80% por más de 5 minutos.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Escribe un script que automatice tareas de mantenimiento básicas usando Remove-Item, Optimize-Volume, y Defrag para la limpieza de archivos temporales, optimización de disco y desfragmentación, y que genere un log con los resultados de estas operaciones usando Out-File.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Utiliza Get-EventLog o Get-WinEvent para crear un script que analice los logs de eventos del sistema buscando errores específicos que ocurrieron en la última semana y exporte los detalles relevantes a un archivo HTML utilizando ConvertTo-Html.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Desarrolla un script que use Get-LocalUser para listar todos los usuarios locales en una máquina, mostrando cuáles están activos e inactivos, y Disable-LocalUser o Enable-LocalUser para permitir al administrador desactivar o reactivar cuentas desde la línea de comandos.</w:t>
      </w:r>
    </w:p>
    <w:p w:rsidR="00000000" w:rsidDel="00000000" w:rsidP="00000000" w:rsidRDefault="00000000" w:rsidRPr="00000000" w14:paraId="0000005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Implementa un script que utilice Get-Process para listar todos los procesos que están corriendo con una prioridad por encima de lo normal, y Set-Process para permitir al usuario ajustar su prioridad a normal, confirmando los cambios realizados.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Escribe un script que utilice Get-PSDrive o Get-Volume para calcular el espacio total y disponible en todas las unidades de disco conectadas a la computadora y genere un reporte visual en formato de gráfico de barras utilizando una herramienta de línea de comandos como gnuplot.</w:t>
      </w:r>
    </w:p>
    <w:p w:rsidR="00000000" w:rsidDel="00000000" w:rsidP="00000000" w:rsidRDefault="00000000" w:rsidRPr="00000000" w14:paraId="0000005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Utiliza el cmdlet Get-ChildItem para identificar archivos temporales (por ejemplo, archivos .tmp o .log) en el directorio "Windows\Temp" y el cmdlet Remove-Item para eliminarlos automáticamente. Asegúrate de incluir una verificación de seguridad que pida confirmación antes de eliminar los archivos.</w:t>
      </w:r>
    </w:p>
    <w:p w:rsidR="00000000" w:rsidDel="00000000" w:rsidP="00000000" w:rsidRDefault="00000000" w:rsidRPr="00000000" w14:paraId="0000005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4"/>
      <w:bookmarkEnd w:id="14"/>
      <w:r w:rsidDel="00000000" w:rsidR="00000000" w:rsidRPr="00000000">
        <w:rPr>
          <w:rtl w:val="0"/>
        </w:rPr>
        <w:t xml:space="preserve">Actividad 12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Desarrolla un script que use Get-Acl para listar los permisos de todos los archivos en un directorio específico y Export-Csv para guardar estos datos en un archivo CSV. Este script ayudará a auditar quién tiene acceso a información sensible.</w:t>
      </w:r>
    </w:p>
    <w:p w:rsidR="00000000" w:rsidDel="00000000" w:rsidP="00000000" w:rsidRDefault="00000000" w:rsidRPr="00000000" w14:paraId="0000005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h39xso5d2j" w:id="15"/>
      <w:bookmarkEnd w:id="15"/>
      <w:r w:rsidDel="00000000" w:rsidR="00000000" w:rsidRPr="00000000">
        <w:rPr>
          <w:rtl w:val="0"/>
        </w:rPr>
        <w:t xml:space="preserve">Actividad 13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Crea un script que utilice Get-Package para verificar la versión instalada de un software específico y Start-Process para ejecutar un instalador desde una ubicación de red si la versión instalada es antigua. Este script facilitará el mantenimiento de software actualizado en múltiples máquinas.</w:t>
      </w:r>
    </w:p>
    <w:p w:rsidR="00000000" w:rsidDel="00000000" w:rsidP="00000000" w:rsidRDefault="00000000" w:rsidRPr="00000000" w14:paraId="0000006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36y6ru7xeme" w:id="16"/>
      <w:bookmarkEnd w:id="16"/>
      <w:r w:rsidDel="00000000" w:rsidR="00000000" w:rsidRPr="00000000">
        <w:rPr>
          <w:rtl w:val="0"/>
        </w:rPr>
        <w:t xml:space="preserve">Actividad 14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i w:val="1"/>
          <w:sz w:val="18"/>
          <w:szCs w:val="18"/>
        </w:rPr>
      </w:pPr>
      <w:r w:rsidDel="00000000" w:rsidR="00000000" w:rsidRPr="00000000">
        <w:rPr>
          <w:rtl w:val="0"/>
        </w:rPr>
        <w:t xml:space="preserve">Implementa un script usando Get-Drive para monitorear el espacio libre en discos críticos y Send-MailMessage para alertar a los administradores si el espacio libre cae por debajo de un umbral crítico. Configura el umbral y personaliza el mensaje de alerta según las necesidades de tu infraestructura.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f</w:t>
      </w:r>
      <w:r w:rsidDel="00000000" w:rsidR="00000000" w:rsidRPr="00000000">
        <w:rPr>
          <w:rtl w:val="0"/>
        </w:rPr>
        <w:t xml:space="preserve">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o7gg4efah49" w:id="17"/>
      <w:bookmarkEnd w:id="17"/>
      <w:r w:rsidDel="00000000" w:rsidR="00000000" w:rsidRPr="00000000">
        <w:rPr>
          <w:rtl w:val="0"/>
        </w:rPr>
        <w:t xml:space="preserve">Actividad 15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Escribe un script que use Get-Service para verificar el estado de los servicios de red esenciales como DHCP, DNS, y Web Server. Usa Format-Table para presentar los resultados en una tabla clara y Out-File para guardar esta información en un archivo de texto, facilitando revisiones periódicas del estado de servicios críticos.</w:t>
      </w:r>
    </w:p>
    <w:p w:rsidR="00000000" w:rsidDel="00000000" w:rsidP="00000000" w:rsidRDefault="00000000" w:rsidRPr="00000000" w14:paraId="0000006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