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wytvjivbgsj" w:id="0"/>
      <w:bookmarkEnd w:id="0"/>
      <w:r w:rsidDel="00000000" w:rsidR="00000000" w:rsidRPr="00000000">
        <w:rPr>
          <w:rtl w:val="0"/>
        </w:rPr>
        <w:t xml:space="preserve">RECOPILACIÓN POSIBLES PREGUNTAS EXAMEN DE LA PRIMERA EVALUACIÓN (UNIDADES 3 a 5)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Habrá 3 partes: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uso básico de Windows 10.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PowerShell.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parte se realizará la primera y se podrá utilizar la chuleta.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Compartición de recursos.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 menos se debe obtener el equivalente a 3 sobre 10 en cada parte para aprobar el examen.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Aquí resumimos que se debe saber para el examen de la primera evaluación: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1) Parte uso básico de Windows 10: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¿Cuáles son los beneficios de utilizar NTFS en comparación con FAT?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como funciona Microsoft Store.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como funcionan las tareas programadas y como programar una tarea con el comando “schtasks”.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que es una ruta absoluta y una ruta relativa en Windows, con ejemplos.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en que consiste la defragmentación y con que comando se realiza. ¿Debe hacer en equipos con discos mecánicos? ¿Y con discos SSD?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que es una cuota de disco y como podemos configurarla.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con ejemplos de uso el comando cd.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qué hace “cd ..”, “cd .” y “cd”.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el funcionamiento de los siguientes comandos de Windows con ejemplos: md, help, cls, echo, pause, date, time, set, shutdown, systeminfo, format, chkdsk, label, vol, type, rename, del, copy, move, fc, find, sort.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como interpretar la ayuda (que son las mayúsculas, las minúsculas, que son los 3 puntos “…”, que es lo que está entre [] y que es lo que está entre {}).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con ejemplos de uso los caracteres comodín * y ? en Windows.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con ejemplos las redirecciones de entrada &lt;, salida &gt; y entre comandos |, aportando ejemplos.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Habrá ejercicios de comandos, tanto de interpretar un conjunto de comandos y mostrar como queda todo, como de preguntar que comando hay que usar para conseguir un resultado concreto. (Ver actividades evaluables).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Describe algunos atajos útiles que se pueden usar en la consola de comandos de Windows.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¿Cuáles son las diferencias clave entre los sistemas de archivos FAT y NTFS en Windows?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¿Qué son los permisos NTFS en Windows y por qué son importantes?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el concepto de "tomar posesión" de un archivo o carpeta en Windows.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Describe cómo se configuran los permisos en Windows y qué significa la herencia de permisos.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 es el algoritmo de concesión de permisos y cómo funciona en el contexto de NTFS?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que diferencia a nivel de permisos a un administrador de un usuario normal en Windows.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los permisos individuales que se pueden configurar en NTFS y explica su propósito.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Explicar usando texto y con detalles, como resolver ejercicios similares a las actividades evaluables.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Explica como configurar usuarios locales, grupos locales y permisos de la forma más óptima en algún contexto (ver actividades evaluables).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2) Parte PowerShell: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Ejercicios de PowerShell: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realizará por separado del examen y se podrá utilizar la chuleta.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Ejercicios de creación hasta el uso de estructuras condicionales.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Ejercicios de explicación hasta el uso de bucles.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de referencia: actividades evaluables.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3) Parte compartición de recursos: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el proceso completo para compartir una carpeta en Windows y darle permisos.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que diferencia hay entre permisos locales y permisos de red al compartir ficheros y carpetas. ¿Es importante para compartir recursos?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una red. ¿El nombre de equipo (no confundir con nombre máquina virtual) ¿Debe ser único? ¿Por qué?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significa que varias máquinas tengan un mismo nombre de “Workgroup” (Grupo de trabajo)? ¿Es necesario para compartir ficheros?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como se montan unidades de red y qué requisitos hay.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como se escriben las rutas para referirse a un recurso compartido.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me refiero a un usuario remoto al hacer un login ¿Cómo escribo su nombre de usuario?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como funciona el algoritmo para conceder el acceso o no a un permiso en los recursos compartidos.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conectarse a un recurso compartido, ¿Qué credenciales se utilizan y de que maquina?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como crear un RAID 1 (Espejo) en Windows.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Explica como crear un RAID 5 en Windows.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con ejemplos como funcionan los comandos: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 use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nbtstat -a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nbtstat -A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nbtstat -n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nbtstat -R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nbtstat -RR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Explicar usando texto y con detalles, como resolver ejercicios similares a las actividades evaluables.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