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2023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bbw7k88gyj3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02</w:t>
            </w:r>
          </w:hyperlink>
          <w:hyperlink w:anchor="_9bbw7k88gyj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UD05.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5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4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Viernes 13 octubre a las 23:55.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5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2B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2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2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Este trabajo lo debéis realizar con vuestro compañero de al lado, aunque cada uno deberá hacer su propio documento explicativo.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Configura un entorno de red local con dos máquinas Windows (con nombres EQUIPOA y EQUIPOB) y GrupoTrabajoX, que estén dentro de la red 192.168.X.0/24 (donde X será un número que os dirá el profesor para evitar coincidencia de IPs, basado en la posición en clase).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Una vez conectadas a su propia red, debes configurarlas para poder realizar el intercambio de archivos entre ellas. Asegúrate de que ambas máquinas pertenezcan al mismo grupo de trabajo y que los usuarios tengan acceso a una carpeta compartida en la otra máquina.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b w:val="1"/>
          <w:rtl w:val="0"/>
        </w:rPr>
        <w:t xml:space="preserve">Preparación de Máquinas: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Nombre de Máquina A: EQUIPOA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Nombre de Máquina B: EQUIPOB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Grupo de Trabajo en ambas máquinas: GrupoTrabajoX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Asegúrate de que ambas máquinas estén encendidas y conectadas a la misma red local.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Configuración del Grupo de Trabajo: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En EQUIPOA y EQUIPOB, establece el nombre del grupo de trabajo como "GrupoTrabajoX". Reinicia las máquinas si es necesario para aplicar los cambios.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Creación de una Carpeta Compartida en EQUIPOA: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EQUIPOA, selecciona una carpeta en tu disco duro local que desees compartir.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Haz clic con el botón derecho en la carpeta y selecciona "Propiedades".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la pestaña "Compartir", habilita la opción "Compartir esta carpeta".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Define un nombre compartido para la carpeta (por ejemplo, "CompartidoA").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Configura los permisos de uso compartido para permitir el acceso a un usuario específico en EQUIPOB. Asegúrate de que los permisos sean adecuados para la práctica.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Acceso a la Carpeta Compartida desde EQUIPOB: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EQUIPOB, abre el Explorador de archivos.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la barra de direcciones, escribe\\WinA para acceder a la carpeta compartida en Máquina A.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Introduce las credenciales de usuario.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Explora la carpeta compartida y crea un archivo en ella desde </w:t>
      </w:r>
      <w:r w:rsidDel="00000000" w:rsidR="00000000" w:rsidRPr="00000000">
        <w:rPr>
          <w:rtl w:val="0"/>
        </w:rPr>
        <w:t xml:space="preserve">EQUIPOB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capturas explicando todo el proceso.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9bbw7k88gyj3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b w:val="1"/>
          <w:u w:val="single"/>
          <w:rtl w:val="0"/>
        </w:rPr>
        <w:t xml:space="preserve">Este trabajo lo debéis realizar con vuestro compañero de al lado, aunque cada uno deberá hacer su propio documento explicativo.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Configurar una carpeta compartida en un servidor Windows con acceso limitado basado en grupos de usuarios y configurar la asignación de unidades de red en una estación de trabajo cliente.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Tendrás dos máquinas, una como servidor (SERVIDOR) y otra como cliente (CLIENTE), ambas en la misma red local.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Crea tres grupos de usuarios en el servidor: "GrupoA," "GrupoB," y "GrupoC."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Configuración del Servidor (SERVIDOR):</w:t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 una carpeta llamada "CompartidoServer" en una ubicación de tu elección en el servidor.</w:t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Comparte esta carpeta y configura permisos de acceso de la siguiente manera:</w:t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Permiso "Control Total" para "GrupoA."</w:t>
      </w:r>
    </w:p>
    <w:p w:rsidR="00000000" w:rsidDel="00000000" w:rsidP="00000000" w:rsidRDefault="00000000" w:rsidRPr="00000000" w14:paraId="00000056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Permiso "Lectura" para "GrupoB."</w:t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permitas el acceso a "GrupoC."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Configuración del Cliente (CLIENTE):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el cliente (CLIENTE), asigna una unidad de red a la carpeta compartida en el servidor.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Abre el Explorador de archivos en CLIENTE.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Haz clic en "Este equipo" en el panel izquierdo.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la pestaña "Equipo", selecciona "Asignar unidad de red" en la parte superior.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Elige una letra de unidad disponible y, en "Carpeta," ingresa la dirección de red del servidor y la carpeta compartida (por ejemplo, "\SERVIDOR\CompartidoServer").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Marca la casilla "Conectar usando las credenciales diferentes" e ingresa las credenciales de un usuario que sea miembro de "GrupoA" en el servidor.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Haz clic en "Finalizar" para asignar la unidad de red.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Verificación: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Desde el cliente (CLIENTE), intenta acceder a la unidad de red asignada. Deberías poder ver y abrir archivos en la carpeta compartida.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Intenta crear un nuevo archivo o carpeta en la unidad de red asignada. Deberías poder hacerlo si eres miembro de "GrupoA.".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capturas explicando todo el proceso.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05 -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05. Actividades evaluables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