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7916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  <w:lang w:eastAsia="es-CO"/>
        </w:rPr>
      </w:pPr>
      <w:r w:rsidRPr="00A01849">
        <w:rPr>
          <w:rFonts w:ascii="Arial" w:eastAsia="Times New Roman" w:hAnsi="Arial" w:cs="Arial"/>
          <w:b/>
          <w:bCs/>
          <w:kern w:val="36"/>
          <w:sz w:val="54"/>
          <w:szCs w:val="54"/>
          <w:lang w:eastAsia="es-CO"/>
        </w:rPr>
        <w:t>Documentación del Proyecto: Sistema de Gestión de Tareas Avanzado</w:t>
      </w:r>
    </w:p>
    <w:p w14:paraId="4F8A1BA8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A01849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Descripción del Proyecto</w:t>
      </w:r>
    </w:p>
    <w:p w14:paraId="0053CDA2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sz w:val="24"/>
          <w:szCs w:val="24"/>
          <w:lang w:eastAsia="es-CO"/>
        </w:rPr>
        <w:t>El proyecto consiste en desarrollar un Sistema de Gestión de Tareas Avanzado que permita a los usuarios organizar y administrar sus tareas de manera eficiente. El sistema estará disponible en plataformas web, Android y Windows.</w:t>
      </w:r>
    </w:p>
    <w:p w14:paraId="2A046BE9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A01849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Estructura del Proyecto</w:t>
      </w:r>
    </w:p>
    <w:p w14:paraId="7123B4EB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Proyecto_Gestion_Tareas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01E0A23F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</w:t>
      </w:r>
    </w:p>
    <w:p w14:paraId="21BCFC91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├── 01_Requerimientos/</w:t>
      </w:r>
    </w:p>
    <w:p w14:paraId="6A320A90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├──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GoogleForms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1CCC1686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Meet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5C88CED8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</w:t>
      </w:r>
    </w:p>
    <w:p w14:paraId="07742F34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├── 02_Análisis_y_Diseño/</w:t>
      </w:r>
    </w:p>
    <w:p w14:paraId="0F43A59A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├──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Diagramas_Flujos_Casos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3134B1E7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Microsoft_Visio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4D99C428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├──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Diseño_UI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1F07192F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Adobe_Photoshop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6E5DF411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Mockups_Wireframes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256921C5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 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Adobe_Dreamweaver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4D414421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</w:t>
      </w:r>
    </w:p>
    <w:p w14:paraId="5BDF7D5A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├── 03_Desarrollo/</w:t>
      </w:r>
    </w:p>
    <w:p w14:paraId="27D8DDF5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├──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Frontend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45C7C7EF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lastRenderedPageBreak/>
        <w:t>│   │   ├── HTML_CSS/</w:t>
      </w:r>
    </w:p>
    <w:p w14:paraId="1C4E040D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│   ├── JavaScript/</w:t>
      </w:r>
    </w:p>
    <w:p w14:paraId="77FE3399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Frameworks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6E0E5C5B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├──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Backend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37F9FEED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│   ├── PHP/</w:t>
      </w:r>
    </w:p>
    <w:p w14:paraId="0CB5AB48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Frameworks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3078B330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Database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217EFD99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    ├──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MySQL_Workbench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1FD3A329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    ├── Oracle/</w:t>
      </w:r>
    </w:p>
    <w:p w14:paraId="152727CD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    └── MongoDB/</w:t>
      </w:r>
    </w:p>
    <w:p w14:paraId="1A2E9707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</w:t>
      </w:r>
    </w:p>
    <w:p w14:paraId="086499D3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├── 04_Pruebas_y_Validación/</w:t>
      </w:r>
    </w:p>
    <w:p w14:paraId="166DE28F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├── Unitarias/</w:t>
      </w:r>
    </w:p>
    <w:p w14:paraId="1099568D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├── Integración/</w:t>
      </w:r>
    </w:p>
    <w:p w14:paraId="659A2774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Pruebas_Unidad_Negocio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65E86AE0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</w:t>
      </w:r>
    </w:p>
    <w:p w14:paraId="2058F622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├── 05_Seguridad_y_Pentesting/</w:t>
      </w:r>
    </w:p>
    <w:p w14:paraId="0FE73944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├──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Kali_Linux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348CA10C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└── ...</w:t>
      </w:r>
    </w:p>
    <w:p w14:paraId="120B1DCF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</w:t>
      </w:r>
    </w:p>
    <w:p w14:paraId="4F833683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├── 06_Despliegue_y_Distribución/</w:t>
      </w:r>
    </w:p>
    <w:p w14:paraId="77CF0EC9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├── Local/</w:t>
      </w:r>
    </w:p>
    <w:p w14:paraId="5D7734FF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│   ├── Cloud/</w:t>
      </w:r>
    </w:p>
    <w:p w14:paraId="4138FDC4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│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Stores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426C2DF5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lastRenderedPageBreak/>
        <w:t>│</w:t>
      </w:r>
    </w:p>
    <w:p w14:paraId="4B2BDD1B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└── 07_Control_de_Mantenimiento/</w:t>
      </w:r>
    </w:p>
    <w:p w14:paraId="24835BE0" w14:textId="77777777" w:rsidR="00CE63D4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</w:pPr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 xml:space="preserve">    └── </w:t>
      </w:r>
      <w:proofErr w:type="spellStart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Microsoft_Azure_DevOps</w:t>
      </w:r>
      <w:proofErr w:type="spellEnd"/>
      <w:r w:rsidRPr="00A01849">
        <w:rPr>
          <w:rFonts w:ascii="Arial" w:eastAsia="Times New Roman" w:hAnsi="Arial" w:cs="Arial"/>
          <w:sz w:val="21"/>
          <w:szCs w:val="21"/>
          <w:bdr w:val="single" w:sz="2" w:space="0" w:color="E3E3E3" w:frame="1"/>
          <w:lang w:eastAsia="es-CO"/>
        </w:rPr>
        <w:t>/</w:t>
      </w:r>
    </w:p>
    <w:p w14:paraId="517963C1" w14:textId="5406D0C1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A01849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Fases del Proyecto</w:t>
      </w:r>
    </w:p>
    <w:p w14:paraId="38F4B0F7" w14:textId="77777777" w:rsidR="000032BC" w:rsidRPr="00A01849" w:rsidRDefault="000032BC" w:rsidP="00A018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>Requerimientos:</w:t>
      </w:r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Captura de requisitos del proyecto mediante Google </w:t>
      </w:r>
      <w:proofErr w:type="spellStart"/>
      <w:r w:rsidRPr="00A01849">
        <w:rPr>
          <w:rFonts w:ascii="Arial" w:eastAsia="Times New Roman" w:hAnsi="Arial" w:cs="Arial"/>
          <w:sz w:val="24"/>
          <w:szCs w:val="24"/>
          <w:lang w:eastAsia="es-CO"/>
        </w:rPr>
        <w:t>Forms</w:t>
      </w:r>
      <w:proofErr w:type="spellEnd"/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y reuniones en Google </w:t>
      </w:r>
      <w:proofErr w:type="spellStart"/>
      <w:r w:rsidRPr="00A01849">
        <w:rPr>
          <w:rFonts w:ascii="Arial" w:eastAsia="Times New Roman" w:hAnsi="Arial" w:cs="Arial"/>
          <w:sz w:val="24"/>
          <w:szCs w:val="24"/>
          <w:lang w:eastAsia="es-CO"/>
        </w:rPr>
        <w:t>Meet</w:t>
      </w:r>
      <w:proofErr w:type="spellEnd"/>
      <w:r w:rsidRPr="00A01849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E35C302" w14:textId="77777777" w:rsidR="000032BC" w:rsidRPr="00A01849" w:rsidRDefault="000032BC" w:rsidP="00A018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>Análisis y Diseño:</w:t>
      </w:r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Elaboración de diagramas de flujo y casos de uso en Microsoft Visio. Diseño de la interfaz de usuario utilizando Adobe Photoshop y creación de mockups y </w:t>
      </w:r>
      <w:proofErr w:type="spellStart"/>
      <w:r w:rsidRPr="00A01849">
        <w:rPr>
          <w:rFonts w:ascii="Arial" w:eastAsia="Times New Roman" w:hAnsi="Arial" w:cs="Arial"/>
          <w:sz w:val="24"/>
          <w:szCs w:val="24"/>
          <w:lang w:eastAsia="es-CO"/>
        </w:rPr>
        <w:t>wireframes</w:t>
      </w:r>
      <w:proofErr w:type="spellEnd"/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con Adobe Dreamweaver.</w:t>
      </w:r>
    </w:p>
    <w:p w14:paraId="0F86DDF3" w14:textId="77777777" w:rsidR="000032BC" w:rsidRPr="00A01849" w:rsidRDefault="000032BC" w:rsidP="00A018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>Desarrollo:</w:t>
      </w:r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Implementación del </w:t>
      </w:r>
      <w:proofErr w:type="spellStart"/>
      <w:r w:rsidRPr="00A01849">
        <w:rPr>
          <w:rFonts w:ascii="Arial" w:eastAsia="Times New Roman" w:hAnsi="Arial" w:cs="Arial"/>
          <w:sz w:val="24"/>
          <w:szCs w:val="24"/>
          <w:lang w:eastAsia="es-CO"/>
        </w:rPr>
        <w:t>frontend</w:t>
      </w:r>
      <w:proofErr w:type="spellEnd"/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A01849">
        <w:rPr>
          <w:rFonts w:ascii="Arial" w:eastAsia="Times New Roman" w:hAnsi="Arial" w:cs="Arial"/>
          <w:sz w:val="24"/>
          <w:szCs w:val="24"/>
          <w:lang w:eastAsia="es-CO"/>
        </w:rPr>
        <w:t>backend</w:t>
      </w:r>
      <w:proofErr w:type="spellEnd"/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y base de datos utilizando las tecnologías especificadas.</w:t>
      </w:r>
    </w:p>
    <w:p w14:paraId="43FD6BEC" w14:textId="77777777" w:rsidR="000032BC" w:rsidRPr="00A01849" w:rsidRDefault="000032BC" w:rsidP="00A018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>Pruebas y Validación:</w:t>
      </w:r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Realización de pruebas unitarias, de integración y de negocio para garantizar la calidad del software.</w:t>
      </w:r>
    </w:p>
    <w:p w14:paraId="6C2222DC" w14:textId="77777777" w:rsidR="000032BC" w:rsidRPr="00A01849" w:rsidRDefault="000032BC" w:rsidP="00A018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 xml:space="preserve">Seguridad y </w:t>
      </w:r>
      <w:proofErr w:type="spellStart"/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>Pentesting</w:t>
      </w:r>
      <w:proofErr w:type="spellEnd"/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>:</w:t>
      </w:r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Evaluación de la seguridad del sistema utilizando Kali Linux y técnicas de </w:t>
      </w:r>
      <w:proofErr w:type="spellStart"/>
      <w:r w:rsidRPr="00A01849">
        <w:rPr>
          <w:rFonts w:ascii="Arial" w:eastAsia="Times New Roman" w:hAnsi="Arial" w:cs="Arial"/>
          <w:sz w:val="24"/>
          <w:szCs w:val="24"/>
          <w:lang w:eastAsia="es-CO"/>
        </w:rPr>
        <w:t>pentesting</w:t>
      </w:r>
      <w:proofErr w:type="spellEnd"/>
      <w:r w:rsidRPr="00A01849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4A041DD" w14:textId="77777777" w:rsidR="000032BC" w:rsidRPr="00A01849" w:rsidRDefault="000032BC" w:rsidP="00A018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>Despliegue y Distribución:</w:t>
      </w:r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Despliegue del sistema en entornos locales y en la nube, así como distribución en tiendas de aplicaciones.</w:t>
      </w:r>
    </w:p>
    <w:p w14:paraId="430BA383" w14:textId="77777777" w:rsidR="000032BC" w:rsidRPr="00A01849" w:rsidRDefault="000032BC" w:rsidP="00A018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es-CO"/>
        </w:rPr>
        <w:t>Control de Mantenimiento:</w:t>
      </w:r>
      <w:r w:rsidRPr="00A01849">
        <w:rPr>
          <w:rFonts w:ascii="Arial" w:eastAsia="Times New Roman" w:hAnsi="Arial" w:cs="Arial"/>
          <w:sz w:val="24"/>
          <w:szCs w:val="24"/>
          <w:lang w:eastAsia="es-CO"/>
        </w:rPr>
        <w:t xml:space="preserve"> Gestión del mantenimiento del sistema utilizando Microsoft Azure DevOps.</w:t>
      </w:r>
    </w:p>
    <w:p w14:paraId="308CA58B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A01849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Conclusiones</w:t>
      </w:r>
    </w:p>
    <w:p w14:paraId="1EB78DE1" w14:textId="77777777" w:rsidR="000032BC" w:rsidRPr="00A01849" w:rsidRDefault="000032BC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sz w:val="24"/>
          <w:szCs w:val="24"/>
          <w:lang w:eastAsia="es-CO"/>
        </w:rPr>
        <w:t>El proyecto se organiza en fases claramente definidas, cada una con sus respectivas tareas y entregables. Esto facilita la gestión y el seguimiento del progreso del proyecto, así como la colaboración entre los miembros del equipo.</w:t>
      </w:r>
    </w:p>
    <w:p w14:paraId="030375A3" w14:textId="6436302D" w:rsidR="006C6191" w:rsidRPr="00A01849" w:rsidRDefault="006C6191" w:rsidP="00A01849">
      <w:pPr>
        <w:rPr>
          <w:rFonts w:ascii="Arial" w:hAnsi="Arial" w:cs="Arial"/>
        </w:rPr>
      </w:pPr>
    </w:p>
    <w:p w14:paraId="0DE31DB2" w14:textId="5CF6E5FE" w:rsidR="009C0F48" w:rsidRPr="00A01849" w:rsidRDefault="009C0F48" w:rsidP="00A01849">
      <w:pPr>
        <w:rPr>
          <w:rFonts w:ascii="Arial" w:hAnsi="Arial" w:cs="Arial"/>
        </w:rPr>
      </w:pPr>
    </w:p>
    <w:p w14:paraId="06E2212F" w14:textId="2C1FCEBC" w:rsidR="009C0F48" w:rsidRPr="00A01849" w:rsidRDefault="009C0F48" w:rsidP="00A01849">
      <w:pPr>
        <w:rPr>
          <w:rFonts w:ascii="Arial" w:hAnsi="Arial" w:cs="Arial"/>
        </w:rPr>
      </w:pPr>
    </w:p>
    <w:p w14:paraId="5B4AC0C9" w14:textId="58DF380E" w:rsidR="009C0F48" w:rsidRDefault="009C0F48" w:rsidP="00A01849">
      <w:pPr>
        <w:rPr>
          <w:rFonts w:ascii="Arial" w:hAnsi="Arial" w:cs="Arial"/>
        </w:rPr>
      </w:pPr>
    </w:p>
    <w:p w14:paraId="06764A54" w14:textId="030E38CF" w:rsidR="00A01849" w:rsidRDefault="00A01849" w:rsidP="00A01849">
      <w:pPr>
        <w:rPr>
          <w:rFonts w:ascii="Arial" w:hAnsi="Arial" w:cs="Arial"/>
        </w:rPr>
      </w:pPr>
    </w:p>
    <w:p w14:paraId="53A60AD4" w14:textId="23FA589C" w:rsidR="00A01849" w:rsidRDefault="00A01849" w:rsidP="00A01849">
      <w:pPr>
        <w:rPr>
          <w:rFonts w:ascii="Arial" w:hAnsi="Arial" w:cs="Arial"/>
        </w:rPr>
      </w:pPr>
    </w:p>
    <w:p w14:paraId="5626313C" w14:textId="123BBF77" w:rsidR="00A01849" w:rsidRDefault="00A01849" w:rsidP="00A01849">
      <w:pPr>
        <w:rPr>
          <w:rFonts w:ascii="Arial" w:hAnsi="Arial" w:cs="Arial"/>
        </w:rPr>
      </w:pPr>
    </w:p>
    <w:p w14:paraId="192CE497" w14:textId="6A4A3CB6" w:rsidR="00A01849" w:rsidRDefault="00A01849" w:rsidP="00A01849">
      <w:pPr>
        <w:rPr>
          <w:rFonts w:ascii="Arial" w:hAnsi="Arial" w:cs="Arial"/>
        </w:rPr>
      </w:pPr>
    </w:p>
    <w:p w14:paraId="3D07F360" w14:textId="75107ADF" w:rsidR="00A01849" w:rsidRDefault="00A01849" w:rsidP="00A01849">
      <w:pPr>
        <w:rPr>
          <w:rFonts w:ascii="Arial" w:hAnsi="Arial" w:cs="Arial"/>
        </w:rPr>
      </w:pPr>
    </w:p>
    <w:p w14:paraId="1446A46A" w14:textId="77777777" w:rsidR="00A01849" w:rsidRPr="00A01849" w:rsidRDefault="00A01849" w:rsidP="00A01849">
      <w:pPr>
        <w:rPr>
          <w:rFonts w:ascii="Arial" w:hAnsi="Arial" w:cs="Arial"/>
        </w:rPr>
      </w:pPr>
    </w:p>
    <w:p w14:paraId="7AD94142" w14:textId="52BCF132" w:rsidR="009C0F48" w:rsidRPr="00A01849" w:rsidRDefault="009C0F48" w:rsidP="00A01849">
      <w:pPr>
        <w:rPr>
          <w:rFonts w:ascii="Arial" w:hAnsi="Arial" w:cs="Arial"/>
        </w:rPr>
      </w:pPr>
      <w:r w:rsidRPr="00A01849">
        <w:rPr>
          <w:rFonts w:ascii="Arial" w:hAnsi="Arial" w:cs="Arial"/>
        </w:rPr>
        <w:lastRenderedPageBreak/>
        <w:t>Resultado de información</w:t>
      </w:r>
    </w:p>
    <w:p w14:paraId="75B2A465" w14:textId="250ECE40" w:rsidR="009C0F48" w:rsidRPr="00A01849" w:rsidRDefault="009C0F48" w:rsidP="00A01849">
      <w:pPr>
        <w:spacing w:line="405" w:lineRule="atLeast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4"/>
          <w:szCs w:val="24"/>
          <w:lang w:eastAsia="es-CO"/>
        </w:rPr>
        <w:t xml:space="preserve">Edad (En </w:t>
      </w:r>
      <w:r w:rsidR="00A01849" w:rsidRPr="00A01849">
        <w:rPr>
          <w:rFonts w:ascii="Arial" w:eastAsia="Times New Roman" w:hAnsi="Arial" w:cs="Arial"/>
          <w:color w:val="202124"/>
          <w:spacing w:val="3"/>
          <w:sz w:val="24"/>
          <w:szCs w:val="24"/>
          <w:lang w:eastAsia="es-CO"/>
        </w:rPr>
        <w:t>número</w:t>
      </w:r>
      <w:r w:rsidRPr="00A01849">
        <w:rPr>
          <w:rFonts w:ascii="Arial" w:eastAsia="Times New Roman" w:hAnsi="Arial" w:cs="Arial"/>
          <w:color w:val="202124"/>
          <w:spacing w:val="3"/>
          <w:sz w:val="24"/>
          <w:szCs w:val="24"/>
          <w:lang w:eastAsia="es-CO"/>
        </w:rPr>
        <w:t xml:space="preserve"> por favor)</w:t>
      </w:r>
      <w:r w:rsidRPr="00A01849">
        <w:rPr>
          <w:rFonts w:ascii="Arial" w:eastAsia="Times New Roman" w:hAnsi="Arial" w:cs="Arial"/>
          <w:color w:val="202124"/>
          <w:spacing w:val="3"/>
          <w:sz w:val="24"/>
          <w:szCs w:val="24"/>
          <w:lang w:eastAsia="es-CO"/>
        </w:rPr>
        <w:br/>
      </w:r>
      <w:r w:rsidRPr="00A01849">
        <w:rPr>
          <w:rFonts w:ascii="Arial" w:eastAsia="Times New Roman" w:hAnsi="Arial" w:cs="Arial"/>
          <w:color w:val="202124"/>
          <w:spacing w:val="5"/>
          <w:sz w:val="18"/>
          <w:szCs w:val="18"/>
          <w:lang w:eastAsia="es-CO"/>
        </w:rPr>
        <w:t>4 respuestas</w:t>
      </w:r>
    </w:p>
    <w:p w14:paraId="6159B17F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32</w:t>
      </w:r>
    </w:p>
    <w:p w14:paraId="48FB4A40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34</w:t>
      </w:r>
    </w:p>
    <w:p w14:paraId="6B5C4F6A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57</w:t>
      </w:r>
    </w:p>
    <w:p w14:paraId="4F5F915D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36</w:t>
      </w:r>
    </w:p>
    <w:p w14:paraId="65D05AB5" w14:textId="21F7C52A" w:rsidR="009C0F48" w:rsidRPr="00A01849" w:rsidRDefault="009C0F48" w:rsidP="00A01849">
      <w:pPr>
        <w:rPr>
          <w:rFonts w:ascii="Arial" w:hAnsi="Arial" w:cs="Arial"/>
        </w:rPr>
      </w:pPr>
    </w:p>
    <w:p w14:paraId="3953AADC" w14:textId="1FE44021" w:rsidR="009C0F48" w:rsidRPr="00A01849" w:rsidRDefault="009C0F48" w:rsidP="00A01849">
      <w:pPr>
        <w:rPr>
          <w:rFonts w:ascii="Arial" w:hAnsi="Arial" w:cs="Arial"/>
        </w:rPr>
      </w:pPr>
      <w:r w:rsidRPr="00A01849">
        <w:rPr>
          <w:rFonts w:ascii="Arial" w:hAnsi="Arial" w:cs="Arial"/>
          <w:noProof/>
        </w:rPr>
        <w:drawing>
          <wp:inline distT="0" distB="0" distL="0" distR="0" wp14:anchorId="755081FD" wp14:editId="0D1CAB4C">
            <wp:extent cx="5612130" cy="2358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EA56" w14:textId="0A1D66A0" w:rsidR="009C0F48" w:rsidRPr="00A01849" w:rsidRDefault="009C0F48" w:rsidP="00A01849">
      <w:pPr>
        <w:rPr>
          <w:rFonts w:ascii="Arial" w:hAnsi="Arial" w:cs="Arial"/>
        </w:rPr>
      </w:pPr>
      <w:r w:rsidRPr="00A01849">
        <w:rPr>
          <w:rFonts w:ascii="Arial" w:hAnsi="Arial" w:cs="Arial"/>
          <w:noProof/>
        </w:rPr>
        <w:drawing>
          <wp:inline distT="0" distB="0" distL="0" distR="0" wp14:anchorId="2D384853" wp14:editId="3060BC1D">
            <wp:extent cx="5612130" cy="23583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C38C" w14:textId="700E0668" w:rsidR="009C0F48" w:rsidRPr="00A01849" w:rsidRDefault="009C0F48" w:rsidP="00A01849">
      <w:pPr>
        <w:rPr>
          <w:rFonts w:ascii="Arial" w:hAnsi="Arial" w:cs="Arial"/>
        </w:rPr>
      </w:pPr>
      <w:r w:rsidRPr="00A01849">
        <w:rPr>
          <w:rFonts w:ascii="Arial" w:hAnsi="Arial" w:cs="Arial"/>
          <w:noProof/>
        </w:rPr>
        <w:lastRenderedPageBreak/>
        <w:drawing>
          <wp:inline distT="0" distB="0" distL="0" distR="0" wp14:anchorId="6F0B3085" wp14:editId="6C937575">
            <wp:extent cx="5612130" cy="23583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5ABD" w14:textId="77777777" w:rsidR="009C0F48" w:rsidRPr="00A01849" w:rsidRDefault="009C0F48" w:rsidP="00A01849">
      <w:pPr>
        <w:spacing w:line="405" w:lineRule="atLeast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4"/>
          <w:szCs w:val="24"/>
          <w:lang w:eastAsia="es-CO"/>
        </w:rPr>
        <w:t>En caso afirmativo, ¿cuál(es)?</w:t>
      </w:r>
      <w:r w:rsidRPr="00A01849">
        <w:rPr>
          <w:rFonts w:ascii="Arial" w:eastAsia="Times New Roman" w:hAnsi="Arial" w:cs="Arial"/>
          <w:color w:val="202124"/>
          <w:spacing w:val="3"/>
          <w:sz w:val="24"/>
          <w:szCs w:val="24"/>
          <w:lang w:eastAsia="es-CO"/>
        </w:rPr>
        <w:br/>
      </w:r>
      <w:r w:rsidRPr="00A01849">
        <w:rPr>
          <w:rFonts w:ascii="Arial" w:eastAsia="Times New Roman" w:hAnsi="Arial" w:cs="Arial"/>
          <w:color w:val="202124"/>
          <w:spacing w:val="5"/>
          <w:sz w:val="18"/>
          <w:szCs w:val="18"/>
          <w:lang w:eastAsia="es-CO"/>
        </w:rPr>
        <w:t>4 respuestas</w:t>
      </w:r>
    </w:p>
    <w:p w14:paraId="42D1BFA1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Si</w:t>
      </w:r>
    </w:p>
    <w:p w14:paraId="03B15B75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Trello</w:t>
      </w:r>
    </w:p>
    <w:p w14:paraId="460E546C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No</w:t>
      </w:r>
    </w:p>
    <w:p w14:paraId="2EC98090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Google</w:t>
      </w:r>
    </w:p>
    <w:p w14:paraId="6518BC30" w14:textId="2CC1DE38" w:rsidR="009C0F48" w:rsidRPr="00A01849" w:rsidRDefault="009C0F48" w:rsidP="00A01849">
      <w:pPr>
        <w:rPr>
          <w:rFonts w:ascii="Arial" w:hAnsi="Arial" w:cs="Arial"/>
        </w:rPr>
      </w:pPr>
    </w:p>
    <w:p w14:paraId="2476E54F" w14:textId="1B6F737B" w:rsidR="009C0F48" w:rsidRPr="00A01849" w:rsidRDefault="009C0F48" w:rsidP="00A01849">
      <w:pPr>
        <w:rPr>
          <w:rFonts w:ascii="Arial" w:hAnsi="Arial" w:cs="Arial"/>
        </w:rPr>
      </w:pPr>
      <w:r w:rsidRPr="00A01849">
        <w:rPr>
          <w:rFonts w:ascii="Arial" w:hAnsi="Arial" w:cs="Arial"/>
          <w:noProof/>
        </w:rPr>
        <w:drawing>
          <wp:inline distT="0" distB="0" distL="0" distR="0" wp14:anchorId="05C2AF0B" wp14:editId="21538058">
            <wp:extent cx="5612130" cy="28486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026A" w14:textId="62BAD38A" w:rsidR="009C0F48" w:rsidRPr="00A01849" w:rsidRDefault="009C0F48" w:rsidP="00A01849">
      <w:pPr>
        <w:rPr>
          <w:rFonts w:ascii="Arial" w:hAnsi="Arial" w:cs="Arial"/>
        </w:rPr>
      </w:pPr>
      <w:r w:rsidRPr="00A01849">
        <w:rPr>
          <w:rFonts w:ascii="Arial" w:hAnsi="Arial" w:cs="Arial"/>
          <w:noProof/>
        </w:rPr>
        <w:lastRenderedPageBreak/>
        <w:drawing>
          <wp:inline distT="0" distB="0" distL="0" distR="0" wp14:anchorId="40E043F5" wp14:editId="70575DEA">
            <wp:extent cx="5612130" cy="28486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46F3" w14:textId="03A07502" w:rsidR="009C0F48" w:rsidRPr="00A01849" w:rsidRDefault="009C0F48" w:rsidP="00A01849">
      <w:pPr>
        <w:rPr>
          <w:rFonts w:ascii="Arial" w:hAnsi="Arial" w:cs="Arial"/>
        </w:rPr>
      </w:pPr>
      <w:r w:rsidRPr="00A01849">
        <w:rPr>
          <w:rFonts w:ascii="Arial" w:hAnsi="Arial" w:cs="Arial"/>
          <w:noProof/>
        </w:rPr>
        <w:drawing>
          <wp:inline distT="0" distB="0" distL="0" distR="0" wp14:anchorId="7A002DDD" wp14:editId="7E685561">
            <wp:extent cx="5612130" cy="28486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907D" w14:textId="1B4600A4" w:rsidR="009C0F48" w:rsidRPr="00A01849" w:rsidRDefault="009C0F48" w:rsidP="00A01849">
      <w:pPr>
        <w:rPr>
          <w:rFonts w:ascii="Arial" w:hAnsi="Arial" w:cs="Arial"/>
        </w:rPr>
      </w:pPr>
      <w:r w:rsidRPr="00A01849">
        <w:rPr>
          <w:rFonts w:ascii="Arial" w:hAnsi="Arial" w:cs="Arial"/>
          <w:noProof/>
        </w:rPr>
        <w:lastRenderedPageBreak/>
        <w:drawing>
          <wp:inline distT="0" distB="0" distL="0" distR="0" wp14:anchorId="0155E8AB" wp14:editId="53E1DF72">
            <wp:extent cx="5612130" cy="28486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34E7" w14:textId="77777777" w:rsidR="009C0F48" w:rsidRPr="00A01849" w:rsidRDefault="009C0F48" w:rsidP="00A01849">
      <w:pPr>
        <w:spacing w:line="405" w:lineRule="atLeast"/>
        <w:rPr>
          <w:rFonts w:ascii="Arial" w:eastAsia="Times New Roman" w:hAnsi="Arial" w:cs="Arial"/>
          <w:color w:val="000000"/>
          <w:sz w:val="30"/>
          <w:szCs w:val="30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4"/>
          <w:szCs w:val="24"/>
          <w:lang w:eastAsia="es-CO"/>
        </w:rPr>
        <w:t>¿Hay algo más que te gustaría añadir sobre tus necesidades o expectativas con respecto a un sistema de gestión de tareas avanzado?</w:t>
      </w:r>
      <w:r w:rsidRPr="00A01849">
        <w:rPr>
          <w:rFonts w:ascii="Arial" w:eastAsia="Times New Roman" w:hAnsi="Arial" w:cs="Arial"/>
          <w:color w:val="202124"/>
          <w:spacing w:val="5"/>
          <w:sz w:val="18"/>
          <w:szCs w:val="18"/>
          <w:lang w:eastAsia="es-CO"/>
        </w:rPr>
        <w:t>4 respuestas</w:t>
      </w:r>
    </w:p>
    <w:p w14:paraId="7D70845D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Ninguna</w:t>
      </w:r>
    </w:p>
    <w:p w14:paraId="6092ED21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Muy bueno</w:t>
      </w:r>
    </w:p>
    <w:p w14:paraId="7F9FE2E0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Tener en cuenta la discapacidad</w:t>
      </w:r>
    </w:p>
    <w:p w14:paraId="33CFAE0D" w14:textId="77777777" w:rsidR="009C0F48" w:rsidRPr="00A01849" w:rsidRDefault="009C0F48" w:rsidP="00A01849">
      <w:pPr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</w:pPr>
      <w:r w:rsidRPr="00A01849">
        <w:rPr>
          <w:rFonts w:ascii="Arial" w:eastAsia="Times New Roman" w:hAnsi="Arial" w:cs="Arial"/>
          <w:color w:val="202124"/>
          <w:spacing w:val="3"/>
          <w:sz w:val="21"/>
          <w:szCs w:val="21"/>
          <w:lang w:eastAsia="es-CO"/>
        </w:rPr>
        <w:t>Capacitar sobre web</w:t>
      </w:r>
    </w:p>
    <w:p w14:paraId="67936074" w14:textId="327C9A8A" w:rsidR="009C0F48" w:rsidRPr="00A01849" w:rsidRDefault="009C0F48" w:rsidP="00A01849">
      <w:pPr>
        <w:rPr>
          <w:rFonts w:ascii="Arial" w:hAnsi="Arial" w:cs="Arial"/>
        </w:rPr>
      </w:pPr>
    </w:p>
    <w:p w14:paraId="71415FE5" w14:textId="7408C422" w:rsidR="003C7978" w:rsidRPr="00A01849" w:rsidRDefault="003C7978" w:rsidP="00A01849">
      <w:pPr>
        <w:rPr>
          <w:rFonts w:ascii="Arial" w:hAnsi="Arial" w:cs="Arial"/>
        </w:rPr>
      </w:pPr>
    </w:p>
    <w:p w14:paraId="0F593495" w14:textId="6C42DEB7" w:rsidR="003C7978" w:rsidRPr="00A01849" w:rsidRDefault="003C7978" w:rsidP="00A01849">
      <w:pPr>
        <w:rPr>
          <w:rFonts w:ascii="Arial" w:hAnsi="Arial" w:cs="Arial"/>
        </w:rPr>
      </w:pPr>
    </w:p>
    <w:p w14:paraId="5C670139" w14:textId="76A6D387" w:rsidR="003C7978" w:rsidRPr="00A01849" w:rsidRDefault="003C7978" w:rsidP="00A01849">
      <w:pPr>
        <w:rPr>
          <w:rFonts w:ascii="Arial" w:hAnsi="Arial" w:cs="Arial"/>
        </w:rPr>
      </w:pPr>
    </w:p>
    <w:p w14:paraId="790DCA7D" w14:textId="211E25B5" w:rsidR="003C7978" w:rsidRPr="00A01849" w:rsidRDefault="003C7978" w:rsidP="00A01849">
      <w:pPr>
        <w:rPr>
          <w:rFonts w:ascii="Arial" w:hAnsi="Arial" w:cs="Arial"/>
        </w:rPr>
      </w:pPr>
    </w:p>
    <w:p w14:paraId="1C9953D1" w14:textId="41314235" w:rsidR="003C7978" w:rsidRPr="00A01849" w:rsidRDefault="003C7978" w:rsidP="00A01849">
      <w:pPr>
        <w:rPr>
          <w:rFonts w:ascii="Arial" w:hAnsi="Arial" w:cs="Arial"/>
        </w:rPr>
      </w:pPr>
    </w:p>
    <w:p w14:paraId="19C5B775" w14:textId="511BD2ED" w:rsidR="003C7978" w:rsidRPr="00A01849" w:rsidRDefault="003C7978" w:rsidP="00A01849">
      <w:pPr>
        <w:rPr>
          <w:rFonts w:ascii="Arial" w:hAnsi="Arial" w:cs="Arial"/>
        </w:rPr>
      </w:pPr>
    </w:p>
    <w:p w14:paraId="3377BC9E" w14:textId="138BD02B" w:rsidR="003C7978" w:rsidRPr="00A01849" w:rsidRDefault="003C7978" w:rsidP="00A01849">
      <w:pPr>
        <w:rPr>
          <w:rFonts w:ascii="Arial" w:hAnsi="Arial" w:cs="Arial"/>
        </w:rPr>
      </w:pPr>
    </w:p>
    <w:p w14:paraId="75BDC222" w14:textId="0BCD7B41" w:rsidR="003C7978" w:rsidRPr="00A01849" w:rsidRDefault="003C7978" w:rsidP="00A01849">
      <w:pPr>
        <w:rPr>
          <w:rFonts w:ascii="Arial" w:hAnsi="Arial" w:cs="Arial"/>
        </w:rPr>
      </w:pPr>
    </w:p>
    <w:p w14:paraId="64FE2B7A" w14:textId="05D6D060" w:rsidR="003C7978" w:rsidRPr="00A01849" w:rsidRDefault="003C7978" w:rsidP="00A01849">
      <w:pPr>
        <w:rPr>
          <w:rFonts w:ascii="Arial" w:hAnsi="Arial" w:cs="Arial"/>
        </w:rPr>
      </w:pPr>
    </w:p>
    <w:p w14:paraId="1D049951" w14:textId="547A72DE" w:rsidR="003C7978" w:rsidRPr="00A01849" w:rsidRDefault="003C7978" w:rsidP="00A01849">
      <w:pPr>
        <w:rPr>
          <w:rFonts w:ascii="Arial" w:hAnsi="Arial" w:cs="Arial"/>
        </w:rPr>
      </w:pPr>
    </w:p>
    <w:p w14:paraId="7895A28F" w14:textId="1F8A4814" w:rsidR="003C7978" w:rsidRPr="00A01849" w:rsidRDefault="003C7978" w:rsidP="00A01849">
      <w:pPr>
        <w:rPr>
          <w:rFonts w:ascii="Arial" w:hAnsi="Arial" w:cs="Arial"/>
        </w:rPr>
      </w:pPr>
    </w:p>
    <w:p w14:paraId="16FBF21F" w14:textId="5A845458" w:rsidR="003C7978" w:rsidRPr="00A01849" w:rsidRDefault="003C7978" w:rsidP="00A01849">
      <w:pPr>
        <w:rPr>
          <w:rFonts w:ascii="Arial" w:hAnsi="Arial" w:cs="Arial"/>
        </w:rPr>
      </w:pPr>
    </w:p>
    <w:p w14:paraId="53BAD0F1" w14:textId="40EE89B6" w:rsidR="003C7978" w:rsidRPr="00A01849" w:rsidRDefault="003C7978" w:rsidP="00A01849">
      <w:pPr>
        <w:rPr>
          <w:rFonts w:ascii="Arial" w:hAnsi="Arial" w:cs="Arial"/>
        </w:rPr>
      </w:pPr>
    </w:p>
    <w:p w14:paraId="1A25F4FE" w14:textId="3A12B7BF" w:rsidR="003C7978" w:rsidRPr="00A01849" w:rsidRDefault="003C7978" w:rsidP="00A01849">
      <w:pPr>
        <w:rPr>
          <w:rFonts w:ascii="Arial" w:hAnsi="Arial" w:cs="Arial"/>
        </w:rPr>
      </w:pPr>
      <w:r w:rsidRPr="00A01849">
        <w:rPr>
          <w:rFonts w:ascii="Arial" w:hAnsi="Arial" w:cs="Arial"/>
        </w:rPr>
        <w:lastRenderedPageBreak/>
        <w:t>Resultados:</w:t>
      </w:r>
    </w:p>
    <w:p w14:paraId="6B1D0300" w14:textId="77777777" w:rsidR="003C7978" w:rsidRPr="00A01849" w:rsidRDefault="003C7978" w:rsidP="00A018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Demografía</w:t>
      </w: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</w:t>
      </w:r>
    </w:p>
    <w:p w14:paraId="5309079E" w14:textId="77777777" w:rsidR="003C7978" w:rsidRPr="00A01849" w:rsidRDefault="003C7978" w:rsidP="00A0184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Edad: La mayoría de los encuestados tienen entre 32 y 36 años.</w:t>
      </w:r>
    </w:p>
    <w:p w14:paraId="1C76128A" w14:textId="77777777" w:rsidR="003C7978" w:rsidRPr="00A01849" w:rsidRDefault="003C7978" w:rsidP="00A0184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Género: Hay una distribución equitativa entre hombres y mujeres en la muestra.</w:t>
      </w:r>
    </w:p>
    <w:p w14:paraId="78B1FF50" w14:textId="77777777" w:rsidR="003C7978" w:rsidRPr="00A01849" w:rsidRDefault="003C7978" w:rsidP="00A0184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Nivel de educación: Todos los encuestados tienen educación universitaria.</w:t>
      </w:r>
    </w:p>
    <w:p w14:paraId="5F9C8F54" w14:textId="77777777" w:rsidR="003C7978" w:rsidRPr="00A01849" w:rsidRDefault="003C7978" w:rsidP="00A018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Experiencia con sistemas de gestión de tareas</w:t>
      </w: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</w:t>
      </w:r>
    </w:p>
    <w:p w14:paraId="14337FAE" w14:textId="77777777" w:rsidR="003C7978" w:rsidRPr="00A01849" w:rsidRDefault="003C7978" w:rsidP="00A0184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La mitad de los encuestados ha utilizado sistemas de gestión de tareas antes.</w:t>
      </w:r>
    </w:p>
    <w:p w14:paraId="16B5FAD9" w14:textId="77777777" w:rsidR="003C7978" w:rsidRPr="00A01849" w:rsidRDefault="003C7978" w:rsidP="00A018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Plataformas preferidas</w:t>
      </w: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</w:t>
      </w:r>
    </w:p>
    <w:p w14:paraId="5E6518FE" w14:textId="77777777" w:rsidR="003C7978" w:rsidRPr="00A01849" w:rsidRDefault="003C7978" w:rsidP="00A0184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La mayoría prefiere utilizar un sistema de gestión de tareas en la web, seguido por Android y Windows.</w:t>
      </w:r>
    </w:p>
    <w:p w14:paraId="677CB105" w14:textId="77777777" w:rsidR="003C7978" w:rsidRPr="00A01849" w:rsidRDefault="003C7978" w:rsidP="00A018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Funcionalidades consideradas imprescindibles</w:t>
      </w: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</w:t>
      </w:r>
    </w:p>
    <w:p w14:paraId="35A00A79" w14:textId="77777777" w:rsidR="003C7978" w:rsidRPr="00A01849" w:rsidRDefault="003C7978" w:rsidP="00A0184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La creación de tareas y sub tareas, así como el seguimiento del progreso de las tareas, son las funcionalidades más importantes para los encuestados.</w:t>
      </w:r>
    </w:p>
    <w:p w14:paraId="57BE8EE2" w14:textId="77777777" w:rsidR="003C7978" w:rsidRPr="00A01849" w:rsidRDefault="003C7978" w:rsidP="00A018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Calificación de la facilidad de uso</w:t>
      </w: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</w:t>
      </w:r>
    </w:p>
    <w:p w14:paraId="447C6684" w14:textId="77777777" w:rsidR="003C7978" w:rsidRPr="00A01849" w:rsidRDefault="003C7978" w:rsidP="00A0184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La mayoría de los encuestados califican la facilidad de uso de los sistemas de gestión de tareas anteriores con una calificación de 3, 4 o 5 en una escala del 1 al 5.</w:t>
      </w:r>
    </w:p>
    <w:p w14:paraId="7375BDCD" w14:textId="77777777" w:rsidR="003C7978" w:rsidRPr="00A01849" w:rsidRDefault="003C7978" w:rsidP="00A018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Comentarios adicionales</w:t>
      </w: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</w:t>
      </w:r>
    </w:p>
    <w:p w14:paraId="06FF583D" w14:textId="77777777" w:rsidR="003C7978" w:rsidRPr="00A01849" w:rsidRDefault="003C7978" w:rsidP="00A0184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Algunos encuestados expresaron que el sistema debería tener en cuenta la accesibilidad para personas con discapacidad y ofrecer capacitación sobre su uso.</w:t>
      </w:r>
    </w:p>
    <w:p w14:paraId="7B1FE95C" w14:textId="4AF8CB62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459F5D0C" w14:textId="0DC16529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4F529A87" w14:textId="2EFF1592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0AEB446E" w14:textId="7EACE0E3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493C55C2" w14:textId="2AB2BF88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266A85E5" w14:textId="5F9F7296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02FBE0E1" w14:textId="13EEB8EF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48396E36" w14:textId="5E45DFBD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39A5327F" w14:textId="42A1A4FB" w:rsidR="003C7978" w:rsidRDefault="003C7978" w:rsidP="00A01849">
      <w:pPr>
        <w:rPr>
          <w:rFonts w:ascii="Arial" w:hAnsi="Arial" w:cs="Arial"/>
          <w:color w:val="000000" w:themeColor="text1"/>
        </w:rPr>
      </w:pPr>
    </w:p>
    <w:p w14:paraId="4E42FCA3" w14:textId="7AE2CFAE" w:rsidR="00A01849" w:rsidRDefault="00A01849" w:rsidP="00A01849">
      <w:pPr>
        <w:rPr>
          <w:rFonts w:ascii="Arial" w:hAnsi="Arial" w:cs="Arial"/>
          <w:color w:val="000000" w:themeColor="text1"/>
        </w:rPr>
      </w:pPr>
    </w:p>
    <w:p w14:paraId="6A463793" w14:textId="22CEFBDD" w:rsidR="00A01849" w:rsidRDefault="00A01849" w:rsidP="00A01849">
      <w:pPr>
        <w:rPr>
          <w:rFonts w:ascii="Arial" w:hAnsi="Arial" w:cs="Arial"/>
          <w:color w:val="000000" w:themeColor="text1"/>
        </w:rPr>
      </w:pPr>
    </w:p>
    <w:p w14:paraId="79A1119E" w14:textId="77777777" w:rsidR="00A01849" w:rsidRPr="00A01849" w:rsidRDefault="00A01849" w:rsidP="00A01849">
      <w:pPr>
        <w:rPr>
          <w:rFonts w:ascii="Arial" w:hAnsi="Arial" w:cs="Arial"/>
          <w:color w:val="000000" w:themeColor="text1"/>
        </w:rPr>
      </w:pPr>
    </w:p>
    <w:p w14:paraId="3818E400" w14:textId="2DEFB136" w:rsidR="003C7978" w:rsidRPr="00A01849" w:rsidRDefault="003C7978" w:rsidP="00A01849">
      <w:pPr>
        <w:rPr>
          <w:rFonts w:ascii="Arial" w:hAnsi="Arial" w:cs="Arial"/>
          <w:color w:val="000000" w:themeColor="text1"/>
        </w:rPr>
      </w:pPr>
    </w:p>
    <w:p w14:paraId="6C4AB1EC" w14:textId="2C2F16A5" w:rsidR="003C7978" w:rsidRPr="00A01849" w:rsidRDefault="003C7978" w:rsidP="00A01849">
      <w:pP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lastRenderedPageBreak/>
        <w:t>Requerimientos:</w:t>
      </w:r>
    </w:p>
    <w:p w14:paraId="4364E664" w14:textId="77777777" w:rsidR="003C7978" w:rsidRPr="00A01849" w:rsidRDefault="003C7978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Requerimientos No Funcionales:</w:t>
      </w:r>
    </w:p>
    <w:p w14:paraId="10E76AB0" w14:textId="77777777" w:rsidR="003C7978" w:rsidRPr="00A01849" w:rsidRDefault="003C7978" w:rsidP="00A018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Facilidad de Uso:</w:t>
      </w:r>
    </w:p>
    <w:p w14:paraId="18F4AC0B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El sistema debe ser intuitivo y fácil de usar, incluso para usuarios con poca experiencia tecnológica.</w:t>
      </w:r>
    </w:p>
    <w:p w14:paraId="7D78EE1F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Debe tener una interfaz de usuario clara y bien organizada.</w:t>
      </w:r>
    </w:p>
    <w:p w14:paraId="23540A15" w14:textId="77777777" w:rsidR="003C7978" w:rsidRPr="00A01849" w:rsidRDefault="003C7978" w:rsidP="00A018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Accesibilidad:</w:t>
      </w:r>
    </w:p>
    <w:p w14:paraId="6A1393FB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El sistema debe ser accesible para personas con discapacidades, cumpliendo con los estándares de accesibilidad web.</w:t>
      </w:r>
    </w:p>
    <w:p w14:paraId="0C20E18C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Debe ofrecer opciones de navegación y uso que sean accesibles para todos los usuarios.</w:t>
      </w:r>
    </w:p>
    <w:p w14:paraId="647977C5" w14:textId="77777777" w:rsidR="003C7978" w:rsidRPr="00A01849" w:rsidRDefault="003C7978" w:rsidP="00A018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Rendimiento:</w:t>
      </w:r>
    </w:p>
    <w:p w14:paraId="22F4BE73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El sistema debe ser rápido y responder de manera eficiente, incluso con un gran volumen de datos y usuarios.</w:t>
      </w:r>
    </w:p>
    <w:p w14:paraId="223AFB40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Debe tener tiempos de carga mínimos y proporcionar una experiencia fluida de usuario.</w:t>
      </w:r>
    </w:p>
    <w:p w14:paraId="4BC585F0" w14:textId="77777777" w:rsidR="003C7978" w:rsidRPr="00A01849" w:rsidRDefault="003C7978" w:rsidP="00A018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Seguridad:</w:t>
      </w:r>
    </w:p>
    <w:p w14:paraId="73B03129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Debe garantizar la seguridad de los datos de los usuarios, utilizando medidas de cifrado y protección de la información.</w:t>
      </w:r>
    </w:p>
    <w:p w14:paraId="495ADE17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Debe tener controles de acceso para proteger la información confidencial y evitar el acceso no autorizado.</w:t>
      </w:r>
    </w:p>
    <w:p w14:paraId="3E06FD49" w14:textId="77777777" w:rsidR="003C7978" w:rsidRPr="00A01849" w:rsidRDefault="003C7978" w:rsidP="00A018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Escalabilidad:</w:t>
      </w:r>
    </w:p>
    <w:p w14:paraId="2D2FA6B2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El sistema debe ser escalable para poder crecer y adaptarse a medida que aumenta el número de usuarios y la cantidad de datos almacenados.</w:t>
      </w:r>
    </w:p>
    <w:p w14:paraId="181AD7F4" w14:textId="77777777" w:rsidR="003C7978" w:rsidRPr="00A01849" w:rsidRDefault="003C7978" w:rsidP="00A01849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Debe poder manejar eficientemente un mayor volumen de usuarios y tareas sin comprometer el rendimiento.</w:t>
      </w:r>
    </w:p>
    <w:p w14:paraId="05428FAD" w14:textId="658E8BFA" w:rsidR="00844CCA" w:rsidRPr="00A01849" w:rsidRDefault="00844CCA" w:rsidP="00A01849">
      <w:pPr>
        <w:rPr>
          <w:rFonts w:ascii="Arial" w:hAnsi="Arial" w:cs="Arial"/>
          <w:color w:val="000000" w:themeColor="text1"/>
        </w:rPr>
      </w:pPr>
    </w:p>
    <w:p w14:paraId="147371F4" w14:textId="77777777" w:rsidR="00844CCA" w:rsidRPr="00A01849" w:rsidRDefault="00844CCA" w:rsidP="00A018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Configuración del Entorno de Desarrollo:</w:t>
      </w:r>
    </w:p>
    <w:p w14:paraId="2BE74DAC" w14:textId="77777777" w:rsidR="00844CCA" w:rsidRPr="00A01849" w:rsidRDefault="00844CCA" w:rsidP="00A018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Herramientas y Recursos:</w:t>
      </w: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Asegúrate de que todos los miembros del equipo tengan acceso al entorno de desarrollo necesario, incluyendo herramientas, bibliotecas y recursos adicionales.</w:t>
      </w:r>
    </w:p>
    <w:p w14:paraId="639B8384" w14:textId="77777777" w:rsidR="00844CCA" w:rsidRPr="00A01849" w:rsidRDefault="00844CCA" w:rsidP="00A018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018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single" w:sz="2" w:space="0" w:color="E3E3E3" w:frame="1"/>
          <w:lang w:eastAsia="es-CO"/>
        </w:rPr>
        <w:t>Instalación y Configuración:</w:t>
      </w:r>
      <w:r w:rsidRPr="00A01849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Ayuda a los miembros del equipo a instalar y configurar las herramientas necesarias en sus entornos de desarrollo.</w:t>
      </w:r>
    </w:p>
    <w:p w14:paraId="289CF580" w14:textId="026A3892" w:rsidR="00844CCA" w:rsidRPr="00A01849" w:rsidRDefault="00844CCA" w:rsidP="00A01849">
      <w:pPr>
        <w:rPr>
          <w:rFonts w:ascii="Arial" w:hAnsi="Arial" w:cs="Arial"/>
          <w:color w:val="000000" w:themeColor="text1"/>
        </w:rPr>
      </w:pPr>
    </w:p>
    <w:p w14:paraId="4008EC11" w14:textId="31551668" w:rsidR="00A01849" w:rsidRPr="00A01849" w:rsidRDefault="00A01849" w:rsidP="00A01849">
      <w:pPr>
        <w:rPr>
          <w:rFonts w:ascii="Arial" w:hAnsi="Arial" w:cs="Arial"/>
          <w:color w:val="000000" w:themeColor="text1"/>
        </w:rPr>
      </w:pPr>
    </w:p>
    <w:p w14:paraId="2849502D" w14:textId="1F959143" w:rsidR="00A01849" w:rsidRPr="00A01849" w:rsidRDefault="00A01849" w:rsidP="00A01849">
      <w:pPr>
        <w:rPr>
          <w:rFonts w:ascii="Arial" w:hAnsi="Arial" w:cs="Arial"/>
          <w:color w:val="000000" w:themeColor="text1"/>
        </w:rPr>
      </w:pPr>
    </w:p>
    <w:p w14:paraId="47F272AF" w14:textId="3B267805" w:rsidR="00A01849" w:rsidRPr="00A01849" w:rsidRDefault="00A01849" w:rsidP="00A01849">
      <w:pPr>
        <w:rPr>
          <w:rFonts w:ascii="Arial" w:hAnsi="Arial" w:cs="Arial"/>
          <w:color w:val="000000" w:themeColor="text1"/>
        </w:rPr>
      </w:pPr>
    </w:p>
    <w:p w14:paraId="15E425A3" w14:textId="6C8497AF" w:rsidR="00A01849" w:rsidRPr="00A01849" w:rsidRDefault="00A01849" w:rsidP="00A01849">
      <w:pPr>
        <w:rPr>
          <w:rFonts w:ascii="Arial" w:hAnsi="Arial" w:cs="Arial"/>
          <w:color w:val="000000" w:themeColor="text1"/>
        </w:rPr>
      </w:pPr>
    </w:p>
    <w:p w14:paraId="6F582C04" w14:textId="245664DF" w:rsidR="00A01849" w:rsidRPr="00A01849" w:rsidRDefault="00A01849" w:rsidP="00A01849">
      <w:pP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lastRenderedPageBreak/>
        <w:t>Documentación final</w:t>
      </w:r>
    </w:p>
    <w:p w14:paraId="0F9E7804" w14:textId="77777777" w:rsidR="00A01849" w:rsidRPr="00A01849" w:rsidRDefault="00A01849" w:rsidP="00A01849">
      <w:pPr>
        <w:pStyle w:val="Ttulo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213" w:afterAutospacing="0"/>
        <w:rPr>
          <w:rFonts w:ascii="Arial" w:hAnsi="Arial" w:cs="Arial"/>
          <w:color w:val="000000" w:themeColor="text1"/>
          <w:sz w:val="54"/>
          <w:szCs w:val="54"/>
        </w:rPr>
      </w:pPr>
      <w:r w:rsidRPr="00A01849">
        <w:rPr>
          <w:rFonts w:ascii="Arial" w:hAnsi="Arial" w:cs="Arial"/>
          <w:color w:val="000000" w:themeColor="text1"/>
          <w:sz w:val="54"/>
          <w:szCs w:val="54"/>
        </w:rPr>
        <w:t>Documentación del Proyecto de Gestión de Tareas Avanzado</w:t>
      </w:r>
    </w:p>
    <w:p w14:paraId="4D6EF809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1. Introducción</w:t>
      </w:r>
    </w:p>
    <w:p w14:paraId="352E4F28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Descripción del Proyecto</w:t>
      </w:r>
    </w:p>
    <w:p w14:paraId="4C9F7BDC" w14:textId="77777777" w:rsidR="00A01849" w:rsidRPr="00A01849" w:rsidRDefault="00A01849" w:rsidP="00A018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El sistema de gestión de tareas avanzado es una aplicación web diseñada para facilitar la creación, administración y seguimiento de tareas. Proporciona a los usuarios una interfaz intuitiva para gestionar sus actividades diarias, establecer prioridades y realizar un seguimiento del progreso.</w:t>
      </w:r>
    </w:p>
    <w:p w14:paraId="1D5F87F5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Objetivos</w:t>
      </w:r>
    </w:p>
    <w:p w14:paraId="74EF7E18" w14:textId="77777777" w:rsidR="00A01849" w:rsidRPr="00A01849" w:rsidRDefault="00A01849" w:rsidP="00A018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Eficiencia:</w:t>
      </w:r>
      <w:r w:rsidRPr="00A01849">
        <w:rPr>
          <w:rFonts w:ascii="Arial" w:hAnsi="Arial" w:cs="Arial"/>
          <w:color w:val="000000" w:themeColor="text1"/>
        </w:rPr>
        <w:t xml:space="preserve"> Mejorar la eficiencia en la gestión de tareas personales y de equipo.</w:t>
      </w:r>
    </w:p>
    <w:p w14:paraId="22C5527C" w14:textId="77777777" w:rsidR="00A01849" w:rsidRPr="00A01849" w:rsidRDefault="00A01849" w:rsidP="00A018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Organización:</w:t>
      </w:r>
      <w:r w:rsidRPr="00A01849">
        <w:rPr>
          <w:rFonts w:ascii="Arial" w:hAnsi="Arial" w:cs="Arial"/>
          <w:color w:val="000000" w:themeColor="text1"/>
        </w:rPr>
        <w:t xml:space="preserve"> Proporcionar una herramienta que ayude a los usuarios a mantenerse organizados.</w:t>
      </w:r>
    </w:p>
    <w:p w14:paraId="06FA2AF4" w14:textId="77777777" w:rsidR="00A01849" w:rsidRPr="00A01849" w:rsidRDefault="00A01849" w:rsidP="00A018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Colaboración:</w:t>
      </w:r>
      <w:r w:rsidRPr="00A01849">
        <w:rPr>
          <w:rFonts w:ascii="Arial" w:hAnsi="Arial" w:cs="Arial"/>
          <w:color w:val="000000" w:themeColor="text1"/>
        </w:rPr>
        <w:t xml:space="preserve"> Facilitar la colaboración entre miembros de un equipo.</w:t>
      </w:r>
    </w:p>
    <w:p w14:paraId="464E8631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Tecnologías Utilizadas</w:t>
      </w:r>
    </w:p>
    <w:p w14:paraId="4D7EDE71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Frontend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:</w:t>
      </w:r>
      <w:r w:rsidRPr="00A0184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</w:rPr>
        <w:t>React</w:t>
      </w:r>
      <w:proofErr w:type="spellEnd"/>
      <w:r w:rsidRPr="00A01849">
        <w:rPr>
          <w:rFonts w:ascii="Arial" w:hAnsi="Arial" w:cs="Arial"/>
          <w:color w:val="000000" w:themeColor="text1"/>
        </w:rPr>
        <w:t>, Bootstrap</w:t>
      </w:r>
    </w:p>
    <w:p w14:paraId="17286A52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Backend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:</w:t>
      </w:r>
      <w:r w:rsidRPr="00A01849">
        <w:rPr>
          <w:rFonts w:ascii="Arial" w:hAnsi="Arial" w:cs="Arial"/>
          <w:color w:val="000000" w:themeColor="text1"/>
        </w:rPr>
        <w:t xml:space="preserve"> Node.js, Express.js</w:t>
      </w:r>
    </w:p>
    <w:p w14:paraId="04839A65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Base de Datos:</w:t>
      </w:r>
      <w:r w:rsidRPr="00A01849">
        <w:rPr>
          <w:rFonts w:ascii="Arial" w:hAnsi="Arial" w:cs="Arial"/>
          <w:color w:val="000000" w:themeColor="text1"/>
        </w:rPr>
        <w:t xml:space="preserve"> MySQL, MongoDB</w:t>
      </w:r>
    </w:p>
    <w:p w14:paraId="47C6B68F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Despliegue:</w:t>
      </w:r>
      <w:r w:rsidRPr="00A01849">
        <w:rPr>
          <w:rFonts w:ascii="Arial" w:hAnsi="Arial" w:cs="Arial"/>
          <w:color w:val="000000" w:themeColor="text1"/>
        </w:rPr>
        <w:t xml:space="preserve"> Servidor Ubuntu, Microsoft Azure</w:t>
      </w:r>
    </w:p>
    <w:p w14:paraId="2D5669B0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Control de Versiones:</w:t>
      </w:r>
      <w:r w:rsidRPr="00A01849">
        <w:rPr>
          <w:rFonts w:ascii="Arial" w:hAnsi="Arial" w:cs="Arial"/>
          <w:color w:val="000000" w:themeColor="text1"/>
        </w:rPr>
        <w:t xml:space="preserve"> GitHub</w:t>
      </w:r>
    </w:p>
    <w:p w14:paraId="67214154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Pruebas:</w:t>
      </w:r>
      <w:r w:rsidRPr="00A0184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</w:rPr>
        <w:t>Postman</w:t>
      </w:r>
      <w:proofErr w:type="spellEnd"/>
      <w:r w:rsidRPr="00A0184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01849">
        <w:rPr>
          <w:rFonts w:ascii="Arial" w:hAnsi="Arial" w:cs="Arial"/>
          <w:color w:val="000000" w:themeColor="text1"/>
        </w:rPr>
        <w:t>SoapUI</w:t>
      </w:r>
      <w:proofErr w:type="spellEnd"/>
    </w:p>
    <w:p w14:paraId="01D41CCB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Pentesting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:</w:t>
      </w:r>
      <w:r w:rsidRPr="00A01849">
        <w:rPr>
          <w:rFonts w:ascii="Arial" w:hAnsi="Arial" w:cs="Arial"/>
          <w:color w:val="000000" w:themeColor="text1"/>
        </w:rPr>
        <w:t xml:space="preserve"> Kali Linux</w:t>
      </w:r>
    </w:p>
    <w:p w14:paraId="41615317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IDE:</w:t>
      </w:r>
      <w:r w:rsidRPr="00A01849">
        <w:rPr>
          <w:rFonts w:ascii="Arial" w:hAnsi="Arial" w:cs="Arial"/>
          <w:color w:val="000000" w:themeColor="text1"/>
        </w:rPr>
        <w:t xml:space="preserve"> Visual Studio </w:t>
      </w:r>
      <w:proofErr w:type="spellStart"/>
      <w:r w:rsidRPr="00A01849">
        <w:rPr>
          <w:rFonts w:ascii="Arial" w:hAnsi="Arial" w:cs="Arial"/>
          <w:color w:val="000000" w:themeColor="text1"/>
        </w:rPr>
        <w:t>Code</w:t>
      </w:r>
      <w:proofErr w:type="spellEnd"/>
    </w:p>
    <w:p w14:paraId="4DBD6DCD" w14:textId="77777777" w:rsidR="00A01849" w:rsidRPr="00A01849" w:rsidRDefault="00A01849" w:rsidP="00A018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Bibliotecas Adicionales:</w:t>
      </w:r>
      <w:r w:rsidRPr="00A01849">
        <w:rPr>
          <w:rFonts w:ascii="Arial" w:hAnsi="Arial" w:cs="Arial"/>
          <w:color w:val="000000" w:themeColor="text1"/>
        </w:rPr>
        <w:t xml:space="preserve"> Axios, </w:t>
      </w:r>
      <w:proofErr w:type="spellStart"/>
      <w:r w:rsidRPr="00A01849">
        <w:rPr>
          <w:rFonts w:ascii="Arial" w:hAnsi="Arial" w:cs="Arial"/>
          <w:color w:val="000000" w:themeColor="text1"/>
        </w:rPr>
        <w:t>React</w:t>
      </w:r>
      <w:proofErr w:type="spellEnd"/>
      <w:r w:rsidRPr="00A01849">
        <w:rPr>
          <w:rFonts w:ascii="Arial" w:hAnsi="Arial" w:cs="Arial"/>
          <w:color w:val="000000" w:themeColor="text1"/>
        </w:rPr>
        <w:t xml:space="preserve"> Bootstrap</w:t>
      </w:r>
    </w:p>
    <w:p w14:paraId="772A3726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2. Guía de Instalación</w:t>
      </w:r>
    </w:p>
    <w:p w14:paraId="2992994D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Requisitos Previos</w:t>
      </w:r>
    </w:p>
    <w:p w14:paraId="780FF968" w14:textId="77777777" w:rsidR="00A01849" w:rsidRPr="00A01849" w:rsidRDefault="00A01849" w:rsidP="00A018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Fonts w:ascii="Arial" w:hAnsi="Arial" w:cs="Arial"/>
          <w:color w:val="000000" w:themeColor="text1"/>
        </w:rPr>
        <w:t xml:space="preserve">Node.js y </w:t>
      </w:r>
      <w:proofErr w:type="spellStart"/>
      <w:r w:rsidRPr="00A01849">
        <w:rPr>
          <w:rFonts w:ascii="Arial" w:hAnsi="Arial" w:cs="Arial"/>
          <w:color w:val="000000" w:themeColor="text1"/>
        </w:rPr>
        <w:t>npm</w:t>
      </w:r>
      <w:proofErr w:type="spellEnd"/>
    </w:p>
    <w:p w14:paraId="17E01434" w14:textId="77777777" w:rsidR="00A01849" w:rsidRPr="00A01849" w:rsidRDefault="00A01849" w:rsidP="00A018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MySQL o MongoDB</w:t>
      </w:r>
    </w:p>
    <w:p w14:paraId="0A73C777" w14:textId="77777777" w:rsidR="00A01849" w:rsidRPr="00A01849" w:rsidRDefault="00A01849" w:rsidP="00A018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Git</w:t>
      </w:r>
    </w:p>
    <w:p w14:paraId="16B7D907" w14:textId="77777777" w:rsidR="00A01849" w:rsidRPr="00A01849" w:rsidRDefault="00A01849" w:rsidP="00A018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 xml:space="preserve">Servidor web (Apache o </w:t>
      </w:r>
      <w:proofErr w:type="spellStart"/>
      <w:r w:rsidRPr="00A01849">
        <w:rPr>
          <w:rFonts w:ascii="Arial" w:hAnsi="Arial" w:cs="Arial"/>
          <w:color w:val="000000" w:themeColor="text1"/>
        </w:rPr>
        <w:t>Nginx</w:t>
      </w:r>
      <w:proofErr w:type="spellEnd"/>
      <w:r w:rsidRPr="00A01849">
        <w:rPr>
          <w:rFonts w:ascii="Arial" w:hAnsi="Arial" w:cs="Arial"/>
          <w:color w:val="000000" w:themeColor="text1"/>
        </w:rPr>
        <w:t>)</w:t>
      </w:r>
    </w:p>
    <w:p w14:paraId="260DAF3F" w14:textId="77777777" w:rsidR="00A01849" w:rsidRPr="00A01849" w:rsidRDefault="00A01849" w:rsidP="00A018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Cuenta en Microsoft Azure para el despliegue en la nube</w:t>
      </w:r>
    </w:p>
    <w:p w14:paraId="7608C539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lastRenderedPageBreak/>
        <w:t>Instrucciones de Instalación</w:t>
      </w:r>
    </w:p>
    <w:p w14:paraId="49830488" w14:textId="77777777" w:rsidR="00A01849" w:rsidRPr="00A01849" w:rsidRDefault="00A01849" w:rsidP="00A0184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Fonts w:ascii="Arial" w:hAnsi="Arial" w:cs="Arial"/>
          <w:color w:val="000000" w:themeColor="text1"/>
        </w:rPr>
        <w:t>Instalación en Local</w:t>
      </w:r>
    </w:p>
    <w:p w14:paraId="4251B3BE" w14:textId="77777777" w:rsidR="00A01849" w:rsidRPr="00A01849" w:rsidRDefault="00A01849" w:rsidP="00A0184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Clonar el repositorio:</w:t>
      </w:r>
    </w:p>
    <w:p w14:paraId="53694DCC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sh</w:t>
      </w:r>
      <w:proofErr w:type="spellEnd"/>
    </w:p>
    <w:p w14:paraId="09DA79C8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1D7EAC00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git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r w:rsidRPr="00A01849">
        <w:rPr>
          <w:rStyle w:val="hljs-builtin"/>
          <w:rFonts w:ascii="Arial" w:hAnsi="Arial" w:cs="Arial"/>
          <w:color w:val="000000" w:themeColor="text1"/>
          <w:bdr w:val="single" w:sz="2" w:space="0" w:color="E3E3E3" w:frame="1"/>
        </w:rPr>
        <w:t>clone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https://github.com/tu-usuario/proyecto-gestion-tareas.git </w:t>
      </w:r>
      <w:r w:rsidRPr="00A01849">
        <w:rPr>
          <w:rStyle w:val="hljs-builtin"/>
          <w:rFonts w:ascii="Arial" w:hAnsi="Arial" w:cs="Arial"/>
          <w:color w:val="000000" w:themeColor="text1"/>
          <w:bdr w:val="single" w:sz="2" w:space="0" w:color="E3E3E3" w:frame="1"/>
        </w:rPr>
        <w:t>cd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proyecto-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gestion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-tareas </w:t>
      </w:r>
    </w:p>
    <w:p w14:paraId="1F993446" w14:textId="77777777" w:rsidR="00A01849" w:rsidRPr="00A01849" w:rsidRDefault="00A01849" w:rsidP="00A0184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Instalar dependencias:</w:t>
      </w:r>
    </w:p>
    <w:p w14:paraId="537724B7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sh</w:t>
      </w:r>
      <w:proofErr w:type="spellEnd"/>
    </w:p>
    <w:p w14:paraId="1CC85EAB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4DE485F6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npm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install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</w:p>
    <w:p w14:paraId="52F3FEEA" w14:textId="77777777" w:rsidR="00A01849" w:rsidRPr="00A01849" w:rsidRDefault="00A01849" w:rsidP="00A0184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Configurar la base de datos:</w:t>
      </w:r>
    </w:p>
    <w:p w14:paraId="75873AF6" w14:textId="77777777" w:rsidR="00A01849" w:rsidRPr="00A01849" w:rsidRDefault="00A01849" w:rsidP="00A0184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Crear una base de datos MySQL:</w:t>
      </w:r>
    </w:p>
    <w:p w14:paraId="5FEDD50B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sql</w:t>
      </w:r>
      <w:proofErr w:type="spellEnd"/>
    </w:p>
    <w:p w14:paraId="4212F391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6C16E315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000000" w:themeColor="text1"/>
          <w:sz w:val="21"/>
          <w:szCs w:val="21"/>
        </w:rPr>
      </w:pPr>
      <w:r w:rsidRPr="00A01849">
        <w:rPr>
          <w:rStyle w:val="hljs-keyword"/>
          <w:rFonts w:ascii="Arial" w:hAnsi="Arial" w:cs="Arial"/>
          <w:color w:val="000000" w:themeColor="text1"/>
          <w:bdr w:val="single" w:sz="2" w:space="0" w:color="E3E3E3" w:frame="1"/>
        </w:rPr>
        <w:t>CREATE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DATABASE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empleados_crud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; </w:t>
      </w:r>
    </w:p>
    <w:p w14:paraId="45127B90" w14:textId="77777777" w:rsidR="00A01849" w:rsidRPr="00A01849" w:rsidRDefault="00A01849" w:rsidP="00A0184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Fonts w:ascii="Arial" w:hAnsi="Arial" w:cs="Arial"/>
          <w:color w:val="000000" w:themeColor="text1"/>
        </w:rPr>
        <w:t xml:space="preserve">Configurar las credenciales de la base de datos en </w:t>
      </w:r>
      <w:proofErr w:type="spellStart"/>
      <w:r w:rsidRPr="00A01849">
        <w:rPr>
          <w:rStyle w:val="CdigoHTML"/>
          <w:rFonts w:ascii="Arial" w:eastAsiaTheme="minorHAnsi" w:hAnsi="Arial" w:cs="Arial"/>
          <w:b/>
          <w:bCs/>
          <w:color w:val="000000" w:themeColor="text1"/>
          <w:sz w:val="21"/>
          <w:szCs w:val="21"/>
          <w:bdr w:val="single" w:sz="2" w:space="0" w:color="E3E3E3" w:frame="1"/>
        </w:rPr>
        <w:t>backend</w:t>
      </w:r>
      <w:proofErr w:type="spellEnd"/>
      <w:r w:rsidRPr="00A01849">
        <w:rPr>
          <w:rStyle w:val="CdigoHTML"/>
          <w:rFonts w:ascii="Arial" w:eastAsiaTheme="minorHAnsi" w:hAnsi="Arial" w:cs="Arial"/>
          <w:b/>
          <w:bCs/>
          <w:color w:val="000000" w:themeColor="text1"/>
          <w:sz w:val="21"/>
          <w:szCs w:val="21"/>
          <w:bdr w:val="single" w:sz="2" w:space="0" w:color="E3E3E3" w:frame="1"/>
        </w:rPr>
        <w:t>/config.js</w:t>
      </w:r>
      <w:r w:rsidRPr="00A01849">
        <w:rPr>
          <w:rFonts w:ascii="Arial" w:hAnsi="Arial" w:cs="Arial"/>
          <w:color w:val="000000" w:themeColor="text1"/>
        </w:rPr>
        <w:t>.</w:t>
      </w:r>
    </w:p>
    <w:p w14:paraId="711B228B" w14:textId="77777777" w:rsidR="00A01849" w:rsidRPr="00A01849" w:rsidRDefault="00A01849" w:rsidP="00A0184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Iniciar el servidor:</w:t>
      </w:r>
    </w:p>
    <w:p w14:paraId="39092987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sh</w:t>
      </w:r>
      <w:proofErr w:type="spellEnd"/>
    </w:p>
    <w:p w14:paraId="2F8B03C6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031C93B5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A01849">
        <w:rPr>
          <w:rStyle w:val="hljs-builtin"/>
          <w:rFonts w:ascii="Arial" w:hAnsi="Arial" w:cs="Arial"/>
          <w:color w:val="000000" w:themeColor="text1"/>
          <w:bdr w:val="single" w:sz="2" w:space="0" w:color="E3E3E3" w:frame="1"/>
        </w:rPr>
        <w:t>cd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backend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node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index.js </w:t>
      </w:r>
    </w:p>
    <w:p w14:paraId="7A5B32E2" w14:textId="77777777" w:rsidR="00A01849" w:rsidRPr="00A01849" w:rsidRDefault="00A01849" w:rsidP="00A0184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 xml:space="preserve">Iniciar el </w:t>
      </w: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frontend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:</w:t>
      </w:r>
    </w:p>
    <w:p w14:paraId="17BC07C9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sh</w:t>
      </w:r>
      <w:proofErr w:type="spellEnd"/>
    </w:p>
    <w:p w14:paraId="238361FE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02531B0E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A01849">
        <w:rPr>
          <w:rStyle w:val="hljs-builtin"/>
          <w:rFonts w:ascii="Arial" w:hAnsi="Arial" w:cs="Arial"/>
          <w:color w:val="000000" w:themeColor="text1"/>
          <w:bdr w:val="single" w:sz="2" w:space="0" w:color="E3E3E3" w:frame="1"/>
        </w:rPr>
        <w:t>cd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frontend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npm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start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</w:p>
    <w:p w14:paraId="49418A07" w14:textId="77777777" w:rsidR="00A01849" w:rsidRPr="00A01849" w:rsidRDefault="00A01849" w:rsidP="00A0184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Fonts w:ascii="Arial" w:hAnsi="Arial" w:cs="Arial"/>
          <w:color w:val="000000" w:themeColor="text1"/>
        </w:rPr>
        <w:lastRenderedPageBreak/>
        <w:t>Despliegue en la Nube</w:t>
      </w:r>
    </w:p>
    <w:p w14:paraId="7259133F" w14:textId="77777777" w:rsidR="00A01849" w:rsidRPr="00A01849" w:rsidRDefault="00A01849" w:rsidP="00A01849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Configurar el entorno de Azure:</w:t>
      </w:r>
    </w:p>
    <w:p w14:paraId="5E444D86" w14:textId="77777777" w:rsidR="00A01849" w:rsidRPr="00A01849" w:rsidRDefault="00A01849" w:rsidP="00A0184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Crear un recurso de aplicación en Microsoft Azure.</w:t>
      </w:r>
    </w:p>
    <w:p w14:paraId="7D5EEE69" w14:textId="77777777" w:rsidR="00A01849" w:rsidRPr="00A01849" w:rsidRDefault="00A01849" w:rsidP="00A0184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Configurar las variables de entorno y las credenciales de la base de datos en el portal de Azure.</w:t>
      </w:r>
    </w:p>
    <w:p w14:paraId="3DED1F17" w14:textId="77777777" w:rsidR="00A01849" w:rsidRPr="00A01849" w:rsidRDefault="00A01849" w:rsidP="00A01849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Desplegar la aplicación:</w:t>
      </w:r>
    </w:p>
    <w:p w14:paraId="4CCE9364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sh</w:t>
      </w:r>
      <w:proofErr w:type="spellEnd"/>
    </w:p>
    <w:p w14:paraId="2BF93B98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13700F03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git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push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azure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master </w:t>
      </w:r>
    </w:p>
    <w:p w14:paraId="4CFCA2EE" w14:textId="77777777" w:rsidR="00A01849" w:rsidRPr="00A01849" w:rsidRDefault="00A01849" w:rsidP="00A0184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Fonts w:ascii="Arial" w:hAnsi="Arial" w:cs="Arial"/>
          <w:color w:val="000000" w:themeColor="text1"/>
        </w:rPr>
        <w:t>Distribución en Tiendas (si aplica)</w:t>
      </w:r>
    </w:p>
    <w:p w14:paraId="1303712F" w14:textId="77777777" w:rsidR="00A01849" w:rsidRPr="00A01849" w:rsidRDefault="00A01849" w:rsidP="00A0184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Google Play Store:</w:t>
      </w:r>
      <w:r w:rsidRPr="00A01849">
        <w:rPr>
          <w:rFonts w:ascii="Arial" w:hAnsi="Arial" w:cs="Arial"/>
          <w:color w:val="000000" w:themeColor="text1"/>
        </w:rPr>
        <w:t xml:space="preserve"> Sigue el proceso de publicación de aplicaciones en la Google Play Store.</w:t>
      </w:r>
    </w:p>
    <w:p w14:paraId="0619E10F" w14:textId="77777777" w:rsidR="00A01849" w:rsidRPr="00A01849" w:rsidRDefault="00A01849" w:rsidP="00A0184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Microsoft Store:</w:t>
      </w:r>
      <w:r w:rsidRPr="00A01849">
        <w:rPr>
          <w:rFonts w:ascii="Arial" w:hAnsi="Arial" w:cs="Arial"/>
          <w:color w:val="000000" w:themeColor="text1"/>
        </w:rPr>
        <w:t xml:space="preserve"> Sigue el proceso de publicación de aplicaciones en la Microsoft Store.</w:t>
      </w:r>
    </w:p>
    <w:p w14:paraId="29DBACC8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3. Manual de Usuario</w:t>
      </w:r>
    </w:p>
    <w:p w14:paraId="6B802E33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Introducción al Sistema</w:t>
      </w:r>
    </w:p>
    <w:p w14:paraId="2F79478D" w14:textId="77777777" w:rsidR="00A01849" w:rsidRPr="00A01849" w:rsidRDefault="00A01849" w:rsidP="00A018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El sistema de gestión de tareas permite a los usuarios crear, administrar y monitorear tareas de manera eficiente. La interfaz es intuitiva y está diseñada para facilitar la navegación y el uso.</w:t>
      </w:r>
    </w:p>
    <w:p w14:paraId="5ABAAAC9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Guía de Uso</w:t>
      </w:r>
    </w:p>
    <w:p w14:paraId="4636D48F" w14:textId="77777777" w:rsidR="00A01849" w:rsidRPr="00A01849" w:rsidRDefault="00A01849" w:rsidP="00A0184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Fonts w:ascii="Arial" w:hAnsi="Arial" w:cs="Arial"/>
          <w:color w:val="000000" w:themeColor="text1"/>
        </w:rPr>
        <w:t>Crear y Administrar Tareas</w:t>
      </w:r>
    </w:p>
    <w:p w14:paraId="40854F3C" w14:textId="77777777" w:rsidR="00A01849" w:rsidRPr="00A01849" w:rsidRDefault="00A01849" w:rsidP="00A01849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Crear Tarea:</w:t>
      </w:r>
    </w:p>
    <w:p w14:paraId="553D901B" w14:textId="77777777" w:rsidR="00A01849" w:rsidRPr="00A01849" w:rsidRDefault="00A01849" w:rsidP="00A0184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Navegar a la sección "Crear Tarea".</w:t>
      </w:r>
    </w:p>
    <w:p w14:paraId="35CE3772" w14:textId="77777777" w:rsidR="00A01849" w:rsidRPr="00A01849" w:rsidRDefault="00A01849" w:rsidP="00A0184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Rellenar los campos obligatorios y hacer clic en "Guardar".</w:t>
      </w:r>
    </w:p>
    <w:p w14:paraId="4331EFDF" w14:textId="77777777" w:rsidR="00A01849" w:rsidRPr="00A01849" w:rsidRDefault="00A01849" w:rsidP="00A01849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Administrar Tareas:</w:t>
      </w:r>
    </w:p>
    <w:p w14:paraId="6DCC2795" w14:textId="77777777" w:rsidR="00A01849" w:rsidRPr="00A01849" w:rsidRDefault="00A01849" w:rsidP="00A0184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Ver la lista de tareas en la sección "Mis Tareas".</w:t>
      </w:r>
    </w:p>
    <w:p w14:paraId="4C177CB5" w14:textId="77777777" w:rsidR="00A01849" w:rsidRPr="00A01849" w:rsidRDefault="00A01849" w:rsidP="00A0184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Editar o eliminar tareas según sea necesario.</w:t>
      </w:r>
    </w:p>
    <w:p w14:paraId="3C181614" w14:textId="77777777" w:rsidR="00A01849" w:rsidRPr="00A01849" w:rsidRDefault="00A01849" w:rsidP="00A0184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Configuración de Usuario</w:t>
      </w:r>
    </w:p>
    <w:p w14:paraId="0313CD71" w14:textId="77777777" w:rsidR="00A01849" w:rsidRPr="00A01849" w:rsidRDefault="00A01849" w:rsidP="00A0184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Perfil de Usuario:</w:t>
      </w:r>
    </w:p>
    <w:p w14:paraId="29BD292A" w14:textId="77777777" w:rsidR="00A01849" w:rsidRPr="00A01849" w:rsidRDefault="00A01849" w:rsidP="00A0184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lastRenderedPageBreak/>
        <w:t>Acceder a la sección "Perfil".</w:t>
      </w:r>
    </w:p>
    <w:p w14:paraId="58E1042E" w14:textId="77777777" w:rsidR="00A01849" w:rsidRPr="00A01849" w:rsidRDefault="00A01849" w:rsidP="00A0184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Actualizar información personal y preferencias.</w:t>
      </w:r>
    </w:p>
    <w:p w14:paraId="4B6A33F9" w14:textId="77777777" w:rsidR="00A01849" w:rsidRPr="00A01849" w:rsidRDefault="00A01849" w:rsidP="00A0184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Reportes y Análisis</w:t>
      </w:r>
    </w:p>
    <w:p w14:paraId="4458BA70" w14:textId="77777777" w:rsidR="00A01849" w:rsidRPr="00A01849" w:rsidRDefault="00A01849" w:rsidP="00A0184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Generar Reportes:</w:t>
      </w:r>
    </w:p>
    <w:p w14:paraId="1AF53282" w14:textId="77777777" w:rsidR="00A01849" w:rsidRPr="00A01849" w:rsidRDefault="00A01849" w:rsidP="00A0184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Ir a la sección "Reportes".</w:t>
      </w:r>
    </w:p>
    <w:p w14:paraId="4B9F5435" w14:textId="77777777" w:rsidR="00A01849" w:rsidRPr="00A01849" w:rsidRDefault="00A01849" w:rsidP="00A0184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Seleccionar los filtros deseados y generar el reporte.</w:t>
      </w:r>
    </w:p>
    <w:p w14:paraId="3A6E4AD3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4. Documentación del Código</w:t>
      </w:r>
    </w:p>
    <w:p w14:paraId="343944C3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Estructura del Código</w:t>
      </w:r>
    </w:p>
    <w:p w14:paraId="140FCAF4" w14:textId="77777777" w:rsidR="00A01849" w:rsidRPr="00A01849" w:rsidRDefault="00A01849" w:rsidP="00A0184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Frontend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:</w:t>
      </w:r>
    </w:p>
    <w:p w14:paraId="3CE9AB83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java</w:t>
      </w:r>
    </w:p>
    <w:p w14:paraId="6B659542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331BE88F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proyecto-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gestion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-tareas/ ├── </w:t>
      </w:r>
      <w:proofErr w:type="spellStart"/>
      <w:r w:rsidRPr="00A01849">
        <w:rPr>
          <w:rStyle w:val="hljs-keyword"/>
          <w:rFonts w:ascii="Arial" w:hAnsi="Arial" w:cs="Arial"/>
          <w:color w:val="000000" w:themeColor="text1"/>
          <w:bdr w:val="single" w:sz="2" w:space="0" w:color="E3E3E3" w:frame="1"/>
        </w:rPr>
        <w:t>public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├──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src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│ ├──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components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│ ├──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pages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│ ├── App.js │ ├── index.js └── </w:t>
      </w:r>
      <w:proofErr w:type="spellStart"/>
      <w:proofErr w:type="gramStart"/>
      <w:r w:rsidRPr="00A01849">
        <w:rPr>
          <w:rStyle w:val="hljs-keyword"/>
          <w:rFonts w:ascii="Arial" w:hAnsi="Arial" w:cs="Arial"/>
          <w:color w:val="000000" w:themeColor="text1"/>
          <w:bdr w:val="single" w:sz="2" w:space="0" w:color="E3E3E3" w:frame="1"/>
        </w:rPr>
        <w:t>package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.json</w:t>
      </w:r>
      <w:proofErr w:type="spellEnd"/>
      <w:proofErr w:type="gram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</w:p>
    <w:p w14:paraId="50B578DC" w14:textId="77777777" w:rsidR="00A01849" w:rsidRPr="00A01849" w:rsidRDefault="00A01849" w:rsidP="00A0184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Backend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:</w:t>
      </w:r>
    </w:p>
    <w:p w14:paraId="5CEA71A0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go</w:t>
      </w:r>
      <w:proofErr w:type="spellEnd"/>
    </w:p>
    <w:p w14:paraId="291601EF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4C54FC80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backend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├──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controllers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├──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models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├──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routes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├── index.js └── </w:t>
      </w:r>
      <w:proofErr w:type="spellStart"/>
      <w:proofErr w:type="gramStart"/>
      <w:r w:rsidRPr="00A01849">
        <w:rPr>
          <w:rStyle w:val="hljs-keyword"/>
          <w:rFonts w:ascii="Arial" w:hAnsi="Arial" w:cs="Arial"/>
          <w:color w:val="000000" w:themeColor="text1"/>
          <w:bdr w:val="single" w:sz="2" w:space="0" w:color="E3E3E3" w:frame="1"/>
        </w:rPr>
        <w:t>package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.json</w:t>
      </w:r>
      <w:proofErr w:type="spellEnd"/>
      <w:proofErr w:type="gram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</w:p>
    <w:p w14:paraId="736789B2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Comentarios en el Código</w:t>
      </w:r>
    </w:p>
    <w:p w14:paraId="661A71A4" w14:textId="77777777" w:rsidR="00A01849" w:rsidRPr="00A01849" w:rsidRDefault="00A01849" w:rsidP="00A018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Asegúrate de que el código esté bien comentado, explicando claramente la lógica y el propósito de cada sección del código.</w:t>
      </w:r>
    </w:p>
    <w:p w14:paraId="1F8683B6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Generación de Documentación Automática</w:t>
      </w:r>
    </w:p>
    <w:p w14:paraId="06779C83" w14:textId="77777777" w:rsidR="00A01849" w:rsidRPr="00A01849" w:rsidRDefault="00A01849" w:rsidP="00A018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 xml:space="preserve">Utiliza herramientas como </w:t>
      </w:r>
      <w:proofErr w:type="spellStart"/>
      <w:r w:rsidRPr="00A01849">
        <w:rPr>
          <w:rFonts w:ascii="Arial" w:hAnsi="Arial" w:cs="Arial"/>
          <w:color w:val="000000" w:themeColor="text1"/>
        </w:rPr>
        <w:t>JSDoc</w:t>
      </w:r>
      <w:proofErr w:type="spellEnd"/>
      <w:r w:rsidRPr="00A01849">
        <w:rPr>
          <w:rFonts w:ascii="Arial" w:hAnsi="Arial" w:cs="Arial"/>
          <w:color w:val="000000" w:themeColor="text1"/>
        </w:rPr>
        <w:t xml:space="preserve"> para generar documentación automática a partir de los comentarios en el código.</w:t>
      </w:r>
    </w:p>
    <w:p w14:paraId="35BBF454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5. Guía de Desarrollo</w:t>
      </w:r>
    </w:p>
    <w:p w14:paraId="069910D6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Configuración del Entorno de Desarrollo</w:t>
      </w:r>
    </w:p>
    <w:p w14:paraId="39279ECF" w14:textId="77777777" w:rsidR="00A01849" w:rsidRPr="00A01849" w:rsidRDefault="00A01849" w:rsidP="00A0184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 xml:space="preserve">Instalar Visual Studio </w:t>
      </w: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Code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.</w:t>
      </w:r>
    </w:p>
    <w:p w14:paraId="40044676" w14:textId="77777777" w:rsidR="00A01849" w:rsidRPr="00A01849" w:rsidRDefault="00A01849" w:rsidP="00A0184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Instalar extensiones recomendadas:</w:t>
      </w:r>
    </w:p>
    <w:p w14:paraId="7F0FFFD8" w14:textId="77777777" w:rsidR="00A01849" w:rsidRPr="00A01849" w:rsidRDefault="00A01849" w:rsidP="00A01849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proofErr w:type="spellStart"/>
      <w:r w:rsidRPr="00A01849">
        <w:rPr>
          <w:rFonts w:ascii="Arial" w:hAnsi="Arial" w:cs="Arial"/>
          <w:color w:val="000000" w:themeColor="text1"/>
        </w:rPr>
        <w:t>ESLint</w:t>
      </w:r>
      <w:proofErr w:type="spellEnd"/>
    </w:p>
    <w:p w14:paraId="23D6FFA6" w14:textId="77777777" w:rsidR="00A01849" w:rsidRPr="00A01849" w:rsidRDefault="00A01849" w:rsidP="00A01849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proofErr w:type="spellStart"/>
      <w:r w:rsidRPr="00A01849">
        <w:rPr>
          <w:rFonts w:ascii="Arial" w:hAnsi="Arial" w:cs="Arial"/>
          <w:color w:val="000000" w:themeColor="text1"/>
        </w:rPr>
        <w:t>Prettier</w:t>
      </w:r>
      <w:proofErr w:type="spellEnd"/>
    </w:p>
    <w:p w14:paraId="0A1A58A7" w14:textId="77777777" w:rsidR="00A01849" w:rsidRPr="00A01849" w:rsidRDefault="00A01849" w:rsidP="00A01849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lastRenderedPageBreak/>
        <w:t>Live Server</w:t>
      </w:r>
    </w:p>
    <w:p w14:paraId="2FC7ADE0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Estándares de Código</w:t>
      </w:r>
    </w:p>
    <w:p w14:paraId="1A662E7D" w14:textId="77777777" w:rsidR="00A01849" w:rsidRPr="00A01849" w:rsidRDefault="00A01849" w:rsidP="00A0184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JavaScript:</w:t>
      </w:r>
    </w:p>
    <w:p w14:paraId="5D122928" w14:textId="77777777" w:rsidR="00A01849" w:rsidRPr="00A01849" w:rsidRDefault="00A01849" w:rsidP="00A01849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Seguir las convenciones de estilo de Airbnb.</w:t>
      </w:r>
    </w:p>
    <w:p w14:paraId="1CC1C2C5" w14:textId="77777777" w:rsidR="00A01849" w:rsidRPr="00A01849" w:rsidRDefault="00A01849" w:rsidP="00A01849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 xml:space="preserve">Utilizar </w:t>
      </w:r>
      <w:proofErr w:type="spellStart"/>
      <w:r w:rsidRPr="00A01849">
        <w:rPr>
          <w:rFonts w:ascii="Arial" w:hAnsi="Arial" w:cs="Arial"/>
          <w:color w:val="000000" w:themeColor="text1"/>
        </w:rPr>
        <w:t>ESLint</w:t>
      </w:r>
      <w:proofErr w:type="spellEnd"/>
      <w:r w:rsidRPr="00A01849">
        <w:rPr>
          <w:rFonts w:ascii="Arial" w:hAnsi="Arial" w:cs="Arial"/>
          <w:color w:val="000000" w:themeColor="text1"/>
        </w:rPr>
        <w:t xml:space="preserve"> para mantener la consistencia del código.</w:t>
      </w:r>
    </w:p>
    <w:p w14:paraId="5059ADDF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Guía para Contribuidores</w:t>
      </w:r>
    </w:p>
    <w:p w14:paraId="1B702798" w14:textId="77777777" w:rsidR="00A01849" w:rsidRPr="00A01849" w:rsidRDefault="00A01849" w:rsidP="00A0184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 xml:space="preserve">Hacer un </w:t>
      </w: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fork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 xml:space="preserve"> del repositorio.</w:t>
      </w:r>
    </w:p>
    <w:p w14:paraId="38ABB50E" w14:textId="77777777" w:rsidR="00A01849" w:rsidRPr="00A01849" w:rsidRDefault="00A01849" w:rsidP="00A0184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Crear una nueva rama para cada característica o corrección de errores.</w:t>
      </w:r>
    </w:p>
    <w:p w14:paraId="2E4DB4D3" w14:textId="77777777" w:rsidR="00A01849" w:rsidRPr="00A01849" w:rsidRDefault="00A01849" w:rsidP="00A0184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 xml:space="preserve">Enviar </w:t>
      </w: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pull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 xml:space="preserve"> </w:t>
      </w:r>
      <w:proofErr w:type="spellStart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requests</w:t>
      </w:r>
      <w:proofErr w:type="spellEnd"/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 xml:space="preserve"> con una descripción clara de los cambios realizados.</w:t>
      </w:r>
    </w:p>
    <w:p w14:paraId="761EDB37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6. Pruebas y Validación</w:t>
      </w:r>
    </w:p>
    <w:p w14:paraId="18CCC1A6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Estrategia de Pruebas</w:t>
      </w:r>
    </w:p>
    <w:p w14:paraId="022DA9BE" w14:textId="77777777" w:rsidR="00A01849" w:rsidRPr="00A01849" w:rsidRDefault="00A01849" w:rsidP="00A0184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Pruebas Unitarias:</w:t>
      </w:r>
      <w:r w:rsidRPr="00A01849">
        <w:rPr>
          <w:rFonts w:ascii="Arial" w:hAnsi="Arial" w:cs="Arial"/>
          <w:color w:val="000000" w:themeColor="text1"/>
        </w:rPr>
        <w:t xml:space="preserve"> Pruebas individuales para cada componente.</w:t>
      </w:r>
    </w:p>
    <w:p w14:paraId="2CD5867C" w14:textId="77777777" w:rsidR="00A01849" w:rsidRPr="00A01849" w:rsidRDefault="00A01849" w:rsidP="00A0184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Pruebas de Integración:</w:t>
      </w:r>
      <w:r w:rsidRPr="00A01849">
        <w:rPr>
          <w:rFonts w:ascii="Arial" w:hAnsi="Arial" w:cs="Arial"/>
          <w:color w:val="000000" w:themeColor="text1"/>
        </w:rPr>
        <w:t xml:space="preserve"> Asegurar que todos los componentes funcionen juntos.</w:t>
      </w:r>
    </w:p>
    <w:p w14:paraId="16952030" w14:textId="77777777" w:rsidR="00A01849" w:rsidRPr="00A01849" w:rsidRDefault="00A01849" w:rsidP="00A0184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Pruebas de Usuario:</w:t>
      </w:r>
      <w:r w:rsidRPr="00A01849">
        <w:rPr>
          <w:rFonts w:ascii="Arial" w:hAnsi="Arial" w:cs="Arial"/>
          <w:color w:val="000000" w:themeColor="text1"/>
        </w:rPr>
        <w:t xml:space="preserve"> Pruebas con usuarios reales para validar la usabilidad.</w:t>
      </w:r>
    </w:p>
    <w:p w14:paraId="72009372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Resultados de las Pruebas</w:t>
      </w:r>
    </w:p>
    <w:p w14:paraId="1B257D98" w14:textId="77777777" w:rsidR="00A01849" w:rsidRPr="00A01849" w:rsidRDefault="00A01849" w:rsidP="00A018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Resumen de los resultados de las pruebas realizadas, destacando las áreas donde se encontraron y corrigieron errores.</w:t>
      </w:r>
    </w:p>
    <w:p w14:paraId="084FE965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Cómo Ejecutar Pruebas</w:t>
      </w:r>
    </w:p>
    <w:p w14:paraId="7CB96B81" w14:textId="77777777" w:rsidR="00A01849" w:rsidRPr="00A01849" w:rsidRDefault="00A01849" w:rsidP="00A0184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Configurar el entorno de pruebas:</w:t>
      </w:r>
    </w:p>
    <w:p w14:paraId="705E2D52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  <w:lang w:val="en-US"/>
        </w:rPr>
        <w:t>sh</w:t>
      </w:r>
      <w:proofErr w:type="spellEnd"/>
    </w:p>
    <w:p w14:paraId="67FD8D8F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  <w:lang w:val="en-US"/>
        </w:rPr>
        <w:t>Copy code</w:t>
      </w:r>
    </w:p>
    <w:p w14:paraId="052CA103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  <w:lang w:val="en-US"/>
        </w:rPr>
        <w:t>npm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  <w:lang w:val="en-US"/>
        </w:rPr>
        <w:t xml:space="preserve"> install --save-dev jest </w:t>
      </w:r>
    </w:p>
    <w:p w14:paraId="1C299F72" w14:textId="77777777" w:rsidR="00A01849" w:rsidRPr="00A01849" w:rsidRDefault="00A01849" w:rsidP="00A0184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Ejecutar las pruebas:</w:t>
      </w:r>
    </w:p>
    <w:p w14:paraId="03D6AA77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sh</w:t>
      </w:r>
      <w:proofErr w:type="spellEnd"/>
    </w:p>
    <w:p w14:paraId="5D5646BC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51E47A47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npm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  <w:r w:rsidRPr="00A01849">
        <w:rPr>
          <w:rStyle w:val="hljs-builtin"/>
          <w:rFonts w:ascii="Arial" w:hAnsi="Arial" w:cs="Arial"/>
          <w:color w:val="000000" w:themeColor="text1"/>
          <w:bdr w:val="single" w:sz="2" w:space="0" w:color="E3E3E3" w:frame="1"/>
        </w:rPr>
        <w:t>test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</w:t>
      </w:r>
    </w:p>
    <w:p w14:paraId="4533E9C8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7. Seguridad</w:t>
      </w:r>
    </w:p>
    <w:p w14:paraId="739C7E63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Medidas de Seguridad Implementadas</w:t>
      </w:r>
    </w:p>
    <w:p w14:paraId="55A988E9" w14:textId="77777777" w:rsidR="00A01849" w:rsidRPr="00A01849" w:rsidRDefault="00A01849" w:rsidP="00A0184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Autenticación y Autorización:</w:t>
      </w:r>
      <w:r w:rsidRPr="00A01849">
        <w:rPr>
          <w:rFonts w:ascii="Arial" w:hAnsi="Arial" w:cs="Arial"/>
          <w:color w:val="000000" w:themeColor="text1"/>
        </w:rPr>
        <w:t xml:space="preserve"> Utilización de JWT para manejar sesiones de usuario.</w:t>
      </w:r>
    </w:p>
    <w:p w14:paraId="63F630AD" w14:textId="77777777" w:rsidR="00A01849" w:rsidRPr="00A01849" w:rsidRDefault="00A01849" w:rsidP="00A0184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lastRenderedPageBreak/>
        <w:t>Validación de Entradas:</w:t>
      </w:r>
      <w:r w:rsidRPr="00A01849">
        <w:rPr>
          <w:rFonts w:ascii="Arial" w:hAnsi="Arial" w:cs="Arial"/>
          <w:color w:val="000000" w:themeColor="text1"/>
        </w:rPr>
        <w:t xml:space="preserve"> Validar todas las entradas del usuario para evitar inyecciones SQL y XSS.</w:t>
      </w:r>
    </w:p>
    <w:p w14:paraId="76B65B79" w14:textId="77777777" w:rsidR="00A01849" w:rsidRPr="00A01849" w:rsidRDefault="00A01849" w:rsidP="00A0184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Encriptación:</w:t>
      </w:r>
      <w:r w:rsidRPr="00A01849">
        <w:rPr>
          <w:rFonts w:ascii="Arial" w:hAnsi="Arial" w:cs="Arial"/>
          <w:color w:val="000000" w:themeColor="text1"/>
        </w:rPr>
        <w:t xml:space="preserve"> Encriptar contraseñas y datos sensibles.</w:t>
      </w:r>
    </w:p>
    <w:p w14:paraId="4CE0301C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 xml:space="preserve">Guía de </w:t>
      </w:r>
      <w:proofErr w:type="spellStart"/>
      <w:r w:rsidRPr="00A01849">
        <w:rPr>
          <w:rFonts w:ascii="Arial" w:hAnsi="Arial" w:cs="Arial"/>
          <w:color w:val="000000" w:themeColor="text1"/>
          <w:sz w:val="30"/>
          <w:szCs w:val="30"/>
        </w:rPr>
        <w:t>Pentesting</w:t>
      </w:r>
      <w:proofErr w:type="spellEnd"/>
    </w:p>
    <w:p w14:paraId="4FA28574" w14:textId="77777777" w:rsidR="00A01849" w:rsidRPr="00A01849" w:rsidRDefault="00A01849" w:rsidP="00A0184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Herramientas Utilizadas:</w:t>
      </w:r>
      <w:r w:rsidRPr="00A01849">
        <w:rPr>
          <w:rFonts w:ascii="Arial" w:hAnsi="Arial" w:cs="Arial"/>
          <w:color w:val="000000" w:themeColor="text1"/>
        </w:rPr>
        <w:t xml:space="preserve"> Kali Linux, OWASP ZAP.</w:t>
      </w:r>
    </w:p>
    <w:p w14:paraId="28E68078" w14:textId="77777777" w:rsidR="00A01849" w:rsidRPr="00A01849" w:rsidRDefault="00A01849" w:rsidP="00A0184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Pasos Realizados:</w:t>
      </w:r>
    </w:p>
    <w:p w14:paraId="2DDB4074" w14:textId="77777777" w:rsidR="00A01849" w:rsidRPr="00A01849" w:rsidRDefault="00A01849" w:rsidP="00A01849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Realizar escaneo de vulnerabilidades.</w:t>
      </w:r>
    </w:p>
    <w:p w14:paraId="4F447935" w14:textId="77777777" w:rsidR="00A01849" w:rsidRPr="00A01849" w:rsidRDefault="00A01849" w:rsidP="00A01849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Intentar explotar vulnerabilidades encontradas.</w:t>
      </w:r>
    </w:p>
    <w:p w14:paraId="10EAC2A5" w14:textId="77777777" w:rsidR="00A01849" w:rsidRPr="00A01849" w:rsidRDefault="00A01849" w:rsidP="00A01849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 xml:space="preserve">Corregir vulnerabilidades y realizar </w:t>
      </w:r>
      <w:proofErr w:type="spellStart"/>
      <w:r w:rsidRPr="00A01849">
        <w:rPr>
          <w:rFonts w:ascii="Arial" w:hAnsi="Arial" w:cs="Arial"/>
          <w:color w:val="000000" w:themeColor="text1"/>
        </w:rPr>
        <w:t>re-escaneo</w:t>
      </w:r>
      <w:proofErr w:type="spellEnd"/>
      <w:r w:rsidRPr="00A01849">
        <w:rPr>
          <w:rFonts w:ascii="Arial" w:hAnsi="Arial" w:cs="Arial"/>
          <w:color w:val="000000" w:themeColor="text1"/>
        </w:rPr>
        <w:t>.</w:t>
      </w:r>
    </w:p>
    <w:p w14:paraId="1939E5FF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8. Mantenimiento y Soporte</w:t>
      </w:r>
    </w:p>
    <w:p w14:paraId="5D392800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Plan de Mantenimiento</w:t>
      </w:r>
    </w:p>
    <w:p w14:paraId="74C062F6" w14:textId="77777777" w:rsidR="00A01849" w:rsidRPr="00A01849" w:rsidRDefault="00A01849" w:rsidP="00A0184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Actualizaciones Periódicas:</w:t>
      </w:r>
      <w:r w:rsidRPr="00A01849">
        <w:rPr>
          <w:rFonts w:ascii="Arial" w:hAnsi="Arial" w:cs="Arial"/>
          <w:color w:val="000000" w:themeColor="text1"/>
        </w:rPr>
        <w:t xml:space="preserve"> Programar actualizaciones de seguridad y funcionalidad.</w:t>
      </w:r>
    </w:p>
    <w:p w14:paraId="13A164D7" w14:textId="77777777" w:rsidR="00A01849" w:rsidRPr="00A01849" w:rsidRDefault="00A01849" w:rsidP="00A0184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Monitoreo Continuo:</w:t>
      </w:r>
      <w:r w:rsidRPr="00A01849">
        <w:rPr>
          <w:rFonts w:ascii="Arial" w:hAnsi="Arial" w:cs="Arial"/>
          <w:color w:val="000000" w:themeColor="text1"/>
        </w:rPr>
        <w:t xml:space="preserve"> Utilizar herramientas de monitoreo para mantener la aplicación.</w:t>
      </w:r>
    </w:p>
    <w:p w14:paraId="31A64E1E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Soporte Técnico</w:t>
      </w:r>
    </w:p>
    <w:p w14:paraId="540FAFB6" w14:textId="77777777" w:rsidR="00A01849" w:rsidRPr="00A01849" w:rsidRDefault="00A01849" w:rsidP="00A0184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Canal de Soporte:</w:t>
      </w:r>
      <w:r w:rsidRPr="00A01849">
        <w:rPr>
          <w:rFonts w:ascii="Arial" w:hAnsi="Arial" w:cs="Arial"/>
          <w:color w:val="000000" w:themeColor="text1"/>
        </w:rPr>
        <w:t xml:space="preserve"> Proporcionar un canal de soporte para que los usuarios puedan reportar problemas y obtener ayuda.</w:t>
      </w:r>
    </w:p>
    <w:p w14:paraId="78D4B8A6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9. Conclusiones</w:t>
      </w:r>
    </w:p>
    <w:p w14:paraId="13BCA8DA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Resumen del Proyecto</w:t>
      </w:r>
    </w:p>
    <w:p w14:paraId="47A66014" w14:textId="77777777" w:rsidR="00A01849" w:rsidRPr="00A01849" w:rsidRDefault="00A01849" w:rsidP="00A018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El sistema de gestión de tareas avanzado ha sido diseñado y desarrollado para mejorar la eficiencia y organización de los usuarios. La aplicación ha pasado por pruebas rigurosas y se ha optimizado para ofrecer una experiencia de usuario de alta calidad.</w:t>
      </w:r>
    </w:p>
    <w:p w14:paraId="54C0B189" w14:textId="77777777" w:rsidR="00A01849" w:rsidRPr="00A01849" w:rsidRDefault="00A01849" w:rsidP="00A0184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30"/>
          <w:szCs w:val="30"/>
        </w:rPr>
      </w:pPr>
      <w:r w:rsidRPr="00A01849">
        <w:rPr>
          <w:rFonts w:ascii="Arial" w:hAnsi="Arial" w:cs="Arial"/>
          <w:color w:val="000000" w:themeColor="text1"/>
          <w:sz w:val="30"/>
          <w:szCs w:val="30"/>
        </w:rPr>
        <w:t>Futuras Mejoras</w:t>
      </w:r>
    </w:p>
    <w:p w14:paraId="7F67BF8A" w14:textId="77777777" w:rsidR="00A01849" w:rsidRPr="00A01849" w:rsidRDefault="00A01849" w:rsidP="00A018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Integración con otras herramientas de productividad.</w:t>
      </w:r>
    </w:p>
    <w:p w14:paraId="4A2C0B1E" w14:textId="77777777" w:rsidR="00A01849" w:rsidRPr="00A01849" w:rsidRDefault="00A01849" w:rsidP="00A018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Aplicaciones móviles nativas para iOS y Android.</w:t>
      </w:r>
    </w:p>
    <w:p w14:paraId="16B34CA7" w14:textId="77777777" w:rsidR="00A01849" w:rsidRPr="00A01849" w:rsidRDefault="00A01849" w:rsidP="00A018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Funciones de inteligencia artificial para recomendaciones y análisis de tareas.</w:t>
      </w:r>
    </w:p>
    <w:p w14:paraId="77905278" w14:textId="77777777" w:rsidR="00A01849" w:rsidRPr="00A01849" w:rsidRDefault="00A01849" w:rsidP="00A01849">
      <w:pPr>
        <w:spacing w:before="720" w:after="720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pict w14:anchorId="0D36EFE9">
          <v:rect id="_x0000_i1025" style="width:0;height:0" o:hralign="center" o:hrstd="t" o:hrnoshade="t" o:hr="t" fillcolor="#ececec" stroked="f"/>
        </w:pict>
      </w:r>
    </w:p>
    <w:p w14:paraId="76B8C172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Ejemplo de Estructura de Documentación en el Repositorio</w:t>
      </w:r>
    </w:p>
    <w:p w14:paraId="28E23C5C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lastRenderedPageBreak/>
        <w:t>css</w:t>
      </w:r>
      <w:proofErr w:type="spellEnd"/>
    </w:p>
    <w:p w14:paraId="0A325856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Copy</w:t>
      </w:r>
      <w:proofErr w:type="spellEnd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A01849">
        <w:rPr>
          <w:rFonts w:ascii="Arial" w:hAnsi="Arial" w:cs="Arial"/>
          <w:color w:val="000000" w:themeColor="text1"/>
          <w:sz w:val="21"/>
          <w:szCs w:val="21"/>
          <w:bdr w:val="single" w:sz="2" w:space="0" w:color="E3E3E3" w:frame="1"/>
        </w:rPr>
        <w:t>code</w:t>
      </w:r>
      <w:proofErr w:type="spellEnd"/>
    </w:p>
    <w:p w14:paraId="48739696" w14:textId="77777777" w:rsidR="00A01849" w:rsidRPr="00A01849" w:rsidRDefault="00A01849" w:rsidP="00A01849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Proyecto_Gestion_Tareas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/ ├── README</w:t>
      </w:r>
      <w:r w:rsidRPr="00A01849">
        <w:rPr>
          <w:rStyle w:val="hljs-selector-class"/>
          <w:rFonts w:ascii="Arial" w:eastAsiaTheme="majorEastAsia" w:hAnsi="Arial" w:cs="Arial"/>
          <w:color w:val="000000" w:themeColor="text1"/>
          <w:bdr w:val="single" w:sz="2" w:space="0" w:color="E3E3E3" w:frame="1"/>
        </w:rPr>
        <w:t>.md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├──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docs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/ │ ├── introduccion</w:t>
      </w:r>
      <w:r w:rsidRPr="00A01849">
        <w:rPr>
          <w:rStyle w:val="hljs-selector-class"/>
          <w:rFonts w:ascii="Arial" w:eastAsiaTheme="majorEastAsia" w:hAnsi="Arial" w:cs="Arial"/>
          <w:color w:val="000000" w:themeColor="text1"/>
          <w:bdr w:val="single" w:sz="2" w:space="0" w:color="E3E3E3" w:frame="1"/>
        </w:rPr>
        <w:t>.md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│ ├── guia_instalacion</w:t>
      </w:r>
      <w:r w:rsidRPr="00A01849">
        <w:rPr>
          <w:rStyle w:val="hljs-selector-class"/>
          <w:rFonts w:ascii="Arial" w:eastAsiaTheme="majorEastAsia" w:hAnsi="Arial" w:cs="Arial"/>
          <w:color w:val="000000" w:themeColor="text1"/>
          <w:bdr w:val="single" w:sz="2" w:space="0" w:color="E3E3E3" w:frame="1"/>
        </w:rPr>
        <w:t>.md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│ ├── manual_usuario</w:t>
      </w:r>
      <w:r w:rsidRPr="00A01849">
        <w:rPr>
          <w:rStyle w:val="hljs-selector-class"/>
          <w:rFonts w:ascii="Arial" w:eastAsiaTheme="majorEastAsia" w:hAnsi="Arial" w:cs="Arial"/>
          <w:color w:val="000000" w:themeColor="text1"/>
          <w:bdr w:val="single" w:sz="2" w:space="0" w:color="E3E3E3" w:frame="1"/>
        </w:rPr>
        <w:t>.md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│ ├── </w:t>
      </w:r>
      <w:proofErr w:type="spellStart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documentacion_codigo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>/ │ ├── guia_desarrollo</w:t>
      </w:r>
      <w:r w:rsidRPr="00A01849">
        <w:rPr>
          <w:rStyle w:val="hljs-selector-class"/>
          <w:rFonts w:ascii="Arial" w:eastAsiaTheme="majorEastAsia" w:hAnsi="Arial" w:cs="Arial"/>
          <w:color w:val="000000" w:themeColor="text1"/>
          <w:bdr w:val="single" w:sz="2" w:space="0" w:color="E3E3E3" w:frame="1"/>
        </w:rPr>
        <w:t>.md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│ ├── pruebas_validacion</w:t>
      </w:r>
      <w:r w:rsidRPr="00A01849">
        <w:rPr>
          <w:rStyle w:val="hljs-selector-class"/>
          <w:rFonts w:ascii="Arial" w:eastAsiaTheme="majorEastAsia" w:hAnsi="Arial" w:cs="Arial"/>
          <w:color w:val="000000" w:themeColor="text1"/>
          <w:bdr w:val="single" w:sz="2" w:space="0" w:color="E3E3E3" w:frame="1"/>
        </w:rPr>
        <w:t>.md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│ ├── seguridad</w:t>
      </w:r>
      <w:r w:rsidRPr="00A01849">
        <w:rPr>
          <w:rStyle w:val="hljs-selector-class"/>
          <w:rFonts w:ascii="Arial" w:eastAsiaTheme="majorEastAsia" w:hAnsi="Arial" w:cs="Arial"/>
          <w:color w:val="000000" w:themeColor="text1"/>
          <w:bdr w:val="single" w:sz="2" w:space="0" w:color="E3E3E3" w:frame="1"/>
        </w:rPr>
        <w:t>.md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│ └── mantenimiento_soporte</w:t>
      </w:r>
      <w:r w:rsidRPr="00A01849">
        <w:rPr>
          <w:rStyle w:val="hljs-selector-class"/>
          <w:rFonts w:ascii="Arial" w:eastAsiaTheme="majorEastAsia" w:hAnsi="Arial" w:cs="Arial"/>
          <w:color w:val="000000" w:themeColor="text1"/>
          <w:bdr w:val="single" w:sz="2" w:space="0" w:color="E3E3E3" w:frame="1"/>
        </w:rPr>
        <w:t>.md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└── </w:t>
      </w:r>
      <w:proofErr w:type="spellStart"/>
      <w:r w:rsidRPr="00A01849">
        <w:rPr>
          <w:rStyle w:val="hljs-attribute"/>
          <w:rFonts w:ascii="Arial" w:eastAsiaTheme="majorEastAsia" w:hAnsi="Arial" w:cs="Arial"/>
          <w:color w:val="000000" w:themeColor="text1"/>
          <w:bdr w:val="single" w:sz="2" w:space="0" w:color="E3E3E3" w:frame="1"/>
        </w:rPr>
        <w:t>src</w:t>
      </w:r>
      <w:proofErr w:type="spellEnd"/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/ └── (código fuente </w:t>
      </w:r>
      <w:r w:rsidRPr="00A01849">
        <w:rPr>
          <w:rStyle w:val="hljs-selector-tag"/>
          <w:rFonts w:ascii="Arial" w:hAnsi="Arial" w:cs="Arial"/>
          <w:color w:val="000000" w:themeColor="text1"/>
          <w:bdr w:val="single" w:sz="2" w:space="0" w:color="E3E3E3" w:frame="1"/>
        </w:rPr>
        <w:t>del</w:t>
      </w:r>
      <w:r w:rsidRPr="00A01849">
        <w:rPr>
          <w:rStyle w:val="CdigoHTML"/>
          <w:rFonts w:ascii="Arial" w:hAnsi="Arial" w:cs="Arial"/>
          <w:color w:val="000000" w:themeColor="text1"/>
          <w:bdr w:val="single" w:sz="2" w:space="1" w:color="E3E3E3" w:frame="1"/>
        </w:rPr>
        <w:t xml:space="preserve"> proyecto) </w:t>
      </w:r>
    </w:p>
    <w:p w14:paraId="1564CCF0" w14:textId="77777777" w:rsidR="00A01849" w:rsidRPr="00A01849" w:rsidRDefault="00A01849" w:rsidP="00A01849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Pasos para Asegurarte de que Toda la Documentación esté Actualizada</w:t>
      </w:r>
    </w:p>
    <w:p w14:paraId="5716E1DC" w14:textId="77777777" w:rsidR="00A01849" w:rsidRPr="00A01849" w:rsidRDefault="00A01849" w:rsidP="00A01849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Revisa y Actualiza Documentos Existentes:</w:t>
      </w:r>
    </w:p>
    <w:p w14:paraId="23E3AA7D" w14:textId="77777777" w:rsidR="00A01849" w:rsidRPr="00A01849" w:rsidRDefault="00A01849" w:rsidP="00A01849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Revisa cada documento y asegúrate de que la información esté actualizada y sea precisa.</w:t>
      </w:r>
    </w:p>
    <w:p w14:paraId="701030A9" w14:textId="77777777" w:rsidR="00A01849" w:rsidRPr="00A01849" w:rsidRDefault="00A01849" w:rsidP="00A01849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Completa cualquier Falta de Información:</w:t>
      </w:r>
    </w:p>
    <w:p w14:paraId="3827A687" w14:textId="77777777" w:rsidR="00A01849" w:rsidRPr="00A01849" w:rsidRDefault="00A01849" w:rsidP="00A01849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Añade cualquier información faltante que pueda ser útil para desarrolladores y usuarios.</w:t>
      </w:r>
    </w:p>
    <w:p w14:paraId="642C4881" w14:textId="77777777" w:rsidR="00A01849" w:rsidRPr="00A01849" w:rsidRDefault="00A01849" w:rsidP="00A01849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Genera Documentación Automática:</w:t>
      </w:r>
    </w:p>
    <w:p w14:paraId="11E6774D" w14:textId="77777777" w:rsidR="00A01849" w:rsidRPr="00A01849" w:rsidRDefault="00A01849" w:rsidP="00A01849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Si usas herramientas de documentación automática, asegúrate de que estén configuradas y generen la documentación correcta.</w:t>
      </w:r>
    </w:p>
    <w:p w14:paraId="517B70CE" w14:textId="77777777" w:rsidR="00A01849" w:rsidRPr="00A01849" w:rsidRDefault="00A01849" w:rsidP="00A01849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Realiza una Revisión por Pares:</w:t>
      </w:r>
    </w:p>
    <w:p w14:paraId="07A372A5" w14:textId="77777777" w:rsidR="00A01849" w:rsidRPr="00A01849" w:rsidRDefault="00A01849" w:rsidP="00A01849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>Pide a otros miembros del equipo que revisen la documentación para asegurarse de que esté completa y sea comprensible.</w:t>
      </w:r>
    </w:p>
    <w:p w14:paraId="2471D552" w14:textId="77777777" w:rsidR="00A01849" w:rsidRPr="00A01849" w:rsidRDefault="00A01849" w:rsidP="00A01849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Sube la Documentación al Repositorio:</w:t>
      </w:r>
    </w:p>
    <w:p w14:paraId="3E11792A" w14:textId="77777777" w:rsidR="00A01849" w:rsidRPr="00A01849" w:rsidRDefault="00A01849" w:rsidP="00A01849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 xml:space="preserve">Asegúrate de que todos los documentos estén subidos al repositorio y sean accesibles desde la raíz del proyecto o en un directorio </w:t>
      </w:r>
      <w:r w:rsidRPr="00A01849">
        <w:rPr>
          <w:rStyle w:val="CdigoHTML"/>
          <w:rFonts w:ascii="Arial" w:eastAsiaTheme="minorHAnsi" w:hAnsi="Arial" w:cs="Arial"/>
          <w:b/>
          <w:bCs/>
          <w:color w:val="000000" w:themeColor="text1"/>
          <w:sz w:val="21"/>
          <w:szCs w:val="21"/>
          <w:bdr w:val="single" w:sz="2" w:space="0" w:color="E3E3E3" w:frame="1"/>
        </w:rPr>
        <w:t>docs</w:t>
      </w:r>
      <w:r w:rsidRPr="00A01849">
        <w:rPr>
          <w:rFonts w:ascii="Arial" w:hAnsi="Arial" w:cs="Arial"/>
          <w:color w:val="000000" w:themeColor="text1"/>
        </w:rPr>
        <w:t>.</w:t>
      </w:r>
    </w:p>
    <w:p w14:paraId="3F6219F3" w14:textId="77777777" w:rsidR="00A01849" w:rsidRPr="00A01849" w:rsidRDefault="00A01849" w:rsidP="00A01849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r w:rsidRPr="00A01849">
        <w:rPr>
          <w:rStyle w:val="Textoennegrita"/>
          <w:rFonts w:ascii="Arial" w:hAnsi="Arial" w:cs="Arial"/>
          <w:color w:val="000000" w:themeColor="text1"/>
          <w:bdr w:val="single" w:sz="2" w:space="0" w:color="E3E3E3" w:frame="1"/>
        </w:rPr>
        <w:t>Actualiza el Archivo README:</w:t>
      </w:r>
    </w:p>
    <w:p w14:paraId="318A4304" w14:textId="77777777" w:rsidR="00A01849" w:rsidRPr="00A01849" w:rsidRDefault="00A01849" w:rsidP="00A01849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" w:hAnsi="Arial" w:cs="Arial"/>
          <w:color w:val="000000" w:themeColor="text1"/>
        </w:rPr>
      </w:pPr>
      <w:r w:rsidRPr="00A01849">
        <w:rPr>
          <w:rFonts w:ascii="Arial" w:hAnsi="Arial" w:cs="Arial"/>
          <w:color w:val="000000" w:themeColor="text1"/>
        </w:rPr>
        <w:t xml:space="preserve">Asegúrate de que el archivo </w:t>
      </w:r>
      <w:r w:rsidRPr="00A01849">
        <w:rPr>
          <w:rStyle w:val="CdigoHTML"/>
          <w:rFonts w:ascii="Arial" w:eastAsiaTheme="minorHAnsi" w:hAnsi="Arial" w:cs="Arial"/>
          <w:b/>
          <w:bCs/>
          <w:color w:val="000000" w:themeColor="text1"/>
          <w:sz w:val="21"/>
          <w:szCs w:val="21"/>
          <w:bdr w:val="single" w:sz="2" w:space="0" w:color="E3E3E3" w:frame="1"/>
        </w:rPr>
        <w:t>README.md</w:t>
      </w:r>
      <w:r w:rsidRPr="00A01849">
        <w:rPr>
          <w:rFonts w:ascii="Arial" w:hAnsi="Arial" w:cs="Arial"/>
          <w:color w:val="000000" w:themeColor="text1"/>
        </w:rPr>
        <w:t xml:space="preserve"> contenga enlaces a toda la documentación relevante y un resumen claro del proyecto.</w:t>
      </w:r>
    </w:p>
    <w:p w14:paraId="77B960EC" w14:textId="77777777" w:rsidR="00A01849" w:rsidRPr="009C0F48" w:rsidRDefault="00A01849" w:rsidP="000032BC"/>
    <w:sectPr w:rsidR="00A01849" w:rsidRPr="009C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0C8"/>
    <w:multiLevelType w:val="multilevel"/>
    <w:tmpl w:val="FF6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B35EE"/>
    <w:multiLevelType w:val="multilevel"/>
    <w:tmpl w:val="5D6E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56233"/>
    <w:multiLevelType w:val="multilevel"/>
    <w:tmpl w:val="156C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26F80"/>
    <w:multiLevelType w:val="multilevel"/>
    <w:tmpl w:val="937E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17321"/>
    <w:multiLevelType w:val="multilevel"/>
    <w:tmpl w:val="18C2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22953"/>
    <w:multiLevelType w:val="multilevel"/>
    <w:tmpl w:val="237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711AA2"/>
    <w:multiLevelType w:val="multilevel"/>
    <w:tmpl w:val="FAD4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97050"/>
    <w:multiLevelType w:val="multilevel"/>
    <w:tmpl w:val="025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4E14CF"/>
    <w:multiLevelType w:val="multilevel"/>
    <w:tmpl w:val="FD3E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31F7B"/>
    <w:multiLevelType w:val="multilevel"/>
    <w:tmpl w:val="F394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306D1"/>
    <w:multiLevelType w:val="multilevel"/>
    <w:tmpl w:val="7276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94D23"/>
    <w:multiLevelType w:val="multilevel"/>
    <w:tmpl w:val="F2D2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42296"/>
    <w:multiLevelType w:val="multilevel"/>
    <w:tmpl w:val="3638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E4061"/>
    <w:multiLevelType w:val="multilevel"/>
    <w:tmpl w:val="F92A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9F6235"/>
    <w:multiLevelType w:val="multilevel"/>
    <w:tmpl w:val="B8AA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17B53"/>
    <w:multiLevelType w:val="multilevel"/>
    <w:tmpl w:val="FECA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924618"/>
    <w:multiLevelType w:val="multilevel"/>
    <w:tmpl w:val="9D26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1120C"/>
    <w:multiLevelType w:val="multilevel"/>
    <w:tmpl w:val="18E6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14219"/>
    <w:multiLevelType w:val="multilevel"/>
    <w:tmpl w:val="182E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74085"/>
    <w:multiLevelType w:val="multilevel"/>
    <w:tmpl w:val="C62A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5D73A0"/>
    <w:multiLevelType w:val="multilevel"/>
    <w:tmpl w:val="0EF2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AB1047"/>
    <w:multiLevelType w:val="multilevel"/>
    <w:tmpl w:val="48DE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C54209"/>
    <w:multiLevelType w:val="multilevel"/>
    <w:tmpl w:val="194C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B40F2D"/>
    <w:multiLevelType w:val="multilevel"/>
    <w:tmpl w:val="C15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8023BA"/>
    <w:multiLevelType w:val="multilevel"/>
    <w:tmpl w:val="865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8"/>
  </w:num>
  <w:num w:numId="5">
    <w:abstractNumId w:val="20"/>
  </w:num>
  <w:num w:numId="6">
    <w:abstractNumId w:val="7"/>
  </w:num>
  <w:num w:numId="7">
    <w:abstractNumId w:val="5"/>
  </w:num>
  <w:num w:numId="8">
    <w:abstractNumId w:val="1"/>
  </w:num>
  <w:num w:numId="9">
    <w:abstractNumId w:val="22"/>
  </w:num>
  <w:num w:numId="10">
    <w:abstractNumId w:val="0"/>
  </w:num>
  <w:num w:numId="11">
    <w:abstractNumId w:val="14"/>
  </w:num>
  <w:num w:numId="12">
    <w:abstractNumId w:val="6"/>
  </w:num>
  <w:num w:numId="13">
    <w:abstractNumId w:val="10"/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  <w:num w:numId="18">
    <w:abstractNumId w:val="23"/>
  </w:num>
  <w:num w:numId="19">
    <w:abstractNumId w:val="9"/>
  </w:num>
  <w:num w:numId="20">
    <w:abstractNumId w:val="11"/>
  </w:num>
  <w:num w:numId="21">
    <w:abstractNumId w:val="17"/>
  </w:num>
  <w:num w:numId="22">
    <w:abstractNumId w:val="19"/>
  </w:num>
  <w:num w:numId="23">
    <w:abstractNumId w:val="24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C"/>
    <w:rsid w:val="000032BC"/>
    <w:rsid w:val="003C7978"/>
    <w:rsid w:val="006C6191"/>
    <w:rsid w:val="00844CCA"/>
    <w:rsid w:val="009C0F48"/>
    <w:rsid w:val="00A01849"/>
    <w:rsid w:val="00A12802"/>
    <w:rsid w:val="00CE63D4"/>
    <w:rsid w:val="00E6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3A8A"/>
  <w15:chartTrackingRefBased/>
  <w15:docId w15:val="{E779B128-BE01-4BF9-B56B-E37FBE54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3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03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8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2B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032B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0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32B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032B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uentedeprrafopredeter"/>
    <w:rsid w:val="000032BC"/>
  </w:style>
  <w:style w:type="character" w:customStyle="1" w:styleId="hljs-number">
    <w:name w:val="hljs-number"/>
    <w:basedOn w:val="Fuentedeprrafopredeter"/>
    <w:rsid w:val="000032BC"/>
  </w:style>
  <w:style w:type="character" w:customStyle="1" w:styleId="hljs-keyword">
    <w:name w:val="hljs-keyword"/>
    <w:basedOn w:val="Fuentedeprrafopredeter"/>
    <w:rsid w:val="000032BC"/>
  </w:style>
  <w:style w:type="character" w:styleId="Textoennegrita">
    <w:name w:val="Strong"/>
    <w:basedOn w:val="Fuentedeprrafopredeter"/>
    <w:uiPriority w:val="22"/>
    <w:qFormat/>
    <w:rsid w:val="000032BC"/>
    <w:rPr>
      <w:b/>
      <w:bCs/>
    </w:rPr>
  </w:style>
  <w:style w:type="character" w:customStyle="1" w:styleId="myxfac">
    <w:name w:val="myxfac"/>
    <w:basedOn w:val="Fuentedeprrafopredeter"/>
    <w:rsid w:val="009C0F48"/>
  </w:style>
  <w:style w:type="character" w:customStyle="1" w:styleId="bxtddb">
    <w:name w:val="bxtddb"/>
    <w:basedOn w:val="Fuentedeprrafopredeter"/>
    <w:rsid w:val="009C0F48"/>
  </w:style>
  <w:style w:type="character" w:customStyle="1" w:styleId="Ttulo3Car">
    <w:name w:val="Título 3 Car"/>
    <w:basedOn w:val="Fuentedeprrafopredeter"/>
    <w:link w:val="Ttulo3"/>
    <w:uiPriority w:val="9"/>
    <w:semiHidden/>
    <w:rsid w:val="00A018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8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Fuentedeprrafopredeter"/>
    <w:rsid w:val="00A01849"/>
  </w:style>
  <w:style w:type="character" w:customStyle="1" w:styleId="hljs-selector-class">
    <w:name w:val="hljs-selector-class"/>
    <w:basedOn w:val="Fuentedeprrafopredeter"/>
    <w:rsid w:val="00A01849"/>
  </w:style>
  <w:style w:type="character" w:customStyle="1" w:styleId="hljs-attribute">
    <w:name w:val="hljs-attribute"/>
    <w:basedOn w:val="Fuentedeprrafopredeter"/>
    <w:rsid w:val="00A01849"/>
  </w:style>
  <w:style w:type="character" w:customStyle="1" w:styleId="hljs-selector-tag">
    <w:name w:val="hljs-selector-tag"/>
    <w:basedOn w:val="Fuentedeprrafopredeter"/>
    <w:rsid w:val="00A0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766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05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09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65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273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197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8455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8954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9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4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80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726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8056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3062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162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1721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0835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4995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98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132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6889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449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07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772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2910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1054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206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044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9442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8067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627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418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106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580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447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211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1665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3323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069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9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904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3652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248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148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1087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154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087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9195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420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0601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818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7072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7017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5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546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8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21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752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9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282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396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8908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56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707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1929</Words>
  <Characters>10613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Gomezjurado</dc:creator>
  <cp:keywords/>
  <dc:description/>
  <cp:lastModifiedBy>Joan Gomezjurado</cp:lastModifiedBy>
  <cp:revision>7</cp:revision>
  <dcterms:created xsi:type="dcterms:W3CDTF">2024-05-04T23:44:00Z</dcterms:created>
  <dcterms:modified xsi:type="dcterms:W3CDTF">2024-05-20T14:55:00Z</dcterms:modified>
</cp:coreProperties>
</file>