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573E" w14:textId="77777777" w:rsidR="00AC069E" w:rsidRPr="00AC069E" w:rsidRDefault="00AC069E" w:rsidP="00AC069E">
      <w:r w:rsidRPr="00AC069E">
        <w:t>Abans de reescriure el codi, </w:t>
      </w:r>
      <w:r w:rsidRPr="00AC069E">
        <w:rPr>
          <w:b/>
          <w:bCs/>
        </w:rPr>
        <w:t>confirma'm aquests tres punts</w:t>
      </w:r>
      <w:r w:rsidRPr="00AC069E">
        <w:t>:</w:t>
      </w:r>
    </w:p>
    <w:p w14:paraId="3A6BB925" w14:textId="77777777" w:rsidR="00AC069E" w:rsidRDefault="00AC069E" w:rsidP="00AC069E">
      <w:pPr>
        <w:numPr>
          <w:ilvl w:val="0"/>
          <w:numId w:val="1"/>
        </w:numPr>
      </w:pPr>
      <w:r w:rsidRPr="00AC069E">
        <w:rPr>
          <w:b/>
          <w:bCs/>
        </w:rPr>
        <w:t>Estacions inicials</w:t>
      </w:r>
      <w:r w:rsidRPr="00AC069E">
        <w:t>: D'acord en començar processant les </w:t>
      </w:r>
      <w:r w:rsidRPr="00AC069E">
        <w:rPr>
          <w:b/>
          <w:bCs/>
        </w:rPr>
        <w:t>25 estacions actives</w:t>
      </w:r>
      <w:r w:rsidRPr="00AC069E">
        <w:t> del config_banner.py.</w:t>
      </w:r>
    </w:p>
    <w:p w14:paraId="60CD983B" w14:textId="2D58A65D" w:rsidR="00AC069E" w:rsidRPr="00AC069E" w:rsidRDefault="00AC069E" w:rsidP="00AC069E">
      <w:pPr>
        <w:ind w:left="720"/>
        <w:rPr>
          <w:i/>
          <w:iCs/>
        </w:rPr>
      </w:pPr>
      <w:r w:rsidRPr="00AC069E">
        <w:rPr>
          <w:i/>
          <w:iCs/>
        </w:rPr>
        <w:t xml:space="preserve">Està perfecte com està. Jo ja tinc un </w:t>
      </w:r>
      <w:proofErr w:type="spellStart"/>
      <w:r w:rsidRPr="00AC069E">
        <w:rPr>
          <w:i/>
          <w:iCs/>
        </w:rPr>
        <w:t>configurador</w:t>
      </w:r>
      <w:proofErr w:type="spellEnd"/>
      <w:r w:rsidRPr="00AC069E">
        <w:rPr>
          <w:i/>
          <w:iCs/>
        </w:rPr>
        <w:t xml:space="preserve"> per generar el config_banner.py </w:t>
      </w:r>
      <w:r>
        <w:rPr>
          <w:i/>
          <w:iCs/>
        </w:rPr>
        <w:t>i ja hi posaré</w:t>
      </w:r>
      <w:r w:rsidRPr="00AC069E">
        <w:rPr>
          <w:i/>
          <w:iCs/>
        </w:rPr>
        <w:t xml:space="preserve"> fàcilment </w:t>
      </w:r>
      <w:r>
        <w:rPr>
          <w:i/>
          <w:iCs/>
        </w:rPr>
        <w:t xml:space="preserve">configurat el total d’estacions </w:t>
      </w:r>
      <w:r w:rsidRPr="00AC069E">
        <w:rPr>
          <w:i/>
          <w:iCs/>
        </w:rPr>
        <w:t>que vull fer.</w:t>
      </w:r>
    </w:p>
    <w:p w14:paraId="51AA8F31" w14:textId="77777777" w:rsidR="00AC069E" w:rsidRDefault="00AC069E" w:rsidP="00AC069E">
      <w:pPr>
        <w:numPr>
          <w:ilvl w:val="0"/>
          <w:numId w:val="1"/>
        </w:numPr>
      </w:pPr>
      <w:r w:rsidRPr="00AC069E">
        <w:rPr>
          <w:b/>
          <w:bCs/>
        </w:rPr>
        <w:t>Lògica de període</w:t>
      </w:r>
      <w:r w:rsidRPr="00AC069E">
        <w:t>: D'acord amb la nova estratègia: accedir al dia actual sense hora, cercar l'últim període vàlid des del final i </w:t>
      </w:r>
      <w:r w:rsidRPr="00AC069E">
        <w:rPr>
          <w:b/>
          <w:bCs/>
        </w:rPr>
        <w:t>convertir les hores del període de UTC a hora local</w:t>
      </w:r>
      <w:r w:rsidRPr="00AC069E">
        <w:t xml:space="preserve"> per al </w:t>
      </w:r>
      <w:proofErr w:type="spellStart"/>
      <w:r w:rsidRPr="00AC069E">
        <w:t>banner</w:t>
      </w:r>
      <w:proofErr w:type="spellEnd"/>
      <w:r w:rsidRPr="00AC069E">
        <w:t>.</w:t>
      </w:r>
    </w:p>
    <w:p w14:paraId="51BC2AE1" w14:textId="619BAD65" w:rsidR="00AC069E" w:rsidRPr="00AC069E" w:rsidRDefault="00AC069E" w:rsidP="00AC069E">
      <w:pPr>
        <w:ind w:left="720"/>
        <w:rPr>
          <w:i/>
          <w:iCs/>
        </w:rPr>
      </w:pPr>
      <w:r w:rsidRPr="00AC069E">
        <w:rPr>
          <w:i/>
          <w:iCs/>
        </w:rPr>
        <w:t>Jo crec que en aquest pas (el que ha de fer l’script</w:t>
      </w:r>
      <w:r>
        <w:rPr>
          <w:i/>
          <w:iCs/>
        </w:rPr>
        <w:t>)</w:t>
      </w:r>
      <w:r w:rsidRPr="00AC069E">
        <w:rPr>
          <w:i/>
          <w:iCs/>
        </w:rPr>
        <w:t xml:space="preserve"> només cenyir-se al que troba a la web, tal qual. Períodes TU, com diuen ells. Llavors ja farem les traduccions quan generem el </w:t>
      </w:r>
      <w:proofErr w:type="spellStart"/>
      <w:r w:rsidRPr="00AC069E">
        <w:rPr>
          <w:i/>
          <w:iCs/>
        </w:rPr>
        <w:t>banner</w:t>
      </w:r>
      <w:proofErr w:type="spellEnd"/>
      <w:r>
        <w:rPr>
          <w:i/>
          <w:iCs/>
        </w:rPr>
        <w:t>. L’script que ens ho guardi fidelment al que hi ha a la web.</w:t>
      </w:r>
    </w:p>
    <w:p w14:paraId="174420F9" w14:textId="77777777" w:rsidR="00AC069E" w:rsidRDefault="00AC069E" w:rsidP="00AC069E">
      <w:pPr>
        <w:numPr>
          <w:ilvl w:val="0"/>
          <w:numId w:val="1"/>
        </w:numPr>
      </w:pPr>
      <w:r w:rsidRPr="00AC069E">
        <w:rPr>
          <w:b/>
          <w:bCs/>
        </w:rPr>
        <w:t>Rang de dies</w:t>
      </w:r>
      <w:r w:rsidRPr="00AC069E">
        <w:t>: Necessites capturar dades </w:t>
      </w:r>
      <w:r w:rsidRPr="00AC069E">
        <w:rPr>
          <w:b/>
          <w:bCs/>
        </w:rPr>
        <w:t>només del dia actual</w:t>
      </w:r>
      <w:r w:rsidRPr="00AC069E">
        <w:t> o també </w:t>
      </w:r>
      <w:r w:rsidRPr="00AC069E">
        <w:rPr>
          <w:b/>
          <w:bCs/>
        </w:rPr>
        <w:t>de l'anterior</w:t>
      </w:r>
      <w:r w:rsidRPr="00AC069E">
        <w:t>? Aclarir això determina l'arquitectura.</w:t>
      </w:r>
    </w:p>
    <w:p w14:paraId="441FCC1E" w14:textId="116CA5E2" w:rsidR="00AC069E" w:rsidRPr="00AC069E" w:rsidRDefault="00AC069E" w:rsidP="00AC069E">
      <w:pPr>
        <w:ind w:left="720"/>
        <w:rPr>
          <w:i/>
          <w:iCs/>
        </w:rPr>
      </w:pPr>
      <w:r w:rsidRPr="00220D89">
        <w:rPr>
          <w:b/>
          <w:bCs/>
          <w:i/>
          <w:iCs/>
        </w:rPr>
        <w:t>Important</w:t>
      </w:r>
      <w:r w:rsidRPr="00220D89">
        <w:rPr>
          <w:i/>
          <w:iCs/>
        </w:rPr>
        <w:t xml:space="preserve">. I cal que t’ho expliqui bé, perquè serà la clau perquè tot funcioni bé. No és per fer comparacions, és per no embolicar-nos a l’hora de crear el </w:t>
      </w:r>
      <w:proofErr w:type="spellStart"/>
      <w:r w:rsidRPr="00220D89">
        <w:rPr>
          <w:i/>
          <w:iCs/>
        </w:rPr>
        <w:t>banner</w:t>
      </w:r>
      <w:proofErr w:type="spellEnd"/>
      <w:r w:rsidRPr="00220D89">
        <w:rPr>
          <w:i/>
          <w:iCs/>
        </w:rPr>
        <w:t>. Hem de tenir els dos dies (segurament des dels períodes finals del dia anterior (des de les 21:00, per exemple, ja en faríem prou</w:t>
      </w:r>
      <w:r w:rsidR="00220D89">
        <w:rPr>
          <w:i/>
          <w:iCs/>
        </w:rPr>
        <w:t>, pensa-hi</w:t>
      </w:r>
      <w:r w:rsidRPr="00220D89">
        <w:rPr>
          <w:i/>
          <w:iCs/>
        </w:rPr>
        <w:t xml:space="preserve">) , perquè en el </w:t>
      </w:r>
      <w:proofErr w:type="spellStart"/>
      <w:r w:rsidRPr="00220D89">
        <w:rPr>
          <w:i/>
          <w:iCs/>
        </w:rPr>
        <w:t>banner</w:t>
      </w:r>
      <w:proofErr w:type="spellEnd"/>
      <w:r w:rsidRPr="00220D89">
        <w:rPr>
          <w:i/>
          <w:iCs/>
        </w:rPr>
        <w:t xml:space="preserve"> sempre mostrarem períodes en hora local (CET/CEST segons sigui). Si </w:t>
      </w:r>
      <w:r w:rsidR="00220D89">
        <w:rPr>
          <w:i/>
          <w:iCs/>
        </w:rPr>
        <w:t>meteo.cat ens dona</w:t>
      </w:r>
      <w:r w:rsidRPr="00220D89">
        <w:rPr>
          <w:i/>
          <w:iCs/>
        </w:rPr>
        <w:t xml:space="preserve">, per exemple, dades vàlides del període 23:30 – 00:00 </w:t>
      </w:r>
      <w:r w:rsidR="00220D89">
        <w:rPr>
          <w:i/>
          <w:iCs/>
        </w:rPr>
        <w:t>(</w:t>
      </w:r>
      <w:r w:rsidRPr="00220D89">
        <w:rPr>
          <w:i/>
          <w:iCs/>
        </w:rPr>
        <w:t>TU</w:t>
      </w:r>
      <w:r w:rsidR="00220D89">
        <w:rPr>
          <w:i/>
          <w:iCs/>
        </w:rPr>
        <w:t>)</w:t>
      </w:r>
      <w:r w:rsidRPr="00220D89">
        <w:rPr>
          <w:i/>
          <w:iCs/>
        </w:rPr>
        <w:t xml:space="preserve"> </w:t>
      </w:r>
      <w:r w:rsidR="00220D89" w:rsidRPr="00220D89">
        <w:rPr>
          <w:i/>
          <w:iCs/>
        </w:rPr>
        <w:t xml:space="preserve">del dia anterior, </w:t>
      </w:r>
      <w:r w:rsidRPr="00220D89">
        <w:rPr>
          <w:i/>
          <w:iCs/>
        </w:rPr>
        <w:t xml:space="preserve">mostrarem al </w:t>
      </w:r>
      <w:proofErr w:type="spellStart"/>
      <w:r w:rsidRPr="00220D89">
        <w:rPr>
          <w:i/>
          <w:iCs/>
        </w:rPr>
        <w:t>banner</w:t>
      </w:r>
      <w:proofErr w:type="spellEnd"/>
      <w:r w:rsidRPr="00220D89">
        <w:rPr>
          <w:i/>
          <w:iCs/>
        </w:rPr>
        <w:t xml:space="preserve"> el període 00:30</w:t>
      </w:r>
      <w:r w:rsidR="00220D89">
        <w:rPr>
          <w:i/>
          <w:iCs/>
        </w:rPr>
        <w:t>-</w:t>
      </w:r>
      <w:r w:rsidRPr="00220D89">
        <w:rPr>
          <w:i/>
          <w:iCs/>
        </w:rPr>
        <w:t xml:space="preserve"> 01:00. </w:t>
      </w:r>
      <w:r w:rsidR="00220D89" w:rsidRPr="00220D89">
        <w:rPr>
          <w:i/>
          <w:iCs/>
        </w:rPr>
        <w:t>Veus l’efecte. Llavors haurem de modificar</w:t>
      </w:r>
      <w:r w:rsidR="00220D89">
        <w:rPr>
          <w:i/>
          <w:iCs/>
        </w:rPr>
        <w:t xml:space="preserve"> </w:t>
      </w:r>
      <w:r w:rsidR="00220D89" w:rsidRPr="00220D89">
        <w:rPr>
          <w:i/>
          <w:iCs/>
        </w:rPr>
        <w:t xml:space="preserve">el </w:t>
      </w:r>
      <w:proofErr w:type="spellStart"/>
      <w:r w:rsidR="00220D89" w:rsidRPr="00220D89">
        <w:rPr>
          <w:i/>
          <w:iCs/>
        </w:rPr>
        <w:t>banner</w:t>
      </w:r>
      <w:proofErr w:type="spellEnd"/>
      <w:r w:rsidR="00220D89" w:rsidRPr="00220D89">
        <w:rPr>
          <w:i/>
          <w:iCs/>
        </w:rPr>
        <w:t xml:space="preserve"> per incloure el dia en el període</w:t>
      </w:r>
      <w:r w:rsidR="00220D89">
        <w:rPr>
          <w:i/>
          <w:iCs/>
        </w:rPr>
        <w:t xml:space="preserve"> perquè quedi clar</w:t>
      </w:r>
      <w:r w:rsidR="00220D89" w:rsidRPr="00220D89">
        <w:rPr>
          <w:i/>
          <w:iCs/>
        </w:rPr>
        <w:t>, perquè meteo.cat tindrà</w:t>
      </w:r>
      <w:r w:rsidR="00220D89">
        <w:rPr>
          <w:i/>
          <w:iCs/>
        </w:rPr>
        <w:t xml:space="preserve"> en un altre cas</w:t>
      </w:r>
      <w:r w:rsidR="00220D89" w:rsidRPr="00220D89">
        <w:rPr>
          <w:i/>
          <w:iCs/>
        </w:rPr>
        <w:t xml:space="preserve">, </w:t>
      </w:r>
      <w:proofErr w:type="spellStart"/>
      <w:r w:rsidR="00220D89" w:rsidRPr="00220D89">
        <w:rPr>
          <w:i/>
          <w:iCs/>
        </w:rPr>
        <w:t>p.e</w:t>
      </w:r>
      <w:proofErr w:type="spellEnd"/>
      <w:r w:rsidR="00220D89" w:rsidRPr="00220D89">
        <w:rPr>
          <w:i/>
          <w:iCs/>
        </w:rPr>
        <w:t xml:space="preserve">.,  el període 23:00 – 23:30 del dia 20 Gener 2026, però nosaltres mostrarem en horari CET 00:00 – 00:30 del 21 Gener de 2026.  </w:t>
      </w:r>
      <w:r w:rsidR="00220D89">
        <w:rPr>
          <w:i/>
          <w:iCs/>
        </w:rPr>
        <w:t>Cal que et guardis aquesta reflexió per tenir clar com construir-ho tot i no fallar ja d’entrada.</w:t>
      </w:r>
    </w:p>
    <w:p w14:paraId="75B1064D" w14:textId="77777777" w:rsidR="000B673F" w:rsidRDefault="000B673F"/>
    <w:sectPr w:rsidR="000B673F" w:rsidSect="00396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6319"/>
    <w:multiLevelType w:val="multilevel"/>
    <w:tmpl w:val="EF1A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53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9E"/>
    <w:rsid w:val="00052FE4"/>
    <w:rsid w:val="000B673F"/>
    <w:rsid w:val="000D1FFA"/>
    <w:rsid w:val="000F5DEE"/>
    <w:rsid w:val="00151851"/>
    <w:rsid w:val="001D1C05"/>
    <w:rsid w:val="00220D89"/>
    <w:rsid w:val="00221598"/>
    <w:rsid w:val="00254208"/>
    <w:rsid w:val="00290F2F"/>
    <w:rsid w:val="00291A5C"/>
    <w:rsid w:val="00313BEA"/>
    <w:rsid w:val="003364A6"/>
    <w:rsid w:val="003673BF"/>
    <w:rsid w:val="0037638A"/>
    <w:rsid w:val="0039676E"/>
    <w:rsid w:val="004362FD"/>
    <w:rsid w:val="00497FFE"/>
    <w:rsid w:val="004C3CA8"/>
    <w:rsid w:val="004C50CC"/>
    <w:rsid w:val="004D3D42"/>
    <w:rsid w:val="004F0F92"/>
    <w:rsid w:val="00587837"/>
    <w:rsid w:val="005A274C"/>
    <w:rsid w:val="005B7F8C"/>
    <w:rsid w:val="00614BBF"/>
    <w:rsid w:val="00697791"/>
    <w:rsid w:val="006C0CA3"/>
    <w:rsid w:val="006D6942"/>
    <w:rsid w:val="006E3CE5"/>
    <w:rsid w:val="006E7D5E"/>
    <w:rsid w:val="00782B11"/>
    <w:rsid w:val="007C383B"/>
    <w:rsid w:val="007E073E"/>
    <w:rsid w:val="00851FA7"/>
    <w:rsid w:val="008A5CEB"/>
    <w:rsid w:val="008D178B"/>
    <w:rsid w:val="00964156"/>
    <w:rsid w:val="00974773"/>
    <w:rsid w:val="009B1C64"/>
    <w:rsid w:val="00A10344"/>
    <w:rsid w:val="00A5560F"/>
    <w:rsid w:val="00AC069E"/>
    <w:rsid w:val="00B70A7D"/>
    <w:rsid w:val="00B7653A"/>
    <w:rsid w:val="00B9313E"/>
    <w:rsid w:val="00BD6B35"/>
    <w:rsid w:val="00C66E56"/>
    <w:rsid w:val="00CA5652"/>
    <w:rsid w:val="00CE1E22"/>
    <w:rsid w:val="00D22978"/>
    <w:rsid w:val="00D42AB5"/>
    <w:rsid w:val="00DC0DBB"/>
    <w:rsid w:val="00DC75D5"/>
    <w:rsid w:val="00DF40B3"/>
    <w:rsid w:val="00E2418C"/>
    <w:rsid w:val="00E41FC7"/>
    <w:rsid w:val="00E54C7A"/>
    <w:rsid w:val="00F43A53"/>
    <w:rsid w:val="00F8077E"/>
    <w:rsid w:val="00F90B94"/>
    <w:rsid w:val="00FA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47EAB"/>
  <w15:chartTrackingRefBased/>
  <w15:docId w15:val="{3BAA8BD9-8987-4524-8541-D132E0E9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77E"/>
  </w:style>
  <w:style w:type="paragraph" w:styleId="Ttol1">
    <w:name w:val="heading 1"/>
    <w:basedOn w:val="Normal"/>
    <w:next w:val="Normal"/>
    <w:link w:val="Ttol1Car"/>
    <w:uiPriority w:val="9"/>
    <w:qFormat/>
    <w:rsid w:val="00F80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F80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F80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80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80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80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80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80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80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F80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F80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F80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8077E"/>
    <w:rPr>
      <w:rFonts w:eastAsiaTheme="majorEastAsia" w:cstheme="majorBidi"/>
      <w:i/>
      <w:iCs/>
      <w:color w:val="2F5496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8077E"/>
    <w:rPr>
      <w:rFonts w:eastAsiaTheme="majorEastAsia" w:cstheme="majorBidi"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8077E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8077E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8077E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8077E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F80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F8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F80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F80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enseespaiat">
    <w:name w:val="No Spacing"/>
    <w:uiPriority w:val="1"/>
    <w:qFormat/>
    <w:rsid w:val="00F8077E"/>
    <w:pPr>
      <w:spacing w:after="0" w:line="240" w:lineRule="auto"/>
    </w:pPr>
  </w:style>
  <w:style w:type="paragraph" w:styleId="Pargrafdellista">
    <w:name w:val="List Paragraph"/>
    <w:basedOn w:val="Normal"/>
    <w:uiPriority w:val="34"/>
    <w:qFormat/>
    <w:rsid w:val="00F8077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80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F8077E"/>
    <w:rPr>
      <w:i/>
      <w:iCs/>
      <w:color w:val="404040" w:themeColor="text1" w:themeTint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80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8077E"/>
    <w:rPr>
      <w:i/>
      <w:iCs/>
      <w:color w:val="2F5496" w:themeColor="accent1" w:themeShade="BF"/>
    </w:rPr>
  </w:style>
  <w:style w:type="character" w:styleId="mfasiintens">
    <w:name w:val="Intense Emphasis"/>
    <w:basedOn w:val="Lletraperdefectedelpargraf"/>
    <w:uiPriority w:val="21"/>
    <w:qFormat/>
    <w:rsid w:val="00F8077E"/>
    <w:rPr>
      <w:i/>
      <w:iCs/>
      <w:color w:val="2F5496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F80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TEIXIDOR OLIVA</dc:creator>
  <cp:keywords/>
  <dc:description/>
  <cp:lastModifiedBy>JOAN TEIXIDOR OLIVA</cp:lastModifiedBy>
  <cp:revision>1</cp:revision>
  <dcterms:created xsi:type="dcterms:W3CDTF">2026-01-20T11:53:00Z</dcterms:created>
  <dcterms:modified xsi:type="dcterms:W3CDTF">2026-01-20T19:09:00Z</dcterms:modified>
</cp:coreProperties>
</file>