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&lt;title&gt;Meet Our Team&lt;/title&gt;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href="https://fonts.googleapis.com/css2?family=Inter:wght@400;500;600;700&amp;display=swap" rel="stylesheet"&gt;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.team-member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border-radius: 0.5rem; /* Rounded corners using Tailwind's scale 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box-shadow: 0 4px 6px -1px rgba(0, 0, 0, 0.1), 0 2px 4px -1px rgba(0, 0, 0, 0.06); /* Shadow using Tailwind's scale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.team-member img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height: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border-radius: 0.5rem; /* Rounded corners using Tailwind's scale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object-fit: cover;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.member-info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right: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background-color: rgba(0, 0, 0, 0.7);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border-radius: 0.5rem; /* Rounded corners using Tailwind's scale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.member-name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font-size: 1.25rem; /* text-xl using Tailwind's scale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font-weight: 500; /* font-medium using Tailwind's scale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margin-bottom: 0.25rem; /* mb-1 using Tailwind's scale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.member-title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font-size: 0.875rem; /* text-sm using Tailwind's scale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color: #d1d5db; /* text-gray-300 using Tailwind's scale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.member-description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left: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background-color: rgba(0, 0, 0, 0.8);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opacity: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transition: opacity 0.3s ease;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border-radius: 0.5rem; /* Rounded corners using Tailwind's scale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.team-member:hover .member-name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color: #f59e0b; /* text-yellow-500 using Tailwind's scale */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.team-member:hover .member-description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opacity: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&lt;body class="bg-gray-100 font-inter"&gt;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&lt;div class="container mx-auto px-4 py-10"&gt;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&lt;h1 class="text-3xl font-semibold text-gray-800 text-center mb-8"&gt;Meet Our Amazing Team&lt;/h1&gt;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&lt;div class="grid grid-cols-1 sm:grid-cols-2 md:grid-cols-3 gap-6"&gt;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1"&gt;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&lt;h2 class="member-name"&gt;John Doe&lt;/h2&gt;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&lt;p class="member-title"&gt;CEO&lt;/p&gt;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&lt;p&gt;John has over 20 years of experience in leading successful tech companies.&lt;/p&gt;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2"&gt;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&lt;h2 class="member-name"&gt;Jane Smith&lt;/h2&gt;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&lt;p class="member-title"&gt;Marketing Manager&lt;/p&gt;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&lt;p&gt;Jane is passionate about creating engaging marketing campaigns.&lt;/p&gt;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3"&gt;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&lt;h2 class="member-name"&gt;David Lee&lt;/h2&gt;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&lt;p class="member-title"&gt;Lead Developer&lt;/p&gt;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&lt;p&gt;David is a skilled full-stack developer with expertise in various technologies.&lt;/p&gt;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4"&gt;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&lt;h2 class="member-name"&gt;Sarah Jones&lt;/h2&gt;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&lt;p class="member-title"&gt;Sales Representative&lt;/p&gt;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&lt;p&gt;Sarah is dedicated to providing excellent customer service.&lt;/p&gt;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5"&gt;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&lt;h2 class="member-name"&gt;Michael Brown&lt;/h2&gt;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&lt;p class="member-title"&gt;Project Manager&lt;/p&gt;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&lt;p&gt;Michael excels at organizing and leading complex projects.&lt;/p&gt;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6"&gt;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&lt;h2 class="member-name"&gt;Emily Wilson&lt;/h2&gt;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&lt;p class="member-title"&gt;UX Designer&lt;/p&gt;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&lt;p&gt;Emily focuses on creating user-friendly and visually appealing interfaces.&lt;/p&gt;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7"&gt;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&lt;h2 class="member-name"&gt;Kevin Garcia&lt;/h2&gt;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&lt;p class="member-title"&gt;Data Analyst&lt;/p&gt;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&lt;p&gt;Kevin is adept at analyzing data to provide valuable insights.&lt;/p&gt;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8"&gt;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&lt;h2 class="member-name"&gt;Jessica Rodriguez&lt;/h2&gt;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&lt;p class="member-title"&gt;HR Manager&lt;/p&gt;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&lt;p&gt;Jessica is responsible for managing our talented team.&lt;/p&gt;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&lt;div class="team-member"&gt;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&lt;img src="https://placehold.co/400x400/EEE/31343C" alt="Employee 9"&gt;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&lt;div class="member-info"&gt;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&lt;h2 class="member-name"&gt;Brian Martinez&lt;/h2&gt;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&lt;p class="member-title"&gt;Software Engineer&lt;/p&gt;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&lt;div class="member-description"&gt;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&lt;p&gt;Brian contributes to building and maintaining our software products.&lt;/p&gt;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