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17F99" w14:textId="77777777" w:rsidR="00707B7A" w:rsidRPr="000F1892" w:rsidRDefault="00707B7A" w:rsidP="00707B7A">
      <w:pPr>
        <w:pStyle w:val="Ttulo1"/>
        <w:jc w:val="both"/>
      </w:pPr>
      <w:bookmarkStart w:id="0" w:name="_Toc2808439"/>
      <w:r w:rsidRPr="000F1892">
        <w:t>3.1: Identificar y expresar los requerimientos del sistema</w:t>
      </w:r>
      <w:bookmarkEnd w:id="0"/>
      <w:r w:rsidRPr="000F1892">
        <w:t xml:space="preserve"> </w:t>
      </w:r>
    </w:p>
    <w:p w14:paraId="2448D60B" w14:textId="77777777" w:rsidR="00707B7A" w:rsidRPr="000F1892" w:rsidRDefault="00707B7A" w:rsidP="00707B7A">
      <w:pPr>
        <w:pStyle w:val="Ttulo3"/>
        <w:jc w:val="both"/>
      </w:pPr>
      <w:bookmarkStart w:id="1" w:name="_Toc2808440"/>
      <w:r w:rsidRPr="000F1892">
        <w:t>3.1.1</w:t>
      </w:r>
      <w:r w:rsidRPr="000F1892">
        <w:tab/>
        <w:t>Requerimientos de Producto</w:t>
      </w:r>
      <w:bookmarkEnd w:id="1"/>
    </w:p>
    <w:p w14:paraId="19482616" w14:textId="77777777" w:rsidR="00707B7A" w:rsidRPr="000F1892" w:rsidRDefault="00707B7A" w:rsidP="00707B7A">
      <w:pPr>
        <w:contextualSpacing w:val="0"/>
        <w:jc w:val="both"/>
      </w:pPr>
    </w:p>
    <w:p w14:paraId="7FE9D568" w14:textId="77777777" w:rsidR="00707B7A" w:rsidRPr="000F1892" w:rsidRDefault="00707B7A" w:rsidP="00707B7A">
      <w:pPr>
        <w:contextualSpacing w:val="0"/>
        <w:jc w:val="both"/>
      </w:pPr>
      <w:r w:rsidRPr="000F1892">
        <w:t>Lenguaje: Java</w:t>
      </w:r>
      <w:r>
        <w:t xml:space="preserve"> </w:t>
      </w:r>
      <w:r>
        <w:sym w:font="Wingdings" w:char="F0DF"/>
      </w:r>
      <w:r>
        <w:t>por determinar</w:t>
      </w:r>
    </w:p>
    <w:p w14:paraId="48ACF88F" w14:textId="77777777" w:rsidR="00707B7A" w:rsidRPr="000F1892" w:rsidRDefault="00707B7A" w:rsidP="00707B7A">
      <w:pPr>
        <w:contextualSpacing w:val="0"/>
        <w:jc w:val="both"/>
      </w:pPr>
    </w:p>
    <w:p w14:paraId="2EC85081" w14:textId="77777777" w:rsidR="00707B7A" w:rsidRPr="000F1892" w:rsidRDefault="00707B7A" w:rsidP="00707B7A">
      <w:pPr>
        <w:contextualSpacing w:val="0"/>
        <w:jc w:val="both"/>
      </w:pPr>
      <w:r w:rsidRPr="000F1892">
        <w:t>Base de datos: MySQL</w:t>
      </w:r>
      <w:r>
        <w:t xml:space="preserve"> </w:t>
      </w:r>
      <w:r>
        <w:sym w:font="Wingdings" w:char="F0DF"/>
      </w:r>
      <w:r>
        <w:t>por determinar</w:t>
      </w:r>
    </w:p>
    <w:p w14:paraId="55C53470" w14:textId="77777777" w:rsidR="00707B7A" w:rsidRPr="000F1892" w:rsidRDefault="00707B7A" w:rsidP="00707B7A">
      <w:pPr>
        <w:contextualSpacing w:val="0"/>
        <w:jc w:val="both"/>
      </w:pPr>
    </w:p>
    <w:p w14:paraId="097982C9" w14:textId="77777777" w:rsidR="00707B7A" w:rsidRDefault="00707B7A" w:rsidP="00707B7A">
      <w:pPr>
        <w:contextualSpacing w:val="0"/>
        <w:jc w:val="both"/>
      </w:pPr>
      <w:r w:rsidRPr="000F1892">
        <w:t xml:space="preserve">Interfaz </w:t>
      </w:r>
      <w:r w:rsidRPr="000F1892">
        <w:t>dinámico y agradable visualmente para el usuario, basado</w:t>
      </w:r>
      <w:r>
        <w:t xml:space="preserve"> en patrones de creación.</w:t>
      </w:r>
    </w:p>
    <w:p w14:paraId="159B012F" w14:textId="77777777" w:rsidR="00707B7A" w:rsidRPr="000F1892" w:rsidRDefault="00707B7A" w:rsidP="00707B7A">
      <w:pPr>
        <w:pStyle w:val="Ttulo3"/>
        <w:jc w:val="both"/>
      </w:pPr>
      <w:bookmarkStart w:id="2" w:name="_Toc2808441"/>
      <w:r w:rsidRPr="000F1892">
        <w:t>3.1.2.</w:t>
      </w:r>
      <w:r w:rsidRPr="000F1892">
        <w:tab/>
        <w:t>Requerimientos de Proceso</w:t>
      </w:r>
      <w:bookmarkEnd w:id="2"/>
    </w:p>
    <w:p w14:paraId="76892955" w14:textId="77777777" w:rsidR="00707B7A" w:rsidRPr="000F1892" w:rsidRDefault="00707B7A" w:rsidP="00707B7A">
      <w:pPr>
        <w:contextualSpacing w:val="0"/>
        <w:jc w:val="both"/>
      </w:pPr>
    </w:p>
    <w:p w14:paraId="0703AA1A" w14:textId="77777777" w:rsidR="00707B7A" w:rsidRPr="000F1892" w:rsidRDefault="00707B7A" w:rsidP="00707B7A">
      <w:pPr>
        <w:contextualSpacing w:val="0"/>
        <w:jc w:val="both"/>
      </w:pPr>
      <w:r w:rsidRPr="000F1892">
        <w:t>Reuniones constantes con los administradores del restaurante con el objetivo de conocer la empresa, ver su funcionamiento (procesos) e informar de los avances del proyecto.</w:t>
      </w:r>
    </w:p>
    <w:p w14:paraId="32A1639D" w14:textId="77777777" w:rsidR="00707B7A" w:rsidRPr="000F1892" w:rsidRDefault="00707B7A" w:rsidP="00707B7A">
      <w:pPr>
        <w:contextualSpacing w:val="0"/>
        <w:jc w:val="both"/>
      </w:pPr>
    </w:p>
    <w:p w14:paraId="74775267" w14:textId="77777777" w:rsidR="00707B7A" w:rsidRPr="000F1892" w:rsidRDefault="00707B7A" w:rsidP="00707B7A">
      <w:pPr>
        <w:contextualSpacing w:val="0"/>
        <w:jc w:val="both"/>
      </w:pPr>
      <w:r w:rsidRPr="000F1892">
        <w:t>Inventario de los productos que se venden y los insumos que se adquieren de los diferentes proveedores.</w:t>
      </w:r>
    </w:p>
    <w:p w14:paraId="20A1277D" w14:textId="77777777" w:rsidR="00707B7A" w:rsidRPr="000F1892" w:rsidRDefault="00707B7A" w:rsidP="00707B7A">
      <w:pPr>
        <w:contextualSpacing w:val="0"/>
        <w:jc w:val="both"/>
      </w:pPr>
    </w:p>
    <w:p w14:paraId="6174B9CE" w14:textId="77777777" w:rsidR="00707B7A" w:rsidRPr="000F1892" w:rsidRDefault="00707B7A" w:rsidP="00707B7A">
      <w:pPr>
        <w:contextualSpacing w:val="0"/>
        <w:jc w:val="both"/>
      </w:pPr>
      <w:r w:rsidRPr="000F1892">
        <w:t xml:space="preserve"> Entrega de software final en un tiempo máximo de </w:t>
      </w:r>
      <w:r>
        <w:t>4</w:t>
      </w:r>
      <w:r w:rsidRPr="000F1892">
        <w:t xml:space="preserve"> meses.</w:t>
      </w:r>
    </w:p>
    <w:p w14:paraId="5608F40B" w14:textId="77777777" w:rsidR="00707B7A" w:rsidRPr="000F1892" w:rsidRDefault="00707B7A" w:rsidP="00707B7A">
      <w:pPr>
        <w:contextualSpacing w:val="0"/>
        <w:jc w:val="both"/>
      </w:pPr>
      <w:r w:rsidRPr="000F1892">
        <w:t xml:space="preserve">  </w:t>
      </w:r>
    </w:p>
    <w:p w14:paraId="30872C87" w14:textId="77777777" w:rsidR="00707B7A" w:rsidRDefault="00707B7A" w:rsidP="00707B7A">
      <w:r>
        <w:t>Capacitación a los usuarios finales del software para un uso adecuado del mismo.</w:t>
      </w:r>
    </w:p>
    <w:p w14:paraId="4CC40B69" w14:textId="77777777" w:rsidR="00707B7A" w:rsidRDefault="00707B7A" w:rsidP="00707B7A">
      <w:r>
        <w:t xml:space="preserve"> </w:t>
      </w:r>
    </w:p>
    <w:p w14:paraId="17F6A938" w14:textId="77777777" w:rsidR="00707B7A" w:rsidRDefault="00707B7A" w:rsidP="00707B7A">
      <w:pPr>
        <w:pStyle w:val="Ttulo3"/>
      </w:pPr>
      <w:r>
        <w:t>3.1.3</w:t>
      </w:r>
      <w:r>
        <w:tab/>
        <w:t>Requerimientos Funcionales</w:t>
      </w:r>
    </w:p>
    <w:p w14:paraId="6CC6764C" w14:textId="77777777" w:rsidR="00707B7A" w:rsidRDefault="00707B7A" w:rsidP="00707B7A"/>
    <w:p w14:paraId="14B54137" w14:textId="77777777" w:rsidR="00707B7A" w:rsidRDefault="00707B7A" w:rsidP="00707B7A">
      <w:r>
        <w:t>-</w:t>
      </w:r>
      <w:r>
        <w:tab/>
        <w:t>Se requiere un CRUD de productos:</w:t>
      </w:r>
    </w:p>
    <w:p w14:paraId="08939B59" w14:textId="77777777" w:rsidR="00707B7A" w:rsidRDefault="00707B7A" w:rsidP="00707B7A">
      <w:r>
        <w:t>Permitir la creación, actualización, eliminación y búsqueda de los productos.</w:t>
      </w:r>
    </w:p>
    <w:p w14:paraId="21BB59EF" w14:textId="77777777" w:rsidR="00707B7A" w:rsidRDefault="00707B7A" w:rsidP="00707B7A"/>
    <w:p w14:paraId="2B75ECEF" w14:textId="77777777" w:rsidR="00707B7A" w:rsidRDefault="00707B7A" w:rsidP="00707B7A">
      <w:r>
        <w:t>-</w:t>
      </w:r>
      <w:r>
        <w:tab/>
        <w:t>Se necesita un módulo de facturación:</w:t>
      </w:r>
    </w:p>
    <w:p w14:paraId="660F4EC2" w14:textId="77777777" w:rsidR="00707B7A" w:rsidRDefault="00707B7A" w:rsidP="00707B7A">
      <w:r>
        <w:t>Realizar pagos, cálculo de cuenta parcial y total, generación de facturas.</w:t>
      </w:r>
    </w:p>
    <w:p w14:paraId="744D62AF" w14:textId="77777777" w:rsidR="00707B7A" w:rsidRDefault="00707B7A" w:rsidP="00707B7A"/>
    <w:p w14:paraId="57CFB73A" w14:textId="77777777" w:rsidR="00707B7A" w:rsidRDefault="00707B7A" w:rsidP="00707B7A">
      <w:r>
        <w:t>-</w:t>
      </w:r>
      <w:r>
        <w:tab/>
        <w:t xml:space="preserve">Actualización </w:t>
      </w:r>
      <w:proofErr w:type="gramStart"/>
      <w:r>
        <w:t>continua</w:t>
      </w:r>
      <w:proofErr w:type="gramEnd"/>
      <w:r>
        <w:t xml:space="preserve"> del software:</w:t>
      </w:r>
    </w:p>
    <w:p w14:paraId="56B51C63" w14:textId="77777777" w:rsidR="00707B7A" w:rsidRDefault="00707B7A" w:rsidP="00707B7A">
      <w:r>
        <w:t>Los productos ofrecidos en la página deben ser actualizados continuamente, de acuerdo a su disponibilidad y precio.</w:t>
      </w:r>
    </w:p>
    <w:p w14:paraId="7D0EE684" w14:textId="77777777" w:rsidR="00707B7A" w:rsidRDefault="00707B7A" w:rsidP="00707B7A"/>
    <w:p w14:paraId="3FAE4D04" w14:textId="77777777" w:rsidR="00707B7A" w:rsidRDefault="00707B7A" w:rsidP="00707B7A">
      <w:r>
        <w:t>-</w:t>
      </w:r>
      <w:r>
        <w:tab/>
        <w:t>Reportes:</w:t>
      </w:r>
    </w:p>
    <w:p w14:paraId="1CCD5E0F" w14:textId="77777777" w:rsidR="00707B7A" w:rsidRDefault="00707B7A" w:rsidP="00707B7A">
      <w:r>
        <w:t>En cualquier instante de tiempo</w:t>
      </w:r>
      <w:r>
        <w:t>, se puede hacer la consulta en el inventario</w:t>
      </w:r>
      <w:r>
        <w:t>.</w:t>
      </w:r>
    </w:p>
    <w:p w14:paraId="0D9E237E" w14:textId="77777777" w:rsidR="00707B7A" w:rsidRDefault="00707B7A" w:rsidP="00707B7A">
      <w:r>
        <w:lastRenderedPageBreak/>
        <w:t xml:space="preserve"> </w:t>
      </w:r>
    </w:p>
    <w:p w14:paraId="06C45B8A" w14:textId="77777777" w:rsidR="00707B7A" w:rsidRDefault="00707B7A" w:rsidP="007F5F6E">
      <w:pPr>
        <w:pStyle w:val="Ttulo3"/>
      </w:pPr>
      <w:bookmarkStart w:id="3" w:name="_GoBack"/>
      <w:r>
        <w:t>3.1.4.</w:t>
      </w:r>
      <w:r>
        <w:tab/>
        <w:t>Requerimientos No Funcionales</w:t>
      </w:r>
    </w:p>
    <w:bookmarkEnd w:id="3"/>
    <w:p w14:paraId="35F86A8A" w14:textId="77777777" w:rsidR="00707B7A" w:rsidRDefault="00707B7A" w:rsidP="00707B7A">
      <w:r>
        <w:t xml:space="preserve"> </w:t>
      </w:r>
    </w:p>
    <w:p w14:paraId="161C0CD2" w14:textId="77777777" w:rsidR="00707B7A" w:rsidRDefault="00707B7A" w:rsidP="00707B7A">
      <w:r>
        <w:t>El software debe estar disponible 24/7.</w:t>
      </w:r>
    </w:p>
    <w:p w14:paraId="4D24A237" w14:textId="77777777" w:rsidR="00707B7A" w:rsidRDefault="00707B7A" w:rsidP="00707B7A"/>
    <w:p w14:paraId="116FEE3A" w14:textId="77777777" w:rsidR="00707B7A" w:rsidRDefault="00707B7A" w:rsidP="00707B7A">
      <w:r>
        <w:t>El sistema debe tener un rendimiento óptimo en todos sus cálculos (eficiencia).</w:t>
      </w:r>
    </w:p>
    <w:p w14:paraId="0E12DD2C" w14:textId="77777777" w:rsidR="00707B7A" w:rsidRDefault="00707B7A" w:rsidP="00707B7A"/>
    <w:p w14:paraId="04BB9A02" w14:textId="77777777" w:rsidR="00707B7A" w:rsidRDefault="00707B7A" w:rsidP="00707B7A">
      <w:r>
        <w:t>El software debe mantener la confidencialidad de los datos.</w:t>
      </w:r>
    </w:p>
    <w:p w14:paraId="2C0FFAF8" w14:textId="77777777" w:rsidR="00707B7A" w:rsidRDefault="00707B7A" w:rsidP="00707B7A"/>
    <w:p w14:paraId="7C1BD76E" w14:textId="77777777" w:rsidR="00707B7A" w:rsidRDefault="00707B7A" w:rsidP="00707B7A">
      <w:r>
        <w:t xml:space="preserve">El sistema no debe demorarse más de </w:t>
      </w:r>
      <w:r>
        <w:t>10 segundos</w:t>
      </w:r>
      <w:r>
        <w:t xml:space="preserve"> en hacer registro o en los cálculos.</w:t>
      </w:r>
    </w:p>
    <w:p w14:paraId="532480E9" w14:textId="77777777" w:rsidR="00707B7A" w:rsidRDefault="00707B7A" w:rsidP="00707B7A"/>
    <w:p w14:paraId="3A723E7D" w14:textId="77777777" w:rsidR="00707B7A" w:rsidRDefault="00707B7A" w:rsidP="00707B7A">
      <w:r>
        <w:t xml:space="preserve">El tiempo de carga y/o actualización del software no debe tomar más de 10 segundos. </w:t>
      </w:r>
    </w:p>
    <w:p w14:paraId="4BD42510" w14:textId="77777777" w:rsidR="00707B7A" w:rsidRDefault="00707B7A" w:rsidP="00707B7A"/>
    <w:p w14:paraId="249EC6FB" w14:textId="77777777" w:rsidR="00707B7A" w:rsidRDefault="00707B7A" w:rsidP="007F5F6E">
      <w:pPr>
        <w:pStyle w:val="Ttulo3"/>
      </w:pPr>
      <w:r>
        <w:t>3.1.</w:t>
      </w:r>
      <w:r>
        <w:t>5</w:t>
      </w:r>
      <w:r>
        <w:t>.</w:t>
      </w:r>
      <w:r>
        <w:tab/>
        <w:t>Requerimientos Cuantificables</w:t>
      </w:r>
    </w:p>
    <w:p w14:paraId="7A4461CC" w14:textId="77777777" w:rsidR="00707B7A" w:rsidRDefault="00707B7A" w:rsidP="00707B7A"/>
    <w:p w14:paraId="2C68CE6A" w14:textId="77777777" w:rsidR="00707B7A" w:rsidRDefault="00707B7A" w:rsidP="00707B7A">
      <w:r>
        <w:t>Se debe mantener un registro actualizado del inventario de productos.</w:t>
      </w:r>
    </w:p>
    <w:p w14:paraId="4BC3835C" w14:textId="77777777" w:rsidR="00707B7A" w:rsidRDefault="00707B7A" w:rsidP="00707B7A">
      <w:r>
        <w:t xml:space="preserve"> </w:t>
      </w:r>
    </w:p>
    <w:p w14:paraId="26934BDF" w14:textId="77777777" w:rsidR="00707B7A" w:rsidRDefault="00707B7A" w:rsidP="00707B7A">
      <w:r>
        <w:t xml:space="preserve">Las consultas </w:t>
      </w:r>
      <w:r>
        <w:t>de los productos deben ser exitosos en un 99%.</w:t>
      </w:r>
    </w:p>
    <w:p w14:paraId="7BD26F9E" w14:textId="77777777" w:rsidR="00707B7A" w:rsidRDefault="00707B7A" w:rsidP="00707B7A"/>
    <w:p w14:paraId="5310F6C9" w14:textId="77777777" w:rsidR="00707B7A" w:rsidRDefault="00707B7A" w:rsidP="00707B7A">
      <w:r>
        <w:t xml:space="preserve">El tiempo para los </w:t>
      </w:r>
      <w:r>
        <w:t>procesos</w:t>
      </w:r>
      <w:r>
        <w:t xml:space="preserve"> de </w:t>
      </w:r>
      <w:r>
        <w:t xml:space="preserve">facturación </w:t>
      </w:r>
      <w:r>
        <w:t>no deben superar los 5 min.</w:t>
      </w:r>
    </w:p>
    <w:p w14:paraId="4CD8568F" w14:textId="77777777" w:rsidR="00707B7A" w:rsidRDefault="00707B7A" w:rsidP="00707B7A"/>
    <w:p w14:paraId="227D881D" w14:textId="77777777" w:rsidR="00707B7A" w:rsidRDefault="00707B7A" w:rsidP="007F5F6E">
      <w:pPr>
        <w:pStyle w:val="Ttulo3"/>
      </w:pPr>
      <w:r>
        <w:t>3.1.</w:t>
      </w:r>
      <w:r>
        <w:t>6</w:t>
      </w:r>
      <w:r>
        <w:t>.</w:t>
      </w:r>
      <w:r>
        <w:tab/>
        <w:t>Requerimientos de sistemas y de software</w:t>
      </w:r>
    </w:p>
    <w:p w14:paraId="44DB840C" w14:textId="77777777" w:rsidR="00707B7A" w:rsidRDefault="00707B7A" w:rsidP="00707B7A">
      <w:r>
        <w:t xml:space="preserve"> </w:t>
      </w:r>
    </w:p>
    <w:p w14:paraId="34658D16" w14:textId="77777777" w:rsidR="00707B7A" w:rsidRDefault="00707B7A" w:rsidP="00707B7A">
      <w:r>
        <w:t xml:space="preserve"> Windows 7 o superior.</w:t>
      </w:r>
    </w:p>
    <w:p w14:paraId="36E25ED5" w14:textId="77777777" w:rsidR="00707B7A" w:rsidRDefault="00707B7A" w:rsidP="00707B7A"/>
    <w:p w14:paraId="255CE30D" w14:textId="77777777" w:rsidR="00707B7A" w:rsidRDefault="00707B7A" w:rsidP="00707B7A">
      <w:r>
        <w:t>Procesador Intel Core i3 o superior.</w:t>
      </w:r>
    </w:p>
    <w:p w14:paraId="777F431C" w14:textId="77777777" w:rsidR="007F5F6E" w:rsidRDefault="007F5F6E" w:rsidP="00707B7A"/>
    <w:p w14:paraId="683E7DC2" w14:textId="77777777" w:rsidR="00707B7A" w:rsidRDefault="00707B7A" w:rsidP="007F5F6E">
      <w:pPr>
        <w:pStyle w:val="Ttulo1"/>
      </w:pPr>
      <w:r>
        <w:t xml:space="preserve">3.2: Priorizar los requerimientos del sistema </w:t>
      </w:r>
    </w:p>
    <w:p w14:paraId="406B6D98" w14:textId="77777777" w:rsidR="00707B7A" w:rsidRDefault="00707B7A" w:rsidP="007F5F6E">
      <w:pPr>
        <w:pStyle w:val="Ttulo3"/>
      </w:pPr>
      <w:r>
        <w:t>3.2.1 Requerimientos obligatorios</w:t>
      </w:r>
    </w:p>
    <w:p w14:paraId="74582C31" w14:textId="77777777" w:rsidR="00707B7A" w:rsidRDefault="00707B7A" w:rsidP="00707B7A"/>
    <w:p w14:paraId="75A45B0B" w14:textId="77777777" w:rsidR="00707B7A" w:rsidRDefault="00707B7A" w:rsidP="00707B7A">
      <w:r>
        <w:lastRenderedPageBreak/>
        <w:t>Todos los requerimientos de producto, de proceso, de sistemas y de software: Completamente indispensables, sin estos no se podría implementar ni la primera versión.</w:t>
      </w:r>
    </w:p>
    <w:p w14:paraId="3D45AFF4" w14:textId="77777777" w:rsidR="00707B7A" w:rsidRDefault="00707B7A" w:rsidP="00707B7A"/>
    <w:p w14:paraId="357C0054" w14:textId="77777777" w:rsidR="00707B7A" w:rsidRDefault="00707B7A" w:rsidP="00707B7A">
      <w:r>
        <w:t>CRUD de productos y facturación: No debe abarcar a profundidad cada uno de estos módulos, sin embargo deben estar presentes en una primera versión y ser funcionales y confiables.</w:t>
      </w:r>
    </w:p>
    <w:p w14:paraId="71256470" w14:textId="77777777" w:rsidR="00707B7A" w:rsidRDefault="00707B7A" w:rsidP="007F5F6E">
      <w:pPr>
        <w:pStyle w:val="Ttulo3"/>
      </w:pPr>
      <w:r>
        <w:t>3.2.2 Requerimientos deseables</w:t>
      </w:r>
    </w:p>
    <w:p w14:paraId="428B194B" w14:textId="77777777" w:rsidR="00707B7A" w:rsidRDefault="00707B7A" w:rsidP="00707B7A"/>
    <w:p w14:paraId="6D562EC8" w14:textId="77777777" w:rsidR="00707B7A" w:rsidRDefault="00707B7A" w:rsidP="00707B7A">
      <w:r>
        <w:t>-</w:t>
      </w:r>
      <w:r>
        <w:tab/>
        <w:t xml:space="preserve">Actualización </w:t>
      </w:r>
      <w:proofErr w:type="gramStart"/>
      <w:r>
        <w:t>continua</w:t>
      </w:r>
      <w:proofErr w:type="gramEnd"/>
      <w:r>
        <w:t xml:space="preserve"> del software: Las actualizaciones se realizan anualmente.</w:t>
      </w:r>
    </w:p>
    <w:p w14:paraId="1E4D9503" w14:textId="77777777" w:rsidR="00707B7A" w:rsidRDefault="00707B7A" w:rsidP="00707B7A"/>
    <w:p w14:paraId="215A4C5D" w14:textId="77777777" w:rsidR="00707B7A" w:rsidRDefault="00707B7A" w:rsidP="00707B7A">
      <w:r>
        <w:t>-</w:t>
      </w:r>
      <w:r>
        <w:tab/>
        <w:t>Reportes: No son indispensables inicialmente, se pueden implementar en las siguientes versiones.</w:t>
      </w:r>
    </w:p>
    <w:p w14:paraId="20304F13" w14:textId="77777777" w:rsidR="00707B7A" w:rsidRDefault="00707B7A" w:rsidP="00707B7A"/>
    <w:p w14:paraId="785643B9" w14:textId="77777777" w:rsidR="004D2192" w:rsidRDefault="00707B7A" w:rsidP="00707B7A">
      <w:r>
        <w:t>-</w:t>
      </w:r>
      <w:r>
        <w:tab/>
        <w:t>Todos los requisitos no funcionales y cuantificables: en una primera versión pueden obtenerse mayores tiempos de respuesta y alguno de los cálculos puede fallar.</w:t>
      </w:r>
    </w:p>
    <w:sectPr w:rsidR="004D21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7A"/>
    <w:rsid w:val="004D2192"/>
    <w:rsid w:val="00707B7A"/>
    <w:rsid w:val="007F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40097"/>
  <w15:chartTrackingRefBased/>
  <w15:docId w15:val="{F8D17F53-5E47-45CE-8188-E53E7E94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07B7A"/>
    <w:pPr>
      <w:spacing w:after="0" w:line="276" w:lineRule="auto"/>
      <w:contextualSpacing/>
    </w:pPr>
    <w:rPr>
      <w:rFonts w:ascii="Arial" w:eastAsia="Arial" w:hAnsi="Arial" w:cs="Arial"/>
      <w:sz w:val="24"/>
      <w:szCs w:val="24"/>
      <w:lang w:val="es" w:eastAsia="es-CO"/>
    </w:rPr>
  </w:style>
  <w:style w:type="paragraph" w:styleId="Ttulo1">
    <w:name w:val="heading 1"/>
    <w:basedOn w:val="Normal"/>
    <w:next w:val="Normal"/>
    <w:link w:val="Ttulo1Car"/>
    <w:qFormat/>
    <w:rsid w:val="00707B7A"/>
    <w:pPr>
      <w:keepNext/>
      <w:keepLines/>
      <w:spacing w:before="400" w:after="120"/>
      <w:outlineLvl w:val="0"/>
    </w:pPr>
    <w:rPr>
      <w:b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7B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707B7A"/>
    <w:pPr>
      <w:keepNext/>
      <w:keepLines/>
      <w:spacing w:before="320" w:after="80"/>
      <w:outlineLvl w:val="2"/>
    </w:pPr>
    <w:rPr>
      <w:b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07B7A"/>
    <w:rPr>
      <w:rFonts w:ascii="Arial" w:eastAsia="Arial" w:hAnsi="Arial" w:cs="Arial"/>
      <w:b/>
      <w:sz w:val="24"/>
      <w:szCs w:val="40"/>
      <w:lang w:val="es" w:eastAsia="es-CO"/>
    </w:rPr>
  </w:style>
  <w:style w:type="character" w:customStyle="1" w:styleId="Ttulo3Car">
    <w:name w:val="Título 3 Car"/>
    <w:basedOn w:val="Fuentedeprrafopredeter"/>
    <w:link w:val="Ttulo3"/>
    <w:rsid w:val="00707B7A"/>
    <w:rPr>
      <w:rFonts w:ascii="Arial" w:eastAsia="Arial" w:hAnsi="Arial" w:cs="Arial"/>
      <w:b/>
      <w:sz w:val="24"/>
      <w:szCs w:val="28"/>
      <w:lang w:val="es"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7B7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2019-05-16T02:54:00Z</dcterms:created>
  <dcterms:modified xsi:type="dcterms:W3CDTF">2019-05-16T02:54:00Z</dcterms:modified>
</cp:coreProperties>
</file>