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042" w:rsidRPr="009F60DD" w:rsidRDefault="009F60DD">
      <w:pPr>
        <w:rPr>
          <w:i/>
        </w:rPr>
      </w:pPr>
      <w:bookmarkStart w:id="0" w:name="_GoBack"/>
      <w:r w:rsidRPr="009F60DD">
        <w:rPr>
          <w:i/>
        </w:rPr>
        <w:t xml:space="preserve">En esta </w:t>
      </w:r>
      <w:proofErr w:type="spellStart"/>
      <w:r w:rsidRPr="009F60DD">
        <w:rPr>
          <w:i/>
        </w:rPr>
        <w:t>website</w:t>
      </w:r>
      <w:proofErr w:type="spellEnd"/>
      <w:r w:rsidRPr="009F60DD">
        <w:rPr>
          <w:i/>
        </w:rPr>
        <w:t xml:space="preserve"> se explica cómo funcionan los filtros MFCC (</w:t>
      </w:r>
      <w:proofErr w:type="spellStart"/>
      <w:r w:rsidRPr="009F60DD">
        <w:rPr>
          <w:i/>
        </w:rPr>
        <w:t>mel-frequency-cepstral-coefficients</w:t>
      </w:r>
      <w:proofErr w:type="spellEnd"/>
      <w:r w:rsidRPr="009F60DD">
        <w:rPr>
          <w:i/>
        </w:rPr>
        <w:t>)</w:t>
      </w:r>
      <w:r>
        <w:rPr>
          <w:i/>
        </w:rPr>
        <w:t xml:space="preserve"> y en qué consisten. Asimismo, está la codificación en </w:t>
      </w:r>
      <w:proofErr w:type="spellStart"/>
      <w:r>
        <w:rPr>
          <w:i/>
        </w:rPr>
        <w:t>python</w:t>
      </w:r>
      <w:proofErr w:type="spellEnd"/>
    </w:p>
    <w:p w:rsidR="009F60DD" w:rsidRDefault="009F60DD"/>
    <w:p w:rsidR="009F60DD" w:rsidRDefault="009F60DD"/>
    <w:p w:rsidR="009F60DD" w:rsidRDefault="009F60DD">
      <w:r w:rsidRPr="009F60DD">
        <w:t>https://www.geeksforgeeks.org/mel-frequency-cepstral-coefficients-mfcc-for-speech-recognition/</w:t>
      </w:r>
      <w:bookmarkEnd w:id="0"/>
    </w:p>
    <w:sectPr w:rsidR="009F60DD" w:rsidSect="00270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DD"/>
    <w:rsid w:val="0027024F"/>
    <w:rsid w:val="003757D1"/>
    <w:rsid w:val="00603042"/>
    <w:rsid w:val="009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368E"/>
  <w15:chartTrackingRefBased/>
  <w15:docId w15:val="{0C7AD831-3C7D-4724-A4D6-B00CFA99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les Illes Balears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uib</dc:creator>
  <cp:keywords/>
  <dc:description/>
  <cp:lastModifiedBy>uib</cp:lastModifiedBy>
  <cp:revision>1</cp:revision>
  <dcterms:created xsi:type="dcterms:W3CDTF">2025-06-05T11:59:00Z</dcterms:created>
  <dcterms:modified xsi:type="dcterms:W3CDTF">2025-06-05T12:01:00Z</dcterms:modified>
</cp:coreProperties>
</file>