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8B78" w14:textId="61D36BA6" w:rsidR="00546CF3" w:rsidRDefault="00350E50" w:rsidP="00350E50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Visualització 3: </w:t>
      </w:r>
      <w:r w:rsidRPr="00350E50">
        <w:rPr>
          <w:b/>
          <w:bCs/>
          <w:i/>
          <w:iCs/>
          <w:sz w:val="28"/>
          <w:szCs w:val="28"/>
        </w:rPr>
        <w:t>Hyperbolic Tree</w:t>
      </w:r>
    </w:p>
    <w:p w14:paraId="06D5B492" w14:textId="48ED69BE" w:rsidR="00350E50" w:rsidRDefault="00350E50" w:rsidP="00350E50">
      <w:pPr>
        <w:rPr>
          <w:b/>
          <w:bCs/>
          <w:sz w:val="24"/>
          <w:szCs w:val="24"/>
        </w:rPr>
      </w:pPr>
    </w:p>
    <w:p w14:paraId="56FE7A43" w14:textId="38C2C52A" w:rsidR="00350E50" w:rsidRDefault="00350E50" w:rsidP="00350E50">
      <w:pPr>
        <w:jc w:val="both"/>
      </w:pPr>
      <w:r>
        <w:t>En aquesta tercera i última visualització es mostra un Hyperbolic Tree. En aquest cas, les dades de què partim són de producció pròpia:</w:t>
      </w:r>
    </w:p>
    <w:tbl>
      <w:tblPr>
        <w:tblW w:w="6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80"/>
        <w:gridCol w:w="2140"/>
        <w:gridCol w:w="960"/>
        <w:gridCol w:w="1031"/>
      </w:tblGrid>
      <w:tr w:rsidR="00350E50" w:rsidRPr="00350E50" w14:paraId="1E3B426F" w14:textId="77777777" w:rsidTr="00350E50">
        <w:trPr>
          <w:trHeight w:val="315"/>
          <w:jc w:val="center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4899B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</w:pPr>
            <w:proofErr w:type="spellStart"/>
            <w:r w:rsidRPr="00350E50"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  <w:t>id</w:t>
            </w:r>
            <w:proofErr w:type="spellEnd"/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DCB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  <w:t>Nom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524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  <w:t>Descripció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F476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  <w:t>Nivell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33313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b/>
                <w:bCs/>
                <w:color w:val="000000"/>
                <w:lang w:eastAsia="ca-ES"/>
              </w:rPr>
              <w:t>Parent_id</w:t>
            </w:r>
          </w:p>
        </w:tc>
      </w:tr>
      <w:tr w:rsidR="00350E50" w:rsidRPr="00350E50" w14:paraId="6BA31DB7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70B1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02460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Espanya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23D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País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7B9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2430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NULL</w:t>
            </w:r>
          </w:p>
        </w:tc>
      </w:tr>
      <w:tr w:rsidR="00350E50" w:rsidRPr="00350E50" w14:paraId="78760534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E712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88578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proofErr w:type="spellStart"/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Castella-La</w:t>
            </w:r>
            <w:proofErr w:type="spellEnd"/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 xml:space="preserve"> Manxa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FDAB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Comunitat Autònoma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8859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7FA8A7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</w:t>
            </w:r>
          </w:p>
        </w:tc>
      </w:tr>
      <w:tr w:rsidR="00350E50" w:rsidRPr="00350E50" w14:paraId="37D00910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8384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C40E2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Castella i Lleó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20773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Comunitat Autònoma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4AF9A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18534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</w:t>
            </w:r>
          </w:p>
        </w:tc>
      </w:tr>
      <w:tr w:rsidR="00350E50" w:rsidRPr="00350E50" w14:paraId="4FDA9F5B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773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3437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Catalunya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0F492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Comunitat Autònoma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33692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8134F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</w:t>
            </w:r>
          </w:p>
        </w:tc>
      </w:tr>
      <w:tr w:rsidR="00350E50" w:rsidRPr="00350E50" w14:paraId="6E2558B2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050E9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AED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Andalusia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D6BA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Comunitat Autònoma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7491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CFC3B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</w:t>
            </w:r>
          </w:p>
        </w:tc>
      </w:tr>
      <w:tr w:rsidR="00350E50" w:rsidRPr="00350E50" w14:paraId="134ECDE5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888D8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9AC4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Cadis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C11F2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921FE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89E62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5</w:t>
            </w:r>
          </w:p>
        </w:tc>
      </w:tr>
      <w:tr w:rsidR="00350E50" w:rsidRPr="00350E50" w14:paraId="0F28BD35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835C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550F7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Berga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FE6D3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175B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7A459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4</w:t>
            </w:r>
          </w:p>
        </w:tc>
      </w:tr>
      <w:tr w:rsidR="00350E50" w:rsidRPr="00350E50" w14:paraId="78CA8C11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49A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A9796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Barcelona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4D9B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ED61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EE7350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4</w:t>
            </w:r>
          </w:p>
        </w:tc>
      </w:tr>
      <w:tr w:rsidR="00350E50" w:rsidRPr="00350E50" w14:paraId="47A07F0B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575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0A04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Sevilla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138DA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EEF77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59421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5</w:t>
            </w:r>
          </w:p>
        </w:tc>
      </w:tr>
      <w:tr w:rsidR="00350E50" w:rsidRPr="00350E50" w14:paraId="19A5818E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A6A7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456D2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Algeciras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7D6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73FE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4AB1E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5</w:t>
            </w:r>
          </w:p>
        </w:tc>
      </w:tr>
      <w:tr w:rsidR="00350E50" w:rsidRPr="00350E50" w14:paraId="6B149DEF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7EE63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48F3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Esparreguera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844DA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5057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44D7B9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4</w:t>
            </w:r>
          </w:p>
        </w:tc>
      </w:tr>
      <w:tr w:rsidR="00350E50" w:rsidRPr="00350E50" w14:paraId="12B13D95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BCFD7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21E1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Ciudad Real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861C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C40E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4056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</w:tr>
      <w:tr w:rsidR="00350E50" w:rsidRPr="00350E50" w14:paraId="1BCB9139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430D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1B98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Toledo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633F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373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A0E059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</w:tr>
      <w:tr w:rsidR="00350E50" w:rsidRPr="00350E50" w14:paraId="2819F526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0358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4209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Guadalajara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4DA1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E4B8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0B2868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2</w:t>
            </w:r>
          </w:p>
        </w:tc>
      </w:tr>
      <w:tr w:rsidR="00350E50" w:rsidRPr="00350E50" w14:paraId="2B7BA1AD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84B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5B553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Valladolid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9F30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CAD5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22574A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</w:tr>
      <w:tr w:rsidR="00350E50" w:rsidRPr="00350E50" w14:paraId="2E46EA92" w14:textId="77777777" w:rsidTr="00350E50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43F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B0818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Soria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249A0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4EDA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20BED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</w:tr>
      <w:tr w:rsidR="00350E50" w:rsidRPr="00350E50" w14:paraId="69B3F10E" w14:textId="77777777" w:rsidTr="00350E50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A50C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17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BE89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León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B6D4D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Municipi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1385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2820C" w14:textId="77777777" w:rsidR="00350E50" w:rsidRPr="00350E50" w:rsidRDefault="00350E50" w:rsidP="00350E5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a-ES"/>
              </w:rPr>
            </w:pPr>
            <w:r w:rsidRPr="00350E50">
              <w:rPr>
                <w:rFonts w:ascii="Calibri" w:eastAsia="Times New Roman" w:hAnsi="Calibri" w:cs="Calibri"/>
                <w:color w:val="000000"/>
                <w:lang w:eastAsia="ca-ES"/>
              </w:rPr>
              <w:t>3</w:t>
            </w:r>
          </w:p>
        </w:tc>
      </w:tr>
    </w:tbl>
    <w:p w14:paraId="23129C66" w14:textId="77777777" w:rsidR="00350E50" w:rsidRDefault="00350E50" w:rsidP="00350E50"/>
    <w:p w14:paraId="5BB4B128" w14:textId="5E0A0A39" w:rsidR="00350E50" w:rsidRPr="00350E50" w:rsidRDefault="00350E50" w:rsidP="00350E50">
      <w:pPr>
        <w:jc w:val="both"/>
      </w:pPr>
      <w:r>
        <w:t>En certa manera, les dades eren prèviament existents, però en aquest cas he creat una taula relacional on es mostra la jerarquia entre Espanya, les seves comunitats autònomes i els municipis que aquestes últimes contenen. La visualització s’observa a continuació.</w:t>
      </w:r>
    </w:p>
    <w:p w14:paraId="2AAA4986" w14:textId="3A43032D" w:rsidR="00350E50" w:rsidRPr="00350E50" w:rsidRDefault="00350E50" w:rsidP="00350E50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111172B" wp14:editId="559A4DF7">
            <wp:simplePos x="0" y="0"/>
            <wp:positionH relativeFrom="margin">
              <wp:align>right</wp:align>
            </wp:positionH>
            <wp:positionV relativeFrom="paragraph">
              <wp:posOffset>172</wp:posOffset>
            </wp:positionV>
            <wp:extent cx="9037543" cy="4442254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543" cy="444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0E50" w:rsidRPr="00350E50" w:rsidSect="00350E5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50"/>
    <w:rsid w:val="0025045D"/>
    <w:rsid w:val="00330388"/>
    <w:rsid w:val="00350E50"/>
    <w:rsid w:val="004E69C6"/>
    <w:rsid w:val="005016C4"/>
    <w:rsid w:val="00747E4A"/>
    <w:rsid w:val="007927B8"/>
    <w:rsid w:val="00813338"/>
    <w:rsid w:val="008C45B0"/>
    <w:rsid w:val="00944ECF"/>
    <w:rsid w:val="009B160E"/>
    <w:rsid w:val="00A02F2B"/>
    <w:rsid w:val="00A667D5"/>
    <w:rsid w:val="00AB2433"/>
    <w:rsid w:val="00B15018"/>
    <w:rsid w:val="00C43EBE"/>
    <w:rsid w:val="00C45E62"/>
    <w:rsid w:val="00DB03E2"/>
    <w:rsid w:val="00EB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CEC9D"/>
  <w15:chartTrackingRefBased/>
  <w15:docId w15:val="{E036DF45-5C5F-43D6-95EC-DED66525F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Giné Rabadán</dc:creator>
  <cp:keywords/>
  <dc:description/>
  <cp:lastModifiedBy>Joan Giné Rabadán</cp:lastModifiedBy>
  <cp:revision>1</cp:revision>
  <dcterms:created xsi:type="dcterms:W3CDTF">2022-11-30T17:39:00Z</dcterms:created>
  <dcterms:modified xsi:type="dcterms:W3CDTF">2022-11-30T17:49:00Z</dcterms:modified>
</cp:coreProperties>
</file>