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DFA9" w14:textId="2D01CD3A" w:rsidR="006B0869" w:rsidRDefault="00CA34E9">
      <w:r>
        <w:rPr>
          <w:noProof/>
        </w:rPr>
        <w:drawing>
          <wp:inline distT="0" distB="0" distL="0" distR="0" wp14:anchorId="6D71F177" wp14:editId="1BFBFC1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F4A0" w14:textId="3FF76DB3" w:rsidR="00CA34E9" w:rsidRDefault="00CA34E9"/>
    <w:p w14:paraId="12384220" w14:textId="54288A03" w:rsidR="00CA34E9" w:rsidRDefault="00CA34E9">
      <w:r>
        <w:rPr>
          <w:noProof/>
        </w:rPr>
        <w:drawing>
          <wp:inline distT="0" distB="0" distL="0" distR="0" wp14:anchorId="49CC4154" wp14:editId="385947E9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8329" w14:textId="4DE6BD2A" w:rsidR="00CA34E9" w:rsidRDefault="00CA34E9">
      <w:r>
        <w:rPr>
          <w:noProof/>
        </w:rPr>
        <w:lastRenderedPageBreak/>
        <w:drawing>
          <wp:inline distT="0" distB="0" distL="0" distR="0" wp14:anchorId="7595F7A8" wp14:editId="217CDAE8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C7A8" w14:textId="43E34660" w:rsidR="00CA34E9" w:rsidRDefault="00CA34E9"/>
    <w:p w14:paraId="010FA433" w14:textId="511A6DCA" w:rsidR="00CA34E9" w:rsidRDefault="00CA34E9">
      <w:r>
        <w:rPr>
          <w:noProof/>
        </w:rPr>
        <w:drawing>
          <wp:inline distT="0" distB="0" distL="0" distR="0" wp14:anchorId="7DF2B24D" wp14:editId="79DF981F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E9"/>
    <w:rsid w:val="006B0869"/>
    <w:rsid w:val="00C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D5E7"/>
  <w15:chartTrackingRefBased/>
  <w15:docId w15:val="{EAD96FC2-93EE-402B-AB55-81BB98C1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Joanita Mateus</dc:creator>
  <cp:keywords/>
  <dc:description/>
  <cp:lastModifiedBy>Joanita Mateus</cp:lastModifiedBy>
  <cp:revision>1</cp:revision>
  <dcterms:created xsi:type="dcterms:W3CDTF">2021-05-23T18:34:00Z</dcterms:created>
  <dcterms:modified xsi:type="dcterms:W3CDTF">2021-05-23T18:39:00Z</dcterms:modified>
</cp:coreProperties>
</file>