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d1ju4p5qk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 recommandée pour ton POC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Backend       : Python + FastAPI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Validation    : Pydantic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Graphe IR     : NetworkX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Persistance   : JSON au début, Neo4j plus tard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Frontend      : React + TypeScript + Vite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Visualisation : D3.js ou React Flow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Templates     : Jinja2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Contraintes   : Z3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CLI           : Typer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Tests         : pytest côté backend, Vitest côté frontend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Qualité       : Ruff, mypy, ESLint, Prettier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Versioning    : Git + JSON snapshots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est un bon choix parce qu’il est basé sur les type hints Python, génère une documentation OpenAPI automatiquement, et s’intègre bien avec Pydantic pour valider tes modèles d’entrée/sortie.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FastAPI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React + Vite + TypeScript est aussi un choix propre pour un frontend moderne : React structure l’interface en composants, et Vite fournit un setup de dev/build rapide avec templates TypeScript.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React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Pour la visualisation, D3 est pertinent si tu veux un contrôle fin sur les forces, drag, zoom et layout ; son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d3-force</w:t>
      </w:r>
      <w:r w:rsidDel="00000000" w:rsidR="00000000" w:rsidRPr="00000000">
        <w:rPr>
          <w:rtl w:val="0"/>
        </w:rPr>
        <w:t xml:space="preserve"> est précisément fait pour simuler des graphes par forces.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d3js.org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NetworkX est cohérent côté backend, notamment parce qu’il propose déjà des formats JSON comme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node_link_data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node_link_graph</w:t>
      </w:r>
      <w:r w:rsidDel="00000000" w:rsidR="00000000" w:rsidRPr="00000000">
        <w:rPr>
          <w:rtl w:val="0"/>
        </w:rPr>
        <w:t xml:space="preserve">, adaptés à la sérialisation et à l’usage côté JavaScript.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networkx.org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skr4bks35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de repo propre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ferais un monorepo simple 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semantic-graph/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apps/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api/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src/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semantic_graph_api/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main.py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routes/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services/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schemas/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tests/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web/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src/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components/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features/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api/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graph/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pages/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tests/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packages/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core/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src/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semantic_graph/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ir/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graph/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validation/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rewrite/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query/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templates/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generation/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versioning/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tests/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examples/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ticket-system/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graph.json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templates/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docs/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architecture.md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roadmap.md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decisions/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AGENTS.md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README.md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point important : </w:t>
      </w:r>
      <w:r w:rsidDel="00000000" w:rsidR="00000000" w:rsidRPr="00000000">
        <w:rPr>
          <w:b w:val="1"/>
          <w:bCs w:val="1"/>
          <w:rtl w:val="0"/>
        </w:rPr>
        <w:t xml:space="preserve">le cœur ne dépend ni de FastAPI ni de React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packages/core = logique pure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apps/api      = exposition HTTP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apps/web      = interface utilisateur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 ça, ton système reste testable sans serveur ni frontend.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qmnfrzi91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Découpage des modules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structurerais le cœur comme ça 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semantic_graph/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ir/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models.py          # Pydantic: Node, Edge, GraphDocument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schema.py          # JSON schema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serializer.py      # load/save JSON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graph/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builder.py         # JSON -&gt; NetworkX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adapter.py         # NetworkX -&gt; JSON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mutations.py       # add/update/delete node/edge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query/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selectors.py       # get nodes, edges, neighbors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tree.py            # extraction d'arbre JSON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patterns.py        # recherche de motifs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validation/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basic.py           # validations simples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z3_rules.py        # contraintes Z3 plus tard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rewrite/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rules.py           # définition des règles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engine.py          # application des règles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templates/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registry.py        # association kind -&gt; templates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renderer.py        # Jinja2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generation/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plan.py            # plan d'exécution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executor.py        # exécution des étapes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versioning/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snapshots.py       # version graphe JSON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diff.py            # diff de graphes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 évite le gros fichier fourre-tout.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fznueuu1e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 JSON conseillé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 JSON devrait rester simple, mais fortement typé 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"schema_version": "0.1.0",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"name": "ticket-system"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"kinds":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"node":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"model":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"color": "#FF0000",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"label": "Model"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"attribute":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"color": "#00FF00",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"label": "Attribute"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"edge":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"relation":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"color": "#0000FF",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"label": "Relation"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"has_attribute":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"color": "#999999",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"label": "Has attribute"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"nodes": [],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"edges": []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te conseille de </w:t>
      </w:r>
      <w:r w:rsidDel="00000000" w:rsidR="00000000" w:rsidRPr="00000000">
        <w:rPr>
          <w:b w:val="1"/>
          <w:bCs w:val="1"/>
          <w:rtl w:val="0"/>
        </w:rPr>
        <w:t xml:space="preserve">ne pas mettre trop de logique dans le JSON</w:t>
      </w:r>
      <w:r w:rsidDel="00000000" w:rsidR="00000000" w:rsidRPr="00000000">
        <w:rPr>
          <w:rtl w:val="0"/>
        </w:rPr>
        <w:t xml:space="preserve"> au début. Le JSON doit être une IR lisible, pas un langage complet. Les règles avancées peuvent venir ensuite dans des fichiers séparés.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scgl7dmgm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D3.js ou React Flow 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ton cas, je choisirais selon la priorité.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veux apprendre et contrôler finement le rendu 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D3.js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Avantages : très puissant, très flexible, parfait pour inventer ton propre éditeur de graphe.</w:t>
        <w:br w:type="textWrapping"/>
        <w:t xml:space="preserve">Inconvénients : plus long à intégrer proprement dans React.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veux aller vite pour éditer un graphe 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React Flow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Avantages : édition de nœuds/edges déjà prête, drag-and-drop, sélection, panneaux, handles.</w:t>
        <w:br w:type="textWrapping"/>
        <w:t xml:space="preserve">Inconvénients : moins “bas niveau” que D3.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 conseil pragmatique 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MVP éditeur  : React Flow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Vue avancée  : D3.js plus tard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 que ton premier enjeu n’est pas le rendu physique du graphe, c’est la </w:t>
      </w:r>
      <w:r w:rsidDel="00000000" w:rsidR="00000000" w:rsidRPr="00000000">
        <w:rPr>
          <w:b w:val="1"/>
          <w:bCs w:val="1"/>
          <w:rtl w:val="0"/>
        </w:rPr>
        <w:t xml:space="preserve">modification propre du 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z41lll0cx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Choix importants pour la maintenabilité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0gdnqewi3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Pydantic comme contrat central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Définis tous tes objets avec Pydantic 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class Node(BaseModel):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id: str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kind: str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properties: dict[str, Any] = {}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class Edge(BaseModel):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id: str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kind: str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source: str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target: str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properties: dict[str, Any] = {}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class GraphDocument(BaseModel):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schema_version: str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metadata: dict[str, Any] = {}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kinds: dict[str, Any]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nodes: list[Node]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edges: list[Edge]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 ça, FastAPI, JSON, tests, agents et frontend parlent tous le même langage.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n8wer2bq7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Pas de logique métier dans React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doit faire 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afficher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éditer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envoyer mutations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pas 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valider profondément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réécrire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générer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inférer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 la logique sérieuse reste côté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ed0ewwtup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Mutations explicites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Évite de modifier le graphe directement partout.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 des fonctions comme 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add_node(graph, node)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update_node(graph, node_id, patch)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delete_node(graph, node_id)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add_edge(graph, edge)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 tard, ça te permettra de loguer 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qui a modifié quoi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quelle règle a appliqué quoi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quel agent a proposé quoi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pe30kvr4v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Snapshots au lieu d’une base complexe au début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début, sauvegarde simplement 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graphs/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ticket-system.v001.json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ticket-system.v002.json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ticket-system.v003.json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plus tard 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SQLite ou PostgreSQL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commence pas par une base graphe type Neo4j. Ce serait tentant, mais trop lourd pour ton POC. NetworkX + JSON suffit largement.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b2v3rgoku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Outils de qualité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ruff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mypy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pre-commit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TypeScript strict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ESLint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Prettier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Vitest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Playwright plus tard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docs/architecture.md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docs/decisions/ADR-001-json-ir.md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AGENTS.md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ADR</w:t>
      </w:r>
      <w:r w:rsidDel="00000000" w:rsidR="00000000" w:rsidRPr="00000000">
        <w:rPr>
          <w:rtl w:val="0"/>
        </w:rPr>
        <w:t xml:space="preserve"> sont très utiles pour ton projet. Exemple 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ADR-001 : utiliser JSON comme format IR initial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ADR-002 : utiliser NetworkX comme graphe backend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ADR-003 : séparer core, api et web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ADR-004 : ne pas générer directement depuis les prompts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daoicyu9r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à éviter au début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repousserais 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Neo4j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LangChain massif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base vectorielle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auth complexe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plugin system trop générique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AST merge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ontologie OWL complète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parce que c’est mauvais, mais parce que ça va t’empêcher de finir le POC.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peux les réintroduire plus tard, quand le noyau marche.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t1ag295a8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Roadmap technique réaliste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rthhypuga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1 — Graphe JSON + API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Pydantic models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load/save JSON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NetworkX adapter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FastAPI endpoints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tests backend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sj1hayvg5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2 — Front éditeur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React + TypeScript + Vite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React Flow ou D3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édition nœuds/edges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sauvegarde JSON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5thupbpx5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3 — Requêtes + templates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query tree JSON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Jinja2 templates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génération de fichiers simples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9yh6az8fc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4 — Validation + réécriture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validations simples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règles de réécriture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Z3 pour contraintes complexes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kpqnhn3x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5 — Plans d’exécution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generation_plan.json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DAG de tâches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topological sort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exécution templates ordonnée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owtt7pxmd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6 — Agents LLM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agents qui créent/modifient 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tickets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graphes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règles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plans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z6q19re9v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 conseil final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un projet propre, garde cette règle 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Le graphe JSON est le contrat.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NetworkX est le moteur.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FastAPI expose le moteur.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React édite le contrat.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Les templates consomment des requêtes.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Les agents ne modifient que des artefacts validés.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meilleure stack de départ 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Python + Pydantic + NetworkX + FastAPI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React + TypeScript + React Flow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Jinja2 + pytest + Ruff + mypy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si tu veux un choix encore plus simple 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D3 plus tard, React Flow maintenant.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Z3 plus tard, validations Python maintenant.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Agents plus tard, CLI maintenant.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Ontologie plus tard, IR JSON maintenant.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tworkx.org/documentation/stable/reference/readwrite/json_graph.html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fastapi.tiangolo.com/?utm_source=chatgpt.com" TargetMode="External"/><Relationship Id="rId7" Type="http://schemas.openxmlformats.org/officeDocument/2006/relationships/hyperlink" Target="https://react.dev/?utm_source=chatgpt.com" TargetMode="External"/><Relationship Id="rId8" Type="http://schemas.openxmlformats.org/officeDocument/2006/relationships/hyperlink" Target="https://d3js.org/d3-force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