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50" w:rsidRPr="00734B2D" w:rsidRDefault="00E7798E" w:rsidP="00734B2D">
      <w:pPr>
        <w:jc w:val="center"/>
        <w:rPr>
          <w:b/>
          <w:sz w:val="32"/>
        </w:rPr>
      </w:pPr>
      <w:r w:rsidRPr="00734B2D">
        <w:rPr>
          <w:b/>
          <w:sz w:val="32"/>
        </w:rPr>
        <w:t>Software Engineering 2022</w:t>
      </w:r>
    </w:p>
    <w:p w:rsidR="00E7798E" w:rsidRDefault="00E7798E" w:rsidP="00734B2D"/>
    <w:p w:rsidR="00E7798E" w:rsidRPr="00734B2D" w:rsidRDefault="00734B2D" w:rsidP="00734B2D">
      <w:pPr>
        <w:rPr>
          <w:b/>
          <w:sz w:val="28"/>
        </w:rPr>
      </w:pPr>
      <w:r w:rsidRPr="00734B2D">
        <w:rPr>
          <w:b/>
          <w:sz w:val="28"/>
        </w:rPr>
        <w:t xml:space="preserve">Lecture </w:t>
      </w:r>
      <w:r w:rsidR="00E7798E" w:rsidRPr="00734B2D">
        <w:rPr>
          <w:b/>
          <w:sz w:val="28"/>
        </w:rPr>
        <w:t>Design Patterns</w:t>
      </w:r>
    </w:p>
    <w:p w:rsidR="00734B2D" w:rsidRDefault="00734B2D" w:rsidP="00734B2D">
      <w:r w:rsidRPr="00734B2D">
        <w:t xml:space="preserve">Framework </w:t>
      </w:r>
      <w:r>
        <w:sym w:font="Wingdings" w:char="F0E0"/>
      </w:r>
      <w:r w:rsidRPr="00734B2D">
        <w:t xml:space="preserve"> </w:t>
      </w:r>
      <w:r>
        <w:t>a partially completed design that can be extended to solve a problem in a domain</w:t>
      </w:r>
    </w:p>
    <w:p w:rsidR="00734B2D" w:rsidRDefault="00734B2D" w:rsidP="00734B2D">
      <w:r>
        <w:t xml:space="preserve">Design Pattern </w:t>
      </w:r>
      <w:r>
        <w:sym w:font="Wingdings" w:char="F0E0"/>
      </w:r>
      <w:r>
        <w:t xml:space="preserve"> a description of a problem that reoccurs and an outline of an approach to solving that problem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 xml:space="preserve"> name and description of a proven solution to a design problem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Documentation of a design decision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Language independent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Object oriented (usually not always)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 xml:space="preserve">A good way to create understandable solutions for other </w:t>
      </w:r>
      <w:proofErr w:type="spellStart"/>
      <w:r>
        <w:t>devs</w:t>
      </w:r>
      <w:proofErr w:type="spellEnd"/>
      <w:r>
        <w:t xml:space="preserve"> to maintain</w:t>
      </w:r>
    </w:p>
    <w:p w:rsidR="00734B2D" w:rsidRDefault="00734B2D" w:rsidP="00734B2D">
      <w:r>
        <w:t>“Patterns are half baked – you always have to finish them yourself and adapt them to your own environment” – Martin Fowler</w:t>
      </w:r>
    </w:p>
    <w:p w:rsidR="00734B2D" w:rsidRDefault="00734B2D" w:rsidP="00734B2D"/>
    <w:p w:rsidR="00734B2D" w:rsidRDefault="00734B2D" w:rsidP="00734B2D">
      <w:r>
        <w:t>3 main categories of design patterns: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Creational (</w:t>
      </w:r>
      <w:proofErr w:type="spellStart"/>
      <w:r>
        <w:t>Singleton,Factory</w:t>
      </w:r>
      <w:proofErr w:type="spellEnd"/>
      <w:r>
        <w:t>…</w:t>
      </w:r>
      <w:proofErr w:type="spellStart"/>
      <w:r>
        <w:t>etc</w:t>
      </w:r>
      <w:proofErr w:type="spellEnd"/>
      <w:r>
        <w:t>)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Structural (</w:t>
      </w:r>
      <w:proofErr w:type="spellStart"/>
      <w:r>
        <w:t>Composite,Decorator</w:t>
      </w:r>
      <w:proofErr w:type="spellEnd"/>
      <w:r>
        <w:t xml:space="preserve"> ,Adapter …</w:t>
      </w:r>
      <w:proofErr w:type="spellStart"/>
      <w:r>
        <w:t>etc</w:t>
      </w:r>
      <w:proofErr w:type="spellEnd"/>
      <w:r>
        <w:t>)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Behavioral (</w:t>
      </w:r>
      <w:proofErr w:type="spellStart"/>
      <w:r>
        <w:t>State,Observer,Visitor</w:t>
      </w:r>
      <w:proofErr w:type="spellEnd"/>
      <w:r>
        <w:t xml:space="preserve"> …. </w:t>
      </w:r>
      <w:proofErr w:type="spellStart"/>
      <w:r>
        <w:t>etc</w:t>
      </w:r>
      <w:proofErr w:type="spellEnd"/>
      <w:r>
        <w:t>)</w:t>
      </w:r>
    </w:p>
    <w:p w:rsidR="002F59A7" w:rsidRDefault="002F59A7" w:rsidP="002F59A7"/>
    <w:p w:rsidR="002F59A7" w:rsidRDefault="002F59A7" w:rsidP="002F59A7">
      <w:r>
        <w:t xml:space="preserve">Entity </w:t>
      </w:r>
      <w:r>
        <w:sym w:font="Wingdings" w:char="F0E0"/>
      </w:r>
      <w:r>
        <w:t xml:space="preserve"> Globally Unique Number </w:t>
      </w:r>
    </w:p>
    <w:p w:rsidR="002F59A7" w:rsidRDefault="002F59A7" w:rsidP="002F59A7">
      <w:r>
        <w:t xml:space="preserve">Component </w:t>
      </w:r>
      <w:r>
        <w:sym w:font="Wingdings" w:char="F0E0"/>
      </w:r>
      <w:r>
        <w:t xml:space="preserve"> Provides an aspect of state to an Entity. It’s an abstraction. </w:t>
      </w:r>
    </w:p>
    <w:p w:rsidR="008E59A4" w:rsidRDefault="002F59A7" w:rsidP="002F59A7">
      <w:r>
        <w:t>Entity is a primary key</w:t>
      </w:r>
      <w:r w:rsidR="008E59A4">
        <w:t xml:space="preserve"> that holds the components together.</w:t>
      </w:r>
    </w:p>
    <w:p w:rsidR="008E59A4" w:rsidRDefault="008E59A4" w:rsidP="002F59A7">
      <w:r>
        <w:t>System -&gt; A cohesive set of functionality that does all of one thing. (</w:t>
      </w:r>
      <w:proofErr w:type="gramStart"/>
      <w:r>
        <w:t>holds</w:t>
      </w:r>
      <w:proofErr w:type="gramEnd"/>
      <w:r>
        <w:t xml:space="preserve"> all behaviors) </w:t>
      </w:r>
    </w:p>
    <w:p w:rsidR="00FB070F" w:rsidRPr="00FB070F" w:rsidRDefault="00FB070F" w:rsidP="002F59A7">
      <w:pPr>
        <w:rPr>
          <w:sz w:val="28"/>
        </w:rPr>
      </w:pPr>
    </w:p>
    <w:p w:rsidR="00FB070F" w:rsidRDefault="00FB070F" w:rsidP="002F59A7">
      <w:pPr>
        <w:rPr>
          <w:b/>
          <w:sz w:val="28"/>
        </w:rPr>
      </w:pPr>
      <w:r w:rsidRPr="00FB070F">
        <w:rPr>
          <w:b/>
          <w:sz w:val="28"/>
        </w:rPr>
        <w:t xml:space="preserve">Lecture Requirements Engineering </w:t>
      </w:r>
    </w:p>
    <w:p w:rsidR="00FB070F" w:rsidRPr="00C6257D" w:rsidRDefault="00C6257D" w:rsidP="00FB070F">
      <w:pPr>
        <w:rPr>
          <w:b/>
        </w:rPr>
      </w:pPr>
      <w:r w:rsidRPr="00C6257D">
        <w:rPr>
          <w:b/>
        </w:rPr>
        <w:t>Rules of Software:</w:t>
      </w:r>
    </w:p>
    <w:p w:rsidR="002F59A7" w:rsidRDefault="00FB070F" w:rsidP="00C6257D">
      <w:pPr>
        <w:pStyle w:val="ListParagraph"/>
        <w:numPr>
          <w:ilvl w:val="0"/>
          <w:numId w:val="3"/>
        </w:numPr>
      </w:pPr>
      <w:r>
        <w:t xml:space="preserve">When working on </w:t>
      </w:r>
      <w:proofErr w:type="gramStart"/>
      <w:r>
        <w:t>project ,</w:t>
      </w:r>
      <w:proofErr w:type="gramEnd"/>
      <w:r>
        <w:t xml:space="preserve"> development is the easy part, maintenance is the hard part. Planning is needed.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t>Make sure you are solving the right problem</w:t>
      </w:r>
    </w:p>
    <w:p w:rsidR="00C6257D" w:rsidRDefault="00C6257D" w:rsidP="00C6257D">
      <w:pPr>
        <w:rPr>
          <w:b/>
        </w:rPr>
      </w:pPr>
      <w:r w:rsidRPr="00C6257D">
        <w:rPr>
          <w:b/>
        </w:rPr>
        <w:t>Software Requirement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t>Is a condition or capability needed by a user to solve a problem or achieve an objective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lastRenderedPageBreak/>
        <w:t xml:space="preserve">Must be met or possessed by a system or component to satisfy a contract, </w:t>
      </w:r>
      <w:proofErr w:type="gramStart"/>
      <w:r>
        <w:t>standard ,</w:t>
      </w:r>
      <w:proofErr w:type="gramEnd"/>
      <w:r>
        <w:t xml:space="preserve"> specification or other formal constraint.</w:t>
      </w:r>
    </w:p>
    <w:p w:rsidR="00C6257D" w:rsidRPr="00E941F4" w:rsidRDefault="00C6257D" w:rsidP="00C6257D">
      <w:pPr>
        <w:rPr>
          <w:i/>
        </w:rPr>
      </w:pPr>
      <w:r>
        <w:t>Requirements are often buried “deep beneath layers of assumptions, misconceptions and politics”</w:t>
      </w:r>
    </w:p>
    <w:p w:rsidR="00C6257D" w:rsidRPr="00E941F4" w:rsidRDefault="00C6257D" w:rsidP="00C6257D">
      <w:pPr>
        <w:rPr>
          <w:i/>
        </w:rPr>
      </w:pPr>
      <w:r w:rsidRPr="00E941F4">
        <w:rPr>
          <w:i/>
        </w:rPr>
        <w:t xml:space="preserve">(Never assume you know what your customer </w:t>
      </w:r>
      <w:proofErr w:type="spellStart"/>
      <w:r w:rsidRPr="00E941F4">
        <w:rPr>
          <w:i/>
        </w:rPr>
        <w:t>wans</w:t>
      </w:r>
      <w:proofErr w:type="spellEnd"/>
      <w:r w:rsidRPr="00E941F4">
        <w:rPr>
          <w:i/>
        </w:rPr>
        <w:t>. NEVER!!!!!!)</w:t>
      </w:r>
    </w:p>
    <w:p w:rsidR="00734B2D" w:rsidRPr="00E941F4" w:rsidRDefault="00E941F4" w:rsidP="00734B2D">
      <w:pPr>
        <w:rPr>
          <w:b/>
        </w:rPr>
      </w:pPr>
      <w:r w:rsidRPr="00E941F4">
        <w:rPr>
          <w:b/>
        </w:rPr>
        <w:t xml:space="preserve">Requirements engineering: </w:t>
      </w:r>
    </w:p>
    <w:p w:rsidR="00E941F4" w:rsidRDefault="00E941F4" w:rsidP="00E941F4">
      <w:pPr>
        <w:pStyle w:val="ListParagraph"/>
        <w:numPr>
          <w:ilvl w:val="0"/>
          <w:numId w:val="2"/>
        </w:numPr>
      </w:pPr>
      <w:r>
        <w:t>The systematic way of developing requirements through an iterative process of analyzing a problem, documenting the resulting observations and checking the accuracy of the understanding gained.</w:t>
      </w:r>
    </w:p>
    <w:p w:rsidR="00E941F4" w:rsidRDefault="00E941F4" w:rsidP="00E941F4">
      <w:pPr>
        <w:pStyle w:val="ListParagraph"/>
        <w:numPr>
          <w:ilvl w:val="0"/>
          <w:numId w:val="2"/>
        </w:numPr>
      </w:pPr>
      <w:r>
        <w:t xml:space="preserve">RE is Made of : </w:t>
      </w:r>
      <w:r>
        <w:sym w:font="Wingdings" w:char="F0E0"/>
      </w:r>
      <w:r>
        <w:t xml:space="preserve"> Analysis </w:t>
      </w:r>
      <w:r>
        <w:sym w:font="Wingdings" w:char="F0E0"/>
      </w:r>
      <w:r>
        <w:t xml:space="preserve"> Modelling </w:t>
      </w:r>
    </w:p>
    <w:p w:rsidR="00E941F4" w:rsidRPr="00F527F5" w:rsidRDefault="00157F7E" w:rsidP="00E941F4">
      <w:pPr>
        <w:rPr>
          <w:b/>
        </w:rPr>
      </w:pPr>
      <w:r w:rsidRPr="00F527F5">
        <w:rPr>
          <w:b/>
        </w:rPr>
        <w:t>Requirements Elicitation</w:t>
      </w:r>
    </w:p>
    <w:p w:rsidR="00157F7E" w:rsidRDefault="00157F7E" w:rsidP="00157F7E">
      <w:pPr>
        <w:pStyle w:val="ListParagraph"/>
        <w:numPr>
          <w:ilvl w:val="0"/>
          <w:numId w:val="4"/>
        </w:numPr>
      </w:pPr>
      <w:r>
        <w:t>Requirements elicitation is the process of gathering requirements from the stakeholders.</w:t>
      </w:r>
    </w:p>
    <w:p w:rsidR="00157F7E" w:rsidRDefault="00157F7E" w:rsidP="00157F7E">
      <w:pPr>
        <w:pStyle w:val="ListParagraph"/>
        <w:numPr>
          <w:ilvl w:val="0"/>
          <w:numId w:val="4"/>
        </w:numPr>
      </w:pPr>
      <w:r>
        <w:t>A stakeholder is an entity that has vested interest in the system</w:t>
      </w:r>
    </w:p>
    <w:p w:rsidR="00413738" w:rsidRDefault="00413738" w:rsidP="00413738">
      <w:r w:rsidRPr="00F527F5">
        <w:rPr>
          <w:b/>
        </w:rPr>
        <w:t>Types</w:t>
      </w:r>
      <w:r>
        <w:t>:</w:t>
      </w:r>
      <w:r>
        <w:tab/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Functional </w:t>
      </w:r>
      <w:r>
        <w:sym w:font="Wingdings" w:char="F0E0"/>
      </w:r>
      <w:r>
        <w:t xml:space="preserve"> To specify what function system tends to perform</w:t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Non-Functional </w:t>
      </w:r>
      <w:r>
        <w:sym w:font="Wingdings" w:char="F0E0"/>
      </w:r>
      <w:r>
        <w:t xml:space="preserve"> not necessarily associated with a single piece of functionality rather describe a state/condition of the system</w:t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Constraints </w:t>
      </w:r>
      <w:r>
        <w:sym w:font="Wingdings" w:char="F0E0"/>
      </w:r>
      <w:r>
        <w:t xml:space="preserve"> Restrict the implementation in some way</w:t>
      </w:r>
    </w:p>
    <w:p w:rsidR="00413738" w:rsidRPr="00F527F5" w:rsidRDefault="00413738" w:rsidP="00413738">
      <w:pPr>
        <w:rPr>
          <w:b/>
        </w:rPr>
      </w:pPr>
      <w:r w:rsidRPr="00F527F5">
        <w:rPr>
          <w:b/>
        </w:rPr>
        <w:t>Functional requirements: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 xml:space="preserve">Specific and </w:t>
      </w:r>
      <w:r w:rsidRPr="00413738">
        <w:t>unambiguous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>Measurable and observable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>Testable in some way to determine if the requirement has been met</w:t>
      </w:r>
    </w:p>
    <w:p w:rsidR="00413738" w:rsidRDefault="00F527F5" w:rsidP="00413738">
      <w:r w:rsidRPr="00F527F5">
        <w:rPr>
          <w:b/>
        </w:rPr>
        <w:t>Non-Functional requirements</w:t>
      </w:r>
      <w:r>
        <w:t>: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Security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Privacy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Usability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Accessibility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Reliability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Availability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Performance</w:t>
      </w:r>
    </w:p>
    <w:p w:rsidR="00F527F5" w:rsidRDefault="00F527F5" w:rsidP="00F527F5">
      <w:r>
        <w:t>Non-Functional requirements tend to be cross-cutting throughout the system. Often brought up as feelings or properties about the system. If (NFR contains problem) then all system might be needed to be redone.</w:t>
      </w:r>
    </w:p>
    <w:p w:rsidR="00F527F5" w:rsidRDefault="00F527F5" w:rsidP="00F527F5">
      <w:r w:rsidRPr="00584B41">
        <w:rPr>
          <w:b/>
        </w:rPr>
        <w:t>Elicitation Techniques</w:t>
      </w:r>
      <w:r>
        <w:t>: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Interview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lastRenderedPageBreak/>
        <w:t>Observation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Examining Docs/Artifacts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Joint Application Design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Groupware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 xml:space="preserve">Questionnaires 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Prototypes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Focus Groups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On-site customer</w:t>
      </w:r>
    </w:p>
    <w:p w:rsidR="00F527F5" w:rsidRDefault="00584B41" w:rsidP="00584B41">
      <w:r w:rsidRPr="00584B41">
        <w:rPr>
          <w:b/>
        </w:rPr>
        <w:t xml:space="preserve">Problems with requirements </w:t>
      </w:r>
      <w:proofErr w:type="gramStart"/>
      <w:r w:rsidRPr="00584B41">
        <w:rPr>
          <w:b/>
        </w:rPr>
        <w:t>elicitation</w:t>
      </w:r>
      <w:r>
        <w:t xml:space="preserve"> :</w:t>
      </w:r>
      <w:proofErr w:type="gramEnd"/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The boundary of the system is ill-defined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Unnecessary design information may be given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Stakeholders have incomplete understanding of their needs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 xml:space="preserve">Stakeholders have poor understanding of computer capabilities and </w:t>
      </w:r>
      <w:proofErr w:type="spellStart"/>
      <w:r>
        <w:t>limitatations</w:t>
      </w:r>
      <w:proofErr w:type="spellEnd"/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Software Engineers have poor knowledge of the problem design</w:t>
      </w:r>
    </w:p>
    <w:p w:rsid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 w:rsidRPr="004A287B">
        <w:rPr>
          <w:b/>
        </w:rPr>
        <w:t>Stakeholders and Software Engineers speak different languages</w:t>
      </w:r>
    </w:p>
    <w:p w:rsidR="00B51FEC" w:rsidRPr="00B51FEC" w:rsidRDefault="00B51FEC" w:rsidP="004A287B">
      <w:pPr>
        <w:pStyle w:val="ListParagraph"/>
        <w:numPr>
          <w:ilvl w:val="0"/>
          <w:numId w:val="8"/>
        </w:numPr>
        <w:rPr>
          <w:b/>
        </w:rPr>
      </w:pPr>
      <w:r>
        <w:t>“Obvious” information is omitted</w:t>
      </w:r>
    </w:p>
    <w:p w:rsidR="00B51FEC" w:rsidRDefault="00B51FEC" w:rsidP="004A287B">
      <w:pPr>
        <w:pStyle w:val="ListParagraph"/>
        <w:numPr>
          <w:ilvl w:val="0"/>
          <w:numId w:val="8"/>
        </w:numPr>
        <w:rPr>
          <w:b/>
        </w:rPr>
      </w:pPr>
      <w:r>
        <w:t>Different stakeholders have conflicting views</w:t>
      </w:r>
    </w:p>
    <w:p w:rsidR="004A287B" w:rsidRP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>
        <w:t xml:space="preserve">Requirements are vague and untestable (user friendly , robust </w:t>
      </w:r>
      <w:r>
        <w:sym w:font="Wingdings" w:char="F0E0"/>
      </w:r>
      <w:r>
        <w:t xml:space="preserve"> Subjective)</w:t>
      </w:r>
    </w:p>
    <w:p w:rsidR="004A287B" w:rsidRP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>
        <w:t>Requirements are volatile and change over time</w:t>
      </w:r>
    </w:p>
    <w:p w:rsidR="00F527F5" w:rsidRDefault="00A1268B" w:rsidP="00F527F5">
      <w:pPr>
        <w:rPr>
          <w:b/>
        </w:rPr>
      </w:pPr>
      <w:r w:rsidRPr="00A1268B">
        <w:rPr>
          <w:b/>
        </w:rPr>
        <w:t xml:space="preserve">Requirements Specification </w:t>
      </w:r>
    </w:p>
    <w:p w:rsidR="00A1268B" w:rsidRDefault="00A1268B" w:rsidP="00A1268B">
      <w:pPr>
        <w:pStyle w:val="ListParagraph"/>
        <w:numPr>
          <w:ilvl w:val="0"/>
          <w:numId w:val="4"/>
        </w:numPr>
      </w:pPr>
      <w:r>
        <w:t>Requirements Analysis – studying user needs to get a definition of the system</w:t>
      </w:r>
    </w:p>
    <w:p w:rsidR="00A1268B" w:rsidRDefault="00A1268B" w:rsidP="00A1268B">
      <w:pPr>
        <w:pStyle w:val="ListParagraph"/>
        <w:numPr>
          <w:ilvl w:val="0"/>
          <w:numId w:val="4"/>
        </w:numPr>
      </w:pPr>
      <w:r>
        <w:t>Requirements modelling – turning use Requirements into actionable statements that all Software Engineers can unambiguously understand</w:t>
      </w:r>
    </w:p>
    <w:p w:rsidR="00A1268B" w:rsidRDefault="00A1268B" w:rsidP="00A1268B">
      <w:r w:rsidRPr="00F808B6">
        <w:rPr>
          <w:b/>
        </w:rPr>
        <w:t>Requirements Specification</w:t>
      </w:r>
      <w:r>
        <w:t xml:space="preserve"> -&gt; Restating of Requirements in a technical format of some kind that is actionable by Developers</w:t>
      </w:r>
    </w:p>
    <w:p w:rsidR="00C92958" w:rsidRDefault="00F808B6" w:rsidP="00A1268B">
      <w:pPr>
        <w:rPr>
          <w:b/>
        </w:rPr>
      </w:pPr>
      <w:r w:rsidRPr="00F808B6">
        <w:rPr>
          <w:b/>
        </w:rPr>
        <w:t>Use Cases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 xml:space="preserve">More visual way of modelling </w:t>
      </w:r>
      <w:proofErr w:type="spellStart"/>
      <w:r>
        <w:t>requirments</w:t>
      </w:r>
      <w:proofErr w:type="spellEnd"/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Consists of use case diagram (UML)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Based around interaction with the system</w:t>
      </w:r>
    </w:p>
    <w:p w:rsidR="00C92958" w:rsidRDefault="00C92958" w:rsidP="00C92958">
      <w:r>
        <w:t>SRS (Software Requirements Specification)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A template followed by a team to document functional Requirements. Non-functional Requirements and constraints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Use Cases -&gt; Used as part of a larger SRS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Follows IEEE Specifications</w:t>
      </w:r>
    </w:p>
    <w:p w:rsidR="00C92958" w:rsidRDefault="00C92958" w:rsidP="00C92958">
      <w:pPr>
        <w:rPr>
          <w:b/>
          <w:sz w:val="28"/>
        </w:rPr>
      </w:pPr>
      <w:r w:rsidRPr="00C92958">
        <w:rPr>
          <w:b/>
          <w:sz w:val="28"/>
        </w:rPr>
        <w:t>Risk Management</w:t>
      </w:r>
    </w:p>
    <w:p w:rsidR="00C92958" w:rsidRDefault="00ED2B98" w:rsidP="00C92958">
      <w:r>
        <w:t>Approaches</w:t>
      </w:r>
    </w:p>
    <w:p w:rsidR="00ED2B98" w:rsidRDefault="00ED2B98" w:rsidP="00ED2B98">
      <w:pPr>
        <w:pStyle w:val="ListParagraph"/>
        <w:numPr>
          <w:ilvl w:val="0"/>
          <w:numId w:val="9"/>
        </w:numPr>
      </w:pPr>
      <w:r>
        <w:lastRenderedPageBreak/>
        <w:t>Ignore it</w:t>
      </w:r>
    </w:p>
    <w:p w:rsidR="00ED2B98" w:rsidRPr="00ED2B98" w:rsidRDefault="00ED2B98" w:rsidP="00ED2B98">
      <w:pPr>
        <w:pStyle w:val="ListParagraph"/>
        <w:numPr>
          <w:ilvl w:val="0"/>
          <w:numId w:val="9"/>
        </w:numPr>
      </w:pPr>
      <w:r>
        <w:t xml:space="preserve">Be reactive of it </w:t>
      </w:r>
      <w:r w:rsidRPr="00ED2B98">
        <w:t>(When a problem arises, everyone drops everything to address the issue)</w:t>
      </w:r>
    </w:p>
    <w:p w:rsidR="00ED2B98" w:rsidRDefault="00ED2B98" w:rsidP="00ED2B98">
      <w:pPr>
        <w:pStyle w:val="ListParagraph"/>
        <w:numPr>
          <w:ilvl w:val="0"/>
          <w:numId w:val="9"/>
        </w:numPr>
      </w:pPr>
      <w:r>
        <w:t>Be proactive of it (</w:t>
      </w:r>
      <w:r w:rsidRPr="00ED2B98">
        <w:t>If you identify and plan for some of the most common scenarios ahead of time, they won’t have as much impact when they occur)</w:t>
      </w:r>
    </w:p>
    <w:p w:rsidR="00ED2B98" w:rsidRDefault="00ED2B98" w:rsidP="00ED2B98"/>
    <w:p w:rsidR="00ED2B98" w:rsidRDefault="00ED2B98" w:rsidP="00ED2B98">
      <w:r>
        <w:t>Risk Management Cycle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Identify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Analyze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Prioritize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Plan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Mitigate (lower costs)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Monitor</w:t>
      </w:r>
    </w:p>
    <w:p w:rsidR="00FA43A9" w:rsidRDefault="00FA43A9" w:rsidP="00FA43A9">
      <w:r>
        <w:t>Aspects of a project that can introduce risk: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People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Project Size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Software Processes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Tech and tools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Organizational and managerial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Customer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Estimation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Support</w:t>
      </w:r>
    </w:p>
    <w:p w:rsidR="00FA43A9" w:rsidRDefault="00FA43A9" w:rsidP="006C1B67"/>
    <w:p w:rsidR="006C1B67" w:rsidRDefault="006C1B67" w:rsidP="006C1B67">
      <w:pPr>
        <w:rPr>
          <w:b/>
          <w:sz w:val="28"/>
        </w:rPr>
      </w:pPr>
      <w:r w:rsidRPr="006C1B67">
        <w:rPr>
          <w:b/>
          <w:sz w:val="28"/>
        </w:rPr>
        <w:t>SE Code of Ethics</w:t>
      </w:r>
    </w:p>
    <w:p w:rsidR="006C1B67" w:rsidRDefault="006C1B67" w:rsidP="006C1B67">
      <w:r>
        <w:t>8 principles of SE Code of Ethics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PUBLIC – Software Engineers shall act consistently with the public interest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CLIENT AND EMPLOYER -&gt; SE Shall ac in a manner that is in the best interest of their client and employer consistent with the public interest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PRODUCT – SE shall ensure that their products and related modifications meet the highest professional standards possible</w:t>
      </w:r>
    </w:p>
    <w:p w:rsidR="006C1B67" w:rsidRDefault="002028D6" w:rsidP="006C1B67">
      <w:pPr>
        <w:pStyle w:val="ListParagraph"/>
        <w:numPr>
          <w:ilvl w:val="0"/>
          <w:numId w:val="10"/>
        </w:numPr>
      </w:pPr>
      <w:r>
        <w:t>JUDG</w:t>
      </w:r>
      <w:r w:rsidR="006C1B67">
        <w:t xml:space="preserve">MENT – SE shall maintain integrity and independence in their </w:t>
      </w:r>
      <w:proofErr w:type="gramStart"/>
      <w:r w:rsidR="006C1B67">
        <w:t xml:space="preserve">professional </w:t>
      </w:r>
      <w:r>
        <w:t xml:space="preserve"> judgment</w:t>
      </w:r>
      <w:proofErr w:type="gramEnd"/>
      <w:r>
        <w:t xml:space="preserve"> . </w:t>
      </w:r>
    </w:p>
    <w:p w:rsidR="006C1B67" w:rsidRDefault="003E2C8C" w:rsidP="006C1B67">
      <w:pPr>
        <w:pStyle w:val="ListParagraph"/>
        <w:numPr>
          <w:ilvl w:val="0"/>
          <w:numId w:val="10"/>
        </w:numPr>
      </w:pPr>
      <w:r>
        <w:t>MANAGEMENT – SE managers and leaders shall subscribe to and promote an ethical approach to the management of Software Development and maintenance</w:t>
      </w:r>
    </w:p>
    <w:p w:rsidR="003E2C8C" w:rsidRDefault="003E2C8C" w:rsidP="006C1B67">
      <w:pPr>
        <w:pStyle w:val="ListParagraph"/>
        <w:numPr>
          <w:ilvl w:val="0"/>
          <w:numId w:val="10"/>
        </w:numPr>
      </w:pPr>
      <w:r>
        <w:t>PROFESSION – SE Shall advance the integrity and reputation of the profession consistent with public interest</w:t>
      </w:r>
    </w:p>
    <w:p w:rsidR="003E2C8C" w:rsidRDefault="002028D6" w:rsidP="006C1B67">
      <w:pPr>
        <w:pStyle w:val="ListParagraph"/>
        <w:numPr>
          <w:ilvl w:val="0"/>
          <w:numId w:val="10"/>
        </w:numPr>
      </w:pPr>
      <w:r>
        <w:t>COLLEAGUES- SE Shall be fair to and supportive to their colleagues</w:t>
      </w:r>
    </w:p>
    <w:p w:rsidR="002028D6" w:rsidRDefault="002028D6" w:rsidP="006C1B67">
      <w:pPr>
        <w:pStyle w:val="ListParagraph"/>
        <w:numPr>
          <w:ilvl w:val="0"/>
          <w:numId w:val="10"/>
        </w:numPr>
      </w:pPr>
      <w:r>
        <w:t>SELF – SE Shall participate in lifelong learning regarding the practice of their profession and shall promote an ethical approach to the profession.</w:t>
      </w:r>
    </w:p>
    <w:p w:rsidR="006A2655" w:rsidRDefault="006A2655" w:rsidP="006A2655"/>
    <w:p w:rsidR="006A2655" w:rsidRPr="006A2655" w:rsidRDefault="006A2655" w:rsidP="006A2655">
      <w:pPr>
        <w:rPr>
          <w:b/>
          <w:sz w:val="32"/>
        </w:rPr>
      </w:pPr>
    </w:p>
    <w:p w:rsidR="006A2655" w:rsidRDefault="006A2655" w:rsidP="006A2655">
      <w:pPr>
        <w:rPr>
          <w:b/>
          <w:sz w:val="32"/>
        </w:rPr>
      </w:pPr>
      <w:r w:rsidRPr="006A2655">
        <w:rPr>
          <w:b/>
          <w:sz w:val="32"/>
        </w:rPr>
        <w:t>Lecture: Software Processes and Methodologies</w:t>
      </w:r>
    </w:p>
    <w:p w:rsidR="006A2655" w:rsidRDefault="006A2655" w:rsidP="006A2655"/>
    <w:p w:rsidR="006A2655" w:rsidRDefault="006A2655" w:rsidP="006A2655">
      <w:r>
        <w:t xml:space="preserve">Following a process is key to making it work. Code is easy, </w:t>
      </w:r>
      <w:proofErr w:type="gramStart"/>
      <w:r>
        <w:t>Engineering</w:t>
      </w:r>
      <w:proofErr w:type="gramEnd"/>
      <w:r>
        <w:t xml:space="preserve"> good software is hard.</w:t>
      </w:r>
    </w:p>
    <w:p w:rsidR="006A2655" w:rsidRDefault="006A2655" w:rsidP="006A2655">
      <w:r>
        <w:t xml:space="preserve">Software Process: </w:t>
      </w:r>
      <w:r>
        <w:sym w:font="Wingdings" w:char="F0E0"/>
      </w:r>
      <w:r>
        <w:t xml:space="preserve"> Set of activities that take place in sequence in the pursuit of creation of a software system.</w:t>
      </w:r>
    </w:p>
    <w:p w:rsidR="006A2655" w:rsidRDefault="006A2655" w:rsidP="006A2655">
      <w:r>
        <w:t xml:space="preserve">All </w:t>
      </w:r>
      <w:proofErr w:type="spellStart"/>
      <w:r>
        <w:t>proceses</w:t>
      </w:r>
      <w:proofErr w:type="spellEnd"/>
      <w:r>
        <w:t xml:space="preserve"> have some form of: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Requirements Elicitation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Requirements Specification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Design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Development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Validation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 xml:space="preserve">Evolution (Maintenance) </w:t>
      </w:r>
    </w:p>
    <w:p w:rsidR="006A2655" w:rsidRDefault="006A2655" w:rsidP="006A2655">
      <w:r>
        <w:t>Software Process Models: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Waterfall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Spiral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Various Agile models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Various Plan-driven models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proofErr w:type="spellStart"/>
      <w:r>
        <w:t>Etc</w:t>
      </w:r>
      <w:proofErr w:type="spellEnd"/>
    </w:p>
    <w:p w:rsidR="006A2655" w:rsidRDefault="005276BF" w:rsidP="006A2655">
      <w:r>
        <w:t>A specific software development methodology is an instance of a process model. (For ex Scrum is an Agile Methodology)</w:t>
      </w:r>
    </w:p>
    <w:p w:rsidR="005276BF" w:rsidRDefault="005276BF" w:rsidP="006A2655"/>
    <w:p w:rsidR="005276BF" w:rsidRDefault="005276BF" w:rsidP="006A2655">
      <w:r>
        <w:t>Factors that impact the choice of a company for the process they are following: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Organizational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Technology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Domain/Sector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Regulatory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Human Factors</w:t>
      </w:r>
    </w:p>
    <w:p w:rsidR="005276BF" w:rsidRDefault="005276BF" w:rsidP="005276BF">
      <w:r>
        <w:t>Agile Methodologies: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Scrum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Extreme Programming (XP)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Kanban</w:t>
      </w:r>
    </w:p>
    <w:p w:rsidR="005276BF" w:rsidRDefault="005276BF" w:rsidP="005276BF">
      <w:r>
        <w:t>Plan Driven Methodologies: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lastRenderedPageBreak/>
        <w:t>Relational Unified Processes (RUP)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Personal Software Processes (PSP)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Team Software Processes (TSP)</w:t>
      </w:r>
    </w:p>
    <w:p w:rsidR="005276BF" w:rsidRDefault="005276BF" w:rsidP="005276BF">
      <w:r>
        <w:t>Common Ancestor: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Waterfall model</w:t>
      </w:r>
    </w:p>
    <w:p w:rsidR="005276BF" w:rsidRDefault="005276BF" w:rsidP="005276BF">
      <w:r>
        <w:rPr>
          <w:noProof/>
        </w:rPr>
        <w:drawing>
          <wp:inline distT="0" distB="0" distL="0" distR="0" wp14:anchorId="0B42E029" wp14:editId="4751E809">
            <wp:extent cx="48863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F" w:rsidRDefault="005276BF" w:rsidP="005276BF">
      <w:r w:rsidRPr="005276BF">
        <w:rPr>
          <w:b/>
        </w:rPr>
        <w:t>Drawbacks</w:t>
      </w:r>
      <w:r>
        <w:t>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Need iteration and feedback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Very grid (not realistic to freeze results after each phase)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Model does not emphasize important issues such as risk management, prototyping , quality</w:t>
      </w:r>
    </w:p>
    <w:p w:rsidR="005276BF" w:rsidRPr="005F0B05" w:rsidRDefault="005276BF" w:rsidP="005276BF">
      <w:pPr>
        <w:rPr>
          <w:b/>
        </w:rPr>
      </w:pPr>
      <w:r w:rsidRPr="005F0B05">
        <w:rPr>
          <w:b/>
        </w:rPr>
        <w:t xml:space="preserve">Better Waterfall </w:t>
      </w:r>
      <w:r w:rsidRPr="005F0B05">
        <w:rPr>
          <w:b/>
        </w:rPr>
        <w:sym w:font="Wingdings" w:char="F0E8"/>
      </w:r>
      <w:r w:rsidRPr="005F0B05">
        <w:rPr>
          <w:b/>
        </w:rPr>
        <w:t xml:space="preserve"> Spiral = Waterfall with the ability to cycle back on phases</w:t>
      </w:r>
      <w:r w:rsidR="00241016" w:rsidRPr="005F0B05">
        <w:rPr>
          <w:b/>
        </w:rPr>
        <w:t>.</w:t>
      </w:r>
    </w:p>
    <w:p w:rsidR="00241016" w:rsidRPr="005F0B05" w:rsidRDefault="00241016" w:rsidP="005276BF">
      <w:pPr>
        <w:rPr>
          <w:b/>
        </w:rPr>
      </w:pPr>
      <w:r w:rsidRPr="005F0B05">
        <w:rPr>
          <w:b/>
        </w:rPr>
        <w:t>Each cycle has 4 stages: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Determine objectives , constraints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Identify and manage risks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Develop and verify next stage or level of the product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Review Results and plan for next stage</w:t>
      </w:r>
    </w:p>
    <w:p w:rsidR="00241016" w:rsidRPr="005F0B05" w:rsidRDefault="00241016" w:rsidP="00241016">
      <w:pPr>
        <w:rPr>
          <w:b/>
        </w:rPr>
      </w:pPr>
      <w:r w:rsidRPr="005F0B05">
        <w:rPr>
          <w:b/>
        </w:rPr>
        <w:t>Plan-Driven methodologies highlights: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Focus on repeatability and predictability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Defined , standardized and incrementally improving process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Thorough documentation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A defined software system architecture defined up-front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Details plans , workflow , roles , responsibilities and work product descriptions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Ongoing risk management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lastRenderedPageBreak/>
        <w:t>Focus on verification and validation</w:t>
      </w:r>
    </w:p>
    <w:p w:rsidR="00241016" w:rsidRPr="005F0B05" w:rsidRDefault="00241016" w:rsidP="00241016">
      <w:pPr>
        <w:rPr>
          <w:b/>
        </w:rPr>
      </w:pPr>
      <w:r w:rsidRPr="005F0B05">
        <w:rPr>
          <w:b/>
        </w:rPr>
        <w:t>RUP – Rational Unified Process</w:t>
      </w:r>
    </w:p>
    <w:p w:rsidR="00241016" w:rsidRDefault="00241016" w:rsidP="00241016">
      <w:r>
        <w:t>Process is configurable. Built around 6 best practices: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Develop software iteratively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Manage requirements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Use component based architectures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Visually model software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Verify software quality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Control changes to software</w:t>
      </w:r>
    </w:p>
    <w:p w:rsidR="00241016" w:rsidRDefault="00241016" w:rsidP="00241016">
      <w:r>
        <w:t>Based in UML.</w:t>
      </w:r>
    </w:p>
    <w:p w:rsidR="00241016" w:rsidRDefault="00241016" w:rsidP="00241016"/>
    <w:p w:rsidR="00241016" w:rsidRPr="005F0B05" w:rsidRDefault="00241016" w:rsidP="00241016">
      <w:pPr>
        <w:rPr>
          <w:b/>
        </w:rPr>
      </w:pPr>
      <w:r w:rsidRPr="005F0B05">
        <w:rPr>
          <w:b/>
        </w:rPr>
        <w:t>RUP – Phases: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Inception Phase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Elaboration Phase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Construction Phase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Transition Phase</w:t>
      </w:r>
    </w:p>
    <w:p w:rsidR="00241016" w:rsidRDefault="00241016" w:rsidP="00241016">
      <w:r>
        <w:t>Each phase has a distinct transition point into the next phase. 4 phases can be iterated on. Transition phase can be an internal build.</w:t>
      </w:r>
    </w:p>
    <w:p w:rsidR="005F0B05" w:rsidRDefault="005F0B05" w:rsidP="00241016"/>
    <w:p w:rsidR="005F0B05" w:rsidRDefault="005F0B05" w:rsidP="00241016">
      <w:r w:rsidRPr="005F0B05">
        <w:rPr>
          <w:b/>
        </w:rPr>
        <w:t>Workflows</w:t>
      </w:r>
      <w:r>
        <w:t>:</w:t>
      </w:r>
    </w:p>
    <w:p w:rsidR="005F0B05" w:rsidRDefault="005F0B05" w:rsidP="00241016">
      <w:r>
        <w:t>Within each phase there are workflows with particular tasks that increase and decrease in activity.</w:t>
      </w:r>
    </w:p>
    <w:p w:rsidR="005F0B05" w:rsidRPr="00056F99" w:rsidRDefault="005F0B05" w:rsidP="00241016">
      <w:pPr>
        <w:rPr>
          <w:b/>
          <w:sz w:val="28"/>
        </w:rPr>
      </w:pPr>
    </w:p>
    <w:p w:rsidR="00056F99" w:rsidRPr="00056F99" w:rsidRDefault="00056F99" w:rsidP="00241016">
      <w:pPr>
        <w:rPr>
          <w:b/>
          <w:sz w:val="28"/>
        </w:rPr>
      </w:pPr>
      <w:r w:rsidRPr="00056F99">
        <w:rPr>
          <w:b/>
          <w:sz w:val="28"/>
        </w:rPr>
        <w:t>Agile Processes:</w:t>
      </w:r>
    </w:p>
    <w:p w:rsidR="00056F99" w:rsidRDefault="00056F99" w:rsidP="00241016">
      <w:pPr>
        <w:rPr>
          <w:b/>
        </w:rPr>
      </w:pPr>
      <w:r w:rsidRPr="00056F99">
        <w:rPr>
          <w:b/>
        </w:rPr>
        <w:t>Extreme Programmin</w:t>
      </w:r>
      <w:r>
        <w:rPr>
          <w:b/>
        </w:rPr>
        <w:t>g (12 Practices</w:t>
      </w:r>
      <w:proofErr w:type="gramStart"/>
      <w:r>
        <w:rPr>
          <w:b/>
        </w:rPr>
        <w:t>) :</w:t>
      </w:r>
      <w:proofErr w:type="gramEnd"/>
    </w:p>
    <w:p w:rsidR="00056F99" w:rsidRDefault="00056F99" w:rsidP="00FB3281">
      <w:pPr>
        <w:pStyle w:val="ListParagraph"/>
        <w:numPr>
          <w:ilvl w:val="0"/>
          <w:numId w:val="12"/>
        </w:numPr>
      </w:pPr>
      <w:r>
        <w:t>The planning game</w:t>
      </w:r>
    </w:p>
    <w:p w:rsidR="00056F99" w:rsidRDefault="00056F99" w:rsidP="00FB3281">
      <w:pPr>
        <w:pStyle w:val="ListParagraph"/>
        <w:numPr>
          <w:ilvl w:val="0"/>
          <w:numId w:val="12"/>
        </w:numPr>
      </w:pPr>
      <w:r>
        <w:t>Whole Team</w:t>
      </w:r>
      <w:r w:rsidR="00FB3281">
        <w:t xml:space="preserve"> (on site)</w:t>
      </w:r>
    </w:p>
    <w:p w:rsidR="00056F99" w:rsidRDefault="00056F99" w:rsidP="00FB3281">
      <w:pPr>
        <w:pStyle w:val="ListParagraph"/>
        <w:numPr>
          <w:ilvl w:val="0"/>
          <w:numId w:val="12"/>
        </w:numPr>
      </w:pPr>
      <w:r>
        <w:t>Sustainable Pace (40 hour work week , avoid burn out of team members)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Small Releases (get customer feedback often to avoid wrong solution)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Coding Standards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Pair Programming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Test Driven Development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Refactor Mercilessly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Collective Code Ownership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lastRenderedPageBreak/>
        <w:t>Continuous Integration (constantly build the code, run tests, rebuild , always have a working build)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Simple Design (Simplest thing that works (build it) 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Metaphor over Architecture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Stand Up Meeting</w:t>
      </w:r>
    </w:p>
    <w:p w:rsidR="00FB3281" w:rsidRDefault="00FB3281" w:rsidP="00FB3281">
      <w:pPr>
        <w:rPr>
          <w:b/>
          <w:sz w:val="28"/>
        </w:rPr>
      </w:pPr>
      <w:r w:rsidRPr="00FB3281">
        <w:rPr>
          <w:b/>
          <w:sz w:val="28"/>
        </w:rPr>
        <w:t>SCRUM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2-4 weeks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Product backlog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Spring Planning (get from backlog and choose to implement)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Development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Spring Review or Demo (at the end of each spring, possibly releases)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Repeat , what is left continue to the next sprint</w:t>
      </w:r>
    </w:p>
    <w:p w:rsidR="00FB3281" w:rsidRPr="00FB3281" w:rsidRDefault="00FB3281" w:rsidP="00FB3281"/>
    <w:p w:rsidR="00FB3281" w:rsidRPr="005409DA" w:rsidRDefault="00FB3281" w:rsidP="00FB3281">
      <w:pPr>
        <w:rPr>
          <w:b/>
          <w:sz w:val="32"/>
        </w:rPr>
      </w:pPr>
    </w:p>
    <w:p w:rsidR="005409DA" w:rsidRDefault="005409DA" w:rsidP="00FB3281">
      <w:pPr>
        <w:rPr>
          <w:b/>
          <w:sz w:val="32"/>
        </w:rPr>
      </w:pPr>
      <w:r w:rsidRPr="005409DA">
        <w:rPr>
          <w:b/>
          <w:sz w:val="32"/>
        </w:rPr>
        <w:t xml:space="preserve">Lecture </w:t>
      </w:r>
      <w:proofErr w:type="gramStart"/>
      <w:r w:rsidRPr="005409DA">
        <w:rPr>
          <w:b/>
          <w:sz w:val="32"/>
        </w:rPr>
        <w:t>10 :</w:t>
      </w:r>
      <w:proofErr w:type="gramEnd"/>
      <w:r w:rsidRPr="005409DA">
        <w:rPr>
          <w:b/>
          <w:sz w:val="32"/>
        </w:rPr>
        <w:t xml:space="preserve"> Cost Estimation</w:t>
      </w:r>
    </w:p>
    <w:p w:rsidR="005409DA" w:rsidRDefault="005409DA" w:rsidP="00FB3281">
      <w:r>
        <w:t>Function Points: Function points are the most important measure for the size of software and for cost estimation. It is not based on program code, but in requirements specifications</w:t>
      </w:r>
    </w:p>
    <w:p w:rsidR="005409DA" w:rsidRDefault="005409DA" w:rsidP="00FB3281">
      <w:r>
        <w:t xml:space="preserve">Why should costs be estimated in the beginning of a </w:t>
      </w:r>
      <w:proofErr w:type="gramStart"/>
      <w:r>
        <w:t>project ?</w:t>
      </w:r>
      <w:proofErr w:type="gramEnd"/>
    </w:p>
    <w:p w:rsidR="005409DA" w:rsidRDefault="005409DA" w:rsidP="005409DA">
      <w:pPr>
        <w:pStyle w:val="ListParagraph"/>
        <w:numPr>
          <w:ilvl w:val="0"/>
          <w:numId w:val="5"/>
        </w:numPr>
      </w:pPr>
      <w:r>
        <w:t>Project planning : Deadline, staff</w:t>
      </w:r>
    </w:p>
    <w:p w:rsidR="005409DA" w:rsidRDefault="005409DA" w:rsidP="005409DA">
      <w:pPr>
        <w:pStyle w:val="ListParagraph"/>
        <w:numPr>
          <w:ilvl w:val="0"/>
          <w:numId w:val="5"/>
        </w:numPr>
      </w:pPr>
      <w:r>
        <w:t>Contracts with fixed prices</w:t>
      </w:r>
    </w:p>
    <w:p w:rsidR="005409DA" w:rsidRPr="002A74A8" w:rsidRDefault="005409DA" w:rsidP="005409DA">
      <w:pPr>
        <w:rPr>
          <w:b/>
        </w:rPr>
      </w:pPr>
      <w:r>
        <w:t xml:space="preserve">Cost measuring unit: </w:t>
      </w:r>
      <w:r w:rsidRPr="002A74A8">
        <w:rPr>
          <w:b/>
        </w:rPr>
        <w:t>MM (MY</w:t>
      </w:r>
      <w:proofErr w:type="gramStart"/>
      <w:r w:rsidRPr="002A74A8">
        <w:rPr>
          <w:b/>
        </w:rPr>
        <w:t>) ,</w:t>
      </w:r>
      <w:proofErr w:type="gramEnd"/>
      <w:r w:rsidRPr="002A74A8">
        <w:rPr>
          <w:b/>
        </w:rPr>
        <w:t xml:space="preserve"> Line of Code , Function Points</w:t>
      </w:r>
    </w:p>
    <w:p w:rsidR="002A74A8" w:rsidRDefault="005409DA" w:rsidP="005409DA">
      <w:r w:rsidRPr="005409DA">
        <w:rPr>
          <w:b/>
        </w:rPr>
        <w:t xml:space="preserve">What do costs depend </w:t>
      </w:r>
      <w:proofErr w:type="gramStart"/>
      <w:r w:rsidRPr="005409DA">
        <w:rPr>
          <w:b/>
        </w:rPr>
        <w:t>on ?</w:t>
      </w:r>
      <w:proofErr w:type="gramEnd"/>
      <w:r w:rsidRPr="005409DA">
        <w:rPr>
          <w:b/>
        </w:rPr>
        <w:br/>
      </w:r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Size of problem to solve</w:t>
      </w:r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Quality Requirements</w:t>
      </w:r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Quality Developers</w:t>
      </w:r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Company’s experiences with similar tasks</w:t>
      </w:r>
    </w:p>
    <w:p w:rsidR="002A74A8" w:rsidRPr="002A74A8" w:rsidRDefault="002A74A8" w:rsidP="002A74A8">
      <w:pPr>
        <w:rPr>
          <w:b/>
        </w:rPr>
      </w:pPr>
      <w:r w:rsidRPr="002A74A8">
        <w:rPr>
          <w:b/>
        </w:rPr>
        <w:t xml:space="preserve">When should the costs be </w:t>
      </w:r>
      <w:proofErr w:type="gramStart"/>
      <w:r w:rsidRPr="002A74A8">
        <w:rPr>
          <w:b/>
        </w:rPr>
        <w:t>estimated ?</w:t>
      </w:r>
      <w:proofErr w:type="gramEnd"/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As early as possible</w:t>
      </w:r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At the beginning of analysis and definition phase</w:t>
      </w:r>
    </w:p>
    <w:p w:rsidR="002A74A8" w:rsidRDefault="002A74A8" w:rsidP="002A74A8">
      <w:pPr>
        <w:pStyle w:val="ListParagraph"/>
        <w:numPr>
          <w:ilvl w:val="0"/>
          <w:numId w:val="5"/>
        </w:numPr>
      </w:pPr>
      <w:r>
        <w:t>After analysis and definition phase based on the final functional specification</w:t>
      </w:r>
    </w:p>
    <w:p w:rsidR="002A74A8" w:rsidRDefault="00B80A52" w:rsidP="002A74A8">
      <w:r>
        <w:t>Basic Approaches to cost estimation:</w:t>
      </w:r>
    </w:p>
    <w:p w:rsidR="00B80A52" w:rsidRDefault="00B80A52" w:rsidP="006E2BA8">
      <w:pPr>
        <w:pStyle w:val="ListParagraph"/>
        <w:numPr>
          <w:ilvl w:val="0"/>
          <w:numId w:val="5"/>
        </w:numPr>
      </w:pPr>
      <w:r>
        <w:t>Analogy method</w:t>
      </w:r>
    </w:p>
    <w:p w:rsidR="00B80A52" w:rsidRDefault="00B80A52" w:rsidP="006E2BA8">
      <w:pPr>
        <w:pStyle w:val="ListParagraph"/>
        <w:numPr>
          <w:ilvl w:val="0"/>
          <w:numId w:val="5"/>
        </w:numPr>
      </w:pPr>
      <w:proofErr w:type="spellStart"/>
      <w:r>
        <w:t>Multiplicator</w:t>
      </w:r>
      <w:proofErr w:type="spellEnd"/>
      <w:r>
        <w:t xml:space="preserve"> method</w:t>
      </w:r>
    </w:p>
    <w:p w:rsidR="00B80A52" w:rsidRDefault="00B80A52" w:rsidP="006E2BA8">
      <w:pPr>
        <w:pStyle w:val="ListParagraph"/>
        <w:numPr>
          <w:ilvl w:val="0"/>
          <w:numId w:val="5"/>
        </w:numPr>
      </w:pPr>
      <w:r>
        <w:lastRenderedPageBreak/>
        <w:t>Weighing method</w:t>
      </w:r>
    </w:p>
    <w:p w:rsidR="00B80A52" w:rsidRDefault="00B80A52" w:rsidP="006E2BA8">
      <w:pPr>
        <w:pStyle w:val="ListParagraph"/>
        <w:numPr>
          <w:ilvl w:val="0"/>
          <w:numId w:val="5"/>
        </w:numPr>
      </w:pPr>
      <w:r>
        <w:t>Percentage method</w:t>
      </w:r>
    </w:p>
    <w:p w:rsidR="00B80A52" w:rsidRPr="00B80A52" w:rsidRDefault="00B80A52" w:rsidP="00B80A52">
      <w:pPr>
        <w:rPr>
          <w:b/>
        </w:rPr>
      </w:pPr>
      <w:r w:rsidRPr="00B80A52">
        <w:rPr>
          <w:b/>
        </w:rPr>
        <w:t xml:space="preserve">Analogy method </w:t>
      </w:r>
    </w:p>
    <w:p w:rsidR="00B80A52" w:rsidRDefault="00B80A52" w:rsidP="00B80A52">
      <w:r>
        <w:t xml:space="preserve">Comparison of development to be estimated and already finished product developments based on similarity criteria. (Criteria may include: same/similar application </w:t>
      </w:r>
      <w:proofErr w:type="gramStart"/>
      <w:r>
        <w:t>area ,</w:t>
      </w:r>
      <w:proofErr w:type="gramEnd"/>
      <w:r>
        <w:t xml:space="preserve"> </w:t>
      </w:r>
      <w:r>
        <w:t>same/similar</w:t>
      </w:r>
      <w:r>
        <w:t xml:space="preserve"> product size , </w:t>
      </w:r>
      <w:r>
        <w:t>same/similar</w:t>
      </w:r>
      <w:r>
        <w:t xml:space="preserve"> degree of complexity , </w:t>
      </w:r>
      <w:r>
        <w:t>same/similar</w:t>
      </w:r>
      <w:r>
        <w:t xml:space="preserve"> programming language </w:t>
      </w:r>
      <w:proofErr w:type="spellStart"/>
      <w:r>
        <w:t>etc</w:t>
      </w:r>
      <w:proofErr w:type="spellEnd"/>
      <w:r>
        <w:t>)</w:t>
      </w:r>
    </w:p>
    <w:p w:rsidR="00B80A52" w:rsidRDefault="00B80A52" w:rsidP="00B80A52">
      <w:pPr>
        <w:rPr>
          <w:b/>
        </w:rPr>
      </w:pPr>
      <w:r w:rsidRPr="00B80A52">
        <w:rPr>
          <w:b/>
        </w:rPr>
        <w:t>Multiplication Method</w:t>
      </w:r>
    </w:p>
    <w:p w:rsidR="00B80A52" w:rsidRDefault="00B80A52" w:rsidP="00B80A52">
      <w:pPr>
        <w:pStyle w:val="ListParagraph"/>
        <w:numPr>
          <w:ilvl w:val="0"/>
          <w:numId w:val="5"/>
        </w:numPr>
      </w:pPr>
      <w:r>
        <w:t xml:space="preserve">Partitioning the system into subsystems -&gt; Cost of </w:t>
      </w:r>
      <w:proofErr w:type="spellStart"/>
      <w:r>
        <w:t>susbystems</w:t>
      </w:r>
      <w:proofErr w:type="spellEnd"/>
    </w:p>
    <w:p w:rsidR="00B80A52" w:rsidRDefault="00B80A52" w:rsidP="00B80A52">
      <w:pPr>
        <w:rPr>
          <w:b/>
        </w:rPr>
      </w:pPr>
      <w:r w:rsidRPr="00B80A52">
        <w:rPr>
          <w:b/>
        </w:rPr>
        <w:t>Weighing Method</w:t>
      </w:r>
    </w:p>
    <w:p w:rsidR="00B80A52" w:rsidRDefault="00B80A52" w:rsidP="00B80A52">
      <w:r>
        <w:t>Determine influencing factors for estimation. Compute with calculation formula</w:t>
      </w:r>
    </w:p>
    <w:p w:rsidR="00B80A52" w:rsidRDefault="00B80A52" w:rsidP="00B80A52">
      <w:pPr>
        <w:rPr>
          <w:b/>
        </w:rPr>
      </w:pPr>
      <w:r w:rsidRPr="00B80A52">
        <w:rPr>
          <w:b/>
        </w:rPr>
        <w:t>Percentage Method</w:t>
      </w:r>
    </w:p>
    <w:p w:rsidR="00B80A52" w:rsidRDefault="00B80A52" w:rsidP="00B80A52">
      <w:pPr>
        <w:pStyle w:val="ListParagraph"/>
        <w:numPr>
          <w:ilvl w:val="0"/>
          <w:numId w:val="5"/>
        </w:numPr>
      </w:pPr>
      <w:r>
        <w:t>Analysis of earlier company projects</w:t>
      </w:r>
    </w:p>
    <w:p w:rsidR="00B80A52" w:rsidRDefault="00B80A52" w:rsidP="00B80A52"/>
    <w:p w:rsidR="00B80A52" w:rsidRDefault="00B80A52" w:rsidP="00B80A52">
      <w:pPr>
        <w:rPr>
          <w:b/>
          <w:sz w:val="28"/>
        </w:rPr>
      </w:pPr>
      <w:r w:rsidRPr="00B80A52">
        <w:rPr>
          <w:b/>
          <w:sz w:val="28"/>
        </w:rPr>
        <w:t>Function Point method</w:t>
      </w:r>
    </w:p>
    <w:p w:rsidR="00B80A52" w:rsidRDefault="00F86417" w:rsidP="00B80A52">
      <w:r>
        <w:t>Size of requirements</w:t>
      </w:r>
    </w:p>
    <w:p w:rsidR="00F86417" w:rsidRDefault="00F86417" w:rsidP="00B80A52">
      <w:r>
        <w:t>Characteristics:</w:t>
      </w:r>
    </w:p>
    <w:p w:rsidR="00F86417" w:rsidRDefault="00F86417" w:rsidP="00F86417">
      <w:pPr>
        <w:pStyle w:val="ListParagraph"/>
        <w:numPr>
          <w:ilvl w:val="0"/>
          <w:numId w:val="5"/>
        </w:numPr>
      </w:pPr>
      <w:r>
        <w:t>Precise (Relatively)</w:t>
      </w:r>
    </w:p>
    <w:p w:rsidR="00F86417" w:rsidRDefault="00F86417" w:rsidP="00F86417">
      <w:pPr>
        <w:pStyle w:val="ListParagraph"/>
        <w:numPr>
          <w:ilvl w:val="0"/>
          <w:numId w:val="5"/>
        </w:numPr>
      </w:pPr>
      <w:r>
        <w:t xml:space="preserve">Subjective </w:t>
      </w:r>
    </w:p>
    <w:p w:rsidR="00F86417" w:rsidRDefault="00F86417" w:rsidP="00F86417">
      <w:pPr>
        <w:pStyle w:val="ListParagraph"/>
        <w:numPr>
          <w:ilvl w:val="0"/>
          <w:numId w:val="5"/>
        </w:numPr>
      </w:pPr>
      <w:r>
        <w:t>Experiences needed for method application</w:t>
      </w:r>
    </w:p>
    <w:p w:rsidR="00F86417" w:rsidRDefault="00F86417" w:rsidP="00F86417">
      <w:pPr>
        <w:pStyle w:val="ListParagraph"/>
        <w:numPr>
          <w:ilvl w:val="0"/>
          <w:numId w:val="5"/>
        </w:numPr>
      </w:pPr>
      <w:r>
        <w:t>Industry standard cost estimation methods</w:t>
      </w:r>
    </w:p>
    <w:p w:rsidR="00F86417" w:rsidRDefault="00F86417" w:rsidP="00F86417">
      <w:pPr>
        <w:pStyle w:val="ListParagraph"/>
        <w:numPr>
          <w:ilvl w:val="0"/>
          <w:numId w:val="5"/>
        </w:numPr>
      </w:pPr>
      <w:r>
        <w:t>Precondition: commercial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417" w:rsidTr="00F86417">
        <w:tc>
          <w:tcPr>
            <w:tcW w:w="4675" w:type="dxa"/>
          </w:tcPr>
          <w:p w:rsidR="00F86417" w:rsidRDefault="00F86417" w:rsidP="00F86417">
            <w:r>
              <w:t>Advantages (+)</w:t>
            </w:r>
          </w:p>
        </w:tc>
        <w:tc>
          <w:tcPr>
            <w:tcW w:w="4675" w:type="dxa"/>
          </w:tcPr>
          <w:p w:rsidR="00F86417" w:rsidRDefault="00F86417" w:rsidP="00F86417">
            <w:r>
              <w:t>Disadvantages(-)</w:t>
            </w:r>
          </w:p>
        </w:tc>
      </w:tr>
      <w:tr w:rsidR="00F86417" w:rsidTr="00F86417">
        <w:tc>
          <w:tcPr>
            <w:tcW w:w="4675" w:type="dxa"/>
          </w:tcPr>
          <w:p w:rsidR="00F86417" w:rsidRDefault="00F86417" w:rsidP="00F86417">
            <w:r>
              <w:t>Based on product requirements</w:t>
            </w:r>
          </w:p>
          <w:p w:rsidR="00F86417" w:rsidRDefault="00F86417" w:rsidP="00F86417">
            <w:r>
              <w:t>Iterative method</w:t>
            </w:r>
          </w:p>
          <w:p w:rsidR="0029214E" w:rsidRDefault="0029214E" w:rsidP="00F86417">
            <w:r>
              <w:t>Estimation possible at early points</w:t>
            </w:r>
          </w:p>
          <w:p w:rsidR="0029214E" w:rsidRDefault="0029214E" w:rsidP="00F86417">
            <w:r>
              <w:t>Easy to learn</w:t>
            </w:r>
          </w:p>
          <w:p w:rsidR="0029214E" w:rsidRDefault="0029214E" w:rsidP="00F86417">
            <w:r>
              <w:t>Precise</w:t>
            </w:r>
          </w:p>
          <w:p w:rsidR="0029214E" w:rsidRDefault="0029214E" w:rsidP="00F86417">
            <w:r>
              <w:t>Tool support available</w:t>
            </w:r>
          </w:p>
        </w:tc>
        <w:tc>
          <w:tcPr>
            <w:tcW w:w="4675" w:type="dxa"/>
          </w:tcPr>
          <w:p w:rsidR="00F86417" w:rsidRDefault="0029214E" w:rsidP="00F86417">
            <w:r>
              <w:t>Limited only to commercial applications</w:t>
            </w:r>
          </w:p>
          <w:p w:rsidR="0029214E" w:rsidRDefault="0029214E" w:rsidP="00F86417">
            <w:r>
              <w:t>Tend to underestimate</w:t>
            </w:r>
          </w:p>
        </w:tc>
      </w:tr>
    </w:tbl>
    <w:p w:rsidR="00F86417" w:rsidRPr="00B80A52" w:rsidRDefault="0029214E" w:rsidP="00F86417">
      <w:bookmarkStart w:id="0" w:name="_GoBack"/>
      <w:r>
        <w:rPr>
          <w:noProof/>
        </w:rPr>
        <w:lastRenderedPageBreak/>
        <w:drawing>
          <wp:inline distT="0" distB="0" distL="0" distR="0" wp14:anchorId="74CFDFC5" wp14:editId="629BA40F">
            <wp:extent cx="5943600" cy="4149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6417" w:rsidRPr="00B8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28B"/>
    <w:multiLevelType w:val="hybridMultilevel"/>
    <w:tmpl w:val="293A0E92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D42"/>
    <w:multiLevelType w:val="hybridMultilevel"/>
    <w:tmpl w:val="BFC44BA4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510"/>
    <w:multiLevelType w:val="hybridMultilevel"/>
    <w:tmpl w:val="19089FD4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5423"/>
    <w:multiLevelType w:val="hybridMultilevel"/>
    <w:tmpl w:val="3E30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87D9B"/>
    <w:multiLevelType w:val="hybridMultilevel"/>
    <w:tmpl w:val="F198D58C"/>
    <w:lvl w:ilvl="0" w:tplc="E43A1E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262F9"/>
    <w:multiLevelType w:val="hybridMultilevel"/>
    <w:tmpl w:val="4740F652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00A9E"/>
    <w:multiLevelType w:val="hybridMultilevel"/>
    <w:tmpl w:val="F320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D3EFF"/>
    <w:multiLevelType w:val="hybridMultilevel"/>
    <w:tmpl w:val="EBCE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F6591"/>
    <w:multiLevelType w:val="hybridMultilevel"/>
    <w:tmpl w:val="5312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C3ACD"/>
    <w:multiLevelType w:val="hybridMultilevel"/>
    <w:tmpl w:val="0B16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20A7E"/>
    <w:multiLevelType w:val="hybridMultilevel"/>
    <w:tmpl w:val="6A2C83AA"/>
    <w:lvl w:ilvl="0" w:tplc="CF8E043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11763"/>
    <w:multiLevelType w:val="hybridMultilevel"/>
    <w:tmpl w:val="AF664EE0"/>
    <w:lvl w:ilvl="0" w:tplc="CF8E043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55794"/>
    <w:multiLevelType w:val="hybridMultilevel"/>
    <w:tmpl w:val="DC3204F2"/>
    <w:lvl w:ilvl="0" w:tplc="BECC08A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E"/>
    <w:rsid w:val="00056F99"/>
    <w:rsid w:val="00157F7E"/>
    <w:rsid w:val="002028D6"/>
    <w:rsid w:val="00241016"/>
    <w:rsid w:val="0029214E"/>
    <w:rsid w:val="002A74A8"/>
    <w:rsid w:val="002F59A7"/>
    <w:rsid w:val="003E2C8C"/>
    <w:rsid w:val="00413738"/>
    <w:rsid w:val="004A287B"/>
    <w:rsid w:val="005276BF"/>
    <w:rsid w:val="005409DA"/>
    <w:rsid w:val="00584B41"/>
    <w:rsid w:val="005F0B05"/>
    <w:rsid w:val="006A2655"/>
    <w:rsid w:val="006A3150"/>
    <w:rsid w:val="006C1B67"/>
    <w:rsid w:val="006F72C0"/>
    <w:rsid w:val="00717824"/>
    <w:rsid w:val="00734B2D"/>
    <w:rsid w:val="008E59A4"/>
    <w:rsid w:val="00A1268B"/>
    <w:rsid w:val="00B51FEC"/>
    <w:rsid w:val="00B80A52"/>
    <w:rsid w:val="00C6257D"/>
    <w:rsid w:val="00C92958"/>
    <w:rsid w:val="00E7798E"/>
    <w:rsid w:val="00E941F4"/>
    <w:rsid w:val="00ED2B98"/>
    <w:rsid w:val="00F527F5"/>
    <w:rsid w:val="00F808B6"/>
    <w:rsid w:val="00F86417"/>
    <w:rsid w:val="00FA43A9"/>
    <w:rsid w:val="00FB070F"/>
    <w:rsid w:val="00F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C25B8-D7BE-43F0-A845-6376FD5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2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D"/>
    <w:pPr>
      <w:ind w:left="720"/>
      <w:contextualSpacing/>
    </w:pPr>
  </w:style>
  <w:style w:type="table" w:styleId="TableGrid">
    <w:name w:val="Table Grid"/>
    <w:basedOn w:val="TableNormal"/>
    <w:uiPriority w:val="39"/>
    <w:rsid w:val="00F8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27</cp:revision>
  <dcterms:created xsi:type="dcterms:W3CDTF">2022-06-03T20:08:00Z</dcterms:created>
  <dcterms:modified xsi:type="dcterms:W3CDTF">2022-06-04T13:03:00Z</dcterms:modified>
</cp:coreProperties>
</file>