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A657" w14:textId="367A04C4" w:rsidR="00BD74D2" w:rsidRPr="00B95BE1" w:rsidRDefault="00BD74D2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215B30A" w14:textId="15824653" w:rsidR="00B95BE1" w:rsidRP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1D0A0C4" w14:textId="7BB45C09" w:rsidR="00B95BE1" w:rsidRP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513BC77F" w14:textId="7D612149" w:rsidR="00B95BE1" w:rsidRP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1246D8AC" w14:textId="42F2E85F" w:rsidR="00B95BE1" w:rsidRP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78654F70" w14:textId="77777777" w:rsid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5195C" w14:textId="77777777" w:rsid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E492A" w14:textId="77777777" w:rsid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BB6992" w14:textId="77777777" w:rsidR="00B95BE1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1AA11" w14:textId="14A9AF6B" w:rsidR="00B95BE1" w:rsidRPr="00232423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Ref. No. </w:t>
      </w:r>
    </w:p>
    <w:p w14:paraId="7B462C5B" w14:textId="77777777" w:rsidR="00B95BE1" w:rsidRPr="00232423" w:rsidRDefault="00B95BE1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20ABA0" w14:textId="77777777" w:rsidR="00B95BE1" w:rsidRPr="00232423" w:rsidRDefault="00B95BE1" w:rsidP="00B95BE1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2324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December, 2022</w:t>
      </w:r>
    </w:p>
    <w:p w14:paraId="0946942D" w14:textId="29DFA820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>From</w:t>
      </w:r>
    </w:p>
    <w:p w14:paraId="5A2426ED" w14:textId="2257C43F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gramStart"/>
      <w:r w:rsidRPr="00B95BE1">
        <w:rPr>
          <w:rFonts w:ascii="Times New Roman" w:hAnsi="Times New Roman" w:cs="Times New Roman"/>
          <w:sz w:val="24"/>
          <w:szCs w:val="24"/>
        </w:rPr>
        <w:t>Principal</w:t>
      </w:r>
      <w:proofErr w:type="gramEnd"/>
    </w:p>
    <w:p w14:paraId="1C10767C" w14:textId="0BD0ECC8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>St. Joseph’s College of Engineering</w:t>
      </w:r>
    </w:p>
    <w:p w14:paraId="6918698E" w14:textId="5F63945F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>OMR, Chennai – 119</w:t>
      </w:r>
    </w:p>
    <w:p w14:paraId="393E0DF9" w14:textId="6C8C4AC9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>To</w:t>
      </w:r>
    </w:p>
    <w:p w14:paraId="5D1DE07A" w14:textId="10E03D77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>The Director</w:t>
      </w:r>
    </w:p>
    <w:p w14:paraId="05A2AC17" w14:textId="690E2756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>MSME</w:t>
      </w:r>
    </w:p>
    <w:p w14:paraId="3FB11C30" w14:textId="77777777" w:rsidR="00647EFD" w:rsidRPr="00B95BE1" w:rsidRDefault="00647EFD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C3C4252" w14:textId="434AA32A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 xml:space="preserve">Subject: </w:t>
      </w:r>
      <w:r w:rsidR="00647EFD" w:rsidRPr="00B95BE1">
        <w:rPr>
          <w:rFonts w:ascii="Times New Roman" w:hAnsi="Times New Roman" w:cs="Times New Roman"/>
          <w:sz w:val="24"/>
          <w:szCs w:val="24"/>
        </w:rPr>
        <w:t xml:space="preserve"> Acknowledgement for permanent asset usage – regarding.</w:t>
      </w:r>
      <w:r w:rsidRPr="00B95BE1">
        <w:rPr>
          <w:rFonts w:ascii="Times New Roman" w:hAnsi="Times New Roman" w:cs="Times New Roman"/>
          <w:sz w:val="24"/>
          <w:szCs w:val="24"/>
        </w:rPr>
        <w:br/>
      </w:r>
    </w:p>
    <w:p w14:paraId="18F5AAE9" w14:textId="77777777" w:rsidR="00B95BE1" w:rsidRPr="00B95BE1" w:rsidRDefault="00BD24C5" w:rsidP="00B95BE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>Respected Sir</w:t>
      </w:r>
    </w:p>
    <w:p w14:paraId="05909C9B" w14:textId="77777777" w:rsidR="00B95BE1" w:rsidRPr="00B95BE1" w:rsidRDefault="00B95BE1" w:rsidP="00B95BE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4F5E8" w14:textId="59254338" w:rsidR="00BD24C5" w:rsidRPr="00B95BE1" w:rsidRDefault="00BD24C5" w:rsidP="00B95BE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  <w:t>This is to state that the organization agrees to be governed by the conditions of the Grant-in-aid released/to be released by GOI for creation or acquisition of permanent assets and semi-permanent assets. The equipment purchased in associated to the implementation of this project will be utilized for this activity now and in further needs.</w:t>
      </w:r>
    </w:p>
    <w:p w14:paraId="1326547D" w14:textId="77777777" w:rsidR="00B95BE1" w:rsidRDefault="00B95BE1" w:rsidP="00B95BE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F0BCC" w14:textId="4CCDEDBD" w:rsidR="00BD24C5" w:rsidRPr="00B95BE1" w:rsidRDefault="00BD24C5" w:rsidP="00B95BE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>Thank you</w:t>
      </w:r>
    </w:p>
    <w:p w14:paraId="24E3D007" w14:textId="2391CAB6" w:rsidR="00BD24C5" w:rsidRPr="00B95BE1" w:rsidRDefault="00BD24C5" w:rsidP="00B95BE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35882" w14:textId="77777777" w:rsidR="00B95BE1" w:rsidRDefault="00B95BE1" w:rsidP="00B95BE1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1A5EBE" w14:textId="4083F74F" w:rsidR="00BD24C5" w:rsidRPr="00B95BE1" w:rsidRDefault="00BD24C5" w:rsidP="00B95BE1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>Principal</w:t>
      </w:r>
    </w:p>
    <w:p w14:paraId="63369DAF" w14:textId="414C2C99" w:rsidR="00BD24C5" w:rsidRPr="00B95BE1" w:rsidRDefault="00BD24C5" w:rsidP="00B95BE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B95BE1">
        <w:rPr>
          <w:rFonts w:ascii="Times New Roman" w:hAnsi="Times New Roman" w:cs="Times New Roman"/>
          <w:sz w:val="24"/>
          <w:szCs w:val="24"/>
        </w:rPr>
        <w:tab/>
      </w:r>
    </w:p>
    <w:sectPr w:rsidR="00BD24C5" w:rsidRPr="00B95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2"/>
    <w:rsid w:val="00647EFD"/>
    <w:rsid w:val="00B95BE1"/>
    <w:rsid w:val="00BD24C5"/>
    <w:rsid w:val="00B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658"/>
  <w15:chartTrackingRefBased/>
  <w15:docId w15:val="{745A870F-0180-478E-A876-AB1C018E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4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Bbrothers_ruskin</dc:creator>
  <cp:keywords/>
  <dc:description/>
  <cp:lastModifiedBy>Baskar G</cp:lastModifiedBy>
  <cp:revision>5</cp:revision>
  <dcterms:created xsi:type="dcterms:W3CDTF">2022-10-11T03:03:00Z</dcterms:created>
  <dcterms:modified xsi:type="dcterms:W3CDTF">2022-12-13T03:17:00Z</dcterms:modified>
</cp:coreProperties>
</file>