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阿里云服务器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559"/>
        <w:gridCol w:w="900"/>
        <w:gridCol w:w="474"/>
        <w:gridCol w:w="1502"/>
        <w:gridCol w:w="2048"/>
        <w:gridCol w:w="363"/>
      </w:tblGrid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公网ip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内网ip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配置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区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Hostname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角色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47.101.206.249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172.16.63.17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4C16G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jikehadoop01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ZK/NN/DN/NM/CLI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47.101.216.12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172.16.63.14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4C16G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jikehadoop02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ZK/RM/DN/NM/CLI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47.101.204.23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172.16.63.15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4C16G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jikehadoop03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ZK/DN/NM/CLI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47.101.202.85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172.29.173.90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4C16G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jikehadoop04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CM/HS/DB/HMS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47.101.72.185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172.16.63.16</w:t>
            </w:r>
          </w:p>
        </w:tc>
        <w:tc>
          <w:tcPr>
            <w:tcW w:w="9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2C8G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jikehadoop05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139.196.15.153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172.29.173.91</w:t>
            </w:r>
          </w:p>
        </w:tc>
        <w:tc>
          <w:tcPr>
            <w:tcW w:w="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2C8G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jikehadoop06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106.15.39.86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172.16.63.18</w:t>
            </w:r>
          </w:p>
        </w:tc>
        <w:tc>
          <w:tcPr>
            <w:tcW w:w="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2C8G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jikehadoop07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139.196.162.22</w:t>
            </w:r>
          </w:p>
        </w:tc>
        <w:tc>
          <w:tcPr>
            <w:tcW w:w="155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172.29.173.89</w:t>
            </w:r>
          </w:p>
        </w:tc>
        <w:tc>
          <w:tcPr>
            <w:tcW w:w="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2C8G</w:t>
            </w:r>
          </w:p>
        </w:tc>
        <w:tc>
          <w:tcPr>
            <w:tcW w:w="52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jikehadoop08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DN/NM/CLI</w:t>
            </w:r>
          </w:p>
        </w:tc>
        <w:tc>
          <w:tcPr>
            <w:tcW w:w="509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"http://47.101.202.85:8889/hue"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http://47.101.202.85:8889/hue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登陆机器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ssh student@公网ip</w:t>
      </w:r>
    </w:p>
    <w:p>
      <w:pPr>
        <w:rPr>
          <w:rFonts w:hint="default"/>
        </w:rPr>
      </w:pPr>
      <w:r>
        <w:rPr>
          <w:rFonts w:hint="default"/>
        </w:rPr>
        <w:t>student密码J1ke1sahero!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（请勿修改密码）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Namenode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"http://47.101.206.249:9870/"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http://47.101.206.249:9870/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ResourceManager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"http://47.101.204.23:8088/cluster/scheduler"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http://47.101.204.23:8088/cluster/scheduler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-2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61890" cy="8859520"/>
            <wp:effectExtent l="0" t="0" r="16510" b="5080"/>
            <wp:docPr id="1" name="Picture 1" descr="Screen Shot 2021-07-10 at 17.00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7-10 at 17.00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746E2"/>
    <w:rsid w:val="3EB695BF"/>
    <w:rsid w:val="B8D51046"/>
    <w:rsid w:val="BCD746E2"/>
    <w:rsid w:val="FB97704C"/>
    <w:rsid w:val="FDFF1422"/>
    <w:rsid w:val="FF7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2021-06-26T00:25:00Z</dcterms:created>
  <dc:creator>bytedance</dc:creator>
  <cp:lastModifiedBy>lajin</cp:lastModifiedBy>
  <dcterms:modified xsi:type="dcterms:W3CDTF">2021-07-11T22:15:35Z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