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https://www.youtube.com/watch?v=C7etwbRgqsg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https://www.activelylearn.com/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https://www.youtube.com/watch?v=r7teWxV5BCE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https://www.youtube.com/watch?v=yTkpLd3tdbc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https://obsproject.com/forum/resources/full-video-guide-for-obs-studio-and-twitch.377/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https://chrome.google.com/webstore/detail/screenshot-screen-video-r/jgmmgiojkjopgnanopiamhbhnpaednfg?hl=ca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https://www.youtube.com/channel/UCOl1QQTtxkjAkiw9SJzud2w/videos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https://duckduckgo.com/?q=graphic+recording+book&amp;ia=web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https://www.goodreads.com/shelf/show/graphic-recording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search?source=hp&amp;ei=d5VRYPaxI5WfjLsPs6K2oAY&amp;iflsig=AINFCbYAAAAAYFGjh1uId92xW3vh0mTieai_75QPnUjK&amp;q=graphic+facilitator%27s+guide+vk.com&amp;oq=graphic+facilitator%27s+guide+vk.com&amp;gs_lcp=Cgdnd3Mtd2l6EANQjQtYjQtgsRNoAHAAeACAAWGIAWGSAQExmAEAoAECoAEBqgEHZ3dzLXdpeg&amp;sclient=gws-wiz&amp;ved=0ahUKEwi2yb_3zbbvAhWVD2MBHTORDWQQ4dUDCAc&amp;uact=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https://ifvp.org/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https://graphicfacilitation.blogs.com/pages/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https://www.drawtoast.com/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https://info.flipgrid.com/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https://edpuzzle.com/profile?tab=plan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https://www.canva.com/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https://ateneu.xtec.cat/wikiform/wikiexport/pas/actic/c5n3/modul_2/index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https://ateneu.xtec.cat/wikiform/wikiexport/cursos/index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https://classroom.google.com/u/0/h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