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48"/>
          <w:szCs w:val="48"/>
        </w:rPr>
      </w:pPr>
      <w:r>
        <w:rPr>
          <w:rFonts w:ascii="markup-bold" w:hAnsi="markup-bold"/>
          <w:b/>
          <w:bCs/>
          <w:sz w:val="48"/>
          <w:szCs w:val="48"/>
        </w:rPr>
        <w:t>Apunte 1</w:t>
      </w:r>
    </w:p>
    <w:p>
      <w:pPr>
        <w:pStyle w:val="Normal"/>
        <w:bidi w:val="0"/>
        <w:jc w:val="start"/>
        <w:rPr>
          <w:rFonts w:ascii="markup-bold" w:hAnsi="markup-bold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/>
      </w:pPr>
      <w:r>
        <w:rPr>
          <w:rFonts w:ascii="markup-bold" w:hAnsi="markup-bold"/>
        </w:rPr>
        <w:t xml:space="preserve">El texto del examen de ingreso de Español es de CULTURA GENERAL. </w:t>
      </w:r>
    </w:p>
    <w:p>
      <w:pPr>
        <w:pStyle w:val="Normal"/>
        <w:bidi w:val="0"/>
        <w:jc w:val="start"/>
        <w:rPr>
          <w:rFonts w:ascii="markup-bold" w:hAnsi="markup-bold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Fonts w:ascii="markup-bold" w:hAnsi="markup-bold"/>
        </w:rPr>
        <w:t xml:space="preserve">Eso significa que NO está vinculado necesariamente a temas de literatura como sí sucedía en otros exámenes durante el Pre-Universitario. </w:t>
      </w:r>
    </w:p>
    <w:p>
      <w:pPr>
        <w:pStyle w:val="Normal"/>
        <w:bidi w:val="0"/>
        <w:jc w:val="start"/>
        <w:rPr>
          <w:rFonts w:ascii="markup-bold" w:hAnsi="markup-bold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Fonts w:ascii="markup-bold" w:hAnsi="markup-bold"/>
        </w:rPr>
        <w:t xml:space="preserve">Se les pone un tema X y deben ustedes crear un análisis exhaustivo con ideas bien estructuradas donde aborden cabalmente de lo cuál van a redactar. </w:t>
      </w:r>
    </w:p>
    <w:p>
      <w:pPr>
        <w:pStyle w:val="Normal"/>
        <w:bidi w:val="0"/>
        <w:jc w:val="start"/>
        <w:rPr>
          <w:rFonts w:ascii="markup-bold" w:hAnsi="markup-bold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Fonts w:ascii="markup-bold" w:hAnsi="markup-bold"/>
        </w:rPr>
        <w:t xml:space="preserve">Mantener la coherencia y la cohesión de las ideas y oraciones en todo momento es fundamental, las ideas deben ir en un orden lógico desde lo general a lo particular, desde la introducción al desarrollo y por último el cierre. </w:t>
      </w:r>
    </w:p>
    <w:p>
      <w:pPr>
        <w:pStyle w:val="Normal"/>
        <w:bidi w:val="0"/>
        <w:jc w:val="start"/>
        <w:rPr>
          <w:rFonts w:ascii="markup-bold" w:hAnsi="markup-bold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rFonts w:ascii="markup-bold" w:hAnsi="markup-bold"/>
        </w:rPr>
        <w:t xml:space="preserve">No dejar ideas en el aire, inconclusas. </w:t>
      </w:r>
    </w:p>
    <w:p>
      <w:pPr>
        <w:pStyle w:val="Normal"/>
        <w:bidi w:val="0"/>
        <w:jc w:val="start"/>
        <w:rPr>
          <w:rFonts w:ascii="markup-bold" w:hAnsi="markup-bold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rFonts w:ascii="markup-bold" w:hAnsi="markup-bold"/>
        </w:rPr>
        <w:t xml:space="preserve">No saltar a otro tema alejado del propuesto </w:t>
      </w:r>
    </w:p>
    <w:p>
      <w:pPr>
        <w:pStyle w:val="Normal"/>
        <w:bidi w:val="0"/>
        <w:jc w:val="start"/>
        <w:rPr>
          <w:rFonts w:ascii="markup-bold" w:hAnsi="markup-bold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rFonts w:ascii="markup-bold" w:hAnsi="markup-bold"/>
        </w:rPr>
        <w:t xml:space="preserve">No uses una palabras que no domines su ortografía, sustitúyela por otra de la cual sí estés seguro.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markup-bold" w:hAnsi="markup-bold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rFonts w:ascii="markup-bold" w:hAnsi="markup-bold"/>
        </w:rPr>
        <w:t>Si te piden redactar en «</w:t>
      </w:r>
      <w:r>
        <w:rPr>
          <w:rFonts w:ascii="markup-italic" w:hAnsi="markup-italic"/>
        </w:rPr>
        <w:t>más de un párrafo</w:t>
      </w:r>
      <w:r>
        <w:rPr>
          <w:rFonts w:ascii="markup-bold" w:hAnsi="markup-bold"/>
        </w:rPr>
        <w:t xml:space="preserve">», cumple con ello.  </w:t>
      </w:r>
    </w:p>
    <w:p>
      <w:pPr>
        <w:pStyle w:val="Normal"/>
        <w:bidi w:val="0"/>
        <w:jc w:val="start"/>
        <w:rPr>
          <w:rFonts w:ascii="markup-bold" w:hAnsi="markup-bold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rFonts w:ascii="markup-bold" w:hAnsi="markup-bold"/>
        </w:rPr>
        <w:t xml:space="preserve">Calcula, planifica y no excedas el espacio asignado a tu redacción. </w:t>
      </w:r>
    </w:p>
    <w:p>
      <w:pPr>
        <w:pStyle w:val="Normal"/>
        <w:bidi w:val="0"/>
        <w:jc w:val="start"/>
        <w:rPr>
          <w:rFonts w:ascii="markup-bold" w:hAnsi="markup-bold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rFonts w:ascii="markup-bold" w:hAnsi="markup-bold"/>
        </w:rPr>
        <w:t>Cuida tu caligrafía, respeta margen y sangría, el margen derecho debe ser menor que el izquierdo.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markup-bold">
    <w:charset w:val="01" w:characterSet="utf-8"/>
    <w:family w:val="auto"/>
    <w:pitch w:val="default"/>
  </w:font>
  <w:font w:name="markup-italic">
    <w:charset w:val="01" w:characterSet="utf-8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LibreOffice/24.2.7.2$Linux_X86_64 LibreOffice_project/420$Build-2</Application>
  <AppVersion>15.0000</AppVersion>
  <Pages>1</Pages>
  <Words>179</Words>
  <Characters>832</Characters>
  <CharactersWithSpaces>1003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2026-01-30T20:23:39Z</dcterms:created>
  <dc:creator/>
  <dc:description/>
  <dc:language>es-US</dc:language>
  <cp:lastModifiedBy/>
  <dcterms:modified xsi:type="dcterms:W3CDTF">2026-01-30T20:57:09Z</dcterms:modified>
  <cp:revision>1</cp:revision>
  <dc:subject/>
  <dc:title/>
</cp:coreProperties>
</file>