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634F9" w14:textId="655389B9" w:rsidR="007C07C4" w:rsidRPr="007C07C4" w:rsidRDefault="007C07C4" w:rsidP="007C07C4">
      <w:pPr>
        <w:widowControl/>
        <w:jc w:val="center"/>
        <w:rPr>
          <w:rFonts w:ascii="新細明體" w:eastAsia="新細明體" w:hAnsi="新細明體" w:cs="新細明體" w:hint="eastAsia"/>
          <w:kern w:val="0"/>
          <w:sz w:val="28"/>
          <w:szCs w:val="28"/>
        </w:rPr>
      </w:pPr>
      <w:r w:rsidRPr="007C07C4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使用案例</w:t>
      </w:r>
      <w:r w:rsidRPr="007C07C4">
        <w:rPr>
          <w:rFonts w:ascii="SimHei" w:eastAsia="SimHei" w:hAnsi="SimHei" w:cs="Arial" w:hint="eastAsia"/>
          <w:b/>
          <w:bCs/>
          <w:i/>
          <w:iCs/>
          <w:color w:val="000000"/>
          <w:kern w:val="0"/>
          <w:sz w:val="44"/>
          <w:szCs w:val="44"/>
        </w:rPr>
        <w:t>－</w:t>
      </w:r>
      <w:r w:rsidRPr="007C07C4">
        <w:rPr>
          <w:rFonts w:ascii="Arial" w:eastAsia="新細明體" w:hAnsi="Arial" w:cs="Arial"/>
          <w:b/>
          <w:bCs/>
          <w:i/>
          <w:iCs/>
          <w:color w:val="000000"/>
          <w:kern w:val="0"/>
          <w:sz w:val="40"/>
          <w:szCs w:val="40"/>
        </w:rPr>
        <w:t>問題反饋</w:t>
      </w:r>
    </w:p>
    <w:p w14:paraId="3B1C06D4" w14:textId="2EFB498E" w:rsidR="007C07C4" w:rsidRPr="007C07C4" w:rsidRDefault="007C07C4" w:rsidP="007C07C4">
      <w:pPr>
        <w:widowControl/>
        <w:rPr>
          <w:rFonts w:ascii="新細明體" w:eastAsia="新細明體" w:hAnsi="新細明體" w:cs="新細明體" w:hint="eastAsia"/>
          <w:b/>
          <w:bCs/>
          <w:kern w:val="0"/>
          <w:sz w:val="32"/>
          <w:szCs w:val="32"/>
          <w:shd w:val="pct15" w:color="auto" w:fill="FFFFFF"/>
        </w:rPr>
      </w:pP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*</w:t>
      </w:r>
      <w:r w:rsidRPr="007C07C4">
        <w:rPr>
          <w:rFonts w:ascii="Arial" w:eastAsia="新細明體" w:hAnsi="Arial" w:cs="Arial" w:hint="eastAsia"/>
          <w:b/>
          <w:bCs/>
          <w:color w:val="000000"/>
          <w:kern w:val="0"/>
          <w:sz w:val="28"/>
          <w:szCs w:val="28"/>
          <w:shd w:val="pct15" w:color="auto" w:fill="FFFFFF"/>
        </w:rPr>
        <w:t>前置條件</w:t>
      </w:r>
    </w:p>
    <w:p w14:paraId="3D3EC7D6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使用者發現系統的答案有問題或對於答案不</w:t>
      </w:r>
      <w:proofErr w:type="gramStart"/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滿意，</w:t>
      </w:r>
      <w:proofErr w:type="gramEnd"/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要進行意見反饋</w:t>
      </w:r>
    </w:p>
    <w:p w14:paraId="2C8527E6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B585D27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b/>
          <w:bCs/>
          <w:kern w:val="0"/>
          <w:sz w:val="32"/>
          <w:szCs w:val="32"/>
          <w:shd w:val="pct15" w:color="auto" w:fill="FFFFFF"/>
        </w:rPr>
      </w:pP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*</w:t>
      </w: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參與行動者</w:t>
      </w:r>
    </w:p>
    <w:p w14:paraId="57FA564A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系統使用者</w:t>
      </w:r>
    </w:p>
    <w:p w14:paraId="39CD4CC5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開發者</w:t>
      </w:r>
      <w:bookmarkStart w:id="0" w:name="_GoBack"/>
      <w:bookmarkEnd w:id="0"/>
    </w:p>
    <w:p w14:paraId="1406ED06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8BFAF48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b/>
          <w:bCs/>
          <w:kern w:val="0"/>
          <w:sz w:val="32"/>
          <w:szCs w:val="32"/>
          <w:shd w:val="pct15" w:color="auto" w:fill="FFFFFF"/>
        </w:rPr>
      </w:pP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*</w:t>
      </w: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基本流程</w:t>
      </w:r>
    </w:p>
    <w:p w14:paraId="1CB44E86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1.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使用者發現系統的答案有問題或對於答案不滿</w:t>
      </w:r>
    </w:p>
    <w:p w14:paraId="4C353DB3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2.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使用者選擇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回饋</w:t>
      </w:r>
    </w:p>
    <w:p w14:paraId="318CDFC2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3.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系統跳出回饋輸入內容</w:t>
      </w:r>
    </w:p>
    <w:p w14:paraId="0470E641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4.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使用者輸入反饋意見</w:t>
      </w:r>
    </w:p>
    <w:p w14:paraId="7A3DF7BE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5.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系統收到反饋意見</w:t>
      </w:r>
    </w:p>
    <w:p w14:paraId="365633B4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6.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系統從內文找尋關鍵字</w:t>
      </w:r>
    </w:p>
    <w:p w14:paraId="240A47A6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96B7B2E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b/>
          <w:bCs/>
          <w:kern w:val="0"/>
          <w:sz w:val="32"/>
          <w:szCs w:val="32"/>
          <w:shd w:val="pct15" w:color="auto" w:fill="FFFFFF"/>
        </w:rPr>
      </w:pP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*</w:t>
      </w: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替代流程</w:t>
      </w:r>
    </w:p>
    <w:p w14:paraId="6B615F50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1.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若使用者輸入的內容為亂打或系統找不到對應關鍵字，系統顯示另外的答覆給使用者，並回傳開發者</w:t>
      </w:r>
    </w:p>
    <w:p w14:paraId="11926478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b/>
          <w:bCs/>
          <w:kern w:val="0"/>
          <w:sz w:val="32"/>
          <w:szCs w:val="32"/>
          <w:shd w:val="pct15" w:color="auto" w:fill="FFFFFF"/>
        </w:rPr>
      </w:pP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*</w:t>
      </w: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後置條件</w:t>
      </w:r>
    </w:p>
    <w:p w14:paraId="3825125B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lastRenderedPageBreak/>
        <w:t>1.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若使用者傳送反饋意見，系統依關鍵字顯示特地答覆給使用者，並回傳給開發者</w:t>
      </w:r>
    </w:p>
    <w:p w14:paraId="013E00D5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2.</w:t>
      </w: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若使用者輸入的內容為亂打或系統找不到對應關鍵字，系統回傳開發者。</w:t>
      </w:r>
    </w:p>
    <w:p w14:paraId="42B2A1B4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9F24451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b/>
          <w:bCs/>
          <w:kern w:val="0"/>
          <w:sz w:val="32"/>
          <w:szCs w:val="32"/>
          <w:shd w:val="pct15" w:color="auto" w:fill="FFFFFF"/>
        </w:rPr>
      </w:pP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*</w:t>
      </w:r>
      <w:r w:rsidRPr="007C07C4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  <w:shd w:val="pct15" w:color="auto" w:fill="FFFFFF"/>
        </w:rPr>
        <w:t>其他非功能需求</w:t>
      </w:r>
    </w:p>
    <w:p w14:paraId="3E33B922" w14:textId="77777777" w:rsidR="007C07C4" w:rsidRPr="007C07C4" w:rsidRDefault="007C07C4" w:rsidP="007C07C4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7C07C4">
        <w:rPr>
          <w:rFonts w:ascii="Arial" w:eastAsia="新細明體" w:hAnsi="Arial" w:cs="Arial"/>
          <w:color w:val="000000"/>
          <w:kern w:val="0"/>
          <w:sz w:val="28"/>
          <w:szCs w:val="28"/>
        </w:rPr>
        <w:t>若為其他需求則顯示感謝回覆內容給使用者並回傳開發者</w:t>
      </w:r>
    </w:p>
    <w:p w14:paraId="5C7E2636" w14:textId="77777777" w:rsidR="008B29B8" w:rsidRPr="007C07C4" w:rsidRDefault="008B29B8"/>
    <w:sectPr w:rsidR="008B29B8" w:rsidRPr="007C0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B8"/>
    <w:rsid w:val="007C07C4"/>
    <w:rsid w:val="008B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21CB"/>
  <w15:chartTrackingRefBased/>
  <w15:docId w15:val="{01951F3C-36E2-4F19-BA58-E396F2BC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C07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lana690543@gmail.com</dc:creator>
  <cp:keywords/>
  <dc:description/>
  <cp:lastModifiedBy>lana690543@gmail.com</cp:lastModifiedBy>
  <cp:revision>2</cp:revision>
  <dcterms:created xsi:type="dcterms:W3CDTF">2019-11-12T17:00:00Z</dcterms:created>
  <dcterms:modified xsi:type="dcterms:W3CDTF">2019-11-12T17:00:00Z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-626687820</vt:i4>
  </property>
</Properties>
</file>