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BAF7BE" wp14:paraId="2C078E63" wp14:textId="4777AD65">
      <w:pPr>
        <w:pStyle w:val="Normal"/>
        <w:spacing w:line="480" w:lineRule="auto"/>
        <w:rPr>
          <w:rFonts w:ascii="Times New Roman" w:hAnsi="Times New Roman" w:eastAsia="Times New Roman" w:cs="Times New Roman"/>
        </w:rPr>
      </w:pPr>
      <w:r w:rsidRPr="50BAF7BE" w:rsidR="7005B281">
        <w:rPr>
          <w:rFonts w:ascii="Times New Roman" w:hAnsi="Times New Roman" w:eastAsia="Times New Roman" w:cs="Times New Roman"/>
        </w:rPr>
        <w:t>I chose to create a nightstand scene because I thought it would be a simple and recognizable scene.</w:t>
      </w:r>
      <w:r w:rsidRPr="50BAF7BE" w:rsidR="371CAA8A">
        <w:rPr>
          <w:rFonts w:ascii="Times New Roman" w:hAnsi="Times New Roman" w:eastAsia="Times New Roman" w:cs="Times New Roman"/>
        </w:rPr>
        <w:t xml:space="preserve"> </w:t>
      </w:r>
      <w:r w:rsidRPr="50BAF7BE" w:rsidR="371CAA8A">
        <w:rPr>
          <w:rFonts w:ascii="Times New Roman" w:hAnsi="Times New Roman" w:eastAsia="Times New Roman" w:cs="Times New Roman"/>
        </w:rPr>
        <w:t>When embarking on the project, I did not realize how intricate this scene actually would be.</w:t>
      </w:r>
      <w:r w:rsidRPr="50BAF7BE" w:rsidR="371CAA8A">
        <w:rPr>
          <w:rFonts w:ascii="Times New Roman" w:hAnsi="Times New Roman" w:eastAsia="Times New Roman" w:cs="Times New Roman"/>
        </w:rPr>
        <w:t xml:space="preserve"> The </w:t>
      </w:r>
      <w:r w:rsidRPr="50BAF7BE" w:rsidR="03955EC3">
        <w:rPr>
          <w:rFonts w:ascii="Times New Roman" w:hAnsi="Times New Roman" w:eastAsia="Times New Roman" w:cs="Times New Roman"/>
        </w:rPr>
        <w:t xml:space="preserve">nightstand alone consisted of 10 shapes. </w:t>
      </w:r>
      <w:r w:rsidRPr="50BAF7BE" w:rsidR="7DEAF91F">
        <w:rPr>
          <w:rFonts w:ascii="Times New Roman" w:hAnsi="Times New Roman" w:eastAsia="Times New Roman" w:cs="Times New Roman"/>
        </w:rPr>
        <w:t xml:space="preserve">I liked the scene because there were multiple </w:t>
      </w:r>
      <w:r w:rsidRPr="50BAF7BE" w:rsidR="7DEAF91F">
        <w:rPr>
          <w:rFonts w:ascii="Times New Roman" w:hAnsi="Times New Roman" w:eastAsia="Times New Roman" w:cs="Times New Roman"/>
        </w:rPr>
        <w:t xml:space="preserve">different </w:t>
      </w:r>
      <w:r w:rsidRPr="50BAF7BE" w:rsidR="53EE620B">
        <w:rPr>
          <w:rFonts w:ascii="Times New Roman" w:hAnsi="Times New Roman" w:eastAsia="Times New Roman" w:cs="Times New Roman"/>
        </w:rPr>
        <w:t>materials</w:t>
      </w:r>
      <w:r w:rsidRPr="50BAF7BE" w:rsidR="53EE620B">
        <w:rPr>
          <w:rFonts w:ascii="Times New Roman" w:hAnsi="Times New Roman" w:eastAsia="Times New Roman" w:cs="Times New Roman"/>
        </w:rPr>
        <w:t xml:space="preserve"> which would help me better understand t</w:t>
      </w:r>
      <w:r w:rsidRPr="50BAF7BE" w:rsidR="7C698CD1">
        <w:rPr>
          <w:rFonts w:ascii="Times New Roman" w:hAnsi="Times New Roman" w:eastAsia="Times New Roman" w:cs="Times New Roman"/>
        </w:rPr>
        <w:t xml:space="preserve">extures, shaders, and their effect on </w:t>
      </w:r>
      <w:r w:rsidRPr="50BAF7BE" w:rsidR="107174F0">
        <w:rPr>
          <w:rFonts w:ascii="Times New Roman" w:hAnsi="Times New Roman" w:eastAsia="Times New Roman" w:cs="Times New Roman"/>
        </w:rPr>
        <w:t>appearance</w:t>
      </w:r>
      <w:r w:rsidRPr="50BAF7BE" w:rsidR="3DF13EDB">
        <w:rPr>
          <w:rFonts w:ascii="Times New Roman" w:hAnsi="Times New Roman" w:eastAsia="Times New Roman" w:cs="Times New Roman"/>
        </w:rPr>
        <w:t>. I had no idea that making the clo</w:t>
      </w:r>
      <w:r w:rsidRPr="50BAF7BE" w:rsidR="3E4792EA">
        <w:rPr>
          <w:rFonts w:ascii="Times New Roman" w:hAnsi="Times New Roman" w:eastAsia="Times New Roman" w:cs="Times New Roman"/>
        </w:rPr>
        <w:t xml:space="preserve">ck face would be such a challenge. </w:t>
      </w:r>
      <w:r w:rsidRPr="50BAF7BE" w:rsidR="0BCD5C6A">
        <w:rPr>
          <w:rFonts w:ascii="Times New Roman" w:hAnsi="Times New Roman" w:eastAsia="Times New Roman" w:cs="Times New Roman"/>
        </w:rPr>
        <w:t>Si</w:t>
      </w:r>
      <w:r w:rsidRPr="50BAF7BE" w:rsidR="3E4792EA">
        <w:rPr>
          <w:rFonts w:ascii="Times New Roman" w:hAnsi="Times New Roman" w:eastAsia="Times New Roman" w:cs="Times New Roman"/>
        </w:rPr>
        <w:t>nce images are different than textures</w:t>
      </w:r>
      <w:r w:rsidRPr="50BAF7BE" w:rsidR="573F59DC">
        <w:rPr>
          <w:rFonts w:ascii="Times New Roman" w:hAnsi="Times New Roman" w:eastAsia="Times New Roman" w:cs="Times New Roman"/>
        </w:rPr>
        <w:t xml:space="preserve">, I had to figure out how to work with the clock face as a texture although it would </w:t>
      </w:r>
      <w:r w:rsidRPr="50BAF7BE" w:rsidR="573F59DC">
        <w:rPr>
          <w:rFonts w:ascii="Times New Roman" w:hAnsi="Times New Roman" w:eastAsia="Times New Roman" w:cs="Times New Roman"/>
        </w:rPr>
        <w:t>most likely not</w:t>
      </w:r>
      <w:r w:rsidRPr="50BAF7BE" w:rsidR="573F59DC">
        <w:rPr>
          <w:rFonts w:ascii="Times New Roman" w:hAnsi="Times New Roman" w:eastAsia="Times New Roman" w:cs="Times New Roman"/>
        </w:rPr>
        <w:t xml:space="preserve"> be </w:t>
      </w:r>
      <w:r w:rsidRPr="50BAF7BE" w:rsidR="573F59DC">
        <w:rPr>
          <w:rFonts w:ascii="Times New Roman" w:hAnsi="Times New Roman" w:eastAsia="Times New Roman" w:cs="Times New Roman"/>
        </w:rPr>
        <w:t>utilized</w:t>
      </w:r>
      <w:r w:rsidRPr="50BAF7BE" w:rsidR="573F59DC">
        <w:rPr>
          <w:rFonts w:ascii="Times New Roman" w:hAnsi="Times New Roman" w:eastAsia="Times New Roman" w:cs="Times New Roman"/>
        </w:rPr>
        <w:t xml:space="preserve"> in that </w:t>
      </w:r>
      <w:r w:rsidRPr="50BAF7BE" w:rsidR="67DF8A94">
        <w:rPr>
          <w:rFonts w:ascii="Times New Roman" w:hAnsi="Times New Roman" w:eastAsia="Times New Roman" w:cs="Times New Roman"/>
        </w:rPr>
        <w:t>way ordinarily.</w:t>
      </w:r>
      <w:r w:rsidRPr="50BAF7BE" w:rsidR="2F466DEB">
        <w:rPr>
          <w:rFonts w:ascii="Times New Roman" w:hAnsi="Times New Roman" w:eastAsia="Times New Roman" w:cs="Times New Roman"/>
        </w:rPr>
        <w:t xml:space="preserve"> </w:t>
      </w:r>
      <w:r w:rsidRPr="50BAF7BE" w:rsidR="2F466DEB">
        <w:rPr>
          <w:rFonts w:ascii="Times New Roman" w:hAnsi="Times New Roman" w:eastAsia="Times New Roman" w:cs="Times New Roman"/>
          <w:noProof w:val="0"/>
          <w:sz w:val="24"/>
          <w:szCs w:val="24"/>
          <w:lang w:val="en-US"/>
        </w:rPr>
        <w:t>This process helped me think creatively about how textures can be applied and manipulated in OpenGL.</w:t>
      </w:r>
      <w:r w:rsidRPr="50BAF7BE" w:rsidR="67DF8A94">
        <w:rPr>
          <w:rFonts w:ascii="Times New Roman" w:hAnsi="Times New Roman" w:eastAsia="Times New Roman" w:cs="Times New Roman"/>
        </w:rPr>
        <w:t xml:space="preserve"> Another issue I ran into often was dealing with the coordinates. Since I was working with such a small and specific scene, it took entirely too long </w:t>
      </w:r>
      <w:r w:rsidRPr="50BAF7BE" w:rsidR="6BCBBABF">
        <w:rPr>
          <w:rFonts w:ascii="Times New Roman" w:hAnsi="Times New Roman" w:eastAsia="Times New Roman" w:cs="Times New Roman"/>
        </w:rPr>
        <w:t>to find the perfect coordinate for e</w:t>
      </w:r>
      <w:r w:rsidRPr="50BAF7BE" w:rsidR="0361A75B">
        <w:rPr>
          <w:rFonts w:ascii="Times New Roman" w:hAnsi="Times New Roman" w:eastAsia="Times New Roman" w:cs="Times New Roman"/>
        </w:rPr>
        <w:t>ach</w:t>
      </w:r>
      <w:r w:rsidRPr="50BAF7BE" w:rsidR="6BCBBABF">
        <w:rPr>
          <w:rFonts w:ascii="Times New Roman" w:hAnsi="Times New Roman" w:eastAsia="Times New Roman" w:cs="Times New Roman"/>
        </w:rPr>
        <w:t xml:space="preserve"> shape in the scene.</w:t>
      </w:r>
      <w:r w:rsidRPr="50BAF7BE" w:rsidR="33183563">
        <w:rPr>
          <w:rFonts w:ascii="Times New Roman" w:hAnsi="Times New Roman" w:eastAsia="Times New Roman" w:cs="Times New Roman"/>
        </w:rPr>
        <w:t xml:space="preserve"> </w:t>
      </w:r>
      <w:r w:rsidRPr="50BAF7BE" w:rsidR="33183563">
        <w:rPr>
          <w:rFonts w:ascii="Times New Roman" w:hAnsi="Times New Roman" w:eastAsia="Times New Roman" w:cs="Times New Roman"/>
          <w:noProof w:val="0"/>
          <w:sz w:val="24"/>
          <w:szCs w:val="24"/>
          <w:lang w:val="en-US"/>
        </w:rPr>
        <w:t>Balancing the positions, rotations, and scales to make the objects look proportional and correctly aligned was much more complex than I initially expected, but it gave me a better appreciation for how precise modeling needs to be in 3D graphics.</w:t>
      </w:r>
    </w:p>
    <w:p w:rsidR="6BCBBABF" w:rsidP="50BAF7BE" w:rsidRDefault="6BCBBABF" w14:paraId="082A13C3" w14:textId="59956794">
      <w:pPr>
        <w:pStyle w:val="Normal"/>
        <w:spacing w:line="480" w:lineRule="auto"/>
        <w:rPr>
          <w:rFonts w:ascii="Times New Roman" w:hAnsi="Times New Roman" w:eastAsia="Times New Roman" w:cs="Times New Roman"/>
        </w:rPr>
      </w:pPr>
      <w:r w:rsidRPr="50BAF7BE" w:rsidR="6BCBBABF">
        <w:rPr>
          <w:rFonts w:ascii="Times New Roman" w:hAnsi="Times New Roman" w:eastAsia="Times New Roman" w:cs="Times New Roman"/>
        </w:rPr>
        <w:t>I set up the 3D scene to be compatible with a mouse and keyboard. With the keyboard, you could move the posi</w:t>
      </w:r>
      <w:r w:rsidRPr="50BAF7BE" w:rsidR="1FE89B98">
        <w:rPr>
          <w:rFonts w:ascii="Times New Roman" w:hAnsi="Times New Roman" w:eastAsia="Times New Roman" w:cs="Times New Roman"/>
        </w:rPr>
        <w:t xml:space="preserve">tion of the camera using keys Q, W, E, A, S, and D. Using the O </w:t>
      </w:r>
      <w:r w:rsidRPr="50BAF7BE" w:rsidR="1FE89B98">
        <w:rPr>
          <w:rFonts w:ascii="Times New Roman" w:hAnsi="Times New Roman" w:eastAsia="Times New Roman" w:cs="Times New Roman"/>
        </w:rPr>
        <w:t>key</w:t>
      </w:r>
      <w:r w:rsidRPr="50BAF7BE" w:rsidR="1FE89B98">
        <w:rPr>
          <w:rFonts w:ascii="Times New Roman" w:hAnsi="Times New Roman" w:eastAsia="Times New Roman" w:cs="Times New Roman"/>
        </w:rPr>
        <w:t xml:space="preserve"> you can </w:t>
      </w:r>
      <w:r w:rsidRPr="50BAF7BE" w:rsidR="76DD80D5">
        <w:rPr>
          <w:rFonts w:ascii="Times New Roman" w:hAnsi="Times New Roman" w:eastAsia="Times New Roman" w:cs="Times New Roman"/>
        </w:rPr>
        <w:t xml:space="preserve">switch to orthographic camera mode, and using the P key switches the camera to perspective mode. </w:t>
      </w:r>
      <w:r w:rsidRPr="50BAF7BE" w:rsidR="76DD80D5">
        <w:rPr>
          <w:rFonts w:ascii="Times New Roman" w:hAnsi="Times New Roman" w:eastAsia="Times New Roman" w:cs="Times New Roman"/>
        </w:rPr>
        <w:t xml:space="preserve">The mouse scroll wheel </w:t>
      </w:r>
      <w:r w:rsidRPr="50BAF7BE" w:rsidR="2CF7D733">
        <w:rPr>
          <w:rFonts w:ascii="Times New Roman" w:hAnsi="Times New Roman" w:eastAsia="Times New Roman" w:cs="Times New Roman"/>
        </w:rPr>
        <w:t>is able to control the speed at which the camera moves.</w:t>
      </w:r>
      <w:r w:rsidRPr="50BAF7BE" w:rsidR="2CF7D733">
        <w:rPr>
          <w:rFonts w:ascii="Times New Roman" w:hAnsi="Times New Roman" w:eastAsia="Times New Roman" w:cs="Times New Roman"/>
        </w:rPr>
        <w:t xml:space="preserve"> By moving the mouse, you are able to pan the camera.</w:t>
      </w:r>
      <w:r w:rsidRPr="50BAF7BE" w:rsidR="69507636">
        <w:rPr>
          <w:rFonts w:ascii="Times New Roman" w:hAnsi="Times New Roman" w:eastAsia="Times New Roman" w:cs="Times New Roman"/>
        </w:rPr>
        <w:t xml:space="preserve"> </w:t>
      </w:r>
      <w:r w:rsidRPr="50BAF7BE" w:rsidR="69507636">
        <w:rPr>
          <w:rFonts w:ascii="Times New Roman" w:hAnsi="Times New Roman" w:eastAsia="Times New Roman" w:cs="Times New Roman"/>
          <w:noProof w:val="0"/>
          <w:sz w:val="24"/>
          <w:szCs w:val="24"/>
          <w:lang w:val="en-US"/>
        </w:rPr>
        <w:t>Implementing these controls gave me a deeper understanding of how to combine input handling with camera transformations to create a fully interactive 3D environment.</w:t>
      </w:r>
    </w:p>
    <w:p w:rsidR="1F9CB875" w:rsidP="50BAF7BE" w:rsidRDefault="1F9CB875" w14:paraId="07542AE0" w14:textId="7540FEB0">
      <w:pPr>
        <w:pStyle w:val="Normal"/>
        <w:spacing w:line="480" w:lineRule="auto"/>
        <w:rPr>
          <w:rFonts w:ascii="Times New Roman" w:hAnsi="Times New Roman" w:eastAsia="Times New Roman" w:cs="Times New Roman"/>
        </w:rPr>
      </w:pPr>
      <w:r w:rsidRPr="50BAF7BE" w:rsidR="08A3BEDD">
        <w:rPr>
          <w:rFonts w:ascii="Times New Roman" w:hAnsi="Times New Roman" w:eastAsia="Times New Roman" w:cs="Times New Roman"/>
        </w:rPr>
        <w:t>In my project</w:t>
      </w:r>
      <w:r w:rsidRPr="50BAF7BE" w:rsidR="7830818B">
        <w:rPr>
          <w:rFonts w:ascii="Times New Roman" w:hAnsi="Times New Roman" w:eastAsia="Times New Roman" w:cs="Times New Roman"/>
        </w:rPr>
        <w:t xml:space="preserve">, I used a helper function called </w:t>
      </w:r>
      <w:r w:rsidRPr="50BAF7BE" w:rsidR="7830818B">
        <w:rPr>
          <w:rFonts w:ascii="Times New Roman" w:hAnsi="Times New Roman" w:eastAsia="Times New Roman" w:cs="Times New Roman"/>
        </w:rPr>
        <w:t>SetTransformations</w:t>
      </w:r>
      <w:r w:rsidRPr="50BAF7BE" w:rsidR="7830818B">
        <w:rPr>
          <w:rFonts w:ascii="Times New Roman" w:hAnsi="Times New Roman" w:eastAsia="Times New Roman" w:cs="Times New Roman"/>
        </w:rPr>
        <w:t>() to manage the scale, rotation, and position of each 3D object in the scene.</w:t>
      </w:r>
      <w:r w:rsidRPr="50BAF7BE" w:rsidR="730D6631">
        <w:rPr>
          <w:rFonts w:ascii="Times New Roman" w:hAnsi="Times New Roman" w:eastAsia="Times New Roman" w:cs="Times New Roman"/>
        </w:rPr>
        <w:t xml:space="preserve"> This function allowed me to cleanly assign transformations to each mesh without manually adjusting OpenGL matrices each time, which helped keep my code organized and easier to read. While each object required its own call to the function to reset its transformations, using </w:t>
      </w:r>
      <w:r w:rsidRPr="50BAF7BE" w:rsidR="730D6631">
        <w:rPr>
          <w:rFonts w:ascii="Times New Roman" w:hAnsi="Times New Roman" w:eastAsia="Times New Roman" w:cs="Times New Roman"/>
        </w:rPr>
        <w:t>SetTransformations</w:t>
      </w:r>
      <w:r w:rsidRPr="50BAF7BE" w:rsidR="35FA988B">
        <w:rPr>
          <w:rFonts w:ascii="Times New Roman" w:hAnsi="Times New Roman" w:eastAsia="Times New Roman" w:cs="Times New Roman"/>
        </w:rPr>
        <w:t>()</w:t>
      </w:r>
      <w:r w:rsidRPr="50BAF7BE" w:rsidR="730D6631">
        <w:rPr>
          <w:rFonts w:ascii="Times New Roman" w:hAnsi="Times New Roman" w:eastAsia="Times New Roman" w:cs="Times New Roman"/>
        </w:rPr>
        <w:t xml:space="preserve"> ensured consistency and made it easier to manage multiple objects in the scene.</w:t>
      </w:r>
      <w:r w:rsidRPr="50BAF7BE" w:rsidR="281E358B">
        <w:rPr>
          <w:rFonts w:ascii="Times New Roman" w:hAnsi="Times New Roman" w:eastAsia="Times New Roman" w:cs="Times New Roman"/>
        </w:rPr>
        <w:t xml:space="preserve"> Functions like </w:t>
      </w:r>
      <w:r w:rsidRPr="50BAF7BE" w:rsidR="281E358B">
        <w:rPr>
          <w:rFonts w:ascii="Times New Roman" w:hAnsi="Times New Roman" w:eastAsia="Times New Roman" w:cs="Times New Roman"/>
        </w:rPr>
        <w:t>SetShaderMaterial</w:t>
      </w:r>
      <w:r w:rsidRPr="50BAF7BE" w:rsidR="281E358B">
        <w:rPr>
          <w:rFonts w:ascii="Times New Roman" w:hAnsi="Times New Roman" w:eastAsia="Times New Roman" w:cs="Times New Roman"/>
        </w:rPr>
        <w:t xml:space="preserve">() and </w:t>
      </w:r>
      <w:r w:rsidRPr="50BAF7BE" w:rsidR="281E358B">
        <w:rPr>
          <w:rFonts w:ascii="Times New Roman" w:hAnsi="Times New Roman" w:eastAsia="Times New Roman" w:cs="Times New Roman"/>
        </w:rPr>
        <w:t>SetShaderTexture</w:t>
      </w:r>
      <w:r w:rsidRPr="50BAF7BE" w:rsidR="281E358B">
        <w:rPr>
          <w:rFonts w:ascii="Times New Roman" w:hAnsi="Times New Roman" w:eastAsia="Times New Roman" w:cs="Times New Roman"/>
        </w:rPr>
        <w:t>() were also used to organize material and texture settings, keeping the code modular and reducing repetition.</w:t>
      </w:r>
      <w:r w:rsidRPr="50BAF7BE" w:rsidR="154C1ACE">
        <w:rPr>
          <w:rFonts w:ascii="Times New Roman" w:hAnsi="Times New Roman" w:eastAsia="Times New Roman" w:cs="Times New Roman"/>
        </w:rPr>
        <w:t xml:space="preserve"> By using such functions, </w:t>
      </w:r>
      <w:r w:rsidRPr="50BAF7BE" w:rsidR="154C1ACE">
        <w:rPr>
          <w:rFonts w:ascii="Times New Roman" w:hAnsi="Times New Roman" w:eastAsia="Times New Roman" w:cs="Times New Roman"/>
          <w:noProof w:val="0"/>
          <w:sz w:val="24"/>
          <w:szCs w:val="24"/>
          <w:lang w:val="en-US"/>
        </w:rPr>
        <w:t>I was able to focus more on building the scene and less on rewriting code for each object, which improved both efficiency and readability. Overall, the project gave me great hands-on experience with 3D transformations, material properties, textures, and camera navigation, all of which are fundamental concepts in computer graphics.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A45B48"/>
    <w:rsid w:val="01654200"/>
    <w:rsid w:val="0361A75B"/>
    <w:rsid w:val="03955EC3"/>
    <w:rsid w:val="04E02A42"/>
    <w:rsid w:val="08A3BEDD"/>
    <w:rsid w:val="0B0CBF95"/>
    <w:rsid w:val="0BCD5C6A"/>
    <w:rsid w:val="0E501C31"/>
    <w:rsid w:val="0EBC6AD5"/>
    <w:rsid w:val="107174F0"/>
    <w:rsid w:val="154C1ACE"/>
    <w:rsid w:val="177ADAD9"/>
    <w:rsid w:val="1E2CD5C3"/>
    <w:rsid w:val="1F9CB875"/>
    <w:rsid w:val="1FE89B98"/>
    <w:rsid w:val="20B28C6C"/>
    <w:rsid w:val="2382FFAD"/>
    <w:rsid w:val="24810101"/>
    <w:rsid w:val="281E358B"/>
    <w:rsid w:val="2CF7D733"/>
    <w:rsid w:val="2DD10056"/>
    <w:rsid w:val="2F466DEB"/>
    <w:rsid w:val="2FC6DED7"/>
    <w:rsid w:val="30AC547F"/>
    <w:rsid w:val="33183563"/>
    <w:rsid w:val="334E4A2D"/>
    <w:rsid w:val="356637C4"/>
    <w:rsid w:val="35A7EC1D"/>
    <w:rsid w:val="35FA988B"/>
    <w:rsid w:val="371CAA8A"/>
    <w:rsid w:val="39EF190D"/>
    <w:rsid w:val="3DF13EDB"/>
    <w:rsid w:val="3E4792EA"/>
    <w:rsid w:val="3EE082BD"/>
    <w:rsid w:val="40C75685"/>
    <w:rsid w:val="42076A77"/>
    <w:rsid w:val="43827404"/>
    <w:rsid w:val="4AA706C9"/>
    <w:rsid w:val="4E81B003"/>
    <w:rsid w:val="5012A8B1"/>
    <w:rsid w:val="505014DA"/>
    <w:rsid w:val="50BAF7BE"/>
    <w:rsid w:val="51A1CAEE"/>
    <w:rsid w:val="53EE620B"/>
    <w:rsid w:val="54602ED1"/>
    <w:rsid w:val="55777984"/>
    <w:rsid w:val="573F59DC"/>
    <w:rsid w:val="58E7C5F2"/>
    <w:rsid w:val="597B101B"/>
    <w:rsid w:val="597E4B19"/>
    <w:rsid w:val="5B9094CE"/>
    <w:rsid w:val="5DA1E321"/>
    <w:rsid w:val="6231B529"/>
    <w:rsid w:val="62325FF8"/>
    <w:rsid w:val="63468A8B"/>
    <w:rsid w:val="64A45B48"/>
    <w:rsid w:val="65828FC1"/>
    <w:rsid w:val="67DF8A94"/>
    <w:rsid w:val="69507636"/>
    <w:rsid w:val="6BCBBABF"/>
    <w:rsid w:val="6D0E4EFC"/>
    <w:rsid w:val="7005B281"/>
    <w:rsid w:val="72CBD3D8"/>
    <w:rsid w:val="730D6631"/>
    <w:rsid w:val="73712922"/>
    <w:rsid w:val="76DD80D5"/>
    <w:rsid w:val="7830818B"/>
    <w:rsid w:val="7C698CD1"/>
    <w:rsid w:val="7DEAF91F"/>
    <w:rsid w:val="7F0F4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45B48"/>
  <w15:chartTrackingRefBased/>
  <w15:docId w15:val="{3FD90B38-3C57-4311-9C74-88127104E6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2026-02-22T23:29:51.5562617Z</dcterms:created>
  <dcterms:modified xsi:type="dcterms:W3CDTF">2026-02-23T01:25:16.5297427Z</dcterms:modified>
  <dc:creator>Norris, Joanna</dc:creator>
  <lastModifiedBy>Norris, Joanna</lastModifiedBy>
</coreProperties>
</file>