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17B1" w14:textId="6463DDD5" w:rsidR="00015EA2" w:rsidRPr="00015EA2" w:rsidRDefault="00015EA2" w:rsidP="00015EA2">
      <w:pPr>
        <w:jc w:val="center"/>
        <w:rPr>
          <w:b/>
          <w:bCs/>
          <w:sz w:val="36"/>
          <w:szCs w:val="36"/>
        </w:rPr>
      </w:pPr>
      <w:r w:rsidRPr="00015EA2">
        <w:rPr>
          <w:b/>
          <w:bCs/>
          <w:sz w:val="36"/>
          <w:szCs w:val="36"/>
        </w:rPr>
        <w:t>RAPORT</w:t>
      </w:r>
    </w:p>
    <w:p w14:paraId="0E4B17FC" w14:textId="2819960B" w:rsidR="007B1AFC" w:rsidRDefault="007B1AFC" w:rsidP="00015EA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396E39">
        <w:rPr>
          <w:sz w:val="24"/>
          <w:szCs w:val="24"/>
        </w:rPr>
        <w:t xml:space="preserve"> 100 najlepiej sprzedających się produktów </w:t>
      </w:r>
    </w:p>
    <w:p w14:paraId="07974C3F" w14:textId="77777777" w:rsidR="000B7B98" w:rsidRDefault="007B1AFC" w:rsidP="00015EA2">
      <w:pPr>
        <w:rPr>
          <w:sz w:val="24"/>
          <w:szCs w:val="24"/>
        </w:rPr>
      </w:pPr>
      <w:r>
        <w:rPr>
          <w:sz w:val="24"/>
          <w:szCs w:val="24"/>
        </w:rPr>
        <w:t>Wnioski:</w:t>
      </w:r>
      <w:r w:rsidR="00E30479">
        <w:rPr>
          <w:sz w:val="24"/>
          <w:szCs w:val="24"/>
        </w:rPr>
        <w:t xml:space="preserve"> </w:t>
      </w:r>
    </w:p>
    <w:p w14:paraId="1EBAA912" w14:textId="42E5DE8B" w:rsidR="000B7B98" w:rsidRPr="000B7B98" w:rsidRDefault="00571C4B" w:rsidP="000B7B98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B7B98">
        <w:rPr>
          <w:sz w:val="24"/>
          <w:szCs w:val="24"/>
        </w:rPr>
        <w:t>Naj</w:t>
      </w:r>
      <w:r w:rsidR="000B7B98" w:rsidRPr="000B7B98">
        <w:rPr>
          <w:sz w:val="24"/>
          <w:szCs w:val="24"/>
        </w:rPr>
        <w:t>lepiej sprzedawane produkty to:</w:t>
      </w:r>
      <w:r w:rsidRPr="000B7B98">
        <w:rPr>
          <w:sz w:val="24"/>
          <w:szCs w:val="24"/>
        </w:rPr>
        <w:t xml:space="preserve"> </w:t>
      </w:r>
      <w:r w:rsidR="000B7B98" w:rsidRPr="000B7B98">
        <w:rPr>
          <w:sz w:val="24"/>
          <w:szCs w:val="24"/>
        </w:rPr>
        <w:t xml:space="preserve"> AWC Logo Cap, </w:t>
      </w:r>
      <w:proofErr w:type="spellStart"/>
      <w:r w:rsidR="000B7B98" w:rsidRPr="000B7B98">
        <w:rPr>
          <w:sz w:val="24"/>
          <w:szCs w:val="24"/>
        </w:rPr>
        <w:t>Water</w:t>
      </w:r>
      <w:proofErr w:type="spellEnd"/>
      <w:r w:rsidR="000B7B98" w:rsidRPr="000B7B98">
        <w:rPr>
          <w:sz w:val="24"/>
          <w:szCs w:val="24"/>
        </w:rPr>
        <w:t xml:space="preserve"> </w:t>
      </w:r>
      <w:proofErr w:type="spellStart"/>
      <w:r w:rsidR="000B7B98" w:rsidRPr="000B7B98">
        <w:rPr>
          <w:sz w:val="24"/>
          <w:szCs w:val="24"/>
        </w:rPr>
        <w:t>Bottle</w:t>
      </w:r>
      <w:proofErr w:type="spellEnd"/>
      <w:r w:rsidR="000B7B98" w:rsidRPr="000B7B98">
        <w:rPr>
          <w:sz w:val="24"/>
          <w:szCs w:val="24"/>
        </w:rPr>
        <w:t xml:space="preserve"> – 30 oz., Sport-</w:t>
      </w:r>
      <w:proofErr w:type="spellStart"/>
      <w:r w:rsidR="000B7B98" w:rsidRPr="000B7B98">
        <w:rPr>
          <w:sz w:val="24"/>
          <w:szCs w:val="24"/>
        </w:rPr>
        <w:t>Helmet</w:t>
      </w:r>
      <w:proofErr w:type="spellEnd"/>
      <w:r w:rsidR="000B7B98" w:rsidRPr="000B7B98">
        <w:rPr>
          <w:sz w:val="24"/>
          <w:szCs w:val="24"/>
        </w:rPr>
        <w:t xml:space="preserve"> Blue;</w:t>
      </w:r>
    </w:p>
    <w:p w14:paraId="4E5C1DE5" w14:textId="15EC690B" w:rsidR="007B1AFC" w:rsidRDefault="007B1AFC" w:rsidP="00015EA2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396E39">
        <w:rPr>
          <w:sz w:val="24"/>
          <w:szCs w:val="24"/>
        </w:rPr>
        <w:t xml:space="preserve"> Sprzedaż w określonym regionie w roku 2014 </w:t>
      </w:r>
    </w:p>
    <w:p w14:paraId="512C8CF6" w14:textId="5F9E4802" w:rsidR="007B1AFC" w:rsidRDefault="007B1AFC" w:rsidP="00015EA2">
      <w:pPr>
        <w:rPr>
          <w:sz w:val="24"/>
          <w:szCs w:val="24"/>
        </w:rPr>
      </w:pPr>
      <w:r>
        <w:rPr>
          <w:sz w:val="24"/>
          <w:szCs w:val="24"/>
        </w:rPr>
        <w:t>Wnioski:</w:t>
      </w:r>
    </w:p>
    <w:p w14:paraId="563D6305" w14:textId="2A77B798" w:rsidR="009B66F3" w:rsidRPr="009B66F3" w:rsidRDefault="009B66F3" w:rsidP="009B66F3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Sprzedaż w regionie 4 była najwyższa i wynosiła 11631</w:t>
      </w:r>
    </w:p>
    <w:p w14:paraId="5677C9A0" w14:textId="27A1A906" w:rsidR="000B7B98" w:rsidRDefault="009B66F3" w:rsidP="000B7B9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Sprzedaż w regionie 4 była większa o 1921 od sprzedaży w regionie 6 i o 2809 większa niż sprzedaż w regionie 1</w:t>
      </w:r>
    </w:p>
    <w:p w14:paraId="68AA12C0" w14:textId="7FDE0B3D" w:rsidR="009B66F3" w:rsidRPr="000B7B98" w:rsidRDefault="009B66F3" w:rsidP="000B7B9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Najgorszą sprzedaż wykazał region 5</w:t>
      </w:r>
    </w:p>
    <w:p w14:paraId="4B57A911" w14:textId="19682B6B" w:rsidR="007B1AFC" w:rsidRDefault="007B1AFC" w:rsidP="00015EA2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396E39">
        <w:rPr>
          <w:sz w:val="24"/>
          <w:szCs w:val="24"/>
        </w:rPr>
        <w:t xml:space="preserve"> </w:t>
      </w:r>
      <w:r w:rsidR="00C83BB4">
        <w:rPr>
          <w:sz w:val="24"/>
          <w:szCs w:val="24"/>
        </w:rPr>
        <w:t>Suma sprzedaży w określonych regionach</w:t>
      </w:r>
    </w:p>
    <w:p w14:paraId="6F22FB41" w14:textId="49F93930" w:rsidR="007B1AFC" w:rsidRDefault="007B1AFC" w:rsidP="00015EA2">
      <w:pPr>
        <w:rPr>
          <w:sz w:val="24"/>
          <w:szCs w:val="24"/>
        </w:rPr>
      </w:pPr>
      <w:r>
        <w:rPr>
          <w:sz w:val="24"/>
          <w:szCs w:val="24"/>
        </w:rPr>
        <w:t>Wnioski:</w:t>
      </w:r>
    </w:p>
    <w:p w14:paraId="7913B3C3" w14:textId="41D0A750" w:rsidR="00C83BB4" w:rsidRDefault="00C83BB4" w:rsidP="00C83BB4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Najwyższą sprzedał osiągnął region 3, który wynosił 20543</w:t>
      </w:r>
    </w:p>
    <w:p w14:paraId="0B41BF14" w14:textId="0C5E23B9" w:rsidR="00C83BB4" w:rsidRDefault="00C83BB4" w:rsidP="00C83BB4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Region 2 był o 829 gorszy w sprzedaży, region 5 o 4330</w:t>
      </w:r>
    </w:p>
    <w:p w14:paraId="128D35D2" w14:textId="76D3A2AE" w:rsidR="00C83BB4" w:rsidRPr="00C83BB4" w:rsidRDefault="00C83BB4" w:rsidP="00C83BB4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Najgorsze wnyki przyniósł region 9 mając na koncie 1557 transakcji</w:t>
      </w:r>
    </w:p>
    <w:p w14:paraId="5AC92F8B" w14:textId="79BE1267" w:rsidR="007B1AFC" w:rsidRDefault="007B1AFC" w:rsidP="00015EA2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B95253">
        <w:rPr>
          <w:sz w:val="24"/>
          <w:szCs w:val="24"/>
        </w:rPr>
        <w:t xml:space="preserve"> Stali klienci</w:t>
      </w:r>
    </w:p>
    <w:p w14:paraId="29B6888B" w14:textId="23829D68" w:rsidR="007B1AFC" w:rsidRDefault="007B1AFC" w:rsidP="00015EA2">
      <w:pPr>
        <w:rPr>
          <w:sz w:val="24"/>
          <w:szCs w:val="24"/>
        </w:rPr>
      </w:pPr>
      <w:r>
        <w:rPr>
          <w:sz w:val="24"/>
          <w:szCs w:val="24"/>
        </w:rPr>
        <w:t>Wnioski:</w:t>
      </w:r>
    </w:p>
    <w:p w14:paraId="34AC67C6" w14:textId="586898A0" w:rsidR="007B1AFC" w:rsidRDefault="007B1AFC" w:rsidP="00015EA2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B95253">
        <w:rPr>
          <w:sz w:val="24"/>
          <w:szCs w:val="24"/>
        </w:rPr>
        <w:t xml:space="preserve"> Sprzedaż w roku 2013 z podziałem na miesiące</w:t>
      </w:r>
    </w:p>
    <w:p w14:paraId="6BCC8D7F" w14:textId="18206862" w:rsidR="007B1AFC" w:rsidRDefault="007B1AFC" w:rsidP="00015EA2">
      <w:pPr>
        <w:rPr>
          <w:sz w:val="24"/>
          <w:szCs w:val="24"/>
        </w:rPr>
      </w:pPr>
      <w:r>
        <w:rPr>
          <w:sz w:val="24"/>
          <w:szCs w:val="24"/>
        </w:rPr>
        <w:t>Wnioski:</w:t>
      </w:r>
    </w:p>
    <w:p w14:paraId="2E51296E" w14:textId="365ACC7C" w:rsidR="00A36B24" w:rsidRDefault="00A36B24" w:rsidP="00A36B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Najwyższą sprzedaż odnotowano w lipcu i wynosiła ona 7561</w:t>
      </w:r>
    </w:p>
    <w:p w14:paraId="54638D95" w14:textId="39D7BC0F" w:rsidR="00A36B24" w:rsidRDefault="00A36B24" w:rsidP="00A36B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 październiku sprzedaż była mniejsza o 130, a we wrześniu mniejsza o </w:t>
      </w:r>
      <w:r w:rsidR="00080E04">
        <w:rPr>
          <w:sz w:val="24"/>
          <w:szCs w:val="24"/>
        </w:rPr>
        <w:t>671</w:t>
      </w:r>
    </w:p>
    <w:p w14:paraId="24564F90" w14:textId="6C819E69" w:rsidR="00080E04" w:rsidRPr="00080E04" w:rsidRDefault="00080E04" w:rsidP="00080E0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Najgorszą sprzedaż odnotowano w styczniu 1509</w:t>
      </w:r>
      <w:r w:rsidRPr="00080E04">
        <w:rPr>
          <w:sz w:val="24"/>
          <w:szCs w:val="24"/>
        </w:rPr>
        <w:t xml:space="preserve"> </w:t>
      </w:r>
    </w:p>
    <w:p w14:paraId="09795949" w14:textId="38B26C86" w:rsidR="00887953" w:rsidRDefault="00887953" w:rsidP="00887953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B95253">
        <w:rPr>
          <w:sz w:val="24"/>
          <w:szCs w:val="24"/>
        </w:rPr>
        <w:t xml:space="preserve"> Problematyczne zamówienia </w:t>
      </w:r>
    </w:p>
    <w:p w14:paraId="0F62F46E" w14:textId="43A72472" w:rsidR="00887953" w:rsidRDefault="00887953" w:rsidP="00887953">
      <w:pPr>
        <w:rPr>
          <w:sz w:val="24"/>
          <w:szCs w:val="24"/>
        </w:rPr>
      </w:pPr>
      <w:r>
        <w:rPr>
          <w:sz w:val="24"/>
          <w:szCs w:val="24"/>
        </w:rPr>
        <w:t>Wnioski:</w:t>
      </w:r>
    </w:p>
    <w:p w14:paraId="7E2DFE74" w14:textId="1743A8C4" w:rsidR="00080E04" w:rsidRDefault="00080E04" w:rsidP="00080E04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Opóźnioną dostawę odnotowano w styczniu, lutym, marcu i kwietniu.</w:t>
      </w:r>
    </w:p>
    <w:p w14:paraId="1B4C824E" w14:textId="2B196E43" w:rsidR="00080E04" w:rsidRPr="00080E04" w:rsidRDefault="00080E04" w:rsidP="00080E04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Najwięcej opóźnień wykazano w lutym </w:t>
      </w:r>
    </w:p>
    <w:p w14:paraId="6247C832" w14:textId="4ED26E19" w:rsidR="00887953" w:rsidRDefault="00887953" w:rsidP="00887953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B95253">
        <w:rPr>
          <w:sz w:val="24"/>
          <w:szCs w:val="24"/>
        </w:rPr>
        <w:t xml:space="preserve"> </w:t>
      </w:r>
      <w:r w:rsidR="00CC6E75">
        <w:rPr>
          <w:sz w:val="24"/>
          <w:szCs w:val="24"/>
        </w:rPr>
        <w:t xml:space="preserve">Sprzedaż w roku 2012 z podziałem na miesiące </w:t>
      </w:r>
    </w:p>
    <w:p w14:paraId="76D814C1" w14:textId="09A7CE92" w:rsidR="00887953" w:rsidRDefault="00887953" w:rsidP="00887953">
      <w:pPr>
        <w:rPr>
          <w:sz w:val="24"/>
          <w:szCs w:val="24"/>
        </w:rPr>
      </w:pPr>
      <w:r>
        <w:rPr>
          <w:sz w:val="24"/>
          <w:szCs w:val="24"/>
        </w:rPr>
        <w:t>Wnioski:</w:t>
      </w:r>
    </w:p>
    <w:p w14:paraId="05AC5C6F" w14:textId="3F5E0935" w:rsidR="00080E04" w:rsidRDefault="008C1118" w:rsidP="00080E04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Najwyższą sprzedaż odnotowano w maju 3215 </w:t>
      </w:r>
    </w:p>
    <w:p w14:paraId="15940C20" w14:textId="359E9462" w:rsidR="008C1118" w:rsidRDefault="008C1118" w:rsidP="00080E04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Mniejsza sprzedaż była we wrześniu i wynosiła 2564</w:t>
      </w:r>
    </w:p>
    <w:p w14:paraId="1FAF5490" w14:textId="6480E5DA" w:rsidR="008C1118" w:rsidRDefault="008C1118" w:rsidP="00080E04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Jeszcze mniejsza sprzedaż była w grudniu i odnotowała 1910</w:t>
      </w:r>
    </w:p>
    <w:p w14:paraId="3FFED428" w14:textId="5E374E6D" w:rsidR="008C1118" w:rsidRPr="00080E04" w:rsidRDefault="008C1118" w:rsidP="00080E04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Najniższa sprzedaż była w lutym wykazując 676</w:t>
      </w:r>
    </w:p>
    <w:p w14:paraId="2D2C2D50" w14:textId="39BF682E" w:rsidR="007B1AFC" w:rsidRDefault="00CC6E75" w:rsidP="00015EA2">
      <w:pPr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 w:rsidR="007B1AFC">
        <w:rPr>
          <w:sz w:val="24"/>
          <w:szCs w:val="24"/>
        </w:rPr>
        <w:t>.</w:t>
      </w:r>
      <w:r w:rsidR="00461A35">
        <w:rPr>
          <w:sz w:val="24"/>
          <w:szCs w:val="24"/>
        </w:rPr>
        <w:t xml:space="preserve"> Zamówienie z najwyższym koszykiem ilościowym w styczniu </w:t>
      </w:r>
    </w:p>
    <w:p w14:paraId="69E751E6" w14:textId="445AC819" w:rsidR="00080E04" w:rsidRDefault="007B1AFC" w:rsidP="008C1118">
      <w:pPr>
        <w:rPr>
          <w:sz w:val="24"/>
          <w:szCs w:val="24"/>
        </w:rPr>
      </w:pPr>
      <w:r w:rsidRPr="007B1AFC">
        <w:rPr>
          <w:sz w:val="24"/>
          <w:szCs w:val="24"/>
        </w:rPr>
        <w:t>Wnioski:</w:t>
      </w:r>
    </w:p>
    <w:p w14:paraId="69BB35C1" w14:textId="3115ACF4" w:rsidR="008C1118" w:rsidRPr="008C1118" w:rsidRDefault="008C1118" w:rsidP="008C1118">
      <w:pPr>
        <w:pStyle w:val="Akapitzlist"/>
        <w:numPr>
          <w:ilvl w:val="0"/>
          <w:numId w:val="13"/>
        </w:numPr>
        <w:rPr>
          <w:sz w:val="24"/>
          <w:szCs w:val="24"/>
        </w:rPr>
      </w:pPr>
    </w:p>
    <w:p w14:paraId="728BDAD7" w14:textId="77777777" w:rsidR="008C1118" w:rsidRDefault="008C1118" w:rsidP="008C1118">
      <w:pPr>
        <w:rPr>
          <w:sz w:val="24"/>
          <w:szCs w:val="24"/>
        </w:rPr>
      </w:pPr>
    </w:p>
    <w:p w14:paraId="03714EA9" w14:textId="77777777" w:rsidR="008C1118" w:rsidRDefault="008C1118" w:rsidP="008C1118">
      <w:pPr>
        <w:rPr>
          <w:sz w:val="24"/>
          <w:szCs w:val="24"/>
        </w:rPr>
      </w:pPr>
    </w:p>
    <w:p w14:paraId="2798D852" w14:textId="2CE36676" w:rsidR="008C1118" w:rsidRDefault="008C1118" w:rsidP="008C1118">
      <w:pPr>
        <w:rPr>
          <w:sz w:val="24"/>
          <w:szCs w:val="24"/>
        </w:rPr>
      </w:pPr>
      <w:r>
        <w:rPr>
          <w:sz w:val="24"/>
          <w:szCs w:val="24"/>
        </w:rPr>
        <w:t>Wnioski ogólne:</w:t>
      </w:r>
    </w:p>
    <w:p w14:paraId="2ADE9822" w14:textId="09415E47" w:rsidR="008C1118" w:rsidRDefault="008C1118" w:rsidP="008C1118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Pory roku nie mają </w:t>
      </w:r>
      <w:r w:rsidR="00E147DF">
        <w:rPr>
          <w:sz w:val="24"/>
          <w:szCs w:val="24"/>
        </w:rPr>
        <w:t xml:space="preserve">aż tak dużego </w:t>
      </w:r>
      <w:r>
        <w:rPr>
          <w:sz w:val="24"/>
          <w:szCs w:val="24"/>
        </w:rPr>
        <w:t>wpływu na ilość sprzedanych produktów</w:t>
      </w:r>
    </w:p>
    <w:p w14:paraId="2BCA7E2B" w14:textId="554AD56F" w:rsidR="00E147DF" w:rsidRDefault="00E147DF" w:rsidP="008C1118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Nie ma okresów bez sprzedażowych</w:t>
      </w:r>
    </w:p>
    <w:p w14:paraId="1E85F614" w14:textId="4A54D48F" w:rsidR="008C1118" w:rsidRDefault="008C1118" w:rsidP="008C1118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Z biegiem lat firma się rozwija i odnotowywane są większe sprzedaże </w:t>
      </w:r>
    </w:p>
    <w:p w14:paraId="7F59FBA8" w14:textId="76F8831B" w:rsidR="008C1118" w:rsidRDefault="008C1118" w:rsidP="008C1118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Najchętniej kupowana jest odzież i akcesoria </w:t>
      </w:r>
    </w:p>
    <w:p w14:paraId="36CA9FDD" w14:textId="78FB92E3" w:rsidR="008C1118" w:rsidRPr="008C1118" w:rsidRDefault="00E147DF" w:rsidP="008C1118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Ogólna sprzedaż produktów z podziałem na regiony nie pokrywa się z wykazem z roku 2014 </w:t>
      </w:r>
    </w:p>
    <w:sectPr w:rsidR="008C1118" w:rsidRPr="008C1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75C"/>
    <w:multiLevelType w:val="hybridMultilevel"/>
    <w:tmpl w:val="B3E034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23E13"/>
    <w:multiLevelType w:val="hybridMultilevel"/>
    <w:tmpl w:val="23025F32"/>
    <w:lvl w:ilvl="0" w:tplc="0415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68C4E3C"/>
    <w:multiLevelType w:val="hybridMultilevel"/>
    <w:tmpl w:val="BC42C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C7E76"/>
    <w:multiLevelType w:val="hybridMultilevel"/>
    <w:tmpl w:val="73D6728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FC3FCC"/>
    <w:multiLevelType w:val="hybridMultilevel"/>
    <w:tmpl w:val="56E04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D3CFC"/>
    <w:multiLevelType w:val="hybridMultilevel"/>
    <w:tmpl w:val="B776B7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606F8"/>
    <w:multiLevelType w:val="hybridMultilevel"/>
    <w:tmpl w:val="206E6C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3703B"/>
    <w:multiLevelType w:val="hybridMultilevel"/>
    <w:tmpl w:val="0902EB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70A2"/>
    <w:multiLevelType w:val="hybridMultilevel"/>
    <w:tmpl w:val="897029A4"/>
    <w:lvl w:ilvl="0" w:tplc="0415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579C4CE9"/>
    <w:multiLevelType w:val="hybridMultilevel"/>
    <w:tmpl w:val="AFAA7F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676FE"/>
    <w:multiLevelType w:val="hybridMultilevel"/>
    <w:tmpl w:val="83E8ED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135E1"/>
    <w:multiLevelType w:val="hybridMultilevel"/>
    <w:tmpl w:val="7632F2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81218"/>
    <w:multiLevelType w:val="hybridMultilevel"/>
    <w:tmpl w:val="C750B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91979">
    <w:abstractNumId w:val="1"/>
  </w:num>
  <w:num w:numId="2" w16cid:durableId="441653240">
    <w:abstractNumId w:val="8"/>
  </w:num>
  <w:num w:numId="3" w16cid:durableId="1578510727">
    <w:abstractNumId w:val="11"/>
  </w:num>
  <w:num w:numId="4" w16cid:durableId="153879351">
    <w:abstractNumId w:val="5"/>
  </w:num>
  <w:num w:numId="5" w16cid:durableId="1659654976">
    <w:abstractNumId w:val="3"/>
  </w:num>
  <w:num w:numId="6" w16cid:durableId="116409661">
    <w:abstractNumId w:val="2"/>
  </w:num>
  <w:num w:numId="7" w16cid:durableId="526715754">
    <w:abstractNumId w:val="0"/>
  </w:num>
  <w:num w:numId="8" w16cid:durableId="86125397">
    <w:abstractNumId w:val="6"/>
  </w:num>
  <w:num w:numId="9" w16cid:durableId="1109666964">
    <w:abstractNumId w:val="9"/>
  </w:num>
  <w:num w:numId="10" w16cid:durableId="1220822286">
    <w:abstractNumId w:val="12"/>
  </w:num>
  <w:num w:numId="11" w16cid:durableId="1370567972">
    <w:abstractNumId w:val="10"/>
  </w:num>
  <w:num w:numId="12" w16cid:durableId="894858237">
    <w:abstractNumId w:val="4"/>
  </w:num>
  <w:num w:numId="13" w16cid:durableId="929896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B5"/>
    <w:rsid w:val="00015EA2"/>
    <w:rsid w:val="00080E04"/>
    <w:rsid w:val="000B7B98"/>
    <w:rsid w:val="00121019"/>
    <w:rsid w:val="00396E39"/>
    <w:rsid w:val="00461A35"/>
    <w:rsid w:val="00571C4B"/>
    <w:rsid w:val="007B1AFC"/>
    <w:rsid w:val="00821A3A"/>
    <w:rsid w:val="008641B5"/>
    <w:rsid w:val="00887953"/>
    <w:rsid w:val="008C1118"/>
    <w:rsid w:val="009B66F3"/>
    <w:rsid w:val="00A36B24"/>
    <w:rsid w:val="00B64E29"/>
    <w:rsid w:val="00B95253"/>
    <w:rsid w:val="00C83BB4"/>
    <w:rsid w:val="00CC6E75"/>
    <w:rsid w:val="00E147DF"/>
    <w:rsid w:val="00E3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4CE0"/>
  <w15:chartTrackingRefBased/>
  <w15:docId w15:val="{47D9D561-2364-46DA-92EC-07035BB5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Gorączka</dc:creator>
  <cp:keywords/>
  <dc:description/>
  <cp:lastModifiedBy>Joanna Gorączka</cp:lastModifiedBy>
  <cp:revision>2</cp:revision>
  <dcterms:created xsi:type="dcterms:W3CDTF">2022-05-21T17:37:00Z</dcterms:created>
  <dcterms:modified xsi:type="dcterms:W3CDTF">2022-05-21T17:37:00Z</dcterms:modified>
</cp:coreProperties>
</file>