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#Author: Joanna, Date: Jan 25 2022, Purpose: Testing R program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