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r>
        <w:rPr>
          <w:rFonts w:ascii="Helvetica" w:hAnsi="Helvetica" w:cs="Helvetica" w:eastAsia="Helvetica"/>
          <w:b w:val="true"/>
          <w:i w:val="true"/>
          <w:sz w:val="50"/>
          <w:u w:val="thick"/>
        </w:rPr>
        <w:t>Interpretación de la Carta Astral para hhhh</w:t>
      </w:r>
    </w:p>
    <w:p>
      <w:pPr>
        <w:jc w:val="center"/>
      </w:pPr>
      <w:r>
        <w:rPr>
          <w:rFonts w:ascii="Arial" w:hAnsi="Arial" w:cs="Arial" w:eastAsia="Arial"/>
          <w:b w:val="true"/>
          <w:i w:val="true"/>
          <w:sz w:val="24"/>
        </w:rPr>
        <w:br/>
        <w:br/>
        <w:cr/>
        <w:t>Asc en Aries:</w:t>
      </w:r>
    </w:p>
    <w:p>
      <w:pPr>
        <w:jc w:val="both"/>
      </w:pPr>
      <w:r>
        <w:rPr>
          <w:rFonts w:ascii="Arial" w:hAnsi="Arial" w:cs="Arial" w:eastAsia="Arial"/>
          <w:b w:val="false"/>
          <w:i w:val="false"/>
          <w:sz w:val="24"/>
        </w:rPr>
        <w:br/>
        <w:br/>
        <w:cr/>
        <w:t>Desarrolla un gran espíritu competitivo, tendencia al egocentrismo, impetuoso e impulsivo, brusco al hablar. Es muy bueno para iniciar los trabajos, pero pierde el interés rápido. Tendencia a sufrir de accidentes y golpes en la cabeza.
</w:t>
      </w:r>
    </w:p>
    <w:p>
      <w:pPr>
        <w:jc w:val="center"/>
      </w:pPr>
      <w:r>
        <w:rPr>
          <w:rFonts w:ascii="Arial" w:hAnsi="Arial" w:cs="Arial" w:eastAsia="Arial"/>
          <w:b w:val="true"/>
          <w:i w:val="true"/>
          <w:sz w:val="24"/>
        </w:rPr>
        <w:br/>
        <w:br/>
        <w:cr/>
        <w:t>Sol en Casa I:</w:t>
      </w:r>
    </w:p>
    <w:p>
      <w:pPr>
        <w:jc w:val="both"/>
      </w:pPr>
      <w:r>
        <w:rPr>
          <w:rFonts w:ascii="Arial" w:hAnsi="Arial" w:cs="Arial" w:eastAsia="Arial"/>
          <w:b w:val="false"/>
          <w:i w:val="false"/>
          <w:sz w:val="24"/>
        </w:rPr>
        <w:br/>
        <w:br/>
        <w:cr/>
        <w:t>Con el Sol en la Casa I, toda la carta se verá dominada por la influencia del Sol y se incrementarán los efectos del planeta regente del signo solar. Enfrenta la vida con entusiasmo y determinación; es una persona capaz de influir y llamar la atención de los demás y quiere ser respetado por lo que él mismo es capaz de hacer. El deseo de destacar le hace trabajar para obtener la estima y distinción personal. Estará motivado para ganar con el suficiente espíritu competitivo para ello. Fortalece la prosperidad y la vitalidad; es firme, generoso. El deseo de poder y autoridad es importante, con una personalidad muy acentuada. Con malos aspectos, puede ser dominante, arrogante, egocentrista u orgulloso; puede convertirse en amargado o cínico.
</w:t>
      </w:r>
    </w:p>
    <w:p>
      <w:pPr>
        <w:jc w:val="center"/>
      </w:pPr>
      <w:r>
        <w:rPr>
          <w:rFonts w:ascii="Arial" w:hAnsi="Arial" w:cs="Arial" w:eastAsia="Arial"/>
          <w:b w:val="true"/>
          <w:i w:val="true"/>
          <w:sz w:val="24"/>
        </w:rPr>
        <w:br/>
        <w:br/>
        <w:cr/>
        <w:t>Sol en Aries:</w:t>
      </w:r>
    </w:p>
    <w:p>
      <w:pPr>
        <w:jc w:val="both"/>
      </w:pPr>
      <w:r>
        <w:rPr>
          <w:rFonts w:ascii="Arial" w:hAnsi="Arial" w:cs="Arial" w:eastAsia="Arial"/>
          <w:b w:val="false"/>
          <w:i w:val="false"/>
          <w:sz w:val="24"/>
        </w:rPr>
        <w:br/>
        <w:br/>
        <w:cr/>
        <w:t>Con el Sol en el signo de fuego Aries, tu personalidad irradia un asombroso potencial de energía y contiene un inmenso afán de acción y renovación. Buscas constantemente nuevos senderos y quieres actuar sin rodeos, siempre llevando la iniciativa. No obstante, te puede faltar perseverancia, ya que no te gusta esperar y emplear mucho tiempo en una misma tarea. Si aprendieses a enfocar tu enorme potencial energético en una sola causa, podrías tener más éxito.
No pierdes el tiempo dando vueltas a un asunto, quieres actuar enseguida. Pero deberías considerar también las necesidades de tu prójimo, si no quieres encontrarte de repente solo, ya que nadie pudo mantener tu ritmo. Otro problema de Aries es que tiendes a ignorar los detalles, y, cuando ya es demasiado tarde, te preguntas dónde estuvo el fallo. Por lo tanto, te conviene planear tus acciones con más cautela y también considerar la posibilidad de trabajar en equipo. No sería prudente rechazar los buenos consejos de otros y, desde luego, saber escuchar no es una desventaja.
La fuerte ambición de Aries exige que llegues a la meta en primer lugar y que entregues los resultados más destacados. Nadie pone en duda tus cualidades de liderazgo, y los demás te suelen conceder el reconocimiento merecido, cosa tan importante para ti. Si aprendieses a tratar a tu prójimo con más tacto y diplomacia, tu éxito estaría asegurado, ya que lo verdaderamente positivo de Aries es que nunca abandona.
</w:t>
      </w:r>
    </w:p>
    <w:p>
      <w:pPr>
        <w:jc w:val="center"/>
      </w:pPr>
      <w:r>
        <w:rPr>
          <w:rFonts w:ascii="Arial" w:hAnsi="Arial" w:cs="Arial" w:eastAsia="Arial"/>
          <w:b w:val="true"/>
          <w:i w:val="true"/>
          <w:sz w:val="24"/>
        </w:rPr>
        <w:br/>
        <w:br/>
        <w:cr/>
        <w:t>Luna en Casa I:</w:t>
      </w:r>
    </w:p>
    <w:p>
      <w:pPr>
        <w:jc w:val="both"/>
      </w:pPr>
      <w:r>
        <w:rPr>
          <w:rFonts w:ascii="Arial" w:hAnsi="Arial" w:cs="Arial" w:eastAsia="Arial"/>
          <w:b w:val="false"/>
          <w:i w:val="false"/>
          <w:sz w:val="24"/>
        </w:rPr>
        <w:br/>
        <w:br/>
        <w:cr/>
        <w:t>Señala a una persona extremadamente sensible, que necesita de la seguridad de otras personas. Mientras el Sol ejerce una influencia dinámica en el medio ambiente, la Luna en I se inclina a mantenerse unida a la madre y al medio ambiente. Pueden estar tan limitados por sus propias necesidades, sentimientos y complejos emocionales, que son incapaces de considerar la vida o al prójimo con objetividad. La Luna necesita la opinión de otros para definir su personalidad, por lo tanto, puede ser una personalidad un tanto sumisa y toda su vida estará llevada por grandes cambios.
Todos los Planetas en la Casa I, la Casa de la personalidad, aporta las características al que representa. Así, la Luna hace que la persona se comporte como si fuera un Cánceriano, (el Sol = Leo; Marte = Aries, etc.) y va a tener todas las características de Cáncer.
La Luna en la Casa en la que se encuentre, va a representar altibajos, fluctuaciones emocionales. La Luna son emociones, pero se tiñe de la tónica del signo en que se encuentre. De acuerdo a los emplazamientos por signos, la Luna proporciona energía a las respuestas emocionales, instintivas y sensoriales del individuo. La persona irradia sensibilidad, receptividad, apertura infantil, (a menos que sea modificada por los aspectos).
</w:t>
      </w:r>
    </w:p>
    <w:p>
      <w:pPr>
        <w:jc w:val="center"/>
      </w:pPr>
      <w:r>
        <w:rPr>
          <w:rFonts w:ascii="Arial" w:hAnsi="Arial" w:cs="Arial" w:eastAsia="Arial"/>
          <w:b w:val="true"/>
          <w:i w:val="true"/>
          <w:sz w:val="24"/>
        </w:rPr>
        <w:br/>
        <w:br/>
        <w:cr/>
        <w:t>Luna en Aries:</w:t>
      </w:r>
    </w:p>
    <w:p>
      <w:pPr>
        <w:jc w:val="both"/>
      </w:pPr>
      <w:r>
        <w:rPr>
          <w:rFonts w:ascii="Arial" w:hAnsi="Arial" w:cs="Arial" w:eastAsia="Arial"/>
          <w:b w:val="false"/>
          <w:i w:val="false"/>
          <w:sz w:val="24"/>
        </w:rPr>
        <w:br/>
        <w:br/>
        <w:cr/>
        <w:t>Puede significar la competencia y el enfrentar las situaciones con una cierta violencia o agresividad, es el tener que imponerse y pelear pues solamente se cuenta con uno mismo; hay un gran apego a la personalidad, a la propia individualidad, a la capacidad de ser mejores o no. Necesita autoafirmarse a fin de sentirse emocionalmente segura. Reacciona con agresividad, impaciencia, vigor, directa y competitivamente. Busca proteger más que ser protegida. Es voluble, brillante y muy aguda, aunque no le es fácil concretar, pues no es perseverante y no le gustan los detalles. Es ambiciosa. Debe aprender a imponerse de una forma equilibrada, reafirmar la personalidad sin agredir.
Si la Luna tiene malos aspectos, puede haber problemas a la hora de tomar iniciativas, complejos de inferioridad, se busca la aceptación a través de otras personas. A la Luna en Aires, Libra (el signo opuesto), le enseña a unirse con otros y formar un todo, dejar el Yo soy para pensar en nosotros.
La madre del nativo con Luna en Aries es una mujer muy fuerte, dominante, beligerante y poco cariñosa, no es la madre protectora, tierna, sino una mujer que se impone. En la carta de un hombre, necesita a una mujer colaboradora que sepa dar respuesta inmediata a las circunstancias, una mujer luchadora con iniciativa y coraje.
En la carta de una mujer, podrán poseer algunos rasgos viriles y hasta es posible que tenga que combatir consigo misma, para identificarse con su feminidad. Desean que su compañero tenga personalidad y sepa luchar por sus propias iniciativas.
</w:t>
      </w:r>
    </w:p>
    <w:p>
      <w:pPr>
        <w:jc w:val="center"/>
      </w:pPr>
      <w:r>
        <w:rPr>
          <w:rFonts w:ascii="Arial" w:hAnsi="Arial" w:cs="Arial" w:eastAsia="Arial"/>
          <w:b w:val="true"/>
          <w:i w:val="true"/>
          <w:sz w:val="24"/>
        </w:rPr>
        <w:br/>
        <w:br/>
        <w:cr/>
        <w:t>Mercurio en Casa I:</w:t>
      </w:r>
    </w:p>
    <w:p>
      <w:pPr>
        <w:jc w:val="both"/>
      </w:pPr>
      <w:r>
        <w:rPr>
          <w:rFonts w:ascii="Arial" w:hAnsi="Arial" w:cs="Arial" w:eastAsia="Arial"/>
          <w:b w:val="false"/>
          <w:i w:val="false"/>
          <w:sz w:val="24"/>
        </w:rPr>
        <w:br/>
        <w:br/>
        <w:cr/>
        <w:t>Cobran conciencia de sí mismos y de la vida en general a través de la curiosidad, preguntas, análisis de sí mismos y de los demás. son portavoces y distribuidores de ideas e información. Les preocupa lo que los demás piensen de él. Mantienen una apariencia juvenil. En ocasiones, hay frecuentes cambios en el entorno, sobre todo en los primeros años de su vida. Es curioso, adaptable, inquieto e incluso nervioso, tiende a la depresión. Con buenos aspectos puede ser elocuente, con aspectos tensos puede tartamudear o defectos de dicción y en ocasiones de locomoción.
Energía intelectual e ingenio rápido, le es difícil comprender los sentimientos de los demás; generalmente expresa sus asuntos personales con mucho racionalismo, está demasiado centrado en sí mismo, porque lo importante es lo que él piensa y no lo que piensan los demás. 
Géminis en la Casa I, generalmente es de físico delgado, nariz puntiaguda, gesticula con las manos al hablar, conversador, curiosos, de mente activa pero cambiante y flexible. Con malos aspectos, puede ser sarcástico o irónico.
Virgo en la Casa I, posee sentido común y capacidad para las cosas prácticas, ordenado, organizado, detallista, perfeccionista. Parece más joven de lo que realmente es, por la regencia de Mercurio. Mal aspectado, le agrada criticar y sermonear.
</w:t>
      </w:r>
    </w:p>
    <w:p>
      <w:pPr>
        <w:jc w:val="center"/>
      </w:pPr>
      <w:r>
        <w:rPr>
          <w:rFonts w:ascii="Arial" w:hAnsi="Arial" w:cs="Arial" w:eastAsia="Arial"/>
          <w:b w:val="true"/>
          <w:i w:val="true"/>
          <w:sz w:val="24"/>
        </w:rPr>
        <w:br/>
        <w:br/>
        <w:cr/>
        <w:t>Mercurio en Aries:</w:t>
      </w:r>
    </w:p>
    <w:p>
      <w:pPr>
        <w:jc w:val="both"/>
      </w:pPr>
      <w:r>
        <w:rPr>
          <w:rFonts w:ascii="Arial" w:hAnsi="Arial" w:cs="Arial" w:eastAsia="Arial"/>
          <w:b w:val="false"/>
          <w:i w:val="false"/>
          <w:sz w:val="24"/>
        </w:rPr>
        <w:br/>
        <w:br/>
        <w:cr/>
        <w:t>Pueden tener una mente combativa y espíritu competitivo, pero también pueden buscar maneras de utilizar las palabras o la acción para inspirar, estimular o guiar a los demás. tiene imaginación, sentido de precisión y deseo de ser el primero en todo; facilidad de expresión y sabe improvisar. Impetuoso, impulsivo, tiende a cambios súbitos y variaciones en sus puntos de vista. Ingenioso, inventivo, rápido, con ideas originales. Es luchador y le encanta un buen debate. Facilidad y rapidez en el aprendizaje, pero también olvida rápido. Mente rápida pero irreflexiva, aprende más de sus propias experiencias que por la interacción personal. Soporta bien la presión con habilidad para valorar los problemas de forma directa.
</w:t>
      </w:r>
    </w:p>
    <w:p>
      <w:pPr>
        <w:jc w:val="center"/>
      </w:pPr>
      <w:r>
        <w:rPr>
          <w:rFonts w:ascii="Arial" w:hAnsi="Arial" w:cs="Arial" w:eastAsia="Arial"/>
          <w:b w:val="true"/>
          <w:i w:val="true"/>
          <w:sz w:val="24"/>
        </w:rPr>
        <w:br/>
        <w:br/>
        <w:cr/>
        <w:t>Venus en Casa I:</w:t>
      </w:r>
    </w:p>
    <w:p>
      <w:pPr>
        <w:jc w:val="both"/>
      </w:pPr>
      <w:r>
        <w:rPr>
          <w:rFonts w:ascii="Arial" w:hAnsi="Arial" w:cs="Arial" w:eastAsia="Arial"/>
          <w:b w:val="false"/>
          <w:i w:val="false"/>
          <w:sz w:val="24"/>
        </w:rPr>
        <w:br/>
        <w:br/>
        <w:cr/>
        <w:t>La persona tiene necesidad de amar y ser amado. Posee simpatía y amabilidad, por lo que es aceptado socialmente. Busca el orden y la armonía, aunque no se preocupa por los problemas de los demás; sin embargo, da mucha importancia a la relación social. Le importa su apariencia personal, poseen cierto atractivo personal que agrada a las demás personas. Indica una educación armoniosa en la infancia
Es importante el sentimiento del propio valor y autoestima, incluso para poder aceptar a los demás. Si no consiguen la autovaloración por sí mismos, es posible que utilicen la manipulación para conseguir la valoración a través de otras personas. Con malos aspectos, puede ser autoindulgente e inclinado a los placeres, con frustraciones en el orden afectivo. 
</w:t>
      </w:r>
    </w:p>
    <w:p>
      <w:pPr>
        <w:jc w:val="center"/>
      </w:pPr>
      <w:r>
        <w:rPr>
          <w:rFonts w:ascii="Arial" w:hAnsi="Arial" w:cs="Arial" w:eastAsia="Arial"/>
          <w:b w:val="true"/>
          <w:i w:val="true"/>
          <w:sz w:val="24"/>
        </w:rPr>
        <w:br/>
        <w:br/>
        <w:cr/>
        <w:t>Venus en Aries:</w:t>
      </w:r>
    </w:p>
    <w:p>
      <w:pPr>
        <w:jc w:val="both"/>
      </w:pPr>
      <w:r>
        <w:rPr>
          <w:rFonts w:ascii="Arial" w:hAnsi="Arial" w:cs="Arial" w:eastAsia="Arial"/>
          <w:b w:val="false"/>
          <w:i w:val="false"/>
          <w:sz w:val="24"/>
        </w:rPr>
        <w:br/>
        <w:br/>
        <w:cr/>
        <w:t>El individuo es apasionado, se enamora con rapidez y tiende amarse a sí mismo a través del ser amado, La relación sexual adquiere una gran importancia y requiere una pareja que coopere Es de naturaleza ardiente, afectiva, extrovertido en el afecto, entusiasta en las relaciones sociales. Puede ser competitivo en la búsqueda de afecto. A pesar de ser impulsivo también es idealista, provoca un amor entusiasta al principio, pero que no puede ser sostenido.
En carta de la mujer, puede indicar la tendencia agresiva natural de Aries, marcando la persecución de la mujer hacia el hombre. Con aspectos tensos, puede indicar desarmonía en la relación marital, lanzarse a un matrimonio apresurado a temprana edad, o puede carecer de buenos modales.
</w:t>
      </w:r>
    </w:p>
    <w:p>
      <w:pPr>
        <w:jc w:val="center"/>
      </w:pPr>
      <w:r>
        <w:rPr>
          <w:rFonts w:ascii="Arial" w:hAnsi="Arial" w:cs="Arial" w:eastAsia="Arial"/>
          <w:b w:val="true"/>
          <w:i w:val="true"/>
          <w:sz w:val="24"/>
        </w:rPr>
        <w:br/>
        <w:br/>
        <w:cr/>
        <w:t>Marte en Casa I:</w:t>
      </w:r>
    </w:p>
    <w:p>
      <w:pPr>
        <w:jc w:val="both"/>
      </w:pPr>
      <w:r>
        <w:rPr>
          <w:rFonts w:ascii="Arial" w:hAnsi="Arial" w:cs="Arial" w:eastAsia="Arial"/>
          <w:b w:val="false"/>
          <w:i w:val="false"/>
          <w:sz w:val="24"/>
        </w:rPr>
        <w:br/>
        <w:br/>
        <w:cr/>
        <w:t>Como se trata de la primera Casa, Marte dominará la carta sobre todo si está en conjunción con el Ascendente. Indica tendencia a actuar sin pensar, con capacidad para expresar entusiasmo en los demás. Expresa una fuerte personalidad y una intensa actividad física. Muy seguro de sí mismo e independiente, es práctico, emprendedor, con habilidad organizadora, temerario e impulsivo, con gran energía física. Tendrá poca paciencia con los que son más lentos.
Con malos aspectos, produce impulsividad con peligro de violencia física o riesgo de accidentes, de gran afán competitivo o un marcado ego. Puede llegar a ser rencoroso y con actitudes agresivas, o impacientes que se enfurecen con facilidad.
</w:t>
      </w:r>
    </w:p>
    <w:p>
      <w:pPr>
        <w:jc w:val="center"/>
      </w:pPr>
      <w:r>
        <w:rPr>
          <w:rFonts w:ascii="Arial" w:hAnsi="Arial" w:cs="Arial" w:eastAsia="Arial"/>
          <w:b w:val="true"/>
          <w:i w:val="true"/>
          <w:sz w:val="24"/>
        </w:rPr>
        <w:br/>
        <w:br/>
        <w:cr/>
        <w:t>Marte en Aries:</w:t>
      </w:r>
    </w:p>
    <w:p>
      <w:pPr>
        <w:jc w:val="both"/>
      </w:pPr>
      <w:r>
        <w:rPr>
          <w:rFonts w:ascii="Arial" w:hAnsi="Arial" w:cs="Arial" w:eastAsia="Arial"/>
          <w:b w:val="false"/>
          <w:i w:val="false"/>
          <w:sz w:val="24"/>
        </w:rPr>
        <w:br/>
        <w:br/>
        <w:cr/>
        <w:t>Marte es el regente de Aries, por lo que esta posición le da una gran fuerza tanto al planeta como al signo; aporta una gran energía Casa que debe drenar a través de deportes, ejercicio o cualquier actividad física.
La energía creadora de Aries en su aspecto superior es espiritual, en el inferior indica fuerzas naturales y físicas. Vigoroso, independiente, dominante, con mucha iniciativa y agresivo, de entusiasmo contagioso, poco perseverante, espíritu fuertemente competitivo; generalmente se abre camino por sí solo. De gran vitalidad, pero cuando se enferma, padece de fiebres muy altas. Sexualmente fuerte y ardiente.
Con aspectos tensos, puede ser irascible e irritable, temperamento violento, carece de paciencia.
</w:t>
      </w:r>
    </w:p>
    <w:p>
      <w:pPr>
        <w:jc w:val="center"/>
      </w:pPr>
      <w:r>
        <w:rPr>
          <w:rFonts w:ascii="Arial" w:hAnsi="Arial" w:cs="Arial" w:eastAsia="Arial"/>
          <w:b w:val="true"/>
          <w:i w:val="true"/>
          <w:sz w:val="24"/>
        </w:rPr>
        <w:br/>
        <w:br/>
        <w:cr/>
        <w:t>Júpiter en Casa I:</w:t>
      </w:r>
    </w:p>
    <w:p>
      <w:pPr>
        <w:jc w:val="both"/>
      </w:pPr>
      <w:r>
        <w:rPr>
          <w:rFonts w:ascii="Arial" w:hAnsi="Arial" w:cs="Arial" w:eastAsia="Arial"/>
          <w:b w:val="false"/>
          <w:i w:val="false"/>
          <w:sz w:val="24"/>
        </w:rPr>
        <w:br/>
        <w:br/>
        <w:cr/>
        <w:t>Gran vitalidad, optimismo y temperamento alegre, actúa con confianza, con oportunidades de éxito y popularidad. Puede proponerse objetivos muy amplios que pueden llegar lejos, por el entusiasmo e integridad que le imprime. Indica donde se está abierto a una inspiración superior, es un filósofo natural que intenta responder a las cuestiones de la existencia; tienen un gran entusiasmo inicial por todo lo que emprende. Puede manifestarse en pensador de dominio social, educativo, religioso o ser deportista, aventurero. Cada persona con este emplazamiento, debe expandir a Júpiter por medio de la expresión del signo con el que se encuentra asociado. Gusto por los viajes e interés por los deportes.
Con malos aspectos, una opinión desmesurada de sí mismo puede hacer que excedan sus capacidades y puede carecer de la disciplina o concentración necesaria para llevar algo hasta el final. Engreimiento o alguien que promete más de lo que puede dar.
</w:t>
      </w:r>
    </w:p>
    <w:p>
      <w:pPr>
        <w:jc w:val="center"/>
      </w:pPr>
      <w:r>
        <w:rPr>
          <w:rFonts w:ascii="Arial" w:hAnsi="Arial" w:cs="Arial" w:eastAsia="Arial"/>
          <w:b w:val="true"/>
          <w:i w:val="true"/>
          <w:sz w:val="24"/>
        </w:rPr>
        <w:br/>
        <w:br/>
        <w:cr/>
        <w:t>Júpiter en Aries:</w:t>
      </w:r>
    </w:p>
    <w:p>
      <w:pPr>
        <w:jc w:val="both"/>
      </w:pPr>
      <w:r>
        <w:rPr>
          <w:rFonts w:ascii="Arial" w:hAnsi="Arial" w:cs="Arial" w:eastAsia="Arial"/>
          <w:b w:val="false"/>
          <w:i w:val="false"/>
          <w:sz w:val="24"/>
        </w:rPr>
        <w:br/>
        <w:br/>
        <w:cr/>
        <w:t>Es una persona positiva, optimista, entusiasta, extrovertida. Le gusta el riesgo y los desafios, experimentar lo nuevo y desconocido, es temerario e impulsivo; franco y sincero, actúa antes de pensar. Estimula la práctica deportiva y tiene una gran competitividad. Es muy independiente, no le gusta obedecer órdenes, posee capacidad para el liderazgo y deseo de libertad de acción.
Mentalmente fluyen ideas nuevas que no piensa mucho y aunque tiene muy buena intuición, no llega a concretar la mayoría de sus planes. El progreso y prosperidad que puede alcanzar depende de que sepa canalizar su confianza. Puede ser un militante religioso, a veces en el sentido de creerse elegido.
Con malos aspectos, su optimismo puede llevarlo a la exageración, imprudencia y extravagancia. Tiende a ser impulsivo, gastador o engreído. Puede hacer promesas que luego no llega a cumplir.
</w:t>
      </w:r>
    </w:p>
    <w:p>
      <w:pPr>
        <w:jc w:val="center"/>
      </w:pPr>
      <w:r>
        <w:rPr>
          <w:rFonts w:ascii="Arial" w:hAnsi="Arial" w:cs="Arial" w:eastAsia="Arial"/>
          <w:b w:val="true"/>
          <w:i w:val="true"/>
          <w:sz w:val="24"/>
        </w:rPr>
        <w:br/>
        <w:br/>
        <w:cr/>
        <w:t>Saturno en Casa I:</w:t>
      </w:r>
    </w:p>
    <w:p>
      <w:pPr>
        <w:jc w:val="both"/>
      </w:pPr>
      <w:r>
        <w:rPr>
          <w:rFonts w:ascii="Arial" w:hAnsi="Arial" w:cs="Arial" w:eastAsia="Arial"/>
          <w:b w:val="false"/>
          <w:i w:val="false"/>
          <w:sz w:val="24"/>
        </w:rPr>
        <w:br/>
        <w:br/>
        <w:cr/>
        <w:t>Suele ser bastante suspicaz y con poca confianza en sí mismo por lo que, a su vez, desconfía de los demás, ante los que crea una sólida barrera. Puede sentir que nunca alcanzará lo que quiere, o tiene la sensación de que no se lo merece.
Una cualidad de Saturno en esta Casa, es la voluntad controlada y canalizada junto con el sentido de propósito, gran disciplina y tiende a estados depresivos. Es reservado, tímido, serio, paciente, desea poder quizá por haber tenido limitaciones en la infancia; con grandes responsabilidades, pudo haber comenzado a trabajar muy joven. Con buenos aspectos asegura el éxito lento pero firme.
Con malos aspectos, hay falta de cariño, depresión, melancolía, inconformidad con uno mismo, excesiva ambición materialista.
</w:t>
      </w:r>
    </w:p>
    <w:p>
      <w:pPr>
        <w:jc w:val="center"/>
      </w:pPr>
      <w:r>
        <w:rPr>
          <w:rFonts w:ascii="Arial" w:hAnsi="Arial" w:cs="Arial" w:eastAsia="Arial"/>
          <w:b w:val="true"/>
          <w:i w:val="true"/>
          <w:sz w:val="24"/>
        </w:rPr>
        <w:br/>
        <w:br/>
        <w:cr/>
        <w:t>Saturno en Aries:</w:t>
      </w:r>
    </w:p>
    <w:p>
      <w:pPr>
        <w:jc w:val="both"/>
      </w:pPr>
      <w:r>
        <w:rPr>
          <w:rFonts w:ascii="Arial" w:hAnsi="Arial" w:cs="Arial" w:eastAsia="Arial"/>
          <w:b w:val="false"/>
          <w:i w:val="false"/>
          <w:sz w:val="24"/>
        </w:rPr>
        <w:br/>
        <w:br/>
        <w:cr/>
        <w:t>Se caracteriza por la falta de imposición de uno mismo sobre los demás, tiene necesidad de reforzar su propia voluntad por lo que, más que intentar imponerse, realiza una maniobra defensiva ante los demás. Suele perder su valor y confianza y sin embargo, desea ser el primero, libre, explorador, algo que logrará si pone suficiente empeño. 
			Suele haber dos tipos de reacción ante la lucha: El individuo que se esconde para evitar la lucha y el enfrentamiento directo, sin enfadarse ni irritarse, pero que dirige esa irritabilidad hacia sí mismo, a su cuerpo físico somatizando. O, el individuo que se muestra extrovertido y con dominio de las situaciones por la fuerza o el cálculo, que trata de controlar a los demás para ocultar su timidez. Es egocéntrico y le cuesta reconocer los derechos de los demás.
			Es una persona obligada a tener paciencia, pero propensa a ser suspicaz y recelosa. Puede tener problemas con las figuras de autoridad, con un padre dominante o complicado.
</w:t>
      </w:r>
    </w:p>
    <w:p>
      <w:pPr>
        <w:jc w:val="center"/>
      </w:pPr>
      <w:r>
        <w:rPr>
          <w:rFonts w:ascii="Arial" w:hAnsi="Arial" w:cs="Arial" w:eastAsia="Arial"/>
          <w:b w:val="true"/>
          <w:i w:val="true"/>
          <w:sz w:val="24"/>
        </w:rPr>
        <w:br/>
        <w:br/>
        <w:cr/>
        <w:t>Urano en Casa I:</w:t>
      </w:r>
    </w:p>
    <w:p>
      <w:pPr>
        <w:jc w:val="both"/>
      </w:pPr>
      <w:r>
        <w:rPr>
          <w:rFonts w:ascii="Arial" w:hAnsi="Arial" w:cs="Arial" w:eastAsia="Arial"/>
          <w:b w:val="false"/>
          <w:i w:val="false"/>
          <w:sz w:val="24"/>
        </w:rPr>
        <w:br/>
        <w:br/>
        <w:cr/>
        <w:t>De gran individualidad e intuición, con mucha originalidad y muy diferente en su manera de ser con respeto a los demás. Con impulsos repentinos y necesidad de libertad personal, siente atracción por lo oculto y misterioso (lo inconvencional).  Brusco, poco diplomático, poco conformista, directo e inconvencional, no le gusta la rutina, promoviendo cambios y reformas. Su amplitud de percepción le convierte en alguien avanzado para su época.
Se desempeña mejor en un papel de líder, ya que no le gusta ser seguidor, básicamente lo que quiere es que le dejen hacer lo quiere sin que le molesten. Urano en I estimula para ser alguien único, requiere una revolución de la identidad, en su vida habrá muchos cambios y las ansias de libertad dificultan la vida rutinaria o sobria.
Su personalidad puede confundir a los demás, ya que la necesidad de novedad le hace parecer incoherente. El reto al que se enfrenta es el descubrimiento de si mismo para afirmar su individualidad. Con malos aspectos, puede ser excéntrico o rebelde, no considera el derecho de los demás o es discrepante por el hecho de serlo.
</w:t>
      </w:r>
    </w:p>
    <w:p>
      <w:pPr>
        <w:jc w:val="center"/>
      </w:pPr>
      <w:r>
        <w:rPr>
          <w:rFonts w:ascii="Arial" w:hAnsi="Arial" w:cs="Arial" w:eastAsia="Arial"/>
          <w:b w:val="true"/>
          <w:i w:val="true"/>
          <w:sz w:val="24"/>
        </w:rPr>
        <w:br/>
        <w:br/>
        <w:cr/>
        <w:t>Urano en Aries:</w:t>
      </w:r>
    </w:p>
    <w:p>
      <w:pPr>
        <w:jc w:val="both"/>
      </w:pPr>
      <w:r>
        <w:rPr>
          <w:rFonts w:ascii="Arial" w:hAnsi="Arial" w:cs="Arial" w:eastAsia="Arial"/>
          <w:b w:val="false"/>
          <w:i w:val="false"/>
          <w:sz w:val="24"/>
        </w:rPr>
        <w:br/>
        <w:br/>
        <w:cr/>
        <w:t>Es una generación ingeniosa, para abrir nuevos campos tanto en el mundo científico como social; es reformista, necesita libertad, de gran individualismo, espíritu pionero, produce cambios repentinos y drásticos, Impone los cambios de una forma rápida, enérgica, directa e impositiva, con gran disposición a las nuevas alternativas, pero con inconstancia, pues no finaliza lo iniciado por emprender nuevos proyectos.
Es el instinto de realizarse, de llegar a ser independiente, el proceso de autodescubrimiento; son personas que instintivamente se sienten distintas dentro del contexto social que les rodea y que por tratar de ser ellos mismos, puede crearles algunas crisis de identidad, por tratar de resistirse a los cambios que exige Urano. Sin embargo, la liberación que se obtiene por el conocimiento de sí mismo, demuestra que la vida puede ser vivida de manera diferente a lo establecido, tiene su propio sentido de la moral que le permite obrar como le parece.
Corresponde al período del mayor crac financiero mundial, cuando se produjo la caída de la bolsa, dando origen a la Gran Depresión, lo que trajo consigo un sistema económico totalmente nuevo y cambios de orden político y social; también corresponde a las grandes oleadas inmigratorias en busca de nuevas condiciones de vida. En Venezuela, con Juan V. Gómez, se cambia el sistema económico basado en la agricultura por un sistema económico nuevo basado en el petróleo.
</w:t>
      </w:r>
    </w:p>
    <w:p>
      <w:pPr>
        <w:jc w:val="center"/>
      </w:pPr>
      <w:r>
        <w:rPr>
          <w:rFonts w:ascii="Arial" w:hAnsi="Arial" w:cs="Arial" w:eastAsia="Arial"/>
          <w:b w:val="true"/>
          <w:i w:val="true"/>
          <w:sz w:val="24"/>
        </w:rPr>
        <w:br/>
        <w:br/>
        <w:cr/>
        <w:t>Neptuno en Casa I:</w:t>
      </w:r>
    </w:p>
    <w:p>
      <w:pPr>
        <w:jc w:val="both"/>
      </w:pPr>
      <w:r>
        <w:rPr>
          <w:rFonts w:ascii="Arial" w:hAnsi="Arial" w:cs="Arial" w:eastAsia="Arial"/>
          <w:b w:val="false"/>
          <w:i w:val="false"/>
          <w:sz w:val="24"/>
        </w:rPr>
        <w:br/>
        <w:br/>
        <w:cr/>
        <w:t>Difumina la frontera entre el sentimiento de uno mismo como entidad y las otras personas, es decir, adapta su identidad a lo que otras personas quieren o necesitan de ellos, sacrificando su yo independiente. Con Neptuno en casa I, la personalidad puede encamar cualquiera de las connotaciones del planeta: ser misterioso, enigmático, sacrificarse por otros, evasivos, mártires, victimas o salvadores. Pero también pueden dar expresión a los sentimientos colectivos a través de algún medio artísticos.
Neptuno próximo al ascendente, se ve en las cartas de personas que se proyectan en una dirección espiritual. Puede ser un soñador que cambia de idea según el humor, o vive en un mundo de fantasía. No se ve a sí mismo claramente ni los demás lo ven como es.  Sensible, simpático, servicial e intuitivo. En el nacimiento y los primeros años, hubo cierta confusión o se mantuvo oculto a terceros.
En ocasiones, puede verse asociado con problemas de drogas o alcoholismo, o con enfermedades que implican cierto grado de desvalimiento o dependencia de los demás y de evolución lenta. En ciertas personas las dolencias neptunianas pueden tener un gran componente manipulador, tratando de atraer sobre si la atención de los demás.
</w:t>
      </w:r>
    </w:p>
    <w:p>
      <w:pPr>
        <w:jc w:val="center"/>
      </w:pPr>
      <w:r>
        <w:rPr>
          <w:rFonts w:ascii="Arial" w:hAnsi="Arial" w:cs="Arial" w:eastAsia="Arial"/>
          <w:b w:val="true"/>
          <w:i w:val="true"/>
          <w:sz w:val="24"/>
        </w:rPr>
        <w:br/>
        <w:br/>
        <w:cr/>
        <w:t>Neptuno en Aries:</w:t>
      </w:r>
    </w:p>
    <w:p>
      <w:pPr>
        <w:jc w:val="both"/>
      </w:pPr>
      <w:r>
        <w:rPr>
          <w:rFonts w:ascii="Arial" w:hAnsi="Arial" w:cs="Arial" w:eastAsia="Arial"/>
          <w:b w:val="false"/>
          <w:i w:val="false"/>
          <w:sz w:val="24"/>
        </w:rPr>
        <w:br/>
        <w:br/>
        <w:cr/>
        <w:t>Es una generación de mucha iniciativa en cuanto creatividad espiritual, pioneros en nuevos conceptos religiosos y filosóficos; se inició la época de investigación y comprobación en el campo psíquico, con el mesmerismo e hipnotismo y también del espiritismo con figuras como Alan Kardec, el ejercito de salvación (1865), Ku Klux Klan (1866), Testigos de Jehová (1871), el Manifiesto Comunista (1870).
Se realizan los primeros intentos de acción social, regulando por primera vez el trabajo de las mujeres, niños y creando misiones de asistencia a ancianos. Bismarck es nombrado Primer Ministro en Alemania, quien cambia el mapa de Europa. En 1861 asume la presidencia A. Lincoln en USA, y de este mismo año es la emancipación de los siervos en Rusia.
De esta época es la invención de la dinamita, la máquina de escribir, el freno de aire, el torpedo, la ametralladora, el acorazado, las placas secas en fotografía, el estudio de la composición de las estrellas, la dinamo (siemens), la teoría del germen (Pastear) base de la medicina moderna, la profilaxis de las fiebres puerperales, los estudios del cerebro de Broca, el tratamiento antiséptico de las heridas, barbitúricos, el termómetro clínico, la cirugía antiséptica, la bacteriología, estudio de las plaquetas
</w:t>
      </w:r>
    </w:p>
    <w:p>
      <w:pPr>
        <w:jc w:val="center"/>
      </w:pPr>
      <w:r>
        <w:rPr>
          <w:rFonts w:ascii="Arial" w:hAnsi="Arial" w:cs="Arial" w:eastAsia="Arial"/>
          <w:b w:val="true"/>
          <w:i w:val="true"/>
          <w:sz w:val="24"/>
        </w:rPr>
        <w:br/>
        <w:br/>
        <w:cr/>
        <w:t>Plutón en Casa I:</w:t>
      </w:r>
    </w:p>
    <w:p>
      <w:pPr>
        <w:jc w:val="both"/>
      </w:pPr>
      <w:r>
        <w:rPr>
          <w:rFonts w:ascii="Arial" w:hAnsi="Arial" w:cs="Arial" w:eastAsia="Arial"/>
          <w:b w:val="false"/>
          <w:i w:val="false"/>
          <w:sz w:val="24"/>
        </w:rPr>
        <w:br/>
        <w:br/>
        <w:cr/>
        <w:t>Con gran fuerza de carácter, es una persona difícil de conocer, pues manifiesta en la superficie sólo una parte de lo que realmente es, con una vida marcada por cambios y transformaciones, teniendo que enfrentar en ocasiones situaciones difíciles. Tiende a ser solitario, con dificultades para colaborar con otros o seguir una conducta tradicional.
Estará centrado en sí mismo, querrá tener independencia para cualquier anhelo o experiencia que considere necesaria, tiene la sensación de estar descubriendo algo a cada paso, autodescubrimiento personal Son personas que crecen con el sentimiento que la vida es una lucha, personas solitarias que necesitan mantener el control de cualquier situación.
Físicamente fuerte, se recupera con facilidad en caso de enfermedad. Sí está próximo al Ascendente, pudo haber dificultades en el momento del nacimiento que pusieran en peligro la vida del niño o la de la madre.
Plutón es a la vez creador y destructor y quienes lo tienen en la Casa I, mostrarán una de estas facetas o ambas. Así, si la persona considera que su crecimiento está bloqueado por algún tipo de relación, romperá con ella para continuar su crecimiento. Periódicamente se producen cambios radicales que alteran su estilo de vida, modificando su estilo de vida, forma de vestir.
</w:t>
      </w:r>
    </w:p>
    <w:p>
      <w:pPr>
        <w:jc w:val="center"/>
      </w:pPr>
      <w:r>
        <w:rPr>
          <w:rFonts w:ascii="Arial" w:hAnsi="Arial" w:cs="Arial" w:eastAsia="Arial"/>
          <w:b w:val="true"/>
          <w:i w:val="true"/>
          <w:sz w:val="24"/>
        </w:rPr>
        <w:br/>
        <w:br/>
        <w:cr/>
        <w:t>Plutón en Aries:</w:t>
      </w:r>
    </w:p>
    <w:p>
      <w:pPr>
        <w:jc w:val="both"/>
      </w:pPr>
      <w:r>
        <w:rPr>
          <w:rFonts w:ascii="Arial" w:hAnsi="Arial" w:cs="Arial" w:eastAsia="Arial"/>
          <w:b w:val="false"/>
          <w:i w:val="false"/>
          <w:sz w:val="24"/>
        </w:rPr>
        <w:br/>
        <w:br/>
        <w:cr/>
        <w:t>Aries es el signo de abrirse camino, de acción, pionero, por ello es la época de comienzos en la era política, social y económica. Es el período en que se establece la independencia de los países de América Latina con nuevos gobiernos; en Europa desaparecen las últimas monarquías absolutas; en Estados Unidos es la época de la conquista del Oeste y la fiebre del oro en California.
</w:t>
      </w:r>
    </w:p>
    <w:p>
      <w:pPr>
        <w:jc w:val="center"/>
      </w:pPr>
      <w:r>
        <w:rPr>
          <w:rFonts w:ascii="Arial" w:hAnsi="Arial" w:cs="Arial" w:eastAsia="Arial"/>
          <w:b w:val="true"/>
          <w:i w:val="true"/>
          <w:sz w:val="24"/>
        </w:rPr>
        <w:br/>
        <w:br/>
        <w:cr/>
        <w:t>Nodo Norte en Casa I:</w:t>
      </w:r>
    </w:p>
    <w:p>
      <w:pPr>
        <w:jc w:val="both"/>
      </w:pPr>
      <w:r>
        <w:rPr>
          <w:rFonts w:ascii="Arial" w:hAnsi="Arial" w:cs="Arial" w:eastAsia="Arial"/>
          <w:b w:val="false"/>
          <w:i w:val="false"/>
          <w:sz w:val="24"/>
        </w:rPr>
        <w:br/>
        <w:br/>
        <w:cr/>
        <w:t>El Nodo Norte en la Primera Casa sugiere que te falta confianza en ti mismo, mientras que el Nodo Sur en la Séptima Casa muestra una excesiva dependencia de las personas que te rodean.
El reto consiste en ser tú mismo, es decir, descubrir tu propia identidad y aprender que tu propia persona tiene valor, y afirmarla sin sentirte mal. La línea de menor resistencia es adaptarte a las expectativas y exigencias de otros y permitir que ellos tomen las decisiones por ti. Puede que, a primera vista, ésa sea la vía más fácil para complacer a los demás y evitar responsabilidades, pero vivir constantemente en la sombra de la vida de otros no es una alternativa válida para el auténtico crecimiento personal.
Eres una persona que sientes una propensión natural por el trabajo en equipo pero corres el riesgo de extinguir tu propia personalidad en el proceso. Debes aprender a ponerte sobre tus propios pies y elegir lo que tú realmente quieres y necesitas para progresar en el sendero de tu vida, aceptando serenamente todas las consecuencias de tus decisiones y actos. Al mismo tiempo, tienes que evitar el otro extremo, el egocentrismo, y la tendencia a considerar el terreno de las relaciones personales como un fangal engañoso y peligroso.
El reto de este eje nodal consiste en encontrar el equilibrio entre tus propias necesidades y los deseos de las personas de tu entorno.
</w:t>
      </w:r>
    </w:p>
    <w:p>
      <w:pPr>
        <w:jc w:val="center"/>
      </w:pPr>
      <w:r>
        <w:rPr>
          <w:rFonts w:ascii="Arial" w:hAnsi="Arial" w:cs="Arial" w:eastAsia="Arial"/>
          <w:b w:val="true"/>
          <w:i w:val="true"/>
          <w:sz w:val="24"/>
        </w:rPr>
        <w:br/>
        <w:br/>
        <w:cr/>
        <w:t>Nodo Norte en Aries:</w:t>
      </w:r>
    </w:p>
    <w:p>
      <w:pPr>
        <w:jc w:val="both"/>
      </w:pPr>
      <w:r>
        <w:rPr>
          <w:rFonts w:ascii="Arial" w:hAnsi="Arial" w:cs="Arial" w:eastAsia="Arial"/>
          <w:b w:val="false"/>
          <w:i w:val="false"/>
          <w:sz w:val="24"/>
        </w:rPr>
        <w:br/>
        <w:br/>
        <w:cr/>
        <w:t>El Nodo lunar norte en Aries y el Nodo lunar sur en Libra indican que la lección que te espera en esta vida consiste en desarrollar tu independencia personal y liberarte de la influencia excesiva de otros. Tienes que aprender a definir y perseguir tus propios objetivos y defender tu punto de vista particular, en vez de evitar tomar decisiones y orientarte siempre por las metas y opiniones de los demás. 
En el pasado, buscaste el reconocimiento adaptándote a las exigencias de tu entorno o, para evitar conflictos y discusiones, sacrificando tus propias convicciones.
Ahora el reto consiste en desarrollar la valentía de ser fiel a tu visión de la realidad y seguir tu camino independientemente de si otros te siguen o no. Tienes que encontrar tu propia identidad y tomar a tu vida entre tus manos.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2017-09-02T22:54:16Z</dcterms:created>
  <dc:creator>Apache POI</dc:creator>
</cp:coreProperties>
</file>