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4EC" w:rsidRDefault="00715D9C">
      <w:r w:rsidRPr="00715D9C">
        <w:rPr>
          <w:b/>
        </w:rPr>
        <w:t>Pytanie1:</w:t>
      </w:r>
      <w:r>
        <w:rPr>
          <w:b/>
        </w:rPr>
        <w:br/>
      </w:r>
      <w:r>
        <w:t xml:space="preserve">Użyłam funkcji open oraz </w:t>
      </w:r>
      <w:proofErr w:type="spellStart"/>
      <w:r>
        <w:t>read</w:t>
      </w:r>
      <w:proofErr w:type="spellEnd"/>
      <w:r>
        <w:t xml:space="preserve"> ponieważ znalazła je w materiałach do podstaw języka </w:t>
      </w:r>
      <w:proofErr w:type="spellStart"/>
      <w:r>
        <w:t>python</w:t>
      </w:r>
      <w:proofErr w:type="spellEnd"/>
      <w:r>
        <w:t xml:space="preserve"> i są one dla mnie wystarczające.</w:t>
      </w:r>
    </w:p>
    <w:p w:rsidR="00715D9C" w:rsidRPr="00715D9C" w:rsidRDefault="00715D9C">
      <w:r>
        <w:rPr>
          <w:b/>
        </w:rPr>
        <w:t>Pytanie2:</w:t>
      </w:r>
      <w:r>
        <w:rPr>
          <w:b/>
        </w:rPr>
        <w:br/>
      </w:r>
      <w:r>
        <w:t xml:space="preserve">Użyty przeze mnie rozmiar klucza to 1024 bit. Wybrałam taki rozmiar ze względu na to, że jest to klucz, który nie wymaga dużej mocy obliczeniowej przy szyfrowaniu plików (tak jak klucze o większym rozmiarze). </w:t>
      </w:r>
      <w:bookmarkStart w:id="0" w:name="_GoBack"/>
      <w:bookmarkEnd w:id="0"/>
    </w:p>
    <w:sectPr w:rsidR="00715D9C" w:rsidRPr="00715D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D9C"/>
    <w:rsid w:val="000064EC"/>
    <w:rsid w:val="00715D9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3771"/>
  <w15:chartTrackingRefBased/>
  <w15:docId w15:val="{18B6B420-5E6E-4632-962B-4951A75A4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Words>
  <Characters>303</Characters>
  <Application>Microsoft Office Word</Application>
  <DocSecurity>0</DocSecurity>
  <Lines>2</Lines>
  <Paragraphs>1</Paragraphs>
  <ScaleCrop>false</ScaleCrop>
  <Company/>
  <LinksUpToDate>false</LinksUpToDate>
  <CharactersWithSpaces>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Samsel</dc:creator>
  <cp:keywords/>
  <dc:description/>
  <cp:lastModifiedBy>Joanna Samsel</cp:lastModifiedBy>
  <cp:revision>1</cp:revision>
  <dcterms:created xsi:type="dcterms:W3CDTF">2018-02-10T15:54:00Z</dcterms:created>
  <dcterms:modified xsi:type="dcterms:W3CDTF">2018-02-10T15:57:00Z</dcterms:modified>
</cp:coreProperties>
</file>