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35E9" w14:textId="2969CD61" w:rsidR="00747956" w:rsidRPr="00027B9C" w:rsidRDefault="00747956">
      <w:pPr>
        <w:rPr>
          <w:b/>
          <w:bCs/>
          <w:lang w:val="fr-FR"/>
        </w:rPr>
      </w:pPr>
      <w:r w:rsidRPr="00027B9C">
        <w:rPr>
          <w:b/>
          <w:bCs/>
          <w:lang w:val="fr-FR"/>
        </w:rPr>
        <w:t>Module 7</w:t>
      </w:r>
      <w:r w:rsidR="00027B9C" w:rsidRPr="00027B9C">
        <w:rPr>
          <w:b/>
          <w:bCs/>
          <w:lang w:val="fr-FR"/>
        </w:rPr>
        <w:t xml:space="preserve"> : </w:t>
      </w:r>
      <w:r w:rsidRPr="00027B9C">
        <w:rPr>
          <w:b/>
          <w:bCs/>
          <w:lang w:val="fr-FR"/>
        </w:rPr>
        <w:t xml:space="preserve">Unit </w:t>
      </w:r>
      <w:proofErr w:type="spellStart"/>
      <w:r w:rsidRPr="00027B9C">
        <w:rPr>
          <w:b/>
          <w:bCs/>
          <w:lang w:val="fr-FR"/>
        </w:rPr>
        <w:t>Testing</w:t>
      </w:r>
      <w:proofErr w:type="spellEnd"/>
      <w:r w:rsidRPr="00027B9C">
        <w:rPr>
          <w:b/>
          <w:bCs/>
          <w:lang w:val="fr-FR"/>
        </w:rPr>
        <w:t xml:space="preserve"> Documentation</w:t>
      </w:r>
    </w:p>
    <w:p w14:paraId="181A16BD" w14:textId="7A1EB40E" w:rsidR="00F11976" w:rsidRPr="00027B9C" w:rsidRDefault="00F11976">
      <w:pPr>
        <w:rPr>
          <w:i/>
          <w:iCs/>
          <w:lang w:val="fr-FR"/>
        </w:rPr>
      </w:pPr>
      <w:r w:rsidRPr="00027B9C">
        <w:rPr>
          <w:i/>
          <w:iCs/>
          <w:lang w:val="fr-FR"/>
        </w:rPr>
        <w:t xml:space="preserve">Source code : </w:t>
      </w:r>
      <w:r w:rsidRPr="00027B9C">
        <w:rPr>
          <w:i/>
          <w:iCs/>
          <w:lang w:val="fr-FR"/>
        </w:rPr>
        <w:t>https://github.com/joannashad/CountWords.git</w:t>
      </w:r>
    </w:p>
    <w:p w14:paraId="2F1E8532" w14:textId="7D11F9D3" w:rsidR="00747956" w:rsidRDefault="006C5706">
      <w:r w:rsidRPr="006C5706">
        <w:t>Unit testing for Word Count a</w:t>
      </w:r>
      <w:r>
        <w:t xml:space="preserve">pplication proved to be very beneficial.  First of all, when creating a testing </w:t>
      </w:r>
      <w:proofErr w:type="gramStart"/>
      <w:r>
        <w:t>plan</w:t>
      </w:r>
      <w:proofErr w:type="gramEnd"/>
      <w:r>
        <w:t xml:space="preserve"> it proved</w:t>
      </w:r>
      <w:r w:rsidR="007B6479">
        <w:t xml:space="preserve"> essential that more code should be separated into classes than what was originally written.  For example, error checking was built directly into the UI</w:t>
      </w:r>
      <w:r w:rsidR="007E13E7">
        <w:t xml:space="preserve"> layer of the code.  That was separated into </w:t>
      </w:r>
      <w:proofErr w:type="gramStart"/>
      <w:r w:rsidR="007E13E7">
        <w:t>it’s</w:t>
      </w:r>
      <w:proofErr w:type="gramEnd"/>
      <w:r w:rsidR="007E13E7">
        <w:t xml:space="preserve"> own </w:t>
      </w:r>
      <w:r w:rsidR="00B254D7">
        <w:t xml:space="preserve">class.  Doing this made it possible to check that those procedures were performing as expected through </w:t>
      </w:r>
      <w:r w:rsidR="00DC60C2">
        <w:t xml:space="preserve">automated </w:t>
      </w:r>
      <w:r w:rsidR="00B254D7">
        <w:t xml:space="preserve">unit testing.  </w:t>
      </w:r>
      <w:proofErr w:type="gramStart"/>
      <w:r w:rsidR="00B254D7">
        <w:t>Second of all</w:t>
      </w:r>
      <w:proofErr w:type="gramEnd"/>
      <w:r w:rsidR="00B254D7">
        <w:t xml:space="preserve">, when running the </w:t>
      </w:r>
      <w:r w:rsidR="00DC60C2">
        <w:t xml:space="preserve">automated </w:t>
      </w:r>
      <w:r w:rsidR="00B254D7">
        <w:t>unit testing, several errors were caught</w:t>
      </w:r>
      <w:r w:rsidR="00551215">
        <w:t xml:space="preserve"> that were not found in initial manual testing.  For example, when testing that the website entered was valid, a null value was not tested and </w:t>
      </w:r>
      <w:r w:rsidR="00852D86">
        <w:t>error handling for null exceptions was not built in.</w:t>
      </w:r>
      <w:r w:rsidR="00DC60C2">
        <w:t xml:space="preserve">  Another example was that </w:t>
      </w:r>
      <w:r w:rsidR="00A06E61">
        <w:t>word case was not considered, so the words were converted to lower case before</w:t>
      </w:r>
      <w:r w:rsidR="00C7154C">
        <w:t xml:space="preserve"> searching and counting.</w:t>
      </w:r>
    </w:p>
    <w:p w14:paraId="1FB4D2AD" w14:textId="71AAB376" w:rsidR="00852D86" w:rsidRDefault="008B6BBA">
      <w:r>
        <w:t>The following values for website input were tested</w:t>
      </w:r>
      <w:r w:rsidR="004C25B7">
        <w:t xml:space="preserve"> for </w:t>
      </w:r>
      <w:proofErr w:type="spellStart"/>
      <w:proofErr w:type="gramStart"/>
      <w:r w:rsidR="004C25B7" w:rsidRPr="000C2AC9">
        <w:rPr>
          <w:b/>
          <w:bCs/>
        </w:rPr>
        <w:t>checkLength</w:t>
      </w:r>
      <w:proofErr w:type="spellEnd"/>
      <w:r w:rsidR="004C25B7">
        <w:t>(</w:t>
      </w:r>
      <w:proofErr w:type="gramEnd"/>
      <w:r w:rsidR="004C25B7">
        <w:t>) method</w:t>
      </w:r>
      <w:r>
        <w:t>:</w:t>
      </w:r>
    </w:p>
    <w:p w14:paraId="7BE034D2" w14:textId="4C88F820" w:rsidR="00995052" w:rsidRDefault="00995052" w:rsidP="00995052">
      <w:r>
        <w:t xml:space="preserve">        https://www.gutenberg.org/files/1065/1065-h/1065-h.htm    </w:t>
      </w:r>
      <w:r w:rsidR="00B65971">
        <w:t>**</w:t>
      </w:r>
      <w:proofErr w:type="spellStart"/>
      <w:proofErr w:type="gramStart"/>
      <w:r w:rsidR="00B65971" w:rsidRPr="001B05F9">
        <w:t>assertEquals</w:t>
      </w:r>
      <w:proofErr w:type="spellEnd"/>
      <w:r w:rsidR="00B65971" w:rsidRPr="001B05F9">
        <w:t>(</w:t>
      </w:r>
      <w:proofErr w:type="spellStart"/>
      <w:proofErr w:type="gramEnd"/>
      <w:r w:rsidR="00B65971" w:rsidRPr="001B05F9">
        <w:t>expResult</w:t>
      </w:r>
      <w:proofErr w:type="spellEnd"/>
      <w:r w:rsidR="00B65971" w:rsidRPr="001B05F9">
        <w:t>, result</w:t>
      </w:r>
      <w:r w:rsidR="00B65971">
        <w:t xml:space="preserve">)   </w:t>
      </w:r>
      <w:r>
        <w:t xml:space="preserve"> </w:t>
      </w:r>
      <w:r w:rsidR="004C25B7">
        <w:t>//should be valid</w:t>
      </w:r>
      <w:r>
        <w:t xml:space="preserve">           </w:t>
      </w:r>
    </w:p>
    <w:p w14:paraId="635766FB" w14:textId="648EDAB5" w:rsidR="00995052" w:rsidRDefault="00995052" w:rsidP="00995052">
      <w:r>
        <w:t xml:space="preserve">        https://en.wikipedia.org/wiki/Wyoming</w:t>
      </w:r>
      <w:r w:rsidR="004C25B7">
        <w:t xml:space="preserve"> </w:t>
      </w:r>
      <w:r w:rsidR="00B65971">
        <w:t xml:space="preserve">  </w:t>
      </w:r>
      <w:r w:rsidR="00B65971">
        <w:t>**</w:t>
      </w:r>
      <w:proofErr w:type="spellStart"/>
      <w:proofErr w:type="gramStart"/>
      <w:r w:rsidR="00B65971" w:rsidRPr="001B05F9">
        <w:t>assertEquals</w:t>
      </w:r>
      <w:proofErr w:type="spellEnd"/>
      <w:r w:rsidR="00B65971" w:rsidRPr="001B05F9">
        <w:t>(</w:t>
      </w:r>
      <w:proofErr w:type="spellStart"/>
      <w:proofErr w:type="gramEnd"/>
      <w:r w:rsidR="00B65971" w:rsidRPr="001B05F9">
        <w:t>expResult</w:t>
      </w:r>
      <w:proofErr w:type="spellEnd"/>
      <w:r w:rsidR="00B65971" w:rsidRPr="001B05F9">
        <w:t>, result</w:t>
      </w:r>
      <w:r w:rsidR="00B65971">
        <w:t xml:space="preserve">)   </w:t>
      </w:r>
      <w:r w:rsidR="004C25B7">
        <w:t xml:space="preserve"> //should be valid           </w:t>
      </w:r>
    </w:p>
    <w:p w14:paraId="2B168D6B" w14:textId="00208C2A" w:rsidR="00995052" w:rsidRDefault="00C7154C" w:rsidP="00C7154C">
      <w:r>
        <w:t xml:space="preserve">        </w:t>
      </w:r>
      <w:r w:rsidR="00995052">
        <w:t>" "</w:t>
      </w:r>
      <w:r w:rsidR="004C25B7">
        <w:t xml:space="preserve"> </w:t>
      </w:r>
      <w:r w:rsidR="00B65971">
        <w:t xml:space="preserve">  </w:t>
      </w:r>
      <w:r w:rsidR="00A8445A">
        <w:t>**</w:t>
      </w:r>
      <w:proofErr w:type="spellStart"/>
      <w:r w:rsidR="00A8445A" w:rsidRPr="00A8445A">
        <w:t>assertFalse</w:t>
      </w:r>
      <w:proofErr w:type="spellEnd"/>
      <w:r w:rsidR="00A8445A" w:rsidRPr="00A8445A">
        <w:t>(</w:t>
      </w:r>
      <w:proofErr w:type="spellStart"/>
      <w:proofErr w:type="gramStart"/>
      <w:r w:rsidR="00A8445A" w:rsidRPr="00A8445A">
        <w:t>result.length</w:t>
      </w:r>
      <w:proofErr w:type="spellEnd"/>
      <w:proofErr w:type="gramEnd"/>
      <w:r w:rsidR="00A8445A" w:rsidRPr="00A8445A">
        <w:t>()==0</w:t>
      </w:r>
      <w:r w:rsidR="004C25B7">
        <w:t xml:space="preserve"> //should be </w:t>
      </w:r>
      <w:r w:rsidR="004C25B7">
        <w:t>in</w:t>
      </w:r>
      <w:r w:rsidR="004C25B7">
        <w:t xml:space="preserve">valid           </w:t>
      </w:r>
    </w:p>
    <w:p w14:paraId="1B3BFA5F" w14:textId="563D4086" w:rsidR="00995052" w:rsidRDefault="00995052" w:rsidP="00995052">
      <w:r>
        <w:t xml:space="preserve">        null</w:t>
      </w:r>
      <w:r w:rsidR="004C25B7">
        <w:t xml:space="preserve"> </w:t>
      </w:r>
      <w:r w:rsidR="00B65971">
        <w:t xml:space="preserve">  </w:t>
      </w:r>
      <w:r w:rsidR="004C25B7">
        <w:t xml:space="preserve"> </w:t>
      </w:r>
      <w:r w:rsidR="00A8445A">
        <w:t>**</w:t>
      </w:r>
      <w:proofErr w:type="spellStart"/>
      <w:r w:rsidR="00A8445A" w:rsidRPr="00A8445A">
        <w:t>assertFalse</w:t>
      </w:r>
      <w:proofErr w:type="spellEnd"/>
      <w:r w:rsidR="00A8445A" w:rsidRPr="00A8445A">
        <w:t>(</w:t>
      </w:r>
      <w:proofErr w:type="spellStart"/>
      <w:proofErr w:type="gramStart"/>
      <w:r w:rsidR="00A8445A" w:rsidRPr="00A8445A">
        <w:t>result.length</w:t>
      </w:r>
      <w:proofErr w:type="spellEnd"/>
      <w:proofErr w:type="gramEnd"/>
      <w:r w:rsidR="00A8445A" w:rsidRPr="00A8445A">
        <w:t>()==0</w:t>
      </w:r>
      <w:r w:rsidR="004C25B7">
        <w:t xml:space="preserve"> </w:t>
      </w:r>
      <w:r w:rsidR="004C25B7">
        <w:t xml:space="preserve">//should be </w:t>
      </w:r>
      <w:r w:rsidR="004C25B7">
        <w:t>in</w:t>
      </w:r>
      <w:r w:rsidR="004C25B7">
        <w:t xml:space="preserve">valid           </w:t>
      </w:r>
    </w:p>
    <w:p w14:paraId="6700C056" w14:textId="08692E7E" w:rsidR="00995052" w:rsidRDefault="00995052" w:rsidP="00995052">
      <w:r>
        <w:t xml:space="preserve">        https://</w:t>
      </w:r>
      <w:r w:rsidR="004C25B7">
        <w:t xml:space="preserve"> </w:t>
      </w:r>
      <w:r w:rsidR="00B65971">
        <w:t xml:space="preserve">  </w:t>
      </w:r>
      <w:r w:rsidR="004C25B7">
        <w:t xml:space="preserve"> </w:t>
      </w:r>
      <w:r w:rsidR="00A8445A">
        <w:t>**</w:t>
      </w:r>
      <w:proofErr w:type="spellStart"/>
      <w:r w:rsidR="00A8445A" w:rsidRPr="00A8445A">
        <w:t>assertFalse</w:t>
      </w:r>
      <w:proofErr w:type="spellEnd"/>
      <w:r w:rsidR="00A8445A" w:rsidRPr="00A8445A">
        <w:t>(</w:t>
      </w:r>
      <w:proofErr w:type="spellStart"/>
      <w:proofErr w:type="gramStart"/>
      <w:r w:rsidR="00A8445A" w:rsidRPr="00A8445A">
        <w:t>result.length</w:t>
      </w:r>
      <w:proofErr w:type="spellEnd"/>
      <w:proofErr w:type="gramEnd"/>
      <w:r w:rsidR="00A8445A" w:rsidRPr="00A8445A">
        <w:t>()==0</w:t>
      </w:r>
      <w:r w:rsidR="004C25B7">
        <w:t xml:space="preserve"> </w:t>
      </w:r>
      <w:r w:rsidR="004C25B7">
        <w:t xml:space="preserve">//should be valid           </w:t>
      </w:r>
    </w:p>
    <w:p w14:paraId="25B14528" w14:textId="37D437F6" w:rsidR="004C25B7" w:rsidRDefault="00995052" w:rsidP="004C25B7">
      <w:r>
        <w:t xml:space="preserve">        https://en.wikipedia.org/wiki/Botanical_garden</w:t>
      </w:r>
      <w:r w:rsidR="004C25B7">
        <w:t xml:space="preserve"> </w:t>
      </w:r>
      <w:r w:rsidR="00B65971">
        <w:t xml:space="preserve">  </w:t>
      </w:r>
      <w:r w:rsidR="00B65971">
        <w:t>**</w:t>
      </w:r>
      <w:proofErr w:type="spellStart"/>
      <w:proofErr w:type="gramStart"/>
      <w:r w:rsidR="00B65971" w:rsidRPr="001B05F9">
        <w:t>assertEquals</w:t>
      </w:r>
      <w:proofErr w:type="spellEnd"/>
      <w:r w:rsidR="00B65971" w:rsidRPr="001B05F9">
        <w:t>(</w:t>
      </w:r>
      <w:proofErr w:type="spellStart"/>
      <w:proofErr w:type="gramEnd"/>
      <w:r w:rsidR="00B65971" w:rsidRPr="001B05F9">
        <w:t>expResult</w:t>
      </w:r>
      <w:proofErr w:type="spellEnd"/>
      <w:r w:rsidR="00B65971" w:rsidRPr="001B05F9">
        <w:t>, result</w:t>
      </w:r>
      <w:r w:rsidR="00B65971">
        <w:t xml:space="preserve">)   </w:t>
      </w:r>
      <w:r w:rsidR="004C25B7">
        <w:t xml:space="preserve"> </w:t>
      </w:r>
      <w:r w:rsidR="004C25B7">
        <w:t xml:space="preserve"> //should be valid    </w:t>
      </w:r>
    </w:p>
    <w:p w14:paraId="7DD201F3" w14:textId="05CD07CF" w:rsidR="004C25B7" w:rsidRDefault="004C25B7" w:rsidP="004C25B7">
      <w:r>
        <w:t xml:space="preserve">       </w:t>
      </w:r>
    </w:p>
    <w:p w14:paraId="7CA1B3C5" w14:textId="55A0F053" w:rsidR="004C25B7" w:rsidRDefault="004C25B7" w:rsidP="004C25B7">
      <w:r>
        <w:t xml:space="preserve">The following values for website input were tested for </w:t>
      </w:r>
      <w:proofErr w:type="spellStart"/>
      <w:proofErr w:type="gramStart"/>
      <w:r w:rsidRPr="000C2AC9">
        <w:rPr>
          <w:b/>
          <w:bCs/>
        </w:rPr>
        <w:t>check</w:t>
      </w:r>
      <w:r w:rsidR="00027B9C" w:rsidRPr="000C2AC9">
        <w:rPr>
          <w:b/>
          <w:bCs/>
        </w:rPr>
        <w:t>Valid</w:t>
      </w:r>
      <w:proofErr w:type="spellEnd"/>
      <w:r>
        <w:t>(</w:t>
      </w:r>
      <w:proofErr w:type="gramEnd"/>
      <w:r>
        <w:t>) method:</w:t>
      </w:r>
    </w:p>
    <w:p w14:paraId="627A8D5E" w14:textId="28C3CBA2" w:rsidR="004C25B7" w:rsidRDefault="004C25B7" w:rsidP="004C25B7">
      <w:r>
        <w:t xml:space="preserve">        https://www.gutenberg.org/files/1065/1065-h/1065-h.htm  </w:t>
      </w:r>
      <w:r w:rsidR="001B05F9">
        <w:t xml:space="preserve"> </w:t>
      </w:r>
      <w:r>
        <w:t xml:space="preserve"> </w:t>
      </w:r>
      <w:r w:rsidR="004C4F6D">
        <w:t>**</w:t>
      </w:r>
      <w:proofErr w:type="spellStart"/>
      <w:proofErr w:type="gramStart"/>
      <w:r w:rsidR="004C4F6D" w:rsidRPr="001B05F9">
        <w:t>assertEquals</w:t>
      </w:r>
      <w:proofErr w:type="spellEnd"/>
      <w:r w:rsidR="004C4F6D" w:rsidRPr="001B05F9">
        <w:t>(</w:t>
      </w:r>
      <w:proofErr w:type="spellStart"/>
      <w:proofErr w:type="gramEnd"/>
      <w:r w:rsidR="004C4F6D" w:rsidRPr="001B05F9">
        <w:t>expResult</w:t>
      </w:r>
      <w:proofErr w:type="spellEnd"/>
      <w:r w:rsidR="004C4F6D" w:rsidRPr="001B05F9">
        <w:t>, result</w:t>
      </w:r>
      <w:r w:rsidR="004C4F6D">
        <w:t>)</w:t>
      </w:r>
      <w:r>
        <w:t xml:space="preserve">  //should be valid           </w:t>
      </w:r>
    </w:p>
    <w:p w14:paraId="128E3248" w14:textId="154A59AF" w:rsidR="004C25B7" w:rsidRDefault="004C25B7" w:rsidP="004C25B7">
      <w:r>
        <w:t xml:space="preserve">        https://en.wikipedia.org/wiki/Wyoming  </w:t>
      </w:r>
      <w:r w:rsidR="004C4F6D">
        <w:t xml:space="preserve">  **</w:t>
      </w:r>
      <w:proofErr w:type="spellStart"/>
      <w:proofErr w:type="gramStart"/>
      <w:r w:rsidR="004C4F6D" w:rsidRPr="001B05F9">
        <w:t>assertEquals</w:t>
      </w:r>
      <w:proofErr w:type="spellEnd"/>
      <w:r w:rsidR="004C4F6D" w:rsidRPr="001B05F9">
        <w:t>(</w:t>
      </w:r>
      <w:proofErr w:type="spellStart"/>
      <w:proofErr w:type="gramEnd"/>
      <w:r w:rsidR="004C4F6D" w:rsidRPr="001B05F9">
        <w:t>expResult</w:t>
      </w:r>
      <w:proofErr w:type="spellEnd"/>
      <w:r w:rsidR="004C4F6D" w:rsidRPr="001B05F9">
        <w:t>, result</w:t>
      </w:r>
      <w:r w:rsidR="004C4F6D">
        <w:t xml:space="preserve">)  </w:t>
      </w:r>
      <w:r>
        <w:t xml:space="preserve"> //should be valid           </w:t>
      </w:r>
    </w:p>
    <w:p w14:paraId="742BB38B" w14:textId="4AA504D2" w:rsidR="004C25B7" w:rsidRDefault="004C25B7" w:rsidP="004C25B7">
      <w:r>
        <w:t xml:space="preserve">        " " </w:t>
      </w:r>
      <w:r w:rsidR="004C4F6D">
        <w:t xml:space="preserve">  **</w:t>
      </w:r>
      <w:proofErr w:type="spellStart"/>
      <w:proofErr w:type="gramStart"/>
      <w:r w:rsidR="004C4F6D" w:rsidRPr="001B05F9">
        <w:t>assertEquals</w:t>
      </w:r>
      <w:proofErr w:type="spellEnd"/>
      <w:r w:rsidR="004C4F6D" w:rsidRPr="001B05F9">
        <w:t>(</w:t>
      </w:r>
      <w:proofErr w:type="spellStart"/>
      <w:proofErr w:type="gramEnd"/>
      <w:r w:rsidR="004C4F6D" w:rsidRPr="001B05F9">
        <w:t>expResult</w:t>
      </w:r>
      <w:proofErr w:type="spellEnd"/>
      <w:r w:rsidR="004C4F6D" w:rsidRPr="001B05F9">
        <w:t>, result</w:t>
      </w:r>
      <w:r w:rsidR="004C4F6D">
        <w:t xml:space="preserve">)  </w:t>
      </w:r>
      <w:r>
        <w:t xml:space="preserve"> </w:t>
      </w:r>
      <w:r w:rsidR="00B65971">
        <w:t>**</w:t>
      </w:r>
      <w:proofErr w:type="spellStart"/>
      <w:r w:rsidR="00B65971" w:rsidRPr="00A8445A">
        <w:t>assertFalse</w:t>
      </w:r>
      <w:proofErr w:type="spellEnd"/>
      <w:r w:rsidR="00B65971" w:rsidRPr="00A8445A">
        <w:t>(</w:t>
      </w:r>
      <w:proofErr w:type="spellStart"/>
      <w:r w:rsidR="00B65971" w:rsidRPr="00A8445A">
        <w:t>result.length</w:t>
      </w:r>
      <w:proofErr w:type="spellEnd"/>
      <w:r w:rsidR="00B65971" w:rsidRPr="00A8445A">
        <w:t>()==0</w:t>
      </w:r>
      <w:r w:rsidR="00B65971">
        <w:t xml:space="preserve"> </w:t>
      </w:r>
      <w:r>
        <w:t xml:space="preserve"> //should be invalid           </w:t>
      </w:r>
    </w:p>
    <w:p w14:paraId="4B93CEF6" w14:textId="37B6D4D1" w:rsidR="004C25B7" w:rsidRDefault="004C25B7" w:rsidP="004C25B7">
      <w:r>
        <w:t xml:space="preserve">        null   </w:t>
      </w:r>
      <w:r w:rsidR="00B65971">
        <w:t>**</w:t>
      </w:r>
      <w:proofErr w:type="spellStart"/>
      <w:r w:rsidR="00B65971" w:rsidRPr="00A8445A">
        <w:t>assertFalse</w:t>
      </w:r>
      <w:proofErr w:type="spellEnd"/>
      <w:r w:rsidR="00B65971" w:rsidRPr="00A8445A">
        <w:t>(</w:t>
      </w:r>
      <w:proofErr w:type="spellStart"/>
      <w:proofErr w:type="gramStart"/>
      <w:r w:rsidR="00B65971" w:rsidRPr="00A8445A">
        <w:t>result.length</w:t>
      </w:r>
      <w:proofErr w:type="spellEnd"/>
      <w:proofErr w:type="gramEnd"/>
      <w:r w:rsidR="00B65971" w:rsidRPr="00A8445A">
        <w:t>()==0</w:t>
      </w:r>
      <w:r w:rsidR="00B65971">
        <w:t xml:space="preserve"> </w:t>
      </w:r>
      <w:r>
        <w:t xml:space="preserve">//should be invalid           </w:t>
      </w:r>
    </w:p>
    <w:p w14:paraId="007789C4" w14:textId="17FB9FF3" w:rsidR="004C25B7" w:rsidRDefault="004C25B7" w:rsidP="004C25B7">
      <w:r>
        <w:t xml:space="preserve">        https:/</w:t>
      </w:r>
      <w:proofErr w:type="gramStart"/>
      <w:r>
        <w:t xml:space="preserve">/  </w:t>
      </w:r>
      <w:r w:rsidR="00B65971">
        <w:t>*</w:t>
      </w:r>
      <w:proofErr w:type="gramEnd"/>
      <w:r w:rsidR="00B65971">
        <w:t>*</w:t>
      </w:r>
      <w:proofErr w:type="spellStart"/>
      <w:r w:rsidR="00B65971" w:rsidRPr="00A8445A">
        <w:t>assert</w:t>
      </w:r>
      <w:r w:rsidR="00B65971">
        <w:t>True</w:t>
      </w:r>
      <w:proofErr w:type="spellEnd"/>
      <w:r w:rsidR="00B65971" w:rsidRPr="00A8445A">
        <w:t>(</w:t>
      </w:r>
      <w:proofErr w:type="spellStart"/>
      <w:r w:rsidR="00B65971" w:rsidRPr="00A8445A">
        <w:t>result.length</w:t>
      </w:r>
      <w:proofErr w:type="spellEnd"/>
      <w:r w:rsidR="00B65971" w:rsidRPr="00A8445A">
        <w:t>()==0</w:t>
      </w:r>
      <w:r w:rsidR="00B65971">
        <w:t xml:space="preserve"> </w:t>
      </w:r>
      <w:r>
        <w:t xml:space="preserve"> //should be </w:t>
      </w:r>
      <w:r w:rsidR="00027B9C">
        <w:t>in</w:t>
      </w:r>
      <w:r>
        <w:t xml:space="preserve">valid           </w:t>
      </w:r>
    </w:p>
    <w:p w14:paraId="31D1C404" w14:textId="605F5754" w:rsidR="00027B9C" w:rsidRDefault="004C25B7" w:rsidP="00027B9C">
      <w:r>
        <w:t xml:space="preserve">        https://en.wikipedia.org/wiki/Botanical_garden </w:t>
      </w:r>
      <w:r w:rsidR="004C4F6D">
        <w:t xml:space="preserve">  **</w:t>
      </w:r>
      <w:proofErr w:type="spellStart"/>
      <w:proofErr w:type="gramStart"/>
      <w:r w:rsidR="004C4F6D" w:rsidRPr="001B05F9">
        <w:t>assertEquals</w:t>
      </w:r>
      <w:proofErr w:type="spellEnd"/>
      <w:r w:rsidR="004C4F6D" w:rsidRPr="001B05F9">
        <w:t>(</w:t>
      </w:r>
      <w:proofErr w:type="spellStart"/>
      <w:proofErr w:type="gramEnd"/>
      <w:r w:rsidR="004C4F6D" w:rsidRPr="001B05F9">
        <w:t>expResult</w:t>
      </w:r>
      <w:proofErr w:type="spellEnd"/>
      <w:r w:rsidR="004C4F6D" w:rsidRPr="001B05F9">
        <w:t>, result</w:t>
      </w:r>
      <w:r w:rsidR="004C4F6D">
        <w:t xml:space="preserve">)  </w:t>
      </w:r>
      <w:r>
        <w:t xml:space="preserve">  //should be valid   </w:t>
      </w:r>
    </w:p>
    <w:p w14:paraId="455106A2" w14:textId="77777777" w:rsidR="00027B9C" w:rsidRDefault="00027B9C" w:rsidP="00027B9C"/>
    <w:p w14:paraId="57599F59" w14:textId="20720FE2" w:rsidR="00027B9C" w:rsidRDefault="00027B9C" w:rsidP="00027B9C">
      <w:r>
        <w:t xml:space="preserve">The following values for website input were tested for </w:t>
      </w:r>
      <w:proofErr w:type="spellStart"/>
      <w:proofErr w:type="gramStart"/>
      <w:r w:rsidRPr="000C2AC9">
        <w:rPr>
          <w:b/>
          <w:bCs/>
        </w:rPr>
        <w:t>wordCount</w:t>
      </w:r>
      <w:proofErr w:type="spellEnd"/>
      <w:r>
        <w:t>(</w:t>
      </w:r>
      <w:proofErr w:type="gramEnd"/>
      <w:r>
        <w:t>) method:</w:t>
      </w:r>
    </w:p>
    <w:p w14:paraId="244307A1" w14:textId="49A98C47" w:rsidR="00027B9C" w:rsidRDefault="00027B9C" w:rsidP="00027B9C">
      <w:r>
        <w:t xml:space="preserve">        </w:t>
      </w:r>
      <w:proofErr w:type="gramStart"/>
      <w:r>
        <w:t xml:space="preserve">https://www.gutenberg.org/files/1065/1065-h/1065-h.htm  </w:t>
      </w:r>
      <w:r w:rsidR="001B05F9">
        <w:t>*</w:t>
      </w:r>
      <w:proofErr w:type="gramEnd"/>
      <w:r w:rsidR="001B05F9">
        <w:t>*</w:t>
      </w:r>
      <w:proofErr w:type="spellStart"/>
      <w:r w:rsidR="001B05F9" w:rsidRPr="001B05F9">
        <w:t>assertEquals</w:t>
      </w:r>
      <w:proofErr w:type="spellEnd"/>
      <w:r w:rsidR="001B05F9" w:rsidRPr="001B05F9">
        <w:t>(</w:t>
      </w:r>
      <w:proofErr w:type="spellStart"/>
      <w:r w:rsidR="001B05F9" w:rsidRPr="001B05F9">
        <w:t>expResult</w:t>
      </w:r>
      <w:proofErr w:type="spellEnd"/>
      <w:r w:rsidR="001B05F9" w:rsidRPr="001B05F9">
        <w:t>, result);</w:t>
      </w:r>
      <w:r>
        <w:t xml:space="preserve">  //should be </w:t>
      </w:r>
      <w:r w:rsidR="00AB478F" w:rsidRPr="00AB478F">
        <w:t>441</w:t>
      </w:r>
      <w:r>
        <w:t xml:space="preserve">           </w:t>
      </w:r>
    </w:p>
    <w:p w14:paraId="57D9355B" w14:textId="2D7BEED8" w:rsidR="00027B9C" w:rsidRDefault="00027B9C" w:rsidP="00027B9C">
      <w:r>
        <w:t xml:space="preserve">        </w:t>
      </w:r>
      <w:proofErr w:type="gramStart"/>
      <w:r>
        <w:t xml:space="preserve">https://en.wikipedia.org/wiki/Wyoming  </w:t>
      </w:r>
      <w:r w:rsidR="001B05F9">
        <w:t>*</w:t>
      </w:r>
      <w:proofErr w:type="gramEnd"/>
      <w:r w:rsidR="001B05F9">
        <w:t>*</w:t>
      </w:r>
      <w:proofErr w:type="spellStart"/>
      <w:r w:rsidR="001B05F9" w:rsidRPr="001B05F9">
        <w:t>assertEquals</w:t>
      </w:r>
      <w:proofErr w:type="spellEnd"/>
      <w:r w:rsidR="001B05F9" w:rsidRPr="001B05F9">
        <w:t>(</w:t>
      </w:r>
      <w:proofErr w:type="spellStart"/>
      <w:r w:rsidR="001B05F9" w:rsidRPr="001B05F9">
        <w:t>expResult</w:t>
      </w:r>
      <w:proofErr w:type="spellEnd"/>
      <w:r w:rsidR="001B05F9" w:rsidRPr="001B05F9">
        <w:t>, result);</w:t>
      </w:r>
      <w:r w:rsidR="001B05F9">
        <w:t xml:space="preserve"> </w:t>
      </w:r>
      <w:r>
        <w:t xml:space="preserve"> //should be </w:t>
      </w:r>
      <w:r w:rsidR="00AB478F" w:rsidRPr="00AB478F">
        <w:t>3686</w:t>
      </w:r>
    </w:p>
    <w:p w14:paraId="42E0BE33" w14:textId="6748DB6A" w:rsidR="00027B9C" w:rsidRPr="006C5706" w:rsidRDefault="00027B9C" w:rsidP="00027B9C">
      <w:r>
        <w:t xml:space="preserve">        https://en.wikipedia.org/wiki/Botanical_garden </w:t>
      </w:r>
      <w:r w:rsidR="001B05F9">
        <w:t>**</w:t>
      </w:r>
      <w:proofErr w:type="spellStart"/>
      <w:proofErr w:type="gramStart"/>
      <w:r w:rsidR="001B05F9" w:rsidRPr="001B05F9">
        <w:t>assertEquals</w:t>
      </w:r>
      <w:proofErr w:type="spellEnd"/>
      <w:r w:rsidR="001B05F9" w:rsidRPr="001B05F9">
        <w:t>(</w:t>
      </w:r>
      <w:proofErr w:type="spellStart"/>
      <w:proofErr w:type="gramEnd"/>
      <w:r w:rsidR="001B05F9" w:rsidRPr="001B05F9">
        <w:t>expResult</w:t>
      </w:r>
      <w:proofErr w:type="spellEnd"/>
      <w:r w:rsidR="001B05F9" w:rsidRPr="001B05F9">
        <w:t>, result);</w:t>
      </w:r>
      <w:r>
        <w:t xml:space="preserve">  //should be </w:t>
      </w:r>
      <w:r w:rsidR="00DC60C2" w:rsidRPr="00DC60C2">
        <w:t>2849</w:t>
      </w:r>
    </w:p>
    <w:p w14:paraId="45A7E68A" w14:textId="7EA7C099" w:rsidR="00852D86" w:rsidRPr="006C5706" w:rsidRDefault="004C25B7" w:rsidP="00995052">
      <w:r>
        <w:t xml:space="preserve">     </w:t>
      </w:r>
    </w:p>
    <w:sectPr w:rsidR="00852D86" w:rsidRPr="006C5706" w:rsidSect="00027B9C">
      <w:pgSz w:w="12240" w:h="15840"/>
      <w:pgMar w:top="90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B3"/>
    <w:rsid w:val="00027B9C"/>
    <w:rsid w:val="000C041D"/>
    <w:rsid w:val="000C2AC9"/>
    <w:rsid w:val="001B05F9"/>
    <w:rsid w:val="004C25B7"/>
    <w:rsid w:val="004C4F6D"/>
    <w:rsid w:val="00551215"/>
    <w:rsid w:val="00596865"/>
    <w:rsid w:val="006C5706"/>
    <w:rsid w:val="007459E1"/>
    <w:rsid w:val="00747956"/>
    <w:rsid w:val="007B6479"/>
    <w:rsid w:val="007E13E7"/>
    <w:rsid w:val="008009B3"/>
    <w:rsid w:val="00852D86"/>
    <w:rsid w:val="008B6BBA"/>
    <w:rsid w:val="00995052"/>
    <w:rsid w:val="00A06E61"/>
    <w:rsid w:val="00A8445A"/>
    <w:rsid w:val="00AB478F"/>
    <w:rsid w:val="00B254D7"/>
    <w:rsid w:val="00B4634D"/>
    <w:rsid w:val="00B65971"/>
    <w:rsid w:val="00C7154C"/>
    <w:rsid w:val="00DC60C2"/>
    <w:rsid w:val="00F1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E3E"/>
  <w15:chartTrackingRefBased/>
  <w15:docId w15:val="{3DD72C2A-075A-4F81-8A32-7AB62066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Joanna Smith</cp:lastModifiedBy>
  <cp:revision>23</cp:revision>
  <dcterms:created xsi:type="dcterms:W3CDTF">2021-06-27T13:15:00Z</dcterms:created>
  <dcterms:modified xsi:type="dcterms:W3CDTF">2021-06-27T13:45:00Z</dcterms:modified>
</cp:coreProperties>
</file>