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62" w:rsidRDefault="00CC7262">
      <w:bookmarkStart w:id="0" w:name="OLE_LINK1"/>
      <w:bookmarkStart w:id="1" w:name="OLE_LINK2"/>
    </w:p>
    <w:tbl>
      <w:tblPr>
        <w:tblW w:w="7905" w:type="dxa"/>
        <w:tblInd w:w="803" w:type="dxa"/>
        <w:tblLook w:val="04A0" w:firstRow="1" w:lastRow="0" w:firstColumn="1" w:lastColumn="0" w:noHBand="0" w:noVBand="1"/>
      </w:tblPr>
      <w:tblGrid>
        <w:gridCol w:w="4154"/>
        <w:gridCol w:w="3751"/>
      </w:tblGrid>
      <w:tr w:rsidR="00CC7262" w:rsidRPr="00CC7262" w:rsidTr="00CC7262">
        <w:trPr>
          <w:trHeight w:val="344"/>
        </w:trPr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PRIM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7262">
              <w:rPr>
                <w:rFonts w:ascii="Calibri" w:hAnsi="Calibri" w:cs="Calibri"/>
                <w:b/>
                <w:color w:val="000000"/>
              </w:rPr>
              <w:t>Ilość iteracji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7262">
              <w:rPr>
                <w:rFonts w:ascii="Calibri" w:hAnsi="Calibri" w:cs="Calibri"/>
                <w:b/>
                <w:color w:val="000000"/>
              </w:rPr>
              <w:t>Czas [</w:t>
            </w:r>
            <w:r w:rsidR="000A2AAF" w:rsidRPr="000A2AA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µ</w:t>
            </w:r>
            <w:r w:rsidRPr="00CC7262">
              <w:rPr>
                <w:rFonts w:ascii="Calibri" w:hAnsi="Calibri" w:cs="Calibri"/>
                <w:b/>
                <w:color w:val="000000"/>
              </w:rPr>
              <w:t>s]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E2744" w:rsidRPr="007E2744">
              <w:rPr>
                <w:rFonts w:ascii="Calibri" w:hAnsi="Calibri" w:cs="Calibri"/>
                <w:color w:val="000000"/>
              </w:rPr>
              <w:t>53100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348640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390330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393400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</w:t>
            </w:r>
            <w:r w:rsidR="007B1857">
              <w:rPr>
                <w:rFonts w:ascii="Calibri" w:hAnsi="Calibri" w:cs="Calibri"/>
                <w:color w:val="000000"/>
              </w:rPr>
              <w:t>6</w:t>
            </w:r>
            <w:r w:rsidRPr="003A6D7B">
              <w:rPr>
                <w:rFonts w:ascii="Calibri" w:hAnsi="Calibri" w:cs="Calibri"/>
                <w:color w:val="000000"/>
              </w:rPr>
              <w:t>9893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384740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0A2AAF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382426</w:t>
            </w:r>
          </w:p>
        </w:tc>
      </w:tr>
      <w:tr w:rsidR="00CC7262" w:rsidRPr="00CC7262" w:rsidTr="00CC7262">
        <w:trPr>
          <w:trHeight w:val="344"/>
        </w:trPr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KRUSKAL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7262">
              <w:rPr>
                <w:rFonts w:ascii="Calibri" w:hAnsi="Calibri" w:cs="Calibri"/>
                <w:b/>
                <w:color w:val="000000"/>
              </w:rPr>
              <w:t>Ilość iteracji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7262" w:rsidRPr="00CC7262" w:rsidRDefault="000A2AAF" w:rsidP="00CC726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Czas [</w:t>
            </w:r>
            <w:r w:rsidRPr="000A2AA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µ</w:t>
            </w:r>
            <w:r w:rsidR="00CC7262" w:rsidRPr="00CC7262">
              <w:rPr>
                <w:rFonts w:ascii="Calibri" w:hAnsi="Calibri" w:cs="Calibri"/>
                <w:b/>
                <w:color w:val="000000"/>
              </w:rPr>
              <w:t>s]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95400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59780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60490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60275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60893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3A6D7B">
              <w:rPr>
                <w:rFonts w:ascii="Calibri" w:hAnsi="Calibri" w:cs="Calibri"/>
                <w:color w:val="000000"/>
              </w:rPr>
              <w:t>58594</w:t>
            </w:r>
          </w:p>
        </w:tc>
      </w:tr>
      <w:tr w:rsidR="00CC7262" w:rsidRPr="00CC7262" w:rsidTr="00CC7262">
        <w:trPr>
          <w:trHeight w:val="344"/>
        </w:trPr>
        <w:tc>
          <w:tcPr>
            <w:tcW w:w="4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CC7262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r w:rsidRPr="00CC7262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262" w:rsidRPr="00CC7262" w:rsidRDefault="003A6D7B" w:rsidP="00CC7262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2" w:name="_GoBack"/>
            <w:r w:rsidRPr="003A6D7B">
              <w:rPr>
                <w:rFonts w:ascii="Calibri" w:hAnsi="Calibri" w:cs="Calibri"/>
                <w:color w:val="000000"/>
              </w:rPr>
              <w:t>58321</w:t>
            </w:r>
            <w:bookmarkEnd w:id="2"/>
          </w:p>
        </w:tc>
      </w:tr>
    </w:tbl>
    <w:p w:rsidR="00CC7262" w:rsidRDefault="00CC7262"/>
    <w:p w:rsidR="00CC7262" w:rsidRDefault="00CC7262"/>
    <w:p w:rsidR="000A2AAF" w:rsidRDefault="000A2AAF"/>
    <w:p w:rsidR="00505A3F" w:rsidRDefault="00505A3F">
      <w:pPr>
        <w:spacing w:after="160" w:line="259" w:lineRule="auto"/>
      </w:pPr>
    </w:p>
    <w:bookmarkEnd w:id="0"/>
    <w:bookmarkEnd w:id="1"/>
    <w:p w:rsidR="00505A3F" w:rsidRPr="00525002" w:rsidRDefault="00505A3F" w:rsidP="00525002">
      <w:pPr>
        <w:rPr>
          <w:sz w:val="28"/>
          <w:lang w:val="en-US"/>
        </w:rPr>
      </w:pPr>
    </w:p>
    <w:sectPr w:rsidR="00505A3F" w:rsidRPr="0052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90"/>
    <w:rsid w:val="000A2AAF"/>
    <w:rsid w:val="00181DBC"/>
    <w:rsid w:val="00307C2A"/>
    <w:rsid w:val="00356185"/>
    <w:rsid w:val="003A6D7B"/>
    <w:rsid w:val="00505A3F"/>
    <w:rsid w:val="00525002"/>
    <w:rsid w:val="005356DD"/>
    <w:rsid w:val="005B1BC5"/>
    <w:rsid w:val="005D2412"/>
    <w:rsid w:val="00635697"/>
    <w:rsid w:val="006F6CC6"/>
    <w:rsid w:val="00745718"/>
    <w:rsid w:val="007656F8"/>
    <w:rsid w:val="007B1857"/>
    <w:rsid w:val="007E2744"/>
    <w:rsid w:val="00843363"/>
    <w:rsid w:val="00892590"/>
    <w:rsid w:val="00A30118"/>
    <w:rsid w:val="00CC7262"/>
    <w:rsid w:val="00D324AD"/>
    <w:rsid w:val="00D5502F"/>
    <w:rsid w:val="00D678D6"/>
    <w:rsid w:val="00DD00EA"/>
    <w:rsid w:val="00E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A95DF"/>
  <w15:chartTrackingRefBased/>
  <w15:docId w15:val="{80600FCB-2259-4A25-9EE4-E3C35A6E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2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4AD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4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dominik</dc:creator>
  <cp:keywords/>
  <dc:description/>
  <cp:lastModifiedBy>Jakub Turek</cp:lastModifiedBy>
  <cp:revision>6</cp:revision>
  <dcterms:created xsi:type="dcterms:W3CDTF">2018-05-28T10:56:00Z</dcterms:created>
  <dcterms:modified xsi:type="dcterms:W3CDTF">2018-05-28T19:09:00Z</dcterms:modified>
</cp:coreProperties>
</file>