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387"/>
        <w:gridCol w:w="3543"/>
      </w:tblGrid>
      <w:tr w:rsidR="000C7A9C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9D01B7">
            <w:pPr>
              <w:pStyle w:val="Ttul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4679C9C1" wp14:editId="493DD00C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8890</wp:posOffset>
                      </wp:positionV>
                      <wp:extent cx="793115" cy="739775"/>
                      <wp:effectExtent l="0" t="0" r="6985" b="3175"/>
                      <wp:wrapNone/>
                      <wp:docPr id="1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115" cy="739775"/>
                                <a:chOff x="0" y="0"/>
                                <a:chExt cx="1905000" cy="25426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2" descr="C:\Documents and Settings\francienesilva\Meus documentos\Minhas imagens\LOGO UNICHRISTUS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3" descr="C:\Documents and Settings\francienesilva\Meus documentos\Minhas imagens\LOGO UNICHRISTUS_no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396" y="2200274"/>
                                  <a:ext cx="1888604" cy="34236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2CC1E6E7" id="Grupo 4" o:spid="_x0000_s1026" style="position:absolute;margin-left:-2.55pt;margin-top:.7pt;width:62.45pt;height:58.25pt;z-index:251657728;mso-width-relative:margin;mso-height-relative:margin" coordsize="19050,25426" o:gfxdata="UEsDBBQABgAIAAAAIQCxgme2CgEAABMCAAATAAAAW0NvbnRlbnRfVHlwZXNdLnhtbJSRwU7DMAyG 70i8Q5QralN2QAit3YGOIyA0HiBK3DaicaI4lO3tSbpNgokh7Rjb3+8vyXK1tSObIJBxWPPbsuIM UDltsK/5++apuOeMokQtR4dQ8x0QXzXXV8vNzgOxRCPVfIjRPwhBagArqXQeMHU6F6yM6Rh64aX6 kD2IRVXdCeUwAsYi5gzeLFvo5OcY2XqbynsTjz1nj/u5vKrmxmY+18WfRICRThDp/WiUjOluYkJ9 4lUcnMpEzjM0GE83SfzMhtz57fRzwYF7SY8ZjAb2KkN8ljaZCx1IwMK1TpX/Z2RJS4XrOqOgbAOt Z+rodC5buy8MMF0a3ibsDaZjupi/tPkGAAD//wMAUEsDBBQABgAIAAAAIQA4/SH/1gAAAJQBAAAL AAAAX3JlbHMvLnJlbHOkkMFqwzAMhu+DvYPRfXGawxijTi+j0GvpHsDYimMaW0Yy2fr2M4PBMnrb Ub/Q94l/f/hMi1qRJVI2sOt6UJgd+ZiDgffL8ekFlFSbvV0oo4EbChzGx4f9GRdb25HMsYhqlCwG 5lrLq9biZkxWOiqY22YiTra2kYMu1l1tQD30/bPm3wwYN0x18gb45AdQl1tp5j/sFB2T0FQ7R0nT NEV3j6o9feQzro1iOWA14Fm+Q8a1a8+Bvu/d/dMb2JY5uiPbhG/ktn4cqGU/er3pcvwCAAD//wMA UEsDBBQABgAIAAAAIQAmuW99yQMAACQMAAAOAAAAZHJzL2Uyb0RvYy54bWzsVttu2zgQfV9g/4HQ uyPJli8S4hRZ+bIBckPTvBkoaIqSiEokQdJ2gqL/3iEl2Y0doEGK7sOiASIPb6OZc86MeP7hqa7Q lirNBJ964VngIcqJyBgvpt7jp0Vv4iFtMM9wJTides9Uex8u/v7rfCcT2helqDKqEDjhOtnJqVca IxPf16SkNdZnQlIOi7lQNTYwVIWfKbwD73Xl94Ng5O+EyqQShGoNs7Nm0btw/vOcEnOX55oaVE09 iM24p3LPtX36F+c4KRSWJSNtGPgdUdSYcXjp3tUMG4w2ip24qhlRQovcnBFR+yLPGaEuB8gmDI6y WSqxkS6XItkVcg8TQHuE07vdktvtvUIsA+48xHENFC3VRgoUWWh2skhgx1LJB3mvmvzAvBbki4Zl /3jdjovD5qdc1fYQpImeHObPe8zpk0EEJsfxIAyHHiKwNB7E4/Gw4YSUQNzJKVLO23NhHAyDACi1 B/vDqD+KBvakj5PmtS64fTCSkQT+WwjBOoHw51KDU2ajqNc6qd/ko8bqy0b2gG2JDVuziplnp1zg 1QbFt/eMWGzt4MBG1LEBq/alqO+hjGoC0k2T1UyQTU250QgqCz1QY0D7epUrzAmjnGpWbfHqhm40 ytqtQq9uGC+xRqzGBeV6dX23vEOPt1fpvx+vHj49PnyuRCHO7m+XFsYumiY2bLFzrCMu0hLzgl5q CcXVyKabUkrsSoozbactFy+9uOGLfNcVkwtWVVYk1m6RhSSP9P0KOU3tdEg0zUDRCkAWXJdMag+p hNZrCtpWVxnIm0AjMiBwqRg3AD9OQITX2rRWU69f+5PLIIj7//TSYZD2omA8713G0bg3DubjKIgm YRqm3+zpMEo2mgIquJpJ1oYOsyfBv1qcbRtryt61D7TFrkk1IobQnJi7EEHXFiEbq1bkI2AP+8A2 ihpSWjMHINt52LxfcKgfgLaUaChmtN7diAzQwBsjHBhvqdaXVQcNuN/U677qQClKmyUVNbIGQA+R Ovd4C1A3uXVbbNRcWAG4XLpUHS8tG3EQzyfzSdSDAp8DG7NZ73KRRr3RIhwPZ4NZms7Cjo2SZRnl 1t2vk+GwFRXLOnlqVazTSjUkLdxf2270YZtvRXEIoyOw+3Vac3xYBtr6AEKacgOjjRusExG9UgFH X0I49Z+1p9Fxexr8/vbERU3/t+0J2vuf9gTfARDx29pTOBrEoEL78XdtyN1Xms5hrxXhZDIZBfAV tdeDQdQfjOIXt4M/fepdfcpdquAq6jpae222d90fx2D/eLm/+A4AAP//AwBQSwMEFAAGAAgAAAAh AC5s8ADFAAAApQEAABkAAABkcnMvX3JlbHMvZTJvRG9jLnhtbC5yZWxzvJDBisIwEIbvC/sOYe7b tD0sspj2IoJXcR9gSKZpsJmEJIq+vYFlQUHw5nFm+L//Y9bjxS/iTCm7wAq6pgVBrINxbBX8HrZf KxC5IBtcApOCK2UYh8+P9Z4WLDWUZxezqBTOCuZS4o+UWc/kMTchEtfLFJLHUsdkZUR9REuyb9tv me4ZMDwwxc4oSDvTgzhcY21+zQ7T5DRtgj554vKkQjpfuysQk6WiwJNx+Lfsm8gW5HOH7j0O3b+D fHjucAMAAP//AwBQSwMEFAAGAAgAAAAhAOzQrJreAAAACAEAAA8AAABkcnMvZG93bnJldi54bWxM j0FPwzAMhe9I/IfISNy2NMCAlabTNAGnCYkNCXHLGq+t1jhVk7Xdv8c9wc32e3r+XrYaXSN67ELt SYOaJyCQCm9rKjV87d9mzyBCNGRN4wk1XDDAKr++ykxq/UCf2O9iKTiEQmo0VDG2qZShqNCZMPct EmtH3zkTee1KaTszcLhr5F2SPEpnauIPlWlxU2Fx2p2dhvfBDOt79dpvT8fN5We/+PjeKtT69mZc v4CIOMY/M0z4jA45Mx38mWwQjYbZQrGT7w8gJlktuclhGp6WIPNM/i+Q/wIAAP//AwBQSwMECgAA AAAAAAAhAA4xgdaOBgAAjgYAABQAAABkcnMvbWVkaWEvaW1hZ2UxLnBuZ4lQTkcNChoKAAAADUlI RFIAAADIAAAA5wgDAAAAbHzpTwAAAARnQU1BAACxjwv8YQUAAABjUExURQBCewhIfxhUhxBOgyBa jChgkDhsmDBmlEBynEh3oFB9pViDqXCVtWCJrWiPsXibuX+gvZ+4zYemwY+sxZeyyae+0b/Q3q/E 1bfK2s/b5sfV4tfh6t/n7uft8+/z9/f5+////4k+4j8AAAXWSURBVHja7d3ZerI6FAbgxVRRQQER R4b7v8qt1b/bMiWBLxD6rJz1hOQl00qwCVV/JBFDGMIQhjCEIQz5q5CYvpP/SFGS3cwr7S07RM/S Wd/ljEWQn+T6QXw3g3CPA9+rFU8e8tKE6W1uROi2lUwR8kz29jSX4rx1u0o1APK07C4z9InA7inS MMgjeYd8SkWeev3lGQx5pHAySh5YosKMgZAVTEIpxIyRkAdlX2hnRI5MSUZCiJyDXkfsyJVjNIRo rbF95WvZUgAg5MTa5g2bpoQ8xi8tPaUIFYqAgZCtYYK8uTQ9hJwz2nF1aA4IWeCOcrJoHghRgnSk qrkDIbTDOSKaE0J7lCOheSGUgvoHzQ0hyNh1teaHWID55O7Q/BCyR+9PFB6ZAKGvsZAtmQEZO50c yRSINWq/KHeMgYxrXGsyBzKmcaVkEmR448otoyC0GQoJyCwIDZwW75ZpkIFVsiHTIMOq5ELmQb6m rhBdkCFh8KgK0QYZ0EtCIyGkvP1YWGZCIlXIgcyE2KoQz1AIKX5ozMhUyHrCsVcrhJQ2tkvLXIjS HuqJzIUoTSWhwRCrVIA4BkNUxq2MTIaE8pC90RCFOdE1GiK/KsnJbIj0AHwyHLKbrovohaxkIb7h EJKdSRzTIZmc40KmQyR/cBMbD9nKQQLjIZK7QmvjIc5U87puiNxeSknmQ65TDVq6IVJBymkBEKkf dSQLgEgtd3cLgPhTjb66Id5EIaN2iNQi0V0AhCaKffVDZGZEWgJE4pP7fREQiRXJZREQiU26bBGQ mCHLg8QMmRKS/hVIxJDlQQ5/BRIxhCEMYQhDGMIQhjCEIQxhCEMYwhCGMIQhDGEIQxjCEIYwhCEM YQhDGMIQhjCEIQxhCEMYwhCGMIQhDGEIQxjCEIYwhCEMYQhDtEEgp5VQMD8E87/AEkcchgz5TMdO COYf/yUORtlAMso6IZijGCTO0/MXAXHFEFczpIA8n8QQC5LPtRNSYSDCy4cKDfmQ7jfVljCDSq0O fv3lQTIQHjFwhGRj90Agp0WJp/YAks2qBwI5v0t86jrmfW16IJAT1cQnHNqQbHY9EEzjFZ1ejJmu aoeN/oZcdWTRSCkml3MPBDTAh1NEWrVrA2rTMGb87T+9rXR0ZEI64uv+I7Ywi4X62FiDYA4s6T8Z e4/JI+qFgIIHW//gW6/1GqTERFt94RZmY6BxjUM95l5hstloH7Pq69A6JAK9r84zDnNMBo1Npzrk Bsqn84zZBJRBJoCAZhKyS62r3OZw0oCA2lZXmBKDHh8JIai21V4lJWjsbZ4z2oCgxq32LWBUD2mO iqQrNm0duHLQNNVyOifpq/1A1xq3NXJoQmDdvTm9X1BPjqQgsPr36v3dR0FyKQhoC4Ias+IB9dy2 AKgNckNVye/GhXvsRRIC65O/GleJGtfbwx/SOm193kYSop7pltIQWCDxcbt2Cntk+zq6HVJ9wbJ9 fx+7wjpIxxZNBwTXMa1Xhy9QPcQulCDAxmXfoZJjpQbB9U1ykZLONXQnpPTgEsDEviqUIcBuQu5r BitH17Lbfd1BN6Q64yTOBRKPuj1fJ3sgUMk7WDk6mhy9EKTEen9YvA2foZzezy69EKSEtq/Iotxr cQgg1dXGSbz3fR5nW4NDBKnuK5zEea+0h1TKWnQ9iwhSlVuchIJ34HpR7ClWIiqmGFJViYOT2P+2 Pw4q7cuTuBtWAlLla2ClrN89pZSn7GSu75SBPEJIYJ+39qUSxTlLFVEOUhUBcCC2/xWtTIUBnZ1I 3vkuCXm0LyRl9bNTeO797uOm0teLS0PAFPfnJ6L3fVcLW6ncW68AeTSw+AtIOfy87SxsGRj9k0rR 1CDPWCnA9Xs7+r/9H7efFmuT3hULpgp5Wg5rVBuzth+v/bp/1be7O5XqpRoA+e6j0Qb1DW33MdsV xzC5DSvRQMh3rlm0831A5XiHvBqdaPwj8uyZkmhMupoAMSMxhCEMYQhDGMKQR/oPCH1bHmPBZYEA AAAASUVORK5CYIJQSwMECgAAAAAAAAAhAAL77RpJHgAASR4AABQAAABkcnMvbWVkaWEvaW1hZ2Uy LnBuZ4lQTkcNChoKAAAADUlIRFIAAAMqAAAAxQgDAAAAjO32PwAAAARnQU1BAACxjwv8YQUAAABj UExURQBCewhIfxBOgxhUhyBajDBmlChgkDhsmEBynEh3oFB9pViDqWCJrWiPsXibuXCVtX+gvZ+4 zY+sxZeyyYemwae+0b/Q3q/E1bfK2s/b5sfV4tfh6t/n7u/z9+ft8/f5+////25ExeMAAB2RSURB VHja7Z1pg6q8DoDZVFzQglpE1v//Kw+LjixNmwLOQSf5dO95HdqmedJ0S42ChIQEIQapgISEUCEh IVRISAgVEhJChYSEUCEhIVRISEgIFRISQuWXJOYiIb0QKiQ9ORgiIb0QKiSECqFCQqiQ/BVUQiaS 9E+i4otUEZDREyoSu03+JCquqF4OGT2hQqgQKoQKoUKoLAoV35jY6Vzw17+8wUCoECqECqFCqBAq hAqhQqgQKoQKoUKoECqECqFCqJAQKoQKCaFCqBAqhAqhQqgQKoQKoUKoECqECqFCqBAqhAqhQqjM JhH3meeuPp1RQoVQeZNk/MaY65rfMpx9HSp0C7LVn//rFqS/d52vi/y+DpX/IHS3vi9fOUkiVAgV QoVQIVQIFUKFUCFUCBVChVAhVAgVQoVQIVQIFUKFUCFUCBVChVAhVAgVQoVQIVQIFUKFUOlKzgO2 dUs5snP8a1qJOPcZO7mNnNiZ83wWVOKQedUn94zd5q1y7D/qe5zvvFt8rQ6NbR9qKOt85Rz19c9A JeWXsnneo3kuYxfO4w9FJWbrrrIP17frL7t6a6EWLPd0FgODRCX1d91fuJeZDjzn/tZ8fXaOj5Ye ynPF1mC4O+bzD0eldFlbW9y8tXu88GwpqCTCYg693gpEJusEubwKUw7hp+FpZchl5fnxKFTue2Gb FSOlWFOs2+2eBbR1rMXee18UKuJwGTgO19CTiXiJzVXtmtPzSlk122Vh/BmopBcbakTwJlQ4tqct XxsV+Nu7ZBoqqQe3dRQq2WWNNXX3E1EJ9+j68U9AxZe5tW36BlS4Rj8zTVSyrQy8cAoqgWXMikp+ 1DD1D0SFrzXq9wGoSE2rGljuc6MSrnS6WBMVXxHOnPKxqKQ7aVv1rU/Lkj4PlfSgVb/lo3JTR8rX WVG5rfS6WAsVoTn3hsl8HCqRY8yKiqYlfRwqV1uvfotHxTfVjTDvM6Jy1OxhLVQyDIaHUajcTGNW VFJNj/FpqDDdfl46KhdUK6xkLlTyna4GdVCJHdQXLyNQAUgZjYo2KR+GijYpS0cF26B1Pg8qibaB 6KASW8hPXrVRgUgZi4o+KZ+Fij4pC0fFR7cjmAWVu62vQTwqqYP9pJ1rohKDYeo4VPIRLuOTUAlG 9POiUbmZ6HYAxqWHytUcoUE0KvkG/81AD5UcXqoah8pxhB4+CJVkTEcvGRV0vAIblxYq91GkoFHZ a3xTTD6IimStahQq0RhNfBAq2zH9vGBUcq1VfTufikrmGKMEicpZ66OBDiqyT49CRTb+rZvjhJsP RuUqqYX1OC5pfxIqmkFAOBUVZdduGiWOQyXWc9SuBiq5PTMqIHrbIGr377VzyvBjUEkhfTnerXX0 I+bM23wEKlxT06eJqDDZx51j628Szg5rTVR0JiqVmDkelZMxMypAXXeR4LfxeW+LUYn4Q4RLBDbv y6+hAhi2fRb8Nr/9nJldLCo73XBoNQ0VGZkHwW2SNDxtNFBhmq0R9jHgVMyZUREXA+72PK9HuNB/ HnNO852oiGcqmwz6cnrdm0tGpS/ugXF+PUoASqegksFBDHzGLL0ebCQq/U53mc/5RTLTZ8VYTU1G 5YKuUIeWT0ElE7qWtfQ6R17S8hmo2K/k9TcQlnAKKvAm/V5+0y9iqEP43RHzB74MDJ7c0ais9xWG IWNbZxwqG2x9eib4IaiIZ2KRqnl5+gGodC9wpa6GH8aiAtdB+1UFJSrdC1zQXo41DhX33LbY+LzL tK0vRzsipCwMFeFQvtNt1CJR6SOQA+OKNwEV0Ll72oahQGXTLxzaOB6DivRmGNb6kondvnRUhJ/2 vwAVm6O+a4gP5CJRyaCZ8SafGRXBbRRglEy0UdlEs1ifUL3296Ai9LTaaUCWh4qTYPUojKaRqECD ip3pG4YUFR+pplJiXVSOM1mscIPO1PcZS0XF/M5RRUgKELNsRqMCDipjAvSDJilFYWE7WaYp6z6X xYq1ey9Gy7JQSYW/0w60l4aKLY697wZWkThUoEFlNcYwJKgASwRbLKYSTVnKFRy09TFhAZdvQUWs xPWHowLdbsxnRsWacVCRoALdbjxiR6BkCilo6xP3uzk+odjCAjBjFlewMFTAANKaFZVozkEFRgVc Iggmo2JiwiOs9YVA9b8FFbFjNCO9Ri0LlRP45fWsqEDLteOSox70gskCOuiqgwqqppNWwAxZeozP QgXYa7D0ZmOLQkVy1ACtSBQqwE79yPXRg7Y586mo4IKHafsqVYeMzKL7CfsqlRx1fMGSUJGNiPOi YukOamNQ8fT0pIMKMjRCKw2+J7SLxmhkYajAmU3sAA/LklC5zKFIDCrQVGXk8uhBd4icigp2wo1W muxQ/3ZESvWFoRJJmmcfsTtpC0JlM4siMagAUxXt5UNpkXdNPWmgckRWDK00+U0h+6j7XMfSDuHL r3fscc5gQagcfg2V3azx14iniCaiwma3WFW6ls1Z69WWpaGiStdinxDO4E+iAjgZ7aMO34NKaKjE 3GssDy4NlVydwmqldAZ/EhVAW6NmsN+BSoHJArZGDy1LQwWVBczyYkKlh0oK+M2xuwjfgMrNwIjp xXMX/DuoIHMBuVdCJVEXP3Kr/ktQQecp3YQzF/wrqKAzzLVu3xIq0NlLY/unUcEnlVuF8xb8K6gg ZmPPOAyC5S+iAgQbh7+NSopPxqSEZYGoaGTDBmD5i6gAzdS/KfxVqBS5Rt7Y1f3jUClCfApD60Ko 1AKcc2DFSPkSVOSb9n05pZ+GShFpZMQW+IJOj4Z/AxVGqABy03hCw759GirKN0Y7ckxlqADnG/Ab tYTKZ6Oi9xqk92molIOBhi/oX13HoIK/DSe6h3FfHCpAAPbHp/XPgUXjSaJd/mmoFKmHb17vommn R6OpqPi4v17mtP6PLxa/1IPPHe2mn4ZKUcT4tz+tG4gKsDeHP/Bx/ghUgMXiv70F2ZI8QM9/3c9D pdQ+elncjDVRwV+FYx+BChBnjs4R922olLD42Eehgg9EpSju2HXxdnaETo8Ch6PwaUxEqOSLQwW6 H0uotIdeXJxixp+ISqnYI27kZAAqhYHtQkA8nMn8Z1QyQC1jk/l8JSqVNWGWi3afiUo1cmLiMDMD UBHrBnvpTphyHJ/f/b8fwh+Zc+FbUamMEWFNyUwF/zYqpcSeemg5AaiINbNHly1YaFwtEJV5s1B8 MSoYazp9LiqYocXKxaiIZzv4pSHBKZvtAlEBwnA9I/obqJTWdJYvHlufjEqhnuL7YlTECUJNtAsS /LG3QFSgO3Ejr0F+NyqlhFLXG/0vVI6zoFIq2ZMdpDyIUfGnmZDoDNllgahAyW5YMUq+HpWywpLF 4+CNqMi8NHDtaMyMM5U8A++IUeFoZQhFdGLkukBUoMnKyE3IP4BKkTPQ8+7eiIpEi9BTbuMWZ+6w L0iEqADLqNh5/R5Z8/+Oyk6hFUJlKDE0ZVn9H1Sgg50j1zFz8HAYF6ICuFsLWZror7MlogJNVsY9 KfI3UCnupiJCGW/28N+AqUFClWVrC5TZ+CpGZT+l+Cu2Y/47KtBkxR6VtOWPoAJeuX0nKtA4H5mz o5ICw+ZZjAqgDdyOwxZr//8dFTCf9aitlb+CCpQsbPIIIfkbrmfWU1CBjJ+JUYFy1GNSIAvfV/SX iQoUgZkjXk39O6iILxQLwnNxcCK/j7+TuvSu5OAzEFNQiQ1ptxg4x4E52yI0v2iZqICZOV1CRdft rrEaCUZoUWgUuezi73hUFK/Z9nsUWGA21VkFExPncRaBCpwhbsTM/s+gIq72FqsReUocseXZuqRM QUW80xoDqEDPB7j5qHL2S0UFfI3b1H/k7s+gcsUSgDd7pfMaDkWx/C7NBFTEoUYOoALmeVbdPGca 9V4AKnAiH31WPh4V7GmMIzauOotVK9Wsj4xnfEU6r6HJZcg8KmJlA7v1hWS9ei8dV8TKWenU6XdR gV9yMnVf5P54VByHoTZfxV5XsBICXMne6Q9Z5VSoA7L6eiYXQIh78EKcnuQIogI/H7CSqBPw0efl oiJ5bd44yKPNLMi+DJXyn7e+MsQWBw6ihRBgLUl6SRB+d/z8rFkeIC6bceF4ZR+VziARz+ojGBU4 D7IFuVsoFRm0o7cIVCRL84YD92l6dvuf+wpUyu49yH1viDf/HAiSLNmjDHB/mAfGQ7bDpV0So2JU L49JdwJS8edf63sGUsGPgUUES3aCosdAy4H8MiryBxAdXxDg5rfjRvC5L0Glssm9n+mFJ4aZokuu 7RWeF+lk66tL9vRQqeyXgcVDR9wuMlQy2Si3OvemWRw+7O/qjbW/jUpxlHeFe+GvUTHhl9MG+Nz3 oFIb80WwFgPf7xLvuDFYrd7tuRWZ8bvYonHCsFe7Or+zD6HAGCLofpedylABz8U9dV0Oh5znGedX tpX8FH4yeiGo5OoRfeXWYko/912o1FHHnvGXjeScgd7TEcfYkVytdqXUfkMSPVLcYhQqlVju8doa XuIQDqRaYZSwRwNjDoHj/YWgUsTmyKZ9OyrPAaayaLk/gaY3uHlFtyE7nS6wkvGotIF1pTbQXrMT 96hnTBeJ5S8FldE+4Y+gohbwJtN5BCqRTslhMRkVBI+ZEhXtKZacx8Wign4BkVARigMuAuSolPO9 hmgMK0HxG6h0FuygHp3KivQgzHJQGckKodJ8SrJXwTHBba8h+GHlVPwGKt0OAXt0Gisb6VmCBaEy jhVCRUUKLrjtNwQb+G+L30Cl1x9wj57HznlL8eQ7v0tCpbiOaCehoiQF5Wz7Dclxz2o9TlO8GZV+ d0h6NFqPK8Iwz4ouXBQqxd3WbiGhUgYOqpMiuTqL66AhKcbmTlIEZkJleLBA1qPpfkwZxvqu6sJl oaL3qhuh0rhDxL2eRLliPGxIoq7LpfgFVLbDBQtpjxZ8NUKH6lQOC0NFnhGOUBENKTGmfOXz3oKG pIoYrPX07/tQMUVHsgxFa0NNNW4xl9MXhwrmcPcXo3LU9BQ2+qqob+uiAh42Gw5mWFSireZ0dC90 BIaytecNvozDHaXABaJSOgXsS81r75p/FypFkV09tE/cXgu8pEdTF5WCQ+dMzFOmHi2Etwk5c/F+ APD2BqK5yRGlRvuITXeySFRKezkr482Vd82QRX4UKnVZ/tE11Z2sm4EzvYDWs4agE8LisN4OhGYm /BvbqUdPiR8wcO29q6hcHfXvpC9QkusJaKjtHv37NzRRoYCQbaEwwj1ex2WqvV+GIdB6f5Z9LDp2 3db6FM3RvJwHBxfIWL0+BNIONvDFlIOYUInrUoVZ8UUS8zPbuw/ZMcZuPPmm9mGMmweMnZ46KFVw 4RNNta3U04UjrrunV8a21c+PjOfzNi/hIXt8vBSv/N+hughDs5CUlw1g7NjYEGM8KkhI/oIYf14D JCSECgkJoUJCQqiQkBAqJCSECgkJoUJCQkKokJAQKiQkhAoJCaFCQkKokJAQKiQkhAoJCQmhQkJC qJCQECokJIQKCQmhQkJCqJCQECokJCSEyncKc113u7x8TJcqr9EXosJr+ar8Xn9FblV2tuv/Kv0O Gk6VhdP9LlTy0HtlrLS3LPywhHF+laCs92/VP6Wa36nSqgX/uzFpVXOtDsiqlNqBXjP9Weqa304t w3FZGM+FSlClnFseKoE9OknuMsQVpAxGJy7uda3zvxuTSPPwQs0/aTZzFmfvO/I81BMKchZghANU ImdCPmlC5f+jUr25sNdt5gyoCB8e+mZUbk0eZvsQVhHnjR1sQuWjULmbiued34RK1CTNthrD4ezg fDkqDSlWO3SNLqu5a8m5z96Y63guVKoVm33xnyWrElD3lHXnVzByP7juLtVu5uSFqYaUzmtXceDO hkqVGFxnPhWXsM49zeyaVD0jNFb95Yt45tcSgMdElobKYmUJPrYreT2dd/qvXSV8JlR05R0BQdek 6rf7nLebFKHybagc62AE8Tr3t6Byr8PN9z+4Q6h8GSpZbTghwn6/BZV6UFlh//Sunm5k4idnlKjk XPQyTMpxT9LooxLN6h5S9ctFMR++zJlw7GM1clQitZawe8s58ocnlOG0UYlVKxVlZyNryN+Ayp0P LbdtUpmJ8Q1Nt3r1b11v2OO3ah5ad1n9RqK97ym7/K/NW19ubzoZVf+QVY8H2kO7zp4vCq7Oykkr DpXqTar6vdpr/RbZavhqbm9af62Oi+SDb/Qe9gvr0i1X8Cb5s8RoN3j5Mntu+q53PVwG0/ry/1a6 d2r99VYdbl7zrprjBgMt/Xyo3v7wu80UTOtz/7H661xU5Oe1MSin0T+o3OoXatfHHLKd7Gh1u1A8 rQ/c527nuddvlQWZzZtcGaxLcctv22Yxz3Q9EJWgLhbhuPPXQ6HmoAF+Y6i59/yJFQ6M9vW8YNvV Neb8WHXs2XXrLUHzPAsqbmOv8c/+8iaRu6Zk4EiquMPs2OTra8Y6FtXr8HDBXVSYCT6eOlgsBt9A TfbtRw6t/tucjw89tj98sbN/ybn9McUC2RVnOI+Csp9nEteR2HYeOxat/yAaR9vvxLv9coQv5vZ1 KWp55EJP3xr9IhBPkqedJyEPuai57Q0pM9NA5WYN3wROe0+ZevlsqFxNQN9DVOq/2HUsvL/bd2/b l3kVonIYbs4xyTvDeFR6zxabXPShxDFQqHi9F1OlQ3kN/1FpN01BvKWjtdB2fNNAoHI3jTegkjoG BpX6V4iHgmsKvDCJmtAlEDQ3X9VRyCMe6JgTY7VlNE9J+v2uvldD52a3X7damNdfsU7X+H5u1ODN hQqvY5lts1/WP2LYR8XvY+/0rDiuvmYxnvGLNXARjxLPdcBwag/udcMdn5dTCLY1VaiUWqs+7tb6 C3r6c5nPUx7UY9tO9KFKlautt1KgUs9aTe8cxf7JMlTT8RXufGZdUGzVCngEnBeB7dRadPc7R4pK bdPmiWcxPx+cTvVCxmrzqzXUPvmHQGVXa+4WZ/x6WoGoNMsYsbLFVZzm3F/+pDfy1s0tS7TO1b83 4VQ6tNth5FlbTNmV2/6wXKO1ehh645T4PKhU7zI3kw0msIc+KnVI3jLO6gTvevDJho9sNYxb6v9s ll2YDstZ//xbqkClgKb13Dw8O68Z97Phh8pJwioUOvuOhLVvevRxXPsRWdSLXDitClqVH1tdf+zE FqBS1n3fj4WHLQ47A2dayLsOi0ra4TeFUKk/ZCgjznry/1R3PjzF6ndD9ZtAjRJUBHFx7WVWaef/ OvksqLSCuf2w4wb6PnTXeXa9tlctt572GQ2HlaZEa7DMtZYtCOJRSVs9ex9qveleY5sXSlTSqlft H3Wla8EQWfR9rHqp7BEYPQ8THIdO9GE7wwWCYYsvw3FzBlQqvVmQQ+ip11Y2mHXsJRj8TdNc56mD XOCSZKgMZ5Bebzp9UsWJOqj8FHce+omBvusaRm2f0TGgTaeXd4P4vS7RjIVOOZyOysA7hgJUhqQI DMbv2WsoPwdYf9lUGs4DlR/7FjhRHyBF0OLDW1DxJesTRs8QNsoGrzu1jgcOxe8ZhDVUswSVdS5U U3vNvh7W9vOg4nbNIVHo22nDFfQ6K+l+4TLYanCBQMaW9fo4VAQqrj9kZQUClWot18x7Ba7Bsmof u0ai8urgaNgyH5oWDVt8ku6UjUUllGz59VHZqtobd316PnDxfs+hOVqo3MUd0TGwfb8nR6PipN3S VaiwttNZ91p+6Q7e14GrdQFXtJWt6s2LyrlAoJKa/ZWTi3QWy5Xz/ldBrcMvCYBKhkLFFy/IT0Ql EexuCFC5o1rckMB/xOr3ia9e55OgMvQTwUCjrBMHTUHlUOih0t5a4f3/WkVc65digsEH3cHOY8uV GfYlfT8qHIMKH0RBoaGcTiH2xnsFQagUKFTy5gLiIZoVlWYFzHBDOSq4FjPVza+5UTkOPNpZMVl5 HyrtrZV9v10bgWZQqDznu6aXTEYl5aza2XanoHIdrP3epZOV7H+g8nAwgFmPRiV5XAF2zrkElQw1 O/N+G5X9YL59UyxevhGV19ZKHaV0YgVboBmOQuWxgV9hmE1CJdzBm5l4VC6DSDiTb2YZgg2Bt6NS PDerDec2HyqvvXPrAqPSbEFGiPb+KipDw+fyBZkGrveg8tpaCQZzcWM8KgV/dpAZjEcleo5rzrRR hQ1VYcBVLx5bkOqzgzOjUiQ/trida1+l6uKLJT53Y/QpOCPaa/GuJO9E5TBwWfLI+fEX3fEznQmV 19bKamAd9UJWTzMpEpWyUU87P4xFpdnt3TTHSSePKnzwt/BBMK2DLfOhUp3IfZxucdLZUKmS5DwC BPMOoRJgVouZarD9/3MVgVdM5kLlubVyHy7AO6oFRCkqRRE/nGQ4DpX6BuvP/uYb5irw6cArbkdu flRKs37kFzrNiErVomaUX0GoNIfwFRFYqNoAfMsK2E0OjwCV7qrzfdgH41B5bq14Qz96UNmLApWy K91B/+BROXR22CevgF3k8HTtFXd74x2olAFTbQ69wwRTUSnt3Oq3qVOxHWJnJZWPxfOjMvRoW4VN +sNA0hcvZo1ApdlaqecsiaDYaAoqRX3KtBs7YlGpzZUVc6AC7KskcgiMlepM1HtQebjGKxaV1w/r E5fg7gjvL2V0KlYvLalmKztDfjcBiQrDojLYKs4MhcnFw3O1gmMQI1FptlbOAiXXg/JpEioCm4RQ OYo8yn0WVOoubrvpeg9DFpk3N81Vs5V3oZIYwmMvtviHfqc/JBuJfZC6Fav3jU35OfxIsf6EQMUW Lj1CqDDdM2D1PnonQhOc6hyLSrO1shIFJCfxES8dVG6D7WqRhW8EJ3t4V0uTULn2DP9sqPY894Zi qeWdqNRnpy5DlzPw53lnb/VoyFHZ9UKsbsWSOujs30nKToP4RxKYIlDZGqKb2BAqtbd+HVKPTOVg f+yvTxwN4PbICFTqrRXhyJpZgrUYNSp51u1iU2nhnuDMVf27Jz/paRIqedVn9g/02Ro4PdZqui06 6JidvLehkvScd9dmQ/EhqfXL+p+3dF3oq7ktC8Ae/qT8+1Ypt0Ovlo1aXk4nv0aaqJyEsEGoNBP7 Z46p0BRrYVjD9b2DzrGYB5X8sT4pCLXqDrJfvZ+dMYvFibF/jpH3YQwnsvBANMu2Xq7ftwXLzhqo NMp4XjmObERY/tg7X7UKuB9Macq8aag4G//hq9LV0HHF4ln37kdH1a1EZztoObOPSau2namnIRoT KhPx2I1zxrbmcPDlTQpKrznqtDO1z4DVbsC88G62DRCV5siIdQjKCu0M1bLCz6dKnxDwLOGXtfDI 8lhUnpuwogl8M6avz3US2+MGd7AlqdVdaaN2IWaktPBmqfJYFdIdasqyGauzVAwvJuqg8vjYrqxU sDcxewg/hmMfWMj5he3MAa3zolJaxL4qKhCSXM9DNqUJX4d2YT3SVETDllfB/ob5nIerQasHFfNN 1Xb8T35a8QkKBCoPk+qpEkYl3UqrI+q4fiscKCmEPiqNvsW2E4w4A5Z0/qI/UxRa+OX561ZH560z aOa5Wb9t+xQtVPJTtx17dXIS3xIYzltRgcqpP/5jACI39xj9xai8ZJVKUSkDzH57135fUdlhGio/ KV9wqHRTmjiY9EvRulNDQRrf0ag0vQRMYe8rbVSy9uGx9b1AoJIfh6i0HMomenb6biQqZYTSqpWF Sv+bngb+qZtiaVZU2plJRPW72SJU0tdZmAy81PaUE3hh+NWGoOXFN57wHnt8fNjE6nTtTvii3kNA 4ldkeJ1sadNeL0hkzwWlfhMK2rtbgZNw/+w58yBqQvVgUSgtHXqK6Fb9FHSz1+bxAMN0WS93Xa/E lsqCbf035n64zQc8RXTf2bXye0qtLmbuw6d3Mdu5s8A3jaCniK77plJbH5tYPzvvXrSsvJu8IEGF IsEjUpARZf6hMUH3LFxxSL1VfRyu33l1fLrlQMvz26mB0Dn14xBD3Ogqad+lnBvIp8/T3r9LtROj xprlxfxWRbN58duSjSgz030bIBetSyctFc3w2EAS6/5FZTgXzn/riS25osUaSJRmFIl+YRQkJCQI IVRISAgVEhJChYSEUCEhIVRISAgVEhJChYSEhFAhISFUSEgIFRKS35Z/KAEJBtjhMC4AAAAASUVO RK5CYIJQSwECLQAUAAYACAAAACEAsYJntgoBAAATAgAAEwAAAAAAAAAAAAAAAAAAAAAAW0NvbnRl bnRfVHlwZXNdLnhtbFBLAQItABQABgAIAAAAIQA4/SH/1gAAAJQBAAALAAAAAAAAAAAAAAAAADsB AABfcmVscy8ucmVsc1BLAQItABQABgAIAAAAIQAmuW99yQMAACQMAAAOAAAAAAAAAAAAAAAAADoC AABkcnMvZTJvRG9jLnhtbFBLAQItABQABgAIAAAAIQAubPAAxQAAAKUBAAAZAAAAAAAAAAAAAAAA AC8GAABkcnMvX3JlbHMvZTJvRG9jLnhtbC5yZWxzUEsBAi0AFAAGAAgAAAAhAOzQrJreAAAACAEA AA8AAAAAAAAAAAAAAAAAKwcAAGRycy9kb3ducmV2LnhtbFBLAQItAAoAAAAAAAAAIQAOMYHWjgYA AI4GAAAUAAAAAAAAAAAAAAAAADYIAABkcnMvbWVkaWEvaW1hZ2UxLnBuZ1BLAQItAAoAAAAAAAAA IQAC++0aSR4AAEkeAAAUAAAAAAAAAAAAAAAAAPYOAABkcnMvbWVkaWEvaW1hZ2UyLnBuZ1BLBQYA AAAABwAHAL4BAABxL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19050;height:22002;visibility:visible;mso-wrap-style:square" o:gfxdata="UEsDBBQABgAIAAAAIQAEqzleAAEAAOYBAAATAAAAW0NvbnRlbnRfVHlwZXNdLnhtbJSRQU7DMBBF 90jcwfIWJU5ZIISSdEHKEipUDjCyJ4lFMrY8bmhvj9O0G0SRWNoz/78nu1wfxkFMGNg6quQqL6RA 0s5Y6ir5sXvJHqXgCGRgcISVPCLLdX17U+6OHlmkNHEl+xj9k1KsexyBc+eR0qR1YYSYjqFTHvQn dKjui+JBaUcRKWZx7pB12WAL+yGKzSFdLyYBB5bieVmcWZUE7werISZTNZH5QcnOhDwlTzvcW893 SUOqXwnz5DrgnHtLTxOsQbGFEF9hTBrKBFbe6rgPmLbyv3tm0ZEz17ZWY94E3i7Ji9g1gHFfFHD6 b3uTYu84XdrV6ZfqbwAAAP//AwBQSwMEFAAGAAgAAAAhAAjDGKTUAAAAkwEAAAsAAABfcmVscy8u cmVsc6SQwWrDMAyG74O+g9F9cdrDGKNOb4NeSwu7GltJzGLLSG7avv1M2WAZve2oX+j7xL/dXeOk ZmQJlAysmxYUJkc+pMHA6fj+/ApKik3eTpTQwA0Fdt3qaXvAyZZ6JGPIoioliYGxlPymtbgRo5WG Mqa66YmjLXXkQWfrPu2AetO2L5p/M6BbMNXeG+C934A63nI1/2HH4JiE+tI4ipr6PrhHVO3pkg44 V4rlAYsBz3IPGeemPgf6sXf9T28OrpwZP6phof7Oq/nHrhdVdl8AAAD//wMAUEsDBBQABgAIAAAA IQAzLwWeQQAAADkAAAASAAAAZHJzL3BpY3R1cmV4bWwueG1ssrGvyM1RKEstKs7Mz7NVMtQzUFJI zUvOT8nMS7dVCg1x07VQUiguScxLSczJz0u1VapMLVayt+PlAgAAAP//AwBQSwMEFAAGAAgAAAAh ABTe8fK/AAAA2gAAAA8AAABkcnMvZG93bnJldi54bWxEj8EKwjAQRO+C/xBW8CKaKiJSjaKC4EEP Vr0vzdoWm01poq1/bwTB4zAzb5jlujWleFHtCssKxqMIBHFqdcGZgutlP5yDcB5ZY2mZFLzJwXrV 7Swx1rbhM70Sn4kAYRejgtz7KpbSpTkZdCNbEQfvbmuDPsg6k7rGJsBNKSdRNJMGCw4LOVa0yyl9 JE+j4Dg/3bL3ZXDY39JH0ybPzXZgGqX6vXazAOGp9f/wr33QCqbwvRJugFx9AAAA//8DAFBLAQIt ABQABgAIAAAAIQAEqzleAAEAAOYBAAATAAAAAAAAAAAAAAAAAAAAAABbQ29udGVudF9UeXBlc10u eG1sUEsBAi0AFAAGAAgAAAAhAAjDGKTUAAAAkwEAAAsAAAAAAAAAAAAAAAAAMQEAAF9yZWxzLy5y ZWxzUEsBAi0AFAAGAAgAAAAhADMvBZ5BAAAAOQAAABIAAAAAAAAAAAAAAAAALgIAAGRycy9waWN0 dXJleG1sLnhtbFBLAQItABQABgAIAAAAIQAU3vHyvwAAANoAAAAPAAAAAAAAAAAAAAAAAJ8CAABk cnMvZG93bnJldi54bWxQSwUGAAAAAAQABAD3AAAAiwMAAAAA ">
                        <v:imagedata r:id="rId8" o:title="LOGO UNICHRISTUS_logo"/>
                      </v:shape>
                      <v:shape id="Picture 3" o:spid="_x0000_s1028" type="#_x0000_t75" style="position:absolute;left:163;top:22002;width:18887;height:3424;visibility:visible;mso-wrap-style:square" o:gfxdata="UEsDBBQABgAIAAAAIQAEqzleAAEAAOYBAAATAAAAW0NvbnRlbnRfVHlwZXNdLnhtbJSRQU7DMBBF 90jcwfIWJU5ZIISSdEHKEipUDjCyJ4lFMrY8bmhvj9O0G0SRWNoz/78nu1wfxkFMGNg6quQqL6RA 0s5Y6ir5sXvJHqXgCGRgcISVPCLLdX17U+6OHlmkNHEl+xj9k1KsexyBc+eR0qR1YYSYjqFTHvQn dKjui+JBaUcRKWZx7pB12WAL+yGKzSFdLyYBB5bieVmcWZUE7werISZTNZH5QcnOhDwlTzvcW893 SUOqXwnz5DrgnHtLTxOsQbGFEF9hTBrKBFbe6rgPmLbyv3tm0ZEz17ZWY94E3i7Ji9g1gHFfFHD6 b3uTYu84XdrV6ZfqbwAAAP//AwBQSwMEFAAGAAgAAAAhAAjDGKTUAAAAkwEAAAsAAABfcmVscy8u cmVsc6SQwWrDMAyG74O+g9F9cdrDGKNOb4NeSwu7GltJzGLLSG7avv1M2WAZve2oX+j7xL/dXeOk ZmQJlAysmxYUJkc+pMHA6fj+/ApKik3eTpTQwA0Fdt3qaXvAyZZ6JGPIoioliYGxlPymtbgRo5WG Mqa66YmjLXXkQWfrPu2AetO2L5p/M6BbMNXeG+C934A63nI1/2HH4JiE+tI4ipr6PrhHVO3pkg44 V4rlAYsBz3IPGeemPgf6sXf9T28OrpwZP6phof7Oq/nHrhdVdl8AAAD//wMAUEsDBBQABgAIAAAA IQAzLwWeQQAAADkAAAASAAAAZHJzL3BpY3R1cmV4bWwueG1ssrGvyM1RKEstKs7Mz7NVMtQzUFJI zUvOT8nMS7dVCg1x07VQUiguScxLSczJz0u1VapMLVayt+PlAgAAAP//AwBQSwMEFAAGAAgAAAAh AGMaFE3DAAAA2gAAAA8AAABkcnMvZG93bnJldi54bWxEj0+LwjAUxO+C3yE8YS+i6Qq6Uk2LCIIX D/6BvT6aZ9Pd5qU2Uauf3ggLexxm5jfMMu9sLW7U+sqxgs9xAoK4cLriUsHpuBnNQfiArLF2TAoe 5CHP+r0lptrdeU+3QyhFhLBPUYEJoUml9IUhi37sGuLonV1rMUTZllK3eI9wW8tJksykxYrjgsGG 1oaK38PVKqimE3P5/to5ed1uLg86PnlY/yj1MehWCxCBuvAf/mtvtYIZvK/EGyCzFwAAAP//AwBQ SwECLQAUAAYACAAAACEABKs5XgABAADmAQAAEwAAAAAAAAAAAAAAAAAAAAAAW0NvbnRlbnRfVHlw ZXNdLnhtbFBLAQItABQABgAIAAAAIQAIwxik1AAAAJMBAAALAAAAAAAAAAAAAAAAADEBAABfcmVs cy8ucmVsc1BLAQItABQABgAIAAAAIQAzLwWeQQAAADkAAAASAAAAAAAAAAAAAAAAAC4CAABkcnMv cGljdHVyZXhtbC54bWxQSwECLQAUAAYACAAAACEAYxoUTcMAAADaAAAADwAAAAAAAAAAAAAAAACf AgAAZHJzL2Rvd25yZXYueG1sUEsFBgAAAAAEAAQA9wAAAI8DAAAAAA== ">
                        <v:imagedata r:id="rId9" o:title="LOGO UNICHRISTUS_nome"/>
                      </v:shape>
                    </v:group>
                  </w:pict>
                </mc:Fallback>
              </mc:AlternateContent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3B282B">
            <w:pPr>
              <w:pStyle w:val="Ttulo"/>
              <w:spacing w:before="20" w:after="2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</w:t>
            </w:r>
            <w:r w:rsidR="000C7A9C">
              <w:rPr>
                <w:rFonts w:ascii="Arial Black" w:hAnsi="Arial Black"/>
                <w:snapToGrid w:val="0"/>
                <w:color w:val="000000"/>
                <w:sz w:val="24"/>
              </w:rPr>
              <w:t xml:space="preserve"> CHRISTUS</w:t>
            </w:r>
          </w:p>
        </w:tc>
      </w:tr>
      <w:tr w:rsidR="000C7A9C">
        <w:trPr>
          <w:cantSplit/>
          <w:trHeight w:val="328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Pr="00436F41" w:rsidRDefault="000C7A9C" w:rsidP="00436F41">
            <w:pPr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Curso: </w:t>
            </w:r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  <w:r w:rsidR="00436F41">
              <w:rPr>
                <w:rFonts w:ascii="Arial" w:hAnsi="Arial"/>
                <w:snapToGrid w:val="0"/>
                <w:color w:val="000000"/>
              </w:rPr>
              <w:t xml:space="preserve">      </w:t>
            </w:r>
            <w:r w:rsidR="00436F41">
              <w:rPr>
                <w:rFonts w:ascii="Arial" w:hAnsi="Arial"/>
                <w:b/>
                <w:snapToGrid w:val="0"/>
                <w:color w:val="000000"/>
              </w:rPr>
              <w:t xml:space="preserve">Participantes: </w:t>
            </w:r>
            <w:r w:rsidR="00436F41">
              <w:rPr>
                <w:rFonts w:ascii="Arial" w:hAnsi="Arial"/>
                <w:snapToGrid w:val="0"/>
                <w:color w:val="000000"/>
              </w:rPr>
              <w:t>Luciana Soares e Joanna Moura</w:t>
            </w:r>
            <w:r w:rsidR="00436F41">
              <w:rPr>
                <w:rFonts w:ascii="Arial" w:hAnsi="Arial"/>
                <w:b/>
                <w:snapToGrid w:val="0"/>
                <w:color w:val="000000"/>
              </w:rPr>
              <w:t xml:space="preserve"> </w:t>
            </w:r>
          </w:p>
        </w:tc>
      </w:tr>
      <w:tr w:rsidR="000C7A9C">
        <w:trPr>
          <w:cantSplit/>
          <w:trHeight w:val="274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>Análise, Projeto e Implementação de Sistemas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Glaydson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0C7A9C">
        <w:tc>
          <w:tcPr>
            <w:tcW w:w="10206" w:type="dxa"/>
            <w:shd w:val="clear" w:color="auto" w:fill="000080"/>
          </w:tcPr>
          <w:p w:rsidR="000C7A9C" w:rsidRDefault="00436F41" w:rsidP="00594A67">
            <w:pPr>
              <w:pStyle w:val="Ttulo"/>
              <w:spacing w:before="40" w:after="40"/>
              <w:rPr>
                <w:sz w:val="24"/>
              </w:rPr>
            </w:pPr>
            <w:r>
              <w:rPr>
                <w:sz w:val="24"/>
              </w:rPr>
              <w:t>MARKET AT HOME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12"/>
        </w:rPr>
      </w:pPr>
    </w:p>
    <w:p w:rsidR="000C7A9C" w:rsidRDefault="000C7A9C">
      <w:pPr>
        <w:autoSpaceDE w:val="0"/>
        <w:autoSpaceDN w:val="0"/>
        <w:adjustRightInd w:val="0"/>
        <w:rPr>
          <w:rFonts w:ascii="Times-Bold" w:hAnsi="Times-Bold"/>
          <w:b/>
          <w:bCs/>
          <w:sz w:val="30"/>
          <w:szCs w:val="30"/>
        </w:rPr>
      </w:pPr>
      <w:r>
        <w:rPr>
          <w:rFonts w:ascii="Times-Bold" w:hAnsi="Times-Bold"/>
          <w:b/>
          <w:bCs/>
          <w:sz w:val="30"/>
          <w:szCs w:val="30"/>
        </w:rPr>
        <w:t>Descrição Inicial do Sistema</w:t>
      </w:r>
    </w:p>
    <w:p w:rsidR="000C7A9C" w:rsidRDefault="000C7A9C">
      <w:pPr>
        <w:autoSpaceDE w:val="0"/>
        <w:autoSpaceDN w:val="0"/>
        <w:adjustRightInd w:val="0"/>
        <w:rPr>
          <w:rFonts w:ascii="Times-Bold" w:hAnsi="Times-Bold"/>
          <w:b/>
          <w:bCs/>
          <w:sz w:val="24"/>
          <w:szCs w:val="30"/>
        </w:rPr>
      </w:pPr>
    </w:p>
    <w:p w:rsidR="00436F41" w:rsidRPr="00436F41" w:rsidRDefault="00436F41" w:rsidP="00436F41">
      <w:pPr>
        <w:spacing w:before="120"/>
        <w:ind w:firstLine="709"/>
        <w:jc w:val="both"/>
        <w:rPr>
          <w:sz w:val="24"/>
          <w:szCs w:val="24"/>
        </w:rPr>
      </w:pPr>
      <w:r w:rsidRPr="00436F41">
        <w:rPr>
          <w:sz w:val="24"/>
          <w:szCs w:val="24"/>
        </w:rPr>
        <w:t>O presente documento busca apresentar e discorrer sobre a motivação da escolha do projeto a ser utilizado no decorrer da disciplina de Análise, Projeto e Implementação de Sistemas.</w:t>
      </w:r>
    </w:p>
    <w:p w:rsidR="00436F41" w:rsidRPr="00436F41" w:rsidRDefault="00436F41" w:rsidP="00436F41">
      <w:pPr>
        <w:spacing w:before="120"/>
        <w:ind w:firstLine="709"/>
        <w:jc w:val="both"/>
        <w:rPr>
          <w:sz w:val="24"/>
          <w:szCs w:val="24"/>
        </w:rPr>
      </w:pPr>
      <w:r w:rsidRPr="00436F41">
        <w:rPr>
          <w:sz w:val="24"/>
          <w:szCs w:val="24"/>
        </w:rPr>
        <w:t>Todos os dias surgem novas ideias que prometem facilitar a vida das pessoas, começando por pequenas coisas do nosso cotidiano, como, por exemplo, ir ao supermercado, pode parecer uma tarefa simples, mas para muitas pessoas pode se tornar algo chato e estressante tanto pela falta de tempo quanto pelos preços elevados. A partir disso, nós buscamos resolver esse problema através de um aplicativo/site chamado Market At Home que tem como objetivo  reunir os preços de produtos vários supermercados, disponibilizá-los para compra e entregar na casa do cliente, economizando tempo e dinheiro. O projeto será web e também estará disponível em forma de um aplicativo móvel.</w:t>
      </w:r>
    </w:p>
    <w:p w:rsidR="00436F41" w:rsidRPr="00436F41" w:rsidRDefault="00436F41" w:rsidP="00436F41">
      <w:pPr>
        <w:spacing w:before="120"/>
        <w:ind w:firstLine="709"/>
        <w:jc w:val="both"/>
        <w:rPr>
          <w:sz w:val="24"/>
          <w:szCs w:val="24"/>
        </w:rPr>
      </w:pPr>
      <w:r w:rsidRPr="00436F41">
        <w:rPr>
          <w:sz w:val="24"/>
          <w:szCs w:val="24"/>
        </w:rPr>
        <w:t xml:space="preserve">Ele funcionará da seguinte forma, os supermercados têm que se cadastrar no site especificando informações (nome, </w:t>
      </w:r>
      <w:r>
        <w:rPr>
          <w:sz w:val="24"/>
          <w:szCs w:val="24"/>
        </w:rPr>
        <w:t>CNPJ</w:t>
      </w:r>
      <w:r w:rsidRPr="00436F41">
        <w:rPr>
          <w:sz w:val="24"/>
          <w:szCs w:val="24"/>
        </w:rPr>
        <w:t xml:space="preserve">, localização) sobre seus produtos, ou seja, cadastrar seu banco de dados com o nome do produtos e seus preços. </w:t>
      </w:r>
    </w:p>
    <w:p w:rsidR="00436F41" w:rsidRPr="00436F41" w:rsidRDefault="00436F41" w:rsidP="00436F41">
      <w:pPr>
        <w:spacing w:before="120"/>
        <w:ind w:firstLine="709"/>
        <w:jc w:val="both"/>
        <w:rPr>
          <w:sz w:val="24"/>
          <w:szCs w:val="24"/>
        </w:rPr>
      </w:pPr>
      <w:r w:rsidRPr="00436F41">
        <w:rPr>
          <w:sz w:val="24"/>
          <w:szCs w:val="24"/>
        </w:rPr>
        <w:t xml:space="preserve">O cliente pode se cadastrar informando dados como endereço, </w:t>
      </w:r>
      <w:r>
        <w:rPr>
          <w:sz w:val="24"/>
          <w:szCs w:val="24"/>
        </w:rPr>
        <w:t>CPF e outros</w:t>
      </w:r>
      <w:r w:rsidRPr="00436F41">
        <w:rPr>
          <w:sz w:val="24"/>
          <w:szCs w:val="24"/>
        </w:rPr>
        <w:t xml:space="preserve">, ele também pode organizar uma lista de compras então o sistema vai mostrar em qual supermercado o preço da compra é menor, sempre mostrando supermercados que estão mais próximos da casa do cliente, ele, então, finaliza a </w:t>
      </w:r>
      <w:r>
        <w:rPr>
          <w:sz w:val="24"/>
          <w:szCs w:val="24"/>
        </w:rPr>
        <w:t xml:space="preserve">compra e pode pagar através de </w:t>
      </w:r>
      <w:proofErr w:type="spellStart"/>
      <w:r>
        <w:rPr>
          <w:sz w:val="24"/>
          <w:szCs w:val="24"/>
        </w:rPr>
        <w:t>PayPal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436F41">
        <w:rPr>
          <w:sz w:val="24"/>
          <w:szCs w:val="24"/>
          <w:u w:val="single"/>
        </w:rPr>
        <w:t>PagS</w:t>
      </w:r>
      <w:bookmarkStart w:id="0" w:name="_GoBack"/>
      <w:bookmarkEnd w:id="0"/>
      <w:r w:rsidRPr="00436F41">
        <w:rPr>
          <w:sz w:val="24"/>
          <w:szCs w:val="24"/>
          <w:u w:val="single"/>
        </w:rPr>
        <w:t>eguro</w:t>
      </w:r>
      <w:proofErr w:type="spellEnd"/>
      <w:r w:rsidRPr="00436F41">
        <w:rPr>
          <w:sz w:val="24"/>
          <w:szCs w:val="24"/>
        </w:rPr>
        <w:t xml:space="preserve"> ou boleto, nesses casos a compra só será definitivamente finalizada quando o cliente pagar o boleto ou a companhia de cartão confirmar a compra. Após finalizada a compra, o cliente tem a opção de ir buscá-la no supermercado ou de receber em casa, desse modo mais um ator entra, o entregador, ele vai se cadastrar no sistema como entregador, podem ser motoboys ou motoristas de carro, e, utilizando o aplicativo em um dispositivo móvel, vai receber um chamado para entrega, ele então vai ao supermercado, pegar as compras e faz a entrega na casa do cliente.</w:t>
      </w:r>
    </w:p>
    <w:p w:rsidR="00EB06E1" w:rsidRPr="00B706C7" w:rsidRDefault="00436F41" w:rsidP="00436F41">
      <w:pPr>
        <w:spacing w:before="120"/>
        <w:ind w:firstLine="709"/>
        <w:jc w:val="both"/>
        <w:rPr>
          <w:sz w:val="24"/>
          <w:szCs w:val="24"/>
        </w:rPr>
      </w:pPr>
      <w:r w:rsidRPr="00436F41">
        <w:rPr>
          <w:sz w:val="24"/>
          <w:szCs w:val="24"/>
        </w:rPr>
        <w:t xml:space="preserve">O entregador ganha pela distância percorrida e tempo, similar à atividade do </w:t>
      </w:r>
      <w:proofErr w:type="spellStart"/>
      <w:r w:rsidRPr="00436F41">
        <w:rPr>
          <w:sz w:val="24"/>
          <w:szCs w:val="24"/>
        </w:rPr>
        <w:t>Uber</w:t>
      </w:r>
      <w:proofErr w:type="spellEnd"/>
      <w:r w:rsidRPr="00436F41">
        <w:rPr>
          <w:sz w:val="24"/>
          <w:szCs w:val="24"/>
        </w:rPr>
        <w:t xml:space="preserve">, aplicativo para táxis independentes.  </w:t>
      </w:r>
    </w:p>
    <w:sectPr w:rsidR="00EB06E1" w:rsidRPr="00B706C7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Liberation San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altName w:val="Franklin Gothic Heavy"/>
    <w:charset w:val="00"/>
    <w:family w:val="swiss"/>
    <w:pitch w:val="variable"/>
    <w:sig w:usb0="00000001" w:usb1="00000000" w:usb2="00000000" w:usb3="00000000" w:csb0="000000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2B49"/>
    <w:multiLevelType w:val="hybridMultilevel"/>
    <w:tmpl w:val="8B026436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10CB76F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497134D"/>
    <w:multiLevelType w:val="hybridMultilevel"/>
    <w:tmpl w:val="5E6CAE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DD70B8"/>
    <w:multiLevelType w:val="hybridMultilevel"/>
    <w:tmpl w:val="3D04324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1BCC06DD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AF5BCA"/>
    <w:multiLevelType w:val="hybridMultilevel"/>
    <w:tmpl w:val="6E5889F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7700FD"/>
    <w:multiLevelType w:val="hybridMultilevel"/>
    <w:tmpl w:val="2D14AE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FE26CF"/>
    <w:multiLevelType w:val="hybridMultilevel"/>
    <w:tmpl w:val="4E7407BE"/>
    <w:lvl w:ilvl="0" w:tplc="84784E6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8">
    <w:nsid w:val="4B956151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CD66609"/>
    <w:multiLevelType w:val="hybridMultilevel"/>
    <w:tmpl w:val="7BF00C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F2D365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DF1280C"/>
    <w:multiLevelType w:val="hybridMultilevel"/>
    <w:tmpl w:val="3CB0A1CE"/>
    <w:lvl w:ilvl="0" w:tplc="A51A4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5D61539"/>
    <w:multiLevelType w:val="hybridMultilevel"/>
    <w:tmpl w:val="5BB21DD0"/>
    <w:lvl w:ilvl="0" w:tplc="82EC31E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8403859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8B4075E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75F4697B"/>
    <w:multiLevelType w:val="hybridMultilevel"/>
    <w:tmpl w:val="0714EE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76062B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A5C6C5A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8"/>
  </w:num>
  <w:num w:numId="5">
    <w:abstractNumId w:val="4"/>
  </w:num>
  <w:num w:numId="6">
    <w:abstractNumId w:val="17"/>
  </w:num>
  <w:num w:numId="7">
    <w:abstractNumId w:val="1"/>
  </w:num>
  <w:num w:numId="8">
    <w:abstractNumId w:val="10"/>
  </w:num>
  <w:num w:numId="9">
    <w:abstractNumId w:val="11"/>
  </w:num>
  <w:num w:numId="10">
    <w:abstractNumId w:val="15"/>
  </w:num>
  <w:num w:numId="11">
    <w:abstractNumId w:val="5"/>
  </w:num>
  <w:num w:numId="12">
    <w:abstractNumId w:val="7"/>
  </w:num>
  <w:num w:numId="13">
    <w:abstractNumId w:val="0"/>
  </w:num>
  <w:num w:numId="14">
    <w:abstractNumId w:val="2"/>
  </w:num>
  <w:num w:numId="15">
    <w:abstractNumId w:val="6"/>
  </w:num>
  <w:num w:numId="16">
    <w:abstractNumId w:val="3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6E1"/>
    <w:rsid w:val="0001617E"/>
    <w:rsid w:val="0002490E"/>
    <w:rsid w:val="00025B58"/>
    <w:rsid w:val="00057205"/>
    <w:rsid w:val="00061472"/>
    <w:rsid w:val="0007059A"/>
    <w:rsid w:val="000869B3"/>
    <w:rsid w:val="000C1DC4"/>
    <w:rsid w:val="000C3E06"/>
    <w:rsid w:val="000C63D1"/>
    <w:rsid w:val="000C7A9C"/>
    <w:rsid w:val="00142D0A"/>
    <w:rsid w:val="00192B99"/>
    <w:rsid w:val="00281F7B"/>
    <w:rsid w:val="00300EDD"/>
    <w:rsid w:val="003B282B"/>
    <w:rsid w:val="00436F41"/>
    <w:rsid w:val="00483054"/>
    <w:rsid w:val="004A3E06"/>
    <w:rsid w:val="00531181"/>
    <w:rsid w:val="00594A67"/>
    <w:rsid w:val="005D5253"/>
    <w:rsid w:val="006019A8"/>
    <w:rsid w:val="00650513"/>
    <w:rsid w:val="006A7B9B"/>
    <w:rsid w:val="006B7787"/>
    <w:rsid w:val="007542AA"/>
    <w:rsid w:val="007B0058"/>
    <w:rsid w:val="007B4356"/>
    <w:rsid w:val="007D0EBC"/>
    <w:rsid w:val="007F02A1"/>
    <w:rsid w:val="008B16FA"/>
    <w:rsid w:val="009C4407"/>
    <w:rsid w:val="009D01B7"/>
    <w:rsid w:val="00A475EC"/>
    <w:rsid w:val="00AA7AB6"/>
    <w:rsid w:val="00B10131"/>
    <w:rsid w:val="00B174CF"/>
    <w:rsid w:val="00B706C7"/>
    <w:rsid w:val="00BF5FB2"/>
    <w:rsid w:val="00C3296B"/>
    <w:rsid w:val="00C73577"/>
    <w:rsid w:val="00D6322C"/>
    <w:rsid w:val="00D70E28"/>
    <w:rsid w:val="00EB06E1"/>
    <w:rsid w:val="00EE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40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sz w:val="22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autoSpaceDE w:val="0"/>
      <w:autoSpaceDN w:val="0"/>
      <w:adjustRightInd w:val="0"/>
      <w:spacing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Recuodecorpodetexto2">
    <w:name w:val="Body Text Indent 2"/>
    <w:basedOn w:val="Normal"/>
    <w:semiHidden/>
    <w:pPr>
      <w:autoSpaceDE w:val="0"/>
      <w:autoSpaceDN w:val="0"/>
      <w:adjustRightInd w:val="0"/>
      <w:ind w:left="284"/>
    </w:pPr>
    <w:rPr>
      <w:rFonts w:ascii="TimesNewRoman" w:hAnsi="TimesNewRoman"/>
      <w:sz w:val="24"/>
      <w:szCs w:val="24"/>
    </w:rPr>
  </w:style>
  <w:style w:type="paragraph" w:styleId="Recuodecorpodetexto3">
    <w:name w:val="Body Text Indent 3"/>
    <w:basedOn w:val="Normal"/>
    <w:semiHidden/>
    <w:pPr>
      <w:autoSpaceDE w:val="0"/>
      <w:autoSpaceDN w:val="0"/>
      <w:adjustRightInd w:val="0"/>
      <w:ind w:firstLine="567"/>
      <w:jc w:val="both"/>
    </w:pPr>
    <w:rPr>
      <w:sz w:val="24"/>
      <w:szCs w:val="24"/>
    </w:rPr>
  </w:style>
  <w:style w:type="paragraph" w:customStyle="1" w:styleId="Normal1">
    <w:name w:val="Normal1"/>
    <w:basedOn w:val="Normal"/>
    <w:pPr>
      <w:spacing w:after="200" w:line="276" w:lineRule="auto"/>
    </w:pPr>
    <w:rPr>
      <w:rFonts w:ascii="Calibri" w:eastAsia="Arial Unicode MS" w:hAnsi="Calibri" w:cs="Arial Unicode MS"/>
      <w:sz w:val="22"/>
      <w:szCs w:val="22"/>
    </w:rPr>
  </w:style>
  <w:style w:type="paragraph" w:styleId="PargrafodaLista">
    <w:name w:val="List Paragraph"/>
    <w:basedOn w:val="Normal"/>
    <w:uiPriority w:val="34"/>
    <w:qFormat/>
    <w:rsid w:val="006A7B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40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sz w:val="22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autoSpaceDE w:val="0"/>
      <w:autoSpaceDN w:val="0"/>
      <w:adjustRightInd w:val="0"/>
      <w:spacing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Recuodecorpodetexto2">
    <w:name w:val="Body Text Indent 2"/>
    <w:basedOn w:val="Normal"/>
    <w:semiHidden/>
    <w:pPr>
      <w:autoSpaceDE w:val="0"/>
      <w:autoSpaceDN w:val="0"/>
      <w:adjustRightInd w:val="0"/>
      <w:ind w:left="284"/>
    </w:pPr>
    <w:rPr>
      <w:rFonts w:ascii="TimesNewRoman" w:hAnsi="TimesNewRoman"/>
      <w:sz w:val="24"/>
      <w:szCs w:val="24"/>
    </w:rPr>
  </w:style>
  <w:style w:type="paragraph" w:styleId="Recuodecorpodetexto3">
    <w:name w:val="Body Text Indent 3"/>
    <w:basedOn w:val="Normal"/>
    <w:semiHidden/>
    <w:pPr>
      <w:autoSpaceDE w:val="0"/>
      <w:autoSpaceDN w:val="0"/>
      <w:adjustRightInd w:val="0"/>
      <w:ind w:firstLine="567"/>
      <w:jc w:val="both"/>
    </w:pPr>
    <w:rPr>
      <w:sz w:val="24"/>
      <w:szCs w:val="24"/>
    </w:rPr>
  </w:style>
  <w:style w:type="paragraph" w:customStyle="1" w:styleId="Normal1">
    <w:name w:val="Normal1"/>
    <w:basedOn w:val="Normal"/>
    <w:pPr>
      <w:spacing w:after="200" w:line="276" w:lineRule="auto"/>
    </w:pPr>
    <w:rPr>
      <w:rFonts w:ascii="Calibri" w:eastAsia="Arial Unicode MS" w:hAnsi="Calibri" w:cs="Arial Unicode MS"/>
      <w:sz w:val="22"/>
      <w:szCs w:val="22"/>
    </w:rPr>
  </w:style>
  <w:style w:type="paragraph" w:styleId="PargrafodaLista">
    <w:name w:val="List Paragraph"/>
    <w:basedOn w:val="Normal"/>
    <w:uiPriority w:val="34"/>
    <w:qFormat/>
    <w:rsid w:val="006A7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Site de Serviços BomBonitoBarato</vt:lpstr>
    </vt:vector>
  </TitlesOfParts>
  <Company>Christus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de Serviços BomBonitoBarato</dc:title>
  <dc:creator>Glaydson</dc:creator>
  <cp:lastModifiedBy>aluno</cp:lastModifiedBy>
  <cp:revision>2</cp:revision>
  <dcterms:created xsi:type="dcterms:W3CDTF">2017-02-16T21:55:00Z</dcterms:created>
  <dcterms:modified xsi:type="dcterms:W3CDTF">2017-02-16T21:55:00Z</dcterms:modified>
</cp:coreProperties>
</file>